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72F38" w14:textId="741BD7C9" w:rsidR="00ED6EFB" w:rsidRPr="00F33CFA" w:rsidRDefault="00ED6EFB" w:rsidP="00080AEB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Pr="00F33CFA">
        <w:rPr>
          <w:rFonts w:cs="Times New Roman"/>
          <w:szCs w:val="28"/>
        </w:rPr>
        <w:t>«</w:t>
      </w:r>
      <w:r w:rsidR="003F0B59" w:rsidRPr="00F33CFA">
        <w:rPr>
          <w:rFonts w:eastAsia="Times New Roman" w:cs="Times New Roman"/>
          <w:color w:val="000000"/>
          <w:szCs w:val="28"/>
          <w:lang w:eastAsia="ru-RU"/>
        </w:rPr>
        <w:t>HR-бизнес-партнёрство</w:t>
      </w:r>
      <w:r w:rsidRPr="00F33CFA">
        <w:rPr>
          <w:rFonts w:cs="Times New Roman"/>
          <w:szCs w:val="28"/>
        </w:rPr>
        <w:t>»</w:t>
      </w:r>
    </w:p>
    <w:p w14:paraId="224B650A" w14:textId="77777777" w:rsidR="00ED6EFB" w:rsidRDefault="00ED6EFB" w:rsidP="00080AEB">
      <w:pPr>
        <w:pStyle w:val="a0"/>
        <w:rPr>
          <w:rFonts w:cs="Times New Roman"/>
          <w:szCs w:val="28"/>
        </w:rPr>
      </w:pPr>
    </w:p>
    <w:p w14:paraId="4170077A" w14:textId="77777777" w:rsidR="00ED6EFB" w:rsidRDefault="00ED6EFB" w:rsidP="00080AEB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01DB9ACE" w14:textId="77777777" w:rsidR="00ED6EFB" w:rsidRDefault="00ED6EFB" w:rsidP="00080AEB">
      <w:pPr>
        <w:pStyle w:val="4"/>
        <w:ind w:firstLine="0"/>
        <w:rPr>
          <w:rFonts w:cs="Times New Roman"/>
          <w:szCs w:val="28"/>
        </w:rPr>
      </w:pPr>
    </w:p>
    <w:p w14:paraId="60CE8F40" w14:textId="77777777" w:rsidR="00ED6EFB" w:rsidRDefault="00ED6EFB" w:rsidP="00080AEB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6F5A6FDA" w14:textId="77777777" w:rsidR="00ED6EFB" w:rsidRPr="001957D8" w:rsidRDefault="00ED6EFB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85C14" w14:textId="77777777" w:rsidR="00F33CFA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CFA">
        <w:rPr>
          <w:rFonts w:ascii="Times New Roman" w:hAnsi="Times New Roman" w:cs="Times New Roman"/>
          <w:sz w:val="28"/>
          <w:szCs w:val="28"/>
        </w:rPr>
        <w:t xml:space="preserve">1. </w:t>
      </w:r>
      <w:r w:rsidR="00F33CFA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33CFA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1F215" w14:textId="40D12855" w:rsidR="00A42E12" w:rsidRDefault="003F0B59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42E12">
        <w:rPr>
          <w:rStyle w:val="a5"/>
          <w:b w:val="0"/>
          <w:sz w:val="28"/>
          <w:szCs w:val="28"/>
          <w:shd w:val="clear" w:color="auto" w:fill="FFFFFF"/>
        </w:rPr>
        <w:t>Что такое HR-бизнес-партнёр (HRBP)?</w:t>
      </w:r>
    </w:p>
    <w:p w14:paraId="6A187DC2" w14:textId="734B1107" w:rsidR="00A42E12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</w:t>
      </w:r>
      <w:r w:rsidR="003F0B59" w:rsidRPr="00A42E12">
        <w:rPr>
          <w:sz w:val="28"/>
          <w:szCs w:val="28"/>
          <w:shd w:val="clear" w:color="auto" w:fill="FFFFFF"/>
        </w:rPr>
        <w:t xml:space="preserve">) HR-специалист, выполняющий административные функции. </w:t>
      </w:r>
    </w:p>
    <w:p w14:paraId="5906BD44" w14:textId="256E9386" w:rsidR="00A42E12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</w:t>
      </w:r>
      <w:r w:rsidR="003F0B59" w:rsidRPr="00A42E12">
        <w:rPr>
          <w:sz w:val="28"/>
          <w:szCs w:val="28"/>
          <w:shd w:val="clear" w:color="auto" w:fill="FFFFFF"/>
        </w:rPr>
        <w:t xml:space="preserve">) HR-специалист, занимающийся только подбором персонала. </w:t>
      </w:r>
    </w:p>
    <w:p w14:paraId="42E6551D" w14:textId="0DBE0651" w:rsidR="00A42E12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3F0B59" w:rsidRPr="00A42E12">
        <w:rPr>
          <w:sz w:val="28"/>
          <w:szCs w:val="28"/>
          <w:shd w:val="clear" w:color="auto" w:fill="FFFFFF"/>
        </w:rPr>
        <w:t xml:space="preserve">) HR-специалист, работающий в тесном сотрудничестве с бизнесом для достижения его целей. </w:t>
      </w:r>
    </w:p>
    <w:p w14:paraId="71AEE02C" w14:textId="4FE06B5D" w:rsidR="003F0B59" w:rsidRPr="00A42E12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</w:t>
      </w:r>
      <w:r w:rsidR="003F0B59" w:rsidRPr="00A42E12">
        <w:rPr>
          <w:sz w:val="28"/>
          <w:szCs w:val="28"/>
          <w:shd w:val="clear" w:color="auto" w:fill="FFFFFF"/>
        </w:rPr>
        <w:t>) HR-специалист, отвечающий за обучение и развитие персонала</w:t>
      </w:r>
    </w:p>
    <w:p w14:paraId="2FDC51C7" w14:textId="571BD829" w:rsidR="00ED6EFB" w:rsidRPr="00A42E12" w:rsidRDefault="00F33CFA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A42E12">
        <w:rPr>
          <w:sz w:val="28"/>
          <w:szCs w:val="28"/>
        </w:rPr>
        <w:t xml:space="preserve">: </w:t>
      </w:r>
      <w:r w:rsidR="003F0B59" w:rsidRPr="00A42E12">
        <w:rPr>
          <w:sz w:val="28"/>
          <w:szCs w:val="28"/>
        </w:rPr>
        <w:t>В</w:t>
      </w:r>
    </w:p>
    <w:p w14:paraId="323A097A" w14:textId="4EFB94FE" w:rsidR="00ED6EFB" w:rsidRPr="00A42E12" w:rsidRDefault="00ED6EFB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80AEB">
        <w:rPr>
          <w:rFonts w:ascii="Times New Roman" w:hAnsi="Times New Roman" w:cs="Times New Roman"/>
          <w:sz w:val="28"/>
          <w:szCs w:val="28"/>
        </w:rPr>
        <w:t>УК-3 (</w:t>
      </w:r>
      <w:r w:rsidR="00C52737" w:rsidRPr="00A42E12">
        <w:rPr>
          <w:rFonts w:ascii="Times New Roman" w:hAnsi="Times New Roman" w:cs="Times New Roman"/>
          <w:sz w:val="28"/>
          <w:szCs w:val="28"/>
        </w:rPr>
        <w:t>У</w:t>
      </w:r>
      <w:r w:rsidR="004C0F48" w:rsidRPr="00A42E12">
        <w:rPr>
          <w:rFonts w:ascii="Times New Roman" w:hAnsi="Times New Roman" w:cs="Times New Roman"/>
          <w:sz w:val="28"/>
          <w:szCs w:val="28"/>
        </w:rPr>
        <w:t>К-</w:t>
      </w:r>
      <w:r w:rsidR="00C52737" w:rsidRPr="00A42E12">
        <w:rPr>
          <w:rFonts w:ascii="Times New Roman" w:hAnsi="Times New Roman" w:cs="Times New Roman"/>
          <w:sz w:val="28"/>
          <w:szCs w:val="28"/>
        </w:rPr>
        <w:t>3</w:t>
      </w:r>
      <w:r w:rsidR="004C0F48" w:rsidRPr="00A42E12">
        <w:rPr>
          <w:rFonts w:ascii="Times New Roman" w:hAnsi="Times New Roman" w:cs="Times New Roman"/>
          <w:sz w:val="28"/>
          <w:szCs w:val="28"/>
        </w:rPr>
        <w:t>.1</w:t>
      </w:r>
      <w:r w:rsidR="00080AEB">
        <w:rPr>
          <w:rFonts w:ascii="Times New Roman" w:hAnsi="Times New Roman" w:cs="Times New Roman"/>
          <w:sz w:val="28"/>
          <w:szCs w:val="28"/>
        </w:rPr>
        <w:t>)</w:t>
      </w:r>
    </w:p>
    <w:p w14:paraId="105467B9" w14:textId="77777777" w:rsidR="00ED6EFB" w:rsidRPr="00A42E12" w:rsidRDefault="00ED6EFB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052025" w14:textId="77777777" w:rsidR="00F33CFA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CFA">
        <w:rPr>
          <w:rFonts w:ascii="Times New Roman" w:hAnsi="Times New Roman" w:cs="Times New Roman"/>
          <w:sz w:val="28"/>
          <w:szCs w:val="28"/>
        </w:rPr>
        <w:t xml:space="preserve">2. </w:t>
      </w:r>
      <w:r w:rsidR="00F33CFA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33CFA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DDD5C" w14:textId="66AEE80E" w:rsidR="00A42E12" w:rsidRDefault="003F0B59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E12">
        <w:rPr>
          <w:rStyle w:val="a5"/>
          <w:b w:val="0"/>
          <w:sz w:val="28"/>
          <w:szCs w:val="28"/>
        </w:rPr>
        <w:t>Основной принцип работы HRBP – это:</w:t>
      </w:r>
    </w:p>
    <w:p w14:paraId="10F3DA66" w14:textId="78684726" w:rsidR="00A42E12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F0B59" w:rsidRPr="00A42E12">
        <w:rPr>
          <w:sz w:val="28"/>
          <w:szCs w:val="28"/>
        </w:rPr>
        <w:t xml:space="preserve">) Сосредоточенность на HR-процессах. </w:t>
      </w:r>
    </w:p>
    <w:p w14:paraId="1B57EF58" w14:textId="41F66AD0" w:rsidR="00A42E12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F0B59" w:rsidRPr="00A42E12">
        <w:rPr>
          <w:sz w:val="28"/>
          <w:szCs w:val="28"/>
        </w:rPr>
        <w:t xml:space="preserve">) Ориентация на удовлетворение потребностей сотрудников. </w:t>
      </w:r>
    </w:p>
    <w:p w14:paraId="033B9C7B" w14:textId="60E7B1A5" w:rsidR="00A42E12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F0B59" w:rsidRPr="00A42E12">
        <w:rPr>
          <w:sz w:val="28"/>
          <w:szCs w:val="28"/>
        </w:rPr>
        <w:t xml:space="preserve">) Ориентация на достижение бизнес-целей. </w:t>
      </w:r>
    </w:p>
    <w:p w14:paraId="23056E13" w14:textId="2003C628" w:rsidR="003F0B59" w:rsidRPr="00A42E12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F0B59" w:rsidRPr="00A42E12">
        <w:rPr>
          <w:sz w:val="28"/>
          <w:szCs w:val="28"/>
        </w:rPr>
        <w:t>) Соблюдение трудового законодательства.</w:t>
      </w:r>
    </w:p>
    <w:p w14:paraId="3B3CB340" w14:textId="339FDFB5" w:rsidR="00ED6EFB" w:rsidRPr="00A42E12" w:rsidRDefault="00F33CFA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A42E12">
        <w:rPr>
          <w:sz w:val="28"/>
          <w:szCs w:val="28"/>
        </w:rPr>
        <w:t xml:space="preserve">: </w:t>
      </w:r>
      <w:r w:rsidR="000722EA" w:rsidRPr="00A42E12">
        <w:rPr>
          <w:sz w:val="28"/>
          <w:szCs w:val="28"/>
        </w:rPr>
        <w:t>В</w:t>
      </w:r>
    </w:p>
    <w:p w14:paraId="559D01E7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8431D8D" w14:textId="77777777" w:rsidR="00ED6EFB" w:rsidRPr="00A42E12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95F43" w14:textId="77777777" w:rsidR="00F33CFA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CFA">
        <w:rPr>
          <w:rFonts w:ascii="Times New Roman" w:hAnsi="Times New Roman" w:cs="Times New Roman"/>
          <w:sz w:val="28"/>
          <w:szCs w:val="28"/>
        </w:rPr>
        <w:t>3</w:t>
      </w:r>
      <w:r w:rsidR="004A198E" w:rsidRPr="00F33CFA">
        <w:rPr>
          <w:rFonts w:ascii="Times New Roman" w:hAnsi="Times New Roman" w:cs="Times New Roman"/>
          <w:sz w:val="28"/>
          <w:szCs w:val="28"/>
        </w:rPr>
        <w:t>.</w:t>
      </w:r>
      <w:r w:rsidR="004A198E" w:rsidRPr="00A42E12">
        <w:rPr>
          <w:sz w:val="28"/>
          <w:szCs w:val="28"/>
        </w:rPr>
        <w:t xml:space="preserve"> </w:t>
      </w:r>
      <w:r w:rsidR="00F33CFA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33CFA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7E1D77" w14:textId="0598890D" w:rsidR="00A42E12" w:rsidRDefault="003F0B59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E12">
        <w:rPr>
          <w:rStyle w:val="a5"/>
          <w:b w:val="0"/>
          <w:sz w:val="28"/>
          <w:szCs w:val="28"/>
        </w:rPr>
        <w:t>Что такое “клиент” для HRBP?</w:t>
      </w:r>
    </w:p>
    <w:p w14:paraId="0BF67ABC" w14:textId="41AD07AF" w:rsidR="00A42E12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F0B59" w:rsidRPr="00A42E12">
        <w:rPr>
          <w:sz w:val="28"/>
          <w:szCs w:val="28"/>
        </w:rPr>
        <w:t xml:space="preserve">) Только сотрудники компании. </w:t>
      </w:r>
    </w:p>
    <w:p w14:paraId="6EAF33D6" w14:textId="681E3B4B" w:rsidR="00A42E12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F0B59" w:rsidRPr="00A42E12">
        <w:rPr>
          <w:sz w:val="28"/>
          <w:szCs w:val="28"/>
        </w:rPr>
        <w:t xml:space="preserve">) Только руководители подразделений. </w:t>
      </w:r>
    </w:p>
    <w:p w14:paraId="78C5083A" w14:textId="2FF5645D" w:rsidR="00A42E12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F0B59" w:rsidRPr="00A42E12">
        <w:rPr>
          <w:sz w:val="28"/>
          <w:szCs w:val="28"/>
        </w:rPr>
        <w:t xml:space="preserve">) Все заинтересованные стороны, включая сотрудников, руководителей и акционеров. </w:t>
      </w:r>
    </w:p>
    <w:p w14:paraId="6963F7CF" w14:textId="56F6C54E" w:rsidR="003F0B59" w:rsidRPr="00A42E12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F0B59" w:rsidRPr="00A42E12">
        <w:rPr>
          <w:sz w:val="28"/>
          <w:szCs w:val="28"/>
        </w:rPr>
        <w:t>) Только кандидаты на вакантные должности.</w:t>
      </w:r>
    </w:p>
    <w:p w14:paraId="72F6F9AE" w14:textId="546DD372" w:rsidR="00ED6EFB" w:rsidRPr="00A42E12" w:rsidRDefault="00F33CFA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A42E12">
        <w:rPr>
          <w:sz w:val="28"/>
          <w:szCs w:val="28"/>
        </w:rPr>
        <w:t xml:space="preserve">: </w:t>
      </w:r>
      <w:r w:rsidR="003F0B59" w:rsidRPr="00A42E12">
        <w:rPr>
          <w:sz w:val="28"/>
          <w:szCs w:val="28"/>
        </w:rPr>
        <w:t>В</w:t>
      </w:r>
    </w:p>
    <w:p w14:paraId="102E270E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45740B0" w14:textId="77777777" w:rsidR="00ED6EFB" w:rsidRPr="00A42E12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E66ED" w14:textId="77777777" w:rsidR="00F33CFA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CFA">
        <w:rPr>
          <w:rFonts w:ascii="Times New Roman" w:hAnsi="Times New Roman" w:cs="Times New Roman"/>
          <w:sz w:val="28"/>
          <w:szCs w:val="28"/>
        </w:rPr>
        <w:t xml:space="preserve">4. </w:t>
      </w:r>
      <w:r w:rsidR="00F33CFA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33CFA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B3167B" w14:textId="544F7C92" w:rsidR="00A42E12" w:rsidRDefault="003F0B59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E12">
        <w:rPr>
          <w:rStyle w:val="a5"/>
          <w:b w:val="0"/>
          <w:sz w:val="28"/>
          <w:szCs w:val="28"/>
        </w:rPr>
        <w:t>Какую роль играет HRBP в управлении изменениями в организации?</w:t>
      </w:r>
    </w:p>
    <w:p w14:paraId="2E0A862F" w14:textId="611E38E9" w:rsidR="00A42E12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F0B59" w:rsidRPr="00A42E12">
        <w:rPr>
          <w:sz w:val="28"/>
          <w:szCs w:val="28"/>
        </w:rPr>
        <w:t xml:space="preserve">) Сопротивляется изменениям. </w:t>
      </w:r>
    </w:p>
    <w:p w14:paraId="485F249B" w14:textId="7DE99175" w:rsidR="00A42E12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F0B59" w:rsidRPr="00A42E12">
        <w:rPr>
          <w:sz w:val="28"/>
          <w:szCs w:val="28"/>
        </w:rPr>
        <w:t xml:space="preserve">) Информирует сотрудников об изменениях. </w:t>
      </w:r>
    </w:p>
    <w:p w14:paraId="3DA0F4A9" w14:textId="22A514E0" w:rsidR="00A42E12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F0B59" w:rsidRPr="00A42E12">
        <w:rPr>
          <w:sz w:val="28"/>
          <w:szCs w:val="28"/>
        </w:rPr>
        <w:t xml:space="preserve">) Поддерживает руководителей в процессе внедрения изменений и помогает сотрудникам адаптироваться. </w:t>
      </w:r>
    </w:p>
    <w:p w14:paraId="7CD7A2D5" w14:textId="0A9F4B06" w:rsidR="003F0B59" w:rsidRPr="00A42E12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F0B59" w:rsidRPr="00A42E12">
        <w:rPr>
          <w:sz w:val="28"/>
          <w:szCs w:val="28"/>
        </w:rPr>
        <w:t>) Разрабатывает планы коммуникации об изменениях.</w:t>
      </w:r>
    </w:p>
    <w:p w14:paraId="40C8B3E6" w14:textId="11709F18" w:rsidR="00ED6EFB" w:rsidRPr="00A42E12" w:rsidRDefault="00F33CFA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A42E12">
        <w:rPr>
          <w:sz w:val="28"/>
          <w:szCs w:val="28"/>
        </w:rPr>
        <w:t xml:space="preserve">: </w:t>
      </w:r>
      <w:r w:rsidR="003F0B59" w:rsidRPr="00A42E12">
        <w:rPr>
          <w:sz w:val="28"/>
          <w:szCs w:val="28"/>
        </w:rPr>
        <w:t>В</w:t>
      </w:r>
    </w:p>
    <w:p w14:paraId="2473F942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552D0DD" w14:textId="77777777" w:rsidR="00ED6EFB" w:rsidRPr="00A42E12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ACB27" w14:textId="77777777" w:rsidR="00F33CFA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CFA">
        <w:rPr>
          <w:rFonts w:ascii="Times New Roman" w:hAnsi="Times New Roman" w:cs="Times New Roman"/>
          <w:sz w:val="28"/>
          <w:szCs w:val="28"/>
        </w:rPr>
        <w:t xml:space="preserve">5. </w:t>
      </w:r>
      <w:r w:rsidR="00F33CFA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33CFA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9079D4" w14:textId="0400500B" w:rsidR="00A42E12" w:rsidRPr="00A42E12" w:rsidRDefault="003F0B59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A42E12">
        <w:rPr>
          <w:bCs/>
          <w:sz w:val="28"/>
          <w:szCs w:val="28"/>
          <w:lang w:eastAsia="en-US"/>
        </w:rPr>
        <w:t xml:space="preserve">Какие </w:t>
      </w:r>
      <w:r w:rsidRPr="00A42E12">
        <w:rPr>
          <w:bCs/>
          <w:sz w:val="28"/>
          <w:szCs w:val="28"/>
          <w:lang w:val="en-US" w:eastAsia="en-US"/>
        </w:rPr>
        <w:t>HR</w:t>
      </w:r>
      <w:r w:rsidRPr="00A42E12">
        <w:rPr>
          <w:bCs/>
          <w:sz w:val="28"/>
          <w:szCs w:val="28"/>
          <w:lang w:eastAsia="en-US"/>
        </w:rPr>
        <w:t xml:space="preserve">-метрики </w:t>
      </w:r>
      <w:r w:rsidRPr="00A42E12">
        <w:rPr>
          <w:bCs/>
          <w:sz w:val="28"/>
          <w:szCs w:val="28"/>
          <w:lang w:val="en-US" w:eastAsia="en-US"/>
        </w:rPr>
        <w:t>HRBP</w:t>
      </w:r>
      <w:r w:rsidRPr="00A42E12">
        <w:rPr>
          <w:bCs/>
          <w:sz w:val="28"/>
          <w:szCs w:val="28"/>
          <w:lang w:eastAsia="en-US"/>
        </w:rPr>
        <w:t xml:space="preserve"> может использовать для оценки влияния </w:t>
      </w:r>
      <w:r w:rsidRPr="00A42E12">
        <w:rPr>
          <w:bCs/>
          <w:sz w:val="28"/>
          <w:szCs w:val="28"/>
          <w:lang w:val="en-US" w:eastAsia="en-US"/>
        </w:rPr>
        <w:t>HR</w:t>
      </w:r>
      <w:r w:rsidRPr="00A42E12">
        <w:rPr>
          <w:bCs/>
          <w:sz w:val="28"/>
          <w:szCs w:val="28"/>
          <w:lang w:eastAsia="en-US"/>
        </w:rPr>
        <w:t>-стратегии на бизнес-результаты?</w:t>
      </w:r>
    </w:p>
    <w:p w14:paraId="5BFD1CDA" w14:textId="4559E980" w:rsidR="00A42E12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3F0B59" w:rsidRPr="00A42E12">
        <w:rPr>
          <w:sz w:val="28"/>
          <w:szCs w:val="28"/>
          <w:lang w:eastAsia="en-US"/>
        </w:rPr>
        <w:t xml:space="preserve">) Количество принятых резюме. </w:t>
      </w:r>
    </w:p>
    <w:p w14:paraId="05419E86" w14:textId="71DE9184" w:rsidR="00AE7413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="003F0B59" w:rsidRPr="00A42E12">
        <w:rPr>
          <w:sz w:val="28"/>
          <w:szCs w:val="28"/>
          <w:lang w:eastAsia="en-US"/>
        </w:rPr>
        <w:t xml:space="preserve">) Текучесть кадров, вовлеченность сотрудников, производительность труда. </w:t>
      </w:r>
    </w:p>
    <w:p w14:paraId="46A2F40A" w14:textId="102129FD" w:rsidR="00AE7413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3F0B59" w:rsidRPr="00A42E12">
        <w:rPr>
          <w:sz w:val="28"/>
          <w:szCs w:val="28"/>
          <w:lang w:eastAsia="en-US"/>
        </w:rPr>
        <w:t xml:space="preserve">) Количество проведенных тренингов. </w:t>
      </w:r>
    </w:p>
    <w:p w14:paraId="1CED77E9" w14:textId="7C2D10F1" w:rsidR="003F0B59" w:rsidRPr="00A42E12" w:rsidRDefault="00AE7413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3F0B59" w:rsidRPr="00A42E12">
        <w:rPr>
          <w:sz w:val="28"/>
          <w:szCs w:val="28"/>
          <w:lang w:eastAsia="en-US"/>
        </w:rPr>
        <w:t>) Количество сотрудников, прошедших аттестацию.</w:t>
      </w:r>
    </w:p>
    <w:p w14:paraId="3D6C9AE4" w14:textId="035013C2" w:rsidR="00ED6EFB" w:rsidRPr="00A42E12" w:rsidRDefault="00F33CFA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A42E12">
        <w:rPr>
          <w:sz w:val="28"/>
          <w:szCs w:val="28"/>
        </w:rPr>
        <w:t xml:space="preserve">: </w:t>
      </w:r>
      <w:r w:rsidR="00833C72" w:rsidRPr="00A42E12">
        <w:rPr>
          <w:sz w:val="28"/>
          <w:szCs w:val="28"/>
        </w:rPr>
        <w:t>Б</w:t>
      </w:r>
    </w:p>
    <w:p w14:paraId="3BFE4398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EE3FADC" w14:textId="77777777" w:rsidR="00ED6EFB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BB5AC" w14:textId="77777777" w:rsidR="00ED6EFB" w:rsidRDefault="00ED6EFB" w:rsidP="00080AEB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1115429B" w14:textId="77777777" w:rsidR="00ED6EFB" w:rsidRDefault="00ED6EFB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8F3D8" w14:textId="75B5C25C" w:rsidR="00ED6EFB" w:rsidRPr="00FC1856" w:rsidRDefault="00FC1856" w:rsidP="00080A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6EFB">
        <w:rPr>
          <w:rFonts w:ascii="Times New Roman" w:hAnsi="Times New Roman" w:cs="Times New Roman"/>
          <w:sz w:val="28"/>
          <w:szCs w:val="28"/>
        </w:rPr>
        <w:t xml:space="preserve">. </w:t>
      </w:r>
      <w:r w:rsidR="000722EA" w:rsidRPr="00FC1856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Установите соответствие между </w:t>
      </w:r>
      <w:r w:rsidR="00A42E12" w:rsidRPr="00FC1856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термином и его определением</w:t>
      </w:r>
      <w:r w:rsidR="00ED6EFB" w:rsidRPr="00FC1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946"/>
        <w:gridCol w:w="2410"/>
      </w:tblGrid>
      <w:tr w:rsidR="00FC1856" w:rsidRPr="001957D8" w14:paraId="3F398CE0" w14:textId="77777777" w:rsidTr="00FC1856">
        <w:trPr>
          <w:tblCellSpacing w:w="15" w:type="dxa"/>
        </w:trPr>
        <w:tc>
          <w:tcPr>
            <w:tcW w:w="69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48192" w14:textId="17DFDD79" w:rsidR="00FC1856" w:rsidRPr="00A42E12" w:rsidRDefault="00FC1856" w:rsidP="00FC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2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BA583" w14:textId="721FBBBE" w:rsidR="00FC1856" w:rsidRPr="00A42E12" w:rsidRDefault="00FC1856" w:rsidP="00FC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</w:tr>
      <w:tr w:rsidR="00FC1856" w:rsidRPr="001957D8" w14:paraId="7FC48CF1" w14:textId="77777777" w:rsidTr="00FC1856">
        <w:trPr>
          <w:tblCellSpacing w:w="15" w:type="dxa"/>
        </w:trPr>
        <w:tc>
          <w:tcPr>
            <w:tcW w:w="69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D1818" w14:textId="02403152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6F8FA"/>
              </w:rPr>
              <w:t>Документ, определяющий общие направления работы HR, согласованный с бизнес-стратегией, включающий цели, задачи и ключевые показатели эффективности.</w:t>
            </w:r>
          </w:p>
        </w:tc>
        <w:tc>
          <w:tcPr>
            <w:tcW w:w="2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21175" w14:textId="46726F6B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HR-</w:t>
            </w: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бизнес-партнёр</w:t>
            </w:r>
          </w:p>
        </w:tc>
      </w:tr>
      <w:tr w:rsidR="00FC1856" w:rsidRPr="001957D8" w14:paraId="4CD526E5" w14:textId="77777777" w:rsidTr="00FC1856">
        <w:trPr>
          <w:tblCellSpacing w:w="15" w:type="dxa"/>
        </w:trPr>
        <w:tc>
          <w:tcPr>
            <w:tcW w:w="69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E2A53" w14:textId="73B0B967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Сотрудник HR, работающий в тесном сотрудничестве с бизнес-подразделением для достижения его целей. Отвечает за решение HR-задач, связанных с поддержкой конкретного бизнес-направления.</w:t>
            </w:r>
          </w:p>
        </w:tc>
        <w:tc>
          <w:tcPr>
            <w:tcW w:w="2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A888B" w14:textId="2F293E67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HR-</w:t>
            </w: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стратегия</w:t>
            </w:r>
          </w:p>
        </w:tc>
      </w:tr>
      <w:tr w:rsidR="00FC1856" w:rsidRPr="001957D8" w14:paraId="7ECA1ACA" w14:textId="77777777" w:rsidTr="00FC1856">
        <w:trPr>
          <w:tblCellSpacing w:w="15" w:type="dxa"/>
        </w:trPr>
        <w:tc>
          <w:tcPr>
            <w:tcW w:w="69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65339" w14:textId="5DC5A179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6F8FA"/>
              </w:rPr>
              <w:t>Комплекс мероприятий, направленных на привлечение, развитие, удержание и вовлечение наиболее ценных сотрудников, обладающих высоким потенциалом</w:t>
            </w:r>
          </w:p>
        </w:tc>
        <w:tc>
          <w:tcPr>
            <w:tcW w:w="2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382B4" w14:textId="5C4BC9C9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Управление талантами</w:t>
            </w:r>
          </w:p>
        </w:tc>
      </w:tr>
    </w:tbl>
    <w:p w14:paraId="2D0D0D5E" w14:textId="1667F774" w:rsidR="00ED6EFB" w:rsidRDefault="00F33CFA" w:rsidP="00080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1856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FC1856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20717766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DEA0942" w14:textId="77777777" w:rsidR="00ED6EFB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1EC69" w14:textId="0E852B11" w:rsidR="00ED6EFB" w:rsidRPr="00FC1856" w:rsidRDefault="00FC1856" w:rsidP="00080A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EFB">
        <w:rPr>
          <w:rFonts w:ascii="Times New Roman" w:hAnsi="Times New Roman" w:cs="Times New Roman"/>
          <w:sz w:val="28"/>
          <w:szCs w:val="28"/>
        </w:rPr>
        <w:t xml:space="preserve">. </w:t>
      </w:r>
      <w:r w:rsidR="00A42E12" w:rsidRPr="00FC1856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Установите соответствие между термином и его определением</w:t>
      </w:r>
      <w:r w:rsidR="00ED6EFB" w:rsidRPr="00FC1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804"/>
        <w:gridCol w:w="2552"/>
      </w:tblGrid>
      <w:tr w:rsidR="00FC1856" w14:paraId="6D569EC3" w14:textId="77777777" w:rsidTr="00FC1856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F637A" w14:textId="270CB888" w:rsidR="00FC1856" w:rsidRPr="00A42E12" w:rsidRDefault="00FC1856" w:rsidP="00FC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82093" w14:textId="3D865DDF" w:rsidR="00FC1856" w:rsidRPr="00A42E12" w:rsidRDefault="00FC1856" w:rsidP="00FC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</w:tr>
      <w:tr w:rsidR="00FC1856" w14:paraId="0F34BEBB" w14:textId="77777777" w:rsidTr="00FC1856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12517" w14:textId="2E100D8D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6F8FA"/>
              </w:rPr>
              <w:t>Содействие в разработке и реализации изменений в структуре, штатном расписании, процессах компании, в соответствии с бизнес-целями и потребностями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8A73D" w14:textId="66CBF892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6F8FA"/>
              </w:rPr>
              <w:t>Поддержка бизнес-стратегии</w:t>
            </w:r>
          </w:p>
        </w:tc>
      </w:tr>
      <w:tr w:rsidR="00FC1856" w14:paraId="3A87303D" w14:textId="77777777" w:rsidTr="00FC1856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3C382" w14:textId="38E4B363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Анализ HR-метрик, разработка и внедрение HR-решений, направленных на достижение бизнес-целей. Обеспечение соответствия HR-стратегии бизнес-стратегии.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FFA03" w14:textId="3A0BDA99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Оптимизация организационной структуры</w:t>
            </w:r>
          </w:p>
        </w:tc>
      </w:tr>
      <w:tr w:rsidR="00FC1856" w14:paraId="39B2CC48" w14:textId="77777777" w:rsidTr="00FC1856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44620" w14:textId="38C2BCA6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6F8FA"/>
              </w:rPr>
              <w:t xml:space="preserve"> Консультирование линейных руководителей по вопросам управления персоналом, в том числе, мотивации, оценки, развития, урегулирования конфлик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8FA"/>
              </w:rPr>
              <w:t>тов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33988" w14:textId="73CDE616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8FA"/>
              </w:rPr>
              <w:t>Управление персоналом</w:t>
            </w:r>
          </w:p>
        </w:tc>
      </w:tr>
    </w:tbl>
    <w:p w14:paraId="153A56E5" w14:textId="560FAF09" w:rsidR="00ED6EFB" w:rsidRDefault="00F33CFA" w:rsidP="00080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61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1856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</w:t>
      </w:r>
      <w:r w:rsidR="00E61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FC1856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E61E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F587AF3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3B98722" w14:textId="77777777" w:rsidR="00ED6EFB" w:rsidRDefault="00ED6EFB" w:rsidP="00F33CFA">
      <w:pPr>
        <w:spacing w:after="0" w:line="240" w:lineRule="auto"/>
        <w:rPr>
          <w:sz w:val="28"/>
          <w:szCs w:val="28"/>
        </w:rPr>
      </w:pPr>
    </w:p>
    <w:p w14:paraId="6F81E7AF" w14:textId="38C54285" w:rsidR="00ED6EFB" w:rsidRPr="001957D8" w:rsidRDefault="00FC1856" w:rsidP="00080AE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2E12" w:rsidRPr="00FC1856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Установите соответствие между термином и его определением</w:t>
      </w:r>
      <w:r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FC1856" w14:paraId="4E7BE427" w14:textId="77777777" w:rsidTr="00FC1856">
        <w:trPr>
          <w:tblCellSpacing w:w="15" w:type="dxa"/>
        </w:trPr>
        <w:tc>
          <w:tcPr>
            <w:tcW w:w="6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DEF73" w14:textId="79820005" w:rsidR="00FC1856" w:rsidRPr="00A42E12" w:rsidRDefault="00FC1856" w:rsidP="00FC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7FCD8" w14:textId="35CA8320" w:rsidR="00FC1856" w:rsidRPr="00A42E12" w:rsidRDefault="00FC1856" w:rsidP="00FC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</w:tr>
      <w:tr w:rsidR="00FC1856" w14:paraId="4A21FDD0" w14:textId="77777777" w:rsidTr="00FC1856">
        <w:trPr>
          <w:tblCellSpacing w:w="15" w:type="dxa"/>
        </w:trPr>
        <w:tc>
          <w:tcPr>
            <w:tcW w:w="6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99B7F" w14:textId="0B47C079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Сбор и анализ данных о текучести кадров, производительности, вовлеченности и других HR-метриках, необходимых для принятия решений.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F08D1" w14:textId="35152DEE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SWOT-анализ</w:t>
            </w:r>
          </w:p>
        </w:tc>
      </w:tr>
      <w:tr w:rsidR="00FC1856" w14:paraId="1F7828D9" w14:textId="77777777" w:rsidTr="00FC1856">
        <w:trPr>
          <w:tblCellSpacing w:w="15" w:type="dxa"/>
        </w:trPr>
        <w:tc>
          <w:tcPr>
            <w:tcW w:w="6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3019B" w14:textId="5AAF90C9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6F8FA"/>
              </w:rPr>
              <w:t>Инструмент, позволяющий оценить сильные и слабые стороны HR-функции, а также возможности и угрозы внешней среды, влияющие на ее деятельность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17591" w14:textId="088FCBFF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6F8FA"/>
              </w:rPr>
              <w:t>Интервью с руководителями</w:t>
            </w:r>
          </w:p>
        </w:tc>
      </w:tr>
      <w:tr w:rsidR="00FC1856" w14:paraId="11D7F2E1" w14:textId="77777777" w:rsidTr="00FC1856">
        <w:trPr>
          <w:tblCellSpacing w:w="15" w:type="dxa"/>
        </w:trPr>
        <w:tc>
          <w:tcPr>
            <w:tcW w:w="6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F3433" w14:textId="1C525D04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6F8FA"/>
              </w:rPr>
              <w:t>Процесс проведения структурированных бесед с линейными руководителями для выявления проблем, сбора информации о потребностях бизнеса и согласования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27D92" w14:textId="0F91A286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HR-метрики</w:t>
            </w:r>
          </w:p>
        </w:tc>
      </w:tr>
    </w:tbl>
    <w:p w14:paraId="2A5E5E82" w14:textId="3A550AC2" w:rsidR="00ED6EFB" w:rsidRDefault="00F33CFA" w:rsidP="00080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1856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FC1856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3BC212D0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4ED8960" w14:textId="77777777" w:rsidR="00ED6EFB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C01B8" w14:textId="34D70AC7" w:rsidR="00ED6EFB" w:rsidRPr="001957D8" w:rsidRDefault="00FC1856" w:rsidP="00080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2E12" w:rsidRPr="00FC1856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Установите соответствие между термином и его определением</w:t>
      </w:r>
      <w:r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ED6EFB" w14:paraId="5C053C2C" w14:textId="77777777" w:rsidTr="00A65C88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A9B27" w14:textId="3B799A0C" w:rsidR="00ED6EFB" w:rsidRDefault="00A42E12" w:rsidP="0008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F0090" w14:textId="0F38EE83" w:rsidR="00ED6EFB" w:rsidRDefault="00A42E12" w:rsidP="0008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ED6EFB" w14:paraId="66A6E31D" w14:textId="77777777" w:rsidTr="00A65C88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25619" w14:textId="471114DF" w:rsidR="00ED6EFB" w:rsidRPr="00A42E12" w:rsidRDefault="00ED6EFB" w:rsidP="0008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E61EA2"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Понимание бизнес-целей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DEF6C" w14:textId="5AB8249B" w:rsidR="00ED6EFB" w:rsidRPr="00A42E12" w:rsidRDefault="00ED6EFB" w:rsidP="00080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E61EA2"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6F8FA"/>
              </w:rPr>
              <w:t>Принятие решений на основе анализа данных и понимания потребностей бизнеса. Умение аргументировать свою позицию, учитывая интересы всех сторон.</w:t>
            </w:r>
          </w:p>
        </w:tc>
      </w:tr>
      <w:tr w:rsidR="00ED6EFB" w14:paraId="310CD308" w14:textId="77777777" w:rsidTr="00A65C88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3CA6B" w14:textId="2375A109" w:rsidR="00ED6EFB" w:rsidRPr="00A42E12" w:rsidRDefault="00ED6EFB" w:rsidP="0008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E61EA2"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6F8FA"/>
              </w:rPr>
              <w:t>Выработка совместных решений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94084" w14:textId="3335133E" w:rsidR="00ED6EFB" w:rsidRPr="00A42E12" w:rsidRDefault="00ED6EFB" w:rsidP="00080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E61EA2"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HRBP в разработке планов развития компании, прогнозирование потребности в персонале, определение HR-задач для достижения бизнес-целей</w:t>
            </w:r>
            <w:r w:rsidR="006265D0"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D6EFB" w14:paraId="706B849E" w14:textId="77777777" w:rsidTr="00A65C88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8B3E5" w14:textId="0015C221" w:rsidR="00ED6EFB" w:rsidRPr="00A42E12" w:rsidRDefault="00ED6EFB" w:rsidP="0008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E61EA2"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бизнес-планировании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A37CC" w14:textId="1B31CD5D" w:rsidR="00ED6EFB" w:rsidRPr="00A42E12" w:rsidRDefault="00ED6EFB" w:rsidP="00080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E61EA2"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6F8FA"/>
              </w:rPr>
              <w:t>Знание стратегии, ключевых показателей, финансовых результатов, конкурентной среды и способность говорить с бизнесом на одном языке.</w:t>
            </w:r>
            <w:r w:rsidR="006265D0"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67CB96CF" w14:textId="0545E6A1" w:rsidR="00ED6EFB" w:rsidRDefault="00F33CFA" w:rsidP="00080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1856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6992236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0AF004C" w14:textId="77777777" w:rsidR="00ED6EFB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B5E7F" w14:textId="77777777" w:rsidR="00ED6EFB" w:rsidRDefault="00ED6EFB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4DD6B" w14:textId="3D5FE92F" w:rsidR="00ED6EFB" w:rsidRPr="001957D8" w:rsidRDefault="00FC1856" w:rsidP="00080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D6EFB">
        <w:rPr>
          <w:rFonts w:ascii="Times New Roman" w:hAnsi="Times New Roman" w:cs="Times New Roman"/>
          <w:sz w:val="28"/>
          <w:szCs w:val="28"/>
        </w:rPr>
        <w:t xml:space="preserve"> </w:t>
      </w:r>
      <w:r w:rsidR="00A42E12" w:rsidRPr="00FC1856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Установите соответствие между термином и его определением</w:t>
      </w:r>
      <w:r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FC1856" w14:paraId="2A638188" w14:textId="77777777" w:rsidTr="00FC1856">
        <w:trPr>
          <w:tblCellSpacing w:w="15" w:type="dxa"/>
        </w:trPr>
        <w:tc>
          <w:tcPr>
            <w:tcW w:w="6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77712" w14:textId="07901E12" w:rsidR="00FC1856" w:rsidRPr="00A42E12" w:rsidRDefault="00FC1856" w:rsidP="00FC18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FA4D6" w14:textId="53B911FF" w:rsidR="00FC1856" w:rsidRPr="00A42E12" w:rsidRDefault="00FC1856" w:rsidP="00FC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</w:tr>
      <w:tr w:rsidR="00FC1856" w14:paraId="0A606DA9" w14:textId="77777777" w:rsidTr="00FC1856">
        <w:trPr>
          <w:tblCellSpacing w:w="15" w:type="dxa"/>
        </w:trPr>
        <w:tc>
          <w:tcPr>
            <w:tcW w:w="6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2A747" w14:textId="3EDE3BCB" w:rsidR="00FC1856" w:rsidRPr="00A42E12" w:rsidRDefault="00FC1856" w:rsidP="00FC18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Способность эффективно общаться с различными категориями сотрудников, руководителей и другими заинтересованными сторонами, умение убеждать и влиять.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80E7A" w14:textId="7DF4433E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Стратегическое мышление</w:t>
            </w:r>
          </w:p>
        </w:tc>
      </w:tr>
      <w:tr w:rsidR="00FC1856" w14:paraId="292AE43A" w14:textId="77777777" w:rsidTr="00FC1856">
        <w:trPr>
          <w:tblCellSpacing w:w="15" w:type="dxa"/>
        </w:trPr>
        <w:tc>
          <w:tcPr>
            <w:tcW w:w="6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BCE1A" w14:textId="6EA8B31F" w:rsidR="00FC1856" w:rsidRPr="00A42E12" w:rsidRDefault="00FC1856" w:rsidP="00FC18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Способность оценивать ситуации, выявлять закономерности, использовать данные для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обоснования HR-решений и оценки их эффективности.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E94AF" w14:textId="1EC49909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Б)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6F8FA"/>
              </w:rPr>
              <w:t>Аналитическое мышление</w:t>
            </w:r>
          </w:p>
        </w:tc>
      </w:tr>
      <w:tr w:rsidR="00FC1856" w14:paraId="7BB8D067" w14:textId="77777777" w:rsidTr="00FC1856">
        <w:trPr>
          <w:tblCellSpacing w:w="15" w:type="dxa"/>
        </w:trPr>
        <w:tc>
          <w:tcPr>
            <w:tcW w:w="6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D5C37" w14:textId="58ECA2A6" w:rsidR="00FC1856" w:rsidRPr="00A42E12" w:rsidRDefault="00FC1856" w:rsidP="00FC18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6F8FA"/>
              </w:rPr>
              <w:t>Умение понимать и предвидеть долгосрочные последствия решений, а также адаптировать HR-стратегию к изменяющимся условиям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78D68" w14:textId="0EA9CBF8" w:rsidR="00FC1856" w:rsidRPr="00A42E12" w:rsidRDefault="00FC1856" w:rsidP="00FC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2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Коммуникационные навыки</w:t>
            </w:r>
          </w:p>
        </w:tc>
      </w:tr>
    </w:tbl>
    <w:p w14:paraId="7EE2D281" w14:textId="6472113B" w:rsidR="00ED6EFB" w:rsidRDefault="00F33CFA" w:rsidP="00080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1856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2-Б, 3-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113A59F1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FF35E1F" w14:textId="77777777" w:rsidR="00ED6EFB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E9285" w14:textId="77777777" w:rsidR="00ED6EFB" w:rsidRDefault="00ED6EFB" w:rsidP="00080AEB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AF7C830" w14:textId="77777777" w:rsidR="00ED6EFB" w:rsidRPr="001957D8" w:rsidRDefault="00ED6EFB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13247" w14:textId="6E01AD99" w:rsidR="006265D0" w:rsidRPr="00FC1856" w:rsidRDefault="00ED6EFB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iCs/>
          <w:sz w:val="28"/>
          <w:szCs w:val="28"/>
        </w:rPr>
      </w:pPr>
      <w:r w:rsidRPr="001957D8">
        <w:rPr>
          <w:sz w:val="28"/>
          <w:szCs w:val="28"/>
        </w:rPr>
        <w:t xml:space="preserve">1. </w:t>
      </w:r>
      <w:r w:rsidR="006265D0" w:rsidRPr="00FC1856">
        <w:rPr>
          <w:i/>
          <w:iCs/>
          <w:sz w:val="28"/>
          <w:szCs w:val="28"/>
        </w:rPr>
        <w:t xml:space="preserve">Расположите этапы процесса </w:t>
      </w:r>
      <w:r w:rsidR="00332D27" w:rsidRPr="00FC1856">
        <w:rPr>
          <w:rStyle w:val="a5"/>
          <w:b w:val="0"/>
          <w:i/>
          <w:iCs/>
          <w:sz w:val="28"/>
          <w:szCs w:val="28"/>
          <w:shd w:val="clear" w:color="auto" w:fill="FFFFFF"/>
        </w:rPr>
        <w:t>разработки HR-стратегии, поддерживающей бизнес-стратегию</w:t>
      </w:r>
      <w:r w:rsidR="00FC1856">
        <w:rPr>
          <w:rStyle w:val="a5"/>
          <w:b w:val="0"/>
          <w:i/>
          <w:iCs/>
          <w:sz w:val="28"/>
          <w:szCs w:val="28"/>
          <w:shd w:val="clear" w:color="auto" w:fill="FFFFFF"/>
        </w:rPr>
        <w:t>.</w:t>
      </w:r>
    </w:p>
    <w:p w14:paraId="4612A7EF" w14:textId="75B9BA80" w:rsidR="006265D0" w:rsidRPr="00A42E12" w:rsidRDefault="001957D8" w:rsidP="00080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32D27" w:rsidRPr="00A42E12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целей и задач HR-стратегии</w:t>
      </w:r>
      <w:r w:rsidR="006265D0" w:rsidRPr="00A42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C14301" w14:textId="11DEC0F8" w:rsidR="006265D0" w:rsidRPr="00A42E12" w:rsidRDefault="001957D8" w:rsidP="00080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32D27" w:rsidRPr="00A42E12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HR-стратегии</w:t>
      </w:r>
    </w:p>
    <w:p w14:paraId="15346CA2" w14:textId="010D0353" w:rsidR="006265D0" w:rsidRPr="00A42E12" w:rsidRDefault="001957D8" w:rsidP="00080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332D27" w:rsidRPr="00A42E12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бизнес-стратегии компании</w:t>
      </w:r>
    </w:p>
    <w:p w14:paraId="17385294" w14:textId="45878EF8" w:rsidR="006265D0" w:rsidRPr="00A42E12" w:rsidRDefault="001957D8" w:rsidP="00080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332D27" w:rsidRPr="00A42E12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HR-стратегии</w:t>
      </w:r>
      <w:r w:rsidR="006265D0" w:rsidRPr="00A42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6810FB" w14:textId="47A1A0F2" w:rsidR="00ED6EFB" w:rsidRPr="001957D8" w:rsidRDefault="00F33CFA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1957D8">
        <w:rPr>
          <w:sz w:val="28"/>
          <w:szCs w:val="28"/>
        </w:rPr>
        <w:t xml:space="preserve">: </w:t>
      </w:r>
      <w:r w:rsidR="00332D27">
        <w:rPr>
          <w:sz w:val="28"/>
          <w:szCs w:val="28"/>
        </w:rPr>
        <w:t>В</w:t>
      </w:r>
      <w:r w:rsidR="00DD1FA5" w:rsidRPr="001957D8">
        <w:rPr>
          <w:sz w:val="28"/>
          <w:szCs w:val="28"/>
        </w:rPr>
        <w:t xml:space="preserve">, </w:t>
      </w:r>
      <w:r w:rsidR="00332D27">
        <w:rPr>
          <w:sz w:val="28"/>
          <w:szCs w:val="28"/>
        </w:rPr>
        <w:t>А, Г</w:t>
      </w:r>
      <w:r w:rsidR="00DD1FA5" w:rsidRPr="001957D8">
        <w:rPr>
          <w:sz w:val="28"/>
          <w:szCs w:val="28"/>
        </w:rPr>
        <w:t xml:space="preserve">, </w:t>
      </w:r>
      <w:r w:rsidR="00332D27">
        <w:rPr>
          <w:sz w:val="28"/>
          <w:szCs w:val="28"/>
        </w:rPr>
        <w:t>Б</w:t>
      </w:r>
    </w:p>
    <w:p w14:paraId="099AC313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57E23E7" w14:textId="77777777" w:rsidR="00ED6EFB" w:rsidRPr="001957D8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D1085" w14:textId="4999B66C" w:rsidR="006265D0" w:rsidRPr="00FC1856" w:rsidRDefault="00ED6EFB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iCs/>
          <w:sz w:val="28"/>
          <w:szCs w:val="28"/>
        </w:rPr>
      </w:pPr>
      <w:r w:rsidRPr="001957D8">
        <w:rPr>
          <w:sz w:val="28"/>
          <w:szCs w:val="28"/>
        </w:rPr>
        <w:t xml:space="preserve">2. </w:t>
      </w:r>
      <w:r w:rsidR="006265D0" w:rsidRPr="00FC1856">
        <w:rPr>
          <w:i/>
          <w:iCs/>
          <w:sz w:val="28"/>
          <w:szCs w:val="28"/>
        </w:rPr>
        <w:t xml:space="preserve">Расположите этапы </w:t>
      </w:r>
      <w:r w:rsidR="00332D27" w:rsidRPr="00FC1856">
        <w:rPr>
          <w:rStyle w:val="a5"/>
          <w:b w:val="0"/>
          <w:i/>
          <w:iCs/>
          <w:sz w:val="28"/>
          <w:szCs w:val="28"/>
          <w:shd w:val="clear" w:color="auto" w:fill="FFFFFF"/>
        </w:rPr>
        <w:t>управления изменениями в организации с участием HRBP</w:t>
      </w:r>
      <w:r w:rsidR="00FC1856">
        <w:rPr>
          <w:rStyle w:val="a5"/>
          <w:b w:val="0"/>
          <w:i/>
          <w:iCs/>
          <w:sz w:val="28"/>
          <w:szCs w:val="28"/>
          <w:shd w:val="clear" w:color="auto" w:fill="FFFFFF"/>
        </w:rPr>
        <w:t>.</w:t>
      </w:r>
    </w:p>
    <w:p w14:paraId="2DAFACD6" w14:textId="161FF945" w:rsidR="006265D0" w:rsidRPr="00A42E12" w:rsidRDefault="001957D8" w:rsidP="00080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32D27" w:rsidRPr="00A42E12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Поддержка сотрудников в процессе адаптации к изменениям</w:t>
      </w:r>
      <w:r w:rsidR="006265D0" w:rsidRPr="00A42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866482" w14:textId="28D30481" w:rsidR="006265D0" w:rsidRPr="00A42E12" w:rsidRDefault="001957D8" w:rsidP="00080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32D27" w:rsidRPr="00A42E12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Оценка готовности организации к изменениям</w:t>
      </w:r>
      <w:r w:rsidR="006265D0" w:rsidRPr="00A42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CAB61B" w14:textId="1DC2C8F6" w:rsidR="006265D0" w:rsidRPr="00A42E12" w:rsidRDefault="001957D8" w:rsidP="00080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332D27" w:rsidRPr="00A42E12">
        <w:rPr>
          <w:rFonts w:ascii="Times New Roman" w:eastAsia="Times New Roman" w:hAnsi="Times New Roman" w:cs="Times New Roman"/>
          <w:sz w:val="28"/>
          <w:szCs w:val="28"/>
        </w:rPr>
        <w:t>Разработка плана управления изменениями.</w:t>
      </w:r>
    </w:p>
    <w:p w14:paraId="40B8EC58" w14:textId="6A8EAE23" w:rsidR="006265D0" w:rsidRPr="00A42E12" w:rsidRDefault="001957D8" w:rsidP="00080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4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="00332D27" w:rsidRPr="00A42E12">
        <w:rPr>
          <w:rFonts w:ascii="Times New Roman" w:eastAsia="Times New Roman" w:hAnsi="Times New Roman" w:cs="Times New Roman"/>
          <w:sz w:val="28"/>
          <w:szCs w:val="28"/>
          <w:lang w:val="en-US"/>
        </w:rPr>
        <w:t>Внедрение</w:t>
      </w:r>
      <w:proofErr w:type="spellEnd"/>
      <w:r w:rsidR="00332D27" w:rsidRPr="00A42E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2D27" w:rsidRPr="00A42E12">
        <w:rPr>
          <w:rFonts w:ascii="Times New Roman" w:eastAsia="Times New Roman" w:hAnsi="Times New Roman" w:cs="Times New Roman"/>
          <w:sz w:val="28"/>
          <w:szCs w:val="28"/>
          <w:lang w:val="en-US"/>
        </w:rPr>
        <w:t>изменений</w:t>
      </w:r>
      <w:proofErr w:type="spellEnd"/>
      <w:r w:rsidR="00332D27" w:rsidRPr="00A42E1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3648E80" w14:textId="626CEF98" w:rsidR="00ED6EFB" w:rsidRPr="001957D8" w:rsidRDefault="00F33CFA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1957D8">
        <w:rPr>
          <w:sz w:val="28"/>
          <w:szCs w:val="28"/>
        </w:rPr>
        <w:t xml:space="preserve">: </w:t>
      </w:r>
      <w:r w:rsidR="00E64D61" w:rsidRPr="001957D8">
        <w:rPr>
          <w:sz w:val="28"/>
          <w:szCs w:val="28"/>
        </w:rPr>
        <w:t>Б</w:t>
      </w:r>
      <w:r w:rsidR="00DD1FA5" w:rsidRPr="001957D8">
        <w:rPr>
          <w:sz w:val="28"/>
          <w:szCs w:val="28"/>
        </w:rPr>
        <w:t xml:space="preserve">, </w:t>
      </w:r>
      <w:r w:rsidR="00E64D61" w:rsidRPr="001957D8">
        <w:rPr>
          <w:sz w:val="28"/>
          <w:szCs w:val="28"/>
        </w:rPr>
        <w:t>В</w:t>
      </w:r>
      <w:r w:rsidR="00DD1FA5" w:rsidRPr="001957D8">
        <w:rPr>
          <w:sz w:val="28"/>
          <w:szCs w:val="28"/>
        </w:rPr>
        <w:t xml:space="preserve">, </w:t>
      </w:r>
      <w:r w:rsidR="00E64D61" w:rsidRPr="001957D8">
        <w:rPr>
          <w:sz w:val="28"/>
          <w:szCs w:val="28"/>
        </w:rPr>
        <w:t>Г</w:t>
      </w:r>
      <w:r w:rsidR="00DD1FA5" w:rsidRPr="001957D8">
        <w:rPr>
          <w:sz w:val="28"/>
          <w:szCs w:val="28"/>
        </w:rPr>
        <w:t xml:space="preserve">, </w:t>
      </w:r>
      <w:r w:rsidR="00E64D61" w:rsidRPr="001957D8">
        <w:rPr>
          <w:sz w:val="28"/>
          <w:szCs w:val="28"/>
        </w:rPr>
        <w:t>А</w:t>
      </w:r>
    </w:p>
    <w:p w14:paraId="751033A9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3D7CFBE" w14:textId="77777777" w:rsidR="00ED6EFB" w:rsidRPr="001957D8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3D2D5" w14:textId="553BDBD6" w:rsidR="006265D0" w:rsidRPr="00A42E12" w:rsidRDefault="00ED6EFB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E12">
        <w:rPr>
          <w:sz w:val="28"/>
          <w:szCs w:val="28"/>
        </w:rPr>
        <w:t xml:space="preserve">3. </w:t>
      </w:r>
      <w:r w:rsidR="006265D0" w:rsidRPr="00FC1856">
        <w:rPr>
          <w:i/>
          <w:iCs/>
          <w:sz w:val="28"/>
          <w:szCs w:val="28"/>
        </w:rPr>
        <w:t xml:space="preserve">Расположите этапы </w:t>
      </w:r>
      <w:r w:rsidR="00332D27" w:rsidRPr="00FC1856">
        <w:rPr>
          <w:rStyle w:val="a5"/>
          <w:b w:val="0"/>
          <w:i/>
          <w:iCs/>
          <w:sz w:val="28"/>
          <w:szCs w:val="28"/>
          <w:shd w:val="clear" w:color="auto" w:fill="FFFFFF"/>
        </w:rPr>
        <w:t>управления конфликтом с участием HRBP</w:t>
      </w:r>
      <w:r w:rsidR="00FC1856">
        <w:rPr>
          <w:rStyle w:val="a5"/>
          <w:b w:val="0"/>
          <w:i/>
          <w:iCs/>
          <w:sz w:val="28"/>
          <w:szCs w:val="28"/>
          <w:shd w:val="clear" w:color="auto" w:fill="FFFFFF"/>
        </w:rPr>
        <w:t>.</w:t>
      </w:r>
    </w:p>
    <w:p w14:paraId="31AC2134" w14:textId="67AD0DCB" w:rsidR="006265D0" w:rsidRPr="00A42E12" w:rsidRDefault="001957D8" w:rsidP="00080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5C046A" w:rsidRPr="00A42E12">
        <w:rPr>
          <w:rFonts w:ascii="Times New Roman" w:eastAsia="Times New Roman" w:hAnsi="Times New Roman" w:cs="Times New Roman"/>
          <w:sz w:val="28"/>
          <w:szCs w:val="28"/>
        </w:rPr>
        <w:t>Оценка ситуации и сбор информации.</w:t>
      </w:r>
    </w:p>
    <w:p w14:paraId="33828A0E" w14:textId="53CF2762" w:rsidR="006265D0" w:rsidRPr="00A42E12" w:rsidRDefault="001957D8" w:rsidP="00080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32D27" w:rsidRPr="00A42E12">
        <w:rPr>
          <w:rFonts w:ascii="Times New Roman" w:eastAsia="Times New Roman" w:hAnsi="Times New Roman" w:cs="Times New Roman"/>
          <w:sz w:val="28"/>
          <w:szCs w:val="28"/>
        </w:rPr>
        <w:t>Принятие решения и реализация мер по разрешению конфликта.</w:t>
      </w:r>
    </w:p>
    <w:p w14:paraId="31F6FD79" w14:textId="1A74E98A" w:rsidR="006265D0" w:rsidRPr="00A42E12" w:rsidRDefault="001957D8" w:rsidP="00080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5C046A" w:rsidRPr="00A42E12">
        <w:rPr>
          <w:rFonts w:ascii="Times New Roman" w:eastAsia="Times New Roman" w:hAnsi="Times New Roman" w:cs="Times New Roman"/>
          <w:sz w:val="28"/>
          <w:szCs w:val="28"/>
        </w:rPr>
        <w:t>Выявление конфликта.</w:t>
      </w:r>
    </w:p>
    <w:p w14:paraId="6B66E23F" w14:textId="7BE3E1F2" w:rsidR="006265D0" w:rsidRPr="00A42E12" w:rsidRDefault="001957D8" w:rsidP="00080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5C046A" w:rsidRPr="00A42E12">
        <w:rPr>
          <w:rFonts w:ascii="Times New Roman" w:eastAsia="Times New Roman" w:hAnsi="Times New Roman" w:cs="Times New Roman"/>
          <w:sz w:val="28"/>
          <w:szCs w:val="28"/>
        </w:rPr>
        <w:t>Анализ причин конфликта.</w:t>
      </w:r>
    </w:p>
    <w:p w14:paraId="65027C2D" w14:textId="5A4402CC" w:rsidR="006265D0" w:rsidRPr="00A42E12" w:rsidRDefault="001957D8" w:rsidP="00080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332D27" w:rsidRPr="00A42E12">
        <w:rPr>
          <w:rFonts w:ascii="Times New Roman" w:eastAsia="Times New Roman" w:hAnsi="Times New Roman" w:cs="Times New Roman"/>
          <w:sz w:val="28"/>
          <w:szCs w:val="28"/>
        </w:rPr>
        <w:t>Выбор метода разрешения конфликта (переговоры, медиация и т.д.).</w:t>
      </w:r>
    </w:p>
    <w:p w14:paraId="196F45FE" w14:textId="1EA9239C" w:rsidR="00ED6EFB" w:rsidRPr="00A42E12" w:rsidRDefault="00F33CFA" w:rsidP="00080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A42E12">
        <w:rPr>
          <w:sz w:val="28"/>
          <w:szCs w:val="28"/>
        </w:rPr>
        <w:t xml:space="preserve">: </w:t>
      </w:r>
      <w:r w:rsidR="005C046A" w:rsidRPr="00A42E12">
        <w:rPr>
          <w:sz w:val="28"/>
          <w:szCs w:val="28"/>
        </w:rPr>
        <w:t>В, А</w:t>
      </w:r>
      <w:r w:rsidR="00DD1FA5" w:rsidRPr="00A42E12">
        <w:rPr>
          <w:sz w:val="28"/>
          <w:szCs w:val="28"/>
        </w:rPr>
        <w:t xml:space="preserve">, </w:t>
      </w:r>
      <w:r w:rsidR="005C046A" w:rsidRPr="00A42E12">
        <w:rPr>
          <w:sz w:val="28"/>
          <w:szCs w:val="28"/>
        </w:rPr>
        <w:t>Г</w:t>
      </w:r>
      <w:r w:rsidR="00DD1FA5" w:rsidRPr="00A42E12">
        <w:rPr>
          <w:sz w:val="28"/>
          <w:szCs w:val="28"/>
        </w:rPr>
        <w:t xml:space="preserve">, </w:t>
      </w:r>
      <w:r w:rsidR="005C046A" w:rsidRPr="00A42E12">
        <w:rPr>
          <w:sz w:val="28"/>
          <w:szCs w:val="28"/>
        </w:rPr>
        <w:t>Д. Б</w:t>
      </w:r>
    </w:p>
    <w:p w14:paraId="3C9D2E91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46BDD65" w14:textId="77777777" w:rsidR="00ED6EFB" w:rsidRPr="00A42E12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958DC" w14:textId="77777777" w:rsidR="00ED6EFB" w:rsidRDefault="00ED6EFB" w:rsidP="00080AEB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0C72E2CA" w14:textId="77777777" w:rsidR="00ED6EFB" w:rsidRDefault="00ED6EFB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32451" w14:textId="77777777" w:rsidR="00ED6EFB" w:rsidRDefault="00ED6EFB" w:rsidP="00080AEB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12451577" w14:textId="77777777" w:rsidR="00ED6EFB" w:rsidRPr="00A8297C" w:rsidRDefault="00ED6EFB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52821" w14:textId="746D9208" w:rsidR="00ED6EFB" w:rsidRPr="00FC1856" w:rsidRDefault="00ED6EFB" w:rsidP="00080A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 xml:space="preserve">1. </w:t>
      </w:r>
      <w:r w:rsidRPr="00FC185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0F17925" w14:textId="13488310" w:rsidR="00ED6EFB" w:rsidRPr="00A42E12" w:rsidRDefault="00AC0431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_______________ – </w:t>
      </w:r>
      <w:r w:rsidR="00A8297C" w:rsidRPr="00A42E12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совокупность ценностей, норм и верований, которые определяют стиль работы и взаимодействия в организации</w:t>
      </w:r>
      <w:r w:rsidR="00A42E12" w:rsidRPr="00A42E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AC13D5C" w14:textId="7829023D" w:rsidR="00ED6EFB" w:rsidRPr="00A42E12" w:rsidRDefault="00ED6EFB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C046A" w:rsidRPr="00A42E12">
        <w:rPr>
          <w:rFonts w:ascii="Times New Roman" w:hAnsi="Times New Roman" w:cs="Times New Roman"/>
          <w:sz w:val="28"/>
          <w:szCs w:val="28"/>
        </w:rPr>
        <w:t>Организационная культура</w:t>
      </w:r>
    </w:p>
    <w:p w14:paraId="11A3310B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C7B1CF4" w14:textId="77777777" w:rsidR="00ED6EFB" w:rsidRPr="00A42E12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28852" w14:textId="3134F7D9" w:rsidR="00ED6EFB" w:rsidRPr="00A42E12" w:rsidRDefault="00FC1856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EFB" w:rsidRPr="00A42E12">
        <w:rPr>
          <w:rFonts w:ascii="Times New Roman" w:hAnsi="Times New Roman" w:cs="Times New Roman"/>
          <w:sz w:val="28"/>
          <w:szCs w:val="28"/>
        </w:rPr>
        <w:t xml:space="preserve">. </w:t>
      </w:r>
      <w:r w:rsidR="00ED6EFB" w:rsidRPr="00FC185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4693AFA" w14:textId="3A0D1D88" w:rsidR="00AC0431" w:rsidRPr="00A42E12" w:rsidRDefault="00AC0431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2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 – </w:t>
      </w:r>
      <w:r w:rsidR="00A42E12" w:rsidRPr="00A42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стратегический подход к управлению человеческими ресурсами, при котором </w:t>
      </w:r>
      <w:r w:rsidR="00A42E12" w:rsidRPr="00A42E1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HR</w:t>
      </w:r>
      <w:r w:rsidR="00A42E12" w:rsidRPr="00A42E12">
        <w:rPr>
          <w:rFonts w:ascii="Times New Roman" w:hAnsi="Times New Roman" w:cs="Times New Roman"/>
          <w:sz w:val="28"/>
          <w:szCs w:val="28"/>
          <w:shd w:val="clear" w:color="auto" w:fill="FFFFFF"/>
        </w:rPr>
        <w:t>-функции интегрированы в бизнес-процессы компании.</w:t>
      </w:r>
    </w:p>
    <w:p w14:paraId="3A4E551D" w14:textId="4CFA13A8" w:rsidR="00ED6EFB" w:rsidRPr="00A8297C" w:rsidRDefault="00ED6EFB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C046A" w:rsidRPr="00A82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HR-бизнес-партнёрство</w:t>
      </w:r>
    </w:p>
    <w:p w14:paraId="4288B561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62E338E" w14:textId="77777777" w:rsidR="00ED6EFB" w:rsidRPr="004A198E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CCD11" w14:textId="77777777" w:rsidR="00ED6EFB" w:rsidRPr="004A198E" w:rsidRDefault="00ED6EFB" w:rsidP="00080AEB">
      <w:pPr>
        <w:pStyle w:val="4"/>
        <w:ind w:firstLine="0"/>
        <w:rPr>
          <w:rFonts w:cs="Times New Roman"/>
          <w:szCs w:val="28"/>
        </w:rPr>
      </w:pPr>
      <w:r w:rsidRPr="004A198E">
        <w:rPr>
          <w:rFonts w:cs="Times New Roman"/>
          <w:szCs w:val="28"/>
        </w:rPr>
        <w:t>Задания открытого типа с кратким свободным ответом</w:t>
      </w:r>
    </w:p>
    <w:p w14:paraId="6FD3D007" w14:textId="77777777" w:rsidR="00ED6EFB" w:rsidRPr="00A8297C" w:rsidRDefault="00ED6EFB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087FE" w14:textId="6C85D882" w:rsidR="00ED6EFB" w:rsidRPr="00FC1856" w:rsidRDefault="00FC1856" w:rsidP="00080A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6EFB" w:rsidRPr="00A8297C">
        <w:rPr>
          <w:rFonts w:ascii="Times New Roman" w:hAnsi="Times New Roman" w:cs="Times New Roman"/>
          <w:sz w:val="28"/>
          <w:szCs w:val="28"/>
        </w:rPr>
        <w:t xml:space="preserve">. </w:t>
      </w:r>
      <w:r w:rsidR="00ED6EFB" w:rsidRPr="00FC185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54C3764" w14:textId="67695985" w:rsidR="00AC0431" w:rsidRPr="00A8297C" w:rsidRDefault="005C046A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297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Какие три ключевые компетенции необходимы для успешного HRBP?</w:t>
      </w:r>
    </w:p>
    <w:p w14:paraId="783ECDDD" w14:textId="407AF668" w:rsidR="00ED6EFB" w:rsidRPr="00A8297C" w:rsidRDefault="00F33CFA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 w:rsidRPr="00A8297C">
        <w:rPr>
          <w:rFonts w:ascii="Times New Roman" w:hAnsi="Times New Roman" w:cs="Times New Roman"/>
          <w:sz w:val="28"/>
          <w:szCs w:val="28"/>
        </w:rPr>
        <w:t>:</w:t>
      </w:r>
    </w:p>
    <w:p w14:paraId="2229D9E2" w14:textId="48A79393" w:rsidR="00AC0431" w:rsidRPr="00A8297C" w:rsidRDefault="005C046A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297C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Стратегическое мышление, знание бизнеса, коммуникационные навыки</w:t>
      </w:r>
      <w:r w:rsidR="00AC0431" w:rsidRPr="00A829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48CA452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A310BC3" w14:textId="77777777" w:rsidR="00ED6EFB" w:rsidRPr="00A8297C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D14D3" w14:textId="0C5514E7" w:rsidR="00ED6EFB" w:rsidRPr="00FC1856" w:rsidRDefault="00FC1856" w:rsidP="00080A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EFB" w:rsidRPr="00A8297C">
        <w:rPr>
          <w:rFonts w:ascii="Times New Roman" w:hAnsi="Times New Roman" w:cs="Times New Roman"/>
          <w:sz w:val="28"/>
          <w:szCs w:val="28"/>
        </w:rPr>
        <w:t xml:space="preserve">. </w:t>
      </w:r>
      <w:r w:rsidR="00ED6EFB" w:rsidRPr="00FC185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8A971CD" w14:textId="27BB0FA1" w:rsidR="000F6348" w:rsidRPr="00A8297C" w:rsidRDefault="00A8297C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297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Какие инструменты HRBP может использовать для управления конфликтами в организации?</w:t>
      </w:r>
    </w:p>
    <w:p w14:paraId="1B9443E7" w14:textId="3679CD65" w:rsidR="00ED6EFB" w:rsidRPr="00A8297C" w:rsidRDefault="00F33CFA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 w:rsidRPr="00A8297C">
        <w:rPr>
          <w:rFonts w:ascii="Times New Roman" w:hAnsi="Times New Roman" w:cs="Times New Roman"/>
          <w:sz w:val="28"/>
          <w:szCs w:val="28"/>
        </w:rPr>
        <w:t>:</w:t>
      </w:r>
    </w:p>
    <w:p w14:paraId="00124F2C" w14:textId="2C012AED" w:rsidR="000F6348" w:rsidRPr="00A8297C" w:rsidRDefault="00A8297C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2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Переговоры, медиация, </w:t>
      </w:r>
      <w:proofErr w:type="spellStart"/>
      <w:r w:rsidRPr="00A8297C">
        <w:rPr>
          <w:rFonts w:ascii="Times New Roman" w:hAnsi="Times New Roman" w:cs="Times New Roman"/>
          <w:sz w:val="28"/>
          <w:szCs w:val="28"/>
          <w:shd w:val="clear" w:color="auto" w:fill="FFFFFF"/>
        </w:rPr>
        <w:t>фасилитация</w:t>
      </w:r>
      <w:proofErr w:type="spellEnd"/>
      <w:r w:rsidRPr="00A8297C">
        <w:rPr>
          <w:rFonts w:ascii="Times New Roman" w:hAnsi="Times New Roman" w:cs="Times New Roman"/>
          <w:sz w:val="28"/>
          <w:szCs w:val="28"/>
          <w:shd w:val="clear" w:color="auto" w:fill="FFFFFF"/>
        </w:rPr>
        <w:t>, разрешение проблем</w:t>
      </w:r>
      <w:r w:rsidR="000F6348" w:rsidRPr="00A829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6FB5F87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75BACA5" w14:textId="77777777" w:rsidR="00ED6EFB" w:rsidRPr="004A198E" w:rsidRDefault="00ED6EFB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B0EE1" w14:textId="77777777" w:rsidR="00ED6EFB" w:rsidRPr="004A198E" w:rsidRDefault="00ED6EFB" w:rsidP="00080AEB">
      <w:pPr>
        <w:pStyle w:val="4"/>
        <w:ind w:firstLine="0"/>
        <w:rPr>
          <w:rFonts w:cs="Times New Roman"/>
          <w:szCs w:val="28"/>
        </w:rPr>
      </w:pPr>
      <w:r w:rsidRPr="004A198E">
        <w:rPr>
          <w:rFonts w:cs="Times New Roman"/>
          <w:szCs w:val="28"/>
        </w:rPr>
        <w:t>Задания открытого типа с развернутым ответом</w:t>
      </w:r>
    </w:p>
    <w:p w14:paraId="0476BEE2" w14:textId="77777777" w:rsidR="00ED6EFB" w:rsidRPr="004A198E" w:rsidRDefault="00ED6EFB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5A237" w14:textId="2FD16D25" w:rsidR="00ED6EFB" w:rsidRPr="00FC1856" w:rsidRDefault="00ED6EFB" w:rsidP="00080AE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 xml:space="preserve">1. </w:t>
      </w:r>
      <w:r w:rsidR="00FC1856" w:rsidRPr="00960A21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AD08B0E" w14:textId="590C562E" w:rsidR="00A8297C" w:rsidRDefault="00A8297C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Опишите, каким образом HR-бизнес-партнер может способствовать формированию организационной культуры, поддерживающей стратегические цели компании.</w:t>
      </w:r>
      <w:r w:rsidRPr="00A829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53041E" w14:textId="5C6BB789" w:rsidR="00FC1856" w:rsidRPr="00A8297C" w:rsidRDefault="00FC1856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301B908D" w14:textId="101E098B" w:rsidR="00ED6EFB" w:rsidRPr="00A8297C" w:rsidRDefault="00FC1856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ED6EFB" w:rsidRPr="00A8297C">
        <w:rPr>
          <w:rFonts w:ascii="Times New Roman" w:hAnsi="Times New Roman" w:cs="Times New Roman"/>
          <w:sz w:val="28"/>
          <w:szCs w:val="28"/>
        </w:rPr>
        <w:t>:</w:t>
      </w:r>
    </w:p>
    <w:p w14:paraId="2342373A" w14:textId="77777777" w:rsidR="00A8297C" w:rsidRPr="00A8297C" w:rsidRDefault="00A8297C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Формирование организационной культуры, поддерживающей стратегические цели:</w:t>
      </w:r>
    </w:p>
    <w:p w14:paraId="3E4D8217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Понимание связи культуры и стратегии.</w:t>
      </w:r>
    </w:p>
    <w:p w14:paraId="3E8473EA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Анализ существующей культуры и ее соответствия стратегическим целям.</w:t>
      </w:r>
    </w:p>
    <w:p w14:paraId="7A5F9D63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Определение желаемой культуры.</w:t>
      </w:r>
    </w:p>
    <w:p w14:paraId="4125E6CF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Разработка плана по формированию желаемой культуры, включающего:</w:t>
      </w:r>
    </w:p>
    <w:p w14:paraId="6614792D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Разработку и внедрение ценностей компании.</w:t>
      </w:r>
    </w:p>
    <w:p w14:paraId="3A79955B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Разработку и внедрение норм поведения.</w:t>
      </w:r>
    </w:p>
    <w:p w14:paraId="65638E03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lastRenderedPageBreak/>
        <w:t>Изменение практик управления персоналом (подбор, оценка, мотивация, развитие).</w:t>
      </w:r>
    </w:p>
    <w:p w14:paraId="374BEDA5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Коммуникацию и продвижение ценностей и норм.</w:t>
      </w:r>
    </w:p>
    <w:p w14:paraId="3A6CB227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CAF37AA" w14:textId="77777777" w:rsidR="00ED6EFB" w:rsidRPr="00A8297C" w:rsidRDefault="00ED6EFB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536C1" w14:textId="77777777" w:rsidR="001B2BB3" w:rsidRPr="00960A21" w:rsidRDefault="00FC1856" w:rsidP="001B2BB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EFB" w:rsidRPr="00A8297C">
        <w:rPr>
          <w:rFonts w:ascii="Times New Roman" w:hAnsi="Times New Roman" w:cs="Times New Roman"/>
          <w:sz w:val="28"/>
          <w:szCs w:val="28"/>
        </w:rPr>
        <w:t xml:space="preserve">. </w:t>
      </w:r>
      <w:r w:rsidR="001B2BB3" w:rsidRPr="00960A21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4B0D28D" w14:textId="5F8264C6" w:rsidR="000F6348" w:rsidRDefault="00A8297C" w:rsidP="00080AEB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8297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Рассмотрите ситуацию, когда компания сталкивается с необходимостью существенного сокращения затрат. Как HR-бизнес-партнер может сыграть ключевую роль в этом процессе, обеспечивая не только снижение расходов на персонал, но и сохранение мотивации, вовлеченности и производительности оставшихся сотрудников?</w:t>
      </w:r>
    </w:p>
    <w:p w14:paraId="3668B81A" w14:textId="39B7BE4D" w:rsidR="00FC1856" w:rsidRPr="00FC1856" w:rsidRDefault="00FC1856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4C13ED8F" w14:textId="725DA134" w:rsidR="00ED6EFB" w:rsidRPr="00A8297C" w:rsidRDefault="00FC1856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ED6EFB" w:rsidRPr="00A8297C">
        <w:rPr>
          <w:rFonts w:ascii="Times New Roman" w:hAnsi="Times New Roman" w:cs="Times New Roman"/>
          <w:sz w:val="28"/>
          <w:szCs w:val="28"/>
        </w:rPr>
        <w:t>:</w:t>
      </w:r>
    </w:p>
    <w:p w14:paraId="4046E2AB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Style w:val="a5"/>
          <w:rFonts w:ascii="Times New Roman" w:hAnsi="Times New Roman" w:cs="Times New Roman"/>
          <w:b w:val="0"/>
          <w:sz w:val="28"/>
          <w:szCs w:val="28"/>
        </w:rPr>
        <w:t>Роль HR-бизнес-партнера при сокращении затрат:</w:t>
      </w:r>
    </w:p>
    <w:p w14:paraId="7A7288DE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Анализ структуры затрат на персонал и выявление возможностей для оптимизации.</w:t>
      </w:r>
    </w:p>
    <w:p w14:paraId="16F9A92F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Разработка плана сокращения затрат, учитывающего не только финансовые, но и социальные последствия.</w:t>
      </w:r>
    </w:p>
    <w:p w14:paraId="02DC1F5C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Оценка влияния различных вариантов сокращения затрат на мотивацию, вовлеченность и производительность сотрудников.</w:t>
      </w:r>
    </w:p>
    <w:p w14:paraId="51ABB123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Коммуникация с сотрудниками и объяснение необходимости сокращения затрат.</w:t>
      </w:r>
    </w:p>
    <w:p w14:paraId="42B765B5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Обеспечение справедливого и прозрачного процесса увольнения.</w:t>
      </w:r>
    </w:p>
    <w:p w14:paraId="10C5A101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Предоставление поддержки и помощи увольняемым сотрудникам.</w:t>
      </w:r>
    </w:p>
    <w:p w14:paraId="08BE6B73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Разработка мер по сохранению мотивации, вовлеченности и производительности оставшихся сотрудников (например, программы развития, возможности карьерного роста, признание достижений).</w:t>
      </w:r>
    </w:p>
    <w:p w14:paraId="0C2CC437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Style w:val="a5"/>
          <w:rFonts w:ascii="Times New Roman" w:hAnsi="Times New Roman" w:cs="Times New Roman"/>
          <w:b w:val="0"/>
          <w:sz w:val="28"/>
          <w:szCs w:val="28"/>
        </w:rPr>
        <w:t>Оценка:</w:t>
      </w:r>
      <w:r w:rsidRPr="00A8297C">
        <w:rPr>
          <w:rFonts w:ascii="Times New Roman" w:hAnsi="Times New Roman" w:cs="Times New Roman"/>
          <w:sz w:val="28"/>
          <w:szCs w:val="28"/>
        </w:rPr>
        <w:t> Знание методов сокращения затрат, умение управлять изменениями, навыки коммуникации и мотивации, способность находить баланс между финансовыми и социальными последствиями решений.</w:t>
      </w:r>
    </w:p>
    <w:p w14:paraId="4055E631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A050575" w14:textId="77777777" w:rsidR="00ED6EFB" w:rsidRPr="00A8297C" w:rsidRDefault="00ED6EFB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2B840" w14:textId="77777777" w:rsidR="001B2BB3" w:rsidRPr="00960A21" w:rsidRDefault="00FC1856" w:rsidP="001B2BB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6EFB" w:rsidRPr="00A8297C">
        <w:rPr>
          <w:rFonts w:ascii="Times New Roman" w:hAnsi="Times New Roman" w:cs="Times New Roman"/>
          <w:sz w:val="28"/>
          <w:szCs w:val="28"/>
        </w:rPr>
        <w:t xml:space="preserve">. </w:t>
      </w:r>
      <w:r w:rsidR="001B2BB3" w:rsidRPr="00960A21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9A2FABB" w14:textId="0833419A" w:rsidR="00A8297C" w:rsidRDefault="00A8297C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Опишите комплексный подход к управлению талантами в организации, включающий этапы привлечения, отбора, адаптации, развития, мотивации и удержания талантливых сотрудников. Какую роль HRBP играет на каждом из этих этапов, и какие инструменты и методы он может использовать для повышения эффективности управления талантами?</w:t>
      </w:r>
      <w:r w:rsidRPr="00A829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D2CDF5" w14:textId="187F16C5" w:rsidR="00FC1856" w:rsidRPr="00A8297C" w:rsidRDefault="00FC1856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53F3D51E" w14:textId="35D5B517" w:rsidR="00ED6EFB" w:rsidRPr="00A8297C" w:rsidRDefault="00FC1856" w:rsidP="0008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ED6EFB" w:rsidRPr="00A8297C">
        <w:rPr>
          <w:rFonts w:ascii="Times New Roman" w:hAnsi="Times New Roman" w:cs="Times New Roman"/>
          <w:sz w:val="28"/>
          <w:szCs w:val="28"/>
        </w:rPr>
        <w:t>:</w:t>
      </w:r>
    </w:p>
    <w:p w14:paraId="2810C293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Style w:val="a5"/>
          <w:rFonts w:ascii="Times New Roman" w:hAnsi="Times New Roman" w:cs="Times New Roman"/>
          <w:b w:val="0"/>
          <w:sz w:val="28"/>
          <w:szCs w:val="28"/>
        </w:rPr>
        <w:t>Комплексный подход к управлению талантами:</w:t>
      </w:r>
    </w:p>
    <w:p w14:paraId="260546CA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Привлечение:</w:t>
      </w:r>
      <w:r w:rsidRPr="00A8297C">
        <w:rPr>
          <w:rFonts w:ascii="Times New Roman" w:hAnsi="Times New Roman" w:cs="Times New Roman"/>
          <w:sz w:val="28"/>
          <w:szCs w:val="28"/>
        </w:rPr>
        <w:t> Разработка привлекательного EVP (ценностного предложения работодателя), использование современных методов поиска кандидатов (социальные сети, профессиональные сообщества, реферальные программы).</w:t>
      </w:r>
    </w:p>
    <w:p w14:paraId="33796E81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Style w:val="a5"/>
          <w:rFonts w:ascii="Times New Roman" w:hAnsi="Times New Roman" w:cs="Times New Roman"/>
          <w:b w:val="0"/>
          <w:sz w:val="28"/>
          <w:szCs w:val="28"/>
        </w:rPr>
        <w:t>Отбор:</w:t>
      </w:r>
      <w:r w:rsidRPr="00A8297C">
        <w:rPr>
          <w:rFonts w:ascii="Times New Roman" w:hAnsi="Times New Roman" w:cs="Times New Roman"/>
          <w:sz w:val="28"/>
          <w:szCs w:val="28"/>
        </w:rPr>
        <w:t> Использование различных методов оценки кандидатов (интервью, тесты, ассесмент-центры), разработка профиля успешного сотрудника.</w:t>
      </w:r>
    </w:p>
    <w:p w14:paraId="54910A67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Style w:val="a5"/>
          <w:rFonts w:ascii="Times New Roman" w:hAnsi="Times New Roman" w:cs="Times New Roman"/>
          <w:b w:val="0"/>
          <w:sz w:val="28"/>
          <w:szCs w:val="28"/>
        </w:rPr>
        <w:t>Адаптация:</w:t>
      </w:r>
      <w:r w:rsidRPr="00A8297C">
        <w:rPr>
          <w:rFonts w:ascii="Times New Roman" w:hAnsi="Times New Roman" w:cs="Times New Roman"/>
          <w:sz w:val="28"/>
          <w:szCs w:val="28"/>
        </w:rPr>
        <w:t> Разработка программы адаптации, включающей наставничество, обучение и регулярную обратную связь.</w:t>
      </w:r>
    </w:p>
    <w:p w14:paraId="5B48EC74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Style w:val="a5"/>
          <w:rFonts w:ascii="Times New Roman" w:hAnsi="Times New Roman" w:cs="Times New Roman"/>
          <w:b w:val="0"/>
          <w:sz w:val="28"/>
          <w:szCs w:val="28"/>
        </w:rPr>
        <w:t>Развитие:</w:t>
      </w:r>
      <w:r w:rsidRPr="00A8297C">
        <w:rPr>
          <w:rFonts w:ascii="Times New Roman" w:hAnsi="Times New Roman" w:cs="Times New Roman"/>
          <w:sz w:val="28"/>
          <w:szCs w:val="28"/>
        </w:rPr>
        <w:t> Разработка индивидуальных планов развития, предоставление возможностей для обучения и карьерного роста, участие в проектах, выходящих за рамки обычных обязанностей.</w:t>
      </w:r>
    </w:p>
    <w:p w14:paraId="17A41295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Style w:val="a5"/>
          <w:rFonts w:ascii="Times New Roman" w:hAnsi="Times New Roman" w:cs="Times New Roman"/>
          <w:b w:val="0"/>
          <w:sz w:val="28"/>
          <w:szCs w:val="28"/>
        </w:rPr>
        <w:t>Мотивация:</w:t>
      </w:r>
      <w:r w:rsidRPr="00A8297C">
        <w:rPr>
          <w:rFonts w:ascii="Times New Roman" w:hAnsi="Times New Roman" w:cs="Times New Roman"/>
          <w:sz w:val="28"/>
          <w:szCs w:val="28"/>
        </w:rPr>
        <w:t> Разработка системы мотивации и вознаграждения, основанной на результатах и достижениях, признание успехов и заслуг сотрудников, создание благоприятной рабочей атмосферы.</w:t>
      </w:r>
    </w:p>
    <w:p w14:paraId="0C699BF3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Style w:val="a5"/>
          <w:rFonts w:ascii="Times New Roman" w:hAnsi="Times New Roman" w:cs="Times New Roman"/>
          <w:b w:val="0"/>
          <w:sz w:val="28"/>
          <w:szCs w:val="28"/>
        </w:rPr>
        <w:t>Удержание:</w:t>
      </w:r>
      <w:r w:rsidRPr="00A8297C">
        <w:rPr>
          <w:rFonts w:ascii="Times New Roman" w:hAnsi="Times New Roman" w:cs="Times New Roman"/>
          <w:sz w:val="28"/>
          <w:szCs w:val="28"/>
        </w:rPr>
        <w:t> Предоставление возможностей для профессионального роста, обеспечение баланса между работой и личной жизнью, создание чувства принадлежности к компании, обеспечение конкурентоспособной заработной платы и льгот.</w:t>
      </w:r>
    </w:p>
    <w:p w14:paraId="4A906722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Style w:val="a5"/>
          <w:rFonts w:ascii="Times New Roman" w:hAnsi="Times New Roman" w:cs="Times New Roman"/>
          <w:b w:val="0"/>
          <w:sz w:val="28"/>
          <w:szCs w:val="28"/>
        </w:rPr>
        <w:t>Роль HRBP на каждом этапе:</w:t>
      </w:r>
    </w:p>
    <w:p w14:paraId="20D1637D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Участие в разработке стратегии управления талантами.</w:t>
      </w:r>
    </w:p>
    <w:p w14:paraId="1BE2679D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Определение потребностей в талантах.</w:t>
      </w:r>
    </w:p>
    <w:p w14:paraId="57ADA429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Разработка и внедрение HR-программ и политик, направленных на привлечение, развитие, мотивацию и удержание талантливых сотрудников.</w:t>
      </w:r>
    </w:p>
    <w:p w14:paraId="3B7FA697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Консультирование руководителей по вопросам управления талантами.</w:t>
      </w:r>
    </w:p>
    <w:p w14:paraId="2B26C5B3" w14:textId="77777777" w:rsidR="00A8297C" w:rsidRPr="00A8297C" w:rsidRDefault="00A8297C" w:rsidP="00080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7C">
        <w:rPr>
          <w:rFonts w:ascii="Times New Roman" w:hAnsi="Times New Roman" w:cs="Times New Roman"/>
          <w:sz w:val="28"/>
          <w:szCs w:val="28"/>
        </w:rPr>
        <w:t>Мониторинг и оценка эффективности системы управления талантами.</w:t>
      </w:r>
    </w:p>
    <w:p w14:paraId="070AB1DC" w14:textId="77777777" w:rsidR="00F33CFA" w:rsidRPr="00A42E12" w:rsidRDefault="00F33CFA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A42E12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7278E9A" w14:textId="0E79196F" w:rsidR="001866F4" w:rsidRPr="00080AEB" w:rsidRDefault="001866F4" w:rsidP="00F3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66F4" w:rsidRPr="0008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74265"/>
    <w:multiLevelType w:val="multilevel"/>
    <w:tmpl w:val="CC7A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35C97"/>
    <w:multiLevelType w:val="hybridMultilevel"/>
    <w:tmpl w:val="AD063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73DE2"/>
    <w:multiLevelType w:val="multilevel"/>
    <w:tmpl w:val="9B405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B744C"/>
    <w:multiLevelType w:val="multilevel"/>
    <w:tmpl w:val="CC28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36F3D"/>
    <w:multiLevelType w:val="multilevel"/>
    <w:tmpl w:val="AED8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65D12"/>
    <w:multiLevelType w:val="multilevel"/>
    <w:tmpl w:val="67F6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46090F"/>
    <w:multiLevelType w:val="multilevel"/>
    <w:tmpl w:val="7FC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B350C"/>
    <w:multiLevelType w:val="multilevel"/>
    <w:tmpl w:val="8B5CA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506D17"/>
    <w:multiLevelType w:val="multilevel"/>
    <w:tmpl w:val="C3BA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5C5F0A"/>
    <w:multiLevelType w:val="multilevel"/>
    <w:tmpl w:val="7D48BF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451EF6"/>
    <w:multiLevelType w:val="multilevel"/>
    <w:tmpl w:val="CFB2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B6F79"/>
    <w:multiLevelType w:val="multilevel"/>
    <w:tmpl w:val="8D56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DB694C"/>
    <w:multiLevelType w:val="multilevel"/>
    <w:tmpl w:val="B1440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4A0D7F"/>
    <w:multiLevelType w:val="multilevel"/>
    <w:tmpl w:val="C33C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C75418"/>
    <w:multiLevelType w:val="multilevel"/>
    <w:tmpl w:val="D6DC5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5355F4"/>
    <w:multiLevelType w:val="multilevel"/>
    <w:tmpl w:val="955E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B32936"/>
    <w:multiLevelType w:val="multilevel"/>
    <w:tmpl w:val="739C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FA2ADE"/>
    <w:multiLevelType w:val="multilevel"/>
    <w:tmpl w:val="7E6C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2E6626"/>
    <w:multiLevelType w:val="multilevel"/>
    <w:tmpl w:val="11B4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28496A"/>
    <w:multiLevelType w:val="multilevel"/>
    <w:tmpl w:val="78EC5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944113"/>
    <w:multiLevelType w:val="multilevel"/>
    <w:tmpl w:val="56960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127FC2"/>
    <w:multiLevelType w:val="multilevel"/>
    <w:tmpl w:val="38AA2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0832A0"/>
    <w:multiLevelType w:val="hybridMultilevel"/>
    <w:tmpl w:val="C6403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C6343"/>
    <w:multiLevelType w:val="hybridMultilevel"/>
    <w:tmpl w:val="8710F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F03BA"/>
    <w:multiLevelType w:val="multilevel"/>
    <w:tmpl w:val="6E6C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9221FA"/>
    <w:multiLevelType w:val="multilevel"/>
    <w:tmpl w:val="470C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86456D"/>
    <w:multiLevelType w:val="hybridMultilevel"/>
    <w:tmpl w:val="45261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22948"/>
    <w:multiLevelType w:val="multilevel"/>
    <w:tmpl w:val="BF9AE6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A11F58"/>
    <w:multiLevelType w:val="multilevel"/>
    <w:tmpl w:val="3BAEF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ED51D9"/>
    <w:multiLevelType w:val="multilevel"/>
    <w:tmpl w:val="8592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083054"/>
    <w:multiLevelType w:val="multilevel"/>
    <w:tmpl w:val="92A8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245178"/>
    <w:multiLevelType w:val="multilevel"/>
    <w:tmpl w:val="5B961B2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B01FD4"/>
    <w:multiLevelType w:val="multilevel"/>
    <w:tmpl w:val="6B18F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D96446"/>
    <w:multiLevelType w:val="multilevel"/>
    <w:tmpl w:val="34CA75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8A0433"/>
    <w:multiLevelType w:val="hybridMultilevel"/>
    <w:tmpl w:val="AF2E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550B6"/>
    <w:multiLevelType w:val="multilevel"/>
    <w:tmpl w:val="182C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A00B70"/>
    <w:multiLevelType w:val="multilevel"/>
    <w:tmpl w:val="F0F2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B5525C"/>
    <w:multiLevelType w:val="multilevel"/>
    <w:tmpl w:val="A702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1C3D74"/>
    <w:multiLevelType w:val="multilevel"/>
    <w:tmpl w:val="AE3C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69521B"/>
    <w:multiLevelType w:val="multilevel"/>
    <w:tmpl w:val="4E0ED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B24436"/>
    <w:multiLevelType w:val="hybridMultilevel"/>
    <w:tmpl w:val="03B20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27A31"/>
    <w:multiLevelType w:val="multilevel"/>
    <w:tmpl w:val="06A8D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2A390E"/>
    <w:multiLevelType w:val="multilevel"/>
    <w:tmpl w:val="4094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A67EF3"/>
    <w:multiLevelType w:val="multilevel"/>
    <w:tmpl w:val="FD32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386D07"/>
    <w:multiLevelType w:val="multilevel"/>
    <w:tmpl w:val="0004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7"/>
  </w:num>
  <w:num w:numId="3">
    <w:abstractNumId w:val="10"/>
  </w:num>
  <w:num w:numId="4">
    <w:abstractNumId w:val="3"/>
  </w:num>
  <w:num w:numId="5">
    <w:abstractNumId w:val="28"/>
  </w:num>
  <w:num w:numId="6">
    <w:abstractNumId w:val="2"/>
  </w:num>
  <w:num w:numId="7">
    <w:abstractNumId w:val="30"/>
  </w:num>
  <w:num w:numId="8">
    <w:abstractNumId w:val="44"/>
  </w:num>
  <w:num w:numId="9">
    <w:abstractNumId w:val="42"/>
  </w:num>
  <w:num w:numId="10">
    <w:abstractNumId w:val="35"/>
  </w:num>
  <w:num w:numId="11">
    <w:abstractNumId w:val="37"/>
  </w:num>
  <w:num w:numId="12">
    <w:abstractNumId w:val="6"/>
  </w:num>
  <w:num w:numId="13">
    <w:abstractNumId w:val="4"/>
  </w:num>
  <w:num w:numId="14">
    <w:abstractNumId w:val="16"/>
  </w:num>
  <w:num w:numId="15">
    <w:abstractNumId w:val="23"/>
  </w:num>
  <w:num w:numId="16">
    <w:abstractNumId w:val="22"/>
  </w:num>
  <w:num w:numId="17">
    <w:abstractNumId w:val="26"/>
  </w:num>
  <w:num w:numId="18">
    <w:abstractNumId w:val="11"/>
  </w:num>
  <w:num w:numId="19">
    <w:abstractNumId w:val="12"/>
  </w:num>
  <w:num w:numId="20">
    <w:abstractNumId w:val="9"/>
  </w:num>
  <w:num w:numId="21">
    <w:abstractNumId w:val="33"/>
  </w:num>
  <w:num w:numId="22">
    <w:abstractNumId w:val="31"/>
  </w:num>
  <w:num w:numId="23">
    <w:abstractNumId w:val="39"/>
  </w:num>
  <w:num w:numId="24">
    <w:abstractNumId w:val="0"/>
  </w:num>
  <w:num w:numId="25">
    <w:abstractNumId w:val="41"/>
  </w:num>
  <w:num w:numId="26">
    <w:abstractNumId w:val="38"/>
  </w:num>
  <w:num w:numId="27">
    <w:abstractNumId w:val="8"/>
  </w:num>
  <w:num w:numId="28">
    <w:abstractNumId w:val="43"/>
  </w:num>
  <w:num w:numId="29">
    <w:abstractNumId w:val="40"/>
  </w:num>
  <w:num w:numId="30">
    <w:abstractNumId w:val="34"/>
  </w:num>
  <w:num w:numId="31">
    <w:abstractNumId w:val="5"/>
  </w:num>
  <w:num w:numId="32">
    <w:abstractNumId w:val="32"/>
  </w:num>
  <w:num w:numId="33">
    <w:abstractNumId w:val="27"/>
  </w:num>
  <w:num w:numId="34">
    <w:abstractNumId w:val="21"/>
  </w:num>
  <w:num w:numId="35">
    <w:abstractNumId w:val="25"/>
  </w:num>
  <w:num w:numId="36">
    <w:abstractNumId w:val="13"/>
  </w:num>
  <w:num w:numId="37">
    <w:abstractNumId w:val="29"/>
  </w:num>
  <w:num w:numId="38">
    <w:abstractNumId w:val="7"/>
  </w:num>
  <w:num w:numId="39">
    <w:abstractNumId w:val="19"/>
  </w:num>
  <w:num w:numId="40">
    <w:abstractNumId w:val="14"/>
  </w:num>
  <w:num w:numId="41">
    <w:abstractNumId w:val="20"/>
  </w:num>
  <w:num w:numId="42">
    <w:abstractNumId w:val="36"/>
  </w:num>
  <w:num w:numId="43">
    <w:abstractNumId w:val="18"/>
  </w:num>
  <w:num w:numId="44">
    <w:abstractNumId w:val="15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59"/>
    <w:rsid w:val="000722EA"/>
    <w:rsid w:val="00080AEB"/>
    <w:rsid w:val="000F6348"/>
    <w:rsid w:val="000F6756"/>
    <w:rsid w:val="001866F4"/>
    <w:rsid w:val="001957D8"/>
    <w:rsid w:val="001B2BB3"/>
    <w:rsid w:val="002B4DDD"/>
    <w:rsid w:val="00332D27"/>
    <w:rsid w:val="003F0B59"/>
    <w:rsid w:val="004A198E"/>
    <w:rsid w:val="004C0F48"/>
    <w:rsid w:val="005C046A"/>
    <w:rsid w:val="006265D0"/>
    <w:rsid w:val="00694E1B"/>
    <w:rsid w:val="00695455"/>
    <w:rsid w:val="006B10BE"/>
    <w:rsid w:val="007A33EA"/>
    <w:rsid w:val="007D3474"/>
    <w:rsid w:val="007F1EFD"/>
    <w:rsid w:val="00833C72"/>
    <w:rsid w:val="008755FC"/>
    <w:rsid w:val="008D1400"/>
    <w:rsid w:val="0092394E"/>
    <w:rsid w:val="00952B59"/>
    <w:rsid w:val="009B11AA"/>
    <w:rsid w:val="00A42E12"/>
    <w:rsid w:val="00A8297C"/>
    <w:rsid w:val="00AC0431"/>
    <w:rsid w:val="00AE7413"/>
    <w:rsid w:val="00C52737"/>
    <w:rsid w:val="00D25FFB"/>
    <w:rsid w:val="00D65B99"/>
    <w:rsid w:val="00DD1FA5"/>
    <w:rsid w:val="00E61EA2"/>
    <w:rsid w:val="00E64D61"/>
    <w:rsid w:val="00ED6EFB"/>
    <w:rsid w:val="00F0741D"/>
    <w:rsid w:val="00F33CFA"/>
    <w:rsid w:val="00FC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F527"/>
  <w15:chartTrackingRefBased/>
  <w15:docId w15:val="{9E8ED696-BEA3-4937-B507-AB626328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FB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69545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95455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95455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545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69545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69545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69545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unhideWhenUsed/>
    <w:rsid w:val="0083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833C72"/>
    <w:rPr>
      <w:b/>
      <w:bCs/>
    </w:rPr>
  </w:style>
  <w:style w:type="paragraph" w:styleId="a6">
    <w:name w:val="List Paragraph"/>
    <w:basedOn w:val="a"/>
    <w:uiPriority w:val="34"/>
    <w:qFormat/>
    <w:rsid w:val="004A1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n_muhina@outlook.com</cp:lastModifiedBy>
  <cp:revision>22</cp:revision>
  <dcterms:created xsi:type="dcterms:W3CDTF">2025-02-03T05:39:00Z</dcterms:created>
  <dcterms:modified xsi:type="dcterms:W3CDTF">2025-03-21T00:50:00Z</dcterms:modified>
</cp:coreProperties>
</file>