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76A1" w14:textId="77777777" w:rsidR="00E638A6" w:rsidRPr="00601A8A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601A8A">
        <w:rPr>
          <w:rFonts w:cs="Times New Roman"/>
          <w:szCs w:val="28"/>
        </w:rPr>
        <w:t>«</w:t>
      </w:r>
      <w:r w:rsidR="00370BD0" w:rsidRPr="00601A8A">
        <w:rPr>
          <w:rFonts w:cs="Times New Roman"/>
          <w:szCs w:val="28"/>
        </w:rPr>
        <w:t>Анализ данных в управлении персоналом</w:t>
      </w:r>
      <w:r w:rsidRPr="00601A8A">
        <w:rPr>
          <w:rFonts w:cs="Times New Roman"/>
          <w:szCs w:val="28"/>
        </w:rPr>
        <w:t>»</w:t>
      </w:r>
    </w:p>
    <w:p w14:paraId="400CB6FC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42D4B9BD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75E6597B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2103AB03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24C45826" w14:textId="77777777" w:rsidR="004E39B7" w:rsidRPr="004E39B7" w:rsidRDefault="004E39B7" w:rsidP="004E39B7"/>
    <w:p w14:paraId="1B767D47" w14:textId="77777777" w:rsidR="00534BBA" w:rsidRPr="00601A8A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1.</w:t>
      </w:r>
      <w:r w:rsidR="00534BBA" w:rsidRPr="00601A8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BB0CD9C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Какой из следующих методов анализа данных используется для прогнозирования будущих тенденций?</w:t>
      </w:r>
    </w:p>
    <w:p w14:paraId="38CC91B8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A) Описательная статистика</w:t>
      </w:r>
    </w:p>
    <w:p w14:paraId="1AFF1497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Б) Регрессионный анализ</w:t>
      </w:r>
    </w:p>
    <w:p w14:paraId="46C5A90A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В) Кластерный анализ</w:t>
      </w:r>
    </w:p>
    <w:p w14:paraId="27F2C9B6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Г) Корреляционный анализ</w:t>
      </w:r>
    </w:p>
    <w:p w14:paraId="2831263B" w14:textId="77777777" w:rsidR="00370BD0" w:rsidRPr="000D0597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0BD0" w:rsidRPr="000D0597">
        <w:rPr>
          <w:rFonts w:ascii="Times New Roman" w:hAnsi="Times New Roman" w:cs="Times New Roman"/>
          <w:sz w:val="28"/>
          <w:szCs w:val="28"/>
        </w:rPr>
        <w:t>: Б</w:t>
      </w:r>
    </w:p>
    <w:p w14:paraId="00947A7B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5B2B7A61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2AFD6" w14:textId="77777777" w:rsidR="00534BBA" w:rsidRPr="00601A8A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2.Выберите один правильный ответ</w:t>
      </w:r>
    </w:p>
    <w:p w14:paraId="38206675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Какой из следующих показателей используется для измерения текучести кадров?</w:t>
      </w:r>
    </w:p>
    <w:p w14:paraId="4E075571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A) Уровень удовлетворенности сотрудников</w:t>
      </w:r>
    </w:p>
    <w:p w14:paraId="0A65C012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Б) Количество уволенных сотрудников за период</w:t>
      </w:r>
    </w:p>
    <w:p w14:paraId="7C863B37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В) Средняя продолжительность работы сотрудников</w:t>
      </w:r>
    </w:p>
    <w:p w14:paraId="449AB487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Г) Количество новых сотрудников</w:t>
      </w:r>
    </w:p>
    <w:p w14:paraId="7E0C6925" w14:textId="77777777" w:rsidR="00370BD0" w:rsidRPr="000D0597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70BD0" w:rsidRPr="000D0597">
        <w:rPr>
          <w:rFonts w:ascii="Times New Roman" w:hAnsi="Times New Roman" w:cs="Times New Roman"/>
          <w:sz w:val="28"/>
          <w:szCs w:val="28"/>
        </w:rPr>
        <w:t>твет: Б</w:t>
      </w:r>
    </w:p>
    <w:p w14:paraId="3D2AA2EF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27B97348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85D70" w14:textId="77777777" w:rsidR="00534BBA" w:rsidRPr="00601A8A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3.Выберите один правильный ответ</w:t>
      </w:r>
    </w:p>
    <w:p w14:paraId="5A7541B7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Какой из следующих инструментов чаще всего используется для визуализации данных?</w:t>
      </w:r>
    </w:p>
    <w:p w14:paraId="5F66F3E1" w14:textId="77777777" w:rsidR="00370BD0" w:rsidRPr="00DD57C8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7C8">
        <w:rPr>
          <w:rFonts w:ascii="Times New Roman" w:hAnsi="Times New Roman" w:cs="Times New Roman"/>
          <w:sz w:val="28"/>
          <w:szCs w:val="28"/>
          <w:lang w:val="en-US"/>
        </w:rPr>
        <w:t>A) Excel</w:t>
      </w:r>
    </w:p>
    <w:p w14:paraId="0BA6D5E2" w14:textId="77777777" w:rsidR="00370BD0" w:rsidRPr="00DD57C8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0597">
        <w:rPr>
          <w:rFonts w:ascii="Times New Roman" w:hAnsi="Times New Roman" w:cs="Times New Roman"/>
          <w:sz w:val="28"/>
          <w:szCs w:val="28"/>
        </w:rPr>
        <w:t>Б</w:t>
      </w:r>
      <w:r w:rsidRPr="00DD57C8">
        <w:rPr>
          <w:rFonts w:ascii="Times New Roman" w:hAnsi="Times New Roman" w:cs="Times New Roman"/>
          <w:sz w:val="28"/>
          <w:szCs w:val="28"/>
          <w:lang w:val="en-US"/>
        </w:rPr>
        <w:t>) SQL</w:t>
      </w:r>
    </w:p>
    <w:p w14:paraId="1A67FC19" w14:textId="77777777" w:rsidR="00370BD0" w:rsidRPr="00DD57C8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0597">
        <w:rPr>
          <w:rFonts w:ascii="Times New Roman" w:hAnsi="Times New Roman" w:cs="Times New Roman"/>
          <w:sz w:val="28"/>
          <w:szCs w:val="28"/>
        </w:rPr>
        <w:t>В</w:t>
      </w:r>
      <w:r w:rsidRPr="00DD57C8">
        <w:rPr>
          <w:rFonts w:ascii="Times New Roman" w:hAnsi="Times New Roman" w:cs="Times New Roman"/>
          <w:sz w:val="28"/>
          <w:szCs w:val="28"/>
          <w:lang w:val="en-US"/>
        </w:rPr>
        <w:t>) Python</w:t>
      </w:r>
    </w:p>
    <w:p w14:paraId="223EF904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Г) R</w:t>
      </w:r>
    </w:p>
    <w:p w14:paraId="64E3CF30" w14:textId="77777777" w:rsidR="00370BD0" w:rsidRPr="000D0597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70BD0" w:rsidRPr="000D0597">
        <w:rPr>
          <w:rFonts w:ascii="Times New Roman" w:hAnsi="Times New Roman" w:cs="Times New Roman"/>
          <w:sz w:val="28"/>
          <w:szCs w:val="28"/>
        </w:rPr>
        <w:t>твет: А</w:t>
      </w:r>
    </w:p>
    <w:p w14:paraId="1290623F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4815BD63" w14:textId="77777777" w:rsidR="00370BD0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F6924" w14:textId="77777777" w:rsidR="00534BBA" w:rsidRPr="00601A8A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4.Выберите один правильный ответ</w:t>
      </w:r>
    </w:p>
    <w:p w14:paraId="3B414C51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Какой из следующих методов анализа данных позволяет группировать сотрудников по схожим характеристикам?</w:t>
      </w:r>
    </w:p>
    <w:p w14:paraId="531988C8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A) Регрессионный анализ</w:t>
      </w:r>
    </w:p>
    <w:p w14:paraId="15A133D4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lastRenderedPageBreak/>
        <w:t>Б) Кластерный анализ</w:t>
      </w:r>
    </w:p>
    <w:p w14:paraId="644E1751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В) Дискриминантный анализ</w:t>
      </w:r>
    </w:p>
    <w:p w14:paraId="22E16D52" w14:textId="77777777" w:rsidR="00370BD0" w:rsidRPr="000D0597" w:rsidRDefault="00370BD0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Г) Временной анализ</w:t>
      </w:r>
    </w:p>
    <w:p w14:paraId="3D2BB609" w14:textId="77777777" w:rsidR="00370BD0" w:rsidRPr="000D0597" w:rsidRDefault="00534BBA" w:rsidP="0037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370BD0" w:rsidRPr="000D0597">
        <w:rPr>
          <w:rFonts w:ascii="Times New Roman" w:hAnsi="Times New Roman" w:cs="Times New Roman"/>
          <w:sz w:val="28"/>
          <w:szCs w:val="28"/>
        </w:rPr>
        <w:t>твет: Б</w:t>
      </w:r>
    </w:p>
    <w:p w14:paraId="50F3498A" w14:textId="77777777" w:rsidR="00384BBE" w:rsidRPr="000D0597" w:rsidRDefault="00370BD0" w:rsidP="000D0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20591DE8" w14:textId="77777777" w:rsidR="004E39B7" w:rsidRPr="00384BBE" w:rsidRDefault="004E39B7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DD20E7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E61FA5">
        <w:rPr>
          <w:rFonts w:cs="Times New Roman"/>
          <w:szCs w:val="28"/>
        </w:rPr>
        <w:t>Задания закрытого типа на установление соответствия</w:t>
      </w:r>
    </w:p>
    <w:p w14:paraId="5F440CAB" w14:textId="77777777" w:rsidR="00CE6BB8" w:rsidRPr="00CE6BB8" w:rsidRDefault="00CE6BB8" w:rsidP="00CE6BB8"/>
    <w:p w14:paraId="50A6D24A" w14:textId="77777777" w:rsidR="007C1F7F" w:rsidRPr="00601A8A" w:rsidRDefault="00FE2243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B93C7E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анализа данных и их описанием</w:t>
      </w:r>
      <w:r w:rsidR="007C1F7F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7002"/>
      </w:tblGrid>
      <w:tr w:rsidR="00B93C7E" w:rsidRPr="00B93C7E" w14:paraId="00BE3F79" w14:textId="77777777" w:rsidTr="00B93C7E">
        <w:trPr>
          <w:tblHeader/>
          <w:tblCellSpacing w:w="15" w:type="dxa"/>
        </w:trPr>
        <w:tc>
          <w:tcPr>
            <w:tcW w:w="2495" w:type="dxa"/>
            <w:shd w:val="clear" w:color="auto" w:fill="FFFFFF"/>
            <w:vAlign w:val="center"/>
            <w:hideMark/>
          </w:tcPr>
          <w:p w14:paraId="2ADE3661" w14:textId="77777777" w:rsidR="00B93C7E" w:rsidRPr="00B93C7E" w:rsidRDefault="00B93C7E" w:rsidP="00C4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B93C7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Методы анализа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8E462" w14:textId="77777777" w:rsidR="00B93C7E" w:rsidRPr="00B93C7E" w:rsidRDefault="00B93C7E" w:rsidP="00C4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B93C7E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B93C7E" w:rsidRPr="00B93C7E" w14:paraId="3BCB1134" w14:textId="77777777" w:rsidTr="00B93C7E">
        <w:trPr>
          <w:tblCellSpacing w:w="15" w:type="dxa"/>
        </w:trPr>
        <w:tc>
          <w:tcPr>
            <w:tcW w:w="2495" w:type="dxa"/>
            <w:shd w:val="clear" w:color="auto" w:fill="FFFFFF"/>
            <w:vAlign w:val="center"/>
            <w:hideMark/>
          </w:tcPr>
          <w:p w14:paraId="1D95BD75" w14:textId="77777777" w:rsidR="00B93C7E" w:rsidRPr="00B93C7E" w:rsidRDefault="00FE2243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Описательная статистика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1E356" w14:textId="77777777" w:rsidR="00B93C7E" w:rsidRPr="00B93C7E" w:rsidRDefault="00FE2243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Используется для выявления закономерностей и предсказания будущих событий.</w:t>
            </w:r>
          </w:p>
        </w:tc>
      </w:tr>
      <w:tr w:rsidR="00B93C7E" w:rsidRPr="00B93C7E" w14:paraId="6BE2418E" w14:textId="77777777" w:rsidTr="00B93C7E">
        <w:trPr>
          <w:trHeight w:val="257"/>
          <w:tblCellSpacing w:w="15" w:type="dxa"/>
        </w:trPr>
        <w:tc>
          <w:tcPr>
            <w:tcW w:w="2495" w:type="dxa"/>
            <w:shd w:val="clear" w:color="auto" w:fill="FFFFFF"/>
            <w:vAlign w:val="center"/>
            <w:hideMark/>
          </w:tcPr>
          <w:p w14:paraId="785FC780" w14:textId="77777777" w:rsidR="00B93C7E" w:rsidRPr="00B93C7E" w:rsidRDefault="00FE2243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Регрессионный анализ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5664D" w14:textId="77777777" w:rsidR="00B93C7E" w:rsidRPr="00B93C7E" w:rsidRDefault="00FE2243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Позволяет обобщить данные и представить их в виде сводных показателей.</w:t>
            </w:r>
          </w:p>
        </w:tc>
      </w:tr>
      <w:tr w:rsidR="00B93C7E" w:rsidRPr="00B93C7E" w14:paraId="1CFFF1D3" w14:textId="77777777" w:rsidTr="00B93C7E">
        <w:trPr>
          <w:tblCellSpacing w:w="15" w:type="dxa"/>
        </w:trPr>
        <w:tc>
          <w:tcPr>
            <w:tcW w:w="2495" w:type="dxa"/>
            <w:shd w:val="clear" w:color="auto" w:fill="FFFFFF"/>
            <w:vAlign w:val="center"/>
            <w:hideMark/>
          </w:tcPr>
          <w:p w14:paraId="61F9DD85" w14:textId="77777777" w:rsidR="00B93C7E" w:rsidRPr="00B93C7E" w:rsidRDefault="00FE2243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Кластерный анализ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417C0" w14:textId="77777777" w:rsidR="00B93C7E" w:rsidRPr="00B93C7E" w:rsidRDefault="00FE2243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B93C7E" w:rsidRPr="00B93C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Группирует объекты на основе их схожести.</w:t>
            </w:r>
          </w:p>
        </w:tc>
      </w:tr>
    </w:tbl>
    <w:p w14:paraId="21ECF3A9" w14:textId="77777777" w:rsidR="00B93C7E" w:rsidRPr="0030048D" w:rsidRDefault="008E2507" w:rsidP="00B93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B93C7E" w:rsidRPr="003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FE22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3C7E" w:rsidRPr="003004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2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93C7E" w:rsidRPr="003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2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3C7E" w:rsidRPr="003004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2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3C7E" w:rsidRPr="003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2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3C7E" w:rsidRPr="003004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2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A4C633A" w14:textId="77777777" w:rsidR="00B93C7E" w:rsidRPr="00497C9D" w:rsidRDefault="0030048D" w:rsidP="00B9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7F8770D2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36CE" w14:textId="77777777" w:rsidR="007C1F7F" w:rsidRPr="00601A8A" w:rsidRDefault="006C1FC9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AD6629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типами данных и их примерами</w:t>
      </w:r>
      <w:r w:rsidR="007C1F7F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</w:t>
      </w:r>
      <w:r w:rsidR="008E2507" w:rsidRPr="00601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4387"/>
      </w:tblGrid>
      <w:tr w:rsidR="00AD6629" w:rsidRPr="00AD6629" w14:paraId="42272092" w14:textId="77777777" w:rsidTr="00AD6629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4342E5" w14:textId="77777777" w:rsidR="00AD6629" w:rsidRPr="00AD6629" w:rsidRDefault="00AD6629" w:rsidP="00C4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D662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Типы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A1EA9" w14:textId="77777777" w:rsidR="00AD6629" w:rsidRPr="00AD6629" w:rsidRDefault="00AD6629" w:rsidP="00C4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AD662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Примеры</w:t>
            </w:r>
          </w:p>
        </w:tc>
      </w:tr>
      <w:tr w:rsidR="00AD6629" w:rsidRPr="00AD6629" w14:paraId="1D7B3FF1" w14:textId="77777777" w:rsidTr="00AD66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195F72" w14:textId="77777777" w:rsidR="00AD6629" w:rsidRPr="00AD6629" w:rsidRDefault="008E2507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AD6629" w:rsidRPr="00AD66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Количественные данные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F9385" w14:textId="77777777" w:rsidR="00AD6629" w:rsidRPr="00AD6629" w:rsidRDefault="008E2507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AD6629" w:rsidRPr="00AD66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Уровень зарплаты сотрудников</w:t>
            </w:r>
          </w:p>
        </w:tc>
      </w:tr>
      <w:tr w:rsidR="00AD6629" w:rsidRPr="00AD6629" w14:paraId="472A94CD" w14:textId="77777777" w:rsidTr="00AD66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50C63D" w14:textId="77777777" w:rsidR="00AD6629" w:rsidRPr="00AD6629" w:rsidRDefault="008E2507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AD6629" w:rsidRPr="00AD66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Качественные данные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1C2C9" w14:textId="77777777" w:rsidR="00AD6629" w:rsidRPr="00AD6629" w:rsidRDefault="008E2507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AD6629" w:rsidRPr="00AD66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Отзывы сотрудников о компании</w:t>
            </w:r>
          </w:p>
        </w:tc>
      </w:tr>
      <w:tr w:rsidR="00AD6629" w:rsidRPr="00AD6629" w14:paraId="351B45C0" w14:textId="77777777" w:rsidTr="00AD66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9B5902" w14:textId="77777777" w:rsidR="00AD6629" w:rsidRPr="00AD6629" w:rsidRDefault="008E2507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AD6629" w:rsidRPr="00AD66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Нормальные данные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28814" w14:textId="77777777" w:rsidR="00AD6629" w:rsidRPr="00AD6629" w:rsidRDefault="008E2507" w:rsidP="00C4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AD6629" w:rsidRPr="00AD66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Возраст сотрудников</w:t>
            </w:r>
          </w:p>
        </w:tc>
      </w:tr>
    </w:tbl>
    <w:p w14:paraId="724FB276" w14:textId="77777777" w:rsidR="00AD6629" w:rsidRPr="00AD6629" w:rsidRDefault="008E2507" w:rsidP="00AD6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AD6629" w:rsidRPr="00AD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6629" w:rsidRPr="00AD66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6629" w:rsidRPr="00AD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6629" w:rsidRPr="00AD66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D6629" w:rsidRPr="00AD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6629" w:rsidRPr="00AD66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67E3F4B" w14:textId="77777777" w:rsidR="00AD6629" w:rsidRPr="00497C9D" w:rsidRDefault="00AD6629" w:rsidP="00AD6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644F05C6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D5B90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CE8CF7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2978E" w14:textId="77777777" w:rsidR="00C47BF9" w:rsidRPr="00601A8A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1</w:t>
      </w:r>
      <w:r w:rsidR="00C47BF9" w:rsidRPr="00601A8A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этапов анализа данных в управлении </w:t>
      </w:r>
      <w:r w:rsidRPr="00601A8A">
        <w:rPr>
          <w:rFonts w:ascii="Times New Roman" w:hAnsi="Times New Roman" w:cs="Times New Roman"/>
          <w:sz w:val="28"/>
          <w:szCs w:val="28"/>
        </w:rPr>
        <w:t>персоналом. Запишите правильную последовательность букв слева направо:</w:t>
      </w:r>
    </w:p>
    <w:p w14:paraId="367CE26D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70074025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Б) Анализ данных</w:t>
      </w:r>
    </w:p>
    <w:p w14:paraId="6134AF65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lastRenderedPageBreak/>
        <w:t>В) Интерпретация результатов</w:t>
      </w:r>
    </w:p>
    <w:p w14:paraId="3D399B85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Г) Принятие решений</w:t>
      </w:r>
    </w:p>
    <w:p w14:paraId="66101162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Д) Подготовка отчета</w:t>
      </w:r>
    </w:p>
    <w:p w14:paraId="1177D52A" w14:textId="77777777" w:rsidR="00C47BF9" w:rsidRPr="00C47BF9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47BF9" w:rsidRPr="00C47BF9">
        <w:rPr>
          <w:rFonts w:ascii="Times New Roman" w:hAnsi="Times New Roman" w:cs="Times New Roman"/>
          <w:sz w:val="28"/>
          <w:szCs w:val="28"/>
        </w:rPr>
        <w:t>твет: А, Б, В, Д, Г</w:t>
      </w:r>
    </w:p>
    <w:p w14:paraId="3D3969B3" w14:textId="77777777" w:rsidR="00C47BF9" w:rsidRPr="00497C9D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5E98CFC4" w14:textId="77777777" w:rsid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786F1" w14:textId="77777777" w:rsidR="00C47BF9" w:rsidRPr="00601A8A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2</w:t>
      </w:r>
      <w:r w:rsidR="00C47BF9" w:rsidRPr="00601A8A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пр</w:t>
      </w:r>
      <w:r w:rsidRPr="00601A8A">
        <w:rPr>
          <w:rFonts w:ascii="Times New Roman" w:hAnsi="Times New Roman" w:cs="Times New Roman"/>
          <w:sz w:val="28"/>
          <w:szCs w:val="28"/>
        </w:rPr>
        <w:t>и проведении опроса сотрудников. Запишите правильную последовательность букв слева направо:</w:t>
      </w:r>
    </w:p>
    <w:p w14:paraId="49B0A53D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А) Определение целей опроса</w:t>
      </w:r>
    </w:p>
    <w:p w14:paraId="18BFFF43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Б) Разработка вопросов</w:t>
      </w:r>
    </w:p>
    <w:p w14:paraId="18B0689C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В) Проведение опроса</w:t>
      </w:r>
    </w:p>
    <w:p w14:paraId="42A9F626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Г) Анализ результатов</w:t>
      </w:r>
    </w:p>
    <w:p w14:paraId="0D54E29B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Д) Принятие мер на основе результатов</w:t>
      </w:r>
    </w:p>
    <w:p w14:paraId="0C85FCC6" w14:textId="77777777" w:rsidR="00C47BF9" w:rsidRPr="00C47BF9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47BF9" w:rsidRPr="00C47BF9">
        <w:rPr>
          <w:rFonts w:ascii="Times New Roman" w:hAnsi="Times New Roman" w:cs="Times New Roman"/>
          <w:sz w:val="28"/>
          <w:szCs w:val="28"/>
        </w:rPr>
        <w:t xml:space="preserve">твет: А, В, Б, </w:t>
      </w:r>
      <w:proofErr w:type="gramStart"/>
      <w:r w:rsidR="00C47BF9" w:rsidRPr="00C47BF9">
        <w:rPr>
          <w:rFonts w:ascii="Times New Roman" w:hAnsi="Times New Roman" w:cs="Times New Roman"/>
          <w:sz w:val="28"/>
          <w:szCs w:val="28"/>
        </w:rPr>
        <w:t>Г,Д</w:t>
      </w:r>
      <w:proofErr w:type="gramEnd"/>
    </w:p>
    <w:p w14:paraId="0B3EEEB5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085840C4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95CB8" w14:textId="77777777" w:rsidR="00C47BF9" w:rsidRPr="00601A8A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3</w:t>
      </w:r>
      <w:r w:rsidR="00C47BF9" w:rsidRPr="00601A8A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внедрения системы управле</w:t>
      </w:r>
      <w:r w:rsidRPr="00601A8A">
        <w:rPr>
          <w:rFonts w:ascii="Times New Roman" w:hAnsi="Times New Roman" w:cs="Times New Roman"/>
          <w:sz w:val="28"/>
          <w:szCs w:val="28"/>
        </w:rPr>
        <w:t>ния персоналом на основе данных. Запишите правильную последовательность букв слева направо:</w:t>
      </w:r>
    </w:p>
    <w:p w14:paraId="2E26DD8E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А) Оценка текущих процессов</w:t>
      </w:r>
    </w:p>
    <w:p w14:paraId="240E5AD8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Б) Выбор программного обеспечения</w:t>
      </w:r>
    </w:p>
    <w:p w14:paraId="55BFC42B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В) Обучение сотрудников</w:t>
      </w:r>
    </w:p>
    <w:p w14:paraId="38D58C33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Г) Внедрение системы</w:t>
      </w:r>
    </w:p>
    <w:p w14:paraId="73704D8D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Д) Мониторинг и оценка эффективности</w:t>
      </w:r>
    </w:p>
    <w:p w14:paraId="365C0FF0" w14:textId="77777777" w:rsidR="00C47BF9" w:rsidRPr="00C47BF9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47BF9" w:rsidRPr="00C47BF9">
        <w:rPr>
          <w:rFonts w:ascii="Times New Roman" w:hAnsi="Times New Roman" w:cs="Times New Roman"/>
          <w:sz w:val="28"/>
          <w:szCs w:val="28"/>
        </w:rPr>
        <w:t>твет: А, Б, Г, В, Д</w:t>
      </w:r>
    </w:p>
    <w:p w14:paraId="04DC2B74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0D7BBCA3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0753B" w14:textId="77777777" w:rsidR="00C47BF9" w:rsidRPr="00601A8A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4</w:t>
      </w:r>
      <w:r w:rsidR="00C47BF9" w:rsidRPr="00601A8A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</w:t>
      </w:r>
      <w:r w:rsidRPr="00601A8A">
        <w:rPr>
          <w:rFonts w:ascii="Times New Roman" w:hAnsi="Times New Roman" w:cs="Times New Roman"/>
          <w:sz w:val="28"/>
          <w:szCs w:val="28"/>
        </w:rPr>
        <w:t>ий при анализе текучести кадров. Запишите правильную последовательность букв слева направо:</w:t>
      </w:r>
    </w:p>
    <w:p w14:paraId="2F9E453B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А) Сбор данных о текучести</w:t>
      </w:r>
    </w:p>
    <w:p w14:paraId="65D2B861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Б) Выявление причин текучести</w:t>
      </w:r>
    </w:p>
    <w:p w14:paraId="5FF85A2C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В) Разработка рекомендаций</w:t>
      </w:r>
    </w:p>
    <w:p w14:paraId="55A82A44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Г) Внедрение изменений</w:t>
      </w:r>
    </w:p>
    <w:p w14:paraId="2F6A5C34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F9">
        <w:rPr>
          <w:rFonts w:ascii="Times New Roman" w:hAnsi="Times New Roman" w:cs="Times New Roman"/>
          <w:sz w:val="28"/>
          <w:szCs w:val="28"/>
        </w:rPr>
        <w:t>Д) Оценка результатов</w:t>
      </w:r>
    </w:p>
    <w:p w14:paraId="1E600724" w14:textId="77777777" w:rsidR="00C47BF9" w:rsidRPr="00C47BF9" w:rsidRDefault="006051B1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47BF9" w:rsidRPr="00C47BF9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64FEB828" w14:textId="77777777" w:rsidR="00C47BF9" w:rsidRPr="00C47BF9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1AEBCCB2" w14:textId="77777777" w:rsidR="00C47BF9" w:rsidRPr="00FC0E7B" w:rsidRDefault="00C47BF9" w:rsidP="00C4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88D4C" w14:textId="77777777" w:rsidR="00E638A6" w:rsidRPr="008F37D0" w:rsidRDefault="00E638A6" w:rsidP="00914935">
      <w:pPr>
        <w:pStyle w:val="3"/>
        <w:rPr>
          <w:rFonts w:cs="Times New Roman"/>
          <w:szCs w:val="28"/>
        </w:rPr>
      </w:pPr>
      <w:r w:rsidRPr="008F37D0">
        <w:rPr>
          <w:rFonts w:cs="Times New Roman"/>
          <w:szCs w:val="28"/>
        </w:rPr>
        <w:t>Задания открытого типа</w:t>
      </w:r>
    </w:p>
    <w:p w14:paraId="3FF18522" w14:textId="77777777" w:rsidR="00E638A6" w:rsidRPr="008F37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D521A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8F37D0">
        <w:rPr>
          <w:rFonts w:cs="Times New Roman"/>
          <w:szCs w:val="28"/>
        </w:rPr>
        <w:lastRenderedPageBreak/>
        <w:t>Задания открытого типа на дополнение</w:t>
      </w:r>
    </w:p>
    <w:p w14:paraId="5B9386BC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CB97" w14:textId="77777777" w:rsidR="00914935" w:rsidRPr="00601A8A" w:rsidRDefault="006051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1</w:t>
      </w:r>
      <w:r w:rsidR="00914935" w:rsidRPr="00601A8A">
        <w:rPr>
          <w:rFonts w:ascii="Times New Roman" w:hAnsi="Times New Roman" w:cs="Times New Roman"/>
          <w:sz w:val="28"/>
          <w:szCs w:val="28"/>
        </w:rPr>
        <w:t xml:space="preserve">. </w:t>
      </w:r>
      <w:r w:rsidRPr="00601A8A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601A8A">
        <w:rPr>
          <w:rFonts w:ascii="Times New Roman" w:hAnsi="Times New Roman" w:cs="Times New Roman"/>
          <w:sz w:val="28"/>
          <w:szCs w:val="28"/>
        </w:rPr>
        <w:t xml:space="preserve"> про</w:t>
      </w:r>
      <w:r w:rsidR="00601A8A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5E232BE8" w14:textId="77777777" w:rsidR="00AD3B5B" w:rsidRPr="00AD3B5B" w:rsidRDefault="00AD3B5B" w:rsidP="00AD3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B">
        <w:rPr>
          <w:rFonts w:ascii="Times New Roman" w:hAnsi="Times New Roman" w:cs="Times New Roman"/>
          <w:sz w:val="28"/>
          <w:szCs w:val="28"/>
        </w:rPr>
        <w:t>Эффективный анализ данных в управлении персоналом позволяет организациям _________. Это включает в себя ________, ________ и ________.</w:t>
      </w:r>
    </w:p>
    <w:p w14:paraId="06584B23" w14:textId="77777777" w:rsidR="00AD3B5B" w:rsidRDefault="00AD3B5B" w:rsidP="00AD3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51B1">
        <w:rPr>
          <w:rFonts w:ascii="Times New Roman" w:hAnsi="Times New Roman" w:cs="Times New Roman"/>
          <w:sz w:val="28"/>
          <w:szCs w:val="28"/>
        </w:rPr>
        <w:t xml:space="preserve"> </w:t>
      </w:r>
      <w:r w:rsidRPr="00AD3B5B">
        <w:rPr>
          <w:rFonts w:ascii="Times New Roman" w:hAnsi="Times New Roman" w:cs="Times New Roman"/>
          <w:sz w:val="28"/>
          <w:szCs w:val="28"/>
        </w:rPr>
        <w:t>оптимизировать процессы найма и удержания сотрудников, анализ производительности сотрудников, прогнозирование потребностей в кадрах, оценку удовлетворенности работников.</w:t>
      </w:r>
    </w:p>
    <w:p w14:paraId="044727C1" w14:textId="77777777" w:rsidR="00AD3B5B" w:rsidRDefault="00AD3B5B" w:rsidP="00AD3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38CCC6C5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F23B20" w14:textId="77777777" w:rsidR="003D5E01" w:rsidRPr="00601A8A" w:rsidRDefault="000542EB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2. Напишите про</w:t>
      </w:r>
      <w:r w:rsidR="00601A8A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1D30002" w14:textId="77777777" w:rsidR="006F273E" w:rsidRPr="006F273E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73E">
        <w:rPr>
          <w:rFonts w:ascii="Times New Roman" w:hAnsi="Times New Roman" w:cs="Times New Roman"/>
          <w:sz w:val="28"/>
          <w:szCs w:val="28"/>
        </w:rPr>
        <w:t>В процессе анализа данных в управлении персоналом важным инструментом является __________, который позволяет выявлять закономерности и тренды в поведении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B42E35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273E">
        <w:rPr>
          <w:rFonts w:ascii="Times New Roman" w:hAnsi="Times New Roman" w:cs="Times New Roman"/>
          <w:sz w:val="28"/>
          <w:szCs w:val="28"/>
        </w:rPr>
        <w:t>аналитика данных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95D8D28" w14:textId="77777777" w:rsidR="006F273E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74FD1291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E391E" w14:textId="77777777" w:rsidR="00A41D65" w:rsidRPr="00601A8A" w:rsidRDefault="00EA00B2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3. Напишите про</w:t>
      </w:r>
      <w:r w:rsidR="00601A8A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BA1F1DD" w14:textId="77777777" w:rsidR="006F273E" w:rsidRDefault="006F273E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73E">
        <w:rPr>
          <w:rFonts w:ascii="Times New Roman" w:hAnsi="Times New Roman" w:cs="Times New Roman"/>
          <w:sz w:val="28"/>
          <w:szCs w:val="28"/>
        </w:rPr>
        <w:t>Одним из ключевых понятий в анализе данных является</w:t>
      </w:r>
      <w:r w:rsidRPr="00AD3B5B">
        <w:rPr>
          <w:rFonts w:ascii="Times New Roman" w:hAnsi="Times New Roman" w:cs="Times New Roman"/>
          <w:sz w:val="28"/>
          <w:szCs w:val="28"/>
        </w:rPr>
        <w:t>________</w:t>
      </w:r>
      <w:r w:rsidRPr="006F273E">
        <w:rPr>
          <w:rFonts w:ascii="Times New Roman" w:hAnsi="Times New Roman" w:cs="Times New Roman"/>
          <w:sz w:val="28"/>
          <w:szCs w:val="28"/>
        </w:rPr>
        <w:t>, который описывает использование статистических методов для интерпретации данных и принятия обоснованных решений.</w:t>
      </w:r>
    </w:p>
    <w:p w14:paraId="4EC88D71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273E">
        <w:rPr>
          <w:rFonts w:ascii="Times New Roman" w:hAnsi="Times New Roman" w:cs="Times New Roman"/>
          <w:sz w:val="28"/>
          <w:szCs w:val="28"/>
        </w:rPr>
        <w:t>статистический анализ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EE6FFF0" w14:textId="77777777" w:rsidR="006F273E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7EF59CDC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F9BBC" w14:textId="77777777" w:rsidR="006B1D58" w:rsidRPr="00601A8A" w:rsidRDefault="00EA00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8A">
        <w:rPr>
          <w:rFonts w:ascii="Times New Roman" w:hAnsi="Times New Roman" w:cs="Times New Roman"/>
          <w:sz w:val="28"/>
          <w:szCs w:val="28"/>
        </w:rPr>
        <w:t>4. Напишите про</w:t>
      </w:r>
      <w:r w:rsidR="00601A8A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3563FDB" w14:textId="77777777" w:rsidR="003E2F8B" w:rsidRDefault="003E2F8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F8B">
        <w:rPr>
          <w:rFonts w:ascii="Times New Roman" w:hAnsi="Times New Roman" w:cs="Times New Roman"/>
          <w:sz w:val="28"/>
          <w:szCs w:val="28"/>
        </w:rPr>
        <w:t>Для успешного внедрения аналитики в управление персоналом необходимо учитывать __________, которые могут влиять на качество и достоверность собранных данных</w:t>
      </w:r>
      <w:r w:rsidR="00601A8A">
        <w:rPr>
          <w:rFonts w:ascii="Times New Roman" w:hAnsi="Times New Roman" w:cs="Times New Roman"/>
          <w:sz w:val="28"/>
          <w:szCs w:val="28"/>
        </w:rPr>
        <w:t>.</w:t>
      </w:r>
    </w:p>
    <w:p w14:paraId="0EDC961E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2F8B">
        <w:rPr>
          <w:rFonts w:ascii="Times New Roman" w:hAnsi="Times New Roman" w:cs="Times New Roman"/>
          <w:sz w:val="28"/>
          <w:szCs w:val="28"/>
        </w:rPr>
        <w:t>качество данных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3F77C368" w14:textId="77777777" w:rsidR="003E2F8B" w:rsidRDefault="003E2F8B" w:rsidP="003E2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709043B2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1F87A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3A26410E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A7CAB" w14:textId="77777777" w:rsidR="00E1326F" w:rsidRPr="00672AC4" w:rsidRDefault="00975505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4">
        <w:rPr>
          <w:rFonts w:ascii="Times New Roman" w:hAnsi="Times New Roman" w:cs="Times New Roman"/>
          <w:sz w:val="28"/>
          <w:szCs w:val="28"/>
        </w:rPr>
        <w:t>1</w:t>
      </w:r>
      <w:r w:rsidR="00E1326F" w:rsidRPr="00672AC4">
        <w:rPr>
          <w:rFonts w:ascii="Times New Roman" w:hAnsi="Times New Roman" w:cs="Times New Roman"/>
          <w:sz w:val="28"/>
          <w:szCs w:val="28"/>
        </w:rPr>
        <w:t xml:space="preserve">. </w:t>
      </w:r>
      <w:r w:rsidRPr="00672AC4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09AD8A03" w14:textId="77777777" w:rsidR="00227316" w:rsidRPr="00227316" w:rsidRDefault="00227316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316">
        <w:rPr>
          <w:rFonts w:ascii="Times New Roman" w:hAnsi="Times New Roman" w:cs="Times New Roman"/>
          <w:sz w:val="28"/>
          <w:szCs w:val="28"/>
        </w:rPr>
        <w:t xml:space="preserve">Опишите, как анализ данных может помочь в принятии решений по управлению персоналом. </w:t>
      </w:r>
    </w:p>
    <w:p w14:paraId="6194390E" w14:textId="77777777" w:rsidR="00672AC4" w:rsidRDefault="00227316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31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75505">
        <w:rPr>
          <w:rFonts w:ascii="Times New Roman" w:hAnsi="Times New Roman" w:cs="Times New Roman"/>
          <w:sz w:val="28"/>
          <w:szCs w:val="28"/>
        </w:rPr>
        <w:t xml:space="preserve"> </w:t>
      </w:r>
      <w:r w:rsidR="000A66AE">
        <w:rPr>
          <w:rFonts w:ascii="Times New Roman" w:hAnsi="Times New Roman" w:cs="Times New Roman"/>
          <w:sz w:val="28"/>
          <w:szCs w:val="28"/>
        </w:rPr>
        <w:t>П</w:t>
      </w:r>
      <w:r w:rsidRPr="00227316">
        <w:rPr>
          <w:rFonts w:ascii="Times New Roman" w:hAnsi="Times New Roman" w:cs="Times New Roman"/>
          <w:sz w:val="28"/>
          <w:szCs w:val="28"/>
        </w:rPr>
        <w:t>озволяет выявлять тенденции и паттерны, которые могут улучшить процессы найма, оценки производител</w:t>
      </w:r>
      <w:r w:rsidR="000A66AE">
        <w:rPr>
          <w:rFonts w:ascii="Times New Roman" w:hAnsi="Times New Roman" w:cs="Times New Roman"/>
          <w:sz w:val="28"/>
          <w:szCs w:val="28"/>
        </w:rPr>
        <w:t>ьности и удержания сотрудников.</w:t>
      </w:r>
    </w:p>
    <w:p w14:paraId="0E5DAF1F" w14:textId="77777777" w:rsidR="00BE6EBF" w:rsidRDefault="00227316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 (УК-5.1, УК-5.2, УК-5.3), ОПК-2 (ОПК-2.1, ОПК-2.2, ОПК-2.3)</w:t>
      </w:r>
    </w:p>
    <w:p w14:paraId="3B13F45B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21477" w14:textId="77777777" w:rsidR="00BE6EBF" w:rsidRPr="00672AC4" w:rsidRDefault="00975505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4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0A27BEB3" w14:textId="77777777" w:rsidR="008B3734" w:rsidRDefault="008B3734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34">
        <w:rPr>
          <w:rFonts w:ascii="Times New Roman" w:hAnsi="Times New Roman" w:cs="Times New Roman"/>
          <w:sz w:val="28"/>
          <w:szCs w:val="28"/>
        </w:rPr>
        <w:t>Какие метрики можно использовать для оценки эффективности программ обучения сотрудников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1CB859C" w14:textId="77777777" w:rsidR="008B3734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75505">
        <w:rPr>
          <w:rFonts w:ascii="Times New Roman" w:hAnsi="Times New Roman" w:cs="Times New Roman"/>
          <w:sz w:val="28"/>
          <w:szCs w:val="28"/>
        </w:rPr>
        <w:t xml:space="preserve"> </w:t>
      </w:r>
      <w:r w:rsidR="00672AC4">
        <w:rPr>
          <w:rFonts w:ascii="Times New Roman" w:hAnsi="Times New Roman" w:cs="Times New Roman"/>
          <w:sz w:val="28"/>
          <w:szCs w:val="28"/>
        </w:rPr>
        <w:t>У</w:t>
      </w:r>
      <w:r w:rsidR="008B3734" w:rsidRPr="008B3734">
        <w:rPr>
          <w:rFonts w:ascii="Times New Roman" w:hAnsi="Times New Roman" w:cs="Times New Roman"/>
          <w:sz w:val="28"/>
          <w:szCs w:val="28"/>
        </w:rPr>
        <w:t>ровень удовлетворенности участников, изменение производительности до и после обучения, процент завершения курсов, а также влияние на удержание сотрудников и их карьерный рост</w:t>
      </w:r>
      <w:r w:rsidR="008B3734">
        <w:rPr>
          <w:rFonts w:ascii="Times New Roman" w:hAnsi="Times New Roman" w:cs="Times New Roman"/>
          <w:sz w:val="28"/>
          <w:szCs w:val="28"/>
        </w:rPr>
        <w:t>.</w:t>
      </w:r>
    </w:p>
    <w:p w14:paraId="67D18E6E" w14:textId="77777777" w:rsidR="008B3734" w:rsidRDefault="008B3734" w:rsidP="008B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6D520D37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1EF76" w14:textId="77777777" w:rsidR="006B1D58" w:rsidRPr="00672AC4" w:rsidRDefault="0086622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4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33DC8511" w14:textId="77777777" w:rsidR="00997339" w:rsidRDefault="0099733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39">
        <w:rPr>
          <w:rFonts w:ascii="Times New Roman" w:hAnsi="Times New Roman" w:cs="Times New Roman"/>
          <w:sz w:val="28"/>
          <w:szCs w:val="28"/>
        </w:rPr>
        <w:t>Каковы основные вызовы, с которыми сталкиваются компании при внедрении аналитики в управление персоналом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DE9B91D" w14:textId="77777777" w:rsidR="00997339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6622D">
        <w:rPr>
          <w:rFonts w:ascii="Times New Roman" w:hAnsi="Times New Roman" w:cs="Times New Roman"/>
          <w:sz w:val="28"/>
          <w:szCs w:val="28"/>
        </w:rPr>
        <w:t xml:space="preserve"> </w:t>
      </w:r>
      <w:r w:rsidR="00672AC4">
        <w:rPr>
          <w:rFonts w:ascii="Times New Roman" w:hAnsi="Times New Roman" w:cs="Times New Roman"/>
          <w:sz w:val="28"/>
          <w:szCs w:val="28"/>
        </w:rPr>
        <w:t>Н</w:t>
      </w:r>
      <w:r w:rsidR="00997339" w:rsidRPr="00997339">
        <w:rPr>
          <w:rFonts w:ascii="Times New Roman" w:hAnsi="Times New Roman" w:cs="Times New Roman"/>
          <w:sz w:val="28"/>
          <w:szCs w:val="28"/>
        </w:rPr>
        <w:t>едостаток квалифицированных специалистов в области аналитики, проблемы с качеством и доступностью данных, сопротивление изменениям со стороны сотрудников и необходимость интеграции аналитических инструментов с существующими HR-системами</w:t>
      </w:r>
      <w:r w:rsidR="00997339">
        <w:rPr>
          <w:rFonts w:ascii="Times New Roman" w:hAnsi="Times New Roman" w:cs="Times New Roman"/>
          <w:sz w:val="28"/>
          <w:szCs w:val="28"/>
        </w:rPr>
        <w:t>.</w:t>
      </w:r>
    </w:p>
    <w:p w14:paraId="7A6F6280" w14:textId="77777777" w:rsidR="00D62110" w:rsidRDefault="00D62110" w:rsidP="00D62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1E22C7F5" w14:textId="77777777" w:rsidR="00122A61" w:rsidRPr="0025208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DB46E" w14:textId="77777777" w:rsidR="00DA1B9A" w:rsidRPr="00672AC4" w:rsidRDefault="007C3FC8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AC4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20DFC32B" w14:textId="77777777" w:rsidR="003E6B30" w:rsidRDefault="003E6B30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B30">
        <w:rPr>
          <w:rFonts w:ascii="Times New Roman" w:hAnsi="Times New Roman" w:cs="Times New Roman"/>
          <w:sz w:val="28"/>
          <w:szCs w:val="28"/>
        </w:rPr>
        <w:t>Объясните, как использование предиктивной аналитики может изменить подход к управлению талантами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34F0EFB" w14:textId="77777777" w:rsidR="003E6B30" w:rsidRPr="007C3FC8" w:rsidRDefault="0013633D" w:rsidP="00FE1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3FC8">
        <w:rPr>
          <w:rFonts w:ascii="Times New Roman" w:hAnsi="Times New Roman" w:cs="Times New Roman"/>
          <w:sz w:val="28"/>
          <w:szCs w:val="28"/>
        </w:rPr>
        <w:t xml:space="preserve"> </w:t>
      </w:r>
      <w:r w:rsidR="000A66AE">
        <w:rPr>
          <w:rFonts w:ascii="Times New Roman" w:hAnsi="Times New Roman" w:cs="Times New Roman"/>
          <w:color w:val="1D1D1B"/>
          <w:sz w:val="28"/>
          <w:szCs w:val="28"/>
        </w:rPr>
        <w:t>П</w:t>
      </w:r>
      <w:r w:rsidR="003E6B30" w:rsidRPr="003E6B30">
        <w:rPr>
          <w:rFonts w:ascii="Times New Roman" w:hAnsi="Times New Roman" w:cs="Times New Roman"/>
          <w:color w:val="1D1D1B"/>
          <w:sz w:val="28"/>
          <w:szCs w:val="28"/>
        </w:rPr>
        <w:t xml:space="preserve">озволяет компаниям прогнозировать потребности в талантах, выявлять потенциальных лидеров и определять риски текучести кадров. </w:t>
      </w:r>
    </w:p>
    <w:p w14:paraId="4AFE7C2A" w14:textId="77777777" w:rsidR="003E6B30" w:rsidRDefault="003E6B30" w:rsidP="003E6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p w14:paraId="1FEE2DF4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5A330" w14:textId="77777777" w:rsidR="00E638A6" w:rsidRPr="00362FB7" w:rsidRDefault="00E638A6" w:rsidP="00914935">
      <w:pPr>
        <w:pStyle w:val="4"/>
        <w:rPr>
          <w:rFonts w:cs="Times New Roman"/>
          <w:szCs w:val="28"/>
        </w:rPr>
      </w:pPr>
      <w:r w:rsidRPr="00362FB7">
        <w:rPr>
          <w:rFonts w:cs="Times New Roman"/>
          <w:szCs w:val="28"/>
        </w:rPr>
        <w:t>Задания открытого типа с развернутым ответом</w:t>
      </w:r>
    </w:p>
    <w:p w14:paraId="49322F18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59093" w14:textId="77777777" w:rsidR="003E6C03" w:rsidRDefault="001A13D2" w:rsidP="0068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C03">
        <w:rPr>
          <w:rFonts w:ascii="Times New Roman" w:hAnsi="Times New Roman" w:cs="Times New Roman"/>
          <w:sz w:val="28"/>
          <w:szCs w:val="28"/>
        </w:rPr>
        <w:t>1</w:t>
      </w:r>
      <w:r w:rsidR="00914935" w:rsidRPr="003E6C03">
        <w:rPr>
          <w:rFonts w:ascii="Times New Roman" w:hAnsi="Times New Roman" w:cs="Times New Roman"/>
          <w:sz w:val="28"/>
          <w:szCs w:val="28"/>
        </w:rPr>
        <w:t>. Да</w:t>
      </w:r>
      <w:r w:rsidRPr="003E6C03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78C81D9B" w14:textId="77777777" w:rsidR="00680B7E" w:rsidRPr="003E6C03" w:rsidRDefault="00680B7E" w:rsidP="0068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B7E">
        <w:rPr>
          <w:rFonts w:ascii="Times New Roman" w:hAnsi="Times New Roman" w:cs="Times New Roman"/>
          <w:bCs/>
          <w:sz w:val="28"/>
          <w:szCs w:val="28"/>
        </w:rPr>
        <w:t>Приведите примеры использования аналитики для улучшения процессов подбора, оценки и удержания сотрудников.</w:t>
      </w:r>
    </w:p>
    <w:p w14:paraId="3024CB14" w14:textId="77777777" w:rsidR="008D5AE6" w:rsidRPr="00680B7E" w:rsidRDefault="008D5AE6" w:rsidP="00680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выполнения - 1</w:t>
      </w:r>
      <w:r w:rsidR="003E6C0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0E8F9D34" w14:textId="77777777" w:rsidR="00680B7E" w:rsidRPr="00680B7E" w:rsidRDefault="008D5AE6" w:rsidP="00680B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80B7E" w:rsidRPr="00680B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7E" w:rsidRPr="00680B7E">
        <w:rPr>
          <w:rFonts w:ascii="Times New Roman" w:hAnsi="Times New Roman" w:cs="Times New Roman"/>
          <w:sz w:val="28"/>
          <w:szCs w:val="28"/>
        </w:rPr>
        <w:t>Оптимизировать процесс подбора</w:t>
      </w:r>
      <w:r w:rsidR="003E6C03">
        <w:rPr>
          <w:rFonts w:ascii="Times New Roman" w:hAnsi="Times New Roman" w:cs="Times New Roman"/>
          <w:sz w:val="28"/>
          <w:szCs w:val="28"/>
        </w:rPr>
        <w:t xml:space="preserve"> </w:t>
      </w:r>
      <w:r w:rsidR="003E6C03">
        <w:rPr>
          <w:rFonts w:ascii="Times New Roman" w:hAnsi="Times New Roman" w:cs="Times New Roman"/>
          <w:bCs/>
          <w:sz w:val="28"/>
          <w:szCs w:val="28"/>
        </w:rPr>
        <w:t>(1)</w:t>
      </w:r>
      <w:r w:rsidR="00303B38">
        <w:rPr>
          <w:rFonts w:ascii="Times New Roman" w:hAnsi="Times New Roman" w:cs="Times New Roman"/>
          <w:bCs/>
          <w:sz w:val="28"/>
          <w:szCs w:val="28"/>
        </w:rPr>
        <w:t>,</w:t>
      </w:r>
      <w:r w:rsidR="00303B38">
        <w:rPr>
          <w:rFonts w:ascii="Times New Roman" w:hAnsi="Times New Roman" w:cs="Times New Roman"/>
          <w:sz w:val="28"/>
          <w:szCs w:val="28"/>
        </w:rPr>
        <w:t xml:space="preserve"> о</w:t>
      </w:r>
      <w:r w:rsidR="00680B7E" w:rsidRPr="00680B7E">
        <w:rPr>
          <w:rFonts w:ascii="Times New Roman" w:hAnsi="Times New Roman" w:cs="Times New Roman"/>
          <w:sz w:val="28"/>
          <w:szCs w:val="28"/>
        </w:rPr>
        <w:t>ценка производительности</w:t>
      </w:r>
      <w:r w:rsidR="00303B38">
        <w:rPr>
          <w:rFonts w:ascii="Times New Roman" w:hAnsi="Times New Roman" w:cs="Times New Roman"/>
          <w:sz w:val="28"/>
          <w:szCs w:val="28"/>
        </w:rPr>
        <w:t xml:space="preserve"> </w:t>
      </w:r>
      <w:r w:rsidR="00303B38">
        <w:rPr>
          <w:rFonts w:ascii="Times New Roman" w:hAnsi="Times New Roman" w:cs="Times New Roman"/>
          <w:bCs/>
          <w:sz w:val="28"/>
          <w:szCs w:val="28"/>
        </w:rPr>
        <w:t>(2), а</w:t>
      </w:r>
      <w:r w:rsidR="00680B7E" w:rsidRPr="00680B7E">
        <w:rPr>
          <w:rFonts w:ascii="Times New Roman" w:hAnsi="Times New Roman" w:cs="Times New Roman"/>
          <w:bCs/>
          <w:sz w:val="28"/>
          <w:szCs w:val="28"/>
        </w:rPr>
        <w:t>нализ данных о производительности сотрудников</w:t>
      </w:r>
      <w:r w:rsidR="00303B38">
        <w:rPr>
          <w:rFonts w:ascii="Times New Roman" w:hAnsi="Times New Roman" w:cs="Times New Roman"/>
          <w:bCs/>
          <w:sz w:val="28"/>
          <w:szCs w:val="28"/>
        </w:rPr>
        <w:t xml:space="preserve"> (3), </w:t>
      </w:r>
      <w:r w:rsidR="00303B38">
        <w:rPr>
          <w:rFonts w:ascii="Times New Roman" w:hAnsi="Times New Roman" w:cs="Times New Roman"/>
          <w:sz w:val="28"/>
          <w:szCs w:val="28"/>
        </w:rPr>
        <w:t>у</w:t>
      </w:r>
      <w:r w:rsidR="00680B7E" w:rsidRPr="00680B7E">
        <w:rPr>
          <w:rFonts w:ascii="Times New Roman" w:hAnsi="Times New Roman" w:cs="Times New Roman"/>
          <w:sz w:val="28"/>
          <w:szCs w:val="28"/>
        </w:rPr>
        <w:t>держание сотрудников</w:t>
      </w:r>
      <w:r w:rsidR="00303B38">
        <w:rPr>
          <w:rFonts w:ascii="Times New Roman" w:hAnsi="Times New Roman" w:cs="Times New Roman"/>
          <w:sz w:val="28"/>
          <w:szCs w:val="28"/>
        </w:rPr>
        <w:t xml:space="preserve"> </w:t>
      </w:r>
      <w:r w:rsidR="00303B38">
        <w:rPr>
          <w:rFonts w:ascii="Times New Roman" w:hAnsi="Times New Roman" w:cs="Times New Roman"/>
          <w:bCs/>
          <w:sz w:val="28"/>
          <w:szCs w:val="28"/>
        </w:rPr>
        <w:t>(4).</w:t>
      </w:r>
    </w:p>
    <w:p w14:paraId="368E8CB0" w14:textId="77777777" w:rsidR="008D5AE6" w:rsidRPr="00680B7E" w:rsidRDefault="008D5AE6" w:rsidP="00680B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8C558D">
        <w:rPr>
          <w:rFonts w:ascii="Times New Roman" w:hAnsi="Times New Roman" w:cs="Times New Roman"/>
          <w:bCs/>
          <w:sz w:val="28"/>
          <w:szCs w:val="28"/>
        </w:rPr>
        <w:t>двух</w:t>
      </w:r>
      <w:r w:rsidR="00303B38">
        <w:rPr>
          <w:rFonts w:ascii="Times New Roman" w:hAnsi="Times New Roman" w:cs="Times New Roman"/>
          <w:bCs/>
          <w:sz w:val="28"/>
          <w:szCs w:val="28"/>
        </w:rPr>
        <w:t xml:space="preserve"> и более примеров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основных элементов, с помощью которых можно улучшить общую эффективность управления персоналом.</w:t>
      </w:r>
    </w:p>
    <w:p w14:paraId="15B809A4" w14:textId="77777777" w:rsidR="00680B7E" w:rsidRDefault="00680B7E" w:rsidP="00384BB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ОПК-2 (ОПК-2.1, </w:t>
      </w:r>
      <w:r w:rsidRPr="000D0597">
        <w:rPr>
          <w:rFonts w:ascii="Times New Roman" w:hAnsi="Times New Roman" w:cs="Times New Roman"/>
          <w:sz w:val="28"/>
          <w:szCs w:val="28"/>
        </w:rPr>
        <w:lastRenderedPageBreak/>
        <w:t>ОПК-2.2, ОПК-2.3)</w:t>
      </w:r>
    </w:p>
    <w:p w14:paraId="505699EA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B8ED6" w14:textId="77777777" w:rsidR="009D0C17" w:rsidRPr="003F2AB0" w:rsidRDefault="001547B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AB0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44835FA4" w14:textId="77777777" w:rsidR="00927081" w:rsidRDefault="00927081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62FB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этические аспекты следует учитывать при анализе данных сотрудников</w:t>
      </w:r>
      <w:r w:rsidR="003F2AB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7EF8DD62" w14:textId="77777777" w:rsidR="001547BD" w:rsidRPr="00362FB7" w:rsidRDefault="001547B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1</w:t>
      </w:r>
      <w:r w:rsidR="003F2AB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- мин.</w:t>
      </w:r>
    </w:p>
    <w:p w14:paraId="2C51EB65" w14:textId="77777777" w:rsidR="00927081" w:rsidRDefault="001547BD" w:rsidP="003F2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D0C17" w:rsidRPr="00252084">
        <w:rPr>
          <w:rFonts w:ascii="Times New Roman" w:hAnsi="Times New Roman" w:cs="Times New Roman"/>
          <w:sz w:val="28"/>
          <w:szCs w:val="28"/>
        </w:rPr>
        <w:t>:</w:t>
      </w:r>
      <w:r w:rsidR="003F2AB0">
        <w:rPr>
          <w:rFonts w:ascii="Times New Roman" w:hAnsi="Times New Roman" w:cs="Times New Roman"/>
          <w:sz w:val="28"/>
          <w:szCs w:val="28"/>
        </w:rPr>
        <w:t xml:space="preserve"> </w:t>
      </w:r>
      <w:r w:rsidR="00927081">
        <w:rPr>
          <w:rFonts w:ascii="Times New Roman" w:hAnsi="Times New Roman" w:cs="Times New Roman"/>
          <w:sz w:val="28"/>
          <w:szCs w:val="28"/>
        </w:rPr>
        <w:t>Конфиденциальность данных</w:t>
      </w:r>
      <w:r w:rsidR="003F2AB0">
        <w:rPr>
          <w:rFonts w:ascii="Times New Roman" w:hAnsi="Times New Roman" w:cs="Times New Roman"/>
          <w:sz w:val="28"/>
          <w:szCs w:val="28"/>
        </w:rPr>
        <w:t xml:space="preserve"> (1),</w:t>
      </w:r>
      <w:r w:rsidR="00753B73">
        <w:rPr>
          <w:rFonts w:ascii="Times New Roman" w:hAnsi="Times New Roman" w:cs="Times New Roman"/>
          <w:sz w:val="28"/>
          <w:szCs w:val="28"/>
        </w:rPr>
        <w:t xml:space="preserve"> </w:t>
      </w:r>
      <w:r w:rsidR="003F2AB0">
        <w:rPr>
          <w:rFonts w:ascii="Times New Roman" w:hAnsi="Times New Roman" w:cs="Times New Roman"/>
          <w:sz w:val="28"/>
          <w:szCs w:val="28"/>
        </w:rPr>
        <w:t>п</w:t>
      </w:r>
      <w:r w:rsidR="00927081">
        <w:rPr>
          <w:rFonts w:ascii="Times New Roman" w:hAnsi="Times New Roman" w:cs="Times New Roman"/>
          <w:sz w:val="28"/>
          <w:szCs w:val="28"/>
        </w:rPr>
        <w:t>розрачность</w:t>
      </w:r>
      <w:r w:rsidR="003F2AB0">
        <w:rPr>
          <w:rFonts w:ascii="Times New Roman" w:hAnsi="Times New Roman" w:cs="Times New Roman"/>
          <w:sz w:val="28"/>
          <w:szCs w:val="28"/>
        </w:rPr>
        <w:t>(2), с</w:t>
      </w:r>
      <w:r w:rsidR="00927081">
        <w:rPr>
          <w:rFonts w:ascii="Times New Roman" w:hAnsi="Times New Roman" w:cs="Times New Roman"/>
          <w:sz w:val="28"/>
          <w:szCs w:val="28"/>
        </w:rPr>
        <w:t>огласие</w:t>
      </w:r>
      <w:r w:rsidR="003F2AB0">
        <w:rPr>
          <w:rFonts w:ascii="Times New Roman" w:hAnsi="Times New Roman" w:cs="Times New Roman"/>
          <w:sz w:val="28"/>
          <w:szCs w:val="28"/>
        </w:rPr>
        <w:t xml:space="preserve"> (3), н</w:t>
      </w:r>
      <w:r w:rsidR="00927081">
        <w:rPr>
          <w:rFonts w:ascii="Times New Roman" w:hAnsi="Times New Roman" w:cs="Times New Roman"/>
          <w:sz w:val="28"/>
          <w:szCs w:val="28"/>
        </w:rPr>
        <w:t>едискриминация</w:t>
      </w:r>
      <w:r w:rsidR="003F2AB0">
        <w:rPr>
          <w:rFonts w:ascii="Times New Roman" w:hAnsi="Times New Roman" w:cs="Times New Roman"/>
          <w:sz w:val="28"/>
          <w:szCs w:val="28"/>
        </w:rPr>
        <w:t>(4),</w:t>
      </w:r>
      <w:r w:rsidR="00753B73">
        <w:rPr>
          <w:rFonts w:ascii="Times New Roman" w:hAnsi="Times New Roman" w:cs="Times New Roman"/>
          <w:sz w:val="28"/>
          <w:szCs w:val="28"/>
        </w:rPr>
        <w:t xml:space="preserve"> </w:t>
      </w:r>
      <w:r w:rsidR="003F2AB0">
        <w:rPr>
          <w:rFonts w:ascii="Times New Roman" w:hAnsi="Times New Roman" w:cs="Times New Roman"/>
          <w:sz w:val="28"/>
          <w:szCs w:val="28"/>
        </w:rPr>
        <w:t>и</w:t>
      </w:r>
      <w:r w:rsidR="00927081" w:rsidRPr="00927081">
        <w:rPr>
          <w:rFonts w:ascii="Times New Roman" w:hAnsi="Times New Roman" w:cs="Times New Roman"/>
          <w:sz w:val="28"/>
          <w:szCs w:val="28"/>
        </w:rPr>
        <w:t>спользование дан</w:t>
      </w:r>
      <w:r w:rsidR="003F2AB0">
        <w:rPr>
          <w:rFonts w:ascii="Times New Roman" w:hAnsi="Times New Roman" w:cs="Times New Roman"/>
          <w:sz w:val="28"/>
          <w:szCs w:val="28"/>
        </w:rPr>
        <w:t>ных для улучшения условий труда (5).</w:t>
      </w:r>
    </w:p>
    <w:p w14:paraId="5DC03FA8" w14:textId="0EB83425" w:rsidR="00753B73" w:rsidRDefault="00753B73" w:rsidP="009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8C558D">
        <w:rPr>
          <w:rFonts w:ascii="Times New Roman" w:hAnsi="Times New Roman" w:cs="Times New Roman"/>
          <w:sz w:val="28"/>
          <w:szCs w:val="28"/>
        </w:rPr>
        <w:t>трех</w:t>
      </w:r>
      <w:r w:rsidR="003F2AB0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 xml:space="preserve"> этических аспектов, которые нужно учитывать </w:t>
      </w:r>
      <w:r w:rsidR="003F2AB0">
        <w:rPr>
          <w:rFonts w:ascii="Times New Roman" w:hAnsi="Times New Roman" w:cs="Times New Roman"/>
          <w:sz w:val="28"/>
          <w:szCs w:val="28"/>
        </w:rPr>
        <w:t>при анализе данных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56F230" w14:textId="77777777" w:rsidR="00927081" w:rsidRDefault="00927081" w:rsidP="0092708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9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УК-5.3), ОПК-2 (ОПК-2.1, ОПК-2.2, ОПК-2.3)</w:t>
      </w:r>
    </w:p>
    <w:sectPr w:rsidR="00927081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7"/>
  </w:num>
  <w:num w:numId="6">
    <w:abstractNumId w:val="16"/>
  </w:num>
  <w:num w:numId="7">
    <w:abstractNumId w:val="19"/>
  </w:num>
  <w:num w:numId="8">
    <w:abstractNumId w:val="6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21"/>
  </w:num>
  <w:num w:numId="18">
    <w:abstractNumId w:val="5"/>
  </w:num>
  <w:num w:numId="19">
    <w:abstractNumId w:val="17"/>
  </w:num>
  <w:num w:numId="20">
    <w:abstractNumId w:val="18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24D07"/>
    <w:rsid w:val="00047ED4"/>
    <w:rsid w:val="000542EB"/>
    <w:rsid w:val="00063EBC"/>
    <w:rsid w:val="0008415E"/>
    <w:rsid w:val="00096067"/>
    <w:rsid w:val="000A66AE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35589"/>
    <w:rsid w:val="001360C9"/>
    <w:rsid w:val="0013633D"/>
    <w:rsid w:val="001547BD"/>
    <w:rsid w:val="0016174E"/>
    <w:rsid w:val="0017165C"/>
    <w:rsid w:val="00191F0E"/>
    <w:rsid w:val="001A13D2"/>
    <w:rsid w:val="001B453F"/>
    <w:rsid w:val="001C0A82"/>
    <w:rsid w:val="001C649C"/>
    <w:rsid w:val="00227316"/>
    <w:rsid w:val="00234C84"/>
    <w:rsid w:val="00252084"/>
    <w:rsid w:val="0027593C"/>
    <w:rsid w:val="00292001"/>
    <w:rsid w:val="002A70C4"/>
    <w:rsid w:val="002B16AA"/>
    <w:rsid w:val="002C6B39"/>
    <w:rsid w:val="003000B9"/>
    <w:rsid w:val="0030048D"/>
    <w:rsid w:val="003022B3"/>
    <w:rsid w:val="00303B38"/>
    <w:rsid w:val="00305BD3"/>
    <w:rsid w:val="0032322B"/>
    <w:rsid w:val="00327AC1"/>
    <w:rsid w:val="00337559"/>
    <w:rsid w:val="00340CF8"/>
    <w:rsid w:val="003472E2"/>
    <w:rsid w:val="00362FB7"/>
    <w:rsid w:val="00370BD0"/>
    <w:rsid w:val="00384BBE"/>
    <w:rsid w:val="003857BD"/>
    <w:rsid w:val="0039127D"/>
    <w:rsid w:val="003C0DC9"/>
    <w:rsid w:val="003D5E01"/>
    <w:rsid w:val="003E20EB"/>
    <w:rsid w:val="003E2F8B"/>
    <w:rsid w:val="003E6B30"/>
    <w:rsid w:val="003E6C03"/>
    <w:rsid w:val="003F2AB0"/>
    <w:rsid w:val="004260F1"/>
    <w:rsid w:val="00457262"/>
    <w:rsid w:val="00477587"/>
    <w:rsid w:val="004973FB"/>
    <w:rsid w:val="004A0762"/>
    <w:rsid w:val="004A1F6A"/>
    <w:rsid w:val="004C1F20"/>
    <w:rsid w:val="004E39B7"/>
    <w:rsid w:val="004F1F9E"/>
    <w:rsid w:val="00534BBA"/>
    <w:rsid w:val="00556A95"/>
    <w:rsid w:val="00567968"/>
    <w:rsid w:val="00577614"/>
    <w:rsid w:val="00584C4F"/>
    <w:rsid w:val="00597984"/>
    <w:rsid w:val="005E33E5"/>
    <w:rsid w:val="005F09C7"/>
    <w:rsid w:val="00601A8A"/>
    <w:rsid w:val="006051B1"/>
    <w:rsid w:val="006125F6"/>
    <w:rsid w:val="006357CC"/>
    <w:rsid w:val="006547FC"/>
    <w:rsid w:val="00670AE0"/>
    <w:rsid w:val="00672AC4"/>
    <w:rsid w:val="00680B7E"/>
    <w:rsid w:val="00683265"/>
    <w:rsid w:val="00694DA7"/>
    <w:rsid w:val="00695807"/>
    <w:rsid w:val="006B1D58"/>
    <w:rsid w:val="006C1FC9"/>
    <w:rsid w:val="006C63AD"/>
    <w:rsid w:val="006E02EC"/>
    <w:rsid w:val="006F16A9"/>
    <w:rsid w:val="006F273E"/>
    <w:rsid w:val="007169C0"/>
    <w:rsid w:val="00730FE2"/>
    <w:rsid w:val="00741129"/>
    <w:rsid w:val="0075280A"/>
    <w:rsid w:val="00753B73"/>
    <w:rsid w:val="007563F8"/>
    <w:rsid w:val="00761ED0"/>
    <w:rsid w:val="007719DD"/>
    <w:rsid w:val="00793189"/>
    <w:rsid w:val="007C1F7F"/>
    <w:rsid w:val="007C3FC8"/>
    <w:rsid w:val="007F3E66"/>
    <w:rsid w:val="007F7E9C"/>
    <w:rsid w:val="00802002"/>
    <w:rsid w:val="008272F2"/>
    <w:rsid w:val="0084519E"/>
    <w:rsid w:val="0086622D"/>
    <w:rsid w:val="008B3734"/>
    <w:rsid w:val="008C3811"/>
    <w:rsid w:val="008C558D"/>
    <w:rsid w:val="008D5AE6"/>
    <w:rsid w:val="008D5B55"/>
    <w:rsid w:val="008E2507"/>
    <w:rsid w:val="008F37D0"/>
    <w:rsid w:val="00914935"/>
    <w:rsid w:val="00927081"/>
    <w:rsid w:val="00934947"/>
    <w:rsid w:val="00954725"/>
    <w:rsid w:val="00971234"/>
    <w:rsid w:val="00972A2D"/>
    <w:rsid w:val="00975505"/>
    <w:rsid w:val="00997339"/>
    <w:rsid w:val="009C2414"/>
    <w:rsid w:val="009D0C17"/>
    <w:rsid w:val="009D3EC4"/>
    <w:rsid w:val="00A00EBE"/>
    <w:rsid w:val="00A26496"/>
    <w:rsid w:val="00A317DF"/>
    <w:rsid w:val="00A31C5A"/>
    <w:rsid w:val="00A41D65"/>
    <w:rsid w:val="00A469F4"/>
    <w:rsid w:val="00A475B9"/>
    <w:rsid w:val="00A876F1"/>
    <w:rsid w:val="00A87AA4"/>
    <w:rsid w:val="00AA24A7"/>
    <w:rsid w:val="00AB6713"/>
    <w:rsid w:val="00AD3B5B"/>
    <w:rsid w:val="00AD6629"/>
    <w:rsid w:val="00B20FB5"/>
    <w:rsid w:val="00B24A96"/>
    <w:rsid w:val="00B24A9F"/>
    <w:rsid w:val="00B565E5"/>
    <w:rsid w:val="00B62F23"/>
    <w:rsid w:val="00B7199C"/>
    <w:rsid w:val="00B75A0E"/>
    <w:rsid w:val="00B93C7E"/>
    <w:rsid w:val="00BB203D"/>
    <w:rsid w:val="00BD51B6"/>
    <w:rsid w:val="00BE67AF"/>
    <w:rsid w:val="00BE6EBF"/>
    <w:rsid w:val="00BE763B"/>
    <w:rsid w:val="00C04155"/>
    <w:rsid w:val="00C47BF9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CF5593"/>
    <w:rsid w:val="00D0020F"/>
    <w:rsid w:val="00D02EE5"/>
    <w:rsid w:val="00D305CA"/>
    <w:rsid w:val="00D348C3"/>
    <w:rsid w:val="00D62110"/>
    <w:rsid w:val="00D6521F"/>
    <w:rsid w:val="00D900B8"/>
    <w:rsid w:val="00DA1B9A"/>
    <w:rsid w:val="00DB0C79"/>
    <w:rsid w:val="00DB7F54"/>
    <w:rsid w:val="00DC296C"/>
    <w:rsid w:val="00DD2942"/>
    <w:rsid w:val="00DD57C8"/>
    <w:rsid w:val="00DF700F"/>
    <w:rsid w:val="00DF7944"/>
    <w:rsid w:val="00E1326F"/>
    <w:rsid w:val="00E13939"/>
    <w:rsid w:val="00E40207"/>
    <w:rsid w:val="00E51E9B"/>
    <w:rsid w:val="00E61FA5"/>
    <w:rsid w:val="00E638A6"/>
    <w:rsid w:val="00E672D5"/>
    <w:rsid w:val="00E76FED"/>
    <w:rsid w:val="00E84AA6"/>
    <w:rsid w:val="00E937C5"/>
    <w:rsid w:val="00EA00B2"/>
    <w:rsid w:val="00ED61CB"/>
    <w:rsid w:val="00ED699C"/>
    <w:rsid w:val="00EE6D0F"/>
    <w:rsid w:val="00F054F5"/>
    <w:rsid w:val="00F3478F"/>
    <w:rsid w:val="00F779E2"/>
    <w:rsid w:val="00F90FCF"/>
    <w:rsid w:val="00F93AFF"/>
    <w:rsid w:val="00FA4083"/>
    <w:rsid w:val="00FC0E7B"/>
    <w:rsid w:val="00FC1AE1"/>
    <w:rsid w:val="00FE145A"/>
    <w:rsid w:val="00FE2243"/>
    <w:rsid w:val="00FE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D36A"/>
  <w15:docId w15:val="{B52E7316-FB5A-49DF-B021-88D1E6B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3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51</cp:revision>
  <dcterms:created xsi:type="dcterms:W3CDTF">2025-03-13T12:31:00Z</dcterms:created>
  <dcterms:modified xsi:type="dcterms:W3CDTF">2025-04-09T19:27:00Z</dcterms:modified>
</cp:coreProperties>
</file>