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7E12A" w14:textId="77777777" w:rsidR="00E638A6" w:rsidRPr="00D552D3" w:rsidRDefault="00E638A6" w:rsidP="007C1F7F">
      <w:pPr>
        <w:pStyle w:val="1"/>
        <w:rPr>
          <w:rFonts w:cs="Times New Roman"/>
          <w:szCs w:val="28"/>
        </w:rPr>
      </w:pPr>
      <w:r w:rsidRPr="00384BBE">
        <w:rPr>
          <w:rFonts w:cs="Times New Roman"/>
          <w:szCs w:val="28"/>
        </w:rPr>
        <w:t>Комплект оценочных материалов по дисциплине</w:t>
      </w:r>
      <w:r w:rsidRPr="00384BBE">
        <w:rPr>
          <w:rFonts w:cs="Times New Roman"/>
          <w:szCs w:val="28"/>
        </w:rPr>
        <w:br/>
      </w:r>
      <w:r w:rsidRPr="00D552D3">
        <w:rPr>
          <w:rFonts w:cs="Times New Roman"/>
          <w:szCs w:val="28"/>
        </w:rPr>
        <w:t>«</w:t>
      </w:r>
      <w:r w:rsidR="00B31DDC" w:rsidRPr="00D552D3">
        <w:rPr>
          <w:rFonts w:cs="Times New Roman"/>
          <w:szCs w:val="28"/>
        </w:rPr>
        <w:t>Социальная политика государства и управление социальным развитием организации</w:t>
      </w:r>
      <w:r w:rsidRPr="00D552D3">
        <w:rPr>
          <w:rFonts w:cs="Times New Roman"/>
          <w:szCs w:val="28"/>
        </w:rPr>
        <w:t>»</w:t>
      </w:r>
    </w:p>
    <w:p w14:paraId="64061280" w14:textId="77777777" w:rsidR="00E638A6" w:rsidRPr="00384BBE" w:rsidRDefault="00E638A6" w:rsidP="007C1F7F">
      <w:pPr>
        <w:pStyle w:val="a0"/>
        <w:rPr>
          <w:rFonts w:cs="Times New Roman"/>
          <w:szCs w:val="28"/>
        </w:rPr>
      </w:pPr>
    </w:p>
    <w:p w14:paraId="58009748" w14:textId="77777777" w:rsidR="00E638A6" w:rsidRPr="00384BBE" w:rsidRDefault="00E638A6" w:rsidP="007C1F7F">
      <w:pPr>
        <w:pStyle w:val="3"/>
        <w:rPr>
          <w:rFonts w:cs="Times New Roman"/>
          <w:szCs w:val="28"/>
        </w:rPr>
      </w:pPr>
      <w:r w:rsidRPr="00384BBE">
        <w:rPr>
          <w:rFonts w:cs="Times New Roman"/>
          <w:szCs w:val="28"/>
        </w:rPr>
        <w:t>Задания закрытого типа</w:t>
      </w:r>
    </w:p>
    <w:p w14:paraId="29B89CBE" w14:textId="77777777" w:rsidR="00914935" w:rsidRPr="00384BBE" w:rsidRDefault="00914935" w:rsidP="007C1F7F">
      <w:pPr>
        <w:pStyle w:val="4"/>
        <w:rPr>
          <w:rFonts w:cs="Times New Roman"/>
          <w:szCs w:val="28"/>
        </w:rPr>
      </w:pPr>
    </w:p>
    <w:p w14:paraId="2A61FAF8" w14:textId="77777777" w:rsidR="00E638A6" w:rsidRDefault="00E638A6" w:rsidP="007C1F7F">
      <w:pPr>
        <w:pStyle w:val="4"/>
        <w:rPr>
          <w:rFonts w:cs="Times New Roman"/>
          <w:szCs w:val="28"/>
        </w:rPr>
      </w:pPr>
      <w:r w:rsidRPr="00384BBE">
        <w:rPr>
          <w:rFonts w:cs="Times New Roman"/>
          <w:szCs w:val="28"/>
        </w:rPr>
        <w:t>Задания закрытого типа на выбор правильного ответа</w:t>
      </w:r>
    </w:p>
    <w:p w14:paraId="0BE5BCAF" w14:textId="77777777" w:rsidR="004E39B7" w:rsidRPr="004E39B7" w:rsidRDefault="004E39B7" w:rsidP="004E39B7"/>
    <w:p w14:paraId="07844F15" w14:textId="77777777" w:rsidR="00357789" w:rsidRPr="00D552D3" w:rsidRDefault="00357789" w:rsidP="00130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2D3">
        <w:rPr>
          <w:rFonts w:ascii="Times New Roman" w:hAnsi="Times New Roman" w:cs="Times New Roman"/>
          <w:sz w:val="28"/>
          <w:szCs w:val="28"/>
        </w:rPr>
        <w:t>1. Выберите один правильный ответ</w:t>
      </w:r>
    </w:p>
    <w:p w14:paraId="79DA935F" w14:textId="77777777" w:rsidR="00130298" w:rsidRPr="00130298" w:rsidRDefault="00130298" w:rsidP="00130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298">
        <w:rPr>
          <w:rFonts w:ascii="Times New Roman" w:hAnsi="Times New Roman" w:cs="Times New Roman"/>
          <w:sz w:val="28"/>
          <w:szCs w:val="28"/>
        </w:rPr>
        <w:t>Какой из следующих принципов является основополагающим в социальной политике государства?</w:t>
      </w:r>
    </w:p>
    <w:p w14:paraId="51548CEF" w14:textId="77777777" w:rsidR="00130298" w:rsidRPr="00130298" w:rsidRDefault="00130298" w:rsidP="00130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298">
        <w:rPr>
          <w:rFonts w:ascii="Times New Roman" w:hAnsi="Times New Roman" w:cs="Times New Roman"/>
          <w:sz w:val="28"/>
          <w:szCs w:val="28"/>
        </w:rPr>
        <w:t>A) Принцип экономической эффективности</w:t>
      </w:r>
    </w:p>
    <w:p w14:paraId="33AF9C8B" w14:textId="77777777" w:rsidR="00130298" w:rsidRPr="00130298" w:rsidRDefault="00130298" w:rsidP="00130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298">
        <w:rPr>
          <w:rFonts w:ascii="Times New Roman" w:hAnsi="Times New Roman" w:cs="Times New Roman"/>
          <w:sz w:val="28"/>
          <w:szCs w:val="28"/>
        </w:rPr>
        <w:t>Б) Принцип социальной справедливости</w:t>
      </w:r>
    </w:p>
    <w:p w14:paraId="731553AA" w14:textId="77777777" w:rsidR="00130298" w:rsidRPr="00130298" w:rsidRDefault="00130298" w:rsidP="00130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298">
        <w:rPr>
          <w:rFonts w:ascii="Times New Roman" w:hAnsi="Times New Roman" w:cs="Times New Roman"/>
          <w:sz w:val="28"/>
          <w:szCs w:val="28"/>
        </w:rPr>
        <w:t>В) Принцип индивидуализма</w:t>
      </w:r>
    </w:p>
    <w:p w14:paraId="1437926D" w14:textId="77777777" w:rsidR="00130298" w:rsidRPr="00130298" w:rsidRDefault="00130298" w:rsidP="00130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298">
        <w:rPr>
          <w:rFonts w:ascii="Times New Roman" w:hAnsi="Times New Roman" w:cs="Times New Roman"/>
          <w:sz w:val="28"/>
          <w:szCs w:val="28"/>
        </w:rPr>
        <w:t>Г) Принцип конкурентоспособности</w:t>
      </w:r>
    </w:p>
    <w:p w14:paraId="32F92834" w14:textId="77777777" w:rsidR="00130298" w:rsidRPr="00130298" w:rsidRDefault="00357789" w:rsidP="00130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130298" w:rsidRPr="00130298">
        <w:rPr>
          <w:rFonts w:ascii="Times New Roman" w:hAnsi="Times New Roman" w:cs="Times New Roman"/>
          <w:sz w:val="28"/>
          <w:szCs w:val="28"/>
        </w:rPr>
        <w:t>твет: Б</w:t>
      </w:r>
    </w:p>
    <w:p w14:paraId="1B882D1B" w14:textId="77777777" w:rsidR="00130298" w:rsidRPr="00130298" w:rsidRDefault="00130298" w:rsidP="00130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29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0" w:name="_Hlk188997585"/>
      <w:r w:rsidRPr="00130298">
        <w:rPr>
          <w:rFonts w:ascii="Times New Roman" w:hAnsi="Times New Roman" w:cs="Times New Roman"/>
          <w:sz w:val="28"/>
          <w:szCs w:val="28"/>
        </w:rPr>
        <w:t>УК-5</w:t>
      </w:r>
      <w:r w:rsidR="00357789">
        <w:rPr>
          <w:rFonts w:ascii="Times New Roman" w:hAnsi="Times New Roman" w:cs="Times New Roman"/>
          <w:sz w:val="28"/>
          <w:szCs w:val="28"/>
        </w:rPr>
        <w:t xml:space="preserve"> (</w:t>
      </w:r>
      <w:r w:rsidRPr="00130298">
        <w:rPr>
          <w:rFonts w:ascii="Times New Roman" w:hAnsi="Times New Roman" w:cs="Times New Roman"/>
          <w:sz w:val="28"/>
          <w:szCs w:val="28"/>
        </w:rPr>
        <w:t>УК-5.1, УК-5.2, УК-5.3), ОПК-3</w:t>
      </w:r>
      <w:bookmarkEnd w:id="0"/>
      <w:r w:rsidR="00357789">
        <w:rPr>
          <w:rFonts w:ascii="Times New Roman" w:hAnsi="Times New Roman" w:cs="Times New Roman"/>
          <w:sz w:val="28"/>
          <w:szCs w:val="28"/>
        </w:rPr>
        <w:t xml:space="preserve"> (</w:t>
      </w:r>
      <w:r w:rsidRPr="00130298">
        <w:rPr>
          <w:rFonts w:ascii="Times New Roman" w:hAnsi="Times New Roman" w:cs="Times New Roman"/>
          <w:sz w:val="28"/>
          <w:szCs w:val="28"/>
        </w:rPr>
        <w:t>ОПК-3.1, ОПК-3.2, ОПК-3.3)</w:t>
      </w:r>
    </w:p>
    <w:p w14:paraId="523732F5" w14:textId="77777777" w:rsidR="00130298" w:rsidRPr="00130298" w:rsidRDefault="00130298" w:rsidP="00130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AACC27" w14:textId="77777777" w:rsidR="00357789" w:rsidRPr="00D552D3" w:rsidRDefault="00357789" w:rsidP="00130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2D3">
        <w:rPr>
          <w:rFonts w:ascii="Times New Roman" w:hAnsi="Times New Roman" w:cs="Times New Roman"/>
          <w:sz w:val="28"/>
          <w:szCs w:val="28"/>
        </w:rPr>
        <w:t>2. Выберите один правильный ответ</w:t>
      </w:r>
    </w:p>
    <w:p w14:paraId="7566C443" w14:textId="77777777" w:rsidR="00130298" w:rsidRPr="00130298" w:rsidRDefault="00130298" w:rsidP="00130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298">
        <w:rPr>
          <w:rFonts w:ascii="Times New Roman" w:hAnsi="Times New Roman" w:cs="Times New Roman"/>
          <w:sz w:val="28"/>
          <w:szCs w:val="28"/>
        </w:rPr>
        <w:t>Какой документ определяет основные направления социальной политики в России?</w:t>
      </w:r>
    </w:p>
    <w:p w14:paraId="02844537" w14:textId="77777777" w:rsidR="00130298" w:rsidRPr="00130298" w:rsidRDefault="00130298" w:rsidP="00130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298">
        <w:rPr>
          <w:rFonts w:ascii="Times New Roman" w:hAnsi="Times New Roman" w:cs="Times New Roman"/>
          <w:sz w:val="28"/>
          <w:szCs w:val="28"/>
        </w:rPr>
        <w:t>A) Конституция Российской Федерации</w:t>
      </w:r>
    </w:p>
    <w:p w14:paraId="276000A9" w14:textId="77777777" w:rsidR="00130298" w:rsidRPr="00130298" w:rsidRDefault="00130298" w:rsidP="00130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298">
        <w:rPr>
          <w:rFonts w:ascii="Times New Roman" w:hAnsi="Times New Roman" w:cs="Times New Roman"/>
          <w:sz w:val="28"/>
          <w:szCs w:val="28"/>
        </w:rPr>
        <w:t>Б) Социальная стратегия</w:t>
      </w:r>
    </w:p>
    <w:p w14:paraId="29061749" w14:textId="77777777" w:rsidR="00130298" w:rsidRPr="00130298" w:rsidRDefault="00130298" w:rsidP="00130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298">
        <w:rPr>
          <w:rFonts w:ascii="Times New Roman" w:hAnsi="Times New Roman" w:cs="Times New Roman"/>
          <w:sz w:val="28"/>
          <w:szCs w:val="28"/>
        </w:rPr>
        <w:t>В) Указ Президента</w:t>
      </w:r>
    </w:p>
    <w:p w14:paraId="69B8055D" w14:textId="77777777" w:rsidR="00130298" w:rsidRPr="00130298" w:rsidRDefault="00130298" w:rsidP="00130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298">
        <w:rPr>
          <w:rFonts w:ascii="Times New Roman" w:hAnsi="Times New Roman" w:cs="Times New Roman"/>
          <w:sz w:val="28"/>
          <w:szCs w:val="28"/>
        </w:rPr>
        <w:t>Г) Кодекс законов о труде</w:t>
      </w:r>
    </w:p>
    <w:p w14:paraId="53B2A351" w14:textId="77777777" w:rsidR="00357789" w:rsidRPr="00130298" w:rsidRDefault="00357789" w:rsidP="00357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130298">
        <w:rPr>
          <w:rFonts w:ascii="Times New Roman" w:hAnsi="Times New Roman" w:cs="Times New Roman"/>
          <w:sz w:val="28"/>
          <w:szCs w:val="28"/>
        </w:rPr>
        <w:t>твет: Б</w:t>
      </w:r>
    </w:p>
    <w:p w14:paraId="07302ECD" w14:textId="77777777" w:rsidR="00130298" w:rsidRDefault="00357789" w:rsidP="00357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298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30298">
        <w:rPr>
          <w:rFonts w:ascii="Times New Roman" w:hAnsi="Times New Roman" w:cs="Times New Roman"/>
          <w:sz w:val="28"/>
          <w:szCs w:val="28"/>
        </w:rPr>
        <w:t>УК-5.1, УК-5.2, УК-5.3), ОПК-3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30298">
        <w:rPr>
          <w:rFonts w:ascii="Times New Roman" w:hAnsi="Times New Roman" w:cs="Times New Roman"/>
          <w:sz w:val="28"/>
          <w:szCs w:val="28"/>
        </w:rPr>
        <w:t>ОПК-3.1, ОПК-3.2, ОПК-3.3)</w:t>
      </w:r>
    </w:p>
    <w:p w14:paraId="5E800FD0" w14:textId="77777777" w:rsidR="00130298" w:rsidRDefault="00130298" w:rsidP="00130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EB983E" w14:textId="77777777" w:rsidR="00D96CA2" w:rsidRPr="00D552D3" w:rsidRDefault="00D96CA2" w:rsidP="00130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2D3">
        <w:rPr>
          <w:rFonts w:ascii="Times New Roman" w:hAnsi="Times New Roman" w:cs="Times New Roman"/>
          <w:sz w:val="28"/>
          <w:szCs w:val="28"/>
        </w:rPr>
        <w:t>3. Выберите один правильный ответ</w:t>
      </w:r>
    </w:p>
    <w:p w14:paraId="763C8220" w14:textId="77777777" w:rsidR="00130298" w:rsidRPr="00130298" w:rsidRDefault="00130298" w:rsidP="00130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298">
        <w:rPr>
          <w:rFonts w:ascii="Times New Roman" w:hAnsi="Times New Roman" w:cs="Times New Roman"/>
          <w:sz w:val="28"/>
          <w:szCs w:val="28"/>
        </w:rPr>
        <w:t>Какой из следующих факторов не относится к социальным рискам?</w:t>
      </w:r>
    </w:p>
    <w:p w14:paraId="0A58EC5B" w14:textId="77777777" w:rsidR="00130298" w:rsidRPr="00130298" w:rsidRDefault="00130298" w:rsidP="00130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298">
        <w:rPr>
          <w:rFonts w:ascii="Times New Roman" w:hAnsi="Times New Roman" w:cs="Times New Roman"/>
          <w:sz w:val="28"/>
          <w:szCs w:val="28"/>
        </w:rPr>
        <w:t>A) Безработица</w:t>
      </w:r>
    </w:p>
    <w:p w14:paraId="107013BD" w14:textId="77777777" w:rsidR="00130298" w:rsidRPr="00130298" w:rsidRDefault="00130298" w:rsidP="00130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298">
        <w:rPr>
          <w:rFonts w:ascii="Times New Roman" w:hAnsi="Times New Roman" w:cs="Times New Roman"/>
          <w:sz w:val="28"/>
          <w:szCs w:val="28"/>
        </w:rPr>
        <w:t>Б) Болезнь</w:t>
      </w:r>
    </w:p>
    <w:p w14:paraId="36B1E160" w14:textId="77777777" w:rsidR="00130298" w:rsidRPr="00130298" w:rsidRDefault="00130298" w:rsidP="00130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298">
        <w:rPr>
          <w:rFonts w:ascii="Times New Roman" w:hAnsi="Times New Roman" w:cs="Times New Roman"/>
          <w:sz w:val="28"/>
          <w:szCs w:val="28"/>
        </w:rPr>
        <w:t>В) Инфляция</w:t>
      </w:r>
    </w:p>
    <w:p w14:paraId="611FDDB0" w14:textId="77777777" w:rsidR="00130298" w:rsidRPr="00130298" w:rsidRDefault="00130298" w:rsidP="00130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298">
        <w:rPr>
          <w:rFonts w:ascii="Times New Roman" w:hAnsi="Times New Roman" w:cs="Times New Roman"/>
          <w:sz w:val="28"/>
          <w:szCs w:val="28"/>
        </w:rPr>
        <w:t>Г) Увеличение пенсионного возраста</w:t>
      </w:r>
    </w:p>
    <w:p w14:paraId="1E88A386" w14:textId="77777777" w:rsidR="00D96CA2" w:rsidRPr="00130298" w:rsidRDefault="00D96CA2" w:rsidP="00D96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130298">
        <w:rPr>
          <w:rFonts w:ascii="Times New Roman" w:hAnsi="Times New Roman" w:cs="Times New Roman"/>
          <w:sz w:val="28"/>
          <w:szCs w:val="28"/>
        </w:rPr>
        <w:t xml:space="preserve">твет: </w:t>
      </w:r>
      <w:r>
        <w:rPr>
          <w:rFonts w:ascii="Times New Roman" w:hAnsi="Times New Roman" w:cs="Times New Roman"/>
          <w:sz w:val="28"/>
          <w:szCs w:val="28"/>
        </w:rPr>
        <w:t>В</w:t>
      </w:r>
    </w:p>
    <w:p w14:paraId="7AF60572" w14:textId="77777777" w:rsidR="00130298" w:rsidRDefault="00D96CA2" w:rsidP="00D96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298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30298">
        <w:rPr>
          <w:rFonts w:ascii="Times New Roman" w:hAnsi="Times New Roman" w:cs="Times New Roman"/>
          <w:sz w:val="28"/>
          <w:szCs w:val="28"/>
        </w:rPr>
        <w:t>УК-5.1, УК-5.2, УК-5.3), ОПК-3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30298">
        <w:rPr>
          <w:rFonts w:ascii="Times New Roman" w:hAnsi="Times New Roman" w:cs="Times New Roman"/>
          <w:sz w:val="28"/>
          <w:szCs w:val="28"/>
        </w:rPr>
        <w:t>ОПК-3.1, ОПК-3.2, ОПК-3.3)</w:t>
      </w:r>
    </w:p>
    <w:p w14:paraId="4B3BE857" w14:textId="77777777" w:rsidR="00130298" w:rsidRDefault="00130298" w:rsidP="00130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4D2A3F" w14:textId="77777777" w:rsidR="00D96CA2" w:rsidRPr="00D552D3" w:rsidRDefault="00D96CA2" w:rsidP="00D96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2D3">
        <w:rPr>
          <w:rFonts w:ascii="Times New Roman" w:hAnsi="Times New Roman" w:cs="Times New Roman"/>
          <w:sz w:val="28"/>
          <w:szCs w:val="28"/>
        </w:rPr>
        <w:t>3. Выберите один правильный ответ</w:t>
      </w:r>
    </w:p>
    <w:p w14:paraId="2F5A8828" w14:textId="77777777" w:rsidR="00130298" w:rsidRPr="00130298" w:rsidRDefault="00130298" w:rsidP="00130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298">
        <w:rPr>
          <w:rFonts w:ascii="Times New Roman" w:hAnsi="Times New Roman" w:cs="Times New Roman"/>
          <w:sz w:val="28"/>
          <w:szCs w:val="28"/>
        </w:rPr>
        <w:t>Какой из следующих институтов отвечает за реализацию социальной политики в России?</w:t>
      </w:r>
    </w:p>
    <w:p w14:paraId="3F263522" w14:textId="77777777" w:rsidR="00130298" w:rsidRPr="00130298" w:rsidRDefault="00130298" w:rsidP="00130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298">
        <w:rPr>
          <w:rFonts w:ascii="Times New Roman" w:hAnsi="Times New Roman" w:cs="Times New Roman"/>
          <w:sz w:val="28"/>
          <w:szCs w:val="28"/>
        </w:rPr>
        <w:t>A) Министерство финансов</w:t>
      </w:r>
    </w:p>
    <w:p w14:paraId="37D12195" w14:textId="77777777" w:rsidR="00130298" w:rsidRPr="00130298" w:rsidRDefault="00130298" w:rsidP="00130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298">
        <w:rPr>
          <w:rFonts w:ascii="Times New Roman" w:hAnsi="Times New Roman" w:cs="Times New Roman"/>
          <w:sz w:val="28"/>
          <w:szCs w:val="28"/>
        </w:rPr>
        <w:lastRenderedPageBreak/>
        <w:t>Б) Министерство труда и социальной защиты</w:t>
      </w:r>
    </w:p>
    <w:p w14:paraId="6D022EDD" w14:textId="77777777" w:rsidR="00130298" w:rsidRPr="00130298" w:rsidRDefault="00130298" w:rsidP="00130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298">
        <w:rPr>
          <w:rFonts w:ascii="Times New Roman" w:hAnsi="Times New Roman" w:cs="Times New Roman"/>
          <w:sz w:val="28"/>
          <w:szCs w:val="28"/>
        </w:rPr>
        <w:t>В) Министерство образования</w:t>
      </w:r>
    </w:p>
    <w:p w14:paraId="07CCB70B" w14:textId="77777777" w:rsidR="00130298" w:rsidRPr="00130298" w:rsidRDefault="00130298" w:rsidP="00130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298">
        <w:rPr>
          <w:rFonts w:ascii="Times New Roman" w:hAnsi="Times New Roman" w:cs="Times New Roman"/>
          <w:sz w:val="28"/>
          <w:szCs w:val="28"/>
        </w:rPr>
        <w:t>Г) Министерство здравоохранения</w:t>
      </w:r>
    </w:p>
    <w:p w14:paraId="5396E40E" w14:textId="77777777" w:rsidR="00D96CA2" w:rsidRPr="00130298" w:rsidRDefault="00D96CA2" w:rsidP="00D96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130298">
        <w:rPr>
          <w:rFonts w:ascii="Times New Roman" w:hAnsi="Times New Roman" w:cs="Times New Roman"/>
          <w:sz w:val="28"/>
          <w:szCs w:val="28"/>
        </w:rPr>
        <w:t>твет: Б</w:t>
      </w:r>
    </w:p>
    <w:p w14:paraId="5EB7DCBA" w14:textId="77777777" w:rsidR="00E40457" w:rsidRPr="00E40457" w:rsidRDefault="00D96CA2" w:rsidP="00D96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298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30298">
        <w:rPr>
          <w:rFonts w:ascii="Times New Roman" w:hAnsi="Times New Roman" w:cs="Times New Roman"/>
          <w:sz w:val="28"/>
          <w:szCs w:val="28"/>
        </w:rPr>
        <w:t>УК-5.1, УК-5.2, УК-5.3), ОПК-3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30298">
        <w:rPr>
          <w:rFonts w:ascii="Times New Roman" w:hAnsi="Times New Roman" w:cs="Times New Roman"/>
          <w:sz w:val="28"/>
          <w:szCs w:val="28"/>
        </w:rPr>
        <w:t>ОПК-3.1, ОПК-3.2, ОПК-3.3)</w:t>
      </w:r>
    </w:p>
    <w:p w14:paraId="4E9BBE23" w14:textId="77777777" w:rsidR="00E40457" w:rsidRPr="00E40457" w:rsidRDefault="00E40457" w:rsidP="00E40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DA1424" w14:textId="77777777" w:rsidR="00E638A6" w:rsidRPr="00291356" w:rsidRDefault="00E638A6" w:rsidP="00914935">
      <w:pPr>
        <w:pStyle w:val="4"/>
        <w:rPr>
          <w:rFonts w:cs="Times New Roman"/>
          <w:szCs w:val="28"/>
        </w:rPr>
      </w:pPr>
      <w:r w:rsidRPr="00291356">
        <w:rPr>
          <w:rFonts w:cs="Times New Roman"/>
          <w:szCs w:val="28"/>
        </w:rPr>
        <w:t>Задания закрытого типа на установление соответствия</w:t>
      </w:r>
    </w:p>
    <w:p w14:paraId="1443713D" w14:textId="77777777" w:rsidR="002D6FA1" w:rsidRPr="002D6FA1" w:rsidRDefault="002D6FA1" w:rsidP="002D6FA1"/>
    <w:p w14:paraId="7A5BE190" w14:textId="77777777" w:rsidR="007C1F7F" w:rsidRPr="00D552D3" w:rsidRDefault="00035A4F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2D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D55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41129" w:rsidRPr="00D55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соответствие между </w:t>
      </w:r>
      <w:r w:rsidR="00450C1A" w:rsidRPr="00D552D3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="002B4222" w:rsidRPr="00D552D3">
        <w:rPr>
          <w:rFonts w:ascii="Times New Roman" w:eastAsia="Times New Roman" w:hAnsi="Times New Roman" w:cs="Times New Roman"/>
          <w:sz w:val="28"/>
          <w:szCs w:val="28"/>
          <w:lang w:eastAsia="ru-RU"/>
        </w:rPr>
        <w:t>рминами</w:t>
      </w:r>
      <w:r w:rsidR="00450C1A" w:rsidRPr="00D55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</w:t>
      </w:r>
      <w:r w:rsidR="002B4222" w:rsidRPr="00D552D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определениями</w:t>
      </w:r>
      <w:r w:rsidR="007C1F7F" w:rsidRPr="00D552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55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4"/>
        <w:gridCol w:w="6441"/>
      </w:tblGrid>
      <w:tr w:rsidR="002B4222" w:rsidRPr="00944C37" w14:paraId="13BB1258" w14:textId="77777777" w:rsidTr="002B4222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1E93831" w14:textId="77777777" w:rsidR="002B4222" w:rsidRPr="002B4222" w:rsidRDefault="002B4222" w:rsidP="0077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2B4222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Термины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1D7269" w14:textId="77777777" w:rsidR="002B4222" w:rsidRPr="002B4222" w:rsidRDefault="002B4222" w:rsidP="0077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2B4222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2B4222" w:rsidRPr="00944C37" w14:paraId="458DDD33" w14:textId="77777777" w:rsidTr="002B422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ABB788A" w14:textId="77777777" w:rsidR="002B4222" w:rsidRPr="002B4222" w:rsidRDefault="00035A4F" w:rsidP="0077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1</w:t>
            </w:r>
            <w:r w:rsidR="002B4222" w:rsidRPr="002B4222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Социальная политика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0BECF2" w14:textId="77777777" w:rsidR="002B4222" w:rsidRPr="002B4222" w:rsidRDefault="00035A4F" w:rsidP="0077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А</w:t>
            </w:r>
            <w:r w:rsidR="002B4222" w:rsidRPr="002B4222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Система мер, направленных на улучшение жизни граждан.</w:t>
            </w:r>
          </w:p>
        </w:tc>
      </w:tr>
      <w:tr w:rsidR="002B4222" w:rsidRPr="00944C37" w14:paraId="21DAADC6" w14:textId="77777777" w:rsidTr="002B422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E6BCCD5" w14:textId="77777777" w:rsidR="002B4222" w:rsidRPr="002B4222" w:rsidRDefault="00035A4F" w:rsidP="0077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2</w:t>
            </w:r>
            <w:r w:rsidR="002B4222" w:rsidRPr="002B4222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Социальное развитие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9E0961" w14:textId="77777777" w:rsidR="002B4222" w:rsidRPr="002B4222" w:rsidRDefault="00035A4F" w:rsidP="0077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</w:t>
            </w:r>
            <w:r w:rsidR="002B4222" w:rsidRPr="002B4222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Процесс изменения и улучшения социальных условий.</w:t>
            </w:r>
          </w:p>
        </w:tc>
      </w:tr>
      <w:tr w:rsidR="002B4222" w:rsidRPr="00944C37" w14:paraId="45E5F367" w14:textId="77777777" w:rsidTr="002B422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D494F1B" w14:textId="77777777" w:rsidR="002B4222" w:rsidRPr="002B4222" w:rsidRDefault="00035A4F" w:rsidP="0077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3</w:t>
            </w:r>
            <w:r w:rsidR="002B4222" w:rsidRPr="002B4222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Государственные программы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6CB844" w14:textId="77777777" w:rsidR="002B4222" w:rsidRPr="002B4222" w:rsidRDefault="00035A4F" w:rsidP="0077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</w:t>
            </w:r>
            <w:r w:rsidR="002B4222" w:rsidRPr="002B4222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Комплекс мероприятий, реализуемых государством для достижения социальных целей.</w:t>
            </w:r>
          </w:p>
        </w:tc>
      </w:tr>
      <w:tr w:rsidR="002B4222" w:rsidRPr="00944C37" w14:paraId="6F4ABDEF" w14:textId="77777777" w:rsidTr="002B422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1B78312" w14:textId="77777777" w:rsidR="002B4222" w:rsidRPr="002B4222" w:rsidRDefault="00035A4F" w:rsidP="0077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4</w:t>
            </w:r>
            <w:r w:rsidR="002B4222" w:rsidRPr="002B4222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Социальные услуги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2C1C6A" w14:textId="77777777" w:rsidR="002B4222" w:rsidRPr="002B4222" w:rsidRDefault="00035A4F" w:rsidP="0077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Г</w:t>
            </w:r>
            <w:r w:rsidR="002B4222" w:rsidRPr="002B4222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Услуги, предоставляемые государством для поддержки граждан.</w:t>
            </w:r>
          </w:p>
        </w:tc>
      </w:tr>
    </w:tbl>
    <w:p w14:paraId="21657934" w14:textId="77777777" w:rsidR="00450C1A" w:rsidRDefault="00035A4F" w:rsidP="00450C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</w:t>
      </w:r>
      <w:r w:rsidR="002B4222" w:rsidRPr="002B4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B4222" w:rsidRPr="002B42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B4222" w:rsidRPr="002B4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B4222" w:rsidRPr="002B42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2B4222" w:rsidRPr="002B4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B4222" w:rsidRPr="002B42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В,</w:t>
      </w:r>
      <w:r w:rsidR="002B4222" w:rsidRPr="002B4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B4222" w:rsidRPr="002B42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14:paraId="4CE791A3" w14:textId="28014FDD" w:rsidR="002B4222" w:rsidRPr="002B4222" w:rsidRDefault="002B4222" w:rsidP="00450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298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="00035A4F">
        <w:rPr>
          <w:rFonts w:ascii="Times New Roman" w:hAnsi="Times New Roman" w:cs="Times New Roman"/>
          <w:sz w:val="28"/>
          <w:szCs w:val="28"/>
        </w:rPr>
        <w:t xml:space="preserve"> </w:t>
      </w:r>
      <w:r w:rsidRPr="00130298">
        <w:rPr>
          <w:rFonts w:ascii="Times New Roman" w:hAnsi="Times New Roman" w:cs="Times New Roman"/>
          <w:sz w:val="28"/>
          <w:szCs w:val="28"/>
        </w:rPr>
        <w:t>(УК-5.1, УК-5.2, УК-5.3), ОПК-3</w:t>
      </w:r>
      <w:r w:rsidR="00035A4F">
        <w:rPr>
          <w:rFonts w:ascii="Times New Roman" w:hAnsi="Times New Roman" w:cs="Times New Roman"/>
          <w:sz w:val="28"/>
          <w:szCs w:val="28"/>
        </w:rPr>
        <w:t xml:space="preserve"> </w:t>
      </w:r>
      <w:r w:rsidRPr="00130298">
        <w:rPr>
          <w:rFonts w:ascii="Times New Roman" w:hAnsi="Times New Roman" w:cs="Times New Roman"/>
          <w:sz w:val="28"/>
          <w:szCs w:val="28"/>
        </w:rPr>
        <w:t>(ОПК-3.1, ОПК-3.2, ОПК-3.3)</w:t>
      </w:r>
    </w:p>
    <w:p w14:paraId="6ACAFA92" w14:textId="77777777" w:rsidR="006B1D58" w:rsidRPr="007F3E66" w:rsidRDefault="006B1D58" w:rsidP="006B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FBA383" w14:textId="77777777" w:rsidR="007C1F7F" w:rsidRPr="00D552D3" w:rsidRDefault="00035A4F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2D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D55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E6BB8" w:rsidRPr="00D55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соответствие между </w:t>
      </w:r>
      <w:r w:rsidR="008B57D2" w:rsidRPr="00D552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принципами социальной политики и их описаниями</w:t>
      </w:r>
      <w:r w:rsidR="007C1F7F" w:rsidRPr="00D552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55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5"/>
        <w:gridCol w:w="6020"/>
      </w:tblGrid>
      <w:tr w:rsidR="008B57D2" w:rsidRPr="00944C37" w14:paraId="7FE6CB1E" w14:textId="77777777" w:rsidTr="008B57D2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BBC7E6D" w14:textId="77777777" w:rsidR="008B57D2" w:rsidRPr="008B57D2" w:rsidRDefault="008B57D2" w:rsidP="0077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8B57D2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Принципы социальной политики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4B1162" w14:textId="77777777" w:rsidR="008B57D2" w:rsidRPr="008B57D2" w:rsidRDefault="008B57D2" w:rsidP="0077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8B57D2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Описания</w:t>
            </w:r>
          </w:p>
        </w:tc>
      </w:tr>
      <w:tr w:rsidR="008B57D2" w:rsidRPr="00944C37" w14:paraId="4DA64B83" w14:textId="77777777" w:rsidTr="008B57D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40B3B07" w14:textId="77777777" w:rsidR="008B57D2" w:rsidRPr="008B57D2" w:rsidRDefault="008B57D2" w:rsidP="0077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8B57D2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1</w:t>
            </w:r>
            <w:r w:rsidR="00035A4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Pr="008B57D2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Принцип справедливости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E46292" w14:textId="77777777" w:rsidR="008B57D2" w:rsidRPr="008B57D2" w:rsidRDefault="008B57D2" w:rsidP="00035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8B57D2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A</w:t>
            </w:r>
            <w:r w:rsidR="00035A4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Pr="008B57D2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Обеспечение равного доступа к ресурсам и услугам.</w:t>
            </w:r>
          </w:p>
        </w:tc>
      </w:tr>
      <w:tr w:rsidR="008B57D2" w:rsidRPr="00944C37" w14:paraId="31EC82A6" w14:textId="77777777" w:rsidTr="008B57D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FABBD93" w14:textId="77777777" w:rsidR="008B57D2" w:rsidRPr="008B57D2" w:rsidRDefault="00035A4F" w:rsidP="0077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2)</w:t>
            </w:r>
            <w:r w:rsidR="008B57D2" w:rsidRPr="008B57D2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Принцип устойчивого развития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949A33" w14:textId="77777777" w:rsidR="008B57D2" w:rsidRPr="008B57D2" w:rsidRDefault="00035A4F" w:rsidP="0077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Б)</w:t>
            </w:r>
            <w:r w:rsidR="008B57D2" w:rsidRPr="008B57D2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Учет интересов будущих поколений в процессе принятия решений.</w:t>
            </w:r>
          </w:p>
        </w:tc>
      </w:tr>
      <w:tr w:rsidR="008B57D2" w:rsidRPr="00944C37" w14:paraId="2011B8CE" w14:textId="77777777" w:rsidTr="008B57D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95CF857" w14:textId="77777777" w:rsidR="008B57D2" w:rsidRPr="008B57D2" w:rsidRDefault="00035A4F" w:rsidP="0077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3)</w:t>
            </w:r>
            <w:r w:rsidR="008B57D2" w:rsidRPr="008B57D2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Принцип участия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AFF9DF" w14:textId="77777777" w:rsidR="008B57D2" w:rsidRPr="008B57D2" w:rsidRDefault="00035A4F" w:rsidP="0077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В)</w:t>
            </w:r>
            <w:r w:rsidR="008B57D2" w:rsidRPr="008B57D2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Вовлечение граждан в процесс принятия решений.</w:t>
            </w:r>
          </w:p>
        </w:tc>
      </w:tr>
      <w:tr w:rsidR="008B57D2" w:rsidRPr="00944C37" w14:paraId="0839CA06" w14:textId="77777777" w:rsidTr="008B57D2">
        <w:trPr>
          <w:trHeight w:val="4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2EB73AD" w14:textId="77777777" w:rsidR="008B57D2" w:rsidRPr="008B57D2" w:rsidRDefault="008B57D2" w:rsidP="00035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8B57D2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4</w:t>
            </w:r>
            <w:r w:rsidR="00035A4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Pr="008B57D2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Принцип универсальности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C1A091" w14:textId="77777777" w:rsidR="008B57D2" w:rsidRPr="008B57D2" w:rsidRDefault="00035A4F" w:rsidP="00777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Г)</w:t>
            </w:r>
            <w:r w:rsidR="008B57D2" w:rsidRPr="008B57D2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Обеспечение всех граждан базовыми правами и услугами.</w:t>
            </w:r>
          </w:p>
        </w:tc>
      </w:tr>
    </w:tbl>
    <w:p w14:paraId="2C07F8A9" w14:textId="77777777" w:rsidR="00035A4F" w:rsidRDefault="00035A4F" w:rsidP="00035A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</w:t>
      </w:r>
      <w:r w:rsidRPr="002B4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B42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B4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B42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2B4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B42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В,</w:t>
      </w:r>
      <w:r w:rsidRPr="002B4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B42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14:paraId="48DB32E0" w14:textId="1A263364" w:rsidR="00190BB4" w:rsidRPr="002544F4" w:rsidRDefault="00035A4F" w:rsidP="00035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298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298">
        <w:rPr>
          <w:rFonts w:ascii="Times New Roman" w:hAnsi="Times New Roman" w:cs="Times New Roman"/>
          <w:sz w:val="28"/>
          <w:szCs w:val="28"/>
        </w:rPr>
        <w:t>(УК-5.1, УК-5.2, УК-5.3), ОПК-3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298">
        <w:rPr>
          <w:rFonts w:ascii="Times New Roman" w:hAnsi="Times New Roman" w:cs="Times New Roman"/>
          <w:sz w:val="28"/>
          <w:szCs w:val="28"/>
        </w:rPr>
        <w:t>(ОПК-3.1, ОПК-3.2, ОПК-3.3)</w:t>
      </w:r>
    </w:p>
    <w:p w14:paraId="1C3BA028" w14:textId="77777777" w:rsidR="008D5B55" w:rsidRPr="00CE6BB8" w:rsidRDefault="008D5B55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7BDDC6" w14:textId="77777777" w:rsidR="00E638A6" w:rsidRPr="00141302" w:rsidRDefault="00E638A6" w:rsidP="00914935">
      <w:pPr>
        <w:pStyle w:val="4"/>
        <w:rPr>
          <w:rFonts w:cs="Times New Roman"/>
          <w:szCs w:val="28"/>
        </w:rPr>
      </w:pPr>
      <w:r w:rsidRPr="00141302">
        <w:rPr>
          <w:rFonts w:cs="Times New Roman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48F7B418" w14:textId="77777777" w:rsidR="00E638A6" w:rsidRPr="00EE6D0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C4DB47" w14:textId="77777777" w:rsidR="007D5481" w:rsidRPr="00D552D3" w:rsidRDefault="001807B2" w:rsidP="007D5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2D3">
        <w:rPr>
          <w:rFonts w:ascii="Times New Roman" w:hAnsi="Times New Roman" w:cs="Times New Roman"/>
          <w:sz w:val="28"/>
          <w:szCs w:val="28"/>
        </w:rPr>
        <w:t>1</w:t>
      </w:r>
      <w:r w:rsidR="007D5481" w:rsidRPr="00D552D3">
        <w:rPr>
          <w:rFonts w:ascii="Times New Roman" w:hAnsi="Times New Roman" w:cs="Times New Roman"/>
          <w:sz w:val="28"/>
          <w:szCs w:val="28"/>
        </w:rPr>
        <w:t>. Установите правильную последовательность этапов</w:t>
      </w:r>
      <w:r w:rsidRPr="00D552D3">
        <w:rPr>
          <w:rFonts w:ascii="Times New Roman" w:hAnsi="Times New Roman" w:cs="Times New Roman"/>
          <w:sz w:val="28"/>
          <w:szCs w:val="28"/>
        </w:rPr>
        <w:t xml:space="preserve"> разработки социальной политики. Запишите правильную последовательность букв слева направо:</w:t>
      </w:r>
    </w:p>
    <w:p w14:paraId="581D1579" w14:textId="77777777" w:rsidR="007D5481" w:rsidRPr="007D5481" w:rsidRDefault="007D5481" w:rsidP="007D5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481">
        <w:rPr>
          <w:rFonts w:ascii="Times New Roman" w:hAnsi="Times New Roman" w:cs="Times New Roman"/>
          <w:sz w:val="28"/>
          <w:szCs w:val="28"/>
        </w:rPr>
        <w:t>А) Оценка текущей ситуации</w:t>
      </w:r>
    </w:p>
    <w:p w14:paraId="6ECDA543" w14:textId="77777777" w:rsidR="007D5481" w:rsidRPr="007D5481" w:rsidRDefault="007D5481" w:rsidP="007D5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481">
        <w:rPr>
          <w:rFonts w:ascii="Times New Roman" w:hAnsi="Times New Roman" w:cs="Times New Roman"/>
          <w:sz w:val="28"/>
          <w:szCs w:val="28"/>
        </w:rPr>
        <w:t>Б) Формулирование целей</w:t>
      </w:r>
    </w:p>
    <w:p w14:paraId="6249E12A" w14:textId="77777777" w:rsidR="007D5481" w:rsidRPr="007D5481" w:rsidRDefault="007D5481" w:rsidP="007D5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481">
        <w:rPr>
          <w:rFonts w:ascii="Times New Roman" w:hAnsi="Times New Roman" w:cs="Times New Roman"/>
          <w:sz w:val="28"/>
          <w:szCs w:val="28"/>
        </w:rPr>
        <w:t>В) Реализация политики</w:t>
      </w:r>
    </w:p>
    <w:p w14:paraId="475002C4" w14:textId="77777777" w:rsidR="007D5481" w:rsidRPr="007D5481" w:rsidRDefault="007D5481" w:rsidP="007D5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481">
        <w:rPr>
          <w:rFonts w:ascii="Times New Roman" w:hAnsi="Times New Roman" w:cs="Times New Roman"/>
          <w:sz w:val="28"/>
          <w:szCs w:val="28"/>
        </w:rPr>
        <w:t>Г) Мониторинг и оценка результатов</w:t>
      </w:r>
    </w:p>
    <w:p w14:paraId="6386F25E" w14:textId="77777777" w:rsidR="007D5481" w:rsidRPr="007D5481" w:rsidRDefault="001807B2" w:rsidP="007D5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7D5481" w:rsidRPr="007D5481">
        <w:rPr>
          <w:rFonts w:ascii="Times New Roman" w:hAnsi="Times New Roman" w:cs="Times New Roman"/>
          <w:sz w:val="28"/>
          <w:szCs w:val="28"/>
        </w:rPr>
        <w:t>твет: А, Б, В, Г</w:t>
      </w:r>
    </w:p>
    <w:p w14:paraId="4B0CDFD5" w14:textId="5D291CD8" w:rsidR="007D5481" w:rsidRDefault="007D5481" w:rsidP="007D5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298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="001807B2">
        <w:rPr>
          <w:rFonts w:ascii="Times New Roman" w:hAnsi="Times New Roman" w:cs="Times New Roman"/>
          <w:sz w:val="28"/>
          <w:szCs w:val="28"/>
        </w:rPr>
        <w:t xml:space="preserve"> </w:t>
      </w:r>
      <w:r w:rsidRPr="00130298">
        <w:rPr>
          <w:rFonts w:ascii="Times New Roman" w:hAnsi="Times New Roman" w:cs="Times New Roman"/>
          <w:sz w:val="28"/>
          <w:szCs w:val="28"/>
        </w:rPr>
        <w:t>(УК-5.1, УК-5.2, УК-5.3), ОПК-3</w:t>
      </w:r>
      <w:r w:rsidR="001807B2">
        <w:rPr>
          <w:rFonts w:ascii="Times New Roman" w:hAnsi="Times New Roman" w:cs="Times New Roman"/>
          <w:sz w:val="28"/>
          <w:szCs w:val="28"/>
        </w:rPr>
        <w:t xml:space="preserve"> </w:t>
      </w:r>
      <w:r w:rsidRPr="00130298">
        <w:rPr>
          <w:rFonts w:ascii="Times New Roman" w:hAnsi="Times New Roman" w:cs="Times New Roman"/>
          <w:sz w:val="28"/>
          <w:szCs w:val="28"/>
        </w:rPr>
        <w:t>(ОПК-3.1, ОПК-3.2, ОПК-3.3)</w:t>
      </w:r>
    </w:p>
    <w:p w14:paraId="47F3C67F" w14:textId="77777777" w:rsidR="001807B2" w:rsidRDefault="001807B2" w:rsidP="007D5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12C0FD" w14:textId="77777777" w:rsidR="007D5481" w:rsidRPr="00D552D3" w:rsidRDefault="0056619E" w:rsidP="007D5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2D3">
        <w:rPr>
          <w:rFonts w:ascii="Times New Roman" w:hAnsi="Times New Roman" w:cs="Times New Roman"/>
          <w:sz w:val="28"/>
          <w:szCs w:val="28"/>
        </w:rPr>
        <w:t>2</w:t>
      </w:r>
      <w:r w:rsidR="007D5481" w:rsidRPr="00D552D3">
        <w:rPr>
          <w:rFonts w:ascii="Times New Roman" w:hAnsi="Times New Roman" w:cs="Times New Roman"/>
          <w:sz w:val="28"/>
          <w:szCs w:val="28"/>
        </w:rPr>
        <w:t>. Установите правильную последовательность действий при внедре</w:t>
      </w:r>
      <w:r w:rsidR="001807B2" w:rsidRPr="00D552D3">
        <w:rPr>
          <w:rFonts w:ascii="Times New Roman" w:hAnsi="Times New Roman" w:cs="Times New Roman"/>
          <w:sz w:val="28"/>
          <w:szCs w:val="28"/>
        </w:rPr>
        <w:t>нии программы социальной помощи. Запишите правильную последовательность букв слева направо:</w:t>
      </w:r>
    </w:p>
    <w:p w14:paraId="6082955B" w14:textId="77777777" w:rsidR="007D5481" w:rsidRPr="007D5481" w:rsidRDefault="007D5481" w:rsidP="007D5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481">
        <w:rPr>
          <w:rFonts w:ascii="Times New Roman" w:hAnsi="Times New Roman" w:cs="Times New Roman"/>
          <w:sz w:val="28"/>
          <w:szCs w:val="28"/>
        </w:rPr>
        <w:t>А) Определение целевой группы</w:t>
      </w:r>
    </w:p>
    <w:p w14:paraId="0CA8B02F" w14:textId="77777777" w:rsidR="007D5481" w:rsidRPr="007D5481" w:rsidRDefault="007D5481" w:rsidP="007D5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481">
        <w:rPr>
          <w:rFonts w:ascii="Times New Roman" w:hAnsi="Times New Roman" w:cs="Times New Roman"/>
          <w:sz w:val="28"/>
          <w:szCs w:val="28"/>
        </w:rPr>
        <w:t>Б) Разработка программы</w:t>
      </w:r>
    </w:p>
    <w:p w14:paraId="3E7BB2AC" w14:textId="77777777" w:rsidR="007D5481" w:rsidRPr="007D5481" w:rsidRDefault="007D5481" w:rsidP="007D5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481">
        <w:rPr>
          <w:rFonts w:ascii="Times New Roman" w:hAnsi="Times New Roman" w:cs="Times New Roman"/>
          <w:sz w:val="28"/>
          <w:szCs w:val="28"/>
        </w:rPr>
        <w:t>В) Обучение персонала</w:t>
      </w:r>
    </w:p>
    <w:p w14:paraId="2A8241C9" w14:textId="77777777" w:rsidR="007D5481" w:rsidRPr="007D5481" w:rsidRDefault="007D5481" w:rsidP="007D5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481">
        <w:rPr>
          <w:rFonts w:ascii="Times New Roman" w:hAnsi="Times New Roman" w:cs="Times New Roman"/>
          <w:sz w:val="28"/>
          <w:szCs w:val="28"/>
        </w:rPr>
        <w:t>Г) Оценка эффективности программы</w:t>
      </w:r>
    </w:p>
    <w:p w14:paraId="62227291" w14:textId="77777777" w:rsidR="001807B2" w:rsidRPr="007D5481" w:rsidRDefault="001807B2" w:rsidP="00180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7D5481">
        <w:rPr>
          <w:rFonts w:ascii="Times New Roman" w:hAnsi="Times New Roman" w:cs="Times New Roman"/>
          <w:sz w:val="28"/>
          <w:szCs w:val="28"/>
        </w:rPr>
        <w:t>твет: А, Б, В, Г</w:t>
      </w:r>
    </w:p>
    <w:p w14:paraId="5E920781" w14:textId="18078B7D" w:rsidR="007D5481" w:rsidRPr="007D5481" w:rsidRDefault="001807B2" w:rsidP="00180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298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298">
        <w:rPr>
          <w:rFonts w:ascii="Times New Roman" w:hAnsi="Times New Roman" w:cs="Times New Roman"/>
          <w:sz w:val="28"/>
          <w:szCs w:val="28"/>
        </w:rPr>
        <w:t>(УК-5.1, УК-5.2, УК-5.3), ОПК-3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298">
        <w:rPr>
          <w:rFonts w:ascii="Times New Roman" w:hAnsi="Times New Roman" w:cs="Times New Roman"/>
          <w:sz w:val="28"/>
          <w:szCs w:val="28"/>
        </w:rPr>
        <w:t>(ОПК-3.1, ОПК-3.2, ОПК-3.3)</w:t>
      </w:r>
    </w:p>
    <w:p w14:paraId="2336D01C" w14:textId="77777777" w:rsidR="007D5481" w:rsidRPr="007D5481" w:rsidRDefault="007D5481" w:rsidP="007D5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DA7966" w14:textId="77777777" w:rsidR="007D5481" w:rsidRPr="00D552D3" w:rsidRDefault="0056619E" w:rsidP="007D5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2D3">
        <w:rPr>
          <w:rFonts w:ascii="Times New Roman" w:hAnsi="Times New Roman" w:cs="Times New Roman"/>
          <w:sz w:val="28"/>
          <w:szCs w:val="28"/>
        </w:rPr>
        <w:t>3</w:t>
      </w:r>
      <w:r w:rsidR="007D5481" w:rsidRPr="00D552D3">
        <w:rPr>
          <w:rFonts w:ascii="Times New Roman" w:hAnsi="Times New Roman" w:cs="Times New Roman"/>
          <w:sz w:val="28"/>
          <w:szCs w:val="28"/>
        </w:rPr>
        <w:t xml:space="preserve">. Установите правильную последовательность этапов </w:t>
      </w:r>
      <w:r w:rsidRPr="00D552D3">
        <w:rPr>
          <w:rFonts w:ascii="Times New Roman" w:hAnsi="Times New Roman" w:cs="Times New Roman"/>
          <w:sz w:val="28"/>
          <w:szCs w:val="28"/>
        </w:rPr>
        <w:t>анализа социальных потребностей. Запишите правильную последовательность букв слева направо:</w:t>
      </w:r>
    </w:p>
    <w:p w14:paraId="406FEC83" w14:textId="77777777" w:rsidR="007D5481" w:rsidRPr="007D5481" w:rsidRDefault="007D5481" w:rsidP="007D5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481">
        <w:rPr>
          <w:rFonts w:ascii="Times New Roman" w:hAnsi="Times New Roman" w:cs="Times New Roman"/>
          <w:sz w:val="28"/>
          <w:szCs w:val="28"/>
        </w:rPr>
        <w:t>А) Сбор данных</w:t>
      </w:r>
    </w:p>
    <w:p w14:paraId="20D128BF" w14:textId="77777777" w:rsidR="007D5481" w:rsidRPr="007D5481" w:rsidRDefault="007D5481" w:rsidP="007D5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481">
        <w:rPr>
          <w:rFonts w:ascii="Times New Roman" w:hAnsi="Times New Roman" w:cs="Times New Roman"/>
          <w:sz w:val="28"/>
          <w:szCs w:val="28"/>
        </w:rPr>
        <w:t>Б) Анализ данных</w:t>
      </w:r>
    </w:p>
    <w:p w14:paraId="1314E1FC" w14:textId="77777777" w:rsidR="007D5481" w:rsidRPr="007D5481" w:rsidRDefault="007D5481" w:rsidP="007D5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481">
        <w:rPr>
          <w:rFonts w:ascii="Times New Roman" w:hAnsi="Times New Roman" w:cs="Times New Roman"/>
          <w:sz w:val="28"/>
          <w:szCs w:val="28"/>
        </w:rPr>
        <w:t>В) Формулирование рекомендаций</w:t>
      </w:r>
    </w:p>
    <w:p w14:paraId="232E35AC" w14:textId="77777777" w:rsidR="007D5481" w:rsidRPr="007D5481" w:rsidRDefault="007D5481" w:rsidP="007D5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481">
        <w:rPr>
          <w:rFonts w:ascii="Times New Roman" w:hAnsi="Times New Roman" w:cs="Times New Roman"/>
          <w:sz w:val="28"/>
          <w:szCs w:val="28"/>
        </w:rPr>
        <w:t>Г) Определение приоритетов</w:t>
      </w:r>
    </w:p>
    <w:p w14:paraId="3ECDD902" w14:textId="77777777" w:rsidR="007D5481" w:rsidRPr="007D5481" w:rsidRDefault="0056619E" w:rsidP="007D5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7D5481" w:rsidRPr="007D5481">
        <w:rPr>
          <w:rFonts w:ascii="Times New Roman" w:hAnsi="Times New Roman" w:cs="Times New Roman"/>
          <w:sz w:val="28"/>
          <w:szCs w:val="28"/>
        </w:rPr>
        <w:t>твет: А, Б, Г, В</w:t>
      </w:r>
    </w:p>
    <w:p w14:paraId="7A0AED2D" w14:textId="46AC55CA" w:rsidR="007D5481" w:rsidRDefault="007D5481" w:rsidP="007D5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298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="0056619E">
        <w:rPr>
          <w:rFonts w:ascii="Times New Roman" w:hAnsi="Times New Roman" w:cs="Times New Roman"/>
          <w:sz w:val="28"/>
          <w:szCs w:val="28"/>
        </w:rPr>
        <w:t xml:space="preserve"> </w:t>
      </w:r>
      <w:r w:rsidRPr="00130298">
        <w:rPr>
          <w:rFonts w:ascii="Times New Roman" w:hAnsi="Times New Roman" w:cs="Times New Roman"/>
          <w:sz w:val="28"/>
          <w:szCs w:val="28"/>
        </w:rPr>
        <w:t>(УК-5.1, УК-5.2, УК-5.3), ОПК-3</w:t>
      </w:r>
      <w:r w:rsidR="0056619E">
        <w:rPr>
          <w:rFonts w:ascii="Times New Roman" w:hAnsi="Times New Roman" w:cs="Times New Roman"/>
          <w:sz w:val="28"/>
          <w:szCs w:val="28"/>
        </w:rPr>
        <w:t xml:space="preserve"> </w:t>
      </w:r>
      <w:r w:rsidRPr="00130298">
        <w:rPr>
          <w:rFonts w:ascii="Times New Roman" w:hAnsi="Times New Roman" w:cs="Times New Roman"/>
          <w:sz w:val="28"/>
          <w:szCs w:val="28"/>
        </w:rPr>
        <w:t>(ОПК-3.1, ОПК-3.2, ОПК-3.3)</w:t>
      </w:r>
    </w:p>
    <w:p w14:paraId="1039D42E" w14:textId="77777777" w:rsidR="007D5481" w:rsidRPr="007D5481" w:rsidRDefault="007D5481" w:rsidP="007D5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8DB3DE" w14:textId="77777777" w:rsidR="007D5481" w:rsidRPr="00D552D3" w:rsidRDefault="00DF7334" w:rsidP="007D5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2D3">
        <w:rPr>
          <w:rFonts w:ascii="Times New Roman" w:hAnsi="Times New Roman" w:cs="Times New Roman"/>
          <w:sz w:val="28"/>
          <w:szCs w:val="28"/>
        </w:rPr>
        <w:t>4</w:t>
      </w:r>
      <w:r w:rsidR="007D5481" w:rsidRPr="00D552D3">
        <w:rPr>
          <w:rFonts w:ascii="Times New Roman" w:hAnsi="Times New Roman" w:cs="Times New Roman"/>
          <w:sz w:val="28"/>
          <w:szCs w:val="28"/>
        </w:rPr>
        <w:t xml:space="preserve">. Установите правильную последовательность действий при </w:t>
      </w:r>
      <w:r w:rsidRPr="00D552D3">
        <w:rPr>
          <w:rFonts w:ascii="Times New Roman" w:hAnsi="Times New Roman" w:cs="Times New Roman"/>
          <w:sz w:val="28"/>
          <w:szCs w:val="28"/>
        </w:rPr>
        <w:t>разработке социальной программы. Запишите правильную последовательность букв слева направо:</w:t>
      </w:r>
    </w:p>
    <w:p w14:paraId="783A063D" w14:textId="77777777" w:rsidR="007D5481" w:rsidRPr="007D5481" w:rsidRDefault="007D5481" w:rsidP="007D5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481">
        <w:rPr>
          <w:rFonts w:ascii="Times New Roman" w:hAnsi="Times New Roman" w:cs="Times New Roman"/>
          <w:sz w:val="28"/>
          <w:szCs w:val="28"/>
        </w:rPr>
        <w:t>А) Исследование потребностей</w:t>
      </w:r>
    </w:p>
    <w:p w14:paraId="650E5402" w14:textId="77777777" w:rsidR="007D5481" w:rsidRPr="007D5481" w:rsidRDefault="007D5481" w:rsidP="007D5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481">
        <w:rPr>
          <w:rFonts w:ascii="Times New Roman" w:hAnsi="Times New Roman" w:cs="Times New Roman"/>
          <w:sz w:val="28"/>
          <w:szCs w:val="28"/>
        </w:rPr>
        <w:t>Б) Определение ресурсов</w:t>
      </w:r>
    </w:p>
    <w:p w14:paraId="71B9C8AF" w14:textId="77777777" w:rsidR="007D5481" w:rsidRPr="007D5481" w:rsidRDefault="007D5481" w:rsidP="007D5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481">
        <w:rPr>
          <w:rFonts w:ascii="Times New Roman" w:hAnsi="Times New Roman" w:cs="Times New Roman"/>
          <w:sz w:val="28"/>
          <w:szCs w:val="28"/>
        </w:rPr>
        <w:t>В) Реализация программы</w:t>
      </w:r>
    </w:p>
    <w:p w14:paraId="7F54DA5B" w14:textId="77777777" w:rsidR="007D5481" w:rsidRPr="007D5481" w:rsidRDefault="007D5481" w:rsidP="007D5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481">
        <w:rPr>
          <w:rFonts w:ascii="Times New Roman" w:hAnsi="Times New Roman" w:cs="Times New Roman"/>
          <w:sz w:val="28"/>
          <w:szCs w:val="28"/>
        </w:rPr>
        <w:t>Г) Оценка результатов</w:t>
      </w:r>
    </w:p>
    <w:p w14:paraId="7549CDC4" w14:textId="77777777" w:rsidR="00DF7334" w:rsidRPr="007D5481" w:rsidRDefault="00DF7334" w:rsidP="00DF7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7D5481">
        <w:rPr>
          <w:rFonts w:ascii="Times New Roman" w:hAnsi="Times New Roman" w:cs="Times New Roman"/>
          <w:sz w:val="28"/>
          <w:szCs w:val="28"/>
        </w:rPr>
        <w:t>твет: А, Б, В, Г</w:t>
      </w:r>
    </w:p>
    <w:p w14:paraId="2B67CA05" w14:textId="030D6085" w:rsidR="007D5481" w:rsidRPr="00753E70" w:rsidRDefault="00DF7334" w:rsidP="00DF7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298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298">
        <w:rPr>
          <w:rFonts w:ascii="Times New Roman" w:hAnsi="Times New Roman" w:cs="Times New Roman"/>
          <w:sz w:val="28"/>
          <w:szCs w:val="28"/>
        </w:rPr>
        <w:t>(УК-5.1, УК-5.2, УК-5.3), ОПК-3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298">
        <w:rPr>
          <w:rFonts w:ascii="Times New Roman" w:hAnsi="Times New Roman" w:cs="Times New Roman"/>
          <w:sz w:val="28"/>
          <w:szCs w:val="28"/>
        </w:rPr>
        <w:t>(ОПК-3.1, ОПК-3.2, ОПК-3.3)</w:t>
      </w:r>
    </w:p>
    <w:p w14:paraId="47BDF85C" w14:textId="77777777" w:rsidR="00011884" w:rsidRPr="00011884" w:rsidRDefault="00011884" w:rsidP="00011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EDB364" w14:textId="77777777" w:rsidR="00E638A6" w:rsidRPr="00375A5B" w:rsidRDefault="00E638A6" w:rsidP="00914935">
      <w:pPr>
        <w:pStyle w:val="3"/>
        <w:rPr>
          <w:rFonts w:cs="Times New Roman"/>
          <w:szCs w:val="28"/>
        </w:rPr>
      </w:pPr>
      <w:r w:rsidRPr="00375A5B">
        <w:rPr>
          <w:rFonts w:cs="Times New Roman"/>
          <w:szCs w:val="28"/>
        </w:rPr>
        <w:t>Задания открытого типа</w:t>
      </w:r>
    </w:p>
    <w:p w14:paraId="0307F898" w14:textId="77777777" w:rsidR="00E638A6" w:rsidRPr="00375A5B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D89CF5" w14:textId="77777777" w:rsidR="00E638A6" w:rsidRPr="00375A5B" w:rsidRDefault="00E638A6" w:rsidP="00914935">
      <w:pPr>
        <w:pStyle w:val="4"/>
        <w:rPr>
          <w:rFonts w:cs="Times New Roman"/>
          <w:szCs w:val="28"/>
        </w:rPr>
      </w:pPr>
      <w:r w:rsidRPr="00375A5B">
        <w:rPr>
          <w:rFonts w:cs="Times New Roman"/>
          <w:szCs w:val="28"/>
        </w:rPr>
        <w:t>Задания открытого типа на дополнение</w:t>
      </w:r>
    </w:p>
    <w:p w14:paraId="080A56A0" w14:textId="77777777" w:rsidR="00E638A6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A9E6A9" w14:textId="77777777" w:rsidR="00914935" w:rsidRPr="00D552D3" w:rsidRDefault="00C5660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2D3">
        <w:rPr>
          <w:rFonts w:ascii="Times New Roman" w:hAnsi="Times New Roman" w:cs="Times New Roman"/>
          <w:sz w:val="28"/>
          <w:szCs w:val="28"/>
        </w:rPr>
        <w:t>1</w:t>
      </w:r>
      <w:r w:rsidR="00914935" w:rsidRPr="00D552D3">
        <w:rPr>
          <w:rFonts w:ascii="Times New Roman" w:hAnsi="Times New Roman" w:cs="Times New Roman"/>
          <w:sz w:val="28"/>
          <w:szCs w:val="28"/>
        </w:rPr>
        <w:t xml:space="preserve">. </w:t>
      </w:r>
      <w:r w:rsidRPr="00D552D3">
        <w:rPr>
          <w:rFonts w:ascii="Times New Roman" w:hAnsi="Times New Roman" w:cs="Times New Roman"/>
          <w:sz w:val="28"/>
          <w:szCs w:val="28"/>
        </w:rPr>
        <w:t>Напишите</w:t>
      </w:r>
      <w:r w:rsidR="00914935" w:rsidRPr="00D552D3">
        <w:rPr>
          <w:rFonts w:ascii="Times New Roman" w:hAnsi="Times New Roman" w:cs="Times New Roman"/>
          <w:sz w:val="28"/>
          <w:szCs w:val="28"/>
        </w:rPr>
        <w:t xml:space="preserve"> про</w:t>
      </w:r>
      <w:r w:rsidR="00D552D3">
        <w:rPr>
          <w:rFonts w:ascii="Times New Roman" w:hAnsi="Times New Roman" w:cs="Times New Roman"/>
          <w:sz w:val="28"/>
          <w:szCs w:val="28"/>
        </w:rPr>
        <w:t>пущенное слово (словосочетание).</w:t>
      </w:r>
    </w:p>
    <w:p w14:paraId="04028D28" w14:textId="77777777" w:rsidR="00B51511" w:rsidRPr="00B51511" w:rsidRDefault="00B51511" w:rsidP="00B515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11">
        <w:rPr>
          <w:rFonts w:ascii="Times New Roman" w:hAnsi="Times New Roman" w:cs="Times New Roman"/>
          <w:sz w:val="28"/>
          <w:szCs w:val="28"/>
        </w:rPr>
        <w:t>Социальная политика государства направлена на _________, _________ и _________.</w:t>
      </w:r>
    </w:p>
    <w:p w14:paraId="70EDEE00" w14:textId="77777777" w:rsidR="00B51511" w:rsidRDefault="00B51511" w:rsidP="00B515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11">
        <w:rPr>
          <w:rFonts w:ascii="Times New Roman" w:hAnsi="Times New Roman" w:cs="Times New Roman"/>
          <w:sz w:val="28"/>
          <w:szCs w:val="28"/>
        </w:rPr>
        <w:t>Правильный ответ: обеспечение социальной справедливости, улучшение качества жизни, поддержку уязвимых групп населения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D07839" w14:textId="35BEBE3A" w:rsidR="00B057DE" w:rsidRDefault="00B51511" w:rsidP="00B05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298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="00C5660A">
        <w:rPr>
          <w:rFonts w:ascii="Times New Roman" w:hAnsi="Times New Roman" w:cs="Times New Roman"/>
          <w:sz w:val="28"/>
          <w:szCs w:val="28"/>
        </w:rPr>
        <w:t xml:space="preserve"> </w:t>
      </w:r>
      <w:r w:rsidRPr="00130298">
        <w:rPr>
          <w:rFonts w:ascii="Times New Roman" w:hAnsi="Times New Roman" w:cs="Times New Roman"/>
          <w:sz w:val="28"/>
          <w:szCs w:val="28"/>
        </w:rPr>
        <w:t>(УК-5.1, УК-5.2, УК-5.3), ОПК-3</w:t>
      </w:r>
      <w:r w:rsidR="00C5660A">
        <w:rPr>
          <w:rFonts w:ascii="Times New Roman" w:hAnsi="Times New Roman" w:cs="Times New Roman"/>
          <w:sz w:val="28"/>
          <w:szCs w:val="28"/>
        </w:rPr>
        <w:t xml:space="preserve"> </w:t>
      </w:r>
      <w:r w:rsidRPr="00130298">
        <w:rPr>
          <w:rFonts w:ascii="Times New Roman" w:hAnsi="Times New Roman" w:cs="Times New Roman"/>
          <w:sz w:val="28"/>
          <w:szCs w:val="28"/>
        </w:rPr>
        <w:t>(ОПК-3.1, ОПК-3.2, ОПК-3.3)</w:t>
      </w:r>
    </w:p>
    <w:p w14:paraId="42A11738" w14:textId="77777777" w:rsidR="003D5E01" w:rsidRDefault="003D5E01" w:rsidP="00384BB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04AA91" w14:textId="77777777" w:rsidR="003D5E01" w:rsidRPr="00D552D3" w:rsidRDefault="00C5660A" w:rsidP="00384BB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52D3">
        <w:rPr>
          <w:rFonts w:ascii="Times New Roman" w:hAnsi="Times New Roman" w:cs="Times New Roman"/>
          <w:sz w:val="28"/>
          <w:szCs w:val="28"/>
        </w:rPr>
        <w:t>2. Напишите про</w:t>
      </w:r>
      <w:r w:rsidR="00D552D3">
        <w:rPr>
          <w:rFonts w:ascii="Times New Roman" w:hAnsi="Times New Roman" w:cs="Times New Roman"/>
          <w:sz w:val="28"/>
          <w:szCs w:val="28"/>
        </w:rPr>
        <w:t>пущенное слово (словосочетание).</w:t>
      </w:r>
    </w:p>
    <w:p w14:paraId="031053BF" w14:textId="77777777" w:rsidR="001A12D5" w:rsidRPr="001A12D5" w:rsidRDefault="001A12D5" w:rsidP="00384BB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2D5">
        <w:rPr>
          <w:rFonts w:ascii="Times New Roman" w:hAnsi="Times New Roman" w:cs="Times New Roman"/>
          <w:sz w:val="28"/>
          <w:szCs w:val="28"/>
        </w:rPr>
        <w:t>Одним из ключевых направлений социальной политики государства является обеспечение _________ населения, включающее в себя выплату пенсий, пособий и других социальных выплат.</w:t>
      </w:r>
    </w:p>
    <w:p w14:paraId="24697C69" w14:textId="77777777" w:rsidR="003D5E01" w:rsidRPr="0027593C" w:rsidRDefault="003D5E01" w:rsidP="003D5E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A12D5">
        <w:rPr>
          <w:rFonts w:ascii="Times New Roman" w:hAnsi="Times New Roman" w:cs="Times New Roman"/>
          <w:sz w:val="28"/>
          <w:szCs w:val="28"/>
        </w:rPr>
        <w:t>социальной защиты</w:t>
      </w:r>
      <w:r w:rsidRPr="00252084">
        <w:rPr>
          <w:rFonts w:ascii="Times New Roman" w:hAnsi="Times New Roman" w:cs="Times New Roman"/>
          <w:sz w:val="28"/>
          <w:szCs w:val="28"/>
        </w:rPr>
        <w:t>.</w:t>
      </w:r>
    </w:p>
    <w:p w14:paraId="7DD6A08F" w14:textId="6C822110" w:rsidR="00B00CBF" w:rsidRDefault="001A12D5" w:rsidP="00B00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298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="00C5660A">
        <w:rPr>
          <w:rFonts w:ascii="Times New Roman" w:hAnsi="Times New Roman" w:cs="Times New Roman"/>
          <w:sz w:val="28"/>
          <w:szCs w:val="28"/>
        </w:rPr>
        <w:t xml:space="preserve"> </w:t>
      </w:r>
      <w:r w:rsidRPr="00130298">
        <w:rPr>
          <w:rFonts w:ascii="Times New Roman" w:hAnsi="Times New Roman" w:cs="Times New Roman"/>
          <w:sz w:val="28"/>
          <w:szCs w:val="28"/>
        </w:rPr>
        <w:t>(УК-5.1, УК-5.2, УК-5.3), ОПК-3</w:t>
      </w:r>
      <w:r w:rsidR="00C5660A">
        <w:rPr>
          <w:rFonts w:ascii="Times New Roman" w:hAnsi="Times New Roman" w:cs="Times New Roman"/>
          <w:sz w:val="28"/>
          <w:szCs w:val="28"/>
        </w:rPr>
        <w:t xml:space="preserve"> </w:t>
      </w:r>
      <w:r w:rsidRPr="00130298">
        <w:rPr>
          <w:rFonts w:ascii="Times New Roman" w:hAnsi="Times New Roman" w:cs="Times New Roman"/>
          <w:sz w:val="28"/>
          <w:szCs w:val="28"/>
        </w:rPr>
        <w:t>(ОПК-3.1, ОПК-3.2, ОПК-3.3)</w:t>
      </w:r>
    </w:p>
    <w:p w14:paraId="2DDA8BAE" w14:textId="77777777" w:rsidR="006F273E" w:rsidRPr="00252084" w:rsidRDefault="006F273E" w:rsidP="006F2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2D6442" w14:textId="77777777" w:rsidR="00A41D65" w:rsidRPr="00D552D3" w:rsidRDefault="00C5660A" w:rsidP="00A4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2D3">
        <w:rPr>
          <w:rFonts w:ascii="Times New Roman" w:hAnsi="Times New Roman" w:cs="Times New Roman"/>
          <w:sz w:val="28"/>
          <w:szCs w:val="28"/>
        </w:rPr>
        <w:t>3. Напишите про</w:t>
      </w:r>
      <w:r w:rsidR="00D552D3">
        <w:rPr>
          <w:rFonts w:ascii="Times New Roman" w:hAnsi="Times New Roman" w:cs="Times New Roman"/>
          <w:sz w:val="28"/>
          <w:szCs w:val="28"/>
        </w:rPr>
        <w:t>пущенное слово (словосочетание).</w:t>
      </w:r>
    </w:p>
    <w:p w14:paraId="4C6C0DD8" w14:textId="77777777" w:rsidR="000C6B8A" w:rsidRPr="000C6B8A" w:rsidRDefault="000C6B8A" w:rsidP="00A4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B8A">
        <w:rPr>
          <w:rFonts w:ascii="Times New Roman" w:hAnsi="Times New Roman" w:cs="Times New Roman"/>
          <w:sz w:val="28"/>
          <w:szCs w:val="28"/>
        </w:rPr>
        <w:t>Управление социальным развитием организации предполагает разработку и реализацию социальных программ, направленных на улучшение _________ работников и повышение их мотивации.</w:t>
      </w:r>
    </w:p>
    <w:p w14:paraId="685BF773" w14:textId="77777777" w:rsidR="00A41D65" w:rsidRPr="000C6B8A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B8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C6B8A" w:rsidRPr="000C6B8A">
        <w:rPr>
          <w:rFonts w:ascii="Times New Roman" w:hAnsi="Times New Roman" w:cs="Times New Roman"/>
          <w:sz w:val="28"/>
          <w:szCs w:val="28"/>
        </w:rPr>
        <w:t>условий труда</w:t>
      </w:r>
      <w:r w:rsidRPr="000C6B8A">
        <w:rPr>
          <w:rFonts w:ascii="Times New Roman" w:hAnsi="Times New Roman" w:cs="Times New Roman"/>
          <w:sz w:val="28"/>
          <w:szCs w:val="28"/>
        </w:rPr>
        <w:t>.</w:t>
      </w:r>
    </w:p>
    <w:p w14:paraId="2B30EAC5" w14:textId="1A4739BD" w:rsidR="00B00CBF" w:rsidRPr="000C6B8A" w:rsidRDefault="000C6B8A" w:rsidP="00B00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B8A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="00C5660A">
        <w:rPr>
          <w:rFonts w:ascii="Times New Roman" w:hAnsi="Times New Roman" w:cs="Times New Roman"/>
          <w:sz w:val="28"/>
          <w:szCs w:val="28"/>
        </w:rPr>
        <w:t xml:space="preserve"> </w:t>
      </w:r>
      <w:r w:rsidRPr="000C6B8A">
        <w:rPr>
          <w:rFonts w:ascii="Times New Roman" w:hAnsi="Times New Roman" w:cs="Times New Roman"/>
          <w:sz w:val="28"/>
          <w:szCs w:val="28"/>
        </w:rPr>
        <w:t>(УК-5.1, УК-5.2, УК-5.3), ОПК-3</w:t>
      </w:r>
      <w:r w:rsidR="00C5660A">
        <w:rPr>
          <w:rFonts w:ascii="Times New Roman" w:hAnsi="Times New Roman" w:cs="Times New Roman"/>
          <w:sz w:val="28"/>
          <w:szCs w:val="28"/>
        </w:rPr>
        <w:t xml:space="preserve"> </w:t>
      </w:r>
      <w:r w:rsidRPr="000C6B8A">
        <w:rPr>
          <w:rFonts w:ascii="Times New Roman" w:hAnsi="Times New Roman" w:cs="Times New Roman"/>
          <w:sz w:val="28"/>
          <w:szCs w:val="28"/>
        </w:rPr>
        <w:t>(ОПК-3.1, ОПК-3.2, ОПК-3.3)</w:t>
      </w:r>
    </w:p>
    <w:p w14:paraId="0EAB41F0" w14:textId="77777777" w:rsidR="00A31C5A" w:rsidRPr="00252084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0D5AC5" w14:textId="77777777" w:rsidR="006B1D58" w:rsidRPr="00D552D3" w:rsidRDefault="00C5660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2D3">
        <w:rPr>
          <w:rFonts w:ascii="Times New Roman" w:hAnsi="Times New Roman" w:cs="Times New Roman"/>
          <w:sz w:val="28"/>
          <w:szCs w:val="28"/>
        </w:rPr>
        <w:t>4. Напишите про</w:t>
      </w:r>
      <w:r w:rsidR="00D552D3">
        <w:rPr>
          <w:rFonts w:ascii="Times New Roman" w:hAnsi="Times New Roman" w:cs="Times New Roman"/>
          <w:sz w:val="28"/>
          <w:szCs w:val="28"/>
        </w:rPr>
        <w:t>пущенное слово (словосочетание).</w:t>
      </w:r>
    </w:p>
    <w:p w14:paraId="2A601574" w14:textId="77777777" w:rsidR="000C6B8A" w:rsidRPr="000C6B8A" w:rsidRDefault="000C6B8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B8A">
        <w:rPr>
          <w:rFonts w:ascii="Times New Roman" w:hAnsi="Times New Roman" w:cs="Times New Roman"/>
          <w:sz w:val="28"/>
          <w:szCs w:val="28"/>
        </w:rPr>
        <w:t>Одним из инструментов оценки эффективности социальной политики организации является _________, позволяющий выявить уровень удовлетворенности работников условиями труда и социальными гарантиями.</w:t>
      </w:r>
    </w:p>
    <w:p w14:paraId="4323CD78" w14:textId="77777777" w:rsidR="00A31C5A" w:rsidRPr="000C6B8A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B8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C6B8A" w:rsidRPr="000C6B8A">
        <w:rPr>
          <w:rFonts w:ascii="Times New Roman" w:hAnsi="Times New Roman" w:cs="Times New Roman"/>
          <w:sz w:val="28"/>
          <w:szCs w:val="28"/>
        </w:rPr>
        <w:t>социальный аудит</w:t>
      </w:r>
      <w:r w:rsidRPr="000C6B8A">
        <w:rPr>
          <w:rFonts w:ascii="Times New Roman" w:hAnsi="Times New Roman" w:cs="Times New Roman"/>
          <w:sz w:val="28"/>
          <w:szCs w:val="28"/>
        </w:rPr>
        <w:t>.</w:t>
      </w:r>
    </w:p>
    <w:p w14:paraId="4F8E55A0" w14:textId="5202AFAA" w:rsidR="00AF7A54" w:rsidRPr="000C6B8A" w:rsidRDefault="000C6B8A" w:rsidP="00AF7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B8A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="00C5660A">
        <w:rPr>
          <w:rFonts w:ascii="Times New Roman" w:hAnsi="Times New Roman" w:cs="Times New Roman"/>
          <w:sz w:val="28"/>
          <w:szCs w:val="28"/>
        </w:rPr>
        <w:t xml:space="preserve"> </w:t>
      </w:r>
      <w:r w:rsidRPr="000C6B8A">
        <w:rPr>
          <w:rFonts w:ascii="Times New Roman" w:hAnsi="Times New Roman" w:cs="Times New Roman"/>
          <w:sz w:val="28"/>
          <w:szCs w:val="28"/>
        </w:rPr>
        <w:t>(УК-5.1, УК-5.2, УК-5.3), ОПК-3</w:t>
      </w:r>
      <w:r w:rsidR="00C5660A">
        <w:rPr>
          <w:rFonts w:ascii="Times New Roman" w:hAnsi="Times New Roman" w:cs="Times New Roman"/>
          <w:sz w:val="28"/>
          <w:szCs w:val="28"/>
        </w:rPr>
        <w:t xml:space="preserve"> </w:t>
      </w:r>
      <w:r w:rsidRPr="000C6B8A">
        <w:rPr>
          <w:rFonts w:ascii="Times New Roman" w:hAnsi="Times New Roman" w:cs="Times New Roman"/>
          <w:sz w:val="28"/>
          <w:szCs w:val="28"/>
        </w:rPr>
        <w:t>(ОПК-3.1, ОПК-3.2, ОПК-3.3)</w:t>
      </w:r>
    </w:p>
    <w:p w14:paraId="2277BD95" w14:textId="77777777" w:rsidR="00A31C5A" w:rsidRPr="00252084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B0CA87" w14:textId="77777777" w:rsidR="00E638A6" w:rsidRPr="00BE67AF" w:rsidRDefault="00E638A6" w:rsidP="00914935">
      <w:pPr>
        <w:pStyle w:val="4"/>
        <w:rPr>
          <w:rFonts w:cs="Times New Roman"/>
          <w:szCs w:val="28"/>
        </w:rPr>
      </w:pPr>
      <w:r w:rsidRPr="00BE67AF">
        <w:rPr>
          <w:rFonts w:cs="Times New Roman"/>
          <w:szCs w:val="28"/>
        </w:rPr>
        <w:t>Задания открытого типа с кратким свободным ответом</w:t>
      </w:r>
    </w:p>
    <w:p w14:paraId="27568F3C" w14:textId="77777777" w:rsidR="00E638A6" w:rsidRPr="00BE67A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C1C3BE" w14:textId="77777777" w:rsidR="00E1326F" w:rsidRPr="00D552D3" w:rsidRDefault="00671B5A" w:rsidP="00E13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2D3">
        <w:rPr>
          <w:rFonts w:ascii="Times New Roman" w:hAnsi="Times New Roman" w:cs="Times New Roman"/>
          <w:sz w:val="28"/>
          <w:szCs w:val="28"/>
        </w:rPr>
        <w:t>1.Дайте ответ на вопрос.</w:t>
      </w:r>
    </w:p>
    <w:p w14:paraId="2A7F2CC9" w14:textId="77777777" w:rsidR="009D0738" w:rsidRPr="009D0738" w:rsidRDefault="009D0738" w:rsidP="009D07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73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Какие основные инструменты используются для управления социальным развитием организаций</w:t>
      </w:r>
      <w:r w:rsidRPr="009D0738">
        <w:rPr>
          <w:rFonts w:ascii="Times New Roman" w:hAnsi="Times New Roman" w:cs="Times New Roman"/>
          <w:sz w:val="28"/>
          <w:szCs w:val="28"/>
        </w:rPr>
        <w:t>?</w:t>
      </w:r>
    </w:p>
    <w:p w14:paraId="6BE5EFE9" w14:textId="77777777" w:rsidR="00F2486D" w:rsidRPr="009D0738" w:rsidRDefault="009D0738" w:rsidP="009D07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738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  <w:r w:rsidR="00671B5A">
        <w:rPr>
          <w:rFonts w:ascii="Times New Roman" w:hAnsi="Times New Roman" w:cs="Times New Roman"/>
          <w:sz w:val="28"/>
          <w:szCs w:val="28"/>
        </w:rPr>
        <w:t xml:space="preserve"> </w:t>
      </w:r>
      <w:r w:rsidRPr="009D0738">
        <w:rPr>
          <w:rFonts w:ascii="Times New Roman" w:hAnsi="Times New Roman" w:cs="Times New Roman"/>
          <w:sz w:val="28"/>
          <w:szCs w:val="28"/>
        </w:rPr>
        <w:t xml:space="preserve">Разработка и внедрение </w:t>
      </w:r>
      <w:r w:rsidR="00D552D3">
        <w:rPr>
          <w:rFonts w:ascii="Times New Roman" w:hAnsi="Times New Roman" w:cs="Times New Roman"/>
          <w:sz w:val="28"/>
          <w:szCs w:val="28"/>
        </w:rPr>
        <w:t>социальных программ и инициатив, о</w:t>
      </w:r>
      <w:r w:rsidRPr="009D0738">
        <w:rPr>
          <w:rFonts w:ascii="Times New Roman" w:hAnsi="Times New Roman" w:cs="Times New Roman"/>
          <w:sz w:val="28"/>
          <w:szCs w:val="28"/>
        </w:rPr>
        <w:t>ценка потребностей сотрудников и их вовлеченность в процес</w:t>
      </w:r>
      <w:r w:rsidR="00D552D3">
        <w:rPr>
          <w:rFonts w:ascii="Times New Roman" w:hAnsi="Times New Roman" w:cs="Times New Roman"/>
          <w:sz w:val="28"/>
          <w:szCs w:val="28"/>
        </w:rPr>
        <w:t>с принятия решений, с</w:t>
      </w:r>
      <w:r w:rsidRPr="009D0738">
        <w:rPr>
          <w:rFonts w:ascii="Times New Roman" w:hAnsi="Times New Roman" w:cs="Times New Roman"/>
          <w:sz w:val="28"/>
          <w:szCs w:val="28"/>
        </w:rPr>
        <w:t>оздание системы мотивации и поощрения для повышения производительности труда.</w:t>
      </w:r>
      <w:r w:rsidR="00671B5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31B620" w14:textId="77777777" w:rsidR="00BE6EBF" w:rsidRDefault="009D0738" w:rsidP="00227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298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="00671B5A">
        <w:rPr>
          <w:rFonts w:ascii="Times New Roman" w:hAnsi="Times New Roman" w:cs="Times New Roman"/>
          <w:sz w:val="28"/>
          <w:szCs w:val="28"/>
        </w:rPr>
        <w:t xml:space="preserve"> (</w:t>
      </w:r>
      <w:r w:rsidRPr="00130298">
        <w:rPr>
          <w:rFonts w:ascii="Times New Roman" w:hAnsi="Times New Roman" w:cs="Times New Roman"/>
          <w:sz w:val="28"/>
          <w:szCs w:val="28"/>
        </w:rPr>
        <w:t>УК-5.1, УК-5.2, УК-5.3), ОПК-3</w:t>
      </w:r>
      <w:r w:rsidR="00671B5A">
        <w:rPr>
          <w:rFonts w:ascii="Times New Roman" w:hAnsi="Times New Roman" w:cs="Times New Roman"/>
          <w:sz w:val="28"/>
          <w:szCs w:val="28"/>
        </w:rPr>
        <w:t xml:space="preserve"> (</w:t>
      </w:r>
      <w:r w:rsidRPr="00130298">
        <w:rPr>
          <w:rFonts w:ascii="Times New Roman" w:hAnsi="Times New Roman" w:cs="Times New Roman"/>
          <w:sz w:val="28"/>
          <w:szCs w:val="28"/>
        </w:rPr>
        <w:t>ОПК-3.1, ОПК-3.2, ОПК-3.3)</w:t>
      </w:r>
    </w:p>
    <w:p w14:paraId="6124ECD3" w14:textId="77777777" w:rsidR="00384BBE" w:rsidRPr="00E15DAC" w:rsidRDefault="00384BB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9E3696" w14:textId="77777777" w:rsidR="00BE6EBF" w:rsidRPr="00D552D3" w:rsidRDefault="00671B5A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52D3">
        <w:rPr>
          <w:rFonts w:ascii="Times New Roman" w:hAnsi="Times New Roman" w:cs="Times New Roman"/>
          <w:sz w:val="28"/>
          <w:szCs w:val="28"/>
        </w:rPr>
        <w:t>2 .Дайте</w:t>
      </w:r>
      <w:proofErr w:type="gramEnd"/>
      <w:r w:rsidRPr="00D552D3">
        <w:rPr>
          <w:rFonts w:ascii="Times New Roman" w:hAnsi="Times New Roman" w:cs="Times New Roman"/>
          <w:sz w:val="28"/>
          <w:szCs w:val="28"/>
        </w:rPr>
        <w:t xml:space="preserve"> ответ на вопрос.</w:t>
      </w:r>
    </w:p>
    <w:p w14:paraId="30A113D3" w14:textId="77777777" w:rsidR="00E15DAC" w:rsidRPr="00E15DAC" w:rsidRDefault="00E15DAC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DAC">
        <w:rPr>
          <w:rFonts w:ascii="Times New Roman" w:hAnsi="Times New Roman" w:cs="Times New Roman"/>
          <w:sz w:val="28"/>
          <w:szCs w:val="28"/>
        </w:rPr>
        <w:t>Какие инструменты используются для реализации социальной политики на уровне организации</w:t>
      </w:r>
      <w:r w:rsidR="00D36FAC">
        <w:rPr>
          <w:rFonts w:ascii="Times New Roman" w:hAnsi="Times New Roman" w:cs="Times New Roman"/>
          <w:sz w:val="28"/>
          <w:szCs w:val="28"/>
        </w:rPr>
        <w:t>?</w:t>
      </w:r>
    </w:p>
    <w:p w14:paraId="2E825EBE" w14:textId="77777777" w:rsidR="00E15DAC" w:rsidRPr="00E15DAC" w:rsidRDefault="0039127D" w:rsidP="00391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DAC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671B5A">
        <w:rPr>
          <w:rFonts w:ascii="Times New Roman" w:hAnsi="Times New Roman" w:cs="Times New Roman"/>
          <w:sz w:val="28"/>
          <w:szCs w:val="28"/>
        </w:rPr>
        <w:t xml:space="preserve"> </w:t>
      </w:r>
      <w:r w:rsidR="00D552D3">
        <w:rPr>
          <w:rFonts w:ascii="Times New Roman" w:hAnsi="Times New Roman" w:cs="Times New Roman"/>
          <w:sz w:val="28"/>
          <w:szCs w:val="28"/>
        </w:rPr>
        <w:t>П</w:t>
      </w:r>
      <w:r w:rsidR="00E15DAC" w:rsidRPr="00E15DAC">
        <w:rPr>
          <w:rFonts w:ascii="Times New Roman" w:hAnsi="Times New Roman" w:cs="Times New Roman"/>
          <w:sz w:val="28"/>
          <w:szCs w:val="28"/>
        </w:rPr>
        <w:t>рограммы социальной ответственности, внутренние социальные инициативы, обучение и развитие сотрудников</w:t>
      </w:r>
      <w:r w:rsidR="003978C2">
        <w:rPr>
          <w:rFonts w:ascii="Times New Roman" w:hAnsi="Times New Roman" w:cs="Times New Roman"/>
          <w:sz w:val="28"/>
          <w:szCs w:val="28"/>
        </w:rPr>
        <w:t>,</w:t>
      </w:r>
      <w:r w:rsidR="00E15DAC" w:rsidRPr="00E15DAC">
        <w:rPr>
          <w:rFonts w:ascii="Times New Roman" w:hAnsi="Times New Roman" w:cs="Times New Roman"/>
          <w:sz w:val="28"/>
          <w:szCs w:val="28"/>
        </w:rPr>
        <w:t xml:space="preserve"> создание благоприятных условий труда и поддержки семейных ценностей</w:t>
      </w:r>
      <w:r w:rsidR="00E15DAC">
        <w:rPr>
          <w:rFonts w:ascii="Times New Roman" w:hAnsi="Times New Roman" w:cs="Times New Roman"/>
          <w:sz w:val="28"/>
          <w:szCs w:val="28"/>
        </w:rPr>
        <w:t>.</w:t>
      </w:r>
    </w:p>
    <w:p w14:paraId="5A7977BD" w14:textId="77777777" w:rsidR="00B90CC3" w:rsidRPr="00E15DAC" w:rsidRDefault="00E15DAC" w:rsidP="00B90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DAC">
        <w:rPr>
          <w:rFonts w:ascii="Times New Roman" w:hAnsi="Times New Roman" w:cs="Times New Roman"/>
          <w:sz w:val="28"/>
          <w:szCs w:val="28"/>
        </w:rPr>
        <w:t xml:space="preserve">Компетенции </w:t>
      </w:r>
      <w:r w:rsidR="00671B5A">
        <w:rPr>
          <w:rFonts w:ascii="Times New Roman" w:hAnsi="Times New Roman" w:cs="Times New Roman"/>
          <w:sz w:val="28"/>
          <w:szCs w:val="28"/>
        </w:rPr>
        <w:t>(индикаторы): УК-5 (</w:t>
      </w:r>
      <w:r w:rsidRPr="00E15DAC">
        <w:rPr>
          <w:rFonts w:ascii="Times New Roman" w:hAnsi="Times New Roman" w:cs="Times New Roman"/>
          <w:sz w:val="28"/>
          <w:szCs w:val="28"/>
        </w:rPr>
        <w:t>УК-5.1, УК-5.2, УК-5.3), ОПК-3</w:t>
      </w:r>
      <w:r w:rsidR="00671B5A">
        <w:rPr>
          <w:rFonts w:ascii="Times New Roman" w:hAnsi="Times New Roman" w:cs="Times New Roman"/>
          <w:sz w:val="28"/>
          <w:szCs w:val="28"/>
        </w:rPr>
        <w:t xml:space="preserve"> (</w:t>
      </w:r>
      <w:r w:rsidRPr="00E15DAC">
        <w:rPr>
          <w:rFonts w:ascii="Times New Roman" w:hAnsi="Times New Roman" w:cs="Times New Roman"/>
          <w:sz w:val="28"/>
          <w:szCs w:val="28"/>
        </w:rPr>
        <w:t>ОПК-3.1, ОПК-3.2, ОПК-3.3)</w:t>
      </w:r>
    </w:p>
    <w:p w14:paraId="00F369E7" w14:textId="77777777" w:rsidR="00BE6EBF" w:rsidRPr="00C6109A" w:rsidRDefault="00BE6EB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326709" w14:textId="77777777" w:rsidR="006B1D58" w:rsidRPr="00D552D3" w:rsidRDefault="00496241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52D3">
        <w:rPr>
          <w:rFonts w:ascii="Times New Roman" w:hAnsi="Times New Roman" w:cs="Times New Roman"/>
          <w:sz w:val="28"/>
          <w:szCs w:val="28"/>
        </w:rPr>
        <w:t>3 .Дайте</w:t>
      </w:r>
      <w:proofErr w:type="gramEnd"/>
      <w:r w:rsidRPr="00D552D3">
        <w:rPr>
          <w:rFonts w:ascii="Times New Roman" w:hAnsi="Times New Roman" w:cs="Times New Roman"/>
          <w:sz w:val="28"/>
          <w:szCs w:val="28"/>
        </w:rPr>
        <w:t xml:space="preserve"> ответ на вопрос.</w:t>
      </w:r>
    </w:p>
    <w:p w14:paraId="49A78CE0" w14:textId="77777777" w:rsidR="00D36FAC" w:rsidRPr="00D36FAC" w:rsidRDefault="00D36FAC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FAC">
        <w:rPr>
          <w:rFonts w:ascii="Times New Roman" w:hAnsi="Times New Roman" w:cs="Times New Roman"/>
          <w:sz w:val="28"/>
          <w:szCs w:val="28"/>
        </w:rPr>
        <w:t>Каковы основные принципы управления социальным развитием в организации?</w:t>
      </w:r>
    </w:p>
    <w:p w14:paraId="3BD45317" w14:textId="77777777" w:rsidR="008D2CD4" w:rsidRPr="00D36FAC" w:rsidRDefault="00597984" w:rsidP="00597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FAC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496241">
        <w:rPr>
          <w:rFonts w:ascii="Times New Roman" w:hAnsi="Times New Roman" w:cs="Times New Roman"/>
          <w:sz w:val="28"/>
          <w:szCs w:val="28"/>
        </w:rPr>
        <w:t xml:space="preserve"> </w:t>
      </w:r>
      <w:r w:rsidR="00D552D3">
        <w:rPr>
          <w:rFonts w:ascii="Times New Roman" w:hAnsi="Times New Roman" w:cs="Times New Roman"/>
          <w:sz w:val="28"/>
          <w:szCs w:val="28"/>
        </w:rPr>
        <w:t>У</w:t>
      </w:r>
      <w:r w:rsidR="00D36FAC" w:rsidRPr="00D36FAC">
        <w:rPr>
          <w:rFonts w:ascii="Times New Roman" w:hAnsi="Times New Roman" w:cs="Times New Roman"/>
          <w:sz w:val="28"/>
          <w:szCs w:val="28"/>
        </w:rPr>
        <w:t>частие сотрудников в принятии решений, прозрачность процессов, учет интересов всех заинтересованных сторон, устойчивое развитие и инновации в социальных инициативах</w:t>
      </w:r>
      <w:r w:rsidR="008D2CD4" w:rsidRPr="00D36FAC">
        <w:rPr>
          <w:rFonts w:ascii="Times New Roman" w:hAnsi="Times New Roman" w:cs="Times New Roman"/>
          <w:sz w:val="28"/>
          <w:szCs w:val="28"/>
        </w:rPr>
        <w:t>.</w:t>
      </w:r>
    </w:p>
    <w:p w14:paraId="5B84761E" w14:textId="77777777" w:rsidR="008D2CD4" w:rsidRPr="00D36FAC" w:rsidRDefault="00D36FAC" w:rsidP="008D2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FAC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="00496241">
        <w:rPr>
          <w:rFonts w:ascii="Times New Roman" w:hAnsi="Times New Roman" w:cs="Times New Roman"/>
          <w:sz w:val="28"/>
          <w:szCs w:val="28"/>
        </w:rPr>
        <w:t xml:space="preserve"> (</w:t>
      </w:r>
      <w:r w:rsidRPr="00D36FAC">
        <w:rPr>
          <w:rFonts w:ascii="Times New Roman" w:hAnsi="Times New Roman" w:cs="Times New Roman"/>
          <w:sz w:val="28"/>
          <w:szCs w:val="28"/>
        </w:rPr>
        <w:t>УК-5.1, УК-5.2, УК-5.3), ОПК-3</w:t>
      </w:r>
      <w:r w:rsidR="00496241">
        <w:rPr>
          <w:rFonts w:ascii="Times New Roman" w:hAnsi="Times New Roman" w:cs="Times New Roman"/>
          <w:sz w:val="28"/>
          <w:szCs w:val="28"/>
        </w:rPr>
        <w:t xml:space="preserve"> (</w:t>
      </w:r>
      <w:r w:rsidRPr="00D36FAC">
        <w:rPr>
          <w:rFonts w:ascii="Times New Roman" w:hAnsi="Times New Roman" w:cs="Times New Roman"/>
          <w:sz w:val="28"/>
          <w:szCs w:val="28"/>
        </w:rPr>
        <w:t>ОПК-3.1, ОПК-3.2, ОПК-3.3)</w:t>
      </w:r>
    </w:p>
    <w:p w14:paraId="03B431CC" w14:textId="77777777" w:rsidR="00440004" w:rsidRPr="00252084" w:rsidRDefault="00440004" w:rsidP="0044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E70ADE" w14:textId="77777777" w:rsidR="00DA1B9A" w:rsidRPr="00D552D3" w:rsidRDefault="00496241" w:rsidP="00DA1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52D3">
        <w:rPr>
          <w:rFonts w:ascii="Times New Roman" w:hAnsi="Times New Roman" w:cs="Times New Roman"/>
          <w:sz w:val="28"/>
          <w:szCs w:val="28"/>
        </w:rPr>
        <w:t>4 .Дайте</w:t>
      </w:r>
      <w:proofErr w:type="gramEnd"/>
      <w:r w:rsidRPr="00D552D3">
        <w:rPr>
          <w:rFonts w:ascii="Times New Roman" w:hAnsi="Times New Roman" w:cs="Times New Roman"/>
          <w:sz w:val="28"/>
          <w:szCs w:val="28"/>
        </w:rPr>
        <w:t xml:space="preserve"> ответ на вопрос.</w:t>
      </w:r>
    </w:p>
    <w:p w14:paraId="6498C37C" w14:textId="77777777" w:rsidR="00C4606C" w:rsidRPr="00C4606C" w:rsidRDefault="00C4606C" w:rsidP="00DA1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06C">
        <w:rPr>
          <w:rFonts w:ascii="Times New Roman" w:hAnsi="Times New Roman" w:cs="Times New Roman"/>
          <w:sz w:val="28"/>
          <w:szCs w:val="28"/>
        </w:rPr>
        <w:t>Объясните роль государства в регулировании социальных процессов?</w:t>
      </w:r>
    </w:p>
    <w:p w14:paraId="539047E8" w14:textId="1AB2D61B" w:rsidR="00C4606C" w:rsidRPr="00C4606C" w:rsidRDefault="0013633D" w:rsidP="00136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06C">
        <w:rPr>
          <w:rFonts w:ascii="Times New Roman" w:hAnsi="Times New Roman" w:cs="Times New Roman"/>
          <w:sz w:val="28"/>
          <w:szCs w:val="28"/>
        </w:rPr>
        <w:t>Правильный ответ</w:t>
      </w:r>
      <w:proofErr w:type="gramStart"/>
      <w:r w:rsidRPr="00C4606C">
        <w:rPr>
          <w:rFonts w:ascii="Times New Roman" w:hAnsi="Times New Roman" w:cs="Times New Roman"/>
          <w:sz w:val="28"/>
          <w:szCs w:val="28"/>
        </w:rPr>
        <w:t>:</w:t>
      </w:r>
      <w:r w:rsidR="00496241">
        <w:rPr>
          <w:rFonts w:ascii="Times New Roman" w:hAnsi="Times New Roman" w:cs="Times New Roman"/>
          <w:sz w:val="28"/>
          <w:szCs w:val="28"/>
        </w:rPr>
        <w:t xml:space="preserve"> </w:t>
      </w:r>
      <w:r w:rsidR="00D552D3">
        <w:rPr>
          <w:rFonts w:ascii="Times New Roman" w:hAnsi="Times New Roman" w:cs="Times New Roman"/>
          <w:sz w:val="28"/>
          <w:szCs w:val="28"/>
        </w:rPr>
        <w:t>У</w:t>
      </w:r>
      <w:r w:rsidR="00C4606C" w:rsidRPr="00C4606C">
        <w:rPr>
          <w:rFonts w:ascii="Times New Roman" w:hAnsi="Times New Roman" w:cs="Times New Roman"/>
          <w:sz w:val="28"/>
          <w:szCs w:val="28"/>
        </w:rPr>
        <w:t>станавлива</w:t>
      </w:r>
      <w:r w:rsidR="00D552D3">
        <w:rPr>
          <w:rFonts w:ascii="Times New Roman" w:hAnsi="Times New Roman" w:cs="Times New Roman"/>
          <w:sz w:val="28"/>
          <w:szCs w:val="28"/>
        </w:rPr>
        <w:t>ет</w:t>
      </w:r>
      <w:proofErr w:type="gramEnd"/>
      <w:r w:rsidR="00C4606C" w:rsidRPr="00C4606C">
        <w:rPr>
          <w:rFonts w:ascii="Times New Roman" w:hAnsi="Times New Roman" w:cs="Times New Roman"/>
          <w:sz w:val="28"/>
          <w:szCs w:val="28"/>
        </w:rPr>
        <w:t xml:space="preserve"> законодательные рамки, контролиру</w:t>
      </w:r>
      <w:r w:rsidR="003978C2">
        <w:rPr>
          <w:rFonts w:ascii="Times New Roman" w:hAnsi="Times New Roman" w:cs="Times New Roman"/>
          <w:sz w:val="28"/>
          <w:szCs w:val="28"/>
        </w:rPr>
        <w:t>ет</w:t>
      </w:r>
      <w:r w:rsidR="00C4606C" w:rsidRPr="00C4606C">
        <w:rPr>
          <w:rFonts w:ascii="Times New Roman" w:hAnsi="Times New Roman" w:cs="Times New Roman"/>
          <w:sz w:val="28"/>
          <w:szCs w:val="28"/>
        </w:rPr>
        <w:t xml:space="preserve"> соблюдение прав граждан и созда</w:t>
      </w:r>
      <w:r w:rsidR="003978C2">
        <w:rPr>
          <w:rFonts w:ascii="Times New Roman" w:hAnsi="Times New Roman" w:cs="Times New Roman"/>
          <w:sz w:val="28"/>
          <w:szCs w:val="28"/>
        </w:rPr>
        <w:t>ет</w:t>
      </w:r>
      <w:r w:rsidR="00C4606C" w:rsidRPr="00C4606C">
        <w:rPr>
          <w:rFonts w:ascii="Times New Roman" w:hAnsi="Times New Roman" w:cs="Times New Roman"/>
          <w:sz w:val="28"/>
          <w:szCs w:val="28"/>
        </w:rPr>
        <w:t xml:space="preserve"> условия для партнерства между государственными, частными и некоммерческими секторами</w:t>
      </w:r>
      <w:r w:rsidR="00C4606C">
        <w:rPr>
          <w:rFonts w:ascii="Times New Roman" w:hAnsi="Times New Roman" w:cs="Times New Roman"/>
          <w:sz w:val="28"/>
          <w:szCs w:val="28"/>
        </w:rPr>
        <w:t>.</w:t>
      </w:r>
    </w:p>
    <w:p w14:paraId="612383A5" w14:textId="77777777" w:rsidR="00AF2823" w:rsidRPr="00C4606C" w:rsidRDefault="00C4606C" w:rsidP="00AF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06C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="00496241">
        <w:rPr>
          <w:rFonts w:ascii="Times New Roman" w:hAnsi="Times New Roman" w:cs="Times New Roman"/>
          <w:sz w:val="28"/>
          <w:szCs w:val="28"/>
        </w:rPr>
        <w:t xml:space="preserve"> (</w:t>
      </w:r>
      <w:r w:rsidRPr="00C4606C">
        <w:rPr>
          <w:rFonts w:ascii="Times New Roman" w:hAnsi="Times New Roman" w:cs="Times New Roman"/>
          <w:sz w:val="28"/>
          <w:szCs w:val="28"/>
        </w:rPr>
        <w:t>УК-5.1, УК-5.2, УК-5.3), ОПК-3</w:t>
      </w:r>
      <w:r w:rsidR="00496241">
        <w:rPr>
          <w:rFonts w:ascii="Times New Roman" w:hAnsi="Times New Roman" w:cs="Times New Roman"/>
          <w:sz w:val="28"/>
          <w:szCs w:val="28"/>
        </w:rPr>
        <w:t xml:space="preserve"> (</w:t>
      </w:r>
      <w:r w:rsidRPr="00C4606C">
        <w:rPr>
          <w:rFonts w:ascii="Times New Roman" w:hAnsi="Times New Roman" w:cs="Times New Roman"/>
          <w:sz w:val="28"/>
          <w:szCs w:val="28"/>
        </w:rPr>
        <w:t>ОПК-3.1, ОПК-3.2, ОПК-3.3)</w:t>
      </w:r>
    </w:p>
    <w:p w14:paraId="2A7E2E27" w14:textId="77777777" w:rsidR="00BE67AF" w:rsidRPr="00252084" w:rsidRDefault="00BE67A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BD6682" w14:textId="77777777" w:rsidR="00E638A6" w:rsidRPr="00362FB7" w:rsidRDefault="00E638A6" w:rsidP="00914935">
      <w:pPr>
        <w:pStyle w:val="4"/>
        <w:rPr>
          <w:rFonts w:cs="Times New Roman"/>
          <w:szCs w:val="28"/>
        </w:rPr>
      </w:pPr>
      <w:r w:rsidRPr="00362FB7">
        <w:rPr>
          <w:rFonts w:cs="Times New Roman"/>
          <w:szCs w:val="28"/>
        </w:rPr>
        <w:t>Задания открытого типа с развернутым ответом</w:t>
      </w:r>
    </w:p>
    <w:p w14:paraId="0E1268FD" w14:textId="77777777" w:rsidR="00E638A6" w:rsidRPr="00252084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526AA1" w14:textId="77777777" w:rsidR="00914935" w:rsidRPr="00CD4599" w:rsidRDefault="00F6724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599">
        <w:rPr>
          <w:rFonts w:ascii="Times New Roman" w:hAnsi="Times New Roman" w:cs="Times New Roman"/>
          <w:sz w:val="28"/>
          <w:szCs w:val="28"/>
        </w:rPr>
        <w:t>1</w:t>
      </w:r>
      <w:r w:rsidR="00914935" w:rsidRPr="00CD4599">
        <w:rPr>
          <w:rFonts w:ascii="Times New Roman" w:hAnsi="Times New Roman" w:cs="Times New Roman"/>
          <w:sz w:val="28"/>
          <w:szCs w:val="28"/>
        </w:rPr>
        <w:t>. Да</w:t>
      </w:r>
      <w:r w:rsidRPr="00CD4599">
        <w:rPr>
          <w:rFonts w:ascii="Times New Roman" w:hAnsi="Times New Roman" w:cs="Times New Roman"/>
          <w:sz w:val="28"/>
          <w:szCs w:val="28"/>
        </w:rPr>
        <w:t>йте развернутый ответ на вопрос. Запишите ответ, используя точные формулировки.</w:t>
      </w:r>
    </w:p>
    <w:p w14:paraId="3BD18F96" w14:textId="77777777" w:rsidR="00D01009" w:rsidRDefault="00CD4599" w:rsidP="00D01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Опишите основные цели социальной политики</w:t>
      </w:r>
      <w:r w:rsidR="00D01009" w:rsidRPr="00D01009">
        <w:rPr>
          <w:rFonts w:ascii="Times New Roman" w:hAnsi="Times New Roman" w:cs="Times New Roman"/>
          <w:sz w:val="28"/>
          <w:szCs w:val="28"/>
        </w:rPr>
        <w:t>.</w:t>
      </w:r>
    </w:p>
    <w:p w14:paraId="717E32F3" w14:textId="77777777" w:rsidR="00F6724A" w:rsidRPr="00D01009" w:rsidRDefault="00F6724A" w:rsidP="00D01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- 1</w:t>
      </w:r>
      <w:r w:rsidR="00CD459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мин.</w:t>
      </w:r>
    </w:p>
    <w:p w14:paraId="11757CBB" w14:textId="77777777" w:rsidR="00D01009" w:rsidRPr="00D01009" w:rsidRDefault="00F6724A" w:rsidP="007A2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D01009" w:rsidRPr="00D01009">
        <w:rPr>
          <w:rFonts w:ascii="Times New Roman" w:hAnsi="Times New Roman" w:cs="Times New Roman"/>
          <w:sz w:val="28"/>
          <w:szCs w:val="28"/>
        </w:rPr>
        <w:t>:</w:t>
      </w:r>
      <w:r w:rsidR="00CD4599">
        <w:rPr>
          <w:rFonts w:ascii="Times New Roman" w:hAnsi="Times New Roman" w:cs="Times New Roman"/>
          <w:sz w:val="28"/>
          <w:szCs w:val="28"/>
        </w:rPr>
        <w:t xml:space="preserve"> </w:t>
      </w:r>
      <w:r w:rsidR="00D01009" w:rsidRPr="00D01009">
        <w:rPr>
          <w:rFonts w:ascii="Times New Roman" w:hAnsi="Times New Roman" w:cs="Times New Roman"/>
          <w:sz w:val="28"/>
          <w:szCs w:val="28"/>
        </w:rPr>
        <w:t>Снижение уровня бедности</w:t>
      </w:r>
      <w:r w:rsidR="00CD4599">
        <w:rPr>
          <w:rFonts w:ascii="Times New Roman" w:hAnsi="Times New Roman" w:cs="Times New Roman"/>
          <w:sz w:val="28"/>
          <w:szCs w:val="28"/>
        </w:rPr>
        <w:t xml:space="preserve"> (1), с</w:t>
      </w:r>
      <w:r w:rsidR="00D01009" w:rsidRPr="00D01009">
        <w:rPr>
          <w:rFonts w:ascii="Times New Roman" w:hAnsi="Times New Roman" w:cs="Times New Roman"/>
          <w:sz w:val="28"/>
          <w:szCs w:val="28"/>
        </w:rPr>
        <w:t>оциальная защита уязвимых групп</w:t>
      </w:r>
      <w:r w:rsidR="00CD4599">
        <w:rPr>
          <w:rFonts w:ascii="Times New Roman" w:hAnsi="Times New Roman" w:cs="Times New Roman"/>
          <w:sz w:val="28"/>
          <w:szCs w:val="28"/>
        </w:rPr>
        <w:t xml:space="preserve"> (2), с</w:t>
      </w:r>
      <w:r w:rsidR="00D01009" w:rsidRPr="00D01009">
        <w:rPr>
          <w:rFonts w:ascii="Times New Roman" w:hAnsi="Times New Roman" w:cs="Times New Roman"/>
          <w:sz w:val="28"/>
          <w:szCs w:val="28"/>
        </w:rPr>
        <w:t>тимулирование экономического роста</w:t>
      </w:r>
      <w:r w:rsidR="00CD4599">
        <w:rPr>
          <w:rFonts w:ascii="Times New Roman" w:hAnsi="Times New Roman" w:cs="Times New Roman"/>
          <w:sz w:val="28"/>
          <w:szCs w:val="28"/>
        </w:rPr>
        <w:t xml:space="preserve"> (3), ф</w:t>
      </w:r>
      <w:r w:rsidR="00D01009" w:rsidRPr="00D01009">
        <w:rPr>
          <w:rFonts w:ascii="Times New Roman" w:hAnsi="Times New Roman" w:cs="Times New Roman"/>
          <w:sz w:val="28"/>
          <w:szCs w:val="28"/>
        </w:rPr>
        <w:t>инансирование социальных программ</w:t>
      </w:r>
      <w:r w:rsidR="00CD4599">
        <w:rPr>
          <w:rFonts w:ascii="Times New Roman" w:hAnsi="Times New Roman" w:cs="Times New Roman"/>
          <w:sz w:val="28"/>
          <w:szCs w:val="28"/>
        </w:rPr>
        <w:t xml:space="preserve"> (4), з</w:t>
      </w:r>
      <w:r w:rsidR="00D01009" w:rsidRPr="00D01009">
        <w:rPr>
          <w:rFonts w:ascii="Times New Roman" w:hAnsi="Times New Roman" w:cs="Times New Roman"/>
          <w:sz w:val="28"/>
          <w:szCs w:val="28"/>
        </w:rPr>
        <w:t>аконодательство</w:t>
      </w:r>
      <w:r w:rsidR="007A21B2">
        <w:rPr>
          <w:rFonts w:ascii="Times New Roman" w:hAnsi="Times New Roman" w:cs="Times New Roman"/>
          <w:sz w:val="28"/>
          <w:szCs w:val="28"/>
        </w:rPr>
        <w:t xml:space="preserve"> (5).</w:t>
      </w:r>
    </w:p>
    <w:p w14:paraId="633ECD80" w14:textId="77777777" w:rsidR="00F6724A" w:rsidRPr="00D01009" w:rsidRDefault="00F6724A" w:rsidP="00D01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</w:t>
      </w:r>
      <w:r w:rsidR="007A21B2">
        <w:rPr>
          <w:rFonts w:ascii="Times New Roman" w:hAnsi="Times New Roman" w:cs="Times New Roman"/>
          <w:sz w:val="28"/>
          <w:szCs w:val="28"/>
        </w:rPr>
        <w:t>двух и более</w:t>
      </w:r>
      <w:r>
        <w:rPr>
          <w:rFonts w:ascii="Times New Roman" w:hAnsi="Times New Roman" w:cs="Times New Roman"/>
          <w:sz w:val="28"/>
          <w:szCs w:val="28"/>
        </w:rPr>
        <w:t xml:space="preserve"> основных целей социальной политики и инструментов для их достижения.</w:t>
      </w:r>
    </w:p>
    <w:p w14:paraId="7B5E90D9" w14:textId="77777777" w:rsidR="007E2DEA" w:rsidRDefault="00D01009" w:rsidP="007E2DEA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06C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="00F6724A">
        <w:rPr>
          <w:rFonts w:ascii="Times New Roman" w:hAnsi="Times New Roman" w:cs="Times New Roman"/>
          <w:sz w:val="28"/>
          <w:szCs w:val="28"/>
        </w:rPr>
        <w:t xml:space="preserve"> (</w:t>
      </w:r>
      <w:r w:rsidRPr="00C4606C">
        <w:rPr>
          <w:rFonts w:ascii="Times New Roman" w:hAnsi="Times New Roman" w:cs="Times New Roman"/>
          <w:sz w:val="28"/>
          <w:szCs w:val="28"/>
        </w:rPr>
        <w:t>УК-5.1, УК-5.2, УК-5.3), ОПК-3</w:t>
      </w:r>
      <w:r w:rsidR="00F6724A">
        <w:rPr>
          <w:rFonts w:ascii="Times New Roman" w:hAnsi="Times New Roman" w:cs="Times New Roman"/>
          <w:sz w:val="28"/>
          <w:szCs w:val="28"/>
        </w:rPr>
        <w:t xml:space="preserve"> (</w:t>
      </w:r>
      <w:r w:rsidRPr="00C4606C">
        <w:rPr>
          <w:rFonts w:ascii="Times New Roman" w:hAnsi="Times New Roman" w:cs="Times New Roman"/>
          <w:sz w:val="28"/>
          <w:szCs w:val="28"/>
        </w:rPr>
        <w:t xml:space="preserve">ОПК-3.1, </w:t>
      </w:r>
      <w:r w:rsidRPr="00C4606C">
        <w:rPr>
          <w:rFonts w:ascii="Times New Roman" w:hAnsi="Times New Roman" w:cs="Times New Roman"/>
          <w:sz w:val="28"/>
          <w:szCs w:val="28"/>
        </w:rPr>
        <w:lastRenderedPageBreak/>
        <w:t>ОПК-3.2, ОПК-3.3)</w:t>
      </w:r>
    </w:p>
    <w:p w14:paraId="75E7BD81" w14:textId="77777777" w:rsidR="00F054F5" w:rsidRPr="008F37D0" w:rsidRDefault="00F054F5" w:rsidP="00B71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5DF4A0" w14:textId="77777777" w:rsidR="009D0C17" w:rsidRPr="007A21B2" w:rsidRDefault="00F6724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1B2">
        <w:rPr>
          <w:rFonts w:ascii="Times New Roman" w:hAnsi="Times New Roman" w:cs="Times New Roman"/>
          <w:sz w:val="28"/>
          <w:szCs w:val="28"/>
        </w:rPr>
        <w:t>2. Дайте развернутый ответ на вопрос. Запишите ответ, используя точные формулировки.</w:t>
      </w:r>
    </w:p>
    <w:p w14:paraId="6D7E7437" w14:textId="77777777" w:rsidR="00F6724A" w:rsidRPr="00BB7526" w:rsidRDefault="007A21B2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Назовите основные аспекты, которые влияют на социальную политику государства? </w:t>
      </w:r>
      <w:r w:rsidR="00F6724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Время выполнения - 10 мин.</w:t>
      </w:r>
    </w:p>
    <w:p w14:paraId="273D56DF" w14:textId="77777777" w:rsidR="00BB7526" w:rsidRDefault="00F6724A" w:rsidP="007A2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8D7EAE" w:rsidRPr="00933DA2">
        <w:rPr>
          <w:rFonts w:ascii="Times New Roman" w:hAnsi="Times New Roman" w:cs="Times New Roman"/>
          <w:sz w:val="28"/>
          <w:szCs w:val="28"/>
        </w:rPr>
        <w:t>:</w:t>
      </w:r>
      <w:r w:rsidR="007A21B2">
        <w:rPr>
          <w:rFonts w:ascii="Times New Roman" w:hAnsi="Times New Roman" w:cs="Times New Roman"/>
          <w:sz w:val="28"/>
          <w:szCs w:val="28"/>
        </w:rPr>
        <w:t xml:space="preserve"> Адаптация законодательства (1), м</w:t>
      </w:r>
      <w:r w:rsidR="00BB7526">
        <w:rPr>
          <w:rFonts w:ascii="Times New Roman" w:hAnsi="Times New Roman" w:cs="Times New Roman"/>
          <w:sz w:val="28"/>
          <w:szCs w:val="28"/>
        </w:rPr>
        <w:t>ониторинг и отчетность</w:t>
      </w:r>
      <w:r w:rsidR="007A21B2">
        <w:rPr>
          <w:rFonts w:ascii="Times New Roman" w:hAnsi="Times New Roman" w:cs="Times New Roman"/>
          <w:sz w:val="28"/>
          <w:szCs w:val="28"/>
        </w:rPr>
        <w:t xml:space="preserve"> (2), о</w:t>
      </w:r>
      <w:r w:rsidR="00BB7526">
        <w:rPr>
          <w:rFonts w:ascii="Times New Roman" w:hAnsi="Times New Roman" w:cs="Times New Roman"/>
          <w:sz w:val="28"/>
          <w:szCs w:val="28"/>
        </w:rPr>
        <w:t>бмен опытом</w:t>
      </w:r>
      <w:r w:rsidR="007A21B2">
        <w:rPr>
          <w:rFonts w:ascii="Times New Roman" w:hAnsi="Times New Roman" w:cs="Times New Roman"/>
          <w:sz w:val="28"/>
          <w:szCs w:val="28"/>
        </w:rPr>
        <w:t xml:space="preserve"> (3)</w:t>
      </w:r>
      <w:r w:rsidR="00BB7526">
        <w:rPr>
          <w:rFonts w:ascii="Times New Roman" w:hAnsi="Times New Roman" w:cs="Times New Roman"/>
          <w:sz w:val="28"/>
          <w:szCs w:val="28"/>
        </w:rPr>
        <w:t>.</w:t>
      </w:r>
      <w:r w:rsidR="00BB7526" w:rsidRPr="00BB75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3A6A45" w14:textId="77777777" w:rsidR="007962DA" w:rsidRPr="00933DA2" w:rsidRDefault="007962DA" w:rsidP="00BB7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</w:t>
      </w:r>
      <w:r w:rsidR="007A21B2">
        <w:rPr>
          <w:rFonts w:ascii="Times New Roman" w:hAnsi="Times New Roman" w:cs="Times New Roman"/>
          <w:sz w:val="28"/>
          <w:szCs w:val="28"/>
        </w:rPr>
        <w:t>одного и 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21B2">
        <w:rPr>
          <w:rFonts w:ascii="Times New Roman" w:hAnsi="Times New Roman" w:cs="Times New Roman"/>
          <w:sz w:val="28"/>
          <w:szCs w:val="28"/>
        </w:rPr>
        <w:t>аспект</w:t>
      </w:r>
      <w:r w:rsidR="007929A7">
        <w:rPr>
          <w:rFonts w:ascii="Times New Roman" w:hAnsi="Times New Roman" w:cs="Times New Roman"/>
          <w:sz w:val="28"/>
          <w:szCs w:val="28"/>
        </w:rPr>
        <w:t>ов,</w:t>
      </w:r>
      <w:r>
        <w:rPr>
          <w:rFonts w:ascii="Times New Roman" w:hAnsi="Times New Roman" w:cs="Times New Roman"/>
          <w:sz w:val="28"/>
          <w:szCs w:val="28"/>
        </w:rPr>
        <w:t xml:space="preserve"> которые влияют на социальную политику государства.</w:t>
      </w:r>
    </w:p>
    <w:p w14:paraId="170BE14A" w14:textId="77777777" w:rsidR="00EC3A99" w:rsidRDefault="00BB7526" w:rsidP="00EC3A9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06C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="007962DA">
        <w:rPr>
          <w:rFonts w:ascii="Times New Roman" w:hAnsi="Times New Roman" w:cs="Times New Roman"/>
          <w:sz w:val="28"/>
          <w:szCs w:val="28"/>
        </w:rPr>
        <w:t xml:space="preserve"> (</w:t>
      </w:r>
      <w:r w:rsidRPr="00C4606C">
        <w:rPr>
          <w:rFonts w:ascii="Times New Roman" w:hAnsi="Times New Roman" w:cs="Times New Roman"/>
          <w:sz w:val="28"/>
          <w:szCs w:val="28"/>
        </w:rPr>
        <w:t>УК-5.1, УК-5.2, УК-5.3), ОПК-3</w:t>
      </w:r>
      <w:r w:rsidR="007962DA">
        <w:rPr>
          <w:rFonts w:ascii="Times New Roman" w:hAnsi="Times New Roman" w:cs="Times New Roman"/>
          <w:sz w:val="28"/>
          <w:szCs w:val="28"/>
        </w:rPr>
        <w:t xml:space="preserve"> (</w:t>
      </w:r>
      <w:r w:rsidRPr="00C4606C">
        <w:rPr>
          <w:rFonts w:ascii="Times New Roman" w:hAnsi="Times New Roman" w:cs="Times New Roman"/>
          <w:sz w:val="28"/>
          <w:szCs w:val="28"/>
        </w:rPr>
        <w:t>ОПК-3.1, ОПК-3.2, ОПК-3.3)</w:t>
      </w:r>
    </w:p>
    <w:sectPr w:rsidR="00EC3A99" w:rsidSect="00FA4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A221E"/>
    <w:multiLevelType w:val="multilevel"/>
    <w:tmpl w:val="46185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421B97"/>
    <w:multiLevelType w:val="multilevel"/>
    <w:tmpl w:val="65643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77550"/>
    <w:multiLevelType w:val="multilevel"/>
    <w:tmpl w:val="BC0CB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372698"/>
    <w:multiLevelType w:val="multilevel"/>
    <w:tmpl w:val="94E6C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4B7400"/>
    <w:multiLevelType w:val="multilevel"/>
    <w:tmpl w:val="DE8C4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C427B8"/>
    <w:multiLevelType w:val="multilevel"/>
    <w:tmpl w:val="08E22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1B2CF4"/>
    <w:multiLevelType w:val="multilevel"/>
    <w:tmpl w:val="973EA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E74592"/>
    <w:multiLevelType w:val="multilevel"/>
    <w:tmpl w:val="4E58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0C6EA9"/>
    <w:multiLevelType w:val="multilevel"/>
    <w:tmpl w:val="25A45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10107F"/>
    <w:multiLevelType w:val="multilevel"/>
    <w:tmpl w:val="1B584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6F4405"/>
    <w:multiLevelType w:val="multilevel"/>
    <w:tmpl w:val="6068E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9C4B55"/>
    <w:multiLevelType w:val="multilevel"/>
    <w:tmpl w:val="8E70E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920C74"/>
    <w:multiLevelType w:val="multilevel"/>
    <w:tmpl w:val="D1763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204F8F"/>
    <w:multiLevelType w:val="multilevel"/>
    <w:tmpl w:val="E0D26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1A3B08"/>
    <w:multiLevelType w:val="multilevel"/>
    <w:tmpl w:val="A214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F21478"/>
    <w:multiLevelType w:val="multilevel"/>
    <w:tmpl w:val="E4BA7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9033FA"/>
    <w:multiLevelType w:val="multilevel"/>
    <w:tmpl w:val="6608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BA6ACA"/>
    <w:multiLevelType w:val="multilevel"/>
    <w:tmpl w:val="516AA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D61398"/>
    <w:multiLevelType w:val="multilevel"/>
    <w:tmpl w:val="A9F0E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946E1B"/>
    <w:multiLevelType w:val="multilevel"/>
    <w:tmpl w:val="B88E9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4B5A0C"/>
    <w:multiLevelType w:val="multilevel"/>
    <w:tmpl w:val="780CC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30307F"/>
    <w:multiLevelType w:val="multilevel"/>
    <w:tmpl w:val="48D6A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E52CE6"/>
    <w:multiLevelType w:val="multilevel"/>
    <w:tmpl w:val="6972A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250607"/>
    <w:multiLevelType w:val="multilevel"/>
    <w:tmpl w:val="B61E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C028F3"/>
    <w:multiLevelType w:val="multilevel"/>
    <w:tmpl w:val="7EE6D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BA1BDF"/>
    <w:multiLevelType w:val="multilevel"/>
    <w:tmpl w:val="FB384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7"/>
  </w:num>
  <w:num w:numId="3">
    <w:abstractNumId w:val="5"/>
  </w:num>
  <w:num w:numId="4">
    <w:abstractNumId w:val="13"/>
  </w:num>
  <w:num w:numId="5">
    <w:abstractNumId w:val="11"/>
  </w:num>
  <w:num w:numId="6">
    <w:abstractNumId w:val="20"/>
  </w:num>
  <w:num w:numId="7">
    <w:abstractNumId w:val="24"/>
  </w:num>
  <w:num w:numId="8">
    <w:abstractNumId w:val="10"/>
  </w:num>
  <w:num w:numId="9">
    <w:abstractNumId w:val="19"/>
  </w:num>
  <w:num w:numId="10">
    <w:abstractNumId w:val="7"/>
  </w:num>
  <w:num w:numId="11">
    <w:abstractNumId w:val="6"/>
  </w:num>
  <w:num w:numId="12">
    <w:abstractNumId w:val="16"/>
  </w:num>
  <w:num w:numId="13">
    <w:abstractNumId w:val="15"/>
  </w:num>
  <w:num w:numId="14">
    <w:abstractNumId w:val="0"/>
  </w:num>
  <w:num w:numId="15">
    <w:abstractNumId w:val="2"/>
  </w:num>
  <w:num w:numId="16">
    <w:abstractNumId w:val="14"/>
  </w:num>
  <w:num w:numId="17">
    <w:abstractNumId w:val="26"/>
  </w:num>
  <w:num w:numId="18">
    <w:abstractNumId w:val="8"/>
  </w:num>
  <w:num w:numId="19">
    <w:abstractNumId w:val="21"/>
  </w:num>
  <w:num w:numId="20">
    <w:abstractNumId w:val="23"/>
  </w:num>
  <w:num w:numId="21">
    <w:abstractNumId w:val="18"/>
  </w:num>
  <w:num w:numId="22">
    <w:abstractNumId w:val="25"/>
  </w:num>
  <w:num w:numId="23">
    <w:abstractNumId w:val="22"/>
  </w:num>
  <w:num w:numId="24">
    <w:abstractNumId w:val="9"/>
  </w:num>
  <w:num w:numId="25">
    <w:abstractNumId w:val="27"/>
  </w:num>
  <w:num w:numId="26">
    <w:abstractNumId w:val="3"/>
  </w:num>
  <w:num w:numId="27">
    <w:abstractNumId w:val="1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38A6"/>
    <w:rsid w:val="00007898"/>
    <w:rsid w:val="00011884"/>
    <w:rsid w:val="00024D07"/>
    <w:rsid w:val="00035A4F"/>
    <w:rsid w:val="000444F5"/>
    <w:rsid w:val="00047ED4"/>
    <w:rsid w:val="00063EBC"/>
    <w:rsid w:val="0008415E"/>
    <w:rsid w:val="00096067"/>
    <w:rsid w:val="000A26AD"/>
    <w:rsid w:val="000B0086"/>
    <w:rsid w:val="000C6B8A"/>
    <w:rsid w:val="000C7010"/>
    <w:rsid w:val="000D0597"/>
    <w:rsid w:val="000E023D"/>
    <w:rsid w:val="000E180E"/>
    <w:rsid w:val="000E3296"/>
    <w:rsid w:val="000F411B"/>
    <w:rsid w:val="0010216A"/>
    <w:rsid w:val="00104EFE"/>
    <w:rsid w:val="00115F6D"/>
    <w:rsid w:val="00122A61"/>
    <w:rsid w:val="00130298"/>
    <w:rsid w:val="001353B8"/>
    <w:rsid w:val="00135589"/>
    <w:rsid w:val="001360C9"/>
    <w:rsid w:val="0013633D"/>
    <w:rsid w:val="00141302"/>
    <w:rsid w:val="0016174E"/>
    <w:rsid w:val="001704D9"/>
    <w:rsid w:val="0017165C"/>
    <w:rsid w:val="001807B2"/>
    <w:rsid w:val="00190BB4"/>
    <w:rsid w:val="00191F0E"/>
    <w:rsid w:val="001A12D5"/>
    <w:rsid w:val="001B453F"/>
    <w:rsid w:val="001C0A82"/>
    <w:rsid w:val="001C649C"/>
    <w:rsid w:val="001E031C"/>
    <w:rsid w:val="001E3AB2"/>
    <w:rsid w:val="00227316"/>
    <w:rsid w:val="002329CC"/>
    <w:rsid w:val="00234C84"/>
    <w:rsid w:val="00252084"/>
    <w:rsid w:val="002544F4"/>
    <w:rsid w:val="0027593C"/>
    <w:rsid w:val="00291356"/>
    <w:rsid w:val="00292001"/>
    <w:rsid w:val="00292323"/>
    <w:rsid w:val="002A70C4"/>
    <w:rsid w:val="002B16AA"/>
    <w:rsid w:val="002B4222"/>
    <w:rsid w:val="002C6B39"/>
    <w:rsid w:val="002D6FA1"/>
    <w:rsid w:val="003000B9"/>
    <w:rsid w:val="0030048D"/>
    <w:rsid w:val="003014D8"/>
    <w:rsid w:val="003022B3"/>
    <w:rsid w:val="00305BD3"/>
    <w:rsid w:val="0032322B"/>
    <w:rsid w:val="00327AC1"/>
    <w:rsid w:val="003345DA"/>
    <w:rsid w:val="00337559"/>
    <w:rsid w:val="00340CF8"/>
    <w:rsid w:val="003472E2"/>
    <w:rsid w:val="00357789"/>
    <w:rsid w:val="00362FB7"/>
    <w:rsid w:val="00370BD0"/>
    <w:rsid w:val="00375A5B"/>
    <w:rsid w:val="00384BBE"/>
    <w:rsid w:val="003857BD"/>
    <w:rsid w:val="0039127D"/>
    <w:rsid w:val="003978C2"/>
    <w:rsid w:val="003A01FD"/>
    <w:rsid w:val="003C0DC9"/>
    <w:rsid w:val="003D5E01"/>
    <w:rsid w:val="003E20EB"/>
    <w:rsid w:val="003E2609"/>
    <w:rsid w:val="003E2F8B"/>
    <w:rsid w:val="003E6B30"/>
    <w:rsid w:val="0042367B"/>
    <w:rsid w:val="004260F1"/>
    <w:rsid w:val="00440004"/>
    <w:rsid w:val="00450C1A"/>
    <w:rsid w:val="00477587"/>
    <w:rsid w:val="00496241"/>
    <w:rsid w:val="004973FB"/>
    <w:rsid w:val="004A0762"/>
    <w:rsid w:val="004A1F6A"/>
    <w:rsid w:val="004C1F20"/>
    <w:rsid w:val="004E39B7"/>
    <w:rsid w:val="004E4D11"/>
    <w:rsid w:val="004E5F77"/>
    <w:rsid w:val="004F1F9E"/>
    <w:rsid w:val="0052764B"/>
    <w:rsid w:val="00556A95"/>
    <w:rsid w:val="00560CA9"/>
    <w:rsid w:val="0056619E"/>
    <w:rsid w:val="00567968"/>
    <w:rsid w:val="00577614"/>
    <w:rsid w:val="00584C4F"/>
    <w:rsid w:val="00597984"/>
    <w:rsid w:val="005E33E5"/>
    <w:rsid w:val="005E55A9"/>
    <w:rsid w:val="005F09C7"/>
    <w:rsid w:val="006125F6"/>
    <w:rsid w:val="006357CC"/>
    <w:rsid w:val="0065050D"/>
    <w:rsid w:val="006547FC"/>
    <w:rsid w:val="00670AE0"/>
    <w:rsid w:val="00671B5A"/>
    <w:rsid w:val="00680B7E"/>
    <w:rsid w:val="00683265"/>
    <w:rsid w:val="00694DA7"/>
    <w:rsid w:val="00695807"/>
    <w:rsid w:val="006959EA"/>
    <w:rsid w:val="006B1D58"/>
    <w:rsid w:val="006C63AD"/>
    <w:rsid w:val="006D5951"/>
    <w:rsid w:val="006E02EC"/>
    <w:rsid w:val="006F16A9"/>
    <w:rsid w:val="006F273E"/>
    <w:rsid w:val="007169C0"/>
    <w:rsid w:val="00730FE2"/>
    <w:rsid w:val="00741129"/>
    <w:rsid w:val="0075280A"/>
    <w:rsid w:val="00753E70"/>
    <w:rsid w:val="007563F8"/>
    <w:rsid w:val="00761C4E"/>
    <w:rsid w:val="00761ED0"/>
    <w:rsid w:val="007719DD"/>
    <w:rsid w:val="007929A7"/>
    <w:rsid w:val="00793189"/>
    <w:rsid w:val="007962DA"/>
    <w:rsid w:val="007A21B2"/>
    <w:rsid w:val="007B181A"/>
    <w:rsid w:val="007C1F7F"/>
    <w:rsid w:val="007D5481"/>
    <w:rsid w:val="007E2DEA"/>
    <w:rsid w:val="007F3E66"/>
    <w:rsid w:val="007F7E9C"/>
    <w:rsid w:val="008232EF"/>
    <w:rsid w:val="008272F2"/>
    <w:rsid w:val="0084519E"/>
    <w:rsid w:val="00851442"/>
    <w:rsid w:val="0085570F"/>
    <w:rsid w:val="00865072"/>
    <w:rsid w:val="00895691"/>
    <w:rsid w:val="008B3734"/>
    <w:rsid w:val="008B57D2"/>
    <w:rsid w:val="008B7663"/>
    <w:rsid w:val="008C3811"/>
    <w:rsid w:val="008C404D"/>
    <w:rsid w:val="008D2CD4"/>
    <w:rsid w:val="008D5B55"/>
    <w:rsid w:val="008D7EAE"/>
    <w:rsid w:val="008F37D0"/>
    <w:rsid w:val="00901C35"/>
    <w:rsid w:val="00914935"/>
    <w:rsid w:val="00927081"/>
    <w:rsid w:val="00933DA2"/>
    <w:rsid w:val="00934947"/>
    <w:rsid w:val="00954725"/>
    <w:rsid w:val="00971234"/>
    <w:rsid w:val="00972A2D"/>
    <w:rsid w:val="00997339"/>
    <w:rsid w:val="009B450F"/>
    <w:rsid w:val="009C2414"/>
    <w:rsid w:val="009D0738"/>
    <w:rsid w:val="009D0C17"/>
    <w:rsid w:val="009D3EC4"/>
    <w:rsid w:val="00A00EBE"/>
    <w:rsid w:val="00A26496"/>
    <w:rsid w:val="00A317DF"/>
    <w:rsid w:val="00A31C5A"/>
    <w:rsid w:val="00A41D65"/>
    <w:rsid w:val="00A42D87"/>
    <w:rsid w:val="00A469F4"/>
    <w:rsid w:val="00A475B9"/>
    <w:rsid w:val="00A54040"/>
    <w:rsid w:val="00A563E8"/>
    <w:rsid w:val="00A63A3D"/>
    <w:rsid w:val="00A876F1"/>
    <w:rsid w:val="00A87AA4"/>
    <w:rsid w:val="00A941EB"/>
    <w:rsid w:val="00AA15F4"/>
    <w:rsid w:val="00AA24A7"/>
    <w:rsid w:val="00AB3EB1"/>
    <w:rsid w:val="00AB6713"/>
    <w:rsid w:val="00AD3B5B"/>
    <w:rsid w:val="00AD6629"/>
    <w:rsid w:val="00AD7C42"/>
    <w:rsid w:val="00AF2823"/>
    <w:rsid w:val="00AF7A54"/>
    <w:rsid w:val="00B00CBF"/>
    <w:rsid w:val="00B057DE"/>
    <w:rsid w:val="00B1699C"/>
    <w:rsid w:val="00B20FB5"/>
    <w:rsid w:val="00B24A96"/>
    <w:rsid w:val="00B24A9F"/>
    <w:rsid w:val="00B31DDC"/>
    <w:rsid w:val="00B51511"/>
    <w:rsid w:val="00B565E5"/>
    <w:rsid w:val="00B62F23"/>
    <w:rsid w:val="00B7199C"/>
    <w:rsid w:val="00B75A0E"/>
    <w:rsid w:val="00B90CC3"/>
    <w:rsid w:val="00B93C7E"/>
    <w:rsid w:val="00BB203D"/>
    <w:rsid w:val="00BB7526"/>
    <w:rsid w:val="00BD51B6"/>
    <w:rsid w:val="00BE67AF"/>
    <w:rsid w:val="00BE6EBF"/>
    <w:rsid w:val="00BE763B"/>
    <w:rsid w:val="00C04155"/>
    <w:rsid w:val="00C4606C"/>
    <w:rsid w:val="00C47BF9"/>
    <w:rsid w:val="00C50A87"/>
    <w:rsid w:val="00C5660A"/>
    <w:rsid w:val="00C6109A"/>
    <w:rsid w:val="00C72AC8"/>
    <w:rsid w:val="00C73807"/>
    <w:rsid w:val="00C8045F"/>
    <w:rsid w:val="00CB1AC7"/>
    <w:rsid w:val="00CC2AFD"/>
    <w:rsid w:val="00CD4599"/>
    <w:rsid w:val="00CE2159"/>
    <w:rsid w:val="00CE4256"/>
    <w:rsid w:val="00CE6BB8"/>
    <w:rsid w:val="00CF19EE"/>
    <w:rsid w:val="00CF5593"/>
    <w:rsid w:val="00D0020F"/>
    <w:rsid w:val="00D01009"/>
    <w:rsid w:val="00D02EE5"/>
    <w:rsid w:val="00D076C6"/>
    <w:rsid w:val="00D22CD3"/>
    <w:rsid w:val="00D348C3"/>
    <w:rsid w:val="00D36FAC"/>
    <w:rsid w:val="00D552D3"/>
    <w:rsid w:val="00D62110"/>
    <w:rsid w:val="00D6521F"/>
    <w:rsid w:val="00D900B8"/>
    <w:rsid w:val="00D96CA2"/>
    <w:rsid w:val="00DA1B9A"/>
    <w:rsid w:val="00DB0C79"/>
    <w:rsid w:val="00DB7F54"/>
    <w:rsid w:val="00DF34CC"/>
    <w:rsid w:val="00DF700F"/>
    <w:rsid w:val="00DF7334"/>
    <w:rsid w:val="00DF7944"/>
    <w:rsid w:val="00E1326F"/>
    <w:rsid w:val="00E13939"/>
    <w:rsid w:val="00E15DAC"/>
    <w:rsid w:val="00E40207"/>
    <w:rsid w:val="00E40457"/>
    <w:rsid w:val="00E51E9B"/>
    <w:rsid w:val="00E61FA5"/>
    <w:rsid w:val="00E638A6"/>
    <w:rsid w:val="00E672D5"/>
    <w:rsid w:val="00E71671"/>
    <w:rsid w:val="00E76FED"/>
    <w:rsid w:val="00E84AA6"/>
    <w:rsid w:val="00E937C5"/>
    <w:rsid w:val="00EC3A99"/>
    <w:rsid w:val="00ED61CB"/>
    <w:rsid w:val="00EE6D0F"/>
    <w:rsid w:val="00F054F5"/>
    <w:rsid w:val="00F15F7D"/>
    <w:rsid w:val="00F2486D"/>
    <w:rsid w:val="00F3478F"/>
    <w:rsid w:val="00F6724A"/>
    <w:rsid w:val="00F72EF3"/>
    <w:rsid w:val="00F736BA"/>
    <w:rsid w:val="00F779E2"/>
    <w:rsid w:val="00F90FCF"/>
    <w:rsid w:val="00F93AFF"/>
    <w:rsid w:val="00FA4083"/>
    <w:rsid w:val="00FC0E7B"/>
    <w:rsid w:val="00FC1AE1"/>
    <w:rsid w:val="00FE1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9D049"/>
  <w15:docId w15:val="{04AFCF23-8084-435E-A722-53EDFCCD2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083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7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3577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54</cp:revision>
  <dcterms:created xsi:type="dcterms:W3CDTF">2025-03-13T12:38:00Z</dcterms:created>
  <dcterms:modified xsi:type="dcterms:W3CDTF">2025-04-09T19:13:00Z</dcterms:modified>
</cp:coreProperties>
</file>