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E9F9" w14:textId="77777777" w:rsidR="00E638A6" w:rsidRPr="00C34859" w:rsidRDefault="00E638A6" w:rsidP="007C1F7F">
      <w:pPr>
        <w:pStyle w:val="1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Комплект оценочных материалов по дисциплине</w:t>
      </w:r>
      <w:r w:rsidRPr="00384BBE">
        <w:rPr>
          <w:rFonts w:cs="Times New Roman"/>
          <w:szCs w:val="28"/>
        </w:rPr>
        <w:br/>
      </w:r>
      <w:r w:rsidRPr="00C34859">
        <w:rPr>
          <w:rFonts w:cs="Times New Roman"/>
          <w:szCs w:val="28"/>
        </w:rPr>
        <w:t>«</w:t>
      </w:r>
      <w:r w:rsidR="006A04AF" w:rsidRPr="00C34859">
        <w:rPr>
          <w:rFonts w:cs="Times New Roman"/>
          <w:szCs w:val="28"/>
          <w:lang w:val="en-US"/>
        </w:rPr>
        <w:t>HR</w:t>
      </w:r>
      <w:r w:rsidR="006A04AF" w:rsidRPr="00C34859">
        <w:rPr>
          <w:rFonts w:cs="Times New Roman"/>
          <w:szCs w:val="28"/>
        </w:rPr>
        <w:t>-аналитика</w:t>
      </w:r>
      <w:r w:rsidRPr="00C34859">
        <w:rPr>
          <w:rFonts w:cs="Times New Roman"/>
          <w:szCs w:val="28"/>
        </w:rPr>
        <w:t>»</w:t>
      </w:r>
    </w:p>
    <w:p w14:paraId="6B81B106" w14:textId="77777777" w:rsidR="00E638A6" w:rsidRPr="00384BBE" w:rsidRDefault="00E638A6" w:rsidP="007C1F7F">
      <w:pPr>
        <w:pStyle w:val="a0"/>
        <w:rPr>
          <w:rFonts w:cs="Times New Roman"/>
          <w:szCs w:val="28"/>
        </w:rPr>
      </w:pPr>
    </w:p>
    <w:p w14:paraId="69711C87" w14:textId="77777777" w:rsidR="00E638A6" w:rsidRPr="00384BBE" w:rsidRDefault="00E638A6" w:rsidP="007C1F7F">
      <w:pPr>
        <w:pStyle w:val="3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</w:t>
      </w:r>
    </w:p>
    <w:p w14:paraId="33604FDE" w14:textId="77777777" w:rsidR="00914935" w:rsidRPr="00384BBE" w:rsidRDefault="00914935" w:rsidP="007C1F7F">
      <w:pPr>
        <w:pStyle w:val="4"/>
        <w:rPr>
          <w:rFonts w:cs="Times New Roman"/>
          <w:szCs w:val="28"/>
        </w:rPr>
      </w:pPr>
    </w:p>
    <w:p w14:paraId="10E4D5E9" w14:textId="77777777" w:rsidR="00E638A6" w:rsidRDefault="00E638A6" w:rsidP="007C1F7F">
      <w:pPr>
        <w:pStyle w:val="4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 на выбор правильного ответа</w:t>
      </w:r>
    </w:p>
    <w:p w14:paraId="35EF1274" w14:textId="77777777" w:rsidR="004E39B7" w:rsidRPr="004E39B7" w:rsidRDefault="004E39B7" w:rsidP="004E39B7"/>
    <w:p w14:paraId="2FA3B892" w14:textId="77777777" w:rsidR="00557F38" w:rsidRPr="00557F38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859">
        <w:rPr>
          <w:rFonts w:ascii="Times New Roman" w:hAnsi="Times New Roman" w:cs="Times New Roman"/>
          <w:sz w:val="28"/>
          <w:szCs w:val="28"/>
        </w:rPr>
        <w:t>1.</w:t>
      </w:r>
      <w:r w:rsidRPr="00557F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7F38" w:rsidRPr="00C34859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36EC7701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Что такое HR-аналитика?</w:t>
      </w:r>
    </w:p>
    <w:p w14:paraId="289E4385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A) Анализ финансовых показателей компании</w:t>
      </w:r>
    </w:p>
    <w:p w14:paraId="5A911D35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Б) Использование данных для улучшения управления персоналом</w:t>
      </w:r>
    </w:p>
    <w:p w14:paraId="0C1A5692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В) Оценка производительности оборудования</w:t>
      </w:r>
    </w:p>
    <w:p w14:paraId="6977CA1F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Г) Анализ рыночных тенденций</w:t>
      </w:r>
    </w:p>
    <w:p w14:paraId="3391F21C" w14:textId="77777777" w:rsidR="005A3EB1" w:rsidRPr="005A3EB1" w:rsidRDefault="003B3FD6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5A3EB1" w:rsidRPr="005A3EB1">
        <w:rPr>
          <w:rFonts w:ascii="Times New Roman" w:hAnsi="Times New Roman" w:cs="Times New Roman"/>
          <w:sz w:val="28"/>
          <w:szCs w:val="28"/>
        </w:rPr>
        <w:t>твет: Б</w:t>
      </w:r>
    </w:p>
    <w:p w14:paraId="0101F6C4" w14:textId="77777777" w:rsidR="005A3EB1" w:rsidRPr="005A3EB1" w:rsidRDefault="00FC1C7E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8997585"/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34859">
        <w:rPr>
          <w:rFonts w:ascii="Times New Roman" w:hAnsi="Times New Roman" w:cs="Times New Roman"/>
          <w:sz w:val="28"/>
          <w:szCs w:val="28"/>
        </w:rPr>
        <w:t xml:space="preserve"> УК-1</w:t>
      </w:r>
      <w:r w:rsidR="005A3EB1" w:rsidRPr="005A3EB1">
        <w:rPr>
          <w:rFonts w:ascii="Times New Roman" w:hAnsi="Times New Roman" w:cs="Times New Roman"/>
          <w:sz w:val="28"/>
          <w:szCs w:val="28"/>
        </w:rPr>
        <w:t>(УК-1.1, УК-1.2, УК-1.3), ПК-3</w:t>
      </w:r>
      <w:bookmarkEnd w:id="0"/>
      <w:r w:rsidR="003B3FD6">
        <w:rPr>
          <w:rFonts w:ascii="Times New Roman" w:hAnsi="Times New Roman" w:cs="Times New Roman"/>
          <w:sz w:val="28"/>
          <w:szCs w:val="28"/>
        </w:rPr>
        <w:t xml:space="preserve"> </w:t>
      </w:r>
      <w:r w:rsidR="005A3EB1" w:rsidRPr="005A3EB1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43646178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C0F22" w14:textId="77777777" w:rsidR="003B3FD6" w:rsidRPr="00C34859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859">
        <w:rPr>
          <w:rFonts w:ascii="Times New Roman" w:hAnsi="Times New Roman" w:cs="Times New Roman"/>
          <w:sz w:val="28"/>
          <w:szCs w:val="28"/>
        </w:rPr>
        <w:t xml:space="preserve">2. </w:t>
      </w:r>
      <w:r w:rsidR="003B3FD6" w:rsidRPr="00C34859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6CDD8F26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Какой из следующих методов используется в HR-аналитике?</w:t>
      </w:r>
    </w:p>
    <w:p w14:paraId="0AC99221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A) SWOT-анализ</w:t>
      </w:r>
    </w:p>
    <w:p w14:paraId="71F7B010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Б) Анализ временных рядов</w:t>
      </w:r>
    </w:p>
    <w:p w14:paraId="462A38DE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В) Опросы сотрудников</w:t>
      </w:r>
    </w:p>
    <w:p w14:paraId="5CD47B95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Г) Все вышеперечисленное</w:t>
      </w:r>
    </w:p>
    <w:p w14:paraId="5E95E249" w14:textId="77777777" w:rsidR="005A3EB1" w:rsidRPr="005A3EB1" w:rsidRDefault="003B3FD6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5A3EB1" w:rsidRPr="005A3EB1">
        <w:rPr>
          <w:rFonts w:ascii="Times New Roman" w:hAnsi="Times New Roman" w:cs="Times New Roman"/>
          <w:sz w:val="28"/>
          <w:szCs w:val="28"/>
        </w:rPr>
        <w:t>твет: Г</w:t>
      </w:r>
    </w:p>
    <w:p w14:paraId="3716FE96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Компетенции (индикаторы): УК-1(УК-1.1, УК-1.2, УК-1.3), ПК-3</w:t>
      </w:r>
      <w:r w:rsidR="003B3FD6">
        <w:rPr>
          <w:rFonts w:ascii="Times New Roman" w:hAnsi="Times New Roman" w:cs="Times New Roman"/>
          <w:sz w:val="28"/>
          <w:szCs w:val="28"/>
        </w:rPr>
        <w:t xml:space="preserve"> </w:t>
      </w:r>
      <w:r w:rsidRPr="005A3EB1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083181D5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E8AD6" w14:textId="77777777" w:rsidR="003B3FD6" w:rsidRPr="00C34859" w:rsidRDefault="003B3FD6" w:rsidP="003B3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859">
        <w:rPr>
          <w:rFonts w:ascii="Times New Roman" w:hAnsi="Times New Roman" w:cs="Times New Roman"/>
          <w:sz w:val="28"/>
          <w:szCs w:val="28"/>
        </w:rPr>
        <w:t>3. Выберите один правильный ответ</w:t>
      </w:r>
    </w:p>
    <w:p w14:paraId="5631385D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Какой из следующих показателей не относится к HR-аналитике?</w:t>
      </w:r>
    </w:p>
    <w:p w14:paraId="394C351B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A) Уровень текучести кадров</w:t>
      </w:r>
    </w:p>
    <w:p w14:paraId="3B9E272C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Б) Средняя зарплата по отрасли</w:t>
      </w:r>
    </w:p>
    <w:p w14:paraId="3D519F12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В) Уровень удовлетворенности клиентов</w:t>
      </w:r>
    </w:p>
    <w:p w14:paraId="7F505871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Г) Время на заполнение вакансии</w:t>
      </w:r>
    </w:p>
    <w:p w14:paraId="485DDE43" w14:textId="77777777" w:rsidR="005A3EB1" w:rsidRPr="005A3EB1" w:rsidRDefault="003B3FD6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5A3EB1" w:rsidRPr="005A3EB1">
        <w:rPr>
          <w:rFonts w:ascii="Times New Roman" w:hAnsi="Times New Roman" w:cs="Times New Roman"/>
          <w:sz w:val="28"/>
          <w:szCs w:val="28"/>
        </w:rPr>
        <w:t>твет: В</w:t>
      </w:r>
    </w:p>
    <w:p w14:paraId="542489E1" w14:textId="77777777" w:rsidR="005A3EB1" w:rsidRPr="005A3EB1" w:rsidRDefault="00FC1C7E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C34859">
        <w:rPr>
          <w:rFonts w:ascii="Times New Roman" w:hAnsi="Times New Roman" w:cs="Times New Roman"/>
          <w:sz w:val="28"/>
          <w:szCs w:val="28"/>
        </w:rPr>
        <w:t xml:space="preserve"> </w:t>
      </w:r>
      <w:r w:rsidR="005A3EB1" w:rsidRPr="005A3EB1">
        <w:rPr>
          <w:rFonts w:ascii="Times New Roman" w:hAnsi="Times New Roman" w:cs="Times New Roman"/>
          <w:sz w:val="28"/>
          <w:szCs w:val="28"/>
        </w:rPr>
        <w:t>УК-1(УК-1.1, УК-1.2, УК-1.3), ПК-3</w:t>
      </w:r>
      <w:r w:rsidR="003B3FD6">
        <w:rPr>
          <w:rFonts w:ascii="Times New Roman" w:hAnsi="Times New Roman" w:cs="Times New Roman"/>
          <w:sz w:val="28"/>
          <w:szCs w:val="28"/>
        </w:rPr>
        <w:t xml:space="preserve"> </w:t>
      </w:r>
      <w:r w:rsidR="005A3EB1" w:rsidRPr="005A3EB1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18CA58E7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1596E" w14:textId="77777777" w:rsidR="003B3FD6" w:rsidRPr="00C34859" w:rsidRDefault="003B3FD6" w:rsidP="003B3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859">
        <w:rPr>
          <w:rFonts w:ascii="Times New Roman" w:hAnsi="Times New Roman" w:cs="Times New Roman"/>
          <w:sz w:val="28"/>
          <w:szCs w:val="28"/>
        </w:rPr>
        <w:t>4. Выберите один правильный ответ</w:t>
      </w:r>
    </w:p>
    <w:p w14:paraId="05909DB1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Какой инструмент часто используется для визуализации данных в HR-аналитике?</w:t>
      </w:r>
    </w:p>
    <w:p w14:paraId="17FE42C7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3EB1">
        <w:rPr>
          <w:rFonts w:ascii="Times New Roman" w:hAnsi="Times New Roman" w:cs="Times New Roman"/>
          <w:sz w:val="28"/>
          <w:szCs w:val="28"/>
          <w:lang w:val="en-US"/>
        </w:rPr>
        <w:t>A) Excel</w:t>
      </w:r>
    </w:p>
    <w:p w14:paraId="10549DF8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3EB1">
        <w:rPr>
          <w:rFonts w:ascii="Times New Roman" w:hAnsi="Times New Roman" w:cs="Times New Roman"/>
          <w:sz w:val="28"/>
          <w:szCs w:val="28"/>
        </w:rPr>
        <w:t>Б</w:t>
      </w:r>
      <w:r w:rsidRPr="005A3EB1">
        <w:rPr>
          <w:rFonts w:ascii="Times New Roman" w:hAnsi="Times New Roman" w:cs="Times New Roman"/>
          <w:sz w:val="28"/>
          <w:szCs w:val="28"/>
          <w:lang w:val="en-US"/>
        </w:rPr>
        <w:t>) Word</w:t>
      </w:r>
    </w:p>
    <w:p w14:paraId="193CE61F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3EB1">
        <w:rPr>
          <w:rFonts w:ascii="Times New Roman" w:hAnsi="Times New Roman" w:cs="Times New Roman"/>
          <w:sz w:val="28"/>
          <w:szCs w:val="28"/>
        </w:rPr>
        <w:t>В</w:t>
      </w:r>
      <w:r w:rsidRPr="005A3EB1">
        <w:rPr>
          <w:rFonts w:ascii="Times New Roman" w:hAnsi="Times New Roman" w:cs="Times New Roman"/>
          <w:sz w:val="28"/>
          <w:szCs w:val="28"/>
          <w:lang w:val="en-US"/>
        </w:rPr>
        <w:t>) PowerPoint</w:t>
      </w:r>
    </w:p>
    <w:p w14:paraId="5055017C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 xml:space="preserve">Г) </w:t>
      </w:r>
      <w:r w:rsidRPr="005A3EB1">
        <w:rPr>
          <w:rFonts w:ascii="Times New Roman" w:hAnsi="Times New Roman" w:cs="Times New Roman"/>
          <w:sz w:val="28"/>
          <w:szCs w:val="28"/>
          <w:lang w:val="en-US"/>
        </w:rPr>
        <w:t>Notepad</w:t>
      </w:r>
    </w:p>
    <w:p w14:paraId="6826E429" w14:textId="77777777" w:rsidR="005A3EB1" w:rsidRPr="005A3EB1" w:rsidRDefault="003B3FD6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</w:t>
      </w:r>
      <w:r w:rsidR="005A3EB1" w:rsidRPr="005A3EB1">
        <w:rPr>
          <w:rFonts w:ascii="Times New Roman" w:hAnsi="Times New Roman" w:cs="Times New Roman"/>
          <w:sz w:val="28"/>
          <w:szCs w:val="28"/>
        </w:rPr>
        <w:t>твет: А</w:t>
      </w:r>
    </w:p>
    <w:p w14:paraId="370BEB3C" w14:textId="2418D663" w:rsidR="005A3EB1" w:rsidRPr="005A3EB1" w:rsidRDefault="00FC1C7E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0C79">
        <w:rPr>
          <w:rFonts w:ascii="Times New Roman" w:hAnsi="Times New Roman" w:cs="Times New Roman"/>
          <w:sz w:val="28"/>
          <w:szCs w:val="28"/>
        </w:rPr>
        <w:t xml:space="preserve"> </w:t>
      </w:r>
      <w:r w:rsidR="005A3EB1" w:rsidRPr="005A3EB1">
        <w:rPr>
          <w:rFonts w:ascii="Times New Roman" w:hAnsi="Times New Roman" w:cs="Times New Roman"/>
          <w:sz w:val="28"/>
          <w:szCs w:val="28"/>
        </w:rPr>
        <w:t>УК-1</w:t>
      </w:r>
      <w:r w:rsidR="003B3FD6">
        <w:rPr>
          <w:rFonts w:ascii="Times New Roman" w:hAnsi="Times New Roman" w:cs="Times New Roman"/>
          <w:sz w:val="28"/>
          <w:szCs w:val="28"/>
        </w:rPr>
        <w:t xml:space="preserve"> </w:t>
      </w:r>
      <w:r w:rsidR="005A3EB1" w:rsidRPr="005A3EB1">
        <w:rPr>
          <w:rFonts w:ascii="Times New Roman" w:hAnsi="Times New Roman" w:cs="Times New Roman"/>
          <w:sz w:val="28"/>
          <w:szCs w:val="28"/>
        </w:rPr>
        <w:t>(УК-1.1, УК-1.2, УК-1.3), ПК-3</w:t>
      </w:r>
      <w:r w:rsidR="003B3FD6">
        <w:rPr>
          <w:rFonts w:ascii="Times New Roman" w:hAnsi="Times New Roman" w:cs="Times New Roman"/>
          <w:sz w:val="28"/>
          <w:szCs w:val="28"/>
        </w:rPr>
        <w:t xml:space="preserve"> </w:t>
      </w:r>
      <w:r w:rsidR="005A3EB1" w:rsidRPr="005A3EB1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5F4C3DAD" w14:textId="77777777" w:rsidR="009E6649" w:rsidRPr="005A2512" w:rsidRDefault="009E6649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E710BC" w14:textId="77777777" w:rsidR="00E638A6" w:rsidRDefault="00E638A6" w:rsidP="00914935">
      <w:pPr>
        <w:pStyle w:val="4"/>
        <w:rPr>
          <w:rFonts w:cs="Times New Roman"/>
          <w:szCs w:val="28"/>
        </w:rPr>
      </w:pPr>
      <w:r w:rsidRPr="00450C1A">
        <w:rPr>
          <w:rFonts w:cs="Times New Roman"/>
          <w:szCs w:val="28"/>
        </w:rPr>
        <w:t>Задания закрытого типа на установление соответствия</w:t>
      </w:r>
    </w:p>
    <w:p w14:paraId="5D79AB93" w14:textId="77777777" w:rsidR="00134BA1" w:rsidRPr="00134BA1" w:rsidRDefault="00134BA1" w:rsidP="00134BA1"/>
    <w:p w14:paraId="1FB817D9" w14:textId="77777777" w:rsidR="007C1F7F" w:rsidRPr="00C34859" w:rsidRDefault="003E71A0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8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C34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129" w:rsidRPr="00C34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450C1A" w:rsidRPr="00C348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620A0B" w:rsidRPr="00C34859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рминами</w:t>
      </w:r>
      <w:r w:rsidR="00450C1A" w:rsidRPr="00C34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оп</w:t>
      </w:r>
      <w:r w:rsidR="00620A0B" w:rsidRPr="00C348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ределениями</w:t>
      </w:r>
      <w:r w:rsidR="007C1F7F" w:rsidRPr="00C348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4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7"/>
        <w:gridCol w:w="5788"/>
      </w:tblGrid>
      <w:tr w:rsidR="00F30B0F" w:rsidRPr="005B1BDF" w14:paraId="5EF65CAE" w14:textId="77777777" w:rsidTr="00F30B0F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4779374" w14:textId="77777777" w:rsidR="00F30B0F" w:rsidRPr="00F30B0F" w:rsidRDefault="00F30B0F" w:rsidP="00CD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F30B0F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60CF1D" w14:textId="77777777" w:rsidR="00F30B0F" w:rsidRPr="00F30B0F" w:rsidRDefault="00F30B0F" w:rsidP="00CD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F30B0F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F30B0F" w:rsidRPr="005B1BDF" w14:paraId="3FBBDEF4" w14:textId="77777777" w:rsidTr="00F30B0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4E748D" w14:textId="77777777" w:rsidR="00F30B0F" w:rsidRPr="00F30B0F" w:rsidRDefault="007072D2" w:rsidP="00CD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F30B0F" w:rsidRPr="00F30B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HR-аналитика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DA09EE" w14:textId="77777777" w:rsidR="00F30B0F" w:rsidRPr="00F30B0F" w:rsidRDefault="00BA3C30" w:rsidP="00CD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F30B0F" w:rsidRPr="00F30B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Процесс сбора и анализа данных о сотрудниках</w:t>
            </w:r>
          </w:p>
        </w:tc>
      </w:tr>
      <w:tr w:rsidR="00F30B0F" w:rsidRPr="005B1BDF" w14:paraId="09B9DCB5" w14:textId="77777777" w:rsidTr="00F30B0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5651B45" w14:textId="77777777" w:rsidR="00F30B0F" w:rsidRPr="00F30B0F" w:rsidRDefault="007072D2" w:rsidP="00CD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F30B0F" w:rsidRPr="00F30B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KPI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D3FDBC" w14:textId="77777777" w:rsidR="00F30B0F" w:rsidRPr="00F30B0F" w:rsidRDefault="00BA3C30" w:rsidP="00CD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F30B0F" w:rsidRPr="00F30B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Ключевые показатели эффективности</w:t>
            </w:r>
          </w:p>
        </w:tc>
      </w:tr>
      <w:tr w:rsidR="00F30B0F" w:rsidRPr="005B1BDF" w14:paraId="5C262D67" w14:textId="77777777" w:rsidTr="00F30B0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A54C334" w14:textId="77777777" w:rsidR="00F30B0F" w:rsidRPr="00F30B0F" w:rsidRDefault="00BA3C30" w:rsidP="00CD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F30B0F" w:rsidRPr="00F30B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Оценка производительности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D16540" w14:textId="77777777" w:rsidR="00F30B0F" w:rsidRPr="00F30B0F" w:rsidRDefault="00BA3C30" w:rsidP="00CD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F30B0F" w:rsidRPr="00F30B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Метод оценки работы сотрудников</w:t>
            </w:r>
          </w:p>
        </w:tc>
      </w:tr>
      <w:tr w:rsidR="00F30B0F" w:rsidRPr="00F30B0F" w14:paraId="0C862CAC" w14:textId="77777777" w:rsidTr="00F30B0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A8AA80" w14:textId="77777777" w:rsidR="00F30B0F" w:rsidRPr="00F30B0F" w:rsidRDefault="00BA3C30" w:rsidP="00CD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F30B0F" w:rsidRPr="00F30B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Талант-менеджмент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A1C16C" w14:textId="77777777" w:rsidR="00F30B0F" w:rsidRPr="00F30B0F" w:rsidRDefault="00BA3C30" w:rsidP="00CD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F30B0F" w:rsidRPr="00F30B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Управление талантами и развитием сотрудников</w:t>
            </w:r>
          </w:p>
        </w:tc>
      </w:tr>
    </w:tbl>
    <w:p w14:paraId="126C6D32" w14:textId="77777777" w:rsidR="00F30B0F" w:rsidRPr="00F30B0F" w:rsidRDefault="00BA3C30" w:rsidP="00F30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F30B0F" w:rsidRPr="00F3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B0F" w:rsidRPr="00F30B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30B0F" w:rsidRPr="00F3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proofErr w:type="gramEnd"/>
      <w:r w:rsidR="00F30B0F" w:rsidRPr="00F30B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30B0F" w:rsidRPr="00F3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F30B0F" w:rsidRPr="00F30B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0B0F" w:rsidRPr="00F3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F30B0F" w:rsidRPr="00F30B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4A5DF2B" w14:textId="77777777" w:rsidR="00F30B0F" w:rsidRDefault="00FC1C7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34859">
        <w:rPr>
          <w:rFonts w:ascii="Times New Roman" w:hAnsi="Times New Roman" w:cs="Times New Roman"/>
          <w:sz w:val="28"/>
          <w:szCs w:val="28"/>
        </w:rPr>
        <w:t xml:space="preserve"> </w:t>
      </w:r>
      <w:r w:rsidR="00F30B0F" w:rsidRPr="005A3EB1">
        <w:rPr>
          <w:rFonts w:ascii="Times New Roman" w:hAnsi="Times New Roman" w:cs="Times New Roman"/>
          <w:sz w:val="28"/>
          <w:szCs w:val="28"/>
        </w:rPr>
        <w:t>УК-1</w:t>
      </w:r>
      <w:r w:rsidR="00BA3C30">
        <w:rPr>
          <w:rFonts w:ascii="Times New Roman" w:hAnsi="Times New Roman" w:cs="Times New Roman"/>
          <w:sz w:val="28"/>
          <w:szCs w:val="28"/>
        </w:rPr>
        <w:t xml:space="preserve"> </w:t>
      </w:r>
      <w:r w:rsidR="00F30B0F" w:rsidRPr="005A3EB1">
        <w:rPr>
          <w:rFonts w:ascii="Times New Roman" w:hAnsi="Times New Roman" w:cs="Times New Roman"/>
          <w:sz w:val="28"/>
          <w:szCs w:val="28"/>
        </w:rPr>
        <w:t>(УК-1.1, УК-1.2, УК-1.3), ПК-3</w:t>
      </w:r>
      <w:r w:rsidR="00BA3C30">
        <w:rPr>
          <w:rFonts w:ascii="Times New Roman" w:hAnsi="Times New Roman" w:cs="Times New Roman"/>
          <w:sz w:val="28"/>
          <w:szCs w:val="28"/>
        </w:rPr>
        <w:t xml:space="preserve"> </w:t>
      </w:r>
      <w:r w:rsidR="00F30B0F" w:rsidRPr="005A3EB1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4A6F63D0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511AF" w14:textId="77777777" w:rsidR="003E71A0" w:rsidRPr="00C34859" w:rsidRDefault="003E71A0" w:rsidP="003E7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8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C34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6BB8" w:rsidRPr="00C34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244D9C" w:rsidRPr="00C3485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инструментами HR-аналитики и их назначением</w:t>
      </w:r>
      <w:r w:rsidR="007C1F7F" w:rsidRPr="00C348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4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2"/>
        <w:gridCol w:w="4463"/>
      </w:tblGrid>
      <w:tr w:rsidR="007D5BD6" w:rsidRPr="005B1BDF" w14:paraId="28949B33" w14:textId="77777777" w:rsidTr="00244D9C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094285D" w14:textId="77777777" w:rsidR="007D5BD6" w:rsidRPr="00244D9C" w:rsidRDefault="007D5BD6" w:rsidP="00CD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244D9C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Инструмент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DD3DB2" w14:textId="77777777" w:rsidR="007D5BD6" w:rsidRPr="00244D9C" w:rsidRDefault="007D5BD6" w:rsidP="00CD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244D9C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Назначение</w:t>
            </w:r>
          </w:p>
        </w:tc>
      </w:tr>
      <w:tr w:rsidR="007D5BD6" w:rsidRPr="005B1BDF" w14:paraId="7FBB8A2B" w14:textId="77777777" w:rsidTr="00244D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812BC95" w14:textId="77777777" w:rsidR="007D5BD6" w:rsidRPr="00244D9C" w:rsidRDefault="003E71A0" w:rsidP="00CD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7D5BD6" w:rsidRPr="00244D9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Анкеты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D97DCA" w14:textId="77777777" w:rsidR="007D5BD6" w:rsidRPr="00244D9C" w:rsidRDefault="003E71A0" w:rsidP="00CD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7D5BD6" w:rsidRPr="00244D9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Сбор обратной связи от сотрудников</w:t>
            </w:r>
          </w:p>
        </w:tc>
      </w:tr>
      <w:tr w:rsidR="007D5BD6" w:rsidRPr="005B1BDF" w14:paraId="1FFE91FD" w14:textId="77777777" w:rsidTr="00244D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8B08104" w14:textId="77777777" w:rsidR="007D5BD6" w:rsidRPr="00244D9C" w:rsidRDefault="003E71A0" w:rsidP="00CD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7D5BD6" w:rsidRPr="00244D9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7D5BD6" w:rsidRPr="00244D9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Дашборды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5257CA" w14:textId="77777777" w:rsidR="007D5BD6" w:rsidRPr="00244D9C" w:rsidRDefault="003E71A0" w:rsidP="00CD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7D5BD6" w:rsidRPr="00244D9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Визуализация данных для анализа</w:t>
            </w:r>
          </w:p>
        </w:tc>
      </w:tr>
      <w:tr w:rsidR="007D5BD6" w:rsidRPr="005B1BDF" w14:paraId="358A29D4" w14:textId="77777777" w:rsidTr="00244D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43353D5" w14:textId="77777777" w:rsidR="007D5BD6" w:rsidRPr="00244D9C" w:rsidRDefault="003E71A0" w:rsidP="00CD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7D5BD6" w:rsidRPr="00244D9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Программное обеспечение для анализа данных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23B958" w14:textId="77777777" w:rsidR="007D5BD6" w:rsidRPr="00244D9C" w:rsidRDefault="003E71A0" w:rsidP="00CD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7D5BD6" w:rsidRPr="00244D9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Автоматизация обработки HR-данных</w:t>
            </w:r>
          </w:p>
        </w:tc>
      </w:tr>
      <w:tr w:rsidR="007D5BD6" w:rsidRPr="005B1BDF" w14:paraId="401774DE" w14:textId="77777777" w:rsidTr="00244D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0738116" w14:textId="77777777" w:rsidR="007D5BD6" w:rsidRPr="00244D9C" w:rsidRDefault="003E71A0" w:rsidP="00CD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7D5BD6" w:rsidRPr="00244D9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Модели прогнозирования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2BDF04" w14:textId="77777777" w:rsidR="007D5BD6" w:rsidRPr="00244D9C" w:rsidRDefault="003E71A0" w:rsidP="00CD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7D5BD6" w:rsidRPr="00244D9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Прогнозирование потребностей в кадрах</w:t>
            </w:r>
          </w:p>
        </w:tc>
      </w:tr>
    </w:tbl>
    <w:p w14:paraId="5EEB4F60" w14:textId="77777777" w:rsidR="007D5BD6" w:rsidRDefault="003E71A0" w:rsidP="007D5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7D5BD6" w:rsidRPr="002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5BD6" w:rsidRPr="00244D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D5BD6" w:rsidRPr="002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proofErr w:type="gramEnd"/>
      <w:r w:rsidR="007D5BD6" w:rsidRPr="00244D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D5BD6" w:rsidRPr="002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7D5BD6" w:rsidRPr="00244D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5BD6" w:rsidRPr="002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7D5BD6" w:rsidRPr="00244D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0450F0D8" w14:textId="77777777" w:rsidR="00571DF7" w:rsidRPr="00244D9C" w:rsidRDefault="00FC1C7E" w:rsidP="007D5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71DF7" w:rsidRPr="005A3EB1">
        <w:rPr>
          <w:rFonts w:ascii="Times New Roman" w:hAnsi="Times New Roman" w:cs="Times New Roman"/>
          <w:sz w:val="28"/>
          <w:szCs w:val="28"/>
        </w:rPr>
        <w:t>УК-1</w:t>
      </w:r>
      <w:r w:rsidR="00BF68CB">
        <w:rPr>
          <w:rFonts w:ascii="Times New Roman" w:hAnsi="Times New Roman" w:cs="Times New Roman"/>
          <w:sz w:val="28"/>
          <w:szCs w:val="28"/>
        </w:rPr>
        <w:t xml:space="preserve"> </w:t>
      </w:r>
      <w:r w:rsidR="00571DF7" w:rsidRPr="005A3EB1">
        <w:rPr>
          <w:rFonts w:ascii="Times New Roman" w:hAnsi="Times New Roman" w:cs="Times New Roman"/>
          <w:sz w:val="28"/>
          <w:szCs w:val="28"/>
        </w:rPr>
        <w:t>(УК-1.1, УК-1.2, УК-1.3), ПК-3</w:t>
      </w:r>
      <w:r w:rsidR="00BF68CB">
        <w:rPr>
          <w:rFonts w:ascii="Times New Roman" w:hAnsi="Times New Roman" w:cs="Times New Roman"/>
          <w:sz w:val="28"/>
          <w:szCs w:val="28"/>
        </w:rPr>
        <w:t xml:space="preserve"> </w:t>
      </w:r>
      <w:r w:rsidR="00571DF7" w:rsidRPr="005A3EB1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30342F37" w14:textId="77777777" w:rsidR="008D5B55" w:rsidRPr="00B76D7D" w:rsidRDefault="008D5B55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412EA" w14:textId="77777777" w:rsidR="00E638A6" w:rsidRPr="00D94003" w:rsidRDefault="00E638A6" w:rsidP="00914935">
      <w:pPr>
        <w:pStyle w:val="4"/>
        <w:rPr>
          <w:rFonts w:cs="Times New Roman"/>
          <w:szCs w:val="28"/>
        </w:rPr>
      </w:pPr>
      <w:r w:rsidRPr="00D94003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0569538" w14:textId="77777777" w:rsidR="00E638A6" w:rsidRPr="008A0C79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742A3" w14:textId="77777777" w:rsidR="00CD6A97" w:rsidRPr="00C34859" w:rsidRDefault="00D94003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859">
        <w:rPr>
          <w:rFonts w:ascii="Times New Roman" w:hAnsi="Times New Roman" w:cs="Times New Roman"/>
          <w:sz w:val="28"/>
          <w:szCs w:val="28"/>
        </w:rPr>
        <w:t>1</w:t>
      </w:r>
      <w:r w:rsidR="00CD6A97" w:rsidRPr="00C34859">
        <w:rPr>
          <w:rFonts w:ascii="Times New Roman" w:hAnsi="Times New Roman" w:cs="Times New Roman"/>
          <w:sz w:val="28"/>
          <w:szCs w:val="28"/>
        </w:rPr>
        <w:t xml:space="preserve">. </w:t>
      </w:r>
      <w:r w:rsidR="00CD6A97" w:rsidRPr="00C3485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этапов процесса HR-аналитики</w:t>
      </w:r>
      <w:r w:rsidRPr="00C34859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 право:</w:t>
      </w:r>
    </w:p>
    <w:p w14:paraId="6FB43105" w14:textId="77777777" w:rsidR="00CD6A97" w:rsidRPr="00CD6A97" w:rsidRDefault="00CD6A97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lastRenderedPageBreak/>
        <w:t>А) Сбор данных</w:t>
      </w:r>
    </w:p>
    <w:p w14:paraId="6EC971CC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Б) Анализ данных</w:t>
      </w:r>
    </w:p>
    <w:p w14:paraId="411FA18F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В) Интерпретация результатов</w:t>
      </w:r>
    </w:p>
    <w:p w14:paraId="7585CDED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Г) Принятие решений</w:t>
      </w:r>
    </w:p>
    <w:p w14:paraId="2939FB47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Д) Внедрение изменений</w:t>
      </w:r>
    </w:p>
    <w:p w14:paraId="3069A823" w14:textId="77777777" w:rsidR="00CD6A97" w:rsidRPr="00CD6A97" w:rsidRDefault="00FC1C7E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CD6A97" w:rsidRPr="00CD6A97">
        <w:rPr>
          <w:rFonts w:ascii="Times New Roman" w:hAnsi="Times New Roman" w:cs="Times New Roman"/>
          <w:sz w:val="28"/>
          <w:szCs w:val="28"/>
        </w:rPr>
        <w:t>твет: А, Б, В, Г, Д</w:t>
      </w:r>
    </w:p>
    <w:p w14:paraId="60641C48" w14:textId="77777777" w:rsidR="00CD6A97" w:rsidRPr="00CD6A97" w:rsidRDefault="00FC1C7E" w:rsidP="00CD6A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34859">
        <w:rPr>
          <w:rFonts w:ascii="Times New Roman" w:hAnsi="Times New Roman" w:cs="Times New Roman"/>
          <w:sz w:val="28"/>
          <w:szCs w:val="28"/>
        </w:rPr>
        <w:t xml:space="preserve"> </w:t>
      </w:r>
      <w:r w:rsidR="00CD6A97" w:rsidRPr="00CD6A97">
        <w:rPr>
          <w:rFonts w:ascii="Times New Roman" w:hAnsi="Times New Roman" w:cs="Times New Roman"/>
          <w:sz w:val="28"/>
          <w:szCs w:val="28"/>
        </w:rPr>
        <w:t>УК-1</w:t>
      </w:r>
      <w:r w:rsidR="00D94003">
        <w:rPr>
          <w:rFonts w:ascii="Times New Roman" w:hAnsi="Times New Roman" w:cs="Times New Roman"/>
          <w:sz w:val="28"/>
          <w:szCs w:val="28"/>
        </w:rPr>
        <w:t xml:space="preserve"> </w:t>
      </w:r>
      <w:r w:rsidR="00CD6A97" w:rsidRPr="00CD6A97">
        <w:rPr>
          <w:rFonts w:ascii="Times New Roman" w:hAnsi="Times New Roman" w:cs="Times New Roman"/>
          <w:sz w:val="28"/>
          <w:szCs w:val="28"/>
        </w:rPr>
        <w:t>(УК-1.1, УК-1.2, УК-1.3), ПК-3</w:t>
      </w:r>
      <w:r w:rsidR="00D94003">
        <w:rPr>
          <w:rFonts w:ascii="Times New Roman" w:hAnsi="Times New Roman" w:cs="Times New Roman"/>
          <w:sz w:val="28"/>
          <w:szCs w:val="28"/>
        </w:rPr>
        <w:t xml:space="preserve"> </w:t>
      </w:r>
      <w:r w:rsidR="00CD6A97" w:rsidRPr="00CD6A9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7B9DE0A0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F5E98" w14:textId="77777777" w:rsidR="00CD6A97" w:rsidRPr="00C34859" w:rsidRDefault="00D94003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859">
        <w:rPr>
          <w:rFonts w:ascii="Times New Roman" w:hAnsi="Times New Roman" w:cs="Times New Roman"/>
          <w:sz w:val="28"/>
          <w:szCs w:val="28"/>
        </w:rPr>
        <w:t>2</w:t>
      </w:r>
      <w:r w:rsidR="00CD6A97" w:rsidRPr="00C34859">
        <w:rPr>
          <w:rFonts w:ascii="Times New Roman" w:hAnsi="Times New Roman" w:cs="Times New Roman"/>
          <w:sz w:val="28"/>
          <w:szCs w:val="28"/>
        </w:rPr>
        <w:t xml:space="preserve">. </w:t>
      </w:r>
      <w:r w:rsidR="00CD6A97" w:rsidRPr="00C3485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методов HR-аналитики</w:t>
      </w:r>
      <w:r w:rsidRPr="00C34859">
        <w:rPr>
          <w:rFonts w:ascii="Times New Roman" w:hAnsi="Times New Roman" w:cs="Times New Roman"/>
          <w:sz w:val="28"/>
          <w:szCs w:val="28"/>
        </w:rPr>
        <w:t xml:space="preserve">. Запишите правильную последовательность букв слева на право: </w:t>
      </w:r>
    </w:p>
    <w:p w14:paraId="329CF2D1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А) Опросы сотрудников</w:t>
      </w:r>
    </w:p>
    <w:p w14:paraId="4A1C10AB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Б) Анализ текучести кадров</w:t>
      </w:r>
    </w:p>
    <w:p w14:paraId="31B85AAC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В) Оценка производительности</w:t>
      </w:r>
    </w:p>
    <w:p w14:paraId="087B3734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Г) Прогнозирование потребностей в кадрах</w:t>
      </w:r>
    </w:p>
    <w:p w14:paraId="7A017AA3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Д) Сравнительный анализ с конкурентами</w:t>
      </w:r>
    </w:p>
    <w:p w14:paraId="25CABAA0" w14:textId="77777777" w:rsidR="00CD6A97" w:rsidRPr="00CD6A97" w:rsidRDefault="00FC1C7E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CD6A97" w:rsidRPr="00CD6A97">
        <w:rPr>
          <w:rFonts w:ascii="Times New Roman" w:hAnsi="Times New Roman" w:cs="Times New Roman"/>
          <w:sz w:val="28"/>
          <w:szCs w:val="28"/>
        </w:rPr>
        <w:t>твет: А, В, Б, Г, Д</w:t>
      </w:r>
    </w:p>
    <w:p w14:paraId="6D6645E4" w14:textId="77777777" w:rsidR="00CD6A97" w:rsidRPr="00CD6A97" w:rsidRDefault="00FC1C7E" w:rsidP="00CD6A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34859">
        <w:rPr>
          <w:rFonts w:ascii="Times New Roman" w:hAnsi="Times New Roman" w:cs="Times New Roman"/>
          <w:sz w:val="28"/>
          <w:szCs w:val="28"/>
        </w:rPr>
        <w:t xml:space="preserve"> </w:t>
      </w:r>
      <w:r w:rsidR="00CD6A97" w:rsidRPr="00CD6A97">
        <w:rPr>
          <w:rFonts w:ascii="Times New Roman" w:hAnsi="Times New Roman" w:cs="Times New Roman"/>
          <w:sz w:val="28"/>
          <w:szCs w:val="28"/>
        </w:rPr>
        <w:t>УК-1(УК-1.1, УК-1.2, УК-1.3), ПК-3(ПК-3.1, ПК-3.2, ПК-3.3)</w:t>
      </w:r>
    </w:p>
    <w:p w14:paraId="07943DC2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1EDC1" w14:textId="77777777" w:rsidR="00CD6A97" w:rsidRPr="00C34859" w:rsidRDefault="00D94003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859">
        <w:rPr>
          <w:rFonts w:ascii="Times New Roman" w:hAnsi="Times New Roman" w:cs="Times New Roman"/>
          <w:sz w:val="28"/>
          <w:szCs w:val="28"/>
        </w:rPr>
        <w:t>3</w:t>
      </w:r>
      <w:r w:rsidR="00CD6A97" w:rsidRPr="00C34859">
        <w:rPr>
          <w:rFonts w:ascii="Times New Roman" w:hAnsi="Times New Roman" w:cs="Times New Roman"/>
          <w:sz w:val="28"/>
          <w:szCs w:val="28"/>
        </w:rPr>
        <w:t xml:space="preserve">. </w:t>
      </w:r>
      <w:r w:rsidR="00CD6A97" w:rsidRPr="00C3485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использования данных в HR</w:t>
      </w:r>
      <w:r w:rsidRPr="00C34859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 право:</w:t>
      </w:r>
    </w:p>
    <w:p w14:paraId="13DADA62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А) Сбор данных о сотрудниках</w:t>
      </w:r>
    </w:p>
    <w:p w14:paraId="4DF8B033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Б) Анализ данных для выявления проблем</w:t>
      </w:r>
    </w:p>
    <w:p w14:paraId="588C831F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В) Разработка стратегий на основе анализа</w:t>
      </w:r>
    </w:p>
    <w:p w14:paraId="218F1A00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Г) Оценка эффективности внедренных стратегий</w:t>
      </w:r>
    </w:p>
    <w:p w14:paraId="09E52E65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Д) Корректировка стратегий на основе оценки</w:t>
      </w:r>
    </w:p>
    <w:p w14:paraId="38319B9A" w14:textId="77777777" w:rsidR="00CD6A97" w:rsidRPr="00CD6A97" w:rsidRDefault="00FC1C7E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CD6A97" w:rsidRPr="00CD6A97">
        <w:rPr>
          <w:rFonts w:ascii="Times New Roman" w:hAnsi="Times New Roman" w:cs="Times New Roman"/>
          <w:sz w:val="28"/>
          <w:szCs w:val="28"/>
        </w:rPr>
        <w:t>твет: А, В, Б, Г, Д</w:t>
      </w:r>
    </w:p>
    <w:p w14:paraId="622B44A6" w14:textId="77777777" w:rsidR="00CD6A97" w:rsidRPr="00CD6A97" w:rsidRDefault="00FC1C7E" w:rsidP="00CD6A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34859">
        <w:rPr>
          <w:rFonts w:ascii="Times New Roman" w:hAnsi="Times New Roman" w:cs="Times New Roman"/>
          <w:sz w:val="28"/>
          <w:szCs w:val="28"/>
        </w:rPr>
        <w:t xml:space="preserve"> </w:t>
      </w:r>
      <w:r w:rsidR="00CD6A97" w:rsidRPr="00CD6A97">
        <w:rPr>
          <w:rFonts w:ascii="Times New Roman" w:hAnsi="Times New Roman" w:cs="Times New Roman"/>
          <w:sz w:val="28"/>
          <w:szCs w:val="28"/>
        </w:rPr>
        <w:t>УК-1</w:t>
      </w:r>
      <w:r w:rsidR="00D94003">
        <w:rPr>
          <w:rFonts w:ascii="Times New Roman" w:hAnsi="Times New Roman" w:cs="Times New Roman"/>
          <w:sz w:val="28"/>
          <w:szCs w:val="28"/>
        </w:rPr>
        <w:t xml:space="preserve"> </w:t>
      </w:r>
      <w:r w:rsidR="00CD6A97" w:rsidRPr="00CD6A97">
        <w:rPr>
          <w:rFonts w:ascii="Times New Roman" w:hAnsi="Times New Roman" w:cs="Times New Roman"/>
          <w:sz w:val="28"/>
          <w:szCs w:val="28"/>
        </w:rPr>
        <w:t>(УК-1.1, УК-1.2, УК-1.3), ПК-3</w:t>
      </w:r>
      <w:r w:rsidR="00D94003">
        <w:rPr>
          <w:rFonts w:ascii="Times New Roman" w:hAnsi="Times New Roman" w:cs="Times New Roman"/>
          <w:sz w:val="28"/>
          <w:szCs w:val="28"/>
        </w:rPr>
        <w:t xml:space="preserve"> </w:t>
      </w:r>
      <w:r w:rsidR="00CD6A97" w:rsidRPr="00CD6A9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30F58F1D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01A35" w14:textId="77777777" w:rsidR="00D94003" w:rsidRPr="00C34859" w:rsidRDefault="00D94003" w:rsidP="00D94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859">
        <w:rPr>
          <w:rFonts w:ascii="Times New Roman" w:hAnsi="Times New Roman" w:cs="Times New Roman"/>
          <w:sz w:val="28"/>
          <w:szCs w:val="28"/>
        </w:rPr>
        <w:t>4</w:t>
      </w:r>
      <w:r w:rsidR="00CD6A97" w:rsidRPr="00C34859">
        <w:rPr>
          <w:rFonts w:ascii="Times New Roman" w:hAnsi="Times New Roman" w:cs="Times New Roman"/>
          <w:sz w:val="28"/>
          <w:szCs w:val="28"/>
        </w:rPr>
        <w:t xml:space="preserve">. </w:t>
      </w:r>
      <w:r w:rsidR="00CD6A97" w:rsidRPr="00C3485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шагов для внедрения HR-аналитики в организацию</w:t>
      </w:r>
      <w:r w:rsidRPr="00C34859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 право:</w:t>
      </w:r>
    </w:p>
    <w:p w14:paraId="687A58D0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А) Определение целей HR-аналитики</w:t>
      </w:r>
    </w:p>
    <w:p w14:paraId="38AE238A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Б) Обучение сотрудников</w:t>
      </w:r>
    </w:p>
    <w:p w14:paraId="0B964844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В) Выбор инструментов для анализа</w:t>
      </w:r>
    </w:p>
    <w:p w14:paraId="1F5F1818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Г) Сбор и анализ данных</w:t>
      </w:r>
    </w:p>
    <w:p w14:paraId="1E2C1DD3" w14:textId="77777777" w:rsidR="00CD6A97" w:rsidRPr="00CD6A97" w:rsidRDefault="00CD6A97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97">
        <w:rPr>
          <w:rFonts w:ascii="Times New Roman" w:hAnsi="Times New Roman" w:cs="Times New Roman"/>
          <w:sz w:val="28"/>
          <w:szCs w:val="28"/>
        </w:rPr>
        <w:t>Д) Оценка результатов внедрения</w:t>
      </w:r>
    </w:p>
    <w:p w14:paraId="1D80D79C" w14:textId="77777777" w:rsidR="00CD6A97" w:rsidRPr="00CD6A97" w:rsidRDefault="00FC1C7E" w:rsidP="00CD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CD6A97" w:rsidRPr="00CD6A97">
        <w:rPr>
          <w:rFonts w:ascii="Times New Roman" w:hAnsi="Times New Roman" w:cs="Times New Roman"/>
          <w:sz w:val="28"/>
          <w:szCs w:val="28"/>
        </w:rPr>
        <w:t>твет: А, В, Б, Г, Д</w:t>
      </w:r>
    </w:p>
    <w:p w14:paraId="72DC38BC" w14:textId="77777777" w:rsidR="00CD6A97" w:rsidRPr="00CD6A97" w:rsidRDefault="00FC1C7E" w:rsidP="00CD6A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34859">
        <w:rPr>
          <w:rFonts w:ascii="Times New Roman" w:hAnsi="Times New Roman" w:cs="Times New Roman"/>
          <w:sz w:val="28"/>
          <w:szCs w:val="28"/>
        </w:rPr>
        <w:t xml:space="preserve"> </w:t>
      </w:r>
      <w:r w:rsidR="00CD6A97" w:rsidRPr="00CD6A97">
        <w:rPr>
          <w:rFonts w:ascii="Times New Roman" w:hAnsi="Times New Roman" w:cs="Times New Roman"/>
          <w:sz w:val="28"/>
          <w:szCs w:val="28"/>
        </w:rPr>
        <w:t>УК-1</w:t>
      </w:r>
      <w:r w:rsidR="00E31645">
        <w:rPr>
          <w:rFonts w:ascii="Times New Roman" w:hAnsi="Times New Roman" w:cs="Times New Roman"/>
          <w:sz w:val="28"/>
          <w:szCs w:val="28"/>
        </w:rPr>
        <w:t xml:space="preserve"> </w:t>
      </w:r>
      <w:r w:rsidR="00CD6A97" w:rsidRPr="00CD6A97">
        <w:rPr>
          <w:rFonts w:ascii="Times New Roman" w:hAnsi="Times New Roman" w:cs="Times New Roman"/>
          <w:sz w:val="28"/>
          <w:szCs w:val="28"/>
        </w:rPr>
        <w:t>(УК-1.1, УК-1.2, УК-1.3), ПК-3</w:t>
      </w:r>
      <w:r w:rsidR="00E31645">
        <w:rPr>
          <w:rFonts w:ascii="Times New Roman" w:hAnsi="Times New Roman" w:cs="Times New Roman"/>
          <w:sz w:val="28"/>
          <w:szCs w:val="28"/>
        </w:rPr>
        <w:t xml:space="preserve"> </w:t>
      </w:r>
      <w:r w:rsidR="00CD6A97" w:rsidRPr="00CD6A9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057985ED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391DE" w14:textId="77777777" w:rsidR="00E638A6" w:rsidRPr="00E817C4" w:rsidRDefault="00E638A6" w:rsidP="00914935">
      <w:pPr>
        <w:pStyle w:val="3"/>
        <w:rPr>
          <w:rFonts w:cs="Times New Roman"/>
          <w:szCs w:val="28"/>
        </w:rPr>
      </w:pPr>
      <w:r w:rsidRPr="00E817C4">
        <w:rPr>
          <w:rFonts w:cs="Times New Roman"/>
          <w:szCs w:val="28"/>
        </w:rPr>
        <w:t>Задания открытого типа</w:t>
      </w:r>
    </w:p>
    <w:p w14:paraId="63CFB109" w14:textId="77777777" w:rsidR="00E638A6" w:rsidRPr="00375A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C799BC" w14:textId="77777777" w:rsidR="00E638A6" w:rsidRPr="009366BE" w:rsidRDefault="00E638A6" w:rsidP="00914935">
      <w:pPr>
        <w:pStyle w:val="4"/>
        <w:rPr>
          <w:rFonts w:cs="Times New Roman"/>
          <w:szCs w:val="28"/>
        </w:rPr>
      </w:pPr>
      <w:r w:rsidRPr="009366BE">
        <w:rPr>
          <w:rFonts w:cs="Times New Roman"/>
          <w:szCs w:val="28"/>
        </w:rPr>
        <w:lastRenderedPageBreak/>
        <w:t>Задания открытого типа на дополнение</w:t>
      </w:r>
    </w:p>
    <w:p w14:paraId="5161979D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24577" w14:textId="77777777" w:rsidR="00914935" w:rsidRPr="0048618E" w:rsidRDefault="00966D5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18E">
        <w:rPr>
          <w:rFonts w:ascii="Times New Roman" w:hAnsi="Times New Roman" w:cs="Times New Roman"/>
          <w:sz w:val="28"/>
          <w:szCs w:val="28"/>
        </w:rPr>
        <w:t>1</w:t>
      </w:r>
      <w:r w:rsidR="00914935" w:rsidRPr="0048618E">
        <w:rPr>
          <w:rFonts w:ascii="Times New Roman" w:hAnsi="Times New Roman" w:cs="Times New Roman"/>
          <w:sz w:val="28"/>
          <w:szCs w:val="28"/>
        </w:rPr>
        <w:t xml:space="preserve">. </w:t>
      </w:r>
      <w:r w:rsidR="009A6E3D" w:rsidRPr="0048618E">
        <w:rPr>
          <w:rFonts w:ascii="Times New Roman" w:hAnsi="Times New Roman" w:cs="Times New Roman"/>
          <w:sz w:val="28"/>
          <w:szCs w:val="28"/>
        </w:rPr>
        <w:t>Напишите</w:t>
      </w:r>
      <w:r w:rsidR="00914935" w:rsidRPr="0048618E">
        <w:rPr>
          <w:rFonts w:ascii="Times New Roman" w:hAnsi="Times New Roman" w:cs="Times New Roman"/>
          <w:sz w:val="28"/>
          <w:szCs w:val="28"/>
        </w:rPr>
        <w:t xml:space="preserve"> про</w:t>
      </w:r>
      <w:r w:rsidR="00FC1C7E" w:rsidRPr="0048618E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7A2FC17D" w14:textId="77777777" w:rsidR="00B76D7D" w:rsidRPr="00B76D7D" w:rsidRDefault="00B76D7D" w:rsidP="00B7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D7D">
        <w:rPr>
          <w:rFonts w:ascii="Times New Roman" w:hAnsi="Times New Roman" w:cs="Times New Roman"/>
          <w:sz w:val="28"/>
          <w:szCs w:val="28"/>
        </w:rPr>
        <w:t>HR-аналитика включает в себя использование данных для __________ процессов управления персоналом, таких как подбор, обучение и удержание сотрудников.</w:t>
      </w:r>
    </w:p>
    <w:p w14:paraId="151EE1C2" w14:textId="77777777" w:rsidR="00B76D7D" w:rsidRPr="00B76D7D" w:rsidRDefault="00B76D7D" w:rsidP="00B7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D7D">
        <w:rPr>
          <w:rFonts w:ascii="Times New Roman" w:hAnsi="Times New Roman" w:cs="Times New Roman"/>
          <w:sz w:val="28"/>
          <w:szCs w:val="28"/>
        </w:rPr>
        <w:t>Правильный ответ: оптимизации.</w:t>
      </w:r>
    </w:p>
    <w:p w14:paraId="5CC78101" w14:textId="77777777" w:rsidR="00B057DE" w:rsidRDefault="00FC1C7E" w:rsidP="00B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34859">
        <w:rPr>
          <w:rFonts w:ascii="Times New Roman" w:hAnsi="Times New Roman" w:cs="Times New Roman"/>
          <w:sz w:val="28"/>
          <w:szCs w:val="28"/>
        </w:rPr>
        <w:t xml:space="preserve"> </w:t>
      </w:r>
      <w:r w:rsidR="00B76D7D" w:rsidRPr="005A3EB1">
        <w:rPr>
          <w:rFonts w:ascii="Times New Roman" w:hAnsi="Times New Roman" w:cs="Times New Roman"/>
          <w:sz w:val="28"/>
          <w:szCs w:val="28"/>
        </w:rPr>
        <w:t>УК-1(УК-1.1, УК-1.2, УК-1.3), ПК-3</w:t>
      </w:r>
      <w:r w:rsidR="009A6E3D">
        <w:rPr>
          <w:rFonts w:ascii="Times New Roman" w:hAnsi="Times New Roman" w:cs="Times New Roman"/>
          <w:sz w:val="28"/>
          <w:szCs w:val="28"/>
        </w:rPr>
        <w:t xml:space="preserve"> </w:t>
      </w:r>
      <w:r w:rsidR="00B76D7D" w:rsidRPr="005A3EB1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6CACDFAC" w14:textId="77777777" w:rsidR="003D5E01" w:rsidRPr="00174DBC" w:rsidRDefault="003D5E01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0DC14C" w14:textId="77777777" w:rsidR="00174DBC" w:rsidRPr="0048618E" w:rsidRDefault="009A6E3D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18E">
        <w:rPr>
          <w:rFonts w:ascii="Times New Roman" w:hAnsi="Times New Roman" w:cs="Times New Roman"/>
          <w:sz w:val="28"/>
          <w:szCs w:val="28"/>
        </w:rPr>
        <w:t>2</w:t>
      </w:r>
      <w:r w:rsidR="003D5E01" w:rsidRPr="0048618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8618E">
        <w:rPr>
          <w:rFonts w:ascii="Times New Roman" w:hAnsi="Times New Roman" w:cs="Times New Roman"/>
          <w:sz w:val="28"/>
          <w:szCs w:val="28"/>
        </w:rPr>
        <w:t xml:space="preserve">Напишите </w:t>
      </w:r>
      <w:r w:rsidR="003D5E01" w:rsidRPr="0048618E">
        <w:rPr>
          <w:rFonts w:ascii="Times New Roman" w:hAnsi="Times New Roman" w:cs="Times New Roman"/>
          <w:sz w:val="28"/>
          <w:szCs w:val="28"/>
        </w:rPr>
        <w:t xml:space="preserve"> про</w:t>
      </w:r>
      <w:r w:rsidR="00FC1C7E" w:rsidRPr="0048618E">
        <w:rPr>
          <w:rFonts w:ascii="Times New Roman" w:hAnsi="Times New Roman" w:cs="Times New Roman"/>
          <w:sz w:val="28"/>
          <w:szCs w:val="28"/>
        </w:rPr>
        <w:t>пущенное</w:t>
      </w:r>
      <w:proofErr w:type="gramEnd"/>
      <w:r w:rsidR="00FC1C7E" w:rsidRPr="0048618E">
        <w:rPr>
          <w:rFonts w:ascii="Times New Roman" w:hAnsi="Times New Roman" w:cs="Times New Roman"/>
          <w:sz w:val="28"/>
          <w:szCs w:val="28"/>
        </w:rPr>
        <w:t xml:space="preserve"> слово (словосочетание).</w:t>
      </w:r>
    </w:p>
    <w:p w14:paraId="0DBD452C" w14:textId="77777777" w:rsidR="00174DBC" w:rsidRPr="00174DBC" w:rsidRDefault="00174DBC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DBC">
        <w:rPr>
          <w:rFonts w:ascii="Times New Roman" w:hAnsi="Times New Roman" w:cs="Times New Roman"/>
          <w:color w:val="1D1D1B"/>
          <w:sz w:val="28"/>
          <w:szCs w:val="28"/>
        </w:rPr>
        <w:t>Одним из ключевых инструментов HR-аналитики является __________, который помогает в сборе и анализе данных о сотрудниках, их производительности и __________.</w:t>
      </w:r>
    </w:p>
    <w:p w14:paraId="3113642E" w14:textId="77777777" w:rsidR="003D5E01" w:rsidRPr="00F92129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6602A">
        <w:rPr>
          <w:rFonts w:ascii="Times New Roman" w:hAnsi="Times New Roman" w:cs="Times New Roman"/>
          <w:sz w:val="28"/>
          <w:szCs w:val="28"/>
        </w:rPr>
        <w:t>система управления данными о персонале удовлетворенности работой</w:t>
      </w:r>
      <w:r w:rsidRPr="00F92129">
        <w:rPr>
          <w:rFonts w:ascii="Times New Roman" w:hAnsi="Times New Roman" w:cs="Times New Roman"/>
          <w:sz w:val="28"/>
          <w:szCs w:val="28"/>
        </w:rPr>
        <w:t>.</w:t>
      </w:r>
    </w:p>
    <w:p w14:paraId="4FF6FF38" w14:textId="77777777" w:rsidR="00F92129" w:rsidRPr="00F92129" w:rsidRDefault="00FC1C7E" w:rsidP="00D5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34859">
        <w:rPr>
          <w:rFonts w:ascii="Times New Roman" w:hAnsi="Times New Roman" w:cs="Times New Roman"/>
          <w:sz w:val="28"/>
          <w:szCs w:val="28"/>
        </w:rPr>
        <w:t xml:space="preserve"> </w:t>
      </w:r>
      <w:r w:rsidR="00B6602A" w:rsidRPr="005A3EB1">
        <w:rPr>
          <w:rFonts w:ascii="Times New Roman" w:hAnsi="Times New Roman" w:cs="Times New Roman"/>
          <w:sz w:val="28"/>
          <w:szCs w:val="28"/>
        </w:rPr>
        <w:t>УК-1</w:t>
      </w:r>
      <w:r w:rsidR="009A6E3D">
        <w:rPr>
          <w:rFonts w:ascii="Times New Roman" w:hAnsi="Times New Roman" w:cs="Times New Roman"/>
          <w:sz w:val="28"/>
          <w:szCs w:val="28"/>
        </w:rPr>
        <w:t xml:space="preserve"> </w:t>
      </w:r>
      <w:r w:rsidR="00B6602A" w:rsidRPr="005A3EB1">
        <w:rPr>
          <w:rFonts w:ascii="Times New Roman" w:hAnsi="Times New Roman" w:cs="Times New Roman"/>
          <w:sz w:val="28"/>
          <w:szCs w:val="28"/>
        </w:rPr>
        <w:t>(УК-1.1, УК-1.2, УК-1.3), ПК-3</w:t>
      </w:r>
      <w:r w:rsidR="009A6E3D">
        <w:rPr>
          <w:rFonts w:ascii="Times New Roman" w:hAnsi="Times New Roman" w:cs="Times New Roman"/>
          <w:sz w:val="28"/>
          <w:szCs w:val="28"/>
        </w:rPr>
        <w:t xml:space="preserve"> </w:t>
      </w:r>
      <w:r w:rsidR="00B6602A" w:rsidRPr="005A3EB1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51A9DE43" w14:textId="77777777" w:rsidR="006F273E" w:rsidRPr="00252084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07EC9" w14:textId="77777777" w:rsidR="00355D92" w:rsidRPr="0048618E" w:rsidRDefault="009A6E3D" w:rsidP="0035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18E">
        <w:rPr>
          <w:rFonts w:ascii="Times New Roman" w:hAnsi="Times New Roman" w:cs="Times New Roman"/>
          <w:sz w:val="28"/>
          <w:szCs w:val="28"/>
        </w:rPr>
        <w:t>3</w:t>
      </w:r>
      <w:r w:rsidR="00A41D65" w:rsidRPr="0048618E">
        <w:rPr>
          <w:rFonts w:ascii="Times New Roman" w:hAnsi="Times New Roman" w:cs="Times New Roman"/>
          <w:sz w:val="28"/>
          <w:szCs w:val="28"/>
        </w:rPr>
        <w:t xml:space="preserve">. </w:t>
      </w:r>
      <w:r w:rsidRPr="0048618E">
        <w:rPr>
          <w:rFonts w:ascii="Times New Roman" w:hAnsi="Times New Roman" w:cs="Times New Roman"/>
          <w:sz w:val="28"/>
          <w:szCs w:val="28"/>
        </w:rPr>
        <w:t>Напишите</w:t>
      </w:r>
      <w:r w:rsidR="00A41D65" w:rsidRPr="0048618E">
        <w:rPr>
          <w:rFonts w:ascii="Times New Roman" w:hAnsi="Times New Roman" w:cs="Times New Roman"/>
          <w:sz w:val="28"/>
          <w:szCs w:val="28"/>
        </w:rPr>
        <w:t xml:space="preserve"> про</w:t>
      </w:r>
      <w:r w:rsidR="00C34859" w:rsidRPr="0048618E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7FCCEC09" w14:textId="77777777" w:rsidR="00355D92" w:rsidRPr="00355D92" w:rsidRDefault="00355D92" w:rsidP="0035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D92">
        <w:rPr>
          <w:rFonts w:ascii="Times New Roman" w:hAnsi="Times New Roman" w:cs="Times New Roman"/>
          <w:color w:val="1D1D1B"/>
          <w:sz w:val="28"/>
          <w:szCs w:val="28"/>
        </w:rPr>
        <w:t>Внедрение HR-аналитики в организацию требует __________, что позволяет эффективно использовать данные для прогнозирования потребностей в кадрах и __________.</w:t>
      </w:r>
    </w:p>
    <w:p w14:paraId="738821C2" w14:textId="77777777" w:rsidR="00B00CBF" w:rsidRDefault="00FE6702" w:rsidP="00B0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5D92">
        <w:rPr>
          <w:rFonts w:ascii="Times New Roman" w:hAnsi="Times New Roman" w:cs="Times New Roman"/>
          <w:sz w:val="28"/>
          <w:szCs w:val="28"/>
        </w:rPr>
        <w:t>инвестиции в технологии и обучение сотрудников, оптимизации процессов подбора и удержания персонала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4883FF7F" w14:textId="77777777" w:rsidR="00FE6702" w:rsidRDefault="00355D92" w:rsidP="00B0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  <w:r w:rsidR="009A6E3D">
        <w:rPr>
          <w:rFonts w:ascii="Times New Roman" w:hAnsi="Times New Roman" w:cs="Times New Roman"/>
          <w:sz w:val="28"/>
          <w:szCs w:val="28"/>
        </w:rPr>
        <w:t xml:space="preserve"> </w:t>
      </w:r>
      <w:r w:rsidRPr="005A3EB1">
        <w:rPr>
          <w:rFonts w:ascii="Times New Roman" w:hAnsi="Times New Roman" w:cs="Times New Roman"/>
          <w:sz w:val="28"/>
          <w:szCs w:val="28"/>
        </w:rPr>
        <w:t>(УК-1.1, УК-1.2, УК-1.3), ПК-3</w:t>
      </w:r>
      <w:r w:rsidR="009A6E3D">
        <w:rPr>
          <w:rFonts w:ascii="Times New Roman" w:hAnsi="Times New Roman" w:cs="Times New Roman"/>
          <w:sz w:val="28"/>
          <w:szCs w:val="28"/>
        </w:rPr>
        <w:t xml:space="preserve"> </w:t>
      </w:r>
      <w:r w:rsidRPr="005A3EB1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0AED73E5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3D9FA" w14:textId="77777777" w:rsidR="00D93756" w:rsidRPr="0048618E" w:rsidRDefault="009A6E3D" w:rsidP="00D93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18E">
        <w:rPr>
          <w:rFonts w:ascii="Times New Roman" w:hAnsi="Times New Roman" w:cs="Times New Roman"/>
          <w:sz w:val="28"/>
          <w:szCs w:val="28"/>
        </w:rPr>
        <w:t>4</w:t>
      </w:r>
      <w:r w:rsidR="00A31C5A" w:rsidRPr="0048618E">
        <w:rPr>
          <w:rFonts w:ascii="Times New Roman" w:hAnsi="Times New Roman" w:cs="Times New Roman"/>
          <w:sz w:val="28"/>
          <w:szCs w:val="28"/>
        </w:rPr>
        <w:t xml:space="preserve">. </w:t>
      </w:r>
      <w:r w:rsidRPr="0048618E">
        <w:rPr>
          <w:rFonts w:ascii="Times New Roman" w:hAnsi="Times New Roman" w:cs="Times New Roman"/>
          <w:sz w:val="28"/>
          <w:szCs w:val="28"/>
        </w:rPr>
        <w:t>Напишите</w:t>
      </w:r>
      <w:r w:rsidR="00A31C5A" w:rsidRPr="0048618E">
        <w:rPr>
          <w:rFonts w:ascii="Times New Roman" w:hAnsi="Times New Roman" w:cs="Times New Roman"/>
          <w:sz w:val="28"/>
          <w:szCs w:val="28"/>
        </w:rPr>
        <w:t xml:space="preserve"> про</w:t>
      </w:r>
      <w:r w:rsidR="00C34859" w:rsidRPr="0048618E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274E3818" w14:textId="77777777" w:rsidR="005A25AD" w:rsidRPr="00D93756" w:rsidRDefault="005A25AD" w:rsidP="00D93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756">
        <w:rPr>
          <w:rFonts w:ascii="Times New Roman" w:hAnsi="Times New Roman" w:cs="Times New Roman"/>
          <w:color w:val="1D1D1B"/>
          <w:sz w:val="28"/>
          <w:szCs w:val="28"/>
        </w:rPr>
        <w:t>Основной целью HR-аналитики является __________, что позволяет не только улучшить процессы управления персоналом, но и __________.</w:t>
      </w:r>
    </w:p>
    <w:p w14:paraId="7ECAB640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A6E3D">
        <w:rPr>
          <w:rFonts w:ascii="Times New Roman" w:hAnsi="Times New Roman" w:cs="Times New Roman"/>
          <w:sz w:val="28"/>
          <w:szCs w:val="28"/>
        </w:rPr>
        <w:t xml:space="preserve"> </w:t>
      </w:r>
      <w:r w:rsidR="00D93756">
        <w:rPr>
          <w:rFonts w:ascii="Times New Roman" w:hAnsi="Times New Roman" w:cs="Times New Roman"/>
          <w:sz w:val="28"/>
          <w:szCs w:val="28"/>
        </w:rPr>
        <w:t>улучшение качества управления человеческими ресурсами, снизить текучесть кадров</w:t>
      </w:r>
      <w:r w:rsidR="00FE6702">
        <w:rPr>
          <w:rFonts w:ascii="Times New Roman" w:hAnsi="Times New Roman" w:cs="Times New Roman"/>
          <w:sz w:val="28"/>
          <w:szCs w:val="28"/>
        </w:rPr>
        <w:t>.</w:t>
      </w:r>
    </w:p>
    <w:p w14:paraId="41BEA4AB" w14:textId="77777777" w:rsidR="00FE6702" w:rsidRDefault="00D93756" w:rsidP="00FE6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  <w:r w:rsidR="009A6E3D">
        <w:rPr>
          <w:rFonts w:ascii="Times New Roman" w:hAnsi="Times New Roman" w:cs="Times New Roman"/>
          <w:sz w:val="28"/>
          <w:szCs w:val="28"/>
        </w:rPr>
        <w:t xml:space="preserve"> </w:t>
      </w:r>
      <w:r w:rsidRPr="005A3EB1">
        <w:rPr>
          <w:rFonts w:ascii="Times New Roman" w:hAnsi="Times New Roman" w:cs="Times New Roman"/>
          <w:sz w:val="28"/>
          <w:szCs w:val="28"/>
        </w:rPr>
        <w:t>(УК-1.1, УК-1.2, УК-1.3), ПК-3</w:t>
      </w:r>
      <w:r w:rsidR="009A6E3D">
        <w:rPr>
          <w:rFonts w:ascii="Times New Roman" w:hAnsi="Times New Roman" w:cs="Times New Roman"/>
          <w:sz w:val="28"/>
          <w:szCs w:val="28"/>
        </w:rPr>
        <w:t xml:space="preserve"> </w:t>
      </w:r>
      <w:r w:rsidRPr="005A3EB1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49C011DB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79E150" w14:textId="77777777" w:rsidR="00E638A6" w:rsidRPr="00E14188" w:rsidRDefault="00E638A6" w:rsidP="00914935">
      <w:pPr>
        <w:pStyle w:val="4"/>
        <w:rPr>
          <w:rFonts w:cs="Times New Roman"/>
          <w:szCs w:val="28"/>
        </w:rPr>
      </w:pPr>
      <w:r w:rsidRPr="00E14188">
        <w:rPr>
          <w:rFonts w:cs="Times New Roman"/>
          <w:szCs w:val="28"/>
        </w:rPr>
        <w:t>Задания открытого типа с кратким свободным ответом</w:t>
      </w:r>
    </w:p>
    <w:p w14:paraId="26C5A357" w14:textId="77777777" w:rsidR="00E638A6" w:rsidRPr="00BE67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7FBF4" w14:textId="77777777" w:rsidR="00E1326F" w:rsidRPr="0048618E" w:rsidRDefault="00635E48" w:rsidP="00E1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18E">
        <w:rPr>
          <w:rFonts w:ascii="Times New Roman" w:hAnsi="Times New Roman" w:cs="Times New Roman"/>
          <w:sz w:val="28"/>
          <w:szCs w:val="28"/>
        </w:rPr>
        <w:t>1</w:t>
      </w:r>
      <w:r w:rsidR="00E1326F" w:rsidRPr="0048618E">
        <w:rPr>
          <w:rFonts w:ascii="Times New Roman" w:hAnsi="Times New Roman" w:cs="Times New Roman"/>
          <w:sz w:val="28"/>
          <w:szCs w:val="28"/>
        </w:rPr>
        <w:t xml:space="preserve">. </w:t>
      </w:r>
      <w:r w:rsidRPr="0048618E">
        <w:rPr>
          <w:rFonts w:ascii="Times New Roman" w:hAnsi="Times New Roman" w:cs="Times New Roman"/>
          <w:sz w:val="28"/>
          <w:szCs w:val="28"/>
        </w:rPr>
        <w:t>Дайте ответ</w:t>
      </w:r>
      <w:r w:rsidR="0048618E">
        <w:rPr>
          <w:rFonts w:ascii="Times New Roman" w:hAnsi="Times New Roman" w:cs="Times New Roman"/>
          <w:sz w:val="28"/>
          <w:szCs w:val="28"/>
        </w:rPr>
        <w:t xml:space="preserve"> на вопрос.</w:t>
      </w:r>
    </w:p>
    <w:p w14:paraId="3E296DB9" w14:textId="77777777" w:rsidR="00B55D71" w:rsidRPr="00B55D71" w:rsidRDefault="00B55D71" w:rsidP="00B5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D71">
        <w:rPr>
          <w:rFonts w:ascii="Times New Roman" w:hAnsi="Times New Roman" w:cs="Times New Roman"/>
          <w:sz w:val="28"/>
          <w:szCs w:val="28"/>
        </w:rPr>
        <w:t>Опишите, как HR-аналитика может помочь в принятии решений по найму новых сотрудников?</w:t>
      </w:r>
    </w:p>
    <w:p w14:paraId="566320E1" w14:textId="77777777" w:rsidR="00F2486D" w:rsidRPr="00B55D71" w:rsidRDefault="00635E48" w:rsidP="00B5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B55D71" w:rsidRPr="00B55D7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D71" w:rsidRPr="00B55D71">
        <w:rPr>
          <w:rFonts w:ascii="Times New Roman" w:hAnsi="Times New Roman" w:cs="Times New Roman"/>
          <w:sz w:val="28"/>
          <w:szCs w:val="28"/>
        </w:rPr>
        <w:t>Оптимизация профиля кандидата</w:t>
      </w:r>
      <w:r w:rsidR="004861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18E">
        <w:rPr>
          <w:rFonts w:ascii="Times New Roman" w:hAnsi="Times New Roman" w:cs="Times New Roman"/>
          <w:sz w:val="28"/>
          <w:szCs w:val="28"/>
        </w:rPr>
        <w:t>п</w:t>
      </w:r>
      <w:r w:rsidR="00B55D71" w:rsidRPr="00B55D71">
        <w:rPr>
          <w:rFonts w:ascii="Times New Roman" w:hAnsi="Times New Roman" w:cs="Times New Roman"/>
          <w:sz w:val="28"/>
          <w:szCs w:val="28"/>
        </w:rPr>
        <w:t>рогнозирование текучести кадров.</w:t>
      </w:r>
    </w:p>
    <w:p w14:paraId="33F14D4D" w14:textId="77777777" w:rsidR="00BE6EBF" w:rsidRDefault="00FC1C7E" w:rsidP="00227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618E">
        <w:rPr>
          <w:rFonts w:ascii="Times New Roman" w:hAnsi="Times New Roman" w:cs="Times New Roman"/>
          <w:sz w:val="28"/>
          <w:szCs w:val="28"/>
        </w:rPr>
        <w:t xml:space="preserve"> </w:t>
      </w:r>
      <w:r w:rsidR="00B55D71" w:rsidRPr="005A3EB1">
        <w:rPr>
          <w:rFonts w:ascii="Times New Roman" w:hAnsi="Times New Roman" w:cs="Times New Roman"/>
          <w:sz w:val="28"/>
          <w:szCs w:val="28"/>
        </w:rPr>
        <w:t>УК-1</w:t>
      </w:r>
      <w:r w:rsidR="00635E48">
        <w:rPr>
          <w:rFonts w:ascii="Times New Roman" w:hAnsi="Times New Roman" w:cs="Times New Roman"/>
          <w:sz w:val="28"/>
          <w:szCs w:val="28"/>
        </w:rPr>
        <w:t xml:space="preserve"> </w:t>
      </w:r>
      <w:r w:rsidR="00B55D71" w:rsidRPr="005A3EB1">
        <w:rPr>
          <w:rFonts w:ascii="Times New Roman" w:hAnsi="Times New Roman" w:cs="Times New Roman"/>
          <w:sz w:val="28"/>
          <w:szCs w:val="28"/>
        </w:rPr>
        <w:t>(УК-1.1, УК-1.2, УК-1.3), ПК-3</w:t>
      </w:r>
      <w:r w:rsidR="00635E48">
        <w:rPr>
          <w:rFonts w:ascii="Times New Roman" w:hAnsi="Times New Roman" w:cs="Times New Roman"/>
          <w:sz w:val="28"/>
          <w:szCs w:val="28"/>
        </w:rPr>
        <w:t xml:space="preserve"> </w:t>
      </w:r>
      <w:r w:rsidR="00B55D71" w:rsidRPr="005A3EB1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72FFC99F" w14:textId="77777777" w:rsidR="00BE6EBF" w:rsidRPr="0048618E" w:rsidRDefault="00635E48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18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E6EBF" w:rsidRPr="0048618E">
        <w:rPr>
          <w:rFonts w:ascii="Times New Roman" w:hAnsi="Times New Roman" w:cs="Times New Roman"/>
          <w:sz w:val="28"/>
          <w:szCs w:val="28"/>
        </w:rPr>
        <w:t xml:space="preserve">. </w:t>
      </w:r>
      <w:r w:rsidRPr="0048618E">
        <w:rPr>
          <w:rFonts w:ascii="Times New Roman" w:hAnsi="Times New Roman" w:cs="Times New Roman"/>
          <w:sz w:val="28"/>
          <w:szCs w:val="28"/>
        </w:rPr>
        <w:t>Дайте ответ</w:t>
      </w:r>
      <w:r w:rsidR="0048618E">
        <w:rPr>
          <w:rFonts w:ascii="Times New Roman" w:hAnsi="Times New Roman" w:cs="Times New Roman"/>
          <w:sz w:val="28"/>
          <w:szCs w:val="28"/>
        </w:rPr>
        <w:t xml:space="preserve"> на вопрос.</w:t>
      </w:r>
    </w:p>
    <w:p w14:paraId="59E6BE83" w14:textId="77777777" w:rsidR="00A23318" w:rsidRPr="00D418A9" w:rsidRDefault="00D418A9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8A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Какие основные метрики используются в HR-аналитике для оценки текучести кадров?</w:t>
      </w:r>
    </w:p>
    <w:p w14:paraId="04279B35" w14:textId="77777777" w:rsidR="00D418A9" w:rsidRPr="00635E48" w:rsidRDefault="0039127D" w:rsidP="000B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31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35E48">
        <w:rPr>
          <w:rFonts w:ascii="Times New Roman" w:hAnsi="Times New Roman" w:cs="Times New Roman"/>
          <w:sz w:val="28"/>
          <w:szCs w:val="28"/>
        </w:rPr>
        <w:t xml:space="preserve">: </w:t>
      </w:r>
      <w:r w:rsidR="00D418A9" w:rsidRPr="00D418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метрики включают:</w:t>
      </w:r>
      <w:r w:rsidR="00635E48">
        <w:rPr>
          <w:rFonts w:ascii="Times New Roman" w:hAnsi="Times New Roman" w:cs="Times New Roman"/>
          <w:sz w:val="28"/>
          <w:szCs w:val="28"/>
        </w:rPr>
        <w:t xml:space="preserve"> </w:t>
      </w:r>
      <w:r w:rsidR="00635E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</w:t>
      </w:r>
      <w:r w:rsidR="00D418A9" w:rsidRPr="00D418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оэффициент текучести</w:t>
      </w:r>
      <w:r w:rsidR="00635E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</w:t>
      </w:r>
    </w:p>
    <w:p w14:paraId="7E79FE24" w14:textId="77777777" w:rsidR="00B90CC3" w:rsidRPr="00635E48" w:rsidRDefault="00635E48" w:rsidP="000B0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</w:t>
      </w:r>
      <w:r w:rsidR="00D418A9" w:rsidRPr="00D418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реднее время до замещения вакансии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у</w:t>
      </w:r>
      <w:r w:rsidR="00D418A9" w:rsidRPr="00D418A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ровень удовлетворенности сотрудников и причины увольнения.</w:t>
      </w:r>
    </w:p>
    <w:p w14:paraId="2917ACA2" w14:textId="77777777" w:rsidR="00B90CC3" w:rsidRPr="00A23318" w:rsidRDefault="00FC1C7E" w:rsidP="00B9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618E">
        <w:rPr>
          <w:rFonts w:ascii="Times New Roman" w:hAnsi="Times New Roman" w:cs="Times New Roman"/>
          <w:sz w:val="28"/>
          <w:szCs w:val="28"/>
        </w:rPr>
        <w:t xml:space="preserve"> </w:t>
      </w:r>
      <w:r w:rsidR="00D418A9" w:rsidRPr="005A3EB1">
        <w:rPr>
          <w:rFonts w:ascii="Times New Roman" w:hAnsi="Times New Roman" w:cs="Times New Roman"/>
          <w:sz w:val="28"/>
          <w:szCs w:val="28"/>
        </w:rPr>
        <w:t>УК-1</w:t>
      </w:r>
      <w:r w:rsidR="00635E48">
        <w:rPr>
          <w:rFonts w:ascii="Times New Roman" w:hAnsi="Times New Roman" w:cs="Times New Roman"/>
          <w:sz w:val="28"/>
          <w:szCs w:val="28"/>
        </w:rPr>
        <w:t xml:space="preserve"> </w:t>
      </w:r>
      <w:r w:rsidR="00D418A9" w:rsidRPr="005A3EB1">
        <w:rPr>
          <w:rFonts w:ascii="Times New Roman" w:hAnsi="Times New Roman" w:cs="Times New Roman"/>
          <w:sz w:val="28"/>
          <w:szCs w:val="28"/>
        </w:rPr>
        <w:t>(УК-1.1, УК-1.2, УК-1.3), ПК-3</w:t>
      </w:r>
      <w:r w:rsidR="00635E48">
        <w:rPr>
          <w:rFonts w:ascii="Times New Roman" w:hAnsi="Times New Roman" w:cs="Times New Roman"/>
          <w:sz w:val="28"/>
          <w:szCs w:val="28"/>
        </w:rPr>
        <w:t xml:space="preserve"> </w:t>
      </w:r>
      <w:r w:rsidR="00D418A9" w:rsidRPr="005A3EB1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0C467894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C8250" w14:textId="77777777" w:rsidR="006B1D58" w:rsidRPr="0048618E" w:rsidRDefault="00635E4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18E">
        <w:rPr>
          <w:rFonts w:ascii="Times New Roman" w:hAnsi="Times New Roman" w:cs="Times New Roman"/>
          <w:sz w:val="28"/>
          <w:szCs w:val="28"/>
        </w:rPr>
        <w:t>3</w:t>
      </w:r>
      <w:r w:rsidR="00BE6EBF" w:rsidRPr="0048618E">
        <w:rPr>
          <w:rFonts w:ascii="Times New Roman" w:hAnsi="Times New Roman" w:cs="Times New Roman"/>
          <w:sz w:val="28"/>
          <w:szCs w:val="28"/>
        </w:rPr>
        <w:t xml:space="preserve">. </w:t>
      </w:r>
      <w:r w:rsidRPr="0048618E">
        <w:rPr>
          <w:rFonts w:ascii="Times New Roman" w:hAnsi="Times New Roman" w:cs="Times New Roman"/>
          <w:sz w:val="28"/>
          <w:szCs w:val="28"/>
        </w:rPr>
        <w:t>Дайте ответ</w:t>
      </w:r>
      <w:r w:rsidR="0048618E">
        <w:rPr>
          <w:rFonts w:ascii="Times New Roman" w:hAnsi="Times New Roman" w:cs="Times New Roman"/>
          <w:sz w:val="28"/>
          <w:szCs w:val="28"/>
        </w:rPr>
        <w:t xml:space="preserve"> на вопрос.</w:t>
      </w:r>
    </w:p>
    <w:p w14:paraId="576FE18C" w14:textId="77777777" w:rsidR="00AD15B4" w:rsidRPr="00D5418F" w:rsidRDefault="00D5418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1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 внедрение HR-аналитики может повлиять на стратегическое планирование в организации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?</w:t>
      </w:r>
    </w:p>
    <w:p w14:paraId="7A2C9152" w14:textId="77777777" w:rsidR="00D5418F" w:rsidRPr="00D5418F" w:rsidRDefault="00597984" w:rsidP="00D5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5B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35E48">
        <w:rPr>
          <w:rFonts w:ascii="Times New Roman" w:hAnsi="Times New Roman" w:cs="Times New Roman"/>
          <w:sz w:val="28"/>
          <w:szCs w:val="28"/>
        </w:rPr>
        <w:t xml:space="preserve"> В</w:t>
      </w:r>
      <w:r w:rsidR="00D5418F" w:rsidRPr="00D5418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недрение HR-аналитики позволяет организациям</w:t>
      </w:r>
      <w:r w:rsidR="00635E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</w:t>
      </w:r>
      <w:r w:rsidR="00D5418F" w:rsidRPr="00D5418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рогнозировать потребности в кадрах</w:t>
      </w:r>
      <w:r w:rsidR="00635E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а</w:t>
      </w:r>
      <w:r w:rsidR="00D5418F" w:rsidRPr="00D5418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нализировать текущие и будущие навыки сотрудников.</w:t>
      </w:r>
    </w:p>
    <w:p w14:paraId="1ACFF259" w14:textId="77777777" w:rsidR="008D2CD4" w:rsidRPr="00AD15B4" w:rsidRDefault="00D5418F" w:rsidP="008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  <w:r w:rsidR="00635E48">
        <w:rPr>
          <w:rFonts w:ascii="Times New Roman" w:hAnsi="Times New Roman" w:cs="Times New Roman"/>
          <w:sz w:val="28"/>
          <w:szCs w:val="28"/>
        </w:rPr>
        <w:t xml:space="preserve"> </w:t>
      </w:r>
      <w:r w:rsidRPr="005A3EB1">
        <w:rPr>
          <w:rFonts w:ascii="Times New Roman" w:hAnsi="Times New Roman" w:cs="Times New Roman"/>
          <w:sz w:val="28"/>
          <w:szCs w:val="28"/>
        </w:rPr>
        <w:t>(УК-1.1, УК-1.2, УК-1.3), ПК-3</w:t>
      </w:r>
      <w:r w:rsidR="00635E48">
        <w:rPr>
          <w:rFonts w:ascii="Times New Roman" w:hAnsi="Times New Roman" w:cs="Times New Roman"/>
          <w:sz w:val="28"/>
          <w:szCs w:val="28"/>
        </w:rPr>
        <w:t xml:space="preserve"> </w:t>
      </w:r>
      <w:r w:rsidRPr="005A3EB1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3691080A" w14:textId="77777777" w:rsidR="00440004" w:rsidRPr="00252084" w:rsidRDefault="00440004" w:rsidP="0044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E3AF3" w14:textId="77777777" w:rsidR="00DA1B9A" w:rsidRPr="0048618E" w:rsidRDefault="0019693C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18E">
        <w:rPr>
          <w:rFonts w:ascii="Times New Roman" w:hAnsi="Times New Roman" w:cs="Times New Roman"/>
          <w:sz w:val="28"/>
          <w:szCs w:val="28"/>
        </w:rPr>
        <w:t>4</w:t>
      </w:r>
      <w:r w:rsidR="00DA1B9A" w:rsidRPr="0048618E">
        <w:rPr>
          <w:rFonts w:ascii="Times New Roman" w:hAnsi="Times New Roman" w:cs="Times New Roman"/>
          <w:sz w:val="28"/>
          <w:szCs w:val="28"/>
        </w:rPr>
        <w:t xml:space="preserve">. </w:t>
      </w:r>
      <w:r w:rsidRPr="0048618E">
        <w:rPr>
          <w:rFonts w:ascii="Times New Roman" w:hAnsi="Times New Roman" w:cs="Times New Roman"/>
          <w:sz w:val="28"/>
          <w:szCs w:val="28"/>
        </w:rPr>
        <w:t>Дайте о</w:t>
      </w:r>
      <w:r w:rsidR="0048618E">
        <w:rPr>
          <w:rFonts w:ascii="Times New Roman" w:hAnsi="Times New Roman" w:cs="Times New Roman"/>
          <w:sz w:val="28"/>
          <w:szCs w:val="28"/>
        </w:rPr>
        <w:t>твет на вопрос.</w:t>
      </w:r>
    </w:p>
    <w:p w14:paraId="72587BE1" w14:textId="77777777" w:rsidR="00C76D5D" w:rsidRPr="00573EFF" w:rsidRDefault="00573EFF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EF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Объясните, как HR-аналитика может помочь в управлении талантами внутри компании</w:t>
      </w:r>
      <w:r w:rsidR="00A82BD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?</w:t>
      </w:r>
    </w:p>
    <w:p w14:paraId="47954D77" w14:textId="77777777" w:rsidR="00AF2823" w:rsidRPr="00573EFF" w:rsidRDefault="0019693C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13633D" w:rsidRPr="00C76D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EFF" w:rsidRPr="00573EF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HR-аналитика помогает идентифицировать высокопотенциальных сотрудников, анализировать их карьерные пути и предпочтения</w:t>
      </w:r>
      <w:r w:rsidR="00573EFF" w:rsidRPr="00573EFF">
        <w:rPr>
          <w:rFonts w:ascii="Times New Roman" w:hAnsi="Times New Roman" w:cs="Times New Roman"/>
          <w:color w:val="1D1D1B"/>
          <w:sz w:val="28"/>
          <w:szCs w:val="28"/>
        </w:rPr>
        <w:t>.</w:t>
      </w:r>
    </w:p>
    <w:p w14:paraId="45C9A945" w14:textId="77777777" w:rsidR="00AF2823" w:rsidRPr="00C76D5D" w:rsidRDefault="00573EFF" w:rsidP="00AF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Компетенции (индикаторы): УК-1(УК-1.1, УК-1.2, УК-1.3), ПК-3(ПК-3.1, ПК-3.2, ПК-3.3)</w:t>
      </w:r>
    </w:p>
    <w:p w14:paraId="646F8A24" w14:textId="77777777" w:rsidR="00D076C6" w:rsidRPr="00C76D5D" w:rsidRDefault="00D076C6" w:rsidP="00AF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36B42" w14:textId="77777777" w:rsidR="00E638A6" w:rsidRPr="00784D9F" w:rsidRDefault="00E638A6" w:rsidP="00914935">
      <w:pPr>
        <w:pStyle w:val="4"/>
        <w:rPr>
          <w:rFonts w:cs="Times New Roman"/>
          <w:szCs w:val="28"/>
        </w:rPr>
      </w:pPr>
      <w:r w:rsidRPr="00784D9F">
        <w:rPr>
          <w:rFonts w:cs="Times New Roman"/>
          <w:szCs w:val="28"/>
        </w:rPr>
        <w:t>Задания открытого типа с развернутым ответом</w:t>
      </w:r>
    </w:p>
    <w:p w14:paraId="52069732" w14:textId="77777777" w:rsidR="00E638A6" w:rsidRPr="00784D9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3394C" w14:textId="77777777" w:rsidR="00914935" w:rsidRPr="00E17C1D" w:rsidRDefault="00784D9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C1D">
        <w:rPr>
          <w:rFonts w:ascii="Times New Roman" w:hAnsi="Times New Roman" w:cs="Times New Roman"/>
          <w:sz w:val="28"/>
          <w:szCs w:val="28"/>
        </w:rPr>
        <w:t>1</w:t>
      </w:r>
      <w:r w:rsidR="00914935" w:rsidRPr="00E17C1D">
        <w:rPr>
          <w:rFonts w:ascii="Times New Roman" w:hAnsi="Times New Roman" w:cs="Times New Roman"/>
          <w:sz w:val="28"/>
          <w:szCs w:val="28"/>
        </w:rPr>
        <w:t>. Да</w:t>
      </w:r>
      <w:r w:rsidRPr="00E17C1D">
        <w:rPr>
          <w:rFonts w:ascii="Times New Roman" w:hAnsi="Times New Roman" w:cs="Times New Roman"/>
          <w:sz w:val="28"/>
          <w:szCs w:val="28"/>
        </w:rPr>
        <w:t>йте развернутый ответ на вопрос. Запишите ответ, используя точные формулировки.</w:t>
      </w:r>
    </w:p>
    <w:p w14:paraId="6519F42B" w14:textId="77777777" w:rsidR="004C1B82" w:rsidRDefault="00042467" w:rsidP="004C1B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Назовите о</w:t>
      </w:r>
      <w:r w:rsidR="004C1B82" w:rsidRPr="004C1B8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сновные компоненты HR-аналитики.</w:t>
      </w:r>
    </w:p>
    <w:p w14:paraId="2FB9147A" w14:textId="77777777" w:rsidR="00784D9F" w:rsidRPr="004C1B82" w:rsidRDefault="00784D9F" w:rsidP="004C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Время выполнения 1</w:t>
      </w:r>
      <w:r w:rsidR="00E17C1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мин.</w:t>
      </w:r>
    </w:p>
    <w:p w14:paraId="6A5353A6" w14:textId="77777777" w:rsidR="00E17C1D" w:rsidRDefault="00784D9F" w:rsidP="004C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C1B82" w:rsidRPr="004C1B82">
        <w:rPr>
          <w:rFonts w:ascii="Times New Roman" w:hAnsi="Times New Roman" w:cs="Times New Roman"/>
          <w:sz w:val="28"/>
          <w:szCs w:val="28"/>
        </w:rPr>
        <w:t>:</w:t>
      </w:r>
      <w:r w:rsidR="00042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 данных</w:t>
      </w:r>
      <w:r w:rsidR="00E17C1D">
        <w:rPr>
          <w:rFonts w:ascii="Times New Roman" w:hAnsi="Times New Roman" w:cs="Times New Roman"/>
          <w:sz w:val="28"/>
          <w:szCs w:val="28"/>
        </w:rPr>
        <w:t xml:space="preserve"> (1), а</w:t>
      </w:r>
      <w:r w:rsidR="004C1B82" w:rsidRPr="004C1B82">
        <w:rPr>
          <w:rFonts w:ascii="Times New Roman" w:hAnsi="Times New Roman" w:cs="Times New Roman"/>
          <w:sz w:val="28"/>
          <w:szCs w:val="28"/>
        </w:rPr>
        <w:t xml:space="preserve">нализ </w:t>
      </w:r>
      <w:proofErr w:type="gramStart"/>
      <w:r w:rsidR="004C1B82" w:rsidRPr="004C1B82">
        <w:rPr>
          <w:rFonts w:ascii="Times New Roman" w:hAnsi="Times New Roman" w:cs="Times New Roman"/>
          <w:sz w:val="28"/>
          <w:szCs w:val="28"/>
        </w:rPr>
        <w:t>данных</w:t>
      </w:r>
      <w:r w:rsidR="0004246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42467">
        <w:rPr>
          <w:rFonts w:ascii="Times New Roman" w:hAnsi="Times New Roman" w:cs="Times New Roman"/>
          <w:sz w:val="28"/>
          <w:szCs w:val="28"/>
        </w:rPr>
        <w:t>2),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C1D">
        <w:rPr>
          <w:rFonts w:ascii="Times New Roman" w:hAnsi="Times New Roman" w:cs="Times New Roman"/>
          <w:sz w:val="28"/>
          <w:szCs w:val="28"/>
        </w:rPr>
        <w:t>и</w:t>
      </w:r>
      <w:r w:rsidR="004C1B82" w:rsidRPr="004C1B82">
        <w:rPr>
          <w:rFonts w:ascii="Times New Roman" w:hAnsi="Times New Roman" w:cs="Times New Roman"/>
          <w:sz w:val="28"/>
          <w:szCs w:val="28"/>
        </w:rPr>
        <w:t>нтерпретация результатов</w:t>
      </w:r>
      <w:r w:rsidR="00E17C1D">
        <w:rPr>
          <w:rFonts w:ascii="Times New Roman" w:hAnsi="Times New Roman" w:cs="Times New Roman"/>
          <w:sz w:val="28"/>
          <w:szCs w:val="28"/>
        </w:rPr>
        <w:t xml:space="preserve"> (3)</w:t>
      </w:r>
      <w:r w:rsidR="00042467">
        <w:rPr>
          <w:rFonts w:ascii="Times New Roman" w:hAnsi="Times New Roman" w:cs="Times New Roman"/>
          <w:sz w:val="28"/>
          <w:szCs w:val="28"/>
        </w:rPr>
        <w:t>.</w:t>
      </w:r>
    </w:p>
    <w:p w14:paraId="19BD0483" w14:textId="77777777" w:rsidR="00784D9F" w:rsidRPr="00EF1113" w:rsidRDefault="00EF1113" w:rsidP="004C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042467">
        <w:rPr>
          <w:rFonts w:ascii="Times New Roman" w:hAnsi="Times New Roman" w:cs="Times New Roman"/>
          <w:sz w:val="28"/>
          <w:szCs w:val="28"/>
        </w:rPr>
        <w:t>одного</w:t>
      </w:r>
      <w:r w:rsidR="00586871">
        <w:rPr>
          <w:rFonts w:ascii="Times New Roman" w:hAnsi="Times New Roman" w:cs="Times New Roman"/>
          <w:sz w:val="28"/>
          <w:szCs w:val="28"/>
        </w:rPr>
        <w:t xml:space="preserve"> и более</w:t>
      </w:r>
      <w:r>
        <w:rPr>
          <w:rFonts w:ascii="Times New Roman" w:hAnsi="Times New Roman" w:cs="Times New Roman"/>
          <w:sz w:val="28"/>
          <w:szCs w:val="28"/>
        </w:rPr>
        <w:t xml:space="preserve"> компонентов </w:t>
      </w:r>
      <w:r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EF1113">
        <w:rPr>
          <w:rFonts w:ascii="Times New Roman" w:hAnsi="Times New Roman" w:cs="Times New Roman"/>
          <w:sz w:val="28"/>
          <w:szCs w:val="28"/>
        </w:rPr>
        <w:t xml:space="preserve"> - аналитики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62DD13" w14:textId="77777777" w:rsidR="007E2DEA" w:rsidRPr="004C384A" w:rsidRDefault="004C1B82" w:rsidP="007E2DE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proofErr w:type="gramStart"/>
      <w:r w:rsidRPr="005A3EB1">
        <w:rPr>
          <w:rFonts w:ascii="Times New Roman" w:hAnsi="Times New Roman" w:cs="Times New Roman"/>
          <w:sz w:val="28"/>
          <w:szCs w:val="28"/>
        </w:rPr>
        <w:t>1</w:t>
      </w:r>
      <w:r w:rsidR="00EF1113">
        <w:rPr>
          <w:rFonts w:ascii="Times New Roman" w:hAnsi="Times New Roman" w:cs="Times New Roman"/>
          <w:sz w:val="28"/>
          <w:szCs w:val="28"/>
        </w:rPr>
        <w:t>.</w:t>
      </w:r>
      <w:r w:rsidRPr="005A3EB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A3EB1">
        <w:rPr>
          <w:rFonts w:ascii="Times New Roman" w:hAnsi="Times New Roman" w:cs="Times New Roman"/>
          <w:sz w:val="28"/>
          <w:szCs w:val="28"/>
        </w:rPr>
        <w:t>УК-1.1, УК-1.2, УК-1.3), ПК-3</w:t>
      </w:r>
      <w:r w:rsidR="00EF1113">
        <w:rPr>
          <w:rFonts w:ascii="Times New Roman" w:hAnsi="Times New Roman" w:cs="Times New Roman"/>
          <w:sz w:val="28"/>
          <w:szCs w:val="28"/>
        </w:rPr>
        <w:t>.</w:t>
      </w:r>
      <w:r w:rsidRPr="005A3EB1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02C7E052" w14:textId="77777777" w:rsidR="00F054F5" w:rsidRPr="008F37D0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56907" w14:textId="77777777" w:rsidR="00042E4C" w:rsidRPr="00446116" w:rsidRDefault="00EF1113" w:rsidP="000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16">
        <w:rPr>
          <w:rFonts w:ascii="Times New Roman" w:hAnsi="Times New Roman" w:cs="Times New Roman"/>
          <w:sz w:val="28"/>
          <w:szCs w:val="28"/>
        </w:rPr>
        <w:t>2</w:t>
      </w:r>
      <w:r w:rsidR="00042E4C" w:rsidRPr="00446116">
        <w:rPr>
          <w:rFonts w:ascii="Times New Roman" w:hAnsi="Times New Roman" w:cs="Times New Roman"/>
          <w:sz w:val="28"/>
          <w:szCs w:val="28"/>
        </w:rPr>
        <w:t>. Да</w:t>
      </w:r>
      <w:r w:rsidRPr="00446116">
        <w:rPr>
          <w:rFonts w:ascii="Times New Roman" w:hAnsi="Times New Roman" w:cs="Times New Roman"/>
          <w:sz w:val="28"/>
          <w:szCs w:val="28"/>
        </w:rPr>
        <w:t>йте развернутый ответ на вопрос. Запишите ответ, используя точные формулировки.</w:t>
      </w:r>
    </w:p>
    <w:p w14:paraId="09CB1714" w14:textId="77777777" w:rsidR="00042E4C" w:rsidRDefault="00042E4C" w:rsidP="00042E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042E4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Объясните, как HR-аналитика может способствовать удержанию сотрудников в организации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?</w:t>
      </w:r>
    </w:p>
    <w:p w14:paraId="4F41031A" w14:textId="77777777" w:rsidR="00EF1113" w:rsidRPr="00042E4C" w:rsidRDefault="00EF1113" w:rsidP="000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Время выполнения 1</w:t>
      </w:r>
      <w:r w:rsidR="0044611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мин.</w:t>
      </w:r>
    </w:p>
    <w:p w14:paraId="0C20D610" w14:textId="77777777" w:rsidR="00042E4C" w:rsidRPr="003E676F" w:rsidRDefault="00EF1113" w:rsidP="000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 w:rsidR="00042E4C" w:rsidRPr="004C1B82">
        <w:rPr>
          <w:rFonts w:ascii="Times New Roman" w:hAnsi="Times New Roman" w:cs="Times New Roman"/>
          <w:sz w:val="28"/>
          <w:szCs w:val="28"/>
        </w:rPr>
        <w:t>:</w:t>
      </w:r>
      <w:r w:rsidR="003E676F">
        <w:rPr>
          <w:rFonts w:ascii="Times New Roman" w:hAnsi="Times New Roman" w:cs="Times New Roman"/>
          <w:sz w:val="28"/>
          <w:szCs w:val="28"/>
        </w:rPr>
        <w:t xml:space="preserve"> </w:t>
      </w:r>
      <w:r w:rsidR="00042E4C" w:rsidRPr="00042E4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HR-аналитика играет ключевую роль в удержании сотрудников</w:t>
      </w:r>
      <w:r w:rsidR="0044611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</w:t>
      </w:r>
      <w:r w:rsidR="00042E4C" w:rsidRPr="00042E4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таких как уровень удовлетворенности</w:t>
      </w:r>
      <w:r w:rsidR="0044611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(1)</w:t>
      </w:r>
      <w:r w:rsidR="00042E4C" w:rsidRPr="00042E4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производительность</w:t>
      </w:r>
      <w:r w:rsidR="0044611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(2)</w:t>
      </w:r>
      <w:r w:rsidR="00042E4C" w:rsidRPr="00042E4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и причины увольнения</w:t>
      </w:r>
      <w:r w:rsidR="0044611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(3).</w:t>
      </w:r>
    </w:p>
    <w:p w14:paraId="62C0E094" w14:textId="77777777" w:rsidR="00EF1113" w:rsidRPr="00042E4C" w:rsidRDefault="00EF1113" w:rsidP="000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Критерии оценивания</w:t>
      </w:r>
      <w:r w:rsidR="002073F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: наличие в ответе </w:t>
      </w:r>
      <w:r w:rsidR="003E676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одного</w:t>
      </w:r>
      <w:r w:rsidR="0044611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и более</w:t>
      </w:r>
      <w:r w:rsidR="002073F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видов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анализа данных </w:t>
      </w:r>
      <w:r w:rsidR="002073F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 сотрудниках.</w:t>
      </w:r>
    </w:p>
    <w:p w14:paraId="1C747385" w14:textId="77777777" w:rsidR="00042E4C" w:rsidRPr="004C384A" w:rsidRDefault="00042E4C" w:rsidP="00042E4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B1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  <w:r w:rsidR="002073F9">
        <w:rPr>
          <w:rFonts w:ascii="Times New Roman" w:hAnsi="Times New Roman" w:cs="Times New Roman"/>
          <w:sz w:val="28"/>
          <w:szCs w:val="28"/>
        </w:rPr>
        <w:t xml:space="preserve"> </w:t>
      </w:r>
      <w:r w:rsidRPr="005A3EB1">
        <w:rPr>
          <w:rFonts w:ascii="Times New Roman" w:hAnsi="Times New Roman" w:cs="Times New Roman"/>
          <w:sz w:val="28"/>
          <w:szCs w:val="28"/>
        </w:rPr>
        <w:t>(УК-1.1, УК-1.2, УК-1.3), ПК-3</w:t>
      </w:r>
      <w:r w:rsidR="002073F9">
        <w:rPr>
          <w:rFonts w:ascii="Times New Roman" w:hAnsi="Times New Roman" w:cs="Times New Roman"/>
          <w:sz w:val="28"/>
          <w:szCs w:val="28"/>
        </w:rPr>
        <w:t xml:space="preserve"> </w:t>
      </w:r>
      <w:r w:rsidRPr="005A3EB1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3A80826B" w14:textId="454CC13B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21B97"/>
    <w:multiLevelType w:val="multilevel"/>
    <w:tmpl w:val="6564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72698"/>
    <w:multiLevelType w:val="multilevel"/>
    <w:tmpl w:val="94E6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10107F"/>
    <w:multiLevelType w:val="multilevel"/>
    <w:tmpl w:val="1B5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952E9"/>
    <w:multiLevelType w:val="multilevel"/>
    <w:tmpl w:val="D3D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51A48"/>
    <w:multiLevelType w:val="multilevel"/>
    <w:tmpl w:val="F13E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E0F91"/>
    <w:multiLevelType w:val="multilevel"/>
    <w:tmpl w:val="C83E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4B5A0C"/>
    <w:multiLevelType w:val="multilevel"/>
    <w:tmpl w:val="780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B967C7"/>
    <w:multiLevelType w:val="multilevel"/>
    <w:tmpl w:val="2C0C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722F14"/>
    <w:multiLevelType w:val="multilevel"/>
    <w:tmpl w:val="8C4E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250607"/>
    <w:multiLevelType w:val="multilevel"/>
    <w:tmpl w:val="B61E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BA1BDF"/>
    <w:multiLevelType w:val="multilevel"/>
    <w:tmpl w:val="FB38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13"/>
  </w:num>
  <w:num w:numId="5">
    <w:abstractNumId w:val="10"/>
  </w:num>
  <w:num w:numId="6">
    <w:abstractNumId w:val="21"/>
  </w:num>
  <w:num w:numId="7">
    <w:abstractNumId w:val="27"/>
  </w:num>
  <w:num w:numId="8">
    <w:abstractNumId w:val="9"/>
  </w:num>
  <w:num w:numId="9">
    <w:abstractNumId w:val="20"/>
  </w:num>
  <w:num w:numId="10">
    <w:abstractNumId w:val="6"/>
  </w:num>
  <w:num w:numId="11">
    <w:abstractNumId w:val="5"/>
  </w:num>
  <w:num w:numId="12">
    <w:abstractNumId w:val="16"/>
  </w:num>
  <w:num w:numId="13">
    <w:abstractNumId w:val="15"/>
  </w:num>
  <w:num w:numId="14">
    <w:abstractNumId w:val="0"/>
  </w:num>
  <w:num w:numId="15">
    <w:abstractNumId w:val="2"/>
  </w:num>
  <w:num w:numId="16">
    <w:abstractNumId w:val="14"/>
  </w:num>
  <w:num w:numId="17">
    <w:abstractNumId w:val="30"/>
  </w:num>
  <w:num w:numId="18">
    <w:abstractNumId w:val="7"/>
  </w:num>
  <w:num w:numId="19">
    <w:abstractNumId w:val="23"/>
  </w:num>
  <w:num w:numId="20">
    <w:abstractNumId w:val="25"/>
  </w:num>
  <w:num w:numId="21">
    <w:abstractNumId w:val="19"/>
  </w:num>
  <w:num w:numId="22">
    <w:abstractNumId w:val="29"/>
  </w:num>
  <w:num w:numId="23">
    <w:abstractNumId w:val="24"/>
  </w:num>
  <w:num w:numId="24">
    <w:abstractNumId w:val="8"/>
  </w:num>
  <w:num w:numId="25">
    <w:abstractNumId w:val="31"/>
  </w:num>
  <w:num w:numId="26">
    <w:abstractNumId w:val="3"/>
  </w:num>
  <w:num w:numId="27">
    <w:abstractNumId w:val="1"/>
  </w:num>
  <w:num w:numId="28">
    <w:abstractNumId w:val="22"/>
  </w:num>
  <w:num w:numId="29">
    <w:abstractNumId w:val="28"/>
  </w:num>
  <w:num w:numId="30">
    <w:abstractNumId w:val="26"/>
  </w:num>
  <w:num w:numId="31">
    <w:abstractNumId w:val="1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E6B"/>
    <w:rsid w:val="00007898"/>
    <w:rsid w:val="00011884"/>
    <w:rsid w:val="00024D07"/>
    <w:rsid w:val="00042467"/>
    <w:rsid w:val="00042E4C"/>
    <w:rsid w:val="000444F5"/>
    <w:rsid w:val="00047ED4"/>
    <w:rsid w:val="00052CE1"/>
    <w:rsid w:val="00063EBC"/>
    <w:rsid w:val="0008415E"/>
    <w:rsid w:val="00096067"/>
    <w:rsid w:val="000A26AD"/>
    <w:rsid w:val="000A292C"/>
    <w:rsid w:val="000B0086"/>
    <w:rsid w:val="000C7010"/>
    <w:rsid w:val="000D0597"/>
    <w:rsid w:val="000E023D"/>
    <w:rsid w:val="000E180E"/>
    <w:rsid w:val="000E3296"/>
    <w:rsid w:val="000F411B"/>
    <w:rsid w:val="0010216A"/>
    <w:rsid w:val="00104EFE"/>
    <w:rsid w:val="00115F6D"/>
    <w:rsid w:val="00122A61"/>
    <w:rsid w:val="00122B9A"/>
    <w:rsid w:val="00122BF2"/>
    <w:rsid w:val="0012687F"/>
    <w:rsid w:val="00130CEF"/>
    <w:rsid w:val="00134BA1"/>
    <w:rsid w:val="001353B8"/>
    <w:rsid w:val="00135589"/>
    <w:rsid w:val="001360C9"/>
    <w:rsid w:val="0013633D"/>
    <w:rsid w:val="00141302"/>
    <w:rsid w:val="0016174E"/>
    <w:rsid w:val="0017165C"/>
    <w:rsid w:val="00174DBC"/>
    <w:rsid w:val="00186355"/>
    <w:rsid w:val="00190BB4"/>
    <w:rsid w:val="00191F0E"/>
    <w:rsid w:val="0019693C"/>
    <w:rsid w:val="001A12F5"/>
    <w:rsid w:val="001B453F"/>
    <w:rsid w:val="001C0A82"/>
    <w:rsid w:val="001C5FAC"/>
    <w:rsid w:val="001C649C"/>
    <w:rsid w:val="001D1731"/>
    <w:rsid w:val="001D5D63"/>
    <w:rsid w:val="001E3AB2"/>
    <w:rsid w:val="002073F9"/>
    <w:rsid w:val="002177C3"/>
    <w:rsid w:val="00227316"/>
    <w:rsid w:val="002329CC"/>
    <w:rsid w:val="00234C84"/>
    <w:rsid w:val="00244D9C"/>
    <w:rsid w:val="00252084"/>
    <w:rsid w:val="002544F4"/>
    <w:rsid w:val="0027593C"/>
    <w:rsid w:val="00292001"/>
    <w:rsid w:val="00292323"/>
    <w:rsid w:val="002A70C4"/>
    <w:rsid w:val="002B16AA"/>
    <w:rsid w:val="002C6B39"/>
    <w:rsid w:val="002D6FA1"/>
    <w:rsid w:val="002E3288"/>
    <w:rsid w:val="003000B9"/>
    <w:rsid w:val="0030048D"/>
    <w:rsid w:val="003014D8"/>
    <w:rsid w:val="003022B3"/>
    <w:rsid w:val="00305BD3"/>
    <w:rsid w:val="003120AC"/>
    <w:rsid w:val="00320F37"/>
    <w:rsid w:val="0032322B"/>
    <w:rsid w:val="00327AC1"/>
    <w:rsid w:val="003345DA"/>
    <w:rsid w:val="00337559"/>
    <w:rsid w:val="00340CF8"/>
    <w:rsid w:val="003472E2"/>
    <w:rsid w:val="00355D92"/>
    <w:rsid w:val="00362FB7"/>
    <w:rsid w:val="00370BD0"/>
    <w:rsid w:val="00375A5B"/>
    <w:rsid w:val="00384BBE"/>
    <w:rsid w:val="003857BD"/>
    <w:rsid w:val="0039127D"/>
    <w:rsid w:val="00392AE5"/>
    <w:rsid w:val="003A01FD"/>
    <w:rsid w:val="003B3FD6"/>
    <w:rsid w:val="003C0DC9"/>
    <w:rsid w:val="003D5E01"/>
    <w:rsid w:val="003E20EB"/>
    <w:rsid w:val="003E2609"/>
    <w:rsid w:val="003E2F8B"/>
    <w:rsid w:val="003E676F"/>
    <w:rsid w:val="003E6B30"/>
    <w:rsid w:val="003E71A0"/>
    <w:rsid w:val="004260F1"/>
    <w:rsid w:val="00433676"/>
    <w:rsid w:val="00440004"/>
    <w:rsid w:val="00446116"/>
    <w:rsid w:val="00450C1A"/>
    <w:rsid w:val="00477587"/>
    <w:rsid w:val="0048618E"/>
    <w:rsid w:val="004973FB"/>
    <w:rsid w:val="004A0762"/>
    <w:rsid w:val="004A1F6A"/>
    <w:rsid w:val="004C1B82"/>
    <w:rsid w:val="004C1F20"/>
    <w:rsid w:val="004C384A"/>
    <w:rsid w:val="004E39B7"/>
    <w:rsid w:val="004E4D11"/>
    <w:rsid w:val="004E5F77"/>
    <w:rsid w:val="004F1F9E"/>
    <w:rsid w:val="005019D7"/>
    <w:rsid w:val="00512D00"/>
    <w:rsid w:val="0052764B"/>
    <w:rsid w:val="00532E69"/>
    <w:rsid w:val="00552415"/>
    <w:rsid w:val="00556A95"/>
    <w:rsid w:val="00557F38"/>
    <w:rsid w:val="00560CA9"/>
    <w:rsid w:val="00567968"/>
    <w:rsid w:val="00571DF7"/>
    <w:rsid w:val="00573EFF"/>
    <w:rsid w:val="00577614"/>
    <w:rsid w:val="00584C4F"/>
    <w:rsid w:val="00586871"/>
    <w:rsid w:val="00595880"/>
    <w:rsid w:val="00597984"/>
    <w:rsid w:val="005A2512"/>
    <w:rsid w:val="005A25AD"/>
    <w:rsid w:val="005A3EB1"/>
    <w:rsid w:val="005D0614"/>
    <w:rsid w:val="005E1BAE"/>
    <w:rsid w:val="005E33E5"/>
    <w:rsid w:val="005E55A9"/>
    <w:rsid w:val="005F09C7"/>
    <w:rsid w:val="006125F6"/>
    <w:rsid w:val="00620A0B"/>
    <w:rsid w:val="006357CC"/>
    <w:rsid w:val="00635E48"/>
    <w:rsid w:val="00641E54"/>
    <w:rsid w:val="0065050D"/>
    <w:rsid w:val="006547FC"/>
    <w:rsid w:val="00670AE0"/>
    <w:rsid w:val="00672AA7"/>
    <w:rsid w:val="00680B7E"/>
    <w:rsid w:val="00683265"/>
    <w:rsid w:val="006931D4"/>
    <w:rsid w:val="00694DA7"/>
    <w:rsid w:val="00695807"/>
    <w:rsid w:val="006959EA"/>
    <w:rsid w:val="006A04AF"/>
    <w:rsid w:val="006B1D58"/>
    <w:rsid w:val="006C63AD"/>
    <w:rsid w:val="006E02EC"/>
    <w:rsid w:val="006F16A9"/>
    <w:rsid w:val="006F273E"/>
    <w:rsid w:val="007072D2"/>
    <w:rsid w:val="007169C0"/>
    <w:rsid w:val="00730FE2"/>
    <w:rsid w:val="00741129"/>
    <w:rsid w:val="0075280A"/>
    <w:rsid w:val="00753E70"/>
    <w:rsid w:val="007563F8"/>
    <w:rsid w:val="00761C4E"/>
    <w:rsid w:val="00761ED0"/>
    <w:rsid w:val="007719DD"/>
    <w:rsid w:val="00784D9F"/>
    <w:rsid w:val="00793189"/>
    <w:rsid w:val="007A755D"/>
    <w:rsid w:val="007B181A"/>
    <w:rsid w:val="007B73CA"/>
    <w:rsid w:val="007C1F7F"/>
    <w:rsid w:val="007D5BD6"/>
    <w:rsid w:val="007E2DEA"/>
    <w:rsid w:val="007F3E66"/>
    <w:rsid w:val="007F7E9C"/>
    <w:rsid w:val="008272F2"/>
    <w:rsid w:val="0084519E"/>
    <w:rsid w:val="00851442"/>
    <w:rsid w:val="0085570F"/>
    <w:rsid w:val="00865072"/>
    <w:rsid w:val="00895691"/>
    <w:rsid w:val="008A0C79"/>
    <w:rsid w:val="008B3734"/>
    <w:rsid w:val="008B7663"/>
    <w:rsid w:val="008C3811"/>
    <w:rsid w:val="008C404D"/>
    <w:rsid w:val="008D2CD4"/>
    <w:rsid w:val="008D5B55"/>
    <w:rsid w:val="008D7EAE"/>
    <w:rsid w:val="008F37D0"/>
    <w:rsid w:val="00901C35"/>
    <w:rsid w:val="00914935"/>
    <w:rsid w:val="009150AD"/>
    <w:rsid w:val="00927081"/>
    <w:rsid w:val="00933DA2"/>
    <w:rsid w:val="00934947"/>
    <w:rsid w:val="009366BE"/>
    <w:rsid w:val="00954725"/>
    <w:rsid w:val="00966D52"/>
    <w:rsid w:val="009677A8"/>
    <w:rsid w:val="00971234"/>
    <w:rsid w:val="00972A2D"/>
    <w:rsid w:val="00997339"/>
    <w:rsid w:val="009A12E0"/>
    <w:rsid w:val="009A6E3D"/>
    <w:rsid w:val="009B450F"/>
    <w:rsid w:val="009C2414"/>
    <w:rsid w:val="009D0C17"/>
    <w:rsid w:val="009D3EC4"/>
    <w:rsid w:val="009E6649"/>
    <w:rsid w:val="00A00EBE"/>
    <w:rsid w:val="00A23318"/>
    <w:rsid w:val="00A26496"/>
    <w:rsid w:val="00A317DF"/>
    <w:rsid w:val="00A31C5A"/>
    <w:rsid w:val="00A41D65"/>
    <w:rsid w:val="00A42D87"/>
    <w:rsid w:val="00A469F4"/>
    <w:rsid w:val="00A475B9"/>
    <w:rsid w:val="00A54040"/>
    <w:rsid w:val="00A63A3D"/>
    <w:rsid w:val="00A63C78"/>
    <w:rsid w:val="00A82BD5"/>
    <w:rsid w:val="00A876F1"/>
    <w:rsid w:val="00A87AA4"/>
    <w:rsid w:val="00A941EB"/>
    <w:rsid w:val="00AA15F4"/>
    <w:rsid w:val="00AA24A7"/>
    <w:rsid w:val="00AB3EB1"/>
    <w:rsid w:val="00AB6713"/>
    <w:rsid w:val="00AD15B4"/>
    <w:rsid w:val="00AD3B5B"/>
    <w:rsid w:val="00AD6629"/>
    <w:rsid w:val="00AD7C42"/>
    <w:rsid w:val="00AF2823"/>
    <w:rsid w:val="00AF7A54"/>
    <w:rsid w:val="00B00CBF"/>
    <w:rsid w:val="00B057DE"/>
    <w:rsid w:val="00B20FB5"/>
    <w:rsid w:val="00B24A96"/>
    <w:rsid w:val="00B24A9F"/>
    <w:rsid w:val="00B55D71"/>
    <w:rsid w:val="00B565E5"/>
    <w:rsid w:val="00B62F23"/>
    <w:rsid w:val="00B6602A"/>
    <w:rsid w:val="00B7199C"/>
    <w:rsid w:val="00B75A0E"/>
    <w:rsid w:val="00B76D7D"/>
    <w:rsid w:val="00B90CC3"/>
    <w:rsid w:val="00B93C7E"/>
    <w:rsid w:val="00BA267D"/>
    <w:rsid w:val="00BA3C30"/>
    <w:rsid w:val="00BB203D"/>
    <w:rsid w:val="00BD51B6"/>
    <w:rsid w:val="00BE67AF"/>
    <w:rsid w:val="00BE6EBF"/>
    <w:rsid w:val="00BE763B"/>
    <w:rsid w:val="00BF68CB"/>
    <w:rsid w:val="00C04155"/>
    <w:rsid w:val="00C13993"/>
    <w:rsid w:val="00C34859"/>
    <w:rsid w:val="00C47BF9"/>
    <w:rsid w:val="00C50A87"/>
    <w:rsid w:val="00C6109A"/>
    <w:rsid w:val="00C72AC8"/>
    <w:rsid w:val="00C73807"/>
    <w:rsid w:val="00C76D5D"/>
    <w:rsid w:val="00C8045F"/>
    <w:rsid w:val="00CB1AC7"/>
    <w:rsid w:val="00CC2AFD"/>
    <w:rsid w:val="00CD2637"/>
    <w:rsid w:val="00CD6A97"/>
    <w:rsid w:val="00CE2159"/>
    <w:rsid w:val="00CE4256"/>
    <w:rsid w:val="00CE6BB8"/>
    <w:rsid w:val="00CF0465"/>
    <w:rsid w:val="00CF19EE"/>
    <w:rsid w:val="00CF5593"/>
    <w:rsid w:val="00D0020F"/>
    <w:rsid w:val="00D02EE5"/>
    <w:rsid w:val="00D076C6"/>
    <w:rsid w:val="00D15762"/>
    <w:rsid w:val="00D22CD3"/>
    <w:rsid w:val="00D348C3"/>
    <w:rsid w:val="00D418A9"/>
    <w:rsid w:val="00D53978"/>
    <w:rsid w:val="00D5418F"/>
    <w:rsid w:val="00D62110"/>
    <w:rsid w:val="00D6521F"/>
    <w:rsid w:val="00D900B8"/>
    <w:rsid w:val="00D93756"/>
    <w:rsid w:val="00D94003"/>
    <w:rsid w:val="00DA1B9A"/>
    <w:rsid w:val="00DB0C79"/>
    <w:rsid w:val="00DB7F54"/>
    <w:rsid w:val="00DD010D"/>
    <w:rsid w:val="00DF34CC"/>
    <w:rsid w:val="00DF700F"/>
    <w:rsid w:val="00DF7944"/>
    <w:rsid w:val="00E1326F"/>
    <w:rsid w:val="00E13939"/>
    <w:rsid w:val="00E14188"/>
    <w:rsid w:val="00E1494B"/>
    <w:rsid w:val="00E17C1D"/>
    <w:rsid w:val="00E213FF"/>
    <w:rsid w:val="00E31645"/>
    <w:rsid w:val="00E40207"/>
    <w:rsid w:val="00E40457"/>
    <w:rsid w:val="00E51E9B"/>
    <w:rsid w:val="00E61FA5"/>
    <w:rsid w:val="00E638A6"/>
    <w:rsid w:val="00E672D5"/>
    <w:rsid w:val="00E76FED"/>
    <w:rsid w:val="00E817C4"/>
    <w:rsid w:val="00E84AA6"/>
    <w:rsid w:val="00E937C5"/>
    <w:rsid w:val="00EC3A99"/>
    <w:rsid w:val="00ED61CB"/>
    <w:rsid w:val="00EE6D0F"/>
    <w:rsid w:val="00EF1113"/>
    <w:rsid w:val="00F054F5"/>
    <w:rsid w:val="00F15F7D"/>
    <w:rsid w:val="00F23F14"/>
    <w:rsid w:val="00F2486D"/>
    <w:rsid w:val="00F30B0F"/>
    <w:rsid w:val="00F3478F"/>
    <w:rsid w:val="00F3539B"/>
    <w:rsid w:val="00F62D76"/>
    <w:rsid w:val="00F736BA"/>
    <w:rsid w:val="00F779E2"/>
    <w:rsid w:val="00F90FCF"/>
    <w:rsid w:val="00F92129"/>
    <w:rsid w:val="00F93AFF"/>
    <w:rsid w:val="00FA4083"/>
    <w:rsid w:val="00FC0E7B"/>
    <w:rsid w:val="00FC1AE1"/>
    <w:rsid w:val="00FC1C7E"/>
    <w:rsid w:val="00FE145A"/>
    <w:rsid w:val="00FE5153"/>
    <w:rsid w:val="00FE6702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970E"/>
  <w15:docId w15:val="{C8ED2D1D-4BF3-4264-AF6B-643A4DEE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57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45</cp:revision>
  <dcterms:created xsi:type="dcterms:W3CDTF">2025-03-13T12:43:00Z</dcterms:created>
  <dcterms:modified xsi:type="dcterms:W3CDTF">2025-04-09T19:15:00Z</dcterms:modified>
</cp:coreProperties>
</file>