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614E" w14:textId="77777777" w:rsidR="00E638A6" w:rsidRPr="007A2362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7A2362">
        <w:rPr>
          <w:rFonts w:cs="Times New Roman"/>
          <w:szCs w:val="28"/>
        </w:rPr>
        <w:t>«</w:t>
      </w:r>
      <w:r w:rsidR="00CB12B6" w:rsidRPr="007A2362">
        <w:rPr>
          <w:rFonts w:cs="Times New Roman"/>
          <w:szCs w:val="28"/>
        </w:rPr>
        <w:t xml:space="preserve">Управление конфликтами </w:t>
      </w:r>
      <w:r w:rsidR="00803CA3" w:rsidRPr="007A2362">
        <w:rPr>
          <w:rFonts w:cs="Times New Roman"/>
          <w:szCs w:val="28"/>
        </w:rPr>
        <w:t xml:space="preserve">персонала </w:t>
      </w:r>
      <w:r w:rsidR="00CB12B6" w:rsidRPr="007A2362">
        <w:rPr>
          <w:rFonts w:cs="Times New Roman"/>
          <w:szCs w:val="28"/>
        </w:rPr>
        <w:t>в организации</w:t>
      </w:r>
      <w:r w:rsidRPr="007A2362">
        <w:rPr>
          <w:rFonts w:cs="Times New Roman"/>
          <w:szCs w:val="28"/>
        </w:rPr>
        <w:t>»</w:t>
      </w:r>
    </w:p>
    <w:p w14:paraId="0E8F9B92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364FE64A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32426BD7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392FF178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7F4F64AD" w14:textId="09785A0E" w:rsidR="004E39B7" w:rsidRDefault="004E39B7" w:rsidP="004E39B7"/>
    <w:p w14:paraId="692387A0" w14:textId="452EB5CC" w:rsidR="007A2362" w:rsidRPr="00C17B10" w:rsidRDefault="007A2362" w:rsidP="004E39B7">
      <w:pPr>
        <w:rPr>
          <w:rFonts w:ascii="Times New Roman" w:hAnsi="Times New Roman" w:cs="Times New Roman"/>
          <w:iCs/>
          <w:sz w:val="28"/>
          <w:szCs w:val="28"/>
        </w:rPr>
      </w:pPr>
      <w:r w:rsidRPr="00C17B10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14:paraId="23D64A1E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1. Какой из следующих факторов чаще всего приводит к конфликтам в организации?</w:t>
      </w:r>
    </w:p>
    <w:p w14:paraId="6EE631BE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A) Четкое распределение обязанностей</w:t>
      </w:r>
    </w:p>
    <w:p w14:paraId="100F45DB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Б) Непонимание между сотрудниками</w:t>
      </w:r>
    </w:p>
    <w:p w14:paraId="34F7918A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В) Высокая мотивация персонала</w:t>
      </w:r>
    </w:p>
    <w:p w14:paraId="189730B4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Г) Эффективная коммуникация</w:t>
      </w:r>
    </w:p>
    <w:p w14:paraId="7B342D7F" w14:textId="720E3E06" w:rsidR="009D49CC" w:rsidRPr="009D49CC" w:rsidRDefault="007A236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1BC2659D" w14:textId="5E72EA4D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9D49CC">
        <w:rPr>
          <w:rFonts w:ascii="Times New Roman" w:hAnsi="Times New Roman" w:cs="Times New Roman"/>
          <w:sz w:val="28"/>
          <w:szCs w:val="28"/>
        </w:rPr>
        <w:t>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</w:t>
      </w:r>
      <w:bookmarkEnd w:id="0"/>
      <w:r w:rsidRPr="009D49CC">
        <w:rPr>
          <w:rFonts w:ascii="Times New Roman" w:hAnsi="Times New Roman" w:cs="Times New Roman"/>
          <w:sz w:val="28"/>
          <w:szCs w:val="28"/>
        </w:rPr>
        <w:t>(ОПК-3.1, ОПК-3.2, ОПК-3.3)</w:t>
      </w:r>
    </w:p>
    <w:p w14:paraId="03E6C8F4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7F5DB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2. Какой стиль управления конфликтами предполагает полное удовлетворение интересов обеих сторон?</w:t>
      </w:r>
    </w:p>
    <w:p w14:paraId="775FBBC1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A) Конкуренция</w:t>
      </w:r>
    </w:p>
    <w:p w14:paraId="2EB2DC37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Б) Сотрудничество</w:t>
      </w:r>
    </w:p>
    <w:p w14:paraId="1EB7029F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В) Избежание</w:t>
      </w:r>
    </w:p>
    <w:p w14:paraId="6DEC6307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Г) Компромисс</w:t>
      </w:r>
    </w:p>
    <w:p w14:paraId="209FF882" w14:textId="2BB1F4D1" w:rsidR="009D49CC" w:rsidRPr="009D49CC" w:rsidRDefault="007A236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340D5B89" w14:textId="276E693D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0636F1CF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75590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3. Какой из следующих методов является наиболее эффективным для разрешения конфликтов?</w:t>
      </w:r>
    </w:p>
    <w:p w14:paraId="39CA341A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A) Игнорирование проблемы</w:t>
      </w:r>
    </w:p>
    <w:p w14:paraId="1D3DAB87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Б) Открытое обсуждение</w:t>
      </w:r>
    </w:p>
    <w:p w14:paraId="61EA2AF7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В) Применение санкций</w:t>
      </w:r>
    </w:p>
    <w:p w14:paraId="6F7F2629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Г) Устранение одной из сторон</w:t>
      </w:r>
    </w:p>
    <w:p w14:paraId="7BE7EA54" w14:textId="4069926F" w:rsidR="009D49CC" w:rsidRPr="009D49CC" w:rsidRDefault="007A236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B15870A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УК-3.2,УК-3.3), УК-5(УК-5.1, УК-5.2, УК-5.3), ОПК-3(ОПК-3.1, ОПК-3.2, ОПК-3.3)</w:t>
      </w:r>
    </w:p>
    <w:p w14:paraId="5BEA8F04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713B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4. Что из следующего является признаком конфликта?</w:t>
      </w:r>
    </w:p>
    <w:p w14:paraId="776DCA09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A) Согласие между сторонами</w:t>
      </w:r>
    </w:p>
    <w:p w14:paraId="49ECA0CC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Б) Непонимание и напряжение</w:t>
      </w:r>
    </w:p>
    <w:p w14:paraId="15E190BF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В) Эффективная работа команды</w:t>
      </w:r>
    </w:p>
    <w:p w14:paraId="097AB2AD" w14:textId="77777777" w:rsidR="009D49CC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Г) Высокий уровень доверия</w:t>
      </w:r>
    </w:p>
    <w:p w14:paraId="43254EAB" w14:textId="44EAA16F" w:rsidR="009D49CC" w:rsidRPr="009D49CC" w:rsidRDefault="007A2362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D49CC" w:rsidRPr="009D49CC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947DC54" w14:textId="0E253ED5" w:rsidR="005A3EB1" w:rsidRPr="009D49CC" w:rsidRDefault="009D49CC" w:rsidP="009D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УК-3(УК-3.1, УК-3.2,</w:t>
      </w:r>
      <w:r w:rsidR="00A94E3B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2DABB2FC" w14:textId="77777777" w:rsidR="005A3EB1" w:rsidRPr="005A3EB1" w:rsidRDefault="005A3EB1" w:rsidP="005A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E2CDD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450C1A">
        <w:rPr>
          <w:rFonts w:cs="Times New Roman"/>
          <w:szCs w:val="28"/>
        </w:rPr>
        <w:t>Задания закрытого типа на установление соответствия</w:t>
      </w:r>
    </w:p>
    <w:p w14:paraId="680BE06A" w14:textId="62D8897A" w:rsidR="00134BA1" w:rsidRDefault="00134BA1" w:rsidP="00134BA1"/>
    <w:p w14:paraId="281EF925" w14:textId="0F343D2C" w:rsidR="007A2362" w:rsidRPr="00C17B10" w:rsidRDefault="007A2362" w:rsidP="006B2ADD">
      <w:pPr>
        <w:pStyle w:val="Default"/>
        <w:rPr>
          <w:sz w:val="28"/>
          <w:szCs w:val="28"/>
        </w:rPr>
      </w:pPr>
      <w:r w:rsidRPr="00C17B10">
        <w:rPr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AAD4350" w14:textId="6CCE99CC" w:rsidR="007C1F7F" w:rsidRDefault="007A2362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74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типами конфликтов и</w:t>
      </w:r>
      <w:r w:rsidR="0065099E" w:rsidRPr="00650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описанием</w:t>
      </w:r>
      <w:r w:rsidR="007C1F7F" w:rsidRPr="00E61F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9"/>
        <w:gridCol w:w="3326"/>
      </w:tblGrid>
      <w:tr w:rsidR="007A2362" w:rsidRPr="00E31D11" w14:paraId="26123AC7" w14:textId="77777777" w:rsidTr="00807A94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8745603" w14:textId="4725ECD9" w:rsidR="007A2362" w:rsidRPr="002D4F71" w:rsidRDefault="007A2362" w:rsidP="007A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C10C1" w14:textId="45C95951" w:rsidR="007A2362" w:rsidRPr="002D4F71" w:rsidRDefault="007A2362" w:rsidP="007A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конфликта</w:t>
            </w:r>
          </w:p>
        </w:tc>
      </w:tr>
      <w:tr w:rsidR="007A2362" w:rsidRPr="00E31D11" w14:paraId="26266D42" w14:textId="77777777" w:rsidTr="00807A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86206CC" w14:textId="14FC0BFD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Конфликт между двумя или более людьми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5BA3D" w14:textId="021485EA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Внутренний конфликт</w:t>
            </w:r>
          </w:p>
        </w:tc>
      </w:tr>
      <w:tr w:rsidR="007A2362" w:rsidRPr="00E31D11" w14:paraId="5DCAC53C" w14:textId="77777777" w:rsidTr="00807A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4EFBAB" w14:textId="2464A382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Конфликт, возникающий внутри одного человека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A37CC" w14:textId="13ABA112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Внешний конфликт</w:t>
            </w:r>
          </w:p>
        </w:tc>
      </w:tr>
      <w:tr w:rsidR="007A2362" w:rsidRPr="00E31D11" w14:paraId="2614071E" w14:textId="77777777" w:rsidTr="00807A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7D8D50C" w14:textId="43E1675A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Конфликт между группами или командами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D81D0" w14:textId="03199795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В). Групповой конфликт</w:t>
            </w:r>
          </w:p>
        </w:tc>
      </w:tr>
      <w:tr w:rsidR="007A2362" w:rsidRPr="00E31D11" w14:paraId="36CF5879" w14:textId="77777777" w:rsidTr="00807A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47205B" w14:textId="3946B938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Конфликт, возникающий между отдельными личностями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61E2E9" w14:textId="2471DD65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Межличностный конфликт</w:t>
            </w:r>
          </w:p>
        </w:tc>
      </w:tr>
    </w:tbl>
    <w:p w14:paraId="4CF3BC93" w14:textId="2BE3C7CC" w:rsidR="007A2362" w:rsidRDefault="007A2362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4-Г</w:t>
      </w:r>
    </w:p>
    <w:p w14:paraId="511CC5AE" w14:textId="51C802C7" w:rsidR="002D4F71" w:rsidRPr="002D4F71" w:rsidRDefault="002D4F71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29513469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46F7F" w14:textId="7AF56F5A" w:rsidR="007C1F7F" w:rsidRDefault="007A2362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разрешения конфликтов и их описанием</w:t>
      </w:r>
      <w:r w:rsidR="007C1F7F" w:rsidRPr="00244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ADD" w:rsidRPr="00C17B10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3547"/>
      </w:tblGrid>
      <w:tr w:rsidR="007A2362" w:rsidRPr="00E31D11" w14:paraId="3B18A123" w14:textId="77777777" w:rsidTr="00694F4D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D064F09" w14:textId="0501A041" w:rsidR="007A2362" w:rsidRPr="002D4F71" w:rsidRDefault="007A2362" w:rsidP="007A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461C53" w14:textId="76C209FE" w:rsidR="007A2362" w:rsidRPr="002D4F71" w:rsidRDefault="007A2362" w:rsidP="007A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 разрешения конфликта</w:t>
            </w:r>
          </w:p>
        </w:tc>
      </w:tr>
      <w:tr w:rsidR="007A2362" w:rsidRPr="00E31D11" w14:paraId="6AC29C3B" w14:textId="77777777" w:rsidTr="00694F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94A08EF" w14:textId="2A6D924A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Полное устранение конфликта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A81C6" w14:textId="4612C630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A) Компромисс</w:t>
            </w:r>
          </w:p>
        </w:tc>
      </w:tr>
      <w:tr w:rsidR="007A2362" w:rsidRPr="00E31D11" w14:paraId="396BB22A" w14:textId="77777777" w:rsidTr="00694F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46823C4" w14:textId="4891EEF5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Поиск решения, удовлетворяющего обе стороны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061D8" w14:textId="0845AF70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Конкуренция</w:t>
            </w:r>
          </w:p>
        </w:tc>
      </w:tr>
      <w:tr w:rsidR="007A2362" w:rsidRPr="00E31D11" w14:paraId="7A53A819" w14:textId="77777777" w:rsidTr="00694F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6B436DC" w14:textId="2189112F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Одна сторона добивается своего за счет другой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EDA55" w14:textId="5A310C5D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Сотрудничество</w:t>
            </w:r>
          </w:p>
        </w:tc>
      </w:tr>
      <w:tr w:rsidR="007A2362" w:rsidRPr="00E31D11" w14:paraId="0F66FEEF" w14:textId="77777777" w:rsidTr="00694F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EB05A59" w14:textId="22650C4C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Уход от конфликта без его разрешения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4CD80" w14:textId="6AA95F0D" w:rsidR="007A2362" w:rsidRPr="002D4F71" w:rsidRDefault="007A2362" w:rsidP="007A2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2D4F7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Избежание</w:t>
            </w:r>
          </w:p>
        </w:tc>
      </w:tr>
    </w:tbl>
    <w:p w14:paraId="165E59CE" w14:textId="4C8CB4DC" w:rsidR="007A2362" w:rsidRPr="002D4F71" w:rsidRDefault="007A2362" w:rsidP="002D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D4F71" w:rsidRPr="002D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3-Б, 4-Г</w:t>
      </w:r>
    </w:p>
    <w:p w14:paraId="556E3E38" w14:textId="4D034AE4" w:rsidR="002D4F71" w:rsidRPr="00244D9C" w:rsidRDefault="002D4F71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51AD583F" w14:textId="77777777" w:rsidR="008D5B55" w:rsidRPr="00B76D7D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F4B1F" w14:textId="77777777" w:rsidR="00E638A6" w:rsidRPr="00B76D7D" w:rsidRDefault="00E638A6" w:rsidP="00914935">
      <w:pPr>
        <w:pStyle w:val="4"/>
        <w:rPr>
          <w:rFonts w:cs="Times New Roman"/>
          <w:szCs w:val="28"/>
        </w:rPr>
      </w:pPr>
      <w:r w:rsidRPr="00B76D7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591A83A" w14:textId="6F06F996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F62E2" w14:textId="2460ED08" w:rsidR="00AD2FFB" w:rsidRPr="000367D7" w:rsidRDefault="007A236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0367D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разрешения конфликта</w:t>
      </w:r>
      <w:r w:rsidR="003B1BB2">
        <w:rPr>
          <w:rFonts w:ascii="Times New Roman" w:hAnsi="Times New Roman" w:cs="Times New Roman"/>
          <w:sz w:val="28"/>
          <w:szCs w:val="28"/>
        </w:rPr>
        <w:t xml:space="preserve">. </w:t>
      </w:r>
      <w:r w:rsidR="003B1BB2" w:rsidRPr="006B2ADD">
        <w:rPr>
          <w:rFonts w:ascii="Times New Roman" w:hAnsi="Times New Roman" w:cs="Times New Roman"/>
          <w:iCs/>
          <w:sz w:val="28"/>
          <w:szCs w:val="28"/>
        </w:rPr>
        <w:t>Запишите правильную послед</w:t>
      </w:r>
      <w:r w:rsidR="003B1BB2">
        <w:rPr>
          <w:rFonts w:ascii="Times New Roman" w:hAnsi="Times New Roman" w:cs="Times New Roman"/>
          <w:iCs/>
          <w:sz w:val="28"/>
          <w:szCs w:val="28"/>
        </w:rPr>
        <w:t>овательность букв слева направо:</w:t>
      </w:r>
    </w:p>
    <w:p w14:paraId="5DB15035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А) Определение проблемы</w:t>
      </w:r>
    </w:p>
    <w:p w14:paraId="765EE32F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Б) Поиск решения</w:t>
      </w:r>
    </w:p>
    <w:p w14:paraId="313E6B6D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В) Обсуждение возможных решений</w:t>
      </w:r>
    </w:p>
    <w:p w14:paraId="42ABF70F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lastRenderedPageBreak/>
        <w:t>Г) Реализация решения</w:t>
      </w:r>
    </w:p>
    <w:p w14:paraId="5A31D8B5" w14:textId="55323CA3" w:rsidR="00AD2FFB" w:rsidRPr="000367D7" w:rsidRDefault="007A236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 А, В, Б, Г</w:t>
      </w:r>
    </w:p>
    <w:p w14:paraId="455384ED" w14:textId="758FFA97" w:rsidR="00AD2FFB" w:rsidRPr="000367D7" w:rsidRDefault="00AD2FFB" w:rsidP="00AD2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D7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A94E3B">
        <w:rPr>
          <w:rFonts w:ascii="Times New Roman" w:hAnsi="Times New Roman" w:cs="Times New Roman"/>
          <w:sz w:val="28"/>
          <w:szCs w:val="28"/>
        </w:rPr>
        <w:t xml:space="preserve"> </w:t>
      </w:r>
      <w:r w:rsidRPr="000367D7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3A94AD02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E07E1" w14:textId="7C2FB84B" w:rsidR="00AD2FFB" w:rsidRPr="000367D7" w:rsidRDefault="007A236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0367D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менеджера при управлении конфликтом</w:t>
      </w:r>
      <w:r w:rsidR="003B1BB2">
        <w:rPr>
          <w:rFonts w:ascii="Times New Roman" w:hAnsi="Times New Roman" w:cs="Times New Roman"/>
          <w:sz w:val="28"/>
          <w:szCs w:val="28"/>
        </w:rPr>
        <w:t xml:space="preserve">. </w:t>
      </w:r>
      <w:r w:rsidR="003B1BB2" w:rsidRPr="006B2ADD">
        <w:rPr>
          <w:rFonts w:ascii="Times New Roman" w:hAnsi="Times New Roman" w:cs="Times New Roman"/>
          <w:iCs/>
          <w:sz w:val="28"/>
          <w:szCs w:val="28"/>
        </w:rPr>
        <w:t>Запишите правильную послед</w:t>
      </w:r>
      <w:r w:rsidR="003B1BB2">
        <w:rPr>
          <w:rFonts w:ascii="Times New Roman" w:hAnsi="Times New Roman" w:cs="Times New Roman"/>
          <w:iCs/>
          <w:sz w:val="28"/>
          <w:szCs w:val="28"/>
        </w:rPr>
        <w:t>овательность букв слева направо:</w:t>
      </w:r>
    </w:p>
    <w:p w14:paraId="394140FE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А) Слушать обе стороны</w:t>
      </w:r>
    </w:p>
    <w:p w14:paraId="17672CAA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Б) Оценить ситуацию</w:t>
      </w:r>
    </w:p>
    <w:p w14:paraId="6C2927CF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В) Принять решение</w:t>
      </w:r>
    </w:p>
    <w:p w14:paraId="01E916EE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Г) Обсудить последствия</w:t>
      </w:r>
    </w:p>
    <w:p w14:paraId="66215D22" w14:textId="3ED55247" w:rsidR="00AD2FFB" w:rsidRPr="000367D7" w:rsidRDefault="007A236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 А, В, Г, В</w:t>
      </w:r>
    </w:p>
    <w:p w14:paraId="28FED5CB" w14:textId="45E822E8" w:rsidR="000367D7" w:rsidRPr="000367D7" w:rsidRDefault="000367D7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D7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A94E3B">
        <w:rPr>
          <w:rFonts w:ascii="Times New Roman" w:hAnsi="Times New Roman" w:cs="Times New Roman"/>
          <w:sz w:val="28"/>
          <w:szCs w:val="28"/>
        </w:rPr>
        <w:t xml:space="preserve"> </w:t>
      </w:r>
      <w:r w:rsidRPr="000367D7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23AF02D5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C5FFA" w14:textId="26BD4D7D" w:rsidR="00AD2FFB" w:rsidRPr="000367D7" w:rsidRDefault="007A236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0367D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шагов для предотвращения конфликта</w:t>
      </w:r>
      <w:r w:rsidR="003B1BB2">
        <w:rPr>
          <w:rFonts w:ascii="Times New Roman" w:hAnsi="Times New Roman" w:cs="Times New Roman"/>
          <w:sz w:val="28"/>
          <w:szCs w:val="28"/>
        </w:rPr>
        <w:t xml:space="preserve">. </w:t>
      </w:r>
      <w:r w:rsidR="003B1BB2" w:rsidRPr="006B2ADD">
        <w:rPr>
          <w:rFonts w:ascii="Times New Roman" w:hAnsi="Times New Roman" w:cs="Times New Roman"/>
          <w:iCs/>
          <w:sz w:val="28"/>
          <w:szCs w:val="28"/>
        </w:rPr>
        <w:t>Запишите правильную послед</w:t>
      </w:r>
      <w:r w:rsidR="003B1BB2">
        <w:rPr>
          <w:rFonts w:ascii="Times New Roman" w:hAnsi="Times New Roman" w:cs="Times New Roman"/>
          <w:iCs/>
          <w:sz w:val="28"/>
          <w:szCs w:val="28"/>
        </w:rPr>
        <w:t>овательность букв слева направо:</w:t>
      </w:r>
    </w:p>
    <w:p w14:paraId="51CAAEF2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А) Обсуждение ожиданий</w:t>
      </w:r>
    </w:p>
    <w:p w14:paraId="67A64B6F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Б) Установление правил взаимодействия</w:t>
      </w:r>
    </w:p>
    <w:p w14:paraId="71A8D323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В) Обучение навыкам коммуникации</w:t>
      </w:r>
    </w:p>
    <w:p w14:paraId="74B8E28B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Г) Мониторинг отношений</w:t>
      </w:r>
    </w:p>
    <w:p w14:paraId="73D7E002" w14:textId="6CEA6110" w:rsidR="00AD2FFB" w:rsidRPr="000367D7" w:rsidRDefault="007A236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3BB9B41F" w14:textId="77777777" w:rsidR="000367D7" w:rsidRPr="000367D7" w:rsidRDefault="000367D7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D7">
        <w:rPr>
          <w:rFonts w:ascii="Times New Roman" w:hAnsi="Times New Roman" w:cs="Times New Roman"/>
          <w:sz w:val="28"/>
          <w:szCs w:val="28"/>
        </w:rPr>
        <w:t>Компетенции (индикаторы): УК-3(УК-3.1, УК-3.2,УК-3.3), УК-5(УК-5.1, УК-5.2, УК-5.3), ОПК-3(ОПК-3.1, ОПК-3.2, ОПК-3.3)</w:t>
      </w:r>
    </w:p>
    <w:p w14:paraId="55459F1D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6099A" w14:textId="533B9CE6" w:rsidR="00AD2FFB" w:rsidRPr="000367D7" w:rsidRDefault="007A236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. </w:t>
      </w:r>
      <w:r w:rsidR="00AD2FFB" w:rsidRPr="000367D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при возникновении конфликта</w:t>
      </w:r>
      <w:r w:rsidR="003B1BB2">
        <w:rPr>
          <w:rFonts w:ascii="Times New Roman" w:hAnsi="Times New Roman" w:cs="Times New Roman"/>
          <w:sz w:val="28"/>
          <w:szCs w:val="28"/>
        </w:rPr>
        <w:t xml:space="preserve">. </w:t>
      </w:r>
      <w:r w:rsidR="003B1BB2" w:rsidRPr="006B2ADD">
        <w:rPr>
          <w:rFonts w:ascii="Times New Roman" w:hAnsi="Times New Roman" w:cs="Times New Roman"/>
          <w:iCs/>
          <w:sz w:val="28"/>
          <w:szCs w:val="28"/>
        </w:rPr>
        <w:t>Запишите правильную послед</w:t>
      </w:r>
      <w:r w:rsidR="003B1BB2">
        <w:rPr>
          <w:rFonts w:ascii="Times New Roman" w:hAnsi="Times New Roman" w:cs="Times New Roman"/>
          <w:iCs/>
          <w:sz w:val="28"/>
          <w:szCs w:val="28"/>
        </w:rPr>
        <w:t>овательность букв слева направо:</w:t>
      </w:r>
    </w:p>
    <w:p w14:paraId="7BDB52A0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А) Признание конфликта</w:t>
      </w:r>
    </w:p>
    <w:p w14:paraId="27FDC3BB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Б) Анализ причин конфликта</w:t>
      </w:r>
    </w:p>
    <w:p w14:paraId="4D4A9D4C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В) Поиск компромисса</w:t>
      </w:r>
    </w:p>
    <w:p w14:paraId="42814793" w14:textId="77777777" w:rsidR="00AD2FFB" w:rsidRPr="000367D7" w:rsidRDefault="00AD2FFB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7D7">
        <w:rPr>
          <w:rFonts w:ascii="Times New Roman" w:hAnsi="Times New Roman" w:cs="Times New Roman"/>
          <w:sz w:val="28"/>
          <w:szCs w:val="28"/>
        </w:rPr>
        <w:t>Г) Заключение соглашения</w:t>
      </w:r>
    </w:p>
    <w:p w14:paraId="74A39982" w14:textId="2410D1ED" w:rsidR="00AD2FFB" w:rsidRPr="000367D7" w:rsidRDefault="007A2362" w:rsidP="00AD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2FFB" w:rsidRPr="000367D7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4344F887" w14:textId="2F8D6AAB" w:rsidR="000367D7" w:rsidRPr="000367D7" w:rsidRDefault="000367D7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7D7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A94E3B">
        <w:rPr>
          <w:rFonts w:ascii="Times New Roman" w:hAnsi="Times New Roman" w:cs="Times New Roman"/>
          <w:sz w:val="28"/>
          <w:szCs w:val="28"/>
        </w:rPr>
        <w:t xml:space="preserve"> </w:t>
      </w:r>
      <w:r w:rsidRPr="000367D7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2283B61F" w14:textId="77777777" w:rsidR="00552415" w:rsidRPr="00552415" w:rsidRDefault="00552415" w:rsidP="0055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E8D11" w14:textId="77777777" w:rsidR="00E638A6" w:rsidRPr="00E817C4" w:rsidRDefault="00E638A6" w:rsidP="00914935">
      <w:pPr>
        <w:pStyle w:val="3"/>
        <w:rPr>
          <w:rFonts w:cs="Times New Roman"/>
          <w:szCs w:val="28"/>
        </w:rPr>
      </w:pPr>
      <w:r w:rsidRPr="00E817C4">
        <w:rPr>
          <w:rFonts w:cs="Times New Roman"/>
          <w:szCs w:val="28"/>
        </w:rPr>
        <w:t>Задания открытого типа</w:t>
      </w:r>
    </w:p>
    <w:p w14:paraId="27A69BCB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393B0" w14:textId="77777777" w:rsidR="00E638A6" w:rsidRPr="009366BE" w:rsidRDefault="00E638A6" w:rsidP="00914935">
      <w:pPr>
        <w:pStyle w:val="4"/>
        <w:rPr>
          <w:rFonts w:cs="Times New Roman"/>
          <w:szCs w:val="28"/>
        </w:rPr>
      </w:pPr>
      <w:r w:rsidRPr="009366BE">
        <w:rPr>
          <w:rFonts w:cs="Times New Roman"/>
          <w:szCs w:val="28"/>
        </w:rPr>
        <w:t>Задания открытого типа на дополнение</w:t>
      </w:r>
    </w:p>
    <w:p w14:paraId="2D3591B8" w14:textId="32AC51CD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B04EF" w14:textId="5C2A8FA9" w:rsidR="007A2362" w:rsidRPr="00464843" w:rsidRDefault="00464843" w:rsidP="0046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7A2362" w:rsidRPr="00464843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2ED29019" w14:textId="77777777" w:rsidR="00307F6F" w:rsidRPr="00307F6F" w:rsidRDefault="00307F6F" w:rsidP="0030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F6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Конфликт в организации может возникнуть по различным причинам, включая различия в __________.</w:t>
      </w:r>
    </w:p>
    <w:p w14:paraId="5EEEDEBB" w14:textId="6C02BECF" w:rsidR="00307F6F" w:rsidRPr="00307F6F" w:rsidRDefault="00307F6F" w:rsidP="00307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F6F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7A2362">
        <w:rPr>
          <w:rFonts w:ascii="Times New Roman" w:hAnsi="Times New Roman" w:cs="Times New Roman"/>
          <w:sz w:val="28"/>
          <w:szCs w:val="28"/>
        </w:rPr>
        <w:t>ответ:</w:t>
      </w:r>
      <w:r w:rsidRPr="00307F6F">
        <w:rPr>
          <w:rFonts w:ascii="Times New Roman" w:hAnsi="Times New Roman" w:cs="Times New Roman"/>
          <w:sz w:val="28"/>
          <w:szCs w:val="28"/>
        </w:rPr>
        <w:t xml:space="preserve"> </w:t>
      </w:r>
      <w:r w:rsidRPr="00307F6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целях</w:t>
      </w:r>
      <w:r w:rsidR="007A236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/</w:t>
      </w:r>
      <w:r w:rsidRPr="00307F6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ценностях</w:t>
      </w:r>
      <w:r w:rsidR="007A236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/</w:t>
      </w:r>
      <w:r w:rsidRPr="00307F6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интересах </w:t>
      </w:r>
      <w:r w:rsidR="007A236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/</w:t>
      </w:r>
      <w:r w:rsidRPr="00307F6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восприятии ситуации.</w:t>
      </w:r>
    </w:p>
    <w:p w14:paraId="0CE388FF" w14:textId="405F0F26" w:rsidR="00B057DE" w:rsidRDefault="00307F6F" w:rsidP="00B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20C98CA3" w14:textId="77777777" w:rsidR="003D5E01" w:rsidRPr="00174DBC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5012F" w14:textId="17FABD30" w:rsidR="00174DBC" w:rsidRPr="003E7624" w:rsidRDefault="003D5E01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624">
        <w:rPr>
          <w:rFonts w:ascii="Times New Roman" w:hAnsi="Times New Roman" w:cs="Times New Roman"/>
          <w:sz w:val="28"/>
          <w:szCs w:val="28"/>
        </w:rPr>
        <w:t xml:space="preserve">2. </w:t>
      </w:r>
      <w:r w:rsidR="00464843">
        <w:rPr>
          <w:rFonts w:ascii="Times New Roman" w:hAnsi="Times New Roman" w:cs="Times New Roman"/>
          <w:sz w:val="28"/>
          <w:szCs w:val="28"/>
        </w:rPr>
        <w:t>Напишите</w:t>
      </w:r>
      <w:r w:rsidRPr="003E7624">
        <w:rPr>
          <w:rFonts w:ascii="Times New Roman" w:hAnsi="Times New Roman" w:cs="Times New Roman"/>
          <w:sz w:val="28"/>
          <w:szCs w:val="28"/>
        </w:rPr>
        <w:t xml:space="preserve"> про</w:t>
      </w:r>
      <w:r w:rsidR="00464843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79AB5C36" w14:textId="77777777" w:rsidR="003E7624" w:rsidRPr="003E7624" w:rsidRDefault="003E7624" w:rsidP="00174DB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624">
        <w:rPr>
          <w:rFonts w:ascii="Times New Roman" w:hAnsi="Times New Roman" w:cs="Times New Roman"/>
          <w:color w:val="1D1D1B"/>
          <w:sz w:val="28"/>
          <w:szCs w:val="28"/>
        </w:rPr>
        <w:t>Эффективное управление конфликтами включает в себя __________, который позволяет выявить коренные причины конфликта и __________.</w:t>
      </w:r>
    </w:p>
    <w:p w14:paraId="3DFD7270" w14:textId="19D4F9B3" w:rsidR="003D5E01" w:rsidRPr="00F92129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29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7A2362">
        <w:rPr>
          <w:rFonts w:ascii="Times New Roman" w:hAnsi="Times New Roman" w:cs="Times New Roman"/>
          <w:sz w:val="28"/>
          <w:szCs w:val="28"/>
        </w:rPr>
        <w:t>ответ:</w:t>
      </w:r>
      <w:r w:rsidRPr="00F92129">
        <w:rPr>
          <w:rFonts w:ascii="Times New Roman" w:hAnsi="Times New Roman" w:cs="Times New Roman"/>
          <w:sz w:val="28"/>
          <w:szCs w:val="28"/>
        </w:rPr>
        <w:t xml:space="preserve"> </w:t>
      </w:r>
      <w:r w:rsidR="003E7624">
        <w:rPr>
          <w:rFonts w:ascii="Times New Roman" w:hAnsi="Times New Roman" w:cs="Times New Roman"/>
          <w:sz w:val="28"/>
          <w:szCs w:val="28"/>
        </w:rPr>
        <w:t>анализ ситуации, разработать стратегии для его разрешения</w:t>
      </w:r>
      <w:r w:rsidRPr="00F92129">
        <w:rPr>
          <w:rFonts w:ascii="Times New Roman" w:hAnsi="Times New Roman" w:cs="Times New Roman"/>
          <w:sz w:val="28"/>
          <w:szCs w:val="28"/>
        </w:rPr>
        <w:t>.</w:t>
      </w:r>
    </w:p>
    <w:p w14:paraId="3F1BFF0A" w14:textId="5F41E6AE" w:rsidR="00F92129" w:rsidRPr="00F92129" w:rsidRDefault="003E7624" w:rsidP="00D53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A94E3B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0A50998E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F8DBD" w14:textId="358FF7BF" w:rsidR="00355D92" w:rsidRPr="00355D92" w:rsidRDefault="00D0020F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D92">
        <w:rPr>
          <w:rFonts w:ascii="Times New Roman" w:hAnsi="Times New Roman" w:cs="Times New Roman"/>
          <w:sz w:val="28"/>
          <w:szCs w:val="28"/>
        </w:rPr>
        <w:t>3</w:t>
      </w:r>
      <w:r w:rsidR="00A41D65" w:rsidRPr="00355D92">
        <w:rPr>
          <w:rFonts w:ascii="Times New Roman" w:hAnsi="Times New Roman" w:cs="Times New Roman"/>
          <w:sz w:val="28"/>
          <w:szCs w:val="28"/>
        </w:rPr>
        <w:t xml:space="preserve">. </w:t>
      </w:r>
      <w:r w:rsidR="00464843">
        <w:rPr>
          <w:rFonts w:ascii="Times New Roman" w:hAnsi="Times New Roman" w:cs="Times New Roman"/>
          <w:sz w:val="28"/>
          <w:szCs w:val="28"/>
        </w:rPr>
        <w:t>Напишите</w:t>
      </w:r>
      <w:r w:rsidR="00A41D65" w:rsidRPr="00355D92">
        <w:rPr>
          <w:rFonts w:ascii="Times New Roman" w:hAnsi="Times New Roman" w:cs="Times New Roman"/>
          <w:sz w:val="28"/>
          <w:szCs w:val="28"/>
        </w:rPr>
        <w:t xml:space="preserve"> про</w:t>
      </w:r>
      <w:r w:rsidR="00464843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28D6B7E" w14:textId="77777777" w:rsidR="00355D92" w:rsidRPr="005C67E1" w:rsidRDefault="003E7624" w:rsidP="0035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E1">
        <w:rPr>
          <w:rFonts w:ascii="Times New Roman" w:hAnsi="Times New Roman" w:cs="Times New Roman"/>
          <w:color w:val="1D1D1B"/>
          <w:sz w:val="28"/>
          <w:szCs w:val="28"/>
        </w:rPr>
        <w:t>Одним из методов разрешения конфликтов является __________, который предполагает __________ сторон для достижения взаимопонимания.</w:t>
      </w:r>
    </w:p>
    <w:p w14:paraId="4661A6D3" w14:textId="5355100D" w:rsidR="00B00CBF" w:rsidRDefault="00FE6702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7A2362">
        <w:rPr>
          <w:rFonts w:ascii="Times New Roman" w:hAnsi="Times New Roman" w:cs="Times New Roman"/>
          <w:sz w:val="28"/>
          <w:szCs w:val="28"/>
        </w:rPr>
        <w:t>ответ:</w:t>
      </w:r>
      <w:r w:rsidRPr="00252084">
        <w:rPr>
          <w:rFonts w:ascii="Times New Roman" w:hAnsi="Times New Roman" w:cs="Times New Roman"/>
          <w:sz w:val="28"/>
          <w:szCs w:val="28"/>
        </w:rPr>
        <w:t xml:space="preserve"> </w:t>
      </w:r>
      <w:r w:rsidR="003E7624">
        <w:rPr>
          <w:rFonts w:ascii="Times New Roman" w:hAnsi="Times New Roman" w:cs="Times New Roman"/>
          <w:sz w:val="28"/>
          <w:szCs w:val="28"/>
        </w:rPr>
        <w:t>медиация, вовлечение нейтральной стороны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2B49D5A1" w14:textId="7E3B82C4" w:rsidR="00FE6702" w:rsidRDefault="003E7624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A94E3B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5BDDF9B7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1D504" w14:textId="3CCA576C" w:rsidR="00D93756" w:rsidRDefault="00E1326F" w:rsidP="00D9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1C5A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464843">
        <w:rPr>
          <w:rFonts w:ascii="Times New Roman" w:hAnsi="Times New Roman" w:cs="Times New Roman"/>
          <w:sz w:val="28"/>
          <w:szCs w:val="28"/>
        </w:rPr>
        <w:t>Напишите</w:t>
      </w:r>
      <w:r w:rsidR="00A31C5A" w:rsidRPr="00252084">
        <w:rPr>
          <w:rFonts w:ascii="Times New Roman" w:hAnsi="Times New Roman" w:cs="Times New Roman"/>
          <w:sz w:val="28"/>
          <w:szCs w:val="28"/>
        </w:rPr>
        <w:t xml:space="preserve"> про</w:t>
      </w:r>
      <w:r w:rsidR="00464843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4015FE1A" w14:textId="77777777" w:rsidR="005A25AD" w:rsidRPr="005C67E1" w:rsidRDefault="005C67E1" w:rsidP="00D9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E1">
        <w:rPr>
          <w:rFonts w:ascii="Times New Roman" w:hAnsi="Times New Roman" w:cs="Times New Roman"/>
          <w:color w:val="1D1D1B"/>
          <w:sz w:val="28"/>
          <w:szCs w:val="28"/>
        </w:rPr>
        <w:t>Важно помнить, что конфликты могут быть как __________, так и __________, и их правильное управление может привести к __________ в команде.</w:t>
      </w:r>
    </w:p>
    <w:p w14:paraId="26C20AD5" w14:textId="4CE5832B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7A2362">
        <w:rPr>
          <w:rFonts w:ascii="Times New Roman" w:hAnsi="Times New Roman" w:cs="Times New Roman"/>
          <w:sz w:val="28"/>
          <w:szCs w:val="28"/>
        </w:rPr>
        <w:t>ответ:</w:t>
      </w:r>
      <w:r w:rsidR="00FE6702">
        <w:rPr>
          <w:rFonts w:ascii="Times New Roman" w:hAnsi="Times New Roman" w:cs="Times New Roman"/>
          <w:sz w:val="28"/>
          <w:szCs w:val="28"/>
        </w:rPr>
        <w:t xml:space="preserve"> </w:t>
      </w:r>
      <w:r w:rsidR="005C67E1">
        <w:rPr>
          <w:rFonts w:ascii="Times New Roman" w:hAnsi="Times New Roman" w:cs="Times New Roman"/>
          <w:sz w:val="28"/>
          <w:szCs w:val="28"/>
        </w:rPr>
        <w:t>конструктивными, деструктивными, улучшению командной динамики</w:t>
      </w:r>
      <w:r w:rsidR="00FE6702">
        <w:rPr>
          <w:rFonts w:ascii="Times New Roman" w:hAnsi="Times New Roman" w:cs="Times New Roman"/>
          <w:sz w:val="28"/>
          <w:szCs w:val="28"/>
        </w:rPr>
        <w:t>.</w:t>
      </w:r>
    </w:p>
    <w:p w14:paraId="7D26499E" w14:textId="1BE5DF51" w:rsidR="00FE6702" w:rsidRDefault="005C67E1" w:rsidP="00FE6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67528D1A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C1F78" w14:textId="77777777" w:rsidR="00E638A6" w:rsidRPr="001537C4" w:rsidRDefault="00E638A6" w:rsidP="00914935">
      <w:pPr>
        <w:pStyle w:val="4"/>
        <w:rPr>
          <w:rFonts w:cs="Times New Roman"/>
          <w:szCs w:val="28"/>
        </w:rPr>
      </w:pPr>
      <w:r w:rsidRPr="001537C4">
        <w:rPr>
          <w:rFonts w:cs="Times New Roman"/>
          <w:szCs w:val="28"/>
        </w:rPr>
        <w:t>Задания открытого типа с кратким свободным ответом</w:t>
      </w:r>
    </w:p>
    <w:p w14:paraId="3750368E" w14:textId="5CB4EB6F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8E654" w14:textId="2E9B1A1A" w:rsidR="007A2362" w:rsidRPr="00CD2A2E" w:rsidRDefault="00CD2A2E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7A2362" w:rsidRPr="00CD2A2E">
        <w:rPr>
          <w:rFonts w:ascii="Times New Roman" w:hAnsi="Times New Roman" w:cs="Times New Roman"/>
          <w:iCs/>
          <w:sz w:val="28"/>
          <w:szCs w:val="28"/>
        </w:rPr>
        <w:t>Дайте ответ на вопрос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03275F49" w14:textId="408AA6FF" w:rsidR="00542A9D" w:rsidRPr="00E37213" w:rsidRDefault="00542A9D" w:rsidP="00542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213">
        <w:rPr>
          <w:rFonts w:ascii="Times New Roman" w:hAnsi="Times New Roman" w:cs="Times New Roman"/>
          <w:sz w:val="28"/>
          <w:szCs w:val="28"/>
        </w:rPr>
        <w:t>Опишите основные причины возникновения конфликтов в организациях?</w:t>
      </w:r>
    </w:p>
    <w:p w14:paraId="49325035" w14:textId="24CB8431" w:rsidR="00F2486D" w:rsidRPr="00B55D71" w:rsidRDefault="00542A9D" w:rsidP="00542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21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D2A2E">
        <w:rPr>
          <w:rFonts w:ascii="Times New Roman" w:hAnsi="Times New Roman" w:cs="Times New Roman"/>
          <w:sz w:val="28"/>
          <w:szCs w:val="28"/>
        </w:rPr>
        <w:t xml:space="preserve"> </w:t>
      </w:r>
      <w:r w:rsidRPr="00E3721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Различия в ценностях и убеждениях</w:t>
      </w:r>
      <w:r w:rsidR="00CD2A2E">
        <w:rPr>
          <w:rFonts w:ascii="Times New Roman" w:hAnsi="Times New Roman" w:cs="Times New Roman"/>
          <w:sz w:val="28"/>
          <w:szCs w:val="28"/>
        </w:rPr>
        <w:t xml:space="preserve">, </w:t>
      </w:r>
      <w:r w:rsidR="00CD2A2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</w:t>
      </w:r>
      <w:r w:rsidRPr="00E3721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едостаток ресурсов</w:t>
      </w:r>
      <w:r w:rsidR="00CD2A2E">
        <w:rPr>
          <w:rFonts w:ascii="Times New Roman" w:hAnsi="Times New Roman" w:cs="Times New Roman"/>
          <w:sz w:val="28"/>
          <w:szCs w:val="28"/>
        </w:rPr>
        <w:t xml:space="preserve">, </w:t>
      </w:r>
      <w:r w:rsidR="00CD2A2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</w:t>
      </w:r>
      <w:r w:rsidRPr="00E3721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еясные роли и обязанности</w:t>
      </w:r>
      <w:r w:rsidR="00CD2A2E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, к</w:t>
      </w:r>
      <w:r w:rsidRPr="00E3721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оммуникационные барьеры</w:t>
      </w:r>
      <w:r w:rsidRPr="00E37213">
        <w:rPr>
          <w:rFonts w:ascii="Times New Roman" w:hAnsi="Times New Roman" w:cs="Times New Roman"/>
          <w:sz w:val="28"/>
          <w:szCs w:val="28"/>
        </w:rPr>
        <w:t>.</w:t>
      </w:r>
    </w:p>
    <w:p w14:paraId="2A3BD5ED" w14:textId="2A2E7C43" w:rsidR="00BE6EBF" w:rsidRDefault="00E37213" w:rsidP="00227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68F4388E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43142" w14:textId="1FF5C151" w:rsidR="00CD2A2E" w:rsidRDefault="007A2362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6EBF" w:rsidRPr="00D418A9">
        <w:rPr>
          <w:rFonts w:ascii="Times New Roman" w:hAnsi="Times New Roman" w:cs="Times New Roman"/>
          <w:sz w:val="28"/>
          <w:szCs w:val="28"/>
        </w:rPr>
        <w:t xml:space="preserve">. </w:t>
      </w:r>
      <w:r w:rsidR="00CD2A2E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5D4DA809" w14:textId="2AC03CA3" w:rsidR="0039127D" w:rsidRPr="00FC3C0C" w:rsidRDefault="00FC3C0C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0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Какие методы разрешения конфликтов Вы считаете наиболее эффективными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7A64CBFC" w14:textId="5B3E2B64" w:rsidR="00B90CC3" w:rsidRPr="00FC3C0C" w:rsidRDefault="0039127D" w:rsidP="000B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C0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D2A2E">
        <w:rPr>
          <w:rFonts w:ascii="Times New Roman" w:hAnsi="Times New Roman" w:cs="Times New Roman"/>
          <w:sz w:val="28"/>
          <w:szCs w:val="28"/>
        </w:rPr>
        <w:t xml:space="preserve"> </w:t>
      </w:r>
      <w:r w:rsidR="00FC3C0C" w:rsidRPr="00FC3C0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Наиболее эффективными методами являются переговоры и медиация, так как они способствуют открытой коммуникации и позволяют сторонам прийти к взаимопониманию</w:t>
      </w:r>
      <w:r w:rsidR="001537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07F28E11" w14:textId="069AD86F" w:rsidR="00B90CC3" w:rsidRPr="00A23318" w:rsidRDefault="00FC3C0C" w:rsidP="00B9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76932ADA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5F51A" w14:textId="5EBFD531" w:rsidR="00CD2A2E" w:rsidRDefault="007A2362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E6EBF" w:rsidRPr="00AD15B4">
        <w:rPr>
          <w:rFonts w:ascii="Times New Roman" w:hAnsi="Times New Roman" w:cs="Times New Roman"/>
          <w:sz w:val="28"/>
          <w:szCs w:val="28"/>
        </w:rPr>
        <w:t xml:space="preserve">. </w:t>
      </w:r>
      <w:r w:rsidR="00CD2A2E" w:rsidRPr="00CD2A2E">
        <w:rPr>
          <w:rFonts w:ascii="Times New Roman" w:hAnsi="Times New Roman" w:cs="Times New Roman"/>
          <w:iCs/>
          <w:sz w:val="28"/>
          <w:szCs w:val="28"/>
        </w:rPr>
        <w:t>Дайте ответ на вопрос</w:t>
      </w:r>
      <w:r w:rsidR="00CD2A2E">
        <w:rPr>
          <w:rFonts w:ascii="Times New Roman" w:hAnsi="Times New Roman" w:cs="Times New Roman"/>
          <w:iCs/>
          <w:sz w:val="28"/>
          <w:szCs w:val="28"/>
        </w:rPr>
        <w:t>.</w:t>
      </w:r>
    </w:p>
    <w:p w14:paraId="0D86DA05" w14:textId="60E28C46" w:rsidR="00597984" w:rsidRPr="00FA2D9D" w:rsidRDefault="00FA2D9D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Какова роль менеджера в управлении конфликтами в команде</w:t>
      </w:r>
      <w:r w:rsidR="00CD2A2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4424A5CB" w14:textId="59EFD248" w:rsidR="00D5418F" w:rsidRPr="00FA2D9D" w:rsidRDefault="00CD2A2E" w:rsidP="00D5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597984" w:rsidRPr="00FA2D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D9D" w:rsidRPr="00FA2D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Менеджер должен выступать в роли посредника, обеспечивать конструктивный диалог между сторонами, выявлять коренные причины конфликта и помогать находить решения, которые удовлетворяют все стороны</w:t>
      </w:r>
      <w:r w:rsidR="00D5418F" w:rsidRPr="00FA2D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4CF941AD" w14:textId="77777777" w:rsidR="008D2CD4" w:rsidRPr="00AD15B4" w:rsidRDefault="00FA2D9D" w:rsidP="008D2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УК-3.2,УК-3.3), УК-5(УК-5.1, УК-5.2, УК-5.3), ОПК-3(ОПК-3.1, ОПК-3.2, ОПК-3.3)</w:t>
      </w:r>
    </w:p>
    <w:p w14:paraId="2B6C5E78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2EFCB" w14:textId="654E65BC" w:rsidR="00CD2A2E" w:rsidRDefault="007A2362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1B9A" w:rsidRPr="00573EFF">
        <w:rPr>
          <w:rFonts w:ascii="Times New Roman" w:hAnsi="Times New Roman" w:cs="Times New Roman"/>
          <w:sz w:val="28"/>
          <w:szCs w:val="28"/>
        </w:rPr>
        <w:t xml:space="preserve">. </w:t>
      </w:r>
      <w:r w:rsidR="00CD2A2E" w:rsidRPr="00CD2A2E">
        <w:rPr>
          <w:rFonts w:ascii="Times New Roman" w:hAnsi="Times New Roman" w:cs="Times New Roman"/>
          <w:iCs/>
          <w:sz w:val="28"/>
          <w:szCs w:val="28"/>
        </w:rPr>
        <w:t>Дайте ответ на вопрос</w:t>
      </w:r>
      <w:r w:rsidR="00CD2A2E">
        <w:rPr>
          <w:rFonts w:ascii="Times New Roman" w:hAnsi="Times New Roman" w:cs="Times New Roman"/>
          <w:iCs/>
          <w:sz w:val="28"/>
          <w:szCs w:val="28"/>
        </w:rPr>
        <w:t>.</w:t>
      </w:r>
    </w:p>
    <w:p w14:paraId="2F3C541A" w14:textId="3A18E36A" w:rsidR="0013633D" w:rsidRPr="00FA2D9D" w:rsidRDefault="00FA2D9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конфликты могут повлиять на рабочую атмосферу и производительность команды</w:t>
      </w:r>
      <w:r w:rsidR="00A82BD5" w:rsidRPr="00FA2D9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?</w:t>
      </w:r>
    </w:p>
    <w:p w14:paraId="36905439" w14:textId="37A7A015" w:rsidR="00AF2823" w:rsidRPr="00FA2D9D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D9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D2A2E">
        <w:rPr>
          <w:rFonts w:ascii="Times New Roman" w:hAnsi="Times New Roman" w:cs="Times New Roman"/>
          <w:sz w:val="28"/>
          <w:szCs w:val="28"/>
        </w:rPr>
        <w:t xml:space="preserve"> </w:t>
      </w:r>
      <w:r w:rsidR="00FA2D9D" w:rsidRPr="00FA2D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Конфликты могут негативно сказаться на рабочей атмосфере, снижая моральный дух сотрудников и их </w:t>
      </w:r>
      <w:r w:rsidR="001537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производительность.</w:t>
      </w:r>
    </w:p>
    <w:p w14:paraId="59FBD30A" w14:textId="24359AA8" w:rsidR="00AF2823" w:rsidRPr="00C76D5D" w:rsidRDefault="00FA2D9D" w:rsidP="00AF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12D0C82E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C3C23" w14:textId="77777777" w:rsidR="00E638A6" w:rsidRPr="004C1B82" w:rsidRDefault="00E638A6" w:rsidP="00914935">
      <w:pPr>
        <w:pStyle w:val="4"/>
        <w:rPr>
          <w:rFonts w:cs="Times New Roman"/>
          <w:szCs w:val="28"/>
        </w:rPr>
      </w:pPr>
      <w:r w:rsidRPr="004C1B82">
        <w:rPr>
          <w:rFonts w:cs="Times New Roman"/>
          <w:szCs w:val="28"/>
        </w:rPr>
        <w:t>Задания открытого типа с развернутым ответом</w:t>
      </w:r>
    </w:p>
    <w:p w14:paraId="7ABC0A17" w14:textId="377AD535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A2F83" w14:textId="1ED011A3" w:rsidR="007A2362" w:rsidRPr="004C1B82" w:rsidRDefault="001537C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537C4">
        <w:rPr>
          <w:rFonts w:ascii="Times New Roman" w:eastAsia="Calibri" w:hAnsi="Times New Roman" w:cs="Times New Roman"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14:paraId="06D711AB" w14:textId="729C7991" w:rsidR="00FA652C" w:rsidRDefault="007A2362" w:rsidP="00FA6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1537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</w:t>
      </w:r>
      <w:r w:rsidR="00FA652C" w:rsidRPr="00FA652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ричины возникновения конфликтов в организациях</w:t>
      </w:r>
      <w:r w:rsidR="001537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4B1FE033" w14:textId="627CCCA3" w:rsidR="007A2362" w:rsidRPr="00FA652C" w:rsidRDefault="001537C4" w:rsidP="00FA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7C4">
        <w:rPr>
          <w:rFonts w:ascii="Times New Roman" w:eastAsia="Calibri" w:hAnsi="Times New Roman" w:cs="Times New Roman"/>
          <w:sz w:val="28"/>
          <w:szCs w:val="28"/>
        </w:rPr>
        <w:t>Время выполнения - 15 мин</w:t>
      </w:r>
      <w:r w:rsidR="007A2362" w:rsidRPr="007A2362">
        <w:rPr>
          <w:rFonts w:ascii="Times New Roman" w:hAnsi="Times New Roman" w:cs="Times New Roman"/>
          <w:sz w:val="28"/>
          <w:szCs w:val="28"/>
        </w:rPr>
        <w:t>.</w:t>
      </w:r>
    </w:p>
    <w:p w14:paraId="19F56C70" w14:textId="1B8CE17F" w:rsidR="00FA652C" w:rsidRPr="00FA652C" w:rsidRDefault="007A2362" w:rsidP="00FA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362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1537C4">
        <w:rPr>
          <w:rFonts w:ascii="Times New Roman" w:hAnsi="Times New Roman" w:cs="Times New Roman"/>
          <w:sz w:val="28"/>
          <w:szCs w:val="28"/>
        </w:rPr>
        <w:t xml:space="preserve"> </w:t>
      </w:r>
      <w:r w:rsidR="00FA652C" w:rsidRPr="00FA652C">
        <w:rPr>
          <w:rFonts w:ascii="Times New Roman" w:hAnsi="Times New Roman" w:cs="Times New Roman"/>
          <w:sz w:val="28"/>
          <w:szCs w:val="28"/>
        </w:rPr>
        <w:t>Конфликты в организациях могут</w:t>
      </w:r>
      <w:r w:rsidR="001537C4">
        <w:rPr>
          <w:rFonts w:ascii="Times New Roman" w:hAnsi="Times New Roman" w:cs="Times New Roman"/>
          <w:sz w:val="28"/>
          <w:szCs w:val="28"/>
        </w:rPr>
        <w:t xml:space="preserve"> возникать по множеству причин. </w:t>
      </w:r>
      <w:r w:rsidR="00FA652C" w:rsidRPr="00FA652C">
        <w:rPr>
          <w:rFonts w:ascii="Times New Roman" w:hAnsi="Times New Roman" w:cs="Times New Roman"/>
          <w:sz w:val="28"/>
          <w:szCs w:val="28"/>
        </w:rPr>
        <w:t>Основные из них включают:</w:t>
      </w:r>
      <w:r w:rsidR="001537C4">
        <w:rPr>
          <w:rFonts w:ascii="Times New Roman" w:hAnsi="Times New Roman" w:cs="Times New Roman"/>
          <w:sz w:val="28"/>
          <w:szCs w:val="28"/>
        </w:rPr>
        <w:t xml:space="preserve"> </w:t>
      </w:r>
      <w:r w:rsidR="00FA652C" w:rsidRPr="00FA652C">
        <w:rPr>
          <w:rFonts w:ascii="Times New Roman" w:hAnsi="Times New Roman" w:cs="Times New Roman"/>
          <w:sz w:val="28"/>
          <w:szCs w:val="28"/>
        </w:rPr>
        <w:t>Недостаток коммуникации</w:t>
      </w:r>
      <w:r w:rsidR="001537C4">
        <w:rPr>
          <w:rFonts w:ascii="Times New Roman" w:hAnsi="Times New Roman" w:cs="Times New Roman"/>
          <w:sz w:val="28"/>
          <w:szCs w:val="28"/>
        </w:rPr>
        <w:t xml:space="preserve"> (1), р</w:t>
      </w:r>
      <w:r w:rsidR="00FA652C" w:rsidRPr="00FA652C">
        <w:rPr>
          <w:rFonts w:ascii="Times New Roman" w:hAnsi="Times New Roman" w:cs="Times New Roman"/>
          <w:sz w:val="28"/>
          <w:szCs w:val="28"/>
        </w:rPr>
        <w:t>азличия в ценностях и целях</w:t>
      </w:r>
      <w:r w:rsidR="001537C4">
        <w:rPr>
          <w:rFonts w:ascii="Times New Roman" w:hAnsi="Times New Roman" w:cs="Times New Roman"/>
          <w:sz w:val="28"/>
          <w:szCs w:val="28"/>
        </w:rPr>
        <w:t xml:space="preserve"> (2), о</w:t>
      </w:r>
      <w:r w:rsidR="00FA652C" w:rsidRPr="00FA652C">
        <w:rPr>
          <w:rFonts w:ascii="Times New Roman" w:hAnsi="Times New Roman" w:cs="Times New Roman"/>
          <w:sz w:val="28"/>
          <w:szCs w:val="28"/>
        </w:rPr>
        <w:t>рганизационная культура</w:t>
      </w:r>
      <w:r w:rsidR="001537C4">
        <w:rPr>
          <w:rFonts w:ascii="Times New Roman" w:hAnsi="Times New Roman" w:cs="Times New Roman"/>
          <w:sz w:val="28"/>
          <w:szCs w:val="28"/>
        </w:rPr>
        <w:t xml:space="preserve"> (3).</w:t>
      </w:r>
    </w:p>
    <w:p w14:paraId="20877DCC" w14:textId="50E13FD9" w:rsidR="007A2362" w:rsidRPr="007A2362" w:rsidRDefault="007A2362" w:rsidP="007A236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362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537C4">
        <w:rPr>
          <w:rFonts w:ascii="Times New Roman" w:hAnsi="Times New Roman" w:cs="Times New Roman"/>
          <w:sz w:val="28"/>
          <w:szCs w:val="28"/>
        </w:rPr>
        <w:t>наличие</w:t>
      </w:r>
      <w:r w:rsidR="009A37B7">
        <w:rPr>
          <w:rFonts w:ascii="Times New Roman" w:hAnsi="Times New Roman" w:cs="Times New Roman"/>
          <w:sz w:val="28"/>
          <w:szCs w:val="28"/>
        </w:rPr>
        <w:t xml:space="preserve"> в ответе одной и более причин возникновения конфликтов</w:t>
      </w:r>
      <w:r w:rsidR="00A94E3B">
        <w:rPr>
          <w:rFonts w:ascii="Times New Roman" w:hAnsi="Times New Roman" w:cs="Times New Roman"/>
          <w:sz w:val="28"/>
          <w:szCs w:val="28"/>
        </w:rPr>
        <w:t>.</w:t>
      </w:r>
    </w:p>
    <w:p w14:paraId="7E62151D" w14:textId="08F1AD77" w:rsidR="007E2DEA" w:rsidRPr="004C384A" w:rsidRDefault="00FA652C" w:rsidP="00FA652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7A2362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5085B660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696EE" w14:textId="77777777" w:rsidR="00544AC4" w:rsidRPr="004C1B82" w:rsidRDefault="00042E4C" w:rsidP="00544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384A">
        <w:rPr>
          <w:rFonts w:ascii="Times New Roman" w:hAnsi="Times New Roman" w:cs="Times New Roman"/>
          <w:sz w:val="28"/>
          <w:szCs w:val="28"/>
        </w:rPr>
        <w:t xml:space="preserve">. </w:t>
      </w:r>
      <w:r w:rsidR="00544AC4" w:rsidRPr="001537C4">
        <w:rPr>
          <w:rFonts w:ascii="Times New Roman" w:eastAsia="Calibri" w:hAnsi="Times New Roman" w:cs="Times New Roman"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14:paraId="3AA500C3" w14:textId="44A01BC8" w:rsidR="00042E4C" w:rsidRPr="00FA652C" w:rsidRDefault="00FA652C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52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Какие методы разрешения конфликтов </w:t>
      </w:r>
      <w:r w:rsidR="00A94E3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являются </w:t>
      </w:r>
      <w:r w:rsidRPr="00FA652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наиболее эффективными в управлении </w:t>
      </w:r>
      <w:r w:rsidR="00544AC4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персоналом?</w:t>
      </w:r>
    </w:p>
    <w:p w14:paraId="14F8C02B" w14:textId="400CCA01" w:rsidR="00A94E3B" w:rsidRDefault="00A94E3B" w:rsidP="00A94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4A">
        <w:rPr>
          <w:rFonts w:ascii="Times New Roman" w:hAnsi="Times New Roman" w:cs="Times New Roman"/>
          <w:sz w:val="28"/>
          <w:szCs w:val="28"/>
        </w:rPr>
        <w:t>Время выполнения: 1</w:t>
      </w:r>
      <w:r w:rsidR="00544AC4">
        <w:rPr>
          <w:rFonts w:ascii="Times New Roman" w:hAnsi="Times New Roman" w:cs="Times New Roman"/>
          <w:sz w:val="28"/>
          <w:szCs w:val="28"/>
        </w:rPr>
        <w:t>5</w:t>
      </w:r>
      <w:r w:rsidRPr="004C384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0183B4F" w14:textId="6E59F541" w:rsidR="00A94E3B" w:rsidRPr="00FA652C" w:rsidRDefault="00A94E3B" w:rsidP="00042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3B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544AC4">
        <w:rPr>
          <w:rFonts w:ascii="Times New Roman" w:hAnsi="Times New Roman" w:cs="Times New Roman"/>
          <w:sz w:val="28"/>
          <w:szCs w:val="28"/>
        </w:rPr>
        <w:t xml:space="preserve"> </w:t>
      </w:r>
      <w:r w:rsidR="00FA652C" w:rsidRPr="00FA652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Среди методов разрешения конфликтов наиболее эффективными являются переговоры</w:t>
      </w:r>
      <w:r w:rsidR="00544A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(1)</w:t>
      </w:r>
      <w:r w:rsidR="00FA652C" w:rsidRPr="00FA652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медиация</w:t>
      </w:r>
      <w:r w:rsidR="00544A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(2)</w:t>
      </w:r>
      <w:r w:rsidR="00FA652C" w:rsidRPr="00FA652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арбитраж</w:t>
      </w:r>
      <w:r w:rsidR="00544A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(3)</w:t>
      </w:r>
      <w:r w:rsidR="00FA652C" w:rsidRPr="00FA652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</w:t>
      </w:r>
      <w:r w:rsidR="00544AC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r w:rsidRPr="00A94E3B">
        <w:rPr>
          <w:rFonts w:ascii="Times New Roman" w:hAnsi="Times New Roman" w:cs="Times New Roman"/>
          <w:sz w:val="28"/>
          <w:szCs w:val="28"/>
        </w:rPr>
        <w:t xml:space="preserve">ритерии оценивания: </w:t>
      </w:r>
      <w:r w:rsidR="00544AC4">
        <w:rPr>
          <w:rFonts w:ascii="Times New Roman" w:hAnsi="Times New Roman" w:cs="Times New Roman"/>
          <w:sz w:val="28"/>
          <w:szCs w:val="28"/>
        </w:rPr>
        <w:t>наличие в ответе одного и более методов разрешения конфликтов</w:t>
      </w:r>
      <w:r w:rsidRPr="00A94E3B">
        <w:rPr>
          <w:rFonts w:ascii="Times New Roman" w:hAnsi="Times New Roman" w:cs="Times New Roman"/>
          <w:sz w:val="28"/>
          <w:szCs w:val="28"/>
        </w:rPr>
        <w:t>.</w:t>
      </w:r>
    </w:p>
    <w:p w14:paraId="57941C02" w14:textId="05DFE0C7" w:rsidR="00042E4C" w:rsidRPr="004C384A" w:rsidRDefault="00FA652C" w:rsidP="00042E4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C">
        <w:rPr>
          <w:rFonts w:ascii="Times New Roman" w:hAnsi="Times New Roman" w:cs="Times New Roman"/>
          <w:sz w:val="28"/>
          <w:szCs w:val="28"/>
        </w:rPr>
        <w:t>Компетенции (индикаторы): УК-3(УК-3.1, УК-3.2,</w:t>
      </w:r>
      <w:r w:rsidR="00A94E3B">
        <w:rPr>
          <w:rFonts w:ascii="Times New Roman" w:hAnsi="Times New Roman" w:cs="Times New Roman"/>
          <w:sz w:val="28"/>
          <w:szCs w:val="28"/>
        </w:rPr>
        <w:t xml:space="preserve"> </w:t>
      </w:r>
      <w:r w:rsidRPr="009D49CC">
        <w:rPr>
          <w:rFonts w:ascii="Times New Roman" w:hAnsi="Times New Roman" w:cs="Times New Roman"/>
          <w:sz w:val="28"/>
          <w:szCs w:val="28"/>
        </w:rPr>
        <w:t>УК-3.3), УК-5(УК-5.1, УК-5.2, УК-5.3), ОПК-3(ОПК-3.1, ОПК-3.2, ОПК-3.3)</w:t>
      </w:r>
    </w:p>
    <w:p w14:paraId="66AAE67F" w14:textId="0B71D07D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21B97"/>
    <w:multiLevelType w:val="multilevel"/>
    <w:tmpl w:val="656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952E9"/>
    <w:multiLevelType w:val="multilevel"/>
    <w:tmpl w:val="D3D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8E42B2"/>
    <w:multiLevelType w:val="hybridMultilevel"/>
    <w:tmpl w:val="D0BE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851A48"/>
    <w:multiLevelType w:val="multilevel"/>
    <w:tmpl w:val="F13E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2E0F91"/>
    <w:multiLevelType w:val="multilevel"/>
    <w:tmpl w:val="C83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B967C7"/>
    <w:multiLevelType w:val="multilevel"/>
    <w:tmpl w:val="2C0C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722F14"/>
    <w:multiLevelType w:val="multilevel"/>
    <w:tmpl w:val="8C4E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4"/>
  </w:num>
  <w:num w:numId="4">
    <w:abstractNumId w:val="13"/>
  </w:num>
  <w:num w:numId="5">
    <w:abstractNumId w:val="10"/>
  </w:num>
  <w:num w:numId="6">
    <w:abstractNumId w:val="22"/>
  </w:num>
  <w:num w:numId="7">
    <w:abstractNumId w:val="28"/>
  </w:num>
  <w:num w:numId="8">
    <w:abstractNumId w:val="9"/>
  </w:num>
  <w:num w:numId="9">
    <w:abstractNumId w:val="21"/>
  </w:num>
  <w:num w:numId="10">
    <w:abstractNumId w:val="6"/>
  </w:num>
  <w:num w:numId="11">
    <w:abstractNumId w:val="5"/>
  </w:num>
  <w:num w:numId="12">
    <w:abstractNumId w:val="17"/>
  </w:num>
  <w:num w:numId="13">
    <w:abstractNumId w:val="16"/>
  </w:num>
  <w:num w:numId="14">
    <w:abstractNumId w:val="0"/>
  </w:num>
  <w:num w:numId="15">
    <w:abstractNumId w:val="2"/>
  </w:num>
  <w:num w:numId="16">
    <w:abstractNumId w:val="15"/>
  </w:num>
  <w:num w:numId="17">
    <w:abstractNumId w:val="31"/>
  </w:num>
  <w:num w:numId="18">
    <w:abstractNumId w:val="7"/>
  </w:num>
  <w:num w:numId="19">
    <w:abstractNumId w:val="24"/>
  </w:num>
  <w:num w:numId="20">
    <w:abstractNumId w:val="26"/>
  </w:num>
  <w:num w:numId="21">
    <w:abstractNumId w:val="20"/>
  </w:num>
  <w:num w:numId="22">
    <w:abstractNumId w:val="30"/>
  </w:num>
  <w:num w:numId="23">
    <w:abstractNumId w:val="25"/>
  </w:num>
  <w:num w:numId="24">
    <w:abstractNumId w:val="8"/>
  </w:num>
  <w:num w:numId="25">
    <w:abstractNumId w:val="32"/>
  </w:num>
  <w:num w:numId="26">
    <w:abstractNumId w:val="3"/>
  </w:num>
  <w:num w:numId="27">
    <w:abstractNumId w:val="1"/>
  </w:num>
  <w:num w:numId="28">
    <w:abstractNumId w:val="23"/>
  </w:num>
  <w:num w:numId="29">
    <w:abstractNumId w:val="29"/>
  </w:num>
  <w:num w:numId="30">
    <w:abstractNumId w:val="27"/>
  </w:num>
  <w:num w:numId="31">
    <w:abstractNumId w:val="11"/>
  </w:num>
  <w:num w:numId="32">
    <w:abstractNumId w:val="1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7898"/>
    <w:rsid w:val="00011884"/>
    <w:rsid w:val="00024D07"/>
    <w:rsid w:val="000367D7"/>
    <w:rsid w:val="00042E4C"/>
    <w:rsid w:val="000444F5"/>
    <w:rsid w:val="00047ED4"/>
    <w:rsid w:val="00052CE1"/>
    <w:rsid w:val="00063EBC"/>
    <w:rsid w:val="0008415E"/>
    <w:rsid w:val="00096067"/>
    <w:rsid w:val="000A26AD"/>
    <w:rsid w:val="000A292C"/>
    <w:rsid w:val="000B0086"/>
    <w:rsid w:val="000C7010"/>
    <w:rsid w:val="000D0597"/>
    <w:rsid w:val="000E023D"/>
    <w:rsid w:val="000E180E"/>
    <w:rsid w:val="000E3296"/>
    <w:rsid w:val="000F411B"/>
    <w:rsid w:val="0010216A"/>
    <w:rsid w:val="00104EFE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537C4"/>
    <w:rsid w:val="0016174E"/>
    <w:rsid w:val="0017165C"/>
    <w:rsid w:val="00174DBC"/>
    <w:rsid w:val="00186355"/>
    <w:rsid w:val="00190BB4"/>
    <w:rsid w:val="00191F0E"/>
    <w:rsid w:val="001976CD"/>
    <w:rsid w:val="001A12F5"/>
    <w:rsid w:val="001B453F"/>
    <w:rsid w:val="001C0A82"/>
    <w:rsid w:val="001C649C"/>
    <w:rsid w:val="001D1731"/>
    <w:rsid w:val="001E3AB2"/>
    <w:rsid w:val="002177C3"/>
    <w:rsid w:val="00227316"/>
    <w:rsid w:val="002329CC"/>
    <w:rsid w:val="00234C84"/>
    <w:rsid w:val="00244D9C"/>
    <w:rsid w:val="00252084"/>
    <w:rsid w:val="002544F4"/>
    <w:rsid w:val="0027593C"/>
    <w:rsid w:val="00292001"/>
    <w:rsid w:val="00292323"/>
    <w:rsid w:val="002A70C4"/>
    <w:rsid w:val="002B16AA"/>
    <w:rsid w:val="002C6B39"/>
    <w:rsid w:val="002D4F71"/>
    <w:rsid w:val="002D6FA1"/>
    <w:rsid w:val="002E3288"/>
    <w:rsid w:val="003000B9"/>
    <w:rsid w:val="0030048D"/>
    <w:rsid w:val="003014D8"/>
    <w:rsid w:val="003022B3"/>
    <w:rsid w:val="00305BD3"/>
    <w:rsid w:val="00307F6F"/>
    <w:rsid w:val="003120AC"/>
    <w:rsid w:val="00320F37"/>
    <w:rsid w:val="0032322B"/>
    <w:rsid w:val="00327AC1"/>
    <w:rsid w:val="003345DA"/>
    <w:rsid w:val="00337559"/>
    <w:rsid w:val="00340CF8"/>
    <w:rsid w:val="003472E2"/>
    <w:rsid w:val="00355D92"/>
    <w:rsid w:val="00362FB7"/>
    <w:rsid w:val="00370BD0"/>
    <w:rsid w:val="00375A5B"/>
    <w:rsid w:val="00384BBE"/>
    <w:rsid w:val="003857BD"/>
    <w:rsid w:val="0039127D"/>
    <w:rsid w:val="003A01FD"/>
    <w:rsid w:val="003B1BB2"/>
    <w:rsid w:val="003C0DC9"/>
    <w:rsid w:val="003D5E01"/>
    <w:rsid w:val="003E20EB"/>
    <w:rsid w:val="003E2609"/>
    <w:rsid w:val="003E2F8B"/>
    <w:rsid w:val="003E6B30"/>
    <w:rsid w:val="003E7624"/>
    <w:rsid w:val="004260F1"/>
    <w:rsid w:val="00433676"/>
    <w:rsid w:val="00440004"/>
    <w:rsid w:val="00450C1A"/>
    <w:rsid w:val="00464843"/>
    <w:rsid w:val="00477587"/>
    <w:rsid w:val="004973FB"/>
    <w:rsid w:val="004A0762"/>
    <w:rsid w:val="004A1F6A"/>
    <w:rsid w:val="004C1B82"/>
    <w:rsid w:val="004C1F20"/>
    <w:rsid w:val="004C384A"/>
    <w:rsid w:val="004E39B7"/>
    <w:rsid w:val="004E4D11"/>
    <w:rsid w:val="004E5F77"/>
    <w:rsid w:val="004F1F9E"/>
    <w:rsid w:val="005019D7"/>
    <w:rsid w:val="00512D00"/>
    <w:rsid w:val="0052764B"/>
    <w:rsid w:val="00532E69"/>
    <w:rsid w:val="00542A9D"/>
    <w:rsid w:val="00544AC4"/>
    <w:rsid w:val="00552415"/>
    <w:rsid w:val="00556A95"/>
    <w:rsid w:val="00560CA9"/>
    <w:rsid w:val="00567968"/>
    <w:rsid w:val="00571DF7"/>
    <w:rsid w:val="00573EFF"/>
    <w:rsid w:val="00577614"/>
    <w:rsid w:val="00584C4F"/>
    <w:rsid w:val="00595880"/>
    <w:rsid w:val="00597984"/>
    <w:rsid w:val="005A2512"/>
    <w:rsid w:val="005A25AD"/>
    <w:rsid w:val="005A3EB1"/>
    <w:rsid w:val="005B1D87"/>
    <w:rsid w:val="005C67E1"/>
    <w:rsid w:val="005D0614"/>
    <w:rsid w:val="005E1BAE"/>
    <w:rsid w:val="005E33E5"/>
    <w:rsid w:val="005E55A9"/>
    <w:rsid w:val="005F09C7"/>
    <w:rsid w:val="006125F6"/>
    <w:rsid w:val="00620A0B"/>
    <w:rsid w:val="006357CC"/>
    <w:rsid w:val="00641E54"/>
    <w:rsid w:val="0065050D"/>
    <w:rsid w:val="0065099E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B2ADD"/>
    <w:rsid w:val="006C63AD"/>
    <w:rsid w:val="006E02EC"/>
    <w:rsid w:val="006F16A9"/>
    <w:rsid w:val="006F273E"/>
    <w:rsid w:val="007169C0"/>
    <w:rsid w:val="00730FE2"/>
    <w:rsid w:val="00741129"/>
    <w:rsid w:val="0075280A"/>
    <w:rsid w:val="00753E70"/>
    <w:rsid w:val="007563F8"/>
    <w:rsid w:val="00761C4E"/>
    <w:rsid w:val="00761ED0"/>
    <w:rsid w:val="007719DD"/>
    <w:rsid w:val="00793189"/>
    <w:rsid w:val="007A2362"/>
    <w:rsid w:val="007A755D"/>
    <w:rsid w:val="007B181A"/>
    <w:rsid w:val="007C1F7F"/>
    <w:rsid w:val="007D5BD6"/>
    <w:rsid w:val="007E2DEA"/>
    <w:rsid w:val="007F3E66"/>
    <w:rsid w:val="007F57E5"/>
    <w:rsid w:val="007F7E9C"/>
    <w:rsid w:val="00803CA3"/>
    <w:rsid w:val="008272F2"/>
    <w:rsid w:val="0084519E"/>
    <w:rsid w:val="00851442"/>
    <w:rsid w:val="0085570F"/>
    <w:rsid w:val="00865072"/>
    <w:rsid w:val="00895691"/>
    <w:rsid w:val="008B3734"/>
    <w:rsid w:val="008B7663"/>
    <w:rsid w:val="008C3811"/>
    <w:rsid w:val="008C404D"/>
    <w:rsid w:val="008D2CD4"/>
    <w:rsid w:val="008D5B55"/>
    <w:rsid w:val="008D7EAE"/>
    <w:rsid w:val="008F37D0"/>
    <w:rsid w:val="00901C35"/>
    <w:rsid w:val="00914935"/>
    <w:rsid w:val="009150AD"/>
    <w:rsid w:val="00927081"/>
    <w:rsid w:val="00933DA2"/>
    <w:rsid w:val="00934947"/>
    <w:rsid w:val="009366BE"/>
    <w:rsid w:val="00954725"/>
    <w:rsid w:val="009677A8"/>
    <w:rsid w:val="00971234"/>
    <w:rsid w:val="00972A2D"/>
    <w:rsid w:val="00997339"/>
    <w:rsid w:val="009A12E0"/>
    <w:rsid w:val="009A37B7"/>
    <w:rsid w:val="009B450F"/>
    <w:rsid w:val="009C2414"/>
    <w:rsid w:val="009D0C17"/>
    <w:rsid w:val="009D3EC4"/>
    <w:rsid w:val="009D49CC"/>
    <w:rsid w:val="009E34F0"/>
    <w:rsid w:val="009E6649"/>
    <w:rsid w:val="00A00EBE"/>
    <w:rsid w:val="00A23318"/>
    <w:rsid w:val="00A26496"/>
    <w:rsid w:val="00A317DF"/>
    <w:rsid w:val="00A31C5A"/>
    <w:rsid w:val="00A41D65"/>
    <w:rsid w:val="00A42D87"/>
    <w:rsid w:val="00A469F4"/>
    <w:rsid w:val="00A475B9"/>
    <w:rsid w:val="00A54040"/>
    <w:rsid w:val="00A63A3D"/>
    <w:rsid w:val="00A63C78"/>
    <w:rsid w:val="00A82BD5"/>
    <w:rsid w:val="00A876F1"/>
    <w:rsid w:val="00A87AA4"/>
    <w:rsid w:val="00A941EB"/>
    <w:rsid w:val="00A94E3B"/>
    <w:rsid w:val="00AA15F4"/>
    <w:rsid w:val="00AA24A7"/>
    <w:rsid w:val="00AB3EB1"/>
    <w:rsid w:val="00AB6713"/>
    <w:rsid w:val="00AD15B4"/>
    <w:rsid w:val="00AD2FFB"/>
    <w:rsid w:val="00AD3B5B"/>
    <w:rsid w:val="00AD6629"/>
    <w:rsid w:val="00AD7C42"/>
    <w:rsid w:val="00AF2823"/>
    <w:rsid w:val="00AF7A54"/>
    <w:rsid w:val="00B00CBF"/>
    <w:rsid w:val="00B057DE"/>
    <w:rsid w:val="00B20FB5"/>
    <w:rsid w:val="00B24A96"/>
    <w:rsid w:val="00B24A9F"/>
    <w:rsid w:val="00B55D71"/>
    <w:rsid w:val="00B565E5"/>
    <w:rsid w:val="00B62F23"/>
    <w:rsid w:val="00B6602A"/>
    <w:rsid w:val="00B7199C"/>
    <w:rsid w:val="00B75A0E"/>
    <w:rsid w:val="00B76D7D"/>
    <w:rsid w:val="00B90CC3"/>
    <w:rsid w:val="00B93C7E"/>
    <w:rsid w:val="00BA267D"/>
    <w:rsid w:val="00BB203D"/>
    <w:rsid w:val="00BD51B6"/>
    <w:rsid w:val="00BE67AF"/>
    <w:rsid w:val="00BE6EBF"/>
    <w:rsid w:val="00BE763B"/>
    <w:rsid w:val="00C04155"/>
    <w:rsid w:val="00C13993"/>
    <w:rsid w:val="00C17B10"/>
    <w:rsid w:val="00C47BF9"/>
    <w:rsid w:val="00C50A87"/>
    <w:rsid w:val="00C6109A"/>
    <w:rsid w:val="00C72AC8"/>
    <w:rsid w:val="00C73807"/>
    <w:rsid w:val="00C76D5D"/>
    <w:rsid w:val="00C77CD3"/>
    <w:rsid w:val="00C8045F"/>
    <w:rsid w:val="00CB12B6"/>
    <w:rsid w:val="00CB1AC7"/>
    <w:rsid w:val="00CC2AFD"/>
    <w:rsid w:val="00CD2637"/>
    <w:rsid w:val="00CD2A2E"/>
    <w:rsid w:val="00CD6A97"/>
    <w:rsid w:val="00CE2159"/>
    <w:rsid w:val="00CE4256"/>
    <w:rsid w:val="00CE6BB8"/>
    <w:rsid w:val="00CF0465"/>
    <w:rsid w:val="00CF19EE"/>
    <w:rsid w:val="00CF5593"/>
    <w:rsid w:val="00D0020F"/>
    <w:rsid w:val="00D02EE5"/>
    <w:rsid w:val="00D076C6"/>
    <w:rsid w:val="00D22CD3"/>
    <w:rsid w:val="00D348C3"/>
    <w:rsid w:val="00D418A9"/>
    <w:rsid w:val="00D53978"/>
    <w:rsid w:val="00D5418F"/>
    <w:rsid w:val="00D62110"/>
    <w:rsid w:val="00D6521F"/>
    <w:rsid w:val="00D900B8"/>
    <w:rsid w:val="00D93756"/>
    <w:rsid w:val="00DA1B9A"/>
    <w:rsid w:val="00DA3A79"/>
    <w:rsid w:val="00DB0C79"/>
    <w:rsid w:val="00DB7F54"/>
    <w:rsid w:val="00DD010D"/>
    <w:rsid w:val="00DF34CC"/>
    <w:rsid w:val="00DF700F"/>
    <w:rsid w:val="00DF7944"/>
    <w:rsid w:val="00E1326F"/>
    <w:rsid w:val="00E13939"/>
    <w:rsid w:val="00E14188"/>
    <w:rsid w:val="00E1494B"/>
    <w:rsid w:val="00E37213"/>
    <w:rsid w:val="00E40207"/>
    <w:rsid w:val="00E40457"/>
    <w:rsid w:val="00E51E9B"/>
    <w:rsid w:val="00E61FA5"/>
    <w:rsid w:val="00E638A6"/>
    <w:rsid w:val="00E64840"/>
    <w:rsid w:val="00E672D5"/>
    <w:rsid w:val="00E76FED"/>
    <w:rsid w:val="00E817C4"/>
    <w:rsid w:val="00E84AA6"/>
    <w:rsid w:val="00E937C5"/>
    <w:rsid w:val="00EC3A99"/>
    <w:rsid w:val="00ED61CB"/>
    <w:rsid w:val="00EE6D0F"/>
    <w:rsid w:val="00F054F5"/>
    <w:rsid w:val="00F15F7D"/>
    <w:rsid w:val="00F23F14"/>
    <w:rsid w:val="00F2486D"/>
    <w:rsid w:val="00F30B0F"/>
    <w:rsid w:val="00F3478F"/>
    <w:rsid w:val="00F3539B"/>
    <w:rsid w:val="00F736BA"/>
    <w:rsid w:val="00F779E2"/>
    <w:rsid w:val="00F90FCF"/>
    <w:rsid w:val="00F92129"/>
    <w:rsid w:val="00F93AFF"/>
    <w:rsid w:val="00FA2D9D"/>
    <w:rsid w:val="00FA4083"/>
    <w:rsid w:val="00FA652C"/>
    <w:rsid w:val="00FC0E7B"/>
    <w:rsid w:val="00FC1AE1"/>
    <w:rsid w:val="00FC3C0C"/>
    <w:rsid w:val="00FE145A"/>
    <w:rsid w:val="00FE5153"/>
    <w:rsid w:val="00FE6702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1F5D"/>
  <w15:docId w15:val="{735593E3-4BAA-4145-8D7A-BEC8B16F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2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371</cp:revision>
  <dcterms:created xsi:type="dcterms:W3CDTF">2025-03-10T11:48:00Z</dcterms:created>
  <dcterms:modified xsi:type="dcterms:W3CDTF">2025-04-19T17:40:00Z</dcterms:modified>
</cp:coreProperties>
</file>