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CAD54" w14:textId="77777777" w:rsidR="00E638A6" w:rsidRPr="00CF628C" w:rsidRDefault="00E638A6" w:rsidP="007C1F7F">
      <w:pPr>
        <w:pStyle w:val="1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Комплект оценочных материалов по дисциплине</w:t>
      </w:r>
      <w:r w:rsidRPr="00384BBE">
        <w:rPr>
          <w:rFonts w:cs="Times New Roman"/>
          <w:szCs w:val="28"/>
        </w:rPr>
        <w:br/>
      </w:r>
      <w:r w:rsidRPr="00CF628C">
        <w:rPr>
          <w:rFonts w:cs="Times New Roman"/>
          <w:szCs w:val="28"/>
        </w:rPr>
        <w:t>«</w:t>
      </w:r>
      <w:r w:rsidR="0058151E" w:rsidRPr="00CF628C">
        <w:rPr>
          <w:rFonts w:cs="Times New Roman"/>
          <w:szCs w:val="28"/>
        </w:rPr>
        <w:t>Инжиниринг системы управления персоналом</w:t>
      </w:r>
      <w:r w:rsidRPr="00CF628C">
        <w:rPr>
          <w:rFonts w:cs="Times New Roman"/>
          <w:szCs w:val="28"/>
        </w:rPr>
        <w:t>»</w:t>
      </w:r>
    </w:p>
    <w:p w14:paraId="55422F81" w14:textId="77777777" w:rsidR="00E638A6" w:rsidRPr="00384BBE" w:rsidRDefault="00E638A6" w:rsidP="007C1F7F">
      <w:pPr>
        <w:pStyle w:val="a0"/>
        <w:rPr>
          <w:rFonts w:cs="Times New Roman"/>
          <w:szCs w:val="28"/>
        </w:rPr>
      </w:pPr>
    </w:p>
    <w:p w14:paraId="67254659" w14:textId="77777777" w:rsidR="00E638A6" w:rsidRPr="00384BBE" w:rsidRDefault="00E638A6" w:rsidP="007C1F7F">
      <w:pPr>
        <w:pStyle w:val="3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</w:t>
      </w:r>
    </w:p>
    <w:p w14:paraId="1C08A00C" w14:textId="77777777" w:rsidR="00914935" w:rsidRPr="00384BBE" w:rsidRDefault="00914935" w:rsidP="007C1F7F">
      <w:pPr>
        <w:pStyle w:val="4"/>
        <w:rPr>
          <w:rFonts w:cs="Times New Roman"/>
          <w:szCs w:val="28"/>
        </w:rPr>
      </w:pPr>
    </w:p>
    <w:p w14:paraId="11F0AC6D" w14:textId="77777777" w:rsidR="00E638A6" w:rsidRDefault="00E638A6" w:rsidP="007C1F7F">
      <w:pPr>
        <w:pStyle w:val="4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 на выбор правильного ответа</w:t>
      </w:r>
    </w:p>
    <w:p w14:paraId="591390B0" w14:textId="77777777" w:rsidR="004E39B7" w:rsidRPr="004E39B7" w:rsidRDefault="004E39B7" w:rsidP="004E39B7"/>
    <w:p w14:paraId="5EA28787" w14:textId="77777777" w:rsidR="00EE7A42" w:rsidRPr="00CF628C" w:rsidRDefault="00EE7A42" w:rsidP="00D15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28C">
        <w:rPr>
          <w:rFonts w:ascii="Times New Roman" w:hAnsi="Times New Roman" w:cs="Times New Roman"/>
          <w:sz w:val="28"/>
          <w:szCs w:val="28"/>
        </w:rPr>
        <w:t>1. Выберите дин правильный ответ</w:t>
      </w:r>
    </w:p>
    <w:p w14:paraId="1C362CD9" w14:textId="77777777" w:rsidR="00D15937" w:rsidRPr="00EE7A42" w:rsidRDefault="00CB16EA" w:rsidP="00D15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Какой из следующих подходов является основным в инжиниринге систем управления персоналом?</w:t>
      </w:r>
    </w:p>
    <w:p w14:paraId="65633C66" w14:textId="77777777" w:rsidR="00CB16EA" w:rsidRPr="00CB16EA" w:rsidRDefault="00CB16EA" w:rsidP="00D15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CB16E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Упрощение процессов</w:t>
      </w:r>
    </w:p>
    <w:p w14:paraId="2B10FE68" w14:textId="77777777" w:rsidR="00CB16EA" w:rsidRPr="00CB16EA" w:rsidRDefault="00CB16EA" w:rsidP="00D15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CB16E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Системный подход</w:t>
      </w:r>
    </w:p>
    <w:p w14:paraId="45FC9E18" w14:textId="77777777" w:rsidR="00CB16EA" w:rsidRPr="00CB16EA" w:rsidRDefault="00CB16EA" w:rsidP="00D15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CB16E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Интуитивное управление</w:t>
      </w:r>
    </w:p>
    <w:p w14:paraId="0749CF0C" w14:textId="77777777" w:rsidR="00CB16EA" w:rsidRPr="00CB16EA" w:rsidRDefault="00CB16EA" w:rsidP="00D15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6E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Автоматизация без анализа</w:t>
      </w:r>
    </w:p>
    <w:p w14:paraId="3598A80C" w14:textId="77777777" w:rsidR="009D49CC" w:rsidRPr="009D49CC" w:rsidRDefault="00EE7A42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9D49CC" w:rsidRPr="009D49CC">
        <w:rPr>
          <w:rFonts w:ascii="Times New Roman" w:hAnsi="Times New Roman" w:cs="Times New Roman"/>
          <w:sz w:val="28"/>
          <w:szCs w:val="28"/>
        </w:rPr>
        <w:t>твет: Б</w:t>
      </w:r>
    </w:p>
    <w:p w14:paraId="3C73A00A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10A0">
        <w:rPr>
          <w:rFonts w:ascii="Times New Roman" w:hAnsi="Times New Roman" w:cs="Times New Roman"/>
          <w:sz w:val="28"/>
          <w:szCs w:val="28"/>
        </w:rPr>
        <w:t>ПК-</w:t>
      </w:r>
      <w:r w:rsidR="00CB16EA">
        <w:rPr>
          <w:rFonts w:ascii="Times New Roman" w:hAnsi="Times New Roman" w:cs="Times New Roman"/>
          <w:sz w:val="28"/>
          <w:szCs w:val="28"/>
        </w:rPr>
        <w:t>1</w:t>
      </w:r>
      <w:r w:rsidR="00D510A0">
        <w:rPr>
          <w:rFonts w:ascii="Times New Roman" w:hAnsi="Times New Roman" w:cs="Times New Roman"/>
          <w:sz w:val="28"/>
          <w:szCs w:val="28"/>
        </w:rPr>
        <w:t xml:space="preserve"> (ПК-</w:t>
      </w:r>
      <w:r w:rsidR="00CB16EA">
        <w:rPr>
          <w:rFonts w:ascii="Times New Roman" w:hAnsi="Times New Roman" w:cs="Times New Roman"/>
          <w:sz w:val="28"/>
          <w:szCs w:val="28"/>
        </w:rPr>
        <w:t>1</w:t>
      </w:r>
      <w:r w:rsidR="00D510A0">
        <w:rPr>
          <w:rFonts w:ascii="Times New Roman" w:hAnsi="Times New Roman" w:cs="Times New Roman"/>
          <w:sz w:val="28"/>
          <w:szCs w:val="28"/>
        </w:rPr>
        <w:t>.1, ПК-</w:t>
      </w:r>
      <w:r w:rsidR="00CB16EA">
        <w:rPr>
          <w:rFonts w:ascii="Times New Roman" w:hAnsi="Times New Roman" w:cs="Times New Roman"/>
          <w:sz w:val="28"/>
          <w:szCs w:val="28"/>
        </w:rPr>
        <w:t>1</w:t>
      </w:r>
      <w:r w:rsidR="00D510A0">
        <w:rPr>
          <w:rFonts w:ascii="Times New Roman" w:hAnsi="Times New Roman" w:cs="Times New Roman"/>
          <w:sz w:val="28"/>
          <w:szCs w:val="28"/>
        </w:rPr>
        <w:t>.2, ПК-</w:t>
      </w:r>
      <w:r w:rsidR="00CB16EA">
        <w:rPr>
          <w:rFonts w:ascii="Times New Roman" w:hAnsi="Times New Roman" w:cs="Times New Roman"/>
          <w:sz w:val="28"/>
          <w:szCs w:val="28"/>
        </w:rPr>
        <w:t>1</w:t>
      </w:r>
      <w:r w:rsidR="00D510A0">
        <w:rPr>
          <w:rFonts w:ascii="Times New Roman" w:hAnsi="Times New Roman" w:cs="Times New Roman"/>
          <w:sz w:val="28"/>
          <w:szCs w:val="28"/>
        </w:rPr>
        <w:t>.3)</w:t>
      </w:r>
    </w:p>
    <w:p w14:paraId="3ACF64A4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54CC95" w14:textId="77777777" w:rsidR="00EE7A42" w:rsidRPr="00CF628C" w:rsidRDefault="00EE7A42" w:rsidP="00AA0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28C">
        <w:rPr>
          <w:rFonts w:ascii="Times New Roman" w:hAnsi="Times New Roman" w:cs="Times New Roman"/>
          <w:sz w:val="28"/>
          <w:szCs w:val="28"/>
        </w:rPr>
        <w:t xml:space="preserve">2. Выберите дин правильный ответ </w:t>
      </w:r>
    </w:p>
    <w:p w14:paraId="6D394445" w14:textId="77777777" w:rsidR="00AA0705" w:rsidRPr="00EE7A42" w:rsidRDefault="00AA0705" w:rsidP="00AA0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7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Какой из следующих методов чаще всего используется для оценки эффек</w:t>
      </w:r>
      <w:r w:rsidR="00EE7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тивности управления персоналом?</w:t>
      </w:r>
    </w:p>
    <w:p w14:paraId="48FD0A98" w14:textId="77777777" w:rsidR="00AA0705" w:rsidRPr="00AA0705" w:rsidRDefault="00AA0705" w:rsidP="00AA0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A070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SWOT-анализ</w:t>
      </w:r>
    </w:p>
    <w:p w14:paraId="2E8C490E" w14:textId="77777777" w:rsidR="00AA0705" w:rsidRPr="00AA0705" w:rsidRDefault="00AA0705" w:rsidP="00AA0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A070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Метод "360 градусов"</w:t>
      </w:r>
    </w:p>
    <w:p w14:paraId="56DB5DC6" w14:textId="77777777" w:rsidR="00AA0705" w:rsidRPr="00AA0705" w:rsidRDefault="00AA0705" w:rsidP="00AA0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A070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Лотерея</w:t>
      </w:r>
    </w:p>
    <w:p w14:paraId="38A95DE8" w14:textId="77777777" w:rsidR="00AA0705" w:rsidRPr="00AA0705" w:rsidRDefault="00AA0705" w:rsidP="00AA0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A070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Наблюдение</w:t>
      </w:r>
    </w:p>
    <w:p w14:paraId="5484531D" w14:textId="77777777" w:rsidR="009D49CC" w:rsidRPr="009D49CC" w:rsidRDefault="00EE7A42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9D49CC" w:rsidRPr="009D49CC">
        <w:rPr>
          <w:rFonts w:ascii="Times New Roman" w:hAnsi="Times New Roman" w:cs="Times New Roman"/>
          <w:sz w:val="28"/>
          <w:szCs w:val="28"/>
        </w:rPr>
        <w:t xml:space="preserve">твет: </w:t>
      </w:r>
      <w:r w:rsidR="00AA0705">
        <w:rPr>
          <w:rFonts w:ascii="Times New Roman" w:hAnsi="Times New Roman" w:cs="Times New Roman"/>
          <w:sz w:val="28"/>
          <w:szCs w:val="28"/>
        </w:rPr>
        <w:t>Б</w:t>
      </w:r>
    </w:p>
    <w:p w14:paraId="73756476" w14:textId="77777777" w:rsidR="009D49CC" w:rsidRPr="009D49CC" w:rsidRDefault="00AA0705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799BF667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48D137" w14:textId="77777777" w:rsidR="00EE7A42" w:rsidRPr="00CF628C" w:rsidRDefault="00EE7A42" w:rsidP="00EE7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28C">
        <w:rPr>
          <w:rFonts w:ascii="Times New Roman" w:hAnsi="Times New Roman" w:cs="Times New Roman"/>
          <w:sz w:val="28"/>
          <w:szCs w:val="28"/>
        </w:rPr>
        <w:t>3. Выберите дин правильный ответ</w:t>
      </w:r>
    </w:p>
    <w:p w14:paraId="578F184D" w14:textId="77777777" w:rsidR="009D49CC" w:rsidRPr="00EE7A42" w:rsidRDefault="00AE0A58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Что из следующего не является компонентом системы управления персоналом</w:t>
      </w:r>
      <w:r w:rsidR="009D49CC" w:rsidRPr="00EE7A42">
        <w:rPr>
          <w:rFonts w:ascii="Times New Roman" w:hAnsi="Times New Roman" w:cs="Times New Roman"/>
          <w:sz w:val="28"/>
          <w:szCs w:val="28"/>
        </w:rPr>
        <w:t>?</w:t>
      </w:r>
    </w:p>
    <w:p w14:paraId="27A41C6A" w14:textId="77777777" w:rsidR="00AE0A58" w:rsidRPr="00AE0A58" w:rsidRDefault="00AE0A58" w:rsidP="009D4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E0A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Подбор кадров</w:t>
      </w:r>
    </w:p>
    <w:p w14:paraId="5DE2CB33" w14:textId="77777777" w:rsidR="00AE0A58" w:rsidRPr="00AE0A58" w:rsidRDefault="00AE0A58" w:rsidP="009D4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E0A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Обучение и развитие</w:t>
      </w:r>
    </w:p>
    <w:p w14:paraId="609A424F" w14:textId="77777777" w:rsidR="00AE0A58" w:rsidRPr="00AE0A58" w:rsidRDefault="00AE0A58" w:rsidP="009D4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E0A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Финансовый анализ</w:t>
      </w:r>
    </w:p>
    <w:p w14:paraId="18EEC84A" w14:textId="77777777" w:rsidR="00AE0A58" w:rsidRPr="00AE0A58" w:rsidRDefault="00AE0A58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A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Оценка производительности</w:t>
      </w:r>
    </w:p>
    <w:p w14:paraId="1B866E77" w14:textId="77777777" w:rsidR="009D49CC" w:rsidRPr="00AD02E7" w:rsidRDefault="00EE7A42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9D49CC" w:rsidRPr="00AD02E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AD02E7">
        <w:rPr>
          <w:rFonts w:ascii="Times New Roman" w:hAnsi="Times New Roman" w:cs="Times New Roman"/>
          <w:sz w:val="28"/>
          <w:szCs w:val="28"/>
        </w:rPr>
        <w:t>В</w:t>
      </w:r>
    </w:p>
    <w:p w14:paraId="0F488BD2" w14:textId="77777777" w:rsidR="009D49CC" w:rsidRPr="009D49CC" w:rsidRDefault="00AE0A58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6D28C0CB" w14:textId="77777777" w:rsid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90CDA" w14:textId="77777777" w:rsidR="00EE7A42" w:rsidRPr="00CF628C" w:rsidRDefault="00EE7A42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28C">
        <w:rPr>
          <w:rFonts w:ascii="Times New Roman" w:hAnsi="Times New Roman" w:cs="Times New Roman"/>
          <w:sz w:val="28"/>
          <w:szCs w:val="28"/>
        </w:rPr>
        <w:t>4. Выберите дин правильный ответ</w:t>
      </w:r>
    </w:p>
    <w:p w14:paraId="71EEF09E" w14:textId="77777777" w:rsidR="009D49CC" w:rsidRPr="00EE7A42" w:rsidRDefault="00AE0A58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Какое из следующих утверждений о мотивации персонала является верным</w:t>
      </w:r>
      <w:r w:rsidR="009D49CC" w:rsidRPr="00EE7A42">
        <w:rPr>
          <w:rFonts w:ascii="Times New Roman" w:hAnsi="Times New Roman" w:cs="Times New Roman"/>
          <w:sz w:val="28"/>
          <w:szCs w:val="28"/>
        </w:rPr>
        <w:t>?</w:t>
      </w:r>
    </w:p>
    <w:p w14:paraId="7691CD0A" w14:textId="77777777" w:rsidR="00AE0A58" w:rsidRPr="00AE0A58" w:rsidRDefault="00AE0A58" w:rsidP="009D4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E0A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Мотивация не влияет на производительность</w:t>
      </w:r>
    </w:p>
    <w:p w14:paraId="5273EB59" w14:textId="77777777" w:rsidR="00AE0A58" w:rsidRPr="00AE0A58" w:rsidRDefault="00AE0A58" w:rsidP="009D4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E0A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Все сотрудники мотивированы одинаково</w:t>
      </w:r>
    </w:p>
    <w:p w14:paraId="441892C5" w14:textId="77777777" w:rsidR="00AE0A58" w:rsidRPr="00AE0A58" w:rsidRDefault="00AE0A58" w:rsidP="009D4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E0A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Мотивация зависит от индивидуальных потребностей и целей</w:t>
      </w:r>
    </w:p>
    <w:p w14:paraId="7DC35672" w14:textId="77777777" w:rsidR="00AE0A58" w:rsidRPr="00AE0A58" w:rsidRDefault="00AE0A58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A5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Мотивация не требует анализа и планирования</w:t>
      </w:r>
    </w:p>
    <w:p w14:paraId="49D84D2C" w14:textId="77777777" w:rsidR="009D49CC" w:rsidRPr="009D49CC" w:rsidRDefault="00EE7A42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9D49CC" w:rsidRPr="009D49CC">
        <w:rPr>
          <w:rFonts w:ascii="Times New Roman" w:hAnsi="Times New Roman" w:cs="Times New Roman"/>
          <w:sz w:val="28"/>
          <w:szCs w:val="28"/>
        </w:rPr>
        <w:t xml:space="preserve">: </w:t>
      </w:r>
      <w:r w:rsidR="00AE0A58">
        <w:rPr>
          <w:rFonts w:ascii="Times New Roman" w:hAnsi="Times New Roman" w:cs="Times New Roman"/>
          <w:sz w:val="28"/>
          <w:szCs w:val="28"/>
        </w:rPr>
        <w:t>В</w:t>
      </w:r>
    </w:p>
    <w:p w14:paraId="0A157145" w14:textId="77777777" w:rsidR="009D49CC" w:rsidRPr="009D49CC" w:rsidRDefault="00EE7A42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73A72733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7C623" w14:textId="77777777" w:rsidR="00E638A6" w:rsidRPr="00C653F1" w:rsidRDefault="00E638A6" w:rsidP="00914935">
      <w:pPr>
        <w:pStyle w:val="4"/>
        <w:rPr>
          <w:rFonts w:cs="Times New Roman"/>
          <w:szCs w:val="28"/>
        </w:rPr>
      </w:pPr>
      <w:r w:rsidRPr="00C653F1">
        <w:rPr>
          <w:rFonts w:cs="Times New Roman"/>
          <w:szCs w:val="28"/>
        </w:rPr>
        <w:t>Задания закрытого типа на установление соответствия</w:t>
      </w:r>
    </w:p>
    <w:p w14:paraId="4F991B3C" w14:textId="77777777" w:rsidR="00134BA1" w:rsidRPr="00134BA1" w:rsidRDefault="00134BA1" w:rsidP="00134BA1"/>
    <w:p w14:paraId="3FB6A3A4" w14:textId="77777777" w:rsidR="007C1F7F" w:rsidRPr="00CF628C" w:rsidRDefault="00C653F1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1129" w:rsidRP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165A23" w:rsidRP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функциями управления персоналом и их описанием</w:t>
      </w:r>
      <w:r w:rsidR="007C1F7F" w:rsidRP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5744"/>
      </w:tblGrid>
      <w:tr w:rsidR="00165A23" w:rsidRPr="00C542E3" w14:paraId="3F5A4CAC" w14:textId="77777777" w:rsidTr="00C759CE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CB0920F" w14:textId="77777777" w:rsidR="00165A23" w:rsidRPr="00165A23" w:rsidRDefault="00165A23" w:rsidP="00C7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165A2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Функция управления персоналом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E02E39" w14:textId="77777777" w:rsidR="00165A23" w:rsidRPr="00165A23" w:rsidRDefault="00165A23" w:rsidP="00C7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165A2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165A23" w:rsidRPr="00C542E3" w14:paraId="077EB7FD" w14:textId="77777777" w:rsidTr="00C759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63C4804" w14:textId="77777777" w:rsidR="00165A23" w:rsidRPr="00165A23" w:rsidRDefault="003C2383" w:rsidP="00C7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</w:t>
            </w:r>
            <w:r w:rsidR="00165A23" w:rsidRPr="00165A2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Подбор персонала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A379A6" w14:textId="77777777" w:rsidR="00165A23" w:rsidRPr="00165A23" w:rsidRDefault="003C2383" w:rsidP="00C7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A)</w:t>
            </w:r>
            <w:r w:rsidR="00165A23" w:rsidRPr="00165A2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Оценка эффективности работы сотрудников</w:t>
            </w:r>
          </w:p>
        </w:tc>
      </w:tr>
      <w:tr w:rsidR="00165A23" w:rsidRPr="00C542E3" w14:paraId="11278741" w14:textId="77777777" w:rsidTr="00C759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36520DB" w14:textId="77777777" w:rsidR="00165A23" w:rsidRPr="00165A23" w:rsidRDefault="003C2383" w:rsidP="00C7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</w:t>
            </w:r>
            <w:r w:rsidR="00165A23" w:rsidRPr="00165A2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Обучение и развитие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AA3105" w14:textId="77777777" w:rsidR="00165A23" w:rsidRPr="00165A23" w:rsidRDefault="00165A23" w:rsidP="00C7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3C238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165A2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Процесс поиска и найма новых сотрудников</w:t>
            </w:r>
          </w:p>
        </w:tc>
      </w:tr>
      <w:tr w:rsidR="00165A23" w:rsidRPr="00C542E3" w14:paraId="67D698DD" w14:textId="77777777" w:rsidTr="00C759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47C7499" w14:textId="77777777" w:rsidR="00165A23" w:rsidRPr="00165A23" w:rsidRDefault="003C2383" w:rsidP="00C7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</w:t>
            </w:r>
            <w:r w:rsidR="00165A23" w:rsidRPr="00165A2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Оценка персонала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91DCF6" w14:textId="77777777" w:rsidR="00165A23" w:rsidRPr="00165A23" w:rsidRDefault="00165A23" w:rsidP="00C7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3C238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165A2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Разработка программ повышения квалификации</w:t>
            </w:r>
          </w:p>
        </w:tc>
      </w:tr>
      <w:tr w:rsidR="00165A23" w:rsidRPr="00C542E3" w14:paraId="466B97A7" w14:textId="77777777" w:rsidTr="00C759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B34BC6" w14:textId="77777777" w:rsidR="00165A23" w:rsidRPr="00165A23" w:rsidRDefault="003C2383" w:rsidP="00C7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</w:t>
            </w:r>
            <w:r w:rsidR="00165A23" w:rsidRPr="00165A2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Мотивация и вознаграждение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6EBD94" w14:textId="77777777" w:rsidR="00165A23" w:rsidRPr="00165A23" w:rsidRDefault="00165A23" w:rsidP="00C7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3C238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165A2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Стимулирование сотрудников к достижению целей</w:t>
            </w:r>
          </w:p>
        </w:tc>
      </w:tr>
    </w:tbl>
    <w:p w14:paraId="28A5C70C" w14:textId="77777777" w:rsidR="002D4F71" w:rsidRDefault="003C2383" w:rsidP="002D4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11C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11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11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7AD1E7FB" w14:textId="77777777" w:rsidR="00384BBE" w:rsidRPr="00384BBE" w:rsidRDefault="00FA11CB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61BD731B" w14:textId="77777777" w:rsidR="006B1D58" w:rsidRPr="007F3E66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5B471" w14:textId="77777777" w:rsidR="007C1F7F" w:rsidRPr="00CF628C" w:rsidRDefault="003C2383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6BB8" w:rsidRP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5D3021" w:rsidRP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методами управления персоналом и их характеристиками</w:t>
      </w:r>
      <w:r w:rsidR="007C1F7F" w:rsidRP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689"/>
      </w:tblGrid>
      <w:tr w:rsidR="005D3021" w:rsidRPr="00C542E3" w14:paraId="5CADDFEE" w14:textId="77777777" w:rsidTr="00C759CE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C182086" w14:textId="77777777" w:rsidR="005D3021" w:rsidRPr="005D3021" w:rsidRDefault="005D3021" w:rsidP="00C7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D3021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Метод управления персоналом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A4ADD7" w14:textId="77777777" w:rsidR="005D3021" w:rsidRPr="005D3021" w:rsidRDefault="005D3021" w:rsidP="00C7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D3021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5D3021" w:rsidRPr="00C542E3" w14:paraId="1DC3D486" w14:textId="77777777" w:rsidTr="00C759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5748A9A" w14:textId="77777777" w:rsidR="005D3021" w:rsidRPr="005D3021" w:rsidRDefault="005D3021" w:rsidP="003C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5D302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3C238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5D302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Мотивация через зарплату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F5E0F5" w14:textId="77777777" w:rsidR="005D3021" w:rsidRPr="005D3021" w:rsidRDefault="005D3021" w:rsidP="003C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5D302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</w:t>
            </w:r>
            <w:r w:rsidR="003C238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5D302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Использование нематериальных стимулов</w:t>
            </w:r>
          </w:p>
        </w:tc>
      </w:tr>
      <w:tr w:rsidR="005D3021" w:rsidRPr="00C542E3" w14:paraId="42834340" w14:textId="77777777" w:rsidTr="00C759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CBCD106" w14:textId="77777777" w:rsidR="005D3021" w:rsidRPr="005D3021" w:rsidRDefault="005D3021" w:rsidP="003C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5D302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3C238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5D302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Оценка 360 градусов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ABC3CB" w14:textId="77777777" w:rsidR="005D3021" w:rsidRPr="005D3021" w:rsidRDefault="00CF50FB" w:rsidP="003C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3C238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5D3021" w:rsidRPr="005D302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Учет мнения коллег и руководителей</w:t>
            </w:r>
          </w:p>
        </w:tc>
      </w:tr>
      <w:tr w:rsidR="005D3021" w:rsidRPr="00C542E3" w14:paraId="3CCC0D0C" w14:textId="77777777" w:rsidTr="00C759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0B7B582" w14:textId="77777777" w:rsidR="005D3021" w:rsidRPr="005D3021" w:rsidRDefault="005D3021" w:rsidP="003C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5D302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3C238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5D302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Обучение на рабочем месте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BB0C19" w14:textId="77777777" w:rsidR="005D3021" w:rsidRPr="005D3021" w:rsidRDefault="00CF50FB" w:rsidP="003C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3C238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5D3021" w:rsidRPr="005D302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Практическое обучение сотрудников</w:t>
            </w:r>
          </w:p>
        </w:tc>
      </w:tr>
      <w:tr w:rsidR="005D3021" w:rsidRPr="00C542E3" w14:paraId="72024593" w14:textId="77777777" w:rsidTr="00C759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B1D69C3" w14:textId="77777777" w:rsidR="005D3021" w:rsidRPr="005D3021" w:rsidRDefault="005D3021" w:rsidP="003C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5D302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3C238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5D302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Корпоративная культура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6F46F7" w14:textId="77777777" w:rsidR="005D3021" w:rsidRPr="005D3021" w:rsidRDefault="00CF50FB" w:rsidP="003C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3C238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5D3021" w:rsidRPr="005D302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Совокупность ценностей и норм в компании</w:t>
            </w:r>
          </w:p>
        </w:tc>
      </w:tr>
    </w:tbl>
    <w:p w14:paraId="5C33FC0E" w14:textId="77777777" w:rsidR="002D4F71" w:rsidRPr="002D4F71" w:rsidRDefault="003C2383" w:rsidP="002D4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51599567" w14:textId="77777777" w:rsidR="008D5B55" w:rsidRDefault="005D3021" w:rsidP="007C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74C574F8" w14:textId="77777777" w:rsidR="00E8153E" w:rsidRPr="00B76D7D" w:rsidRDefault="00E8153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54527" w14:textId="77777777" w:rsidR="00E638A6" w:rsidRPr="00B76D7D" w:rsidRDefault="00E638A6" w:rsidP="00914935">
      <w:pPr>
        <w:pStyle w:val="4"/>
        <w:rPr>
          <w:rFonts w:cs="Times New Roman"/>
          <w:szCs w:val="28"/>
        </w:rPr>
      </w:pPr>
      <w:r w:rsidRPr="00B76D7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EDADB22" w14:textId="77777777" w:rsidR="00E638A6" w:rsidRPr="00EE6D0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58BC1" w14:textId="77777777" w:rsidR="00AD2FFB" w:rsidRPr="00CF628C" w:rsidRDefault="001D42FE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28C">
        <w:rPr>
          <w:rFonts w:ascii="Times New Roman" w:hAnsi="Times New Roman" w:cs="Times New Roman"/>
          <w:sz w:val="28"/>
          <w:szCs w:val="28"/>
        </w:rPr>
        <w:t>1</w:t>
      </w:r>
      <w:r w:rsidR="00AD2FFB" w:rsidRPr="00CF628C">
        <w:rPr>
          <w:rFonts w:ascii="Times New Roman" w:hAnsi="Times New Roman" w:cs="Times New Roman"/>
          <w:sz w:val="28"/>
          <w:szCs w:val="28"/>
        </w:rPr>
        <w:t xml:space="preserve">. </w:t>
      </w:r>
      <w:r w:rsidR="00A76EEF" w:rsidRPr="00CF628C">
        <w:rPr>
          <w:rFonts w:ascii="Times New Roman" w:eastAsia="Helvetica" w:hAnsi="Times New Roman" w:cs="Times New Roman"/>
          <w:sz w:val="28"/>
          <w:szCs w:val="28"/>
        </w:rPr>
        <w:t xml:space="preserve">Установите правильную последовательность этапов </w:t>
      </w:r>
      <w:r w:rsidR="008A3F4A" w:rsidRPr="00CF628C">
        <w:rPr>
          <w:rFonts w:ascii="Times New Roman" w:eastAsia="Helvetica" w:hAnsi="Times New Roman" w:cs="Times New Roman"/>
          <w:sz w:val="28"/>
          <w:szCs w:val="28"/>
        </w:rPr>
        <w:t xml:space="preserve">процесса </w:t>
      </w:r>
      <w:r w:rsidR="00BB7729" w:rsidRPr="00CF628C">
        <w:rPr>
          <w:rFonts w:ascii="Times New Roman" w:eastAsia="Helvetica" w:hAnsi="Times New Roman" w:cs="Times New Roman"/>
          <w:sz w:val="28"/>
          <w:szCs w:val="28"/>
        </w:rPr>
        <w:t>подборки персонала</w:t>
      </w:r>
      <w:r w:rsidRPr="00CF628C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1E9F543D" w14:textId="77777777" w:rsidR="00AD2FFB" w:rsidRPr="00BB7729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729">
        <w:rPr>
          <w:rFonts w:ascii="Times New Roman" w:hAnsi="Times New Roman" w:cs="Times New Roman"/>
          <w:sz w:val="28"/>
          <w:szCs w:val="28"/>
        </w:rPr>
        <w:t xml:space="preserve">А) </w:t>
      </w:r>
      <w:r w:rsidR="00791B3F" w:rsidRPr="00BB77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требований к вакансии</w:t>
      </w:r>
    </w:p>
    <w:p w14:paraId="616F7BEE" w14:textId="77777777" w:rsidR="00AD2FFB" w:rsidRPr="00BB7729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729">
        <w:rPr>
          <w:rFonts w:ascii="Times New Roman" w:hAnsi="Times New Roman" w:cs="Times New Roman"/>
          <w:sz w:val="28"/>
          <w:szCs w:val="28"/>
        </w:rPr>
        <w:t xml:space="preserve">Б) </w:t>
      </w:r>
      <w:r w:rsidR="00791B3F" w:rsidRPr="00BB77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Публикация вакансии</w:t>
      </w:r>
    </w:p>
    <w:p w14:paraId="0CF23627" w14:textId="77777777" w:rsidR="00AD2FFB" w:rsidRPr="00BB7729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729">
        <w:rPr>
          <w:rFonts w:ascii="Times New Roman" w:hAnsi="Times New Roman" w:cs="Times New Roman"/>
          <w:sz w:val="28"/>
          <w:szCs w:val="28"/>
        </w:rPr>
        <w:t xml:space="preserve">В) </w:t>
      </w:r>
      <w:r w:rsidR="00791B3F" w:rsidRPr="00BB77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Сбор резюме</w:t>
      </w:r>
    </w:p>
    <w:p w14:paraId="43141DBB" w14:textId="77777777" w:rsidR="00AD2FFB" w:rsidRPr="00BB7729" w:rsidRDefault="00AD2FFB" w:rsidP="00AD2F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B7729">
        <w:rPr>
          <w:rFonts w:ascii="Times New Roman" w:hAnsi="Times New Roman" w:cs="Times New Roman"/>
          <w:sz w:val="28"/>
          <w:szCs w:val="28"/>
        </w:rPr>
        <w:t xml:space="preserve">Г) </w:t>
      </w:r>
      <w:r w:rsidR="00791B3F" w:rsidRPr="00BB77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Проведение собеседований</w:t>
      </w:r>
    </w:p>
    <w:p w14:paraId="75C5652C" w14:textId="77777777" w:rsidR="00791B3F" w:rsidRPr="00BB7729" w:rsidRDefault="00BB7729" w:rsidP="00AD2F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B7729">
        <w:rPr>
          <w:rFonts w:ascii="Times New Roman" w:hAnsi="Times New Roman" w:cs="Times New Roman"/>
          <w:sz w:val="28"/>
          <w:szCs w:val="28"/>
        </w:rPr>
        <w:t xml:space="preserve">Д) </w:t>
      </w:r>
      <w:r w:rsidRPr="00BB77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кандидатов</w:t>
      </w:r>
    </w:p>
    <w:p w14:paraId="30C74BCF" w14:textId="77777777" w:rsidR="00BB7729" w:rsidRPr="00BB7729" w:rsidRDefault="00BB7729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7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Е) Принятие решения о найме</w:t>
      </w:r>
    </w:p>
    <w:p w14:paraId="68B423BB" w14:textId="77777777" w:rsidR="00AD2FFB" w:rsidRPr="000367D7" w:rsidRDefault="001D42FE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BB7729">
        <w:rPr>
          <w:rFonts w:ascii="Times New Roman" w:hAnsi="Times New Roman" w:cs="Times New Roman"/>
          <w:sz w:val="28"/>
          <w:szCs w:val="28"/>
        </w:rPr>
        <w:t>А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, </w:t>
      </w:r>
      <w:r w:rsidR="00BB7729">
        <w:rPr>
          <w:rFonts w:ascii="Times New Roman" w:hAnsi="Times New Roman" w:cs="Times New Roman"/>
          <w:sz w:val="28"/>
          <w:szCs w:val="28"/>
        </w:rPr>
        <w:t>Б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, </w:t>
      </w:r>
      <w:r w:rsidR="00BB7729">
        <w:rPr>
          <w:rFonts w:ascii="Times New Roman" w:hAnsi="Times New Roman" w:cs="Times New Roman"/>
          <w:sz w:val="28"/>
          <w:szCs w:val="28"/>
        </w:rPr>
        <w:t>В</w:t>
      </w:r>
      <w:r w:rsidR="00AD2FFB" w:rsidRPr="000367D7">
        <w:rPr>
          <w:rFonts w:ascii="Times New Roman" w:hAnsi="Times New Roman" w:cs="Times New Roman"/>
          <w:sz w:val="28"/>
          <w:szCs w:val="28"/>
        </w:rPr>
        <w:t>, Г</w:t>
      </w:r>
      <w:r w:rsidR="00BB7729">
        <w:rPr>
          <w:rFonts w:ascii="Times New Roman" w:hAnsi="Times New Roman" w:cs="Times New Roman"/>
          <w:sz w:val="28"/>
          <w:szCs w:val="28"/>
        </w:rPr>
        <w:t>, Д, Е</w:t>
      </w:r>
    </w:p>
    <w:p w14:paraId="61CBAD79" w14:textId="77777777" w:rsidR="00AD2FFB" w:rsidRPr="000367D7" w:rsidRDefault="00BB7729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5DCAF46A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0F7135" w14:textId="77777777" w:rsidR="0025265B" w:rsidRPr="00CF628C" w:rsidRDefault="001D42FE" w:rsidP="002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28C">
        <w:rPr>
          <w:rFonts w:ascii="Times New Roman" w:hAnsi="Times New Roman" w:cs="Times New Roman"/>
          <w:sz w:val="28"/>
          <w:szCs w:val="28"/>
        </w:rPr>
        <w:t>2</w:t>
      </w:r>
      <w:r w:rsidR="00AD2FFB" w:rsidRPr="00CF628C">
        <w:rPr>
          <w:rFonts w:ascii="Times New Roman" w:hAnsi="Times New Roman" w:cs="Times New Roman"/>
          <w:sz w:val="28"/>
          <w:szCs w:val="28"/>
        </w:rPr>
        <w:t xml:space="preserve">. </w:t>
      </w:r>
      <w:r w:rsidR="00AD2FFB" w:rsidRP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правильную последовательность </w:t>
      </w:r>
      <w:r w:rsidR="0025265B" w:rsidRP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адаптации нового сотрудника</w:t>
      </w:r>
      <w:r w:rsidRPr="00CF628C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4176CAE8" w14:textId="77777777" w:rsidR="0025265B" w:rsidRPr="0025265B" w:rsidRDefault="0025265B" w:rsidP="002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65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Подписание трудового договора</w:t>
      </w:r>
    </w:p>
    <w:p w14:paraId="0552F928" w14:textId="77777777" w:rsidR="0025265B" w:rsidRPr="0025265B" w:rsidRDefault="0025265B" w:rsidP="002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65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Введение в корпоративную культуру</w:t>
      </w:r>
    </w:p>
    <w:p w14:paraId="5B2D22F6" w14:textId="77777777" w:rsidR="0025265B" w:rsidRPr="0025265B" w:rsidRDefault="0025265B" w:rsidP="002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65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Обучение на рабочем месте</w:t>
      </w:r>
    </w:p>
    <w:p w14:paraId="6DA31061" w14:textId="77777777" w:rsidR="0025265B" w:rsidRPr="0025265B" w:rsidRDefault="0025265B" w:rsidP="002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65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Оценка адаптации</w:t>
      </w:r>
    </w:p>
    <w:p w14:paraId="23B8515A" w14:textId="77777777" w:rsidR="0025265B" w:rsidRPr="0025265B" w:rsidRDefault="0025265B" w:rsidP="002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65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Д) Назначение наставника</w:t>
      </w:r>
    </w:p>
    <w:p w14:paraId="7115A3C3" w14:textId="77777777" w:rsidR="00AD2FFB" w:rsidRPr="000367D7" w:rsidRDefault="001D42FE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твет: А, </w:t>
      </w:r>
      <w:r w:rsidR="0025265B">
        <w:rPr>
          <w:rFonts w:ascii="Times New Roman" w:hAnsi="Times New Roman" w:cs="Times New Roman"/>
          <w:sz w:val="28"/>
          <w:szCs w:val="28"/>
        </w:rPr>
        <w:t>Д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, </w:t>
      </w:r>
      <w:r w:rsidR="00D3097B">
        <w:rPr>
          <w:rFonts w:ascii="Times New Roman" w:hAnsi="Times New Roman" w:cs="Times New Roman"/>
          <w:sz w:val="28"/>
          <w:szCs w:val="28"/>
        </w:rPr>
        <w:t>Б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, </w:t>
      </w:r>
      <w:r w:rsidR="0025265B">
        <w:rPr>
          <w:rFonts w:ascii="Times New Roman" w:hAnsi="Times New Roman" w:cs="Times New Roman"/>
          <w:sz w:val="28"/>
          <w:szCs w:val="28"/>
        </w:rPr>
        <w:t>В, Г</w:t>
      </w:r>
    </w:p>
    <w:p w14:paraId="66386746" w14:textId="77777777" w:rsidR="00AD2FFB" w:rsidRPr="000367D7" w:rsidRDefault="0025265B" w:rsidP="0003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1CDED6F4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8FF0C" w14:textId="77777777" w:rsidR="00D54D53" w:rsidRPr="00CF628C" w:rsidRDefault="001D42FE" w:rsidP="00D54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28C">
        <w:rPr>
          <w:rFonts w:ascii="Times New Roman" w:hAnsi="Times New Roman" w:cs="Times New Roman"/>
          <w:sz w:val="28"/>
          <w:szCs w:val="28"/>
        </w:rPr>
        <w:t>3</w:t>
      </w:r>
      <w:r w:rsidR="00AD2FFB" w:rsidRPr="00CF628C">
        <w:rPr>
          <w:rFonts w:ascii="Times New Roman" w:hAnsi="Times New Roman" w:cs="Times New Roman"/>
          <w:sz w:val="28"/>
          <w:szCs w:val="28"/>
        </w:rPr>
        <w:t xml:space="preserve">. </w:t>
      </w:r>
      <w:r w:rsidR="00AD2FFB" w:rsidRP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правильную последовательность </w:t>
      </w:r>
      <w:r w:rsidR="00D54D53" w:rsidRP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оценки эффективности работы сотрудников</w:t>
      </w:r>
      <w:r w:rsidRPr="00CF628C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248D2FE0" w14:textId="77777777" w:rsidR="00D54D53" w:rsidRPr="00D54D53" w:rsidRDefault="00D54D53" w:rsidP="00D54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5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Установление критериев оценки</w:t>
      </w:r>
    </w:p>
    <w:p w14:paraId="577266E9" w14:textId="77777777" w:rsidR="00D54D53" w:rsidRPr="00D54D53" w:rsidRDefault="00D54D53" w:rsidP="00D54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5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Сбор данных о работе сотрудников</w:t>
      </w:r>
    </w:p>
    <w:p w14:paraId="5AE2DDDF" w14:textId="77777777" w:rsidR="00D54D53" w:rsidRPr="00D54D53" w:rsidRDefault="00D54D53" w:rsidP="00D54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5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Проведение оценки</w:t>
      </w:r>
    </w:p>
    <w:p w14:paraId="4C669D10" w14:textId="77777777" w:rsidR="00D54D53" w:rsidRPr="00D54D53" w:rsidRDefault="00D54D53" w:rsidP="00D54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5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Обсуждение результатов с сотрудниками</w:t>
      </w:r>
    </w:p>
    <w:p w14:paraId="17A43B9E" w14:textId="77777777" w:rsidR="00D54D53" w:rsidRPr="00D54D53" w:rsidRDefault="00D54D53" w:rsidP="00D54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5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Д) Разработка плана развития</w:t>
      </w:r>
    </w:p>
    <w:p w14:paraId="128FD6D8" w14:textId="77777777" w:rsidR="00AD2FFB" w:rsidRPr="00142A30" w:rsidRDefault="001D42FE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AD2FFB" w:rsidRPr="00142A30">
        <w:rPr>
          <w:rFonts w:ascii="Times New Roman" w:hAnsi="Times New Roman" w:cs="Times New Roman"/>
          <w:sz w:val="28"/>
          <w:szCs w:val="28"/>
        </w:rPr>
        <w:t>твет: А, Б, В, Г</w:t>
      </w:r>
      <w:r w:rsidR="00D54D53">
        <w:rPr>
          <w:rFonts w:ascii="Times New Roman" w:hAnsi="Times New Roman" w:cs="Times New Roman"/>
          <w:sz w:val="28"/>
          <w:szCs w:val="28"/>
        </w:rPr>
        <w:t>, Д</w:t>
      </w:r>
    </w:p>
    <w:p w14:paraId="3331EA05" w14:textId="77777777" w:rsidR="00AD2FFB" w:rsidRDefault="00D54D53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1CEB9B95" w14:textId="77777777" w:rsidR="00FD625C" w:rsidRPr="000367D7" w:rsidRDefault="00FD625C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C6DD6" w14:textId="77777777" w:rsidR="00372B2E" w:rsidRPr="00CF628C" w:rsidRDefault="001D42FE" w:rsidP="00372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28C">
        <w:rPr>
          <w:rFonts w:ascii="Times New Roman" w:hAnsi="Times New Roman" w:cs="Times New Roman"/>
          <w:sz w:val="28"/>
          <w:szCs w:val="28"/>
        </w:rPr>
        <w:t>4</w:t>
      </w:r>
      <w:r w:rsidR="00AD2FFB" w:rsidRPr="00CF628C">
        <w:rPr>
          <w:rFonts w:ascii="Times New Roman" w:hAnsi="Times New Roman" w:cs="Times New Roman"/>
          <w:sz w:val="28"/>
          <w:szCs w:val="28"/>
        </w:rPr>
        <w:t xml:space="preserve">. </w:t>
      </w:r>
      <w:r w:rsidR="00AD2FFB" w:rsidRPr="00CF628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Установите правильную последовательность </w:t>
      </w:r>
      <w:r w:rsidR="00372B2E" w:rsidRPr="00CF628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процесса повышения квалификации сотрудников</w:t>
      </w:r>
      <w:r w:rsidRPr="00CF628C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78CE61E3" w14:textId="77777777" w:rsidR="00372B2E" w:rsidRPr="00372B2E" w:rsidRDefault="00372B2E" w:rsidP="00372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B2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Определение потребностей в обучении</w:t>
      </w:r>
    </w:p>
    <w:p w14:paraId="208E35AE" w14:textId="77777777" w:rsidR="00372B2E" w:rsidRPr="00372B2E" w:rsidRDefault="00372B2E" w:rsidP="00372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B2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Выбор формата обучения</w:t>
      </w:r>
    </w:p>
    <w:p w14:paraId="0AAE2390" w14:textId="77777777" w:rsidR="00372B2E" w:rsidRPr="00372B2E" w:rsidRDefault="00372B2E" w:rsidP="00372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B2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Проведение обучения</w:t>
      </w:r>
    </w:p>
    <w:p w14:paraId="55970C80" w14:textId="77777777" w:rsidR="00372B2E" w:rsidRPr="00372B2E" w:rsidRDefault="00372B2E" w:rsidP="00372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B2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Оценка результатов обучения</w:t>
      </w:r>
    </w:p>
    <w:p w14:paraId="1EC76564" w14:textId="77777777" w:rsidR="00372B2E" w:rsidRDefault="00372B2E" w:rsidP="00372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B2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Д) Внедрение полученных знаний в работу</w:t>
      </w:r>
    </w:p>
    <w:p w14:paraId="62896D77" w14:textId="77777777" w:rsidR="00AD2FFB" w:rsidRPr="000367D7" w:rsidRDefault="001D42FE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AD2FFB" w:rsidRPr="000367D7">
        <w:rPr>
          <w:rFonts w:ascii="Times New Roman" w:hAnsi="Times New Roman" w:cs="Times New Roman"/>
          <w:sz w:val="28"/>
          <w:szCs w:val="28"/>
        </w:rPr>
        <w:t>твет: А, Б, В, Г</w:t>
      </w:r>
      <w:r w:rsidR="00372B2E">
        <w:rPr>
          <w:rFonts w:ascii="Times New Roman" w:hAnsi="Times New Roman" w:cs="Times New Roman"/>
          <w:sz w:val="28"/>
          <w:szCs w:val="28"/>
        </w:rPr>
        <w:t>, Д</w:t>
      </w:r>
    </w:p>
    <w:p w14:paraId="4D395AA7" w14:textId="77777777" w:rsidR="00CD6A97" w:rsidRPr="00CD6A97" w:rsidRDefault="00372B2E" w:rsidP="0003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2C578C24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801E4" w14:textId="77777777" w:rsidR="00E638A6" w:rsidRPr="00E817C4" w:rsidRDefault="00E638A6" w:rsidP="00914935">
      <w:pPr>
        <w:pStyle w:val="3"/>
        <w:rPr>
          <w:rFonts w:cs="Times New Roman"/>
          <w:szCs w:val="28"/>
        </w:rPr>
      </w:pPr>
      <w:r w:rsidRPr="00E817C4">
        <w:rPr>
          <w:rFonts w:cs="Times New Roman"/>
          <w:szCs w:val="28"/>
        </w:rPr>
        <w:t>Задания открытого типа</w:t>
      </w:r>
    </w:p>
    <w:p w14:paraId="095D663E" w14:textId="77777777" w:rsidR="00E638A6" w:rsidRPr="00375A5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806E7" w14:textId="77777777" w:rsidR="00E638A6" w:rsidRPr="00A2277A" w:rsidRDefault="00E638A6" w:rsidP="00914935">
      <w:pPr>
        <w:pStyle w:val="4"/>
        <w:rPr>
          <w:rFonts w:cs="Times New Roman"/>
          <w:szCs w:val="28"/>
        </w:rPr>
      </w:pPr>
      <w:r w:rsidRPr="00A2277A">
        <w:rPr>
          <w:rFonts w:cs="Times New Roman"/>
          <w:szCs w:val="28"/>
        </w:rPr>
        <w:t>Задания открытого типа на дополнение</w:t>
      </w:r>
    </w:p>
    <w:p w14:paraId="1D9DB678" w14:textId="77777777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DD84F" w14:textId="77777777" w:rsidR="00914935" w:rsidRPr="00CF628C" w:rsidRDefault="009F5D1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28C">
        <w:rPr>
          <w:rFonts w:ascii="Times New Roman" w:hAnsi="Times New Roman" w:cs="Times New Roman"/>
          <w:sz w:val="28"/>
          <w:szCs w:val="28"/>
        </w:rPr>
        <w:t>1</w:t>
      </w:r>
      <w:r w:rsidR="00914935" w:rsidRPr="00CF628C">
        <w:rPr>
          <w:rFonts w:ascii="Times New Roman" w:hAnsi="Times New Roman" w:cs="Times New Roman"/>
          <w:sz w:val="28"/>
          <w:szCs w:val="28"/>
        </w:rPr>
        <w:t xml:space="preserve">. </w:t>
      </w:r>
      <w:r w:rsidRPr="00CF628C">
        <w:rPr>
          <w:rFonts w:ascii="Times New Roman" w:hAnsi="Times New Roman" w:cs="Times New Roman"/>
          <w:sz w:val="28"/>
          <w:szCs w:val="28"/>
        </w:rPr>
        <w:t>Напишите</w:t>
      </w:r>
      <w:r w:rsidR="00914935" w:rsidRPr="00CF628C">
        <w:rPr>
          <w:rFonts w:ascii="Times New Roman" w:hAnsi="Times New Roman" w:cs="Times New Roman"/>
          <w:sz w:val="28"/>
          <w:szCs w:val="28"/>
        </w:rPr>
        <w:t xml:space="preserve"> про</w:t>
      </w:r>
      <w:r w:rsidR="00CF628C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7F1029CF" w14:textId="77777777" w:rsidR="005A584E" w:rsidRPr="005A584E" w:rsidRDefault="005A584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84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__________ - это процесс, направленный на привлечение, отбор и найм сотрудников, соответствующих требованиям организации.</w:t>
      </w:r>
    </w:p>
    <w:p w14:paraId="2A20E59C" w14:textId="77777777" w:rsidR="00307F6F" w:rsidRPr="00307F6F" w:rsidRDefault="00307F6F" w:rsidP="00307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F6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A584E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подбор персонала</w:t>
      </w:r>
      <w:r w:rsidRPr="00307F6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p w14:paraId="4B154B71" w14:textId="77777777" w:rsidR="00384BBE" w:rsidRDefault="005A584E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0AFC099E" w14:textId="77777777" w:rsidR="003D5E01" w:rsidRPr="00174DBC" w:rsidRDefault="003D5E01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09A488" w14:textId="77777777" w:rsidR="00174DBC" w:rsidRPr="00CF628C" w:rsidRDefault="009F5D11" w:rsidP="00174DB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28C">
        <w:rPr>
          <w:rFonts w:ascii="Times New Roman" w:hAnsi="Times New Roman" w:cs="Times New Roman"/>
          <w:sz w:val="28"/>
          <w:szCs w:val="28"/>
        </w:rPr>
        <w:t>2. Напишите про</w:t>
      </w:r>
      <w:r w:rsidR="00CF628C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46F99660" w14:textId="77777777" w:rsidR="00A55980" w:rsidRPr="005A584E" w:rsidRDefault="005A584E" w:rsidP="00174DB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4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__________ - это система, которая позволяет оценить эффективность работы сотрудников и их соответствие установленным стандартам.</w:t>
      </w:r>
    </w:p>
    <w:p w14:paraId="700AB7B7" w14:textId="77777777" w:rsidR="003D5E01" w:rsidRPr="00F92129" w:rsidRDefault="003D5E01" w:rsidP="003D5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2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A584E">
        <w:rPr>
          <w:rFonts w:ascii="Times New Roman" w:hAnsi="Times New Roman" w:cs="Times New Roman"/>
          <w:sz w:val="28"/>
          <w:szCs w:val="28"/>
        </w:rPr>
        <w:t>оценка производительности</w:t>
      </w:r>
      <w:r w:rsidR="00DB1AA9">
        <w:rPr>
          <w:rFonts w:ascii="Times New Roman" w:hAnsi="Times New Roman" w:cs="Times New Roman"/>
          <w:sz w:val="28"/>
          <w:szCs w:val="28"/>
        </w:rPr>
        <w:t>.</w:t>
      </w:r>
    </w:p>
    <w:p w14:paraId="6636EC54" w14:textId="77777777" w:rsidR="00024D07" w:rsidRPr="00F92129" w:rsidRDefault="005A584E" w:rsidP="00D539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64152E4D" w14:textId="77777777" w:rsidR="006F273E" w:rsidRPr="00252084" w:rsidRDefault="006F273E" w:rsidP="006F2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9E2D5F" w14:textId="77777777" w:rsidR="00355D92" w:rsidRPr="00CF628C" w:rsidRDefault="009F5D11" w:rsidP="0035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28C">
        <w:rPr>
          <w:rFonts w:ascii="Times New Roman" w:hAnsi="Times New Roman" w:cs="Times New Roman"/>
          <w:sz w:val="28"/>
          <w:szCs w:val="28"/>
        </w:rPr>
        <w:t>3. Напишите про</w:t>
      </w:r>
      <w:r w:rsidR="00CF628C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1E3F507C" w14:textId="77777777" w:rsidR="00260AB0" w:rsidRPr="004012E3" w:rsidRDefault="004012E3" w:rsidP="0035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E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__________ - это метод, используемый для анализа и проектирования структуры организации с целью повышения эффективности управления персоналом.</w:t>
      </w:r>
    </w:p>
    <w:p w14:paraId="7DFF56A5" w14:textId="77777777" w:rsidR="00B00CBF" w:rsidRPr="008E00D3" w:rsidRDefault="00FE6702" w:rsidP="00B00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0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012E3">
        <w:rPr>
          <w:rFonts w:ascii="Times New Roman" w:hAnsi="Times New Roman" w:cs="Times New Roman"/>
          <w:sz w:val="28"/>
          <w:szCs w:val="28"/>
        </w:rPr>
        <w:t>организационный дизайн</w:t>
      </w:r>
      <w:r w:rsidRPr="008E00D3">
        <w:rPr>
          <w:rFonts w:ascii="Times New Roman" w:hAnsi="Times New Roman" w:cs="Times New Roman"/>
          <w:sz w:val="28"/>
          <w:szCs w:val="28"/>
        </w:rPr>
        <w:t>.</w:t>
      </w:r>
    </w:p>
    <w:p w14:paraId="47AC0196" w14:textId="77777777" w:rsidR="00384BBE" w:rsidRDefault="004012E3" w:rsidP="00B00CB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2CC5A4E5" w14:textId="77777777" w:rsidR="004012E3" w:rsidRPr="008E00D3" w:rsidRDefault="004012E3" w:rsidP="00B00CB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53B105" w14:textId="77777777" w:rsidR="004012E3" w:rsidRPr="00CF628C" w:rsidRDefault="009F5D11" w:rsidP="00401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28C">
        <w:rPr>
          <w:rFonts w:ascii="Times New Roman" w:hAnsi="Times New Roman" w:cs="Times New Roman"/>
          <w:sz w:val="28"/>
          <w:szCs w:val="28"/>
        </w:rPr>
        <w:t>4. Напишите про</w:t>
      </w:r>
      <w:r w:rsidR="00CF628C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66BADFC3" w14:textId="77777777" w:rsidR="004012E3" w:rsidRPr="004012E3" w:rsidRDefault="004012E3" w:rsidP="00401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4012E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__________ - это процесс, в рамках которого сотрудники получают новые знания и навыки, необходимые для выполнения их рабочих обязанностей.</w:t>
      </w:r>
    </w:p>
    <w:p w14:paraId="2A27189A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252084">
        <w:rPr>
          <w:rFonts w:ascii="Times New Roman" w:hAnsi="Times New Roman" w:cs="Times New Roman"/>
          <w:sz w:val="28"/>
          <w:szCs w:val="28"/>
        </w:rPr>
        <w:t>ответ:</w:t>
      </w:r>
      <w:r w:rsidR="004012E3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4012E3">
        <w:rPr>
          <w:rFonts w:ascii="Times New Roman" w:hAnsi="Times New Roman" w:cs="Times New Roman"/>
          <w:sz w:val="28"/>
          <w:szCs w:val="28"/>
        </w:rPr>
        <w:t xml:space="preserve"> и развитие</w:t>
      </w:r>
      <w:r w:rsidR="00FE6702">
        <w:rPr>
          <w:rFonts w:ascii="Times New Roman" w:hAnsi="Times New Roman" w:cs="Times New Roman"/>
          <w:sz w:val="28"/>
          <w:szCs w:val="28"/>
        </w:rPr>
        <w:t>.</w:t>
      </w:r>
    </w:p>
    <w:p w14:paraId="38E7A0D7" w14:textId="77777777" w:rsidR="00384BBE" w:rsidRPr="00E84AA6" w:rsidRDefault="004012E3" w:rsidP="00FE670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29122A3B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EACFE8" w14:textId="77777777" w:rsidR="00E638A6" w:rsidRPr="005D7DCE" w:rsidRDefault="00E638A6" w:rsidP="00914935">
      <w:pPr>
        <w:pStyle w:val="4"/>
        <w:rPr>
          <w:rFonts w:cs="Times New Roman"/>
          <w:szCs w:val="28"/>
        </w:rPr>
      </w:pPr>
      <w:r w:rsidRPr="005D7DCE">
        <w:rPr>
          <w:rFonts w:cs="Times New Roman"/>
          <w:szCs w:val="28"/>
        </w:rPr>
        <w:t>Задания открытого типа с кратким свободным ответом</w:t>
      </w:r>
    </w:p>
    <w:p w14:paraId="2336D325" w14:textId="77777777" w:rsidR="00E638A6" w:rsidRPr="00BE67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F0072" w14:textId="77777777" w:rsidR="00CD7DAD" w:rsidRPr="00CF628C" w:rsidRDefault="000120DC" w:rsidP="00CD7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28C">
        <w:rPr>
          <w:rFonts w:ascii="Times New Roman" w:hAnsi="Times New Roman" w:cs="Times New Roman"/>
          <w:sz w:val="28"/>
          <w:szCs w:val="28"/>
        </w:rPr>
        <w:t>1</w:t>
      </w:r>
      <w:r w:rsidR="00E1326F" w:rsidRPr="00CF628C">
        <w:rPr>
          <w:rFonts w:ascii="Times New Roman" w:hAnsi="Times New Roman" w:cs="Times New Roman"/>
          <w:sz w:val="28"/>
          <w:szCs w:val="28"/>
        </w:rPr>
        <w:t xml:space="preserve">. </w:t>
      </w:r>
      <w:r w:rsidRPr="00CF628C">
        <w:rPr>
          <w:rFonts w:ascii="Times New Roman" w:hAnsi="Times New Roman" w:cs="Times New Roman"/>
          <w:sz w:val="28"/>
          <w:szCs w:val="28"/>
        </w:rPr>
        <w:t>Дайте ответ на вопрос.</w:t>
      </w:r>
    </w:p>
    <w:p w14:paraId="36D0CC43" w14:textId="77777777" w:rsidR="0002638A" w:rsidRPr="0002638A" w:rsidRDefault="0002638A" w:rsidP="00CD7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38A">
        <w:rPr>
          <w:rFonts w:ascii="Times New Roman" w:hAnsi="Times New Roman" w:cs="Times New Roman"/>
          <w:color w:val="1D1D1B"/>
          <w:sz w:val="28"/>
          <w:szCs w:val="28"/>
        </w:rPr>
        <w:t>Опишите основные этапы разработки системы управления персоналом в организации</w:t>
      </w:r>
      <w:r>
        <w:rPr>
          <w:rFonts w:ascii="Times New Roman" w:hAnsi="Times New Roman" w:cs="Times New Roman"/>
          <w:color w:val="1D1D1B"/>
          <w:sz w:val="28"/>
          <w:szCs w:val="28"/>
        </w:rPr>
        <w:t>?</w:t>
      </w:r>
    </w:p>
    <w:p w14:paraId="0338FEAF" w14:textId="77777777" w:rsidR="0002638A" w:rsidRPr="0002638A" w:rsidRDefault="00542A9D" w:rsidP="00542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21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120DC">
        <w:rPr>
          <w:rFonts w:ascii="Times New Roman" w:hAnsi="Times New Roman" w:cs="Times New Roman"/>
          <w:sz w:val="28"/>
          <w:szCs w:val="28"/>
        </w:rPr>
        <w:t xml:space="preserve"> </w:t>
      </w:r>
      <w:r w:rsidR="00CF628C">
        <w:rPr>
          <w:rFonts w:ascii="Times New Roman" w:hAnsi="Times New Roman" w:cs="Times New Roman"/>
          <w:color w:val="1D1D1B"/>
          <w:sz w:val="28"/>
          <w:szCs w:val="28"/>
        </w:rPr>
        <w:t>А</w:t>
      </w:r>
      <w:r w:rsidR="0002638A" w:rsidRPr="0002638A">
        <w:rPr>
          <w:rFonts w:ascii="Times New Roman" w:hAnsi="Times New Roman" w:cs="Times New Roman"/>
          <w:color w:val="1D1D1B"/>
          <w:sz w:val="28"/>
          <w:szCs w:val="28"/>
        </w:rPr>
        <w:t>нализ текущей ситуации, определение целей и задач системы, проектирование структуры и функционала системы, разработ</w:t>
      </w:r>
      <w:r w:rsidR="000120DC">
        <w:rPr>
          <w:rFonts w:ascii="Times New Roman" w:hAnsi="Times New Roman" w:cs="Times New Roman"/>
          <w:color w:val="1D1D1B"/>
          <w:sz w:val="28"/>
          <w:szCs w:val="28"/>
        </w:rPr>
        <w:t>ка,</w:t>
      </w:r>
      <w:r w:rsidR="0002638A" w:rsidRPr="0002638A">
        <w:rPr>
          <w:rFonts w:ascii="Times New Roman" w:hAnsi="Times New Roman" w:cs="Times New Roman"/>
          <w:color w:val="1D1D1B"/>
          <w:sz w:val="28"/>
          <w:szCs w:val="28"/>
        </w:rPr>
        <w:t xml:space="preserve"> внедрение, обучение пользователей и оценка эффективности.</w:t>
      </w:r>
    </w:p>
    <w:p w14:paraId="3C8F38F8" w14:textId="77777777" w:rsidR="00191F0E" w:rsidRPr="00E1326F" w:rsidRDefault="0002638A" w:rsidP="006B1D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5D89612E" w14:textId="77777777" w:rsidR="00384BBE" w:rsidRPr="00252084" w:rsidRDefault="00384BB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61FF71" w14:textId="77777777" w:rsidR="00BE6EBF" w:rsidRPr="00CF628C" w:rsidRDefault="000120DC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28C">
        <w:rPr>
          <w:rFonts w:ascii="Times New Roman" w:hAnsi="Times New Roman" w:cs="Times New Roman"/>
          <w:sz w:val="28"/>
          <w:szCs w:val="28"/>
        </w:rPr>
        <w:t>2. Дайте ответ на вопрос.</w:t>
      </w:r>
    </w:p>
    <w:p w14:paraId="1C919B2C" w14:textId="77777777" w:rsidR="005D7DCE" w:rsidRPr="005D7DCE" w:rsidRDefault="005D7DCE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DCE">
        <w:rPr>
          <w:rFonts w:ascii="Times New Roman" w:hAnsi="Times New Roman" w:cs="Times New Roman"/>
          <w:color w:val="1D1D1B"/>
          <w:sz w:val="28"/>
          <w:szCs w:val="28"/>
        </w:rPr>
        <w:t>Какие методы сбора данных о персонале можно использовать для анализа?</w:t>
      </w:r>
    </w:p>
    <w:p w14:paraId="18FAAA0C" w14:textId="77777777" w:rsidR="005D7DCE" w:rsidRPr="005D7DCE" w:rsidRDefault="0039127D" w:rsidP="00D81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0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120DC">
        <w:rPr>
          <w:rFonts w:ascii="Times New Roman" w:hAnsi="Times New Roman" w:cs="Times New Roman"/>
          <w:sz w:val="28"/>
          <w:szCs w:val="28"/>
        </w:rPr>
        <w:t xml:space="preserve"> </w:t>
      </w:r>
      <w:r w:rsidR="00CF628C">
        <w:rPr>
          <w:rFonts w:ascii="Times New Roman" w:hAnsi="Times New Roman" w:cs="Times New Roman"/>
          <w:color w:val="1D1D1B"/>
          <w:sz w:val="28"/>
          <w:szCs w:val="28"/>
        </w:rPr>
        <w:t>О</w:t>
      </w:r>
      <w:r w:rsidR="005D7DCE" w:rsidRPr="005D7DCE">
        <w:rPr>
          <w:rFonts w:ascii="Times New Roman" w:hAnsi="Times New Roman" w:cs="Times New Roman"/>
          <w:color w:val="1D1D1B"/>
          <w:sz w:val="28"/>
          <w:szCs w:val="28"/>
        </w:rPr>
        <w:t xml:space="preserve">просы, интервью, </w:t>
      </w:r>
      <w:r w:rsidR="00CF628C">
        <w:rPr>
          <w:rFonts w:ascii="Times New Roman" w:hAnsi="Times New Roman" w:cs="Times New Roman"/>
          <w:color w:val="1D1D1B"/>
          <w:sz w:val="28"/>
          <w:szCs w:val="28"/>
        </w:rPr>
        <w:t>наблюдение, анализ документации,</w:t>
      </w:r>
      <w:r w:rsidR="005D7DCE" w:rsidRPr="005D7DCE">
        <w:rPr>
          <w:rFonts w:ascii="Times New Roman" w:hAnsi="Times New Roman" w:cs="Times New Roman"/>
          <w:color w:val="1D1D1B"/>
          <w:sz w:val="28"/>
          <w:szCs w:val="28"/>
        </w:rPr>
        <w:t xml:space="preserve"> использование программного обеспечения для мониторинга производительности</w:t>
      </w:r>
      <w:r w:rsidR="005D7DCE">
        <w:rPr>
          <w:rFonts w:ascii="Times New Roman" w:hAnsi="Times New Roman" w:cs="Times New Roman"/>
          <w:color w:val="1D1D1B"/>
          <w:sz w:val="28"/>
          <w:szCs w:val="28"/>
        </w:rPr>
        <w:t>.</w:t>
      </w:r>
    </w:p>
    <w:p w14:paraId="635A57A3" w14:textId="77777777" w:rsidR="009B450F" w:rsidRPr="00A23318" w:rsidRDefault="005D7DCE" w:rsidP="00B9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1BE0FAC8" w14:textId="77777777" w:rsidR="00BE6EBF" w:rsidRPr="00C6109A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019A15" w14:textId="77777777" w:rsidR="006B1D58" w:rsidRPr="00CF628C" w:rsidRDefault="000120D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28C">
        <w:rPr>
          <w:rFonts w:ascii="Times New Roman" w:hAnsi="Times New Roman" w:cs="Times New Roman"/>
          <w:sz w:val="28"/>
          <w:szCs w:val="28"/>
        </w:rPr>
        <w:t>3. Дайте ответ на вопрос.</w:t>
      </w:r>
    </w:p>
    <w:p w14:paraId="5580DFC9" w14:textId="77777777" w:rsidR="002E1975" w:rsidRPr="002E1975" w:rsidRDefault="002E1975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975">
        <w:rPr>
          <w:rFonts w:ascii="Times New Roman" w:hAnsi="Times New Roman" w:cs="Times New Roman"/>
          <w:color w:val="1D1D1B"/>
          <w:sz w:val="28"/>
          <w:szCs w:val="28"/>
        </w:rPr>
        <w:t>Какие технологии могут быть применены для автоматизации управления персоналом?</w:t>
      </w:r>
    </w:p>
    <w:p w14:paraId="4C15F8C9" w14:textId="77777777" w:rsidR="002E1975" w:rsidRPr="002E1975" w:rsidRDefault="00597984" w:rsidP="00203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D9D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032D4">
        <w:rPr>
          <w:rFonts w:ascii="Times New Roman" w:hAnsi="Times New Roman" w:cs="Times New Roman"/>
          <w:sz w:val="28"/>
          <w:szCs w:val="28"/>
        </w:rPr>
        <w:t>:</w:t>
      </w:r>
      <w:r w:rsidR="000120DC">
        <w:rPr>
          <w:rFonts w:ascii="Times New Roman" w:hAnsi="Times New Roman" w:cs="Times New Roman"/>
          <w:sz w:val="28"/>
          <w:szCs w:val="28"/>
        </w:rPr>
        <w:t xml:space="preserve"> </w:t>
      </w:r>
      <w:r w:rsidR="00CF628C">
        <w:rPr>
          <w:rFonts w:ascii="Times New Roman" w:hAnsi="Times New Roman" w:cs="Times New Roman"/>
          <w:sz w:val="28"/>
          <w:szCs w:val="28"/>
        </w:rPr>
        <w:t xml:space="preserve"> </w:t>
      </w:r>
      <w:r w:rsidR="00CF628C">
        <w:rPr>
          <w:rFonts w:ascii="Times New Roman" w:hAnsi="Times New Roman" w:cs="Times New Roman"/>
          <w:color w:val="1D1D1B"/>
          <w:sz w:val="28"/>
          <w:szCs w:val="28"/>
        </w:rPr>
        <w:t>С</w:t>
      </w:r>
      <w:r w:rsidR="002E1975" w:rsidRPr="002E1975">
        <w:rPr>
          <w:rFonts w:ascii="Times New Roman" w:hAnsi="Times New Roman" w:cs="Times New Roman"/>
          <w:color w:val="1D1D1B"/>
          <w:sz w:val="28"/>
          <w:szCs w:val="28"/>
        </w:rPr>
        <w:t>истемы управления человеческими ресурсами (HRMS), программное обеспечение для управления талантами, системы учета рабочего времени и производительности, платформы для онлайн-обучения.</w:t>
      </w:r>
    </w:p>
    <w:p w14:paraId="01F61DE6" w14:textId="77777777" w:rsidR="00122A61" w:rsidRPr="00AD15B4" w:rsidRDefault="002E1975" w:rsidP="008D2C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59E5C317" w14:textId="77777777" w:rsidR="00440004" w:rsidRPr="00252084" w:rsidRDefault="00440004" w:rsidP="0044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2E96" w14:textId="77777777" w:rsidR="00DA1B9A" w:rsidRPr="00F01750" w:rsidRDefault="000120DC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50">
        <w:rPr>
          <w:rFonts w:ascii="Times New Roman" w:hAnsi="Times New Roman" w:cs="Times New Roman"/>
          <w:sz w:val="28"/>
          <w:szCs w:val="28"/>
        </w:rPr>
        <w:lastRenderedPageBreak/>
        <w:t>4. Дайте ответ на вопрос.</w:t>
      </w:r>
    </w:p>
    <w:p w14:paraId="105A0A2F" w14:textId="77777777" w:rsidR="001E144B" w:rsidRPr="002E1975" w:rsidRDefault="002E1975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975">
        <w:rPr>
          <w:rFonts w:ascii="Times New Roman" w:hAnsi="Times New Roman" w:cs="Times New Roman"/>
          <w:color w:val="1D1D1B"/>
          <w:sz w:val="28"/>
          <w:szCs w:val="28"/>
        </w:rPr>
        <w:t>Какова роль обратной связи в системе управления персоналом?</w:t>
      </w:r>
    </w:p>
    <w:p w14:paraId="694570CF" w14:textId="77777777" w:rsidR="00105A7D" w:rsidRPr="002E1975" w:rsidRDefault="0013633D" w:rsidP="0010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D9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120DC">
        <w:rPr>
          <w:rFonts w:ascii="Times New Roman" w:hAnsi="Times New Roman" w:cs="Times New Roman"/>
          <w:sz w:val="28"/>
          <w:szCs w:val="28"/>
        </w:rPr>
        <w:t xml:space="preserve"> </w:t>
      </w:r>
      <w:r w:rsidR="00F01750">
        <w:rPr>
          <w:rFonts w:ascii="Times New Roman" w:hAnsi="Times New Roman" w:cs="Times New Roman"/>
          <w:color w:val="1D1D1B"/>
          <w:sz w:val="28"/>
          <w:szCs w:val="28"/>
        </w:rPr>
        <w:t>П</w:t>
      </w:r>
      <w:r w:rsidR="002E1975" w:rsidRPr="002E1975">
        <w:rPr>
          <w:rFonts w:ascii="Times New Roman" w:hAnsi="Times New Roman" w:cs="Times New Roman"/>
          <w:color w:val="1D1D1B"/>
          <w:sz w:val="28"/>
          <w:szCs w:val="28"/>
        </w:rPr>
        <w:t>омогает выявить сильные и слабые стороны сотрудников, способствует их развитию, улучшает коммуникацию и повышает вовлеченность.</w:t>
      </w:r>
    </w:p>
    <w:p w14:paraId="280596D5" w14:textId="77777777" w:rsidR="00D076C6" w:rsidRPr="00C76D5D" w:rsidRDefault="002E1975" w:rsidP="00AF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797836DA" w14:textId="77777777" w:rsidR="00BE67AF" w:rsidRPr="00252084" w:rsidRDefault="00BE67A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D425B" w14:textId="77777777" w:rsidR="00E638A6" w:rsidRPr="00811C3D" w:rsidRDefault="00E638A6" w:rsidP="00914935">
      <w:pPr>
        <w:pStyle w:val="4"/>
        <w:rPr>
          <w:rFonts w:cs="Times New Roman"/>
          <w:szCs w:val="28"/>
        </w:rPr>
      </w:pPr>
      <w:r w:rsidRPr="00811C3D">
        <w:rPr>
          <w:rFonts w:cs="Times New Roman"/>
          <w:szCs w:val="28"/>
        </w:rPr>
        <w:t>Задания открытого типа с развернутым ответом</w:t>
      </w:r>
    </w:p>
    <w:p w14:paraId="2A476BF6" w14:textId="77777777" w:rsidR="00E638A6" w:rsidRPr="004C1B8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057A1C" w14:textId="77777777" w:rsidR="00914935" w:rsidRPr="00247999" w:rsidRDefault="00D7368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999">
        <w:rPr>
          <w:rFonts w:ascii="Times New Roman" w:hAnsi="Times New Roman" w:cs="Times New Roman"/>
          <w:sz w:val="28"/>
          <w:szCs w:val="28"/>
        </w:rPr>
        <w:t>1</w:t>
      </w:r>
      <w:r w:rsidR="00914935" w:rsidRPr="00247999">
        <w:rPr>
          <w:rFonts w:ascii="Times New Roman" w:hAnsi="Times New Roman" w:cs="Times New Roman"/>
          <w:sz w:val="28"/>
          <w:szCs w:val="28"/>
        </w:rPr>
        <w:t>. Да</w:t>
      </w:r>
      <w:r w:rsidRPr="00247999">
        <w:rPr>
          <w:rFonts w:ascii="Times New Roman" w:hAnsi="Times New Roman" w:cs="Times New Roman"/>
          <w:sz w:val="28"/>
          <w:szCs w:val="28"/>
        </w:rPr>
        <w:t>йте развернутый ответ на вопрос. Запишите ответ, используя точные формулировки.</w:t>
      </w:r>
    </w:p>
    <w:p w14:paraId="1A2A516D" w14:textId="77777777" w:rsidR="001F7E51" w:rsidRDefault="001F7E51" w:rsidP="0091493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1F7E51">
        <w:rPr>
          <w:rFonts w:ascii="Times New Roman" w:hAnsi="Times New Roman" w:cs="Times New Roman"/>
          <w:color w:val="1D1D1B"/>
          <w:sz w:val="28"/>
          <w:szCs w:val="28"/>
        </w:rPr>
        <w:t>Как</w:t>
      </w:r>
      <w:r w:rsidR="00247999">
        <w:rPr>
          <w:rFonts w:ascii="Times New Roman" w:hAnsi="Times New Roman" w:cs="Times New Roman"/>
          <w:color w:val="1D1D1B"/>
          <w:sz w:val="28"/>
          <w:szCs w:val="28"/>
        </w:rPr>
        <w:t>ие</w:t>
      </w:r>
      <w:r w:rsidRPr="001F7E51">
        <w:rPr>
          <w:rFonts w:ascii="Times New Roman" w:hAnsi="Times New Roman" w:cs="Times New Roman"/>
          <w:color w:val="1D1D1B"/>
          <w:sz w:val="28"/>
          <w:szCs w:val="28"/>
        </w:rPr>
        <w:t xml:space="preserve"> современные технологии влияют на управление?</w:t>
      </w:r>
    </w:p>
    <w:p w14:paraId="6482807D" w14:textId="77777777" w:rsidR="00D73680" w:rsidRDefault="00D73680" w:rsidP="0091493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Время выполнения - 1</w:t>
      </w:r>
      <w:r w:rsidR="00247999">
        <w:rPr>
          <w:rFonts w:ascii="Times New Roman" w:hAnsi="Times New Roman" w:cs="Times New Roman"/>
          <w:color w:val="1D1D1B"/>
          <w:sz w:val="28"/>
          <w:szCs w:val="28"/>
        </w:rPr>
        <w:t>5</w:t>
      </w:r>
      <w:r>
        <w:rPr>
          <w:rFonts w:ascii="Times New Roman" w:hAnsi="Times New Roman" w:cs="Times New Roman"/>
          <w:color w:val="1D1D1B"/>
          <w:sz w:val="28"/>
          <w:szCs w:val="28"/>
        </w:rPr>
        <w:t xml:space="preserve"> мин.</w:t>
      </w:r>
    </w:p>
    <w:p w14:paraId="7D881698" w14:textId="77777777" w:rsidR="001F7E51" w:rsidRDefault="00D73680" w:rsidP="00247999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Ожидаемый результат:</w:t>
      </w:r>
      <w:r w:rsidR="00247999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="001F7E51" w:rsidRPr="001F7E51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Системы управления человеческими ресурсами (HRM-системы)</w:t>
      </w:r>
      <w:r w:rsidR="00247999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 xml:space="preserve"> (1), а</w:t>
      </w:r>
      <w:r w:rsidR="001F7E51" w:rsidRPr="001F7E51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налитика данных</w:t>
      </w:r>
      <w:r w:rsidR="00247999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 xml:space="preserve"> (2), о</w:t>
      </w:r>
      <w:r w:rsidR="001F7E51" w:rsidRPr="001F7E51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блачные технологии</w:t>
      </w:r>
      <w:r w:rsidR="00247999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 xml:space="preserve"> (3), и</w:t>
      </w:r>
      <w:r w:rsidR="001F7E51" w:rsidRPr="001F7E51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скусственный интеллект</w:t>
      </w:r>
      <w:r w:rsidR="001A4D2A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 xml:space="preserve"> (4), </w:t>
      </w:r>
      <w:r w:rsidR="001F7E51" w:rsidRPr="001F7E51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машинное обучение</w:t>
      </w:r>
      <w:r w:rsidR="001A4D2A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 xml:space="preserve"> (5), п</w:t>
      </w:r>
      <w:r w:rsidR="001F7E51" w:rsidRPr="001F7E51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латформы для обучения и развития.</w:t>
      </w:r>
    </w:p>
    <w:p w14:paraId="68D7C798" w14:textId="77777777" w:rsidR="00D73680" w:rsidRDefault="00D73680" w:rsidP="001F7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 xml:space="preserve">Критерии оценивания: наличие в ответе </w:t>
      </w:r>
      <w:r w:rsidR="001A4D2A">
        <w:rPr>
          <w:rFonts w:ascii="Times New Roman" w:hAnsi="Times New Roman" w:cs="Times New Roman"/>
          <w:color w:val="1D1D1B"/>
          <w:sz w:val="28"/>
          <w:szCs w:val="28"/>
        </w:rPr>
        <w:t>трех и более</w:t>
      </w:r>
      <w:r>
        <w:rPr>
          <w:rFonts w:ascii="Times New Roman" w:hAnsi="Times New Roman" w:cs="Times New Roman"/>
          <w:color w:val="1D1D1B"/>
          <w:sz w:val="28"/>
          <w:szCs w:val="28"/>
        </w:rPr>
        <w:t xml:space="preserve"> инструментов, которые </w:t>
      </w:r>
      <w:r w:rsidRPr="001F7E51">
        <w:rPr>
          <w:rFonts w:ascii="Times New Roman" w:hAnsi="Times New Roman" w:cs="Times New Roman"/>
          <w:color w:val="1D1D1B"/>
          <w:sz w:val="28"/>
          <w:szCs w:val="28"/>
        </w:rPr>
        <w:t>могут быть использованы для повышения эффективности HR-процессов</w:t>
      </w:r>
      <w:r>
        <w:rPr>
          <w:rFonts w:ascii="Times New Roman" w:hAnsi="Times New Roman" w:cs="Times New Roman"/>
          <w:color w:val="1D1D1B"/>
          <w:sz w:val="28"/>
          <w:szCs w:val="28"/>
        </w:rPr>
        <w:t>.</w:t>
      </w:r>
    </w:p>
    <w:p w14:paraId="3910EE28" w14:textId="77777777" w:rsidR="007E2DEA" w:rsidRPr="004C384A" w:rsidRDefault="001F7E51" w:rsidP="00FA652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598D4980" w14:textId="77777777" w:rsidR="00F054F5" w:rsidRPr="008F37D0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98C98" w14:textId="77777777" w:rsidR="00042E4C" w:rsidRPr="001A4D2A" w:rsidRDefault="001A4D2A" w:rsidP="00042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D2A">
        <w:rPr>
          <w:rFonts w:ascii="Times New Roman" w:hAnsi="Times New Roman" w:cs="Times New Roman"/>
          <w:sz w:val="28"/>
          <w:szCs w:val="28"/>
        </w:rPr>
        <w:t>2.</w:t>
      </w:r>
      <w:r w:rsidR="00D73680" w:rsidRPr="001A4D2A">
        <w:rPr>
          <w:rFonts w:ascii="Times New Roman" w:hAnsi="Times New Roman" w:cs="Times New Roman"/>
          <w:sz w:val="28"/>
          <w:szCs w:val="28"/>
        </w:rPr>
        <w:t xml:space="preserve"> Дайте развернутый ответ на вопрос. Запишите ответ, используя точные формулировки.</w:t>
      </w:r>
    </w:p>
    <w:p w14:paraId="4CA35592" w14:textId="77777777" w:rsidR="00811C3D" w:rsidRDefault="001A4D2A" w:rsidP="00042E4C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К</w:t>
      </w:r>
      <w:r w:rsidR="00811C3D" w:rsidRPr="00811C3D">
        <w:rPr>
          <w:rFonts w:ascii="Times New Roman" w:hAnsi="Times New Roman" w:cs="Times New Roman"/>
          <w:color w:val="1D1D1B"/>
          <w:sz w:val="28"/>
          <w:szCs w:val="28"/>
        </w:rPr>
        <w:t xml:space="preserve">акие ключевые компоненты должны быть включены в </w:t>
      </w:r>
      <w:r>
        <w:rPr>
          <w:rFonts w:ascii="Times New Roman" w:hAnsi="Times New Roman" w:cs="Times New Roman"/>
          <w:color w:val="1D1D1B"/>
          <w:sz w:val="28"/>
          <w:szCs w:val="28"/>
        </w:rPr>
        <w:t>стратегию управления талантами</w:t>
      </w:r>
      <w:r w:rsidR="00811C3D" w:rsidRPr="00811C3D">
        <w:rPr>
          <w:rFonts w:ascii="Times New Roman" w:hAnsi="Times New Roman" w:cs="Times New Roman"/>
          <w:color w:val="1D1D1B"/>
          <w:sz w:val="28"/>
          <w:szCs w:val="28"/>
        </w:rPr>
        <w:t>?</w:t>
      </w:r>
    </w:p>
    <w:p w14:paraId="31169E47" w14:textId="77777777" w:rsidR="00D73680" w:rsidRPr="00811C3D" w:rsidRDefault="00D73680" w:rsidP="00042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Время выполнения - 1</w:t>
      </w:r>
      <w:r w:rsidR="001A4D2A">
        <w:rPr>
          <w:rFonts w:ascii="Times New Roman" w:hAnsi="Times New Roman" w:cs="Times New Roman"/>
          <w:color w:val="1D1D1B"/>
          <w:sz w:val="28"/>
          <w:szCs w:val="28"/>
        </w:rPr>
        <w:t>5</w:t>
      </w:r>
      <w:r>
        <w:rPr>
          <w:rFonts w:ascii="Times New Roman" w:hAnsi="Times New Roman" w:cs="Times New Roman"/>
          <w:color w:val="1D1D1B"/>
          <w:sz w:val="28"/>
          <w:szCs w:val="28"/>
        </w:rPr>
        <w:t xml:space="preserve"> мин.</w:t>
      </w:r>
    </w:p>
    <w:p w14:paraId="4BC2D445" w14:textId="77777777" w:rsidR="00811C3D" w:rsidRDefault="00D73680" w:rsidP="001A4D2A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042E4C" w:rsidRPr="004C1B82">
        <w:rPr>
          <w:rFonts w:ascii="Times New Roman" w:hAnsi="Times New Roman" w:cs="Times New Roman"/>
          <w:sz w:val="28"/>
          <w:szCs w:val="28"/>
        </w:rPr>
        <w:t>:</w:t>
      </w:r>
      <w:r w:rsidR="001A4D2A">
        <w:rPr>
          <w:rFonts w:ascii="Times New Roman" w:hAnsi="Times New Roman" w:cs="Times New Roman"/>
          <w:sz w:val="28"/>
          <w:szCs w:val="28"/>
        </w:rPr>
        <w:t xml:space="preserve"> </w:t>
      </w:r>
      <w:r w:rsidR="00811C3D" w:rsidRPr="00811C3D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Определение целей и задач</w:t>
      </w:r>
      <w:r w:rsidR="001A4D2A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 xml:space="preserve"> (1), а</w:t>
      </w:r>
      <w:r w:rsidR="00811C3D" w:rsidRPr="00811C3D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нализ текущих кадровых ресурсов</w:t>
      </w:r>
      <w:r w:rsidR="001A4D2A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 xml:space="preserve"> (2), п</w:t>
      </w:r>
      <w:r w:rsidR="00811C3D" w:rsidRPr="00811C3D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ривлечение талантов</w:t>
      </w:r>
      <w:r w:rsidR="001A4D2A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 xml:space="preserve"> (3), р</w:t>
      </w:r>
      <w:r w:rsidR="00811C3D" w:rsidRPr="00811C3D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азвитие и обучение</w:t>
      </w:r>
      <w:r w:rsidR="001A4D2A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 xml:space="preserve"> (4),</w:t>
      </w:r>
      <w:r w:rsidR="00811C3D" w:rsidRPr="00811C3D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="001A4D2A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о</w:t>
      </w:r>
      <w:r w:rsidR="00811C3D" w:rsidRPr="00811C3D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ценка и управление производительностью</w:t>
      </w:r>
      <w:r w:rsidR="001A4D2A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(5),п</w:t>
      </w:r>
      <w:r w:rsidR="00811C3D" w:rsidRPr="00811C3D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ланирование преемственности</w:t>
      </w:r>
      <w:r w:rsidR="001A4D2A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 xml:space="preserve"> (6), удержание талантов, о</w:t>
      </w:r>
      <w:r w:rsidR="00811C3D" w:rsidRPr="00811C3D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ценка эффективности стратегии</w:t>
      </w:r>
      <w:r w:rsidR="001A4D2A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 xml:space="preserve"> (7)</w:t>
      </w:r>
      <w:r w:rsidR="00811C3D" w:rsidRPr="00811C3D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.</w:t>
      </w:r>
    </w:p>
    <w:p w14:paraId="0C564A0A" w14:textId="77777777" w:rsidR="00D73680" w:rsidRPr="00262DD5" w:rsidRDefault="00D73680" w:rsidP="00811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DD5">
        <w:rPr>
          <w:rFonts w:ascii="Times New Roman" w:hAnsi="Times New Roman" w:cs="Times New Roman"/>
          <w:sz w:val="28"/>
          <w:szCs w:val="28"/>
        </w:rPr>
        <w:t>Критерии оценивания: наличие в ответе</w:t>
      </w:r>
      <w:r w:rsidR="00262DD5">
        <w:rPr>
          <w:rFonts w:ascii="Times New Roman" w:hAnsi="Times New Roman" w:cs="Times New Roman"/>
          <w:sz w:val="28"/>
          <w:szCs w:val="28"/>
        </w:rPr>
        <w:t xml:space="preserve"> </w:t>
      </w:r>
      <w:r w:rsidR="001A4D2A">
        <w:rPr>
          <w:rFonts w:ascii="Times New Roman" w:hAnsi="Times New Roman" w:cs="Times New Roman"/>
          <w:sz w:val="28"/>
          <w:szCs w:val="28"/>
        </w:rPr>
        <w:t xml:space="preserve">трех и более </w:t>
      </w:r>
      <w:r w:rsidR="00262DD5">
        <w:rPr>
          <w:rFonts w:ascii="Times New Roman" w:hAnsi="Times New Roman" w:cs="Times New Roman"/>
          <w:sz w:val="28"/>
          <w:szCs w:val="28"/>
        </w:rPr>
        <w:t>ключевых моментов эффективной стратегии управления талантами.</w:t>
      </w:r>
    </w:p>
    <w:p w14:paraId="6563157B" w14:textId="77777777" w:rsidR="00042E4C" w:rsidRPr="004C384A" w:rsidRDefault="00811C3D" w:rsidP="00042E4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253C0433" w14:textId="55FBCB6B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E2DC87"/>
    <w:multiLevelType w:val="multilevel"/>
    <w:tmpl w:val="BBE2DC8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018A38D4"/>
    <w:multiLevelType w:val="multilevel"/>
    <w:tmpl w:val="9A36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F79C6"/>
    <w:multiLevelType w:val="multilevel"/>
    <w:tmpl w:val="0170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70818"/>
    <w:multiLevelType w:val="multilevel"/>
    <w:tmpl w:val="71D8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21B97"/>
    <w:multiLevelType w:val="multilevel"/>
    <w:tmpl w:val="65643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372698"/>
    <w:multiLevelType w:val="multilevel"/>
    <w:tmpl w:val="94E6C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82485"/>
    <w:multiLevelType w:val="multilevel"/>
    <w:tmpl w:val="7632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10107F"/>
    <w:multiLevelType w:val="multilevel"/>
    <w:tmpl w:val="1B5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F76288"/>
    <w:multiLevelType w:val="multilevel"/>
    <w:tmpl w:val="26F7628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6" w15:restartNumberingAfterBreak="0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0952E9"/>
    <w:multiLevelType w:val="multilevel"/>
    <w:tmpl w:val="D3DA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747F06"/>
    <w:multiLevelType w:val="multilevel"/>
    <w:tmpl w:val="DFFEA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9575EA"/>
    <w:multiLevelType w:val="multilevel"/>
    <w:tmpl w:val="E896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851A48"/>
    <w:multiLevelType w:val="multilevel"/>
    <w:tmpl w:val="F13E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9E18CE"/>
    <w:multiLevelType w:val="multilevel"/>
    <w:tmpl w:val="752C9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2E0F91"/>
    <w:multiLevelType w:val="multilevel"/>
    <w:tmpl w:val="C83E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6D18D8"/>
    <w:multiLevelType w:val="multilevel"/>
    <w:tmpl w:val="586D18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3" w15:restartNumberingAfterBreak="0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106516"/>
    <w:multiLevelType w:val="multilevel"/>
    <w:tmpl w:val="9DCE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4B5A0C"/>
    <w:multiLevelType w:val="multilevel"/>
    <w:tmpl w:val="780C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967C7"/>
    <w:multiLevelType w:val="multilevel"/>
    <w:tmpl w:val="2C0C1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417745"/>
    <w:multiLevelType w:val="multilevel"/>
    <w:tmpl w:val="6641774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9" w15:restartNumberingAfterBreak="0">
    <w:nsid w:val="6D0774C4"/>
    <w:multiLevelType w:val="multilevel"/>
    <w:tmpl w:val="B810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722F14"/>
    <w:multiLevelType w:val="multilevel"/>
    <w:tmpl w:val="8C4E1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250607"/>
    <w:multiLevelType w:val="multilevel"/>
    <w:tmpl w:val="B61E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0D4201"/>
    <w:multiLevelType w:val="multilevel"/>
    <w:tmpl w:val="752C9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5A264A"/>
    <w:multiLevelType w:val="multilevel"/>
    <w:tmpl w:val="239A1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6A70F7"/>
    <w:multiLevelType w:val="multilevel"/>
    <w:tmpl w:val="077A5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6E285C"/>
    <w:multiLevelType w:val="multilevel"/>
    <w:tmpl w:val="33B4F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BA1BDF"/>
    <w:multiLevelType w:val="multilevel"/>
    <w:tmpl w:val="FB38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6"/>
  </w:num>
  <w:num w:numId="3">
    <w:abstractNumId w:val="8"/>
  </w:num>
  <w:num w:numId="4">
    <w:abstractNumId w:val="20"/>
  </w:num>
  <w:num w:numId="5">
    <w:abstractNumId w:val="16"/>
  </w:num>
  <w:num w:numId="6">
    <w:abstractNumId w:val="30"/>
  </w:num>
  <w:num w:numId="7">
    <w:abstractNumId w:val="40"/>
  </w:num>
  <w:num w:numId="8">
    <w:abstractNumId w:val="14"/>
  </w:num>
  <w:num w:numId="9">
    <w:abstractNumId w:val="29"/>
  </w:num>
  <w:num w:numId="10">
    <w:abstractNumId w:val="10"/>
  </w:num>
  <w:num w:numId="11">
    <w:abstractNumId w:val="9"/>
  </w:num>
  <w:num w:numId="12">
    <w:abstractNumId w:val="24"/>
  </w:num>
  <w:num w:numId="13">
    <w:abstractNumId w:val="23"/>
  </w:num>
  <w:num w:numId="14">
    <w:abstractNumId w:val="3"/>
  </w:num>
  <w:num w:numId="15">
    <w:abstractNumId w:val="6"/>
  </w:num>
  <w:num w:numId="16">
    <w:abstractNumId w:val="22"/>
  </w:num>
  <w:num w:numId="17">
    <w:abstractNumId w:val="44"/>
  </w:num>
  <w:num w:numId="18">
    <w:abstractNumId w:val="12"/>
  </w:num>
  <w:num w:numId="19">
    <w:abstractNumId w:val="33"/>
  </w:num>
  <w:num w:numId="20">
    <w:abstractNumId w:val="36"/>
  </w:num>
  <w:num w:numId="21">
    <w:abstractNumId w:val="27"/>
  </w:num>
  <w:num w:numId="22">
    <w:abstractNumId w:val="42"/>
  </w:num>
  <w:num w:numId="23">
    <w:abstractNumId w:val="35"/>
  </w:num>
  <w:num w:numId="24">
    <w:abstractNumId w:val="13"/>
  </w:num>
  <w:num w:numId="25">
    <w:abstractNumId w:val="48"/>
  </w:num>
  <w:num w:numId="26">
    <w:abstractNumId w:val="7"/>
  </w:num>
  <w:num w:numId="27">
    <w:abstractNumId w:val="5"/>
  </w:num>
  <w:num w:numId="28">
    <w:abstractNumId w:val="31"/>
  </w:num>
  <w:num w:numId="29">
    <w:abstractNumId w:val="41"/>
  </w:num>
  <w:num w:numId="30">
    <w:abstractNumId w:val="37"/>
  </w:num>
  <w:num w:numId="31">
    <w:abstractNumId w:val="17"/>
  </w:num>
  <w:num w:numId="32">
    <w:abstractNumId w:val="25"/>
  </w:num>
  <w:num w:numId="33">
    <w:abstractNumId w:val="38"/>
  </w:num>
  <w:num w:numId="34">
    <w:abstractNumId w:val="0"/>
  </w:num>
  <w:num w:numId="35">
    <w:abstractNumId w:val="15"/>
  </w:num>
  <w:num w:numId="36">
    <w:abstractNumId w:val="32"/>
  </w:num>
  <w:num w:numId="37">
    <w:abstractNumId w:val="34"/>
  </w:num>
  <w:num w:numId="38">
    <w:abstractNumId w:val="21"/>
  </w:num>
  <w:num w:numId="39">
    <w:abstractNumId w:val="47"/>
  </w:num>
  <w:num w:numId="40">
    <w:abstractNumId w:val="18"/>
  </w:num>
  <w:num w:numId="41">
    <w:abstractNumId w:val="4"/>
  </w:num>
  <w:num w:numId="42">
    <w:abstractNumId w:val="11"/>
  </w:num>
  <w:num w:numId="43">
    <w:abstractNumId w:val="28"/>
  </w:num>
  <w:num w:numId="44">
    <w:abstractNumId w:val="43"/>
  </w:num>
  <w:num w:numId="45">
    <w:abstractNumId w:val="45"/>
  </w:num>
  <w:num w:numId="46">
    <w:abstractNumId w:val="1"/>
  </w:num>
  <w:num w:numId="47">
    <w:abstractNumId w:val="39"/>
  </w:num>
  <w:num w:numId="48">
    <w:abstractNumId w:val="2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2E6B"/>
    <w:rsid w:val="00005B81"/>
    <w:rsid w:val="00007898"/>
    <w:rsid w:val="00011884"/>
    <w:rsid w:val="000120DC"/>
    <w:rsid w:val="00024D07"/>
    <w:rsid w:val="0002638A"/>
    <w:rsid w:val="000367D7"/>
    <w:rsid w:val="00042E4C"/>
    <w:rsid w:val="000444F5"/>
    <w:rsid w:val="00047ED4"/>
    <w:rsid w:val="00052CE1"/>
    <w:rsid w:val="00053224"/>
    <w:rsid w:val="00063EBC"/>
    <w:rsid w:val="00082ECE"/>
    <w:rsid w:val="0008415E"/>
    <w:rsid w:val="00095F29"/>
    <w:rsid w:val="00096067"/>
    <w:rsid w:val="000A26AD"/>
    <w:rsid w:val="000A292C"/>
    <w:rsid w:val="000B0086"/>
    <w:rsid w:val="000B6459"/>
    <w:rsid w:val="000B76CE"/>
    <w:rsid w:val="000C7010"/>
    <w:rsid w:val="000D0597"/>
    <w:rsid w:val="000E023D"/>
    <w:rsid w:val="000E180E"/>
    <w:rsid w:val="000E3296"/>
    <w:rsid w:val="000F411B"/>
    <w:rsid w:val="0010216A"/>
    <w:rsid w:val="00104EFE"/>
    <w:rsid w:val="00105A7D"/>
    <w:rsid w:val="00112CEA"/>
    <w:rsid w:val="00115F6D"/>
    <w:rsid w:val="00122A61"/>
    <w:rsid w:val="00122B9A"/>
    <w:rsid w:val="00122BF2"/>
    <w:rsid w:val="00130CEF"/>
    <w:rsid w:val="00134BA1"/>
    <w:rsid w:val="001353B8"/>
    <w:rsid w:val="00135589"/>
    <w:rsid w:val="001360C9"/>
    <w:rsid w:val="0013633D"/>
    <w:rsid w:val="00141302"/>
    <w:rsid w:val="00142A30"/>
    <w:rsid w:val="0016174E"/>
    <w:rsid w:val="00165A23"/>
    <w:rsid w:val="0017165C"/>
    <w:rsid w:val="00174DBC"/>
    <w:rsid w:val="00186355"/>
    <w:rsid w:val="00190BB4"/>
    <w:rsid w:val="00191F0E"/>
    <w:rsid w:val="001A12F5"/>
    <w:rsid w:val="001A4D2A"/>
    <w:rsid w:val="001B453F"/>
    <w:rsid w:val="001C0A82"/>
    <w:rsid w:val="001C649C"/>
    <w:rsid w:val="001D1731"/>
    <w:rsid w:val="001D42FE"/>
    <w:rsid w:val="001E144B"/>
    <w:rsid w:val="001E3AB2"/>
    <w:rsid w:val="001F679D"/>
    <w:rsid w:val="001F7E51"/>
    <w:rsid w:val="002032D4"/>
    <w:rsid w:val="002177C3"/>
    <w:rsid w:val="00227316"/>
    <w:rsid w:val="002316A7"/>
    <w:rsid w:val="002329CC"/>
    <w:rsid w:val="00234C84"/>
    <w:rsid w:val="00244D9C"/>
    <w:rsid w:val="00247999"/>
    <w:rsid w:val="00252084"/>
    <w:rsid w:val="00252430"/>
    <w:rsid w:val="0025265B"/>
    <w:rsid w:val="002544F4"/>
    <w:rsid w:val="00260AB0"/>
    <w:rsid w:val="00262DD5"/>
    <w:rsid w:val="0027593C"/>
    <w:rsid w:val="00281492"/>
    <w:rsid w:val="00292001"/>
    <w:rsid w:val="00292323"/>
    <w:rsid w:val="002A70C4"/>
    <w:rsid w:val="002B16AA"/>
    <w:rsid w:val="002C6B39"/>
    <w:rsid w:val="002D3A3A"/>
    <w:rsid w:val="002D4F71"/>
    <w:rsid w:val="002D6FA1"/>
    <w:rsid w:val="002E1975"/>
    <w:rsid w:val="002E3288"/>
    <w:rsid w:val="002F4489"/>
    <w:rsid w:val="003000B9"/>
    <w:rsid w:val="0030048D"/>
    <w:rsid w:val="003014D8"/>
    <w:rsid w:val="003022B3"/>
    <w:rsid w:val="00305BD3"/>
    <w:rsid w:val="00307F6F"/>
    <w:rsid w:val="003120AC"/>
    <w:rsid w:val="00320F37"/>
    <w:rsid w:val="0032322B"/>
    <w:rsid w:val="00327AC1"/>
    <w:rsid w:val="003345DA"/>
    <w:rsid w:val="00337559"/>
    <w:rsid w:val="00340CF8"/>
    <w:rsid w:val="00343BA7"/>
    <w:rsid w:val="003472E2"/>
    <w:rsid w:val="00355D92"/>
    <w:rsid w:val="00362FB7"/>
    <w:rsid w:val="00370BD0"/>
    <w:rsid w:val="00372B2E"/>
    <w:rsid w:val="00375A5B"/>
    <w:rsid w:val="00384BBE"/>
    <w:rsid w:val="003857BD"/>
    <w:rsid w:val="0039127D"/>
    <w:rsid w:val="003A01FD"/>
    <w:rsid w:val="003C0DC9"/>
    <w:rsid w:val="003C2383"/>
    <w:rsid w:val="003D5E01"/>
    <w:rsid w:val="003E20EB"/>
    <w:rsid w:val="003E2609"/>
    <w:rsid w:val="003E2F8B"/>
    <w:rsid w:val="003E6B30"/>
    <w:rsid w:val="003E7624"/>
    <w:rsid w:val="004012E3"/>
    <w:rsid w:val="004160AE"/>
    <w:rsid w:val="004260F1"/>
    <w:rsid w:val="00433676"/>
    <w:rsid w:val="00440004"/>
    <w:rsid w:val="00450C1A"/>
    <w:rsid w:val="00474220"/>
    <w:rsid w:val="00477587"/>
    <w:rsid w:val="004973FB"/>
    <w:rsid w:val="004A0762"/>
    <w:rsid w:val="004A1F6A"/>
    <w:rsid w:val="004C1B82"/>
    <w:rsid w:val="004C1F20"/>
    <w:rsid w:val="004C24BE"/>
    <w:rsid w:val="004C384A"/>
    <w:rsid w:val="004D36EC"/>
    <w:rsid w:val="004E39B7"/>
    <w:rsid w:val="004E4D11"/>
    <w:rsid w:val="004E5F77"/>
    <w:rsid w:val="004F1F9E"/>
    <w:rsid w:val="005019D7"/>
    <w:rsid w:val="005125C3"/>
    <w:rsid w:val="00512D00"/>
    <w:rsid w:val="005147D0"/>
    <w:rsid w:val="0052764B"/>
    <w:rsid w:val="00532E69"/>
    <w:rsid w:val="00542A9D"/>
    <w:rsid w:val="00552415"/>
    <w:rsid w:val="00556A95"/>
    <w:rsid w:val="00560CA9"/>
    <w:rsid w:val="00567968"/>
    <w:rsid w:val="00571DF7"/>
    <w:rsid w:val="00573EFF"/>
    <w:rsid w:val="00577614"/>
    <w:rsid w:val="0058151E"/>
    <w:rsid w:val="00584C4F"/>
    <w:rsid w:val="00595880"/>
    <w:rsid w:val="00597984"/>
    <w:rsid w:val="005A2512"/>
    <w:rsid w:val="005A25AD"/>
    <w:rsid w:val="005A3EB1"/>
    <w:rsid w:val="005A584E"/>
    <w:rsid w:val="005B1D87"/>
    <w:rsid w:val="005C67E1"/>
    <w:rsid w:val="005D0614"/>
    <w:rsid w:val="005D3021"/>
    <w:rsid w:val="005D7DCE"/>
    <w:rsid w:val="005E1BAE"/>
    <w:rsid w:val="005E33E5"/>
    <w:rsid w:val="005E439A"/>
    <w:rsid w:val="005E55A9"/>
    <w:rsid w:val="005F09C7"/>
    <w:rsid w:val="005F3D76"/>
    <w:rsid w:val="006125F6"/>
    <w:rsid w:val="00620A0B"/>
    <w:rsid w:val="00633FFA"/>
    <w:rsid w:val="006357CC"/>
    <w:rsid w:val="00641E54"/>
    <w:rsid w:val="0065050D"/>
    <w:rsid w:val="006547FC"/>
    <w:rsid w:val="00670AE0"/>
    <w:rsid w:val="00672AA7"/>
    <w:rsid w:val="00680B7E"/>
    <w:rsid w:val="00683265"/>
    <w:rsid w:val="006931D4"/>
    <w:rsid w:val="00694DA7"/>
    <w:rsid w:val="00695807"/>
    <w:rsid w:val="006959EA"/>
    <w:rsid w:val="006A04AF"/>
    <w:rsid w:val="006B1D58"/>
    <w:rsid w:val="006C63AD"/>
    <w:rsid w:val="006E02EC"/>
    <w:rsid w:val="006F16A9"/>
    <w:rsid w:val="006F273E"/>
    <w:rsid w:val="007169C0"/>
    <w:rsid w:val="00730FE2"/>
    <w:rsid w:val="00741129"/>
    <w:rsid w:val="0075280A"/>
    <w:rsid w:val="00753E70"/>
    <w:rsid w:val="007563F8"/>
    <w:rsid w:val="00761C4E"/>
    <w:rsid w:val="00761ED0"/>
    <w:rsid w:val="007719DD"/>
    <w:rsid w:val="00791B3F"/>
    <w:rsid w:val="00793189"/>
    <w:rsid w:val="007A755D"/>
    <w:rsid w:val="007B181A"/>
    <w:rsid w:val="007C1F7F"/>
    <w:rsid w:val="007D5BD6"/>
    <w:rsid w:val="007E2DEA"/>
    <w:rsid w:val="007F3E66"/>
    <w:rsid w:val="007F57E5"/>
    <w:rsid w:val="007F7E9C"/>
    <w:rsid w:val="00803CA3"/>
    <w:rsid w:val="00811C3D"/>
    <w:rsid w:val="008272F2"/>
    <w:rsid w:val="0084519E"/>
    <w:rsid w:val="00850349"/>
    <w:rsid w:val="00851442"/>
    <w:rsid w:val="0085570F"/>
    <w:rsid w:val="008613FA"/>
    <w:rsid w:val="00861483"/>
    <w:rsid w:val="00865072"/>
    <w:rsid w:val="0088179B"/>
    <w:rsid w:val="00895691"/>
    <w:rsid w:val="008A3F4A"/>
    <w:rsid w:val="008B34B0"/>
    <w:rsid w:val="008B3734"/>
    <w:rsid w:val="008B7663"/>
    <w:rsid w:val="008C3811"/>
    <w:rsid w:val="008C404D"/>
    <w:rsid w:val="008D2CD4"/>
    <w:rsid w:val="008D2FD7"/>
    <w:rsid w:val="008D5B55"/>
    <w:rsid w:val="008D7EAE"/>
    <w:rsid w:val="008E00D3"/>
    <w:rsid w:val="008F121A"/>
    <w:rsid w:val="008F37D0"/>
    <w:rsid w:val="00901C35"/>
    <w:rsid w:val="00911858"/>
    <w:rsid w:val="00914935"/>
    <w:rsid w:val="009150AD"/>
    <w:rsid w:val="00920B28"/>
    <w:rsid w:val="00922A37"/>
    <w:rsid w:val="00927081"/>
    <w:rsid w:val="00933DA2"/>
    <w:rsid w:val="00934947"/>
    <w:rsid w:val="009366BE"/>
    <w:rsid w:val="00954725"/>
    <w:rsid w:val="009677A8"/>
    <w:rsid w:val="009711DB"/>
    <w:rsid w:val="00971234"/>
    <w:rsid w:val="00972A2D"/>
    <w:rsid w:val="00997339"/>
    <w:rsid w:val="009A12E0"/>
    <w:rsid w:val="009B450F"/>
    <w:rsid w:val="009C2414"/>
    <w:rsid w:val="009D0C17"/>
    <w:rsid w:val="009D3EC4"/>
    <w:rsid w:val="009D49CC"/>
    <w:rsid w:val="009E6649"/>
    <w:rsid w:val="009F5D11"/>
    <w:rsid w:val="00A00EBE"/>
    <w:rsid w:val="00A151EE"/>
    <w:rsid w:val="00A2277A"/>
    <w:rsid w:val="00A23318"/>
    <w:rsid w:val="00A26496"/>
    <w:rsid w:val="00A317DF"/>
    <w:rsid w:val="00A31C5A"/>
    <w:rsid w:val="00A41D65"/>
    <w:rsid w:val="00A42D87"/>
    <w:rsid w:val="00A469F4"/>
    <w:rsid w:val="00A475B9"/>
    <w:rsid w:val="00A51E20"/>
    <w:rsid w:val="00A54040"/>
    <w:rsid w:val="00A55980"/>
    <w:rsid w:val="00A63A3D"/>
    <w:rsid w:val="00A63C78"/>
    <w:rsid w:val="00A76EEF"/>
    <w:rsid w:val="00A82BD5"/>
    <w:rsid w:val="00A876F1"/>
    <w:rsid w:val="00A87AA4"/>
    <w:rsid w:val="00A941EB"/>
    <w:rsid w:val="00A97B46"/>
    <w:rsid w:val="00AA0705"/>
    <w:rsid w:val="00AA15F4"/>
    <w:rsid w:val="00AA24A7"/>
    <w:rsid w:val="00AB3EB1"/>
    <w:rsid w:val="00AB6713"/>
    <w:rsid w:val="00AD02E7"/>
    <w:rsid w:val="00AD15B4"/>
    <w:rsid w:val="00AD2FFB"/>
    <w:rsid w:val="00AD3B5B"/>
    <w:rsid w:val="00AD6629"/>
    <w:rsid w:val="00AD763C"/>
    <w:rsid w:val="00AD7C42"/>
    <w:rsid w:val="00AE0A58"/>
    <w:rsid w:val="00AF2823"/>
    <w:rsid w:val="00AF7A54"/>
    <w:rsid w:val="00B003E8"/>
    <w:rsid w:val="00B00CBF"/>
    <w:rsid w:val="00B057DE"/>
    <w:rsid w:val="00B05A74"/>
    <w:rsid w:val="00B13FCD"/>
    <w:rsid w:val="00B20FB5"/>
    <w:rsid w:val="00B24A96"/>
    <w:rsid w:val="00B24A9F"/>
    <w:rsid w:val="00B55D71"/>
    <w:rsid w:val="00B565E5"/>
    <w:rsid w:val="00B62F23"/>
    <w:rsid w:val="00B6602A"/>
    <w:rsid w:val="00B70963"/>
    <w:rsid w:val="00B7199C"/>
    <w:rsid w:val="00B75A0E"/>
    <w:rsid w:val="00B76D7D"/>
    <w:rsid w:val="00B90CC3"/>
    <w:rsid w:val="00B93C7E"/>
    <w:rsid w:val="00BA267D"/>
    <w:rsid w:val="00BB203D"/>
    <w:rsid w:val="00BB7729"/>
    <w:rsid w:val="00BC7C9F"/>
    <w:rsid w:val="00BD4AEE"/>
    <w:rsid w:val="00BD51B6"/>
    <w:rsid w:val="00BE67AF"/>
    <w:rsid w:val="00BE6EBF"/>
    <w:rsid w:val="00BE763B"/>
    <w:rsid w:val="00C04155"/>
    <w:rsid w:val="00C13993"/>
    <w:rsid w:val="00C25880"/>
    <w:rsid w:val="00C36DB8"/>
    <w:rsid w:val="00C47BF9"/>
    <w:rsid w:val="00C50A87"/>
    <w:rsid w:val="00C6109A"/>
    <w:rsid w:val="00C653F1"/>
    <w:rsid w:val="00C72AC8"/>
    <w:rsid w:val="00C73807"/>
    <w:rsid w:val="00C745CD"/>
    <w:rsid w:val="00C76D5D"/>
    <w:rsid w:val="00C8045F"/>
    <w:rsid w:val="00CB12B6"/>
    <w:rsid w:val="00CB16EA"/>
    <w:rsid w:val="00CB1AC7"/>
    <w:rsid w:val="00CC2AFD"/>
    <w:rsid w:val="00CD2637"/>
    <w:rsid w:val="00CD6A97"/>
    <w:rsid w:val="00CD7DAD"/>
    <w:rsid w:val="00CE2159"/>
    <w:rsid w:val="00CE4256"/>
    <w:rsid w:val="00CE6BB8"/>
    <w:rsid w:val="00CF0465"/>
    <w:rsid w:val="00CF19EE"/>
    <w:rsid w:val="00CF50FB"/>
    <w:rsid w:val="00CF5593"/>
    <w:rsid w:val="00CF628C"/>
    <w:rsid w:val="00D0020F"/>
    <w:rsid w:val="00D02EE5"/>
    <w:rsid w:val="00D076C6"/>
    <w:rsid w:val="00D15937"/>
    <w:rsid w:val="00D22CD3"/>
    <w:rsid w:val="00D3097B"/>
    <w:rsid w:val="00D348C3"/>
    <w:rsid w:val="00D418A9"/>
    <w:rsid w:val="00D510A0"/>
    <w:rsid w:val="00D53978"/>
    <w:rsid w:val="00D5418F"/>
    <w:rsid w:val="00D54D53"/>
    <w:rsid w:val="00D62110"/>
    <w:rsid w:val="00D6521F"/>
    <w:rsid w:val="00D73680"/>
    <w:rsid w:val="00D81E62"/>
    <w:rsid w:val="00D900B8"/>
    <w:rsid w:val="00D93756"/>
    <w:rsid w:val="00DA1B9A"/>
    <w:rsid w:val="00DB0C79"/>
    <w:rsid w:val="00DB1AA9"/>
    <w:rsid w:val="00DB7F54"/>
    <w:rsid w:val="00DD010D"/>
    <w:rsid w:val="00DF34CC"/>
    <w:rsid w:val="00DF700F"/>
    <w:rsid w:val="00DF7944"/>
    <w:rsid w:val="00E02B45"/>
    <w:rsid w:val="00E12B38"/>
    <w:rsid w:val="00E1326F"/>
    <w:rsid w:val="00E13939"/>
    <w:rsid w:val="00E14188"/>
    <w:rsid w:val="00E1494B"/>
    <w:rsid w:val="00E37213"/>
    <w:rsid w:val="00E40207"/>
    <w:rsid w:val="00E40457"/>
    <w:rsid w:val="00E51E9B"/>
    <w:rsid w:val="00E61FA5"/>
    <w:rsid w:val="00E638A6"/>
    <w:rsid w:val="00E64840"/>
    <w:rsid w:val="00E672D5"/>
    <w:rsid w:val="00E76FED"/>
    <w:rsid w:val="00E8153E"/>
    <w:rsid w:val="00E817C4"/>
    <w:rsid w:val="00E8340A"/>
    <w:rsid w:val="00E84AA6"/>
    <w:rsid w:val="00E937C5"/>
    <w:rsid w:val="00EC22C2"/>
    <w:rsid w:val="00EC3A99"/>
    <w:rsid w:val="00ED61CB"/>
    <w:rsid w:val="00EE00E4"/>
    <w:rsid w:val="00EE6D0F"/>
    <w:rsid w:val="00EE7A42"/>
    <w:rsid w:val="00EF74E7"/>
    <w:rsid w:val="00F01750"/>
    <w:rsid w:val="00F054F5"/>
    <w:rsid w:val="00F15F7D"/>
    <w:rsid w:val="00F23F14"/>
    <w:rsid w:val="00F2486D"/>
    <w:rsid w:val="00F30B0F"/>
    <w:rsid w:val="00F3478F"/>
    <w:rsid w:val="00F3539B"/>
    <w:rsid w:val="00F72A0F"/>
    <w:rsid w:val="00F736BA"/>
    <w:rsid w:val="00F779E2"/>
    <w:rsid w:val="00F874BB"/>
    <w:rsid w:val="00F90FCF"/>
    <w:rsid w:val="00F92129"/>
    <w:rsid w:val="00F93AFF"/>
    <w:rsid w:val="00FA11CB"/>
    <w:rsid w:val="00FA2D9D"/>
    <w:rsid w:val="00FA4083"/>
    <w:rsid w:val="00FA652C"/>
    <w:rsid w:val="00FB233C"/>
    <w:rsid w:val="00FC0E7B"/>
    <w:rsid w:val="00FC1AE1"/>
    <w:rsid w:val="00FC2F10"/>
    <w:rsid w:val="00FC3C0C"/>
    <w:rsid w:val="00FD625C"/>
    <w:rsid w:val="00FE145A"/>
    <w:rsid w:val="00FE5153"/>
    <w:rsid w:val="00FE6702"/>
    <w:rsid w:val="00FF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09C4"/>
  <w15:docId w15:val="{89E3772B-E6D8-49D4-89DE-8A2CA194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02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553</cp:revision>
  <dcterms:created xsi:type="dcterms:W3CDTF">2025-03-10T11:48:00Z</dcterms:created>
  <dcterms:modified xsi:type="dcterms:W3CDTF">2025-04-09T19:33:00Z</dcterms:modified>
</cp:coreProperties>
</file>