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77777777" w:rsidR="00BB705E" w:rsidRPr="00BB705E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D736E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Кадровая политика и кадровый аудит в организации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BB705E" w:rsidRDefault="00BB705E" w:rsidP="00045EB6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9C1301" w14:textId="4476A182" w:rsidR="0072436B" w:rsidRDefault="00E45034" w:rsidP="00EF375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E4503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161EC541" w14:textId="77777777" w:rsidR="00E45034" w:rsidRPr="00081965" w:rsidRDefault="00E45034" w:rsidP="00EF375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920D99B" w14:textId="77777777" w:rsidR="00081965" w:rsidRDefault="00081965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C37518E" w14:textId="406E5CA3" w:rsidR="00E45034" w:rsidRPr="001871F0" w:rsidRDefault="0072436B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0" w:name="_Hlk191370052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E45034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E4503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0"/>
    <w:p w14:paraId="2FA78C7D" w14:textId="54973111" w:rsidR="0072436B" w:rsidRPr="001871F0" w:rsidRDefault="0072436B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Кадровая политика на государственной службе – это</w:t>
      </w:r>
      <w:r w:rsidR="00FB3F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7F285CB9" w14:textId="26E8EC17" w:rsidR="0072436B" w:rsidRPr="001871F0" w:rsidRDefault="0072436B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деятельность государственных органов, их руководителей, работников кадровых подразделений по реализации кадровой стратегии, направленная на поиск, оценку, отбор, профессиональное развитие персонала, его мотивацию и стимулирование к выполнению задач, стоящих перед государственными органами</w:t>
      </w:r>
    </w:p>
    <w:p w14:paraId="33A557CE" w14:textId="6CD657DA" w:rsidR="0072436B" w:rsidRPr="001871F0" w:rsidRDefault="0072436B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все мероприятия по работе с кадрами</w:t>
      </w:r>
    </w:p>
    <w:p w14:paraId="492853D8" w14:textId="58C9605B" w:rsidR="0072436B" w:rsidRPr="001871F0" w:rsidRDefault="0072436B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набор конкретных правил, способов, пожеланий и ограничений во взаимоотношениях людей и организации</w:t>
      </w:r>
    </w:p>
    <w:p w14:paraId="1567BAAF" w14:textId="40826DAF" w:rsidR="0072436B" w:rsidRPr="001871F0" w:rsidRDefault="0072436B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определенные алгоритмы работы с персоналом по реализации отдельных мероприятий</w:t>
      </w:r>
    </w:p>
    <w:p w14:paraId="6DE323B7" w14:textId="38B0E29A" w:rsidR="00A74446" w:rsidRPr="001871F0" w:rsidRDefault="00A744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0141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2436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3DDE2029" w14:textId="7126147F" w:rsidR="00A74446" w:rsidRPr="001871F0" w:rsidRDefault="00A744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2" w:name="_Hlk191372374"/>
      <w:r w:rsidR="0011163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E4503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 </w:t>
      </w:r>
      <w:r w:rsid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</w:t>
      </w:r>
      <w:r w:rsidR="0011163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E4503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1163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E4503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1163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 w:rsid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bookmarkEnd w:id="1"/>
    <w:bookmarkEnd w:id="2"/>
    <w:p w14:paraId="03998ADB" w14:textId="77777777" w:rsidR="001871F0" w:rsidRPr="00045EB6" w:rsidRDefault="001871F0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39DDC5EB" w14:textId="5DBE5C58" w:rsidR="00E45034" w:rsidRPr="001871F0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787353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CB3C11" w:rsidRPr="001871F0">
        <w:t xml:space="preserve"> </w:t>
      </w:r>
      <w:r w:rsidR="00E45034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E4503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DEFC4A" w14:textId="620F049A" w:rsidR="00CB3C11" w:rsidRPr="001871F0" w:rsidRDefault="00CB3C1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 каких факторов зависит выбор организацией закрытой или открытой кадровой политики?</w:t>
      </w:r>
    </w:p>
    <w:p w14:paraId="328169EA" w14:textId="664C3E14" w:rsidR="00CB3C11" w:rsidRPr="001871F0" w:rsidRDefault="00CB3C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факторов внешней среды;</w:t>
      </w:r>
    </w:p>
    <w:p w14:paraId="29C91757" w14:textId="29774BCA" w:rsidR="00CB3C11" w:rsidRPr="001871F0" w:rsidRDefault="00CB3C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характеристик трудового коллектива;</w:t>
      </w:r>
    </w:p>
    <w:p w14:paraId="22913C93" w14:textId="753D4F91" w:rsidR="00CB3C11" w:rsidRPr="001871F0" w:rsidRDefault="00CB3C1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стиля управления;</w:t>
      </w:r>
    </w:p>
    <w:p w14:paraId="7421DCFA" w14:textId="63F706F1" w:rsidR="00F90D4C" w:rsidRPr="001871F0" w:rsidRDefault="00CB3C1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корпоративной культуры</w:t>
      </w:r>
      <w:r w:rsidR="003B5A58"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  <w:r w:rsidRPr="001871F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cr/>
      </w:r>
      <w:bookmarkStart w:id="3" w:name="_Hlk188713728"/>
      <w:r w:rsidR="00F90D4C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31F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</w:t>
      </w:r>
    </w:p>
    <w:p w14:paraId="5227627F" w14:textId="1B273BD8" w:rsidR="00F90D4C" w:rsidRDefault="00F90D4C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 (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5B0780DF" w14:textId="77777777" w:rsidR="00E45D07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9F85636" w14:textId="0CAE31BB" w:rsidR="00E45D07" w:rsidRPr="001871F0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E45D0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Выберите один правильный ответ.</w:t>
      </w:r>
    </w:p>
    <w:p w14:paraId="226510AE" w14:textId="3878F654" w:rsidR="00D36484" w:rsidRPr="00D36484" w:rsidRDefault="00D36484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Какая адаптация связана с включением работника в систему взаимоотношений коллектива с его традициями, нормами жизни</w:t>
      </w:r>
      <w:r w:rsidR="00FB3F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46E66205" w14:textId="6BCAD2F3" w:rsidR="00E45D07" w:rsidRPr="001871F0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профессиональная адаптация</w:t>
      </w:r>
    </w:p>
    <w:p w14:paraId="5210689C" w14:textId="3CBA1542" w:rsidR="00E45D07" w:rsidRPr="001871F0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социально – психологическая адаптация</w:t>
      </w:r>
    </w:p>
    <w:p w14:paraId="5A8A0249" w14:textId="69EE500F" w:rsidR="00E45D07" w:rsidRPr="001871F0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психофизиологическая адаптация</w:t>
      </w:r>
    </w:p>
    <w:p w14:paraId="3A12A164" w14:textId="2CE50683" w:rsidR="00E45D07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трудовая</w:t>
      </w:r>
    </w:p>
    <w:p w14:paraId="7B868DA5" w14:textId="46A8464B" w:rsidR="00E45D07" w:rsidRPr="001871F0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0ED1D697" w14:textId="23222178" w:rsidR="0056320B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УК-6</w:t>
      </w:r>
      <w:r w:rsidR="0056320B" w:rsidRPr="00111633">
        <w:t xml:space="preserve"> </w:t>
      </w:r>
      <w:r w:rsidR="0056320B"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(УК-6.1, УК-6.2)</w:t>
      </w:r>
    </w:p>
    <w:p w14:paraId="691BF5AC" w14:textId="77777777" w:rsid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495D299" w14:textId="42A9046F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bookmarkStart w:id="4" w:name="_Hlk191371184"/>
      <w:r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 Выберите один правильный ответ.</w:t>
      </w:r>
    </w:p>
    <w:p w14:paraId="2792BA47" w14:textId="03ABC8D4" w:rsidR="00D36484" w:rsidRPr="00D36484" w:rsidRDefault="00D36484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Процесс, посредством которого</w:t>
      </w:r>
      <w:r w:rsidR="00345B8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организация</w:t>
      </w:r>
      <w:r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выбирает из списка претендентов тех людей, которые наилучшим образом соответствуют вакантному месту и условиям труда:</w:t>
      </w:r>
    </w:p>
    <w:p w14:paraId="6960B8C4" w14:textId="205C96AC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отбор</w:t>
      </w:r>
    </w:p>
    <w:p w14:paraId="3E9D37DB" w14:textId="749768FA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подбор</w:t>
      </w:r>
    </w:p>
    <w:p w14:paraId="3074A1AE" w14:textId="698721CC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оценка</w:t>
      </w:r>
    </w:p>
    <w:p w14:paraId="056B50E1" w14:textId="3B8A047D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резерв</w:t>
      </w:r>
    </w:p>
    <w:p w14:paraId="010A71DA" w14:textId="38DB0DAC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08BE6ED2" w14:textId="38F86942" w:rsid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УК-6</w:t>
      </w:r>
      <w:r w:rsidR="0056320B" w:rsidRPr="00111633">
        <w:t xml:space="preserve"> </w:t>
      </w:r>
      <w:r w:rsidR="0056320B" w:rsidRPr="0011163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(УК-6.1, УК-6.2)</w:t>
      </w:r>
    </w:p>
    <w:p w14:paraId="270F73DD" w14:textId="77777777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4"/>
    <w:p w14:paraId="77CA0386" w14:textId="4BD76BED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5. Выберите один правильный ответ.</w:t>
      </w:r>
    </w:p>
    <w:p w14:paraId="1A49BCEC" w14:textId="47423E2E" w:rsidR="00D36484" w:rsidRPr="00D36484" w:rsidRDefault="00D36484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Схема разделения управленческих функций между руководством и отдельными подразделениями</w:t>
      </w:r>
      <w:r w:rsidR="00FB3F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4CA83E2A" w14:textId="7AF0795B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организационная структура</w:t>
      </w:r>
    </w:p>
    <w:p w14:paraId="6D65A254" w14:textId="035C73D2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ролевая структура</w:t>
      </w:r>
    </w:p>
    <w:p w14:paraId="6F115EE2" w14:textId="4EC93C63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социальная структура</w:t>
      </w:r>
    </w:p>
    <w:p w14:paraId="0871F360" w14:textId="6196B982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функциональная структура</w:t>
      </w:r>
    </w:p>
    <w:p w14:paraId="16925350" w14:textId="191E797C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0692E8B3" w14:textId="36290082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ОПК-6.2, ОПК-6.3)</w:t>
      </w:r>
    </w:p>
    <w:p w14:paraId="76835AB3" w14:textId="22544ED9" w:rsid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C2712F" w14:textId="15F72EC5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6. Выберите один правильный ответ.</w:t>
      </w:r>
    </w:p>
    <w:p w14:paraId="10BEB407" w14:textId="2E1057A1" w:rsidR="00D36484" w:rsidRPr="00D36484" w:rsidRDefault="00D36484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Основной документ, регламентирующий назначение и место работника в системе управления, его функциональные обязанности, права, ответственность:</w:t>
      </w:r>
    </w:p>
    <w:p w14:paraId="51C7AFD3" w14:textId="780773C5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должностная инструкция</w:t>
      </w:r>
    </w:p>
    <w:p w14:paraId="74B115D4" w14:textId="1DFAB758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штатное расписание</w:t>
      </w:r>
    </w:p>
    <w:p w14:paraId="489F6099" w14:textId="2EB7E2E4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положение;</w:t>
      </w:r>
    </w:p>
    <w:p w14:paraId="2549ADB8" w14:textId="3908A58B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тарифная система</w:t>
      </w:r>
    </w:p>
    <w:p w14:paraId="169A210C" w14:textId="1BC39CDD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5E054E3F" w14:textId="77777777" w:rsidR="0056320B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ОПК-6.2, ОПК-6.3)</w:t>
      </w:r>
    </w:p>
    <w:p w14:paraId="00DD3113" w14:textId="77777777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DAA763C" w14:textId="0A9F7A02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7. Выберите один правильный ответ.</w:t>
      </w:r>
    </w:p>
    <w:p w14:paraId="7C873858" w14:textId="157F7BE4" w:rsidR="00D36484" w:rsidRPr="00D36484" w:rsidRDefault="00D36484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Основными направлениями государственной политики в области охраны труда являются:</w:t>
      </w:r>
    </w:p>
    <w:p w14:paraId="1F86B63D" w14:textId="142F5DC2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совершенствование режима труда и отдыха</w:t>
      </w:r>
    </w:p>
    <w:p w14:paraId="0E09FEDB" w14:textId="277798B5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внедрение рациональных форм разделения и кооперации труда</w:t>
      </w:r>
    </w:p>
    <w:p w14:paraId="3082CFFB" w14:textId="74478659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обеспечение приоритета сохранения жизни и здоровья работников</w:t>
      </w:r>
    </w:p>
    <w:p w14:paraId="2571A168" w14:textId="2B9B7D61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D36484" w:rsidRP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подготовка и повышение квалификации</w:t>
      </w:r>
    </w:p>
    <w:p w14:paraId="1349E8BA" w14:textId="0725BAFF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364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1571E829" w14:textId="2CEAD8ED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ПК-5 (ПК-5.1, ПК-5.2)</w:t>
      </w:r>
    </w:p>
    <w:p w14:paraId="176195F4" w14:textId="23185953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D8AC751" w14:textId="3F979517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8</w:t>
      </w:r>
      <w:r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 Выберите один правильный ответ.</w:t>
      </w:r>
    </w:p>
    <w:p w14:paraId="4EF48CAC" w14:textId="5C05EAFB" w:rsidR="00DD308B" w:rsidRPr="00DD308B" w:rsidRDefault="00DD308B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D30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Правовой акт, регулирующий трудовые, социально-экономические, профессиональные отношения между работодателем и наемными работниками в организации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46724335" w14:textId="6C9E7170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А) </w:t>
      </w:r>
      <w:r w:rsidR="00DD308B" w:rsidRPr="00DD30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трудовое соглашение</w:t>
      </w:r>
    </w:p>
    <w:p w14:paraId="28891369" w14:textId="3AF4798D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DD308B" w:rsidRPr="00DD30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трудовой договор</w:t>
      </w:r>
    </w:p>
    <w:p w14:paraId="2DBA5DBD" w14:textId="1335A248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D308B" w:rsidRPr="00DD30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коллективный договор</w:t>
      </w:r>
    </w:p>
    <w:p w14:paraId="61AAF725" w14:textId="7E0C81D1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DD308B" w:rsidRPr="00DD30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трудовой контракт</w:t>
      </w:r>
    </w:p>
    <w:p w14:paraId="76D83E53" w14:textId="6A1473C7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308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60DBE7F7" w14:textId="4890CEAB" w:rsidR="00060CE5" w:rsidRP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60CE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5" w:name="_Hlk191372558"/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ПК-5 (ПК-5.1, ПК-5.2)</w:t>
      </w:r>
      <w:bookmarkEnd w:id="5"/>
    </w:p>
    <w:p w14:paraId="78277A46" w14:textId="77777777" w:rsid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bookmarkEnd w:id="3"/>
    <w:p w14:paraId="7A1197B9" w14:textId="77777777" w:rsidR="00045EB6" w:rsidRPr="00045EB6" w:rsidRDefault="00045EB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7B14A306" w14:textId="65A52520" w:rsidR="00045EB6" w:rsidRPr="00E45034" w:rsidRDefault="00C41E9A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6" w:name="_Hlk191370126"/>
      <w:bookmarkStart w:id="7" w:name="_Hlk191370254"/>
      <w:bookmarkStart w:id="8" w:name="_Hlk188989496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45EB6" w:rsidRPr="00045EB6">
        <w:t xml:space="preserve"> </w:t>
      </w:r>
      <w:r w:rsidR="00E45034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E45034" w:rsidRPr="00E4503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45034" w:rsidRPr="00E4503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между историческими моделями кадровой политики в России с их особенностями.</w:t>
      </w:r>
      <w:r w:rsidR="00E45034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</w:t>
      </w:r>
      <w:r w:rsidR="00E4503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E45034" w:rsidRPr="00045EB6" w14:paraId="50395971" w14:textId="77777777" w:rsidTr="00E45034">
        <w:trPr>
          <w:trHeight w:val="289"/>
        </w:trPr>
        <w:tc>
          <w:tcPr>
            <w:tcW w:w="3369" w:type="dxa"/>
          </w:tcPr>
          <w:bookmarkEnd w:id="6"/>
          <w:p w14:paraId="538F8698" w14:textId="71FC2A1B" w:rsidR="00E45034" w:rsidRPr="00045EB6" w:rsidRDefault="00E45034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Модель</w:t>
            </w:r>
          </w:p>
        </w:tc>
        <w:tc>
          <w:tcPr>
            <w:tcW w:w="5670" w:type="dxa"/>
          </w:tcPr>
          <w:p w14:paraId="442B67C9" w14:textId="76161082" w:rsidR="00E45034" w:rsidRPr="00045EB6" w:rsidRDefault="00E45034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Особенности</w:t>
            </w:r>
          </w:p>
        </w:tc>
      </w:tr>
      <w:tr w:rsidR="00427820" w:rsidRPr="00045EB6" w14:paraId="02D1ECF7" w14:textId="4C2A2515" w:rsidTr="00E45034">
        <w:trPr>
          <w:trHeight w:val="593"/>
        </w:trPr>
        <w:tc>
          <w:tcPr>
            <w:tcW w:w="3369" w:type="dxa"/>
          </w:tcPr>
          <w:p w14:paraId="3A8BC59D" w14:textId="6F0914A0" w:rsidR="006F5B44" w:rsidRDefault="002E3EDD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Первая </w:t>
            </w:r>
            <w:r w:rsidR="00E466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модель </w:t>
            </w:r>
          </w:p>
          <w:p w14:paraId="4833B5CA" w14:textId="6772CF68" w:rsidR="00427820" w:rsidRPr="00045EB6" w:rsidRDefault="002E3EDD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(IX – XII вв.)</w:t>
            </w:r>
          </w:p>
        </w:tc>
        <w:tc>
          <w:tcPr>
            <w:tcW w:w="5670" w:type="dxa"/>
          </w:tcPr>
          <w:p w14:paraId="07DD8527" w14:textId="3F0ADF0E" w:rsidR="00427820" w:rsidRPr="00045EB6" w:rsidRDefault="002E3EDD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 Наследственная служба лично государю, обязательная для дворян.</w:t>
            </w:r>
          </w:p>
        </w:tc>
      </w:tr>
      <w:tr w:rsidR="00427820" w:rsidRPr="00045EB6" w14:paraId="071B7E31" w14:textId="5849D992" w:rsidTr="00E45034">
        <w:trPr>
          <w:trHeight w:val="904"/>
        </w:trPr>
        <w:tc>
          <w:tcPr>
            <w:tcW w:w="3369" w:type="dxa"/>
          </w:tcPr>
          <w:p w14:paraId="18614A79" w14:textId="3EB1DA7E" w:rsidR="006F5B44" w:rsidRDefault="002E3EDD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Вторая </w:t>
            </w:r>
            <w:r w:rsidR="00E466A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модель</w:t>
            </w:r>
          </w:p>
          <w:p w14:paraId="2171000C" w14:textId="74D4878E" w:rsidR="00427820" w:rsidRPr="00045EB6" w:rsidRDefault="00E466A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2E3EDD"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="002E3EDD" w:rsidRPr="00E466A5">
              <w:rPr>
                <w:rFonts w:ascii="Times New Roman" w:eastAsia="Aptos" w:hAnsi="Times New Roman" w:cs="Times New Roman"/>
                <w:bCs/>
                <w:kern w:val="2"/>
                <w:sz w:val="27"/>
                <w:szCs w:val="27"/>
                <w14:ligatures w14:val="standardContextual"/>
              </w:rPr>
              <w:t>XVI – XVII</w:t>
            </w:r>
            <w:r w:rsidR="002E3EDD"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вв.)</w:t>
            </w:r>
          </w:p>
        </w:tc>
        <w:tc>
          <w:tcPr>
            <w:tcW w:w="5670" w:type="dxa"/>
          </w:tcPr>
          <w:p w14:paraId="242C9CEB" w14:textId="19027CD6" w:rsidR="00427820" w:rsidRPr="00045EB6" w:rsidRDefault="002E3EDD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Высокий статус и профессионализм служащих, но изолированность их от общества.</w:t>
            </w:r>
          </w:p>
        </w:tc>
      </w:tr>
      <w:tr w:rsidR="00427820" w:rsidRPr="00045EB6" w14:paraId="12690652" w14:textId="5E8CA5E8" w:rsidTr="00E45034">
        <w:trPr>
          <w:trHeight w:val="607"/>
        </w:trPr>
        <w:tc>
          <w:tcPr>
            <w:tcW w:w="3369" w:type="dxa"/>
          </w:tcPr>
          <w:p w14:paraId="5D75373A" w14:textId="587C57C9" w:rsidR="006F5B44" w:rsidRDefault="002E3EDD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Третья </w:t>
            </w:r>
            <w:r w:rsidR="006F5B4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модель </w:t>
            </w:r>
          </w:p>
          <w:p w14:paraId="4C69D04D" w14:textId="51F92109" w:rsidR="00427820" w:rsidRPr="00045EB6" w:rsidRDefault="002E3EDD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(XVIII – начало XX в.)</w:t>
            </w:r>
          </w:p>
        </w:tc>
        <w:tc>
          <w:tcPr>
            <w:tcW w:w="5670" w:type="dxa"/>
          </w:tcPr>
          <w:p w14:paraId="54C59A82" w14:textId="79074C11" w:rsidR="00427820" w:rsidRPr="00045EB6" w:rsidRDefault="002E3EDD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Партийность; отсутствие единого закона; ротация в пределах всего госсектора</w:t>
            </w:r>
          </w:p>
        </w:tc>
      </w:tr>
      <w:tr w:rsidR="00427820" w:rsidRPr="00045EB6" w14:paraId="13C5E0C0" w14:textId="3BC55647" w:rsidTr="00E45034">
        <w:trPr>
          <w:trHeight w:val="282"/>
        </w:trPr>
        <w:tc>
          <w:tcPr>
            <w:tcW w:w="3369" w:type="dxa"/>
          </w:tcPr>
          <w:p w14:paraId="6867122F" w14:textId="09ABCE24" w:rsidR="006F5B44" w:rsidRDefault="002E3EDD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Четвертая</w:t>
            </w:r>
            <w:r w:rsidR="006F5B4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модель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245CB62F" w14:textId="45C9C3BD" w:rsidR="00427820" w:rsidRPr="00045EB6" w:rsidRDefault="002E3EDD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(1922 – 1991 гг.)</w:t>
            </w:r>
          </w:p>
        </w:tc>
        <w:tc>
          <w:tcPr>
            <w:tcW w:w="5670" w:type="dxa"/>
          </w:tcPr>
          <w:p w14:paraId="1C8BAE99" w14:textId="235B7177" w:rsidR="00427820" w:rsidRPr="00045EB6" w:rsidRDefault="002E3EDD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Отсутствие служебной повинности.</w:t>
            </w:r>
          </w:p>
        </w:tc>
      </w:tr>
    </w:tbl>
    <w:p w14:paraId="6D2E729E" w14:textId="226A673B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AB2100" w:rsidRP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B2100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AC67CB4" w14:textId="5E191F7C" w:rsidR="00440546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End w:id="7"/>
      <w:r w:rsidR="0056320B" w:rsidRP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УК-3 (УК-3.1, УК-3.2)</w:t>
      </w:r>
    </w:p>
    <w:p w14:paraId="04D9C825" w14:textId="77777777" w:rsidR="0056320B" w:rsidRDefault="0056320B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8"/>
    <w:p w14:paraId="280066C0" w14:textId="66441413" w:rsidR="00E45D07" w:rsidRPr="00E45034" w:rsidRDefault="00C41E9A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E45D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E45D07" w:rsidRPr="00045EB6">
        <w:t xml:space="preserve"> </w:t>
      </w:r>
      <w:r w:rsidR="00E45D07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E45D07" w:rsidRPr="00E4503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45D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E45D07" w:rsidRPr="00E45D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типами кадровой политики, их характерными чертами и особенностями реализации.</w:t>
      </w:r>
      <w:r w:rsidR="00E45D07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</w:t>
      </w:r>
      <w:r w:rsidR="00E45D0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1A7EEF5" w14:textId="6FF72D0D" w:rsidR="00427820" w:rsidRDefault="00427820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45EB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Соотнесите между собой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E45D07" w:rsidRPr="00045EB6" w14:paraId="4B50A5D8" w14:textId="77777777" w:rsidTr="00E466A5">
        <w:tc>
          <w:tcPr>
            <w:tcW w:w="4219" w:type="dxa"/>
          </w:tcPr>
          <w:p w14:paraId="4794B4E6" w14:textId="034B6C5C" w:rsidR="00E45D07" w:rsidRDefault="00E45D07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Тип</w:t>
            </w:r>
          </w:p>
        </w:tc>
        <w:tc>
          <w:tcPr>
            <w:tcW w:w="5634" w:type="dxa"/>
          </w:tcPr>
          <w:p w14:paraId="2EECBE63" w14:textId="7C45F357" w:rsidR="00E45D07" w:rsidRDefault="00E45D07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Особенности</w:t>
            </w:r>
          </w:p>
        </w:tc>
      </w:tr>
      <w:tr w:rsidR="00427820" w:rsidRPr="00045EB6" w14:paraId="4E09F7C4" w14:textId="77777777" w:rsidTr="00E466A5">
        <w:tc>
          <w:tcPr>
            <w:tcW w:w="4219" w:type="dxa"/>
          </w:tcPr>
          <w:p w14:paraId="4638856A" w14:textId="5F295D38" w:rsidR="00427820" w:rsidRPr="00045EB6" w:rsidRDefault="00427820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>
              <w:t xml:space="preserve"> </w:t>
            </w:r>
            <w:r w:rsidR="00E67078" w:rsidRPr="00775D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ктивна</w:t>
            </w:r>
            <w:r w:rsidR="00AB2100" w:rsidRP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кадровая политика</w:t>
            </w:r>
          </w:p>
        </w:tc>
        <w:tc>
          <w:tcPr>
            <w:tcW w:w="5634" w:type="dxa"/>
          </w:tcPr>
          <w:p w14:paraId="0163002A" w14:textId="1992488C" w:rsidR="00427820" w:rsidRPr="00045EB6" w:rsidRDefault="00427820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>
              <w:t xml:space="preserve"> 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От</w:t>
            </w:r>
            <w:r w:rsidR="00AB2100" w:rsidRP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сутствует выраженная программа действий в отношении персонала, работа с персоналом сводится к ликвидации негативных последствий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427820" w:rsidRPr="00045EB6" w14:paraId="3F54BEB4" w14:textId="77777777" w:rsidTr="00E466A5">
        <w:tc>
          <w:tcPr>
            <w:tcW w:w="4219" w:type="dxa"/>
          </w:tcPr>
          <w:p w14:paraId="6F72EFFF" w14:textId="4021E537" w:rsidR="00427820" w:rsidRPr="00045EB6" w:rsidRDefault="00427820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t xml:space="preserve"> </w:t>
            </w:r>
            <w:r w:rsidR="00E67078" w:rsidRPr="00E670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B7750" w:rsidRP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еактивная кадровая политика</w:t>
            </w:r>
          </w:p>
        </w:tc>
        <w:tc>
          <w:tcPr>
            <w:tcW w:w="5634" w:type="dxa"/>
          </w:tcPr>
          <w:p w14:paraId="276DEE1E" w14:textId="141C8A29" w:rsidR="00427820" w:rsidRPr="00045EB6" w:rsidRDefault="00427820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>
              <w:t xml:space="preserve"> 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</w:t>
            </w:r>
            <w:r w:rsidR="00BB7750" w:rsidRP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уществляет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ся</w:t>
            </w:r>
            <w:r w:rsidR="00BB7750" w:rsidRP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контроль за симптомами кадровой ситуации и принима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ю</w:t>
            </w:r>
            <w:r w:rsidR="00BB7750" w:rsidRP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ся</w:t>
            </w:r>
            <w:r w:rsidR="00BB7750" w:rsidRP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меры по снятию тревожной симптоматики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427820" w:rsidRPr="00045EB6" w14:paraId="5454E1E6" w14:textId="77777777" w:rsidTr="00E466A5">
        <w:tc>
          <w:tcPr>
            <w:tcW w:w="4219" w:type="dxa"/>
          </w:tcPr>
          <w:p w14:paraId="3124D602" w14:textId="54D87E4C" w:rsidR="00427820" w:rsidRPr="00045EB6" w:rsidRDefault="00427820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п</w:t>
            </w:r>
            <w:r w:rsidR="00AB2100" w:rsidRP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ассивная кадровая политика</w:t>
            </w:r>
          </w:p>
        </w:tc>
        <w:tc>
          <w:tcPr>
            <w:tcW w:w="5634" w:type="dxa"/>
          </w:tcPr>
          <w:p w14:paraId="6D32E3AA" w14:textId="0E0BEEAC" w:rsidR="00427820" w:rsidRPr="00045EB6" w:rsidRDefault="00427820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</w:t>
            </w:r>
            <w:r w:rsidR="00AB2100" w:rsidRP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меет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ся</w:t>
            </w:r>
            <w:r w:rsidR="00AB2100" w:rsidRPr="00AB21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не только качественный диагноз, но и обоснованный прогноз развития кадровой ситуации, средствами для влияния на нее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427820" w:rsidRPr="00045EB6" w14:paraId="4079FB6E" w14:textId="77777777" w:rsidTr="00E466A5">
        <w:tc>
          <w:tcPr>
            <w:tcW w:w="4219" w:type="dxa"/>
          </w:tcPr>
          <w:p w14:paraId="576B192F" w14:textId="00152ECD" w:rsidR="00427820" w:rsidRPr="00045EB6" w:rsidRDefault="00427820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BB7750" w:rsidRP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ревентивная кадровая политика</w:t>
            </w:r>
          </w:p>
        </w:tc>
        <w:tc>
          <w:tcPr>
            <w:tcW w:w="5634" w:type="dxa"/>
          </w:tcPr>
          <w:p w14:paraId="42B1F7BE" w14:textId="76FE213A" w:rsidR="00427820" w:rsidRPr="00045EB6" w:rsidRDefault="00427820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>
              <w:t xml:space="preserve"> 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</w:t>
            </w:r>
            <w:r w:rsidR="00BB7750" w:rsidRP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ется</w:t>
            </w:r>
            <w:r w:rsidR="00BB7750" w:rsidRP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обоснованные прогнозы развития кадровой ситуации, однако не имеет целевых кадровых программ для </w:t>
            </w:r>
            <w:r w:rsidR="00BB7750" w:rsidRP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развития ситуации</w:t>
            </w:r>
            <w:r w:rsidR="002E3E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22AF88C6" w14:textId="0B030388" w:rsidR="00427820" w:rsidRPr="00154077" w:rsidRDefault="00427820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3-А, 4-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431ED74A" w14:textId="0DE62F2E" w:rsidR="00427820" w:rsidRDefault="00427820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 (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56320B"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 w:rsidR="0056320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0D678B87" w14:textId="77777777" w:rsidR="00E45D07" w:rsidRPr="00154077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77CEE8" w14:textId="75FEE9F1" w:rsidR="00E45D07" w:rsidRPr="00DF533A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9" w:name="_Hlk191371302"/>
      <w:r w:rsidRPr="00DF53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DF533A">
        <w:t xml:space="preserve"> </w:t>
      </w:r>
      <w:r w:rsidRPr="00DF53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DF53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DF533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между </w:t>
      </w:r>
      <w:r w:rsidR="00DF533A" w:rsidRPr="00DF533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методами исследования</w:t>
      </w:r>
      <w:r w:rsidRPr="00DF533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</w:t>
      </w:r>
      <w:r w:rsidR="00DF533A" w:rsidRPr="00DF533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и</w:t>
      </w:r>
      <w:r w:rsidRPr="00DF533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их </w:t>
      </w:r>
      <w:r w:rsidR="00DF533A" w:rsidRPr="00DF533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содержанием</w:t>
      </w:r>
      <w:r w:rsidRPr="00DF533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DF53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E45D07" w:rsidRPr="00DF533A" w14:paraId="0EF82C79" w14:textId="77777777" w:rsidTr="001D4471">
        <w:trPr>
          <w:trHeight w:val="289"/>
        </w:trPr>
        <w:tc>
          <w:tcPr>
            <w:tcW w:w="3369" w:type="dxa"/>
          </w:tcPr>
          <w:p w14:paraId="07497EEA" w14:textId="0AE4B116" w:rsidR="00E45D07" w:rsidRPr="00DF533A" w:rsidRDefault="00E45D07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</w:t>
            </w:r>
            <w:r w:rsidR="002B7987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етоды</w:t>
            </w:r>
          </w:p>
        </w:tc>
        <w:tc>
          <w:tcPr>
            <w:tcW w:w="5670" w:type="dxa"/>
          </w:tcPr>
          <w:p w14:paraId="29968850" w14:textId="03202727" w:rsidR="00E45D07" w:rsidRPr="00DF533A" w:rsidRDefault="002B7987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Содержание</w:t>
            </w:r>
          </w:p>
        </w:tc>
      </w:tr>
      <w:tr w:rsidR="00E45D07" w:rsidRPr="00DF533A" w14:paraId="541FA584" w14:textId="77777777" w:rsidTr="001D4471">
        <w:trPr>
          <w:trHeight w:val="593"/>
        </w:trPr>
        <w:tc>
          <w:tcPr>
            <w:tcW w:w="3369" w:type="dxa"/>
          </w:tcPr>
          <w:p w14:paraId="56DDBA24" w14:textId="40F1F2C0" w:rsidR="00E45D07" w:rsidRPr="00DF533A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F151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оциально-психологические методы</w:t>
            </w:r>
          </w:p>
        </w:tc>
        <w:tc>
          <w:tcPr>
            <w:tcW w:w="5670" w:type="dxa"/>
          </w:tcPr>
          <w:p w14:paraId="133ADC3C" w14:textId="17973AC3" w:rsidR="00E45D07" w:rsidRPr="00DF533A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сравнени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экономических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 социальных показателей деятельности организации с законодательно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установленными нормами и нормативами или со средними в отрасли показателями оценить: эффективность 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и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конкурентоспособность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E45D07" w:rsidRPr="00DF533A" w14:paraId="3B476970" w14:textId="77777777" w:rsidTr="001D4471">
        <w:trPr>
          <w:trHeight w:val="904"/>
        </w:trPr>
        <w:tc>
          <w:tcPr>
            <w:tcW w:w="3369" w:type="dxa"/>
          </w:tcPr>
          <w:p w14:paraId="513F36CF" w14:textId="73836DD3" w:rsidR="00E45D07" w:rsidRPr="00DF533A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кономические методы</w:t>
            </w:r>
          </w:p>
        </w:tc>
        <w:tc>
          <w:tcPr>
            <w:tcW w:w="5670" w:type="dxa"/>
          </w:tcPr>
          <w:p w14:paraId="01267447" w14:textId="24F99BF9" w:rsidR="00E45D07" w:rsidRPr="00DF533A" w:rsidRDefault="00E45D07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анализ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кадровой документации и отчетности за рассматриваемый период, а также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важнейших трудовых показателей, свидетельствующих о результативности деятельности организации и ее персонала</w:t>
            </w:r>
          </w:p>
        </w:tc>
      </w:tr>
      <w:tr w:rsidR="00E45D07" w:rsidRPr="00DF533A" w14:paraId="09F5C48F" w14:textId="77777777" w:rsidTr="001D4471">
        <w:trPr>
          <w:trHeight w:val="607"/>
        </w:trPr>
        <w:tc>
          <w:tcPr>
            <w:tcW w:w="3369" w:type="dxa"/>
          </w:tcPr>
          <w:p w14:paraId="72FAE088" w14:textId="0BFD2553" w:rsidR="00E45D07" w:rsidRPr="00DF533A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F151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рганизационно-аналитические </w:t>
            </w:r>
          </w:p>
        </w:tc>
        <w:tc>
          <w:tcPr>
            <w:tcW w:w="5670" w:type="dxa"/>
          </w:tcPr>
          <w:p w14:paraId="1D84C7E8" w14:textId="03C5864D" w:rsidR="00E45D07" w:rsidRPr="00DF533A" w:rsidRDefault="00E45D07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F1515B" w:rsidRPr="00F151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изучение и анализ документов в рамках проверяемого направления осуществляются в отношении всех работников организации</w:t>
            </w:r>
            <w:r w:rsidR="00F151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/ </w:t>
            </w:r>
            <w:r w:rsidR="00F1515B" w:rsidRPr="00F151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изучение и анализ документов в</w:t>
            </w:r>
            <w:r w:rsidR="00F151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1515B" w:rsidRPr="00F151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рамках проверяемого направления в отношении отдельных работников</w:t>
            </w:r>
          </w:p>
        </w:tc>
      </w:tr>
      <w:tr w:rsidR="00E45D07" w:rsidRPr="00DF533A" w14:paraId="2BA88DF0" w14:textId="77777777" w:rsidTr="001D4471">
        <w:trPr>
          <w:trHeight w:val="282"/>
        </w:trPr>
        <w:tc>
          <w:tcPr>
            <w:tcW w:w="3369" w:type="dxa"/>
          </w:tcPr>
          <w:p w14:paraId="07EB9E93" w14:textId="098D9861" w:rsidR="00E45D07" w:rsidRPr="00DF533A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F151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сплошной и выборочный методы</w:t>
            </w:r>
          </w:p>
        </w:tc>
        <w:tc>
          <w:tcPr>
            <w:tcW w:w="5670" w:type="dxa"/>
          </w:tcPr>
          <w:p w14:paraId="752F1E41" w14:textId="1CFA8552" w:rsidR="00E45D07" w:rsidRPr="00DF533A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проведение социологических опросов, анкетирования, индивидуальных и коллективных</w:t>
            </w:r>
            <w:r w:rsid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F533A" w:rsidRPr="00DF533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бесед, интервьюирования работников различных уровней и категорий</w:t>
            </w:r>
          </w:p>
        </w:tc>
      </w:tr>
    </w:tbl>
    <w:p w14:paraId="7C5A006F" w14:textId="670713A7" w:rsidR="00E45D07" w:rsidRPr="00DF533A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F53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2-А, 3-Б, 4-В</w:t>
      </w:r>
    </w:p>
    <w:p w14:paraId="23CF90C5" w14:textId="248E38A4" w:rsidR="00E45D07" w:rsidRPr="00DF533A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F53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bookmarkEnd w:id="9"/>
    <w:p w14:paraId="7F1FAFAF" w14:textId="77777777" w:rsidR="00E45D07" w:rsidRPr="00FB3F2F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</w:pPr>
    </w:p>
    <w:p w14:paraId="3888A58D" w14:textId="70C87C3F" w:rsidR="00E45D07" w:rsidRPr="00E67078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E6707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4.</w:t>
      </w:r>
      <w:r w:rsidRPr="00E67078">
        <w:t xml:space="preserve"> </w:t>
      </w:r>
      <w:r w:rsidRPr="00E6707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E6707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E6707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между </w:t>
      </w:r>
      <w:r w:rsidR="00E67078" w:rsidRPr="00E6707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подход</w:t>
      </w:r>
      <w:r w:rsidR="00E6707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ами</w:t>
      </w:r>
      <w:r w:rsidR="00E67078" w:rsidRPr="00E6707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к разработке методик внутреннего кадрового аудита</w:t>
      </w:r>
      <w:r w:rsidR="00E6707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и их содержанием</w:t>
      </w:r>
      <w:r w:rsidRPr="00E6707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E6707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E45D07" w:rsidRPr="00E67078" w14:paraId="37C40E14" w14:textId="77777777" w:rsidTr="001D4471">
        <w:trPr>
          <w:trHeight w:val="289"/>
        </w:trPr>
        <w:tc>
          <w:tcPr>
            <w:tcW w:w="3369" w:type="dxa"/>
          </w:tcPr>
          <w:p w14:paraId="6D43DB46" w14:textId="37DC08CB" w:rsidR="00E45D07" w:rsidRPr="00E67078" w:rsidRDefault="00E67078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Подходы</w:t>
            </w:r>
          </w:p>
        </w:tc>
        <w:tc>
          <w:tcPr>
            <w:tcW w:w="5670" w:type="dxa"/>
          </w:tcPr>
          <w:p w14:paraId="5F401074" w14:textId="7A73E310" w:rsidR="00E45D07" w:rsidRPr="00E67078" w:rsidRDefault="00E67078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Содержание</w:t>
            </w:r>
          </w:p>
        </w:tc>
      </w:tr>
      <w:tr w:rsidR="00E45D07" w:rsidRPr="00E67078" w14:paraId="46AE81D1" w14:textId="77777777" w:rsidTr="001D4471">
        <w:trPr>
          <w:trHeight w:val="593"/>
        </w:trPr>
        <w:tc>
          <w:tcPr>
            <w:tcW w:w="3369" w:type="dxa"/>
          </w:tcPr>
          <w:p w14:paraId="4001CF71" w14:textId="77777777" w:rsidR="00E67078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управленческий</w:t>
            </w:r>
          </w:p>
          <w:p w14:paraId="4292D8E3" w14:textId="3DF17037" w:rsidR="00E45D07" w:rsidRPr="00E67078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70" w:type="dxa"/>
          </w:tcPr>
          <w:p w14:paraId="16975542" w14:textId="42272F29" w:rsidR="00E45D07" w:rsidRPr="00E67078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разработк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методик проверки соответствия процедур управления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персоналом конкретной организации требованиям законодательства и других нормативных правовых актов Р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</w:t>
            </w:r>
          </w:p>
        </w:tc>
      </w:tr>
      <w:tr w:rsidR="00E45D07" w:rsidRPr="00E67078" w14:paraId="6C447A86" w14:textId="77777777" w:rsidTr="001D4471">
        <w:trPr>
          <w:trHeight w:val="904"/>
        </w:trPr>
        <w:tc>
          <w:tcPr>
            <w:tcW w:w="3369" w:type="dxa"/>
          </w:tcPr>
          <w:p w14:paraId="1EAC784A" w14:textId="5A2E2A14" w:rsidR="00E45D07" w:rsidRPr="00E67078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нормативно-правовой </w:t>
            </w:r>
          </w:p>
        </w:tc>
        <w:tc>
          <w:tcPr>
            <w:tcW w:w="5670" w:type="dxa"/>
          </w:tcPr>
          <w:p w14:paraId="598F5F36" w14:textId="7D195C21" w:rsidR="00E45D07" w:rsidRPr="00E67078" w:rsidRDefault="00E45D07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разработк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методик диагностики организаций, обладающих специфическими особенностями в силу влияния внешней или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внутренней среды</w:t>
            </w:r>
          </w:p>
        </w:tc>
      </w:tr>
      <w:tr w:rsidR="00E45D07" w:rsidRPr="00E67078" w14:paraId="575D0425" w14:textId="77777777" w:rsidTr="001D4471">
        <w:trPr>
          <w:trHeight w:val="607"/>
        </w:trPr>
        <w:tc>
          <w:tcPr>
            <w:tcW w:w="3369" w:type="dxa"/>
          </w:tcPr>
          <w:p w14:paraId="1A1D53B4" w14:textId="18510A94" w:rsidR="00E67078" w:rsidRPr="00E67078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специальный </w:t>
            </w:r>
          </w:p>
          <w:p w14:paraId="7220DEF4" w14:textId="5C6DEBF3" w:rsidR="00E45D07" w:rsidRPr="00E67078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70" w:type="dxa"/>
          </w:tcPr>
          <w:p w14:paraId="72162A2D" w14:textId="23EB0D7B" w:rsidR="00E45D07" w:rsidRPr="00E67078" w:rsidRDefault="00E45D07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разработк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методик,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учитывающих особенности организации, связанные с ее ведомственной</w:t>
            </w:r>
            <w:r w:rsidR="00E8347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принадлежностью</w:t>
            </w:r>
            <w:r w:rsidR="00E8347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методики, разрабатываемые непосредственно для государственных органов.</w:t>
            </w:r>
          </w:p>
        </w:tc>
      </w:tr>
      <w:tr w:rsidR="00E45D07" w:rsidRPr="00E67078" w14:paraId="300F2ECD" w14:textId="77777777" w:rsidTr="001D4471">
        <w:trPr>
          <w:trHeight w:val="282"/>
        </w:trPr>
        <w:tc>
          <w:tcPr>
            <w:tcW w:w="3369" w:type="dxa"/>
          </w:tcPr>
          <w:p w14:paraId="2674ECC3" w14:textId="24486079" w:rsidR="00E45D07" w:rsidRPr="00E67078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отраслевой </w:t>
            </w:r>
          </w:p>
          <w:p w14:paraId="6EABCF33" w14:textId="051308ED" w:rsidR="00E45D07" w:rsidRPr="00E67078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70" w:type="dxa"/>
          </w:tcPr>
          <w:p w14:paraId="5038D9FA" w14:textId="395688A6" w:rsidR="00E45D07" w:rsidRPr="00E67078" w:rsidRDefault="00E45D07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разработк</w:t>
            </w:r>
            <w:r w:rsid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 </w:t>
            </w:r>
            <w:r w:rsidR="00E67078" w:rsidRPr="00E6707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методик по различным вопросам управления, например, методик анализа качества управления персоналом, оценки мотивации трудовой деятельности персонала, проверки условий труда </w:t>
            </w:r>
          </w:p>
        </w:tc>
      </w:tr>
    </w:tbl>
    <w:p w14:paraId="5183464A" w14:textId="1589E9FA" w:rsidR="00E45D07" w:rsidRPr="00432E36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32E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2-А, 3-Б, 4-В</w:t>
      </w:r>
    </w:p>
    <w:p w14:paraId="342C5A3A" w14:textId="7A9A32BE" w:rsidR="00E45D07" w:rsidRPr="00432E36" w:rsidRDefault="00E45D0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32E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089998BD" w14:textId="77777777" w:rsidR="00060CE5" w:rsidRPr="00FB3F2F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</w:pPr>
    </w:p>
    <w:p w14:paraId="14E0A30E" w14:textId="32F589DF" w:rsidR="00060CE5" w:rsidRPr="009D208D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D20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5.</w:t>
      </w:r>
      <w:r w:rsidRPr="009D208D">
        <w:t xml:space="preserve"> </w:t>
      </w:r>
      <w:r w:rsidRPr="009D208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9D20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D208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между </w:t>
      </w:r>
      <w:r w:rsidR="009D208D" w:rsidRPr="009D208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основны</w:t>
      </w:r>
      <w:r w:rsidR="009D208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ми</w:t>
      </w:r>
      <w:r w:rsidR="009D208D" w:rsidRPr="009D208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направления</w:t>
      </w:r>
      <w:r w:rsidR="009D208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ми</w:t>
      </w:r>
      <w:r w:rsidR="009D208D" w:rsidRPr="009D208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</w:t>
      </w:r>
      <w:r w:rsidR="009D208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кадровой политики и их </w:t>
      </w:r>
      <w:r w:rsidR="00AB502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особенностями</w:t>
      </w:r>
      <w:r w:rsidR="009D208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. </w:t>
      </w:r>
      <w:r w:rsidRPr="009D208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060CE5" w:rsidRPr="009D208D" w14:paraId="0DF34282" w14:textId="77777777" w:rsidTr="00775DEA">
        <w:trPr>
          <w:trHeight w:val="289"/>
        </w:trPr>
        <w:tc>
          <w:tcPr>
            <w:tcW w:w="3794" w:type="dxa"/>
          </w:tcPr>
          <w:p w14:paraId="08DC0D75" w14:textId="0199422C" w:rsidR="00060CE5" w:rsidRPr="009D208D" w:rsidRDefault="00AB502D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Направления</w:t>
            </w:r>
          </w:p>
        </w:tc>
        <w:tc>
          <w:tcPr>
            <w:tcW w:w="5528" w:type="dxa"/>
          </w:tcPr>
          <w:p w14:paraId="7CFCEBE9" w14:textId="77777777" w:rsidR="00060CE5" w:rsidRPr="009D208D" w:rsidRDefault="00060CE5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Особенности</w:t>
            </w:r>
          </w:p>
        </w:tc>
      </w:tr>
      <w:tr w:rsidR="00060CE5" w:rsidRPr="009D208D" w14:paraId="6003C5E6" w14:textId="77777777" w:rsidTr="00775DEA">
        <w:trPr>
          <w:trHeight w:val="593"/>
        </w:trPr>
        <w:tc>
          <w:tcPr>
            <w:tcW w:w="3794" w:type="dxa"/>
          </w:tcPr>
          <w:p w14:paraId="065413D8" w14:textId="19CC9BA4" w:rsidR="00060CE5" w:rsidRPr="009D208D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9D208D"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Управление трудовыми ресурсами, формированием, развитием, воспроизводством и востребованностью кадрового потенциала</w:t>
            </w:r>
            <w:r w:rsid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5528" w:type="dxa"/>
          </w:tcPr>
          <w:p w14:paraId="6289EADB" w14:textId="02847DC5" w:rsidR="00060CE5" w:rsidRPr="009D208D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AB502D" w:rsidRP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Это направление характеризуется реализацией механизмов и технологий управления персоналом и конкретизацией кадровой политики организации по ее целефункциональной определенности и результативности., так и всего общества.</w:t>
            </w:r>
          </w:p>
        </w:tc>
      </w:tr>
      <w:tr w:rsidR="00060CE5" w:rsidRPr="009D208D" w14:paraId="654C02A2" w14:textId="77777777" w:rsidTr="00775DEA">
        <w:trPr>
          <w:trHeight w:val="904"/>
        </w:trPr>
        <w:tc>
          <w:tcPr>
            <w:tcW w:w="3794" w:type="dxa"/>
          </w:tcPr>
          <w:p w14:paraId="28C74235" w14:textId="4670E68D" w:rsidR="00060CE5" w:rsidRPr="009D208D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D208D"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Управление занятостью,</w:t>
            </w:r>
            <w:r w:rsid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D208D"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использование на основе предварительной подготовки путем распределения и перераспределения трудоспособного населения по сферам деятельности и отраслям народного хозяйства.</w:t>
            </w:r>
          </w:p>
        </w:tc>
        <w:tc>
          <w:tcPr>
            <w:tcW w:w="5528" w:type="dxa"/>
          </w:tcPr>
          <w:p w14:paraId="7F43C0E5" w14:textId="2FD99D53" w:rsidR="00060CE5" w:rsidRPr="009D208D" w:rsidRDefault="00060CE5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AB502D" w:rsidRP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 данном аспекте кадровая политика как составная часть социальной политики призвана в соответствии со стратегическими замыслами развития государства обеспечить формирование профессиональной трудоспособности граждан и востребование их профессиональных способностей в интересах как личности, организации</w:t>
            </w:r>
          </w:p>
        </w:tc>
      </w:tr>
      <w:tr w:rsidR="00060CE5" w:rsidRPr="009D208D" w14:paraId="326109DF" w14:textId="77777777" w:rsidTr="00775DEA">
        <w:trPr>
          <w:trHeight w:val="607"/>
        </w:trPr>
        <w:tc>
          <w:tcPr>
            <w:tcW w:w="3794" w:type="dxa"/>
          </w:tcPr>
          <w:p w14:paraId="1E970975" w14:textId="7AC488F8" w:rsidR="00060CE5" w:rsidRPr="009D208D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B502D" w:rsidRP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Управление персоналом, кадровыми процессами и отношениями, процесс непосредственного использования человеческих ресурсов и человеческих капиталов путем управления организацией труда, организацией практики </w:t>
            </w:r>
            <w:r w:rsidR="00AB502D" w:rsidRP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кадровой работы</w:t>
            </w:r>
            <w:r w:rsid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5528" w:type="dxa"/>
          </w:tcPr>
          <w:p w14:paraId="23529669" w14:textId="12128B6F" w:rsidR="00060CE5" w:rsidRPr="009D208D" w:rsidRDefault="00060CE5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В) </w:t>
            </w:r>
            <w:r w:rsidR="00AB502D" w:rsidRP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Развитие и совершенствование социального управления и его составной части </w:t>
            </w:r>
            <w:r w:rsid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–</w:t>
            </w:r>
            <w:r w:rsidR="00AB502D" w:rsidRP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кадровой политики востребует новое направление в сфере управленческого труда: управляющего человеческими ресурсами.</w:t>
            </w:r>
          </w:p>
        </w:tc>
      </w:tr>
      <w:tr w:rsidR="00060CE5" w:rsidRPr="009D208D" w14:paraId="6F4E709D" w14:textId="77777777" w:rsidTr="00775DEA">
        <w:trPr>
          <w:trHeight w:val="282"/>
        </w:trPr>
        <w:tc>
          <w:tcPr>
            <w:tcW w:w="3794" w:type="dxa"/>
          </w:tcPr>
          <w:p w14:paraId="3DB0727F" w14:textId="0D172962" w:rsidR="00060CE5" w:rsidRPr="009D208D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B502D" w:rsidRP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Управление процессом подготовки специалистов в сфере менеджмента человеческих ресурсов и формирование кадровой культуры субъектов кадровой политики всех уровней и видов</w:t>
            </w:r>
            <w:r w:rsidR="00AB502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5528" w:type="dxa"/>
          </w:tcPr>
          <w:p w14:paraId="35253426" w14:textId="3DBFD513" w:rsidR="00060CE5" w:rsidRPr="009D208D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9D208D" w:rsidRPr="009D208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Трудовые ресурсы как объект государственной, регионально-территориальной, отраслевой кадровой политики являются базовым направлением разработки наиболее приемлемого оптимального варианта их формирования путем решения проблем народонаселения, образования, социального развития и профессиональной деятельности.</w:t>
            </w:r>
          </w:p>
        </w:tc>
      </w:tr>
    </w:tbl>
    <w:p w14:paraId="2F433CEF" w14:textId="471459F4" w:rsidR="00060CE5" w:rsidRPr="009D208D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D20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</w:t>
      </w:r>
      <w:r w:rsidR="00AB50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B502D" w:rsidRPr="009D20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9D20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AB502D" w:rsidRPr="00AB50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B502D" w:rsidRPr="009D20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9D20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4-В</w:t>
      </w:r>
    </w:p>
    <w:p w14:paraId="41856714" w14:textId="4A70749E" w:rsidR="00060CE5" w:rsidRPr="009D208D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D20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 w:rsidRPr="009D20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 (ОПК-6.1, ОПК-6.2, ОПК-6.3)</w:t>
      </w:r>
    </w:p>
    <w:p w14:paraId="1BB043B0" w14:textId="77777777" w:rsidR="00060CE5" w:rsidRPr="00FB3F2F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</w:pPr>
    </w:p>
    <w:p w14:paraId="07854BED" w14:textId="2C35E5D2" w:rsidR="00060CE5" w:rsidRPr="00775DEA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5DE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6.</w:t>
      </w:r>
      <w:r w:rsidRPr="00775DEA">
        <w:t xml:space="preserve"> </w:t>
      </w:r>
      <w:r w:rsidRPr="00775DE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775DE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75DE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к</w:t>
      </w:r>
      <w:r w:rsidR="00775DEA" w:rsidRPr="00775DE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онцептуальны</w:t>
      </w:r>
      <w:r w:rsidR="00775DE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х</w:t>
      </w:r>
      <w:r w:rsidR="00775DEA" w:rsidRPr="00775DE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основы кадровой политики</w:t>
      </w:r>
      <w:r w:rsidR="00775DE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и их особенностями</w:t>
      </w:r>
      <w:r w:rsidRPr="00775DE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775DE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060CE5" w:rsidRPr="00775DEA" w14:paraId="4E056F98" w14:textId="77777777" w:rsidTr="001D4471">
        <w:trPr>
          <w:trHeight w:val="289"/>
        </w:trPr>
        <w:tc>
          <w:tcPr>
            <w:tcW w:w="3369" w:type="dxa"/>
          </w:tcPr>
          <w:p w14:paraId="1FBE7E98" w14:textId="77777777" w:rsidR="00060CE5" w:rsidRPr="00775DEA" w:rsidRDefault="00060CE5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Модель</w:t>
            </w:r>
          </w:p>
        </w:tc>
        <w:tc>
          <w:tcPr>
            <w:tcW w:w="5670" w:type="dxa"/>
          </w:tcPr>
          <w:p w14:paraId="6A0B493C" w14:textId="77777777" w:rsidR="00060CE5" w:rsidRPr="00775DE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Особенности</w:t>
            </w:r>
          </w:p>
        </w:tc>
      </w:tr>
      <w:tr w:rsidR="00060CE5" w:rsidRPr="00775DEA" w14:paraId="35CF5D21" w14:textId="77777777" w:rsidTr="001D4471">
        <w:trPr>
          <w:trHeight w:val="593"/>
        </w:trPr>
        <w:tc>
          <w:tcPr>
            <w:tcW w:w="3369" w:type="dxa"/>
          </w:tcPr>
          <w:p w14:paraId="4196EA2B" w14:textId="0D62EEA3" w:rsidR="00060CE5" w:rsidRPr="00775DE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</w:t>
            </w:r>
            <w:r w:rsidR="00775DEA"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еоретические</w:t>
            </w:r>
          </w:p>
          <w:p w14:paraId="55A24631" w14:textId="0436212A" w:rsidR="00060CE5" w:rsidRPr="00775DE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70" w:type="dxa"/>
          </w:tcPr>
          <w:p w14:paraId="4D6BA615" w14:textId="35B5FB4B" w:rsidR="00060CE5" w:rsidRPr="00775DE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</w:t>
            </w:r>
            <w:r w:rsidR="00F0057D" w:rsidRP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пределяют нормативные правовые основания содержания кадровой политики и регулируют отношения</w:t>
            </w:r>
            <w:r w:rsid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0057D" w:rsidRP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 механизмах ее реализации как в обществе, так и в организации</w:t>
            </w:r>
          </w:p>
        </w:tc>
      </w:tr>
      <w:tr w:rsidR="00060CE5" w:rsidRPr="00775DEA" w14:paraId="0B136988" w14:textId="77777777" w:rsidTr="001D4471">
        <w:trPr>
          <w:trHeight w:val="904"/>
        </w:trPr>
        <w:tc>
          <w:tcPr>
            <w:tcW w:w="3369" w:type="dxa"/>
          </w:tcPr>
          <w:p w14:paraId="4DCE6B3E" w14:textId="421E4D15" w:rsidR="00060CE5" w:rsidRPr="00775DE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п</w:t>
            </w:r>
            <w:r w:rsidR="00775DEA"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равовые</w:t>
            </w:r>
          </w:p>
        </w:tc>
        <w:tc>
          <w:tcPr>
            <w:tcW w:w="5670" w:type="dxa"/>
          </w:tcPr>
          <w:p w14:paraId="02F4F97A" w14:textId="524BC193" w:rsidR="00060CE5" w:rsidRPr="00775DEA" w:rsidRDefault="00060CE5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F0057D" w:rsidRP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редставляют нормы и правила отношений между субъектами и объектами кадровой политики, которые основаны на общепризнанных требованиях (принципах, нормах, традициях) нравственного поведения и морали</w:t>
            </w:r>
          </w:p>
        </w:tc>
      </w:tr>
      <w:tr w:rsidR="00060CE5" w:rsidRPr="00775DEA" w14:paraId="4ACC24A9" w14:textId="77777777" w:rsidTr="001D4471">
        <w:trPr>
          <w:trHeight w:val="607"/>
        </w:trPr>
        <w:tc>
          <w:tcPr>
            <w:tcW w:w="3369" w:type="dxa"/>
          </w:tcPr>
          <w:p w14:paraId="3DE4B0A5" w14:textId="14E3D2A2" w:rsidR="00060CE5" w:rsidRPr="00775DE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н</w:t>
            </w:r>
            <w:r w:rsidR="00F0057D" w:rsidRP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равственные</w:t>
            </w:r>
          </w:p>
        </w:tc>
        <w:tc>
          <w:tcPr>
            <w:tcW w:w="5670" w:type="dxa"/>
          </w:tcPr>
          <w:p w14:paraId="0959883C" w14:textId="3824CB47" w:rsidR="00060CE5" w:rsidRPr="00775DEA" w:rsidRDefault="00060CE5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F0057D" w:rsidRP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редопределяют актуальные и потенциальные финансовые возможности и раскрывают экономические последствия реализации положений кадровой стратегии общества и организации</w:t>
            </w:r>
          </w:p>
        </w:tc>
      </w:tr>
      <w:tr w:rsidR="00060CE5" w:rsidRPr="00775DEA" w14:paraId="1A5FFAF0" w14:textId="77777777" w:rsidTr="001D4471">
        <w:trPr>
          <w:trHeight w:val="282"/>
        </w:trPr>
        <w:tc>
          <w:tcPr>
            <w:tcW w:w="3369" w:type="dxa"/>
          </w:tcPr>
          <w:p w14:paraId="71C5F236" w14:textId="5F35AC61" w:rsidR="00060CE5" w:rsidRPr="00775DE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ф</w:t>
            </w:r>
            <w:r w:rsidR="00F0057D" w:rsidRP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инансово-экономические</w:t>
            </w:r>
          </w:p>
        </w:tc>
        <w:tc>
          <w:tcPr>
            <w:tcW w:w="5670" w:type="dxa"/>
          </w:tcPr>
          <w:p w14:paraId="51EA08C9" w14:textId="22A4C889" w:rsidR="00060CE5" w:rsidRPr="00775DE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F005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</w:t>
            </w:r>
            <w:r w:rsidR="00775DEA" w:rsidRPr="00775D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аскрывают природу, причинную обусловленность, тенденции и закономерности в развитии кадровой политики как деятельности, ее место в управленческой практике общества и организации</w:t>
            </w:r>
          </w:p>
        </w:tc>
      </w:tr>
    </w:tbl>
    <w:p w14:paraId="6F2A7C96" w14:textId="26ADEF89" w:rsidR="00060CE5" w:rsidRPr="00775DEA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5DE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2-А, 3-Б, 4-В</w:t>
      </w:r>
    </w:p>
    <w:p w14:paraId="4BFA778F" w14:textId="69FA764F" w:rsidR="00060CE5" w:rsidRPr="00775DEA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75DE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 w:rsidRPr="00775DE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ОПК-6 (ОПК-6.1, ОПК-6.2, </w:t>
      </w:r>
      <w:bookmarkStart w:id="10" w:name="_Hlk191372768"/>
      <w:r w:rsidR="0056320B" w:rsidRPr="00775DE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ОПК-6.3</w:t>
      </w:r>
      <w:bookmarkEnd w:id="10"/>
      <w:r w:rsidR="0056320B" w:rsidRPr="00775DE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2864AC3F" w14:textId="77777777" w:rsidR="00060CE5" w:rsidRPr="00FB3F2F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</w:pPr>
    </w:p>
    <w:p w14:paraId="54216C10" w14:textId="70789809" w:rsidR="00060CE5" w:rsidRPr="008320DA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7.</w:t>
      </w:r>
      <w:r w:rsidRPr="008320DA">
        <w:t xml:space="preserve"> </w:t>
      </w:r>
      <w:r w:rsidRPr="008320D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320D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между </w:t>
      </w:r>
      <w:r w:rsidR="00DD3CE3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видами периодичности проведения аудита</w:t>
      </w:r>
      <w:r w:rsidRPr="008320DA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с их особенностями.</w:t>
      </w:r>
      <w:r w:rsidRPr="008320D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060CE5" w:rsidRPr="008320DA" w14:paraId="0BE40423" w14:textId="77777777" w:rsidTr="00DD3CE3">
        <w:trPr>
          <w:trHeight w:val="289"/>
        </w:trPr>
        <w:tc>
          <w:tcPr>
            <w:tcW w:w="2518" w:type="dxa"/>
          </w:tcPr>
          <w:p w14:paraId="213B7356" w14:textId="0DFD5EA2" w:rsidR="00060CE5" w:rsidRPr="008320DA" w:rsidRDefault="00DD3CE3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Виды аудита</w:t>
            </w:r>
          </w:p>
        </w:tc>
        <w:tc>
          <w:tcPr>
            <w:tcW w:w="6521" w:type="dxa"/>
          </w:tcPr>
          <w:p w14:paraId="00C475B3" w14:textId="77777777" w:rsidR="00060CE5" w:rsidRPr="008320DA" w:rsidRDefault="00060CE5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Особенности</w:t>
            </w:r>
          </w:p>
        </w:tc>
      </w:tr>
      <w:tr w:rsidR="00060CE5" w:rsidRPr="008320DA" w14:paraId="521488B1" w14:textId="77777777" w:rsidTr="00DD3CE3">
        <w:trPr>
          <w:trHeight w:val="593"/>
        </w:trPr>
        <w:tc>
          <w:tcPr>
            <w:tcW w:w="2518" w:type="dxa"/>
          </w:tcPr>
          <w:p w14:paraId="457F575B" w14:textId="08424B79" w:rsidR="008320DA" w:rsidRPr="008320D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8320DA"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первоначальный аудит </w:t>
            </w:r>
          </w:p>
          <w:p w14:paraId="41471C95" w14:textId="4EA05F8E" w:rsidR="00060CE5" w:rsidRPr="008320D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521" w:type="dxa"/>
          </w:tcPr>
          <w:p w14:paraId="60204C1B" w14:textId="61174EBE" w:rsidR="00060CE5" w:rsidRPr="008320D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8320DA"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проводится по заранее установленному регламенту за определенный период времени; его осуществление регламентируется</w:t>
            </w:r>
            <w:r w:rsid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320DA"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правилами, установленными нормативно-методической документацией,</w:t>
            </w:r>
            <w:r w:rsid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320DA"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 характеризуется плановым характером и целевыми методиками</w:t>
            </w:r>
          </w:p>
        </w:tc>
      </w:tr>
      <w:tr w:rsidR="00060CE5" w:rsidRPr="008320DA" w14:paraId="6A0DE5C6" w14:textId="77777777" w:rsidTr="00DD3CE3">
        <w:trPr>
          <w:trHeight w:val="904"/>
        </w:trPr>
        <w:tc>
          <w:tcPr>
            <w:tcW w:w="2518" w:type="dxa"/>
          </w:tcPr>
          <w:p w14:paraId="625AC7EE" w14:textId="3E950891" w:rsidR="00060CE5" w:rsidRPr="008320D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320DA"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текущий аудит </w:t>
            </w:r>
          </w:p>
        </w:tc>
        <w:tc>
          <w:tcPr>
            <w:tcW w:w="6521" w:type="dxa"/>
          </w:tcPr>
          <w:p w14:paraId="4FB4E6FA" w14:textId="563FEB55" w:rsidR="00060CE5" w:rsidRPr="008320DA" w:rsidRDefault="00060CE5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DD3CE3" w:rsidRP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проводится с определенной периодичностью,</w:t>
            </w:r>
            <w:r w:rsid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D3CE3" w:rsidRP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 неизменными методикой и инструментарием, на одних и тех же категориях персонала или в одних и тех же структурных подразделениях</w:t>
            </w:r>
          </w:p>
        </w:tc>
      </w:tr>
      <w:tr w:rsidR="00060CE5" w:rsidRPr="008320DA" w14:paraId="418D01BA" w14:textId="77777777" w:rsidTr="00DD3CE3">
        <w:trPr>
          <w:trHeight w:val="607"/>
        </w:trPr>
        <w:tc>
          <w:tcPr>
            <w:tcW w:w="2518" w:type="dxa"/>
          </w:tcPr>
          <w:p w14:paraId="3234DEC8" w14:textId="097E2416" w:rsidR="00DD3CE3" w:rsidRPr="008320D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D3CE3" w:rsidRP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панельный аудит </w:t>
            </w:r>
          </w:p>
          <w:p w14:paraId="3153702E" w14:textId="4CCE6E29" w:rsidR="00060CE5" w:rsidRPr="008320D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521" w:type="dxa"/>
          </w:tcPr>
          <w:p w14:paraId="69036029" w14:textId="416D52ED" w:rsidR="00060CE5" w:rsidRPr="008320DA" w:rsidRDefault="00060CE5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DD3CE3" w:rsidRP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проводится по оперативному распоряжению</w:t>
            </w:r>
            <w:r w:rsid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D3CE3" w:rsidRP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работодателя для целевой проверки деятельности отдельных структурных подразделений; для этого аудита характерны строго</w:t>
            </w:r>
            <w:r w:rsid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D3CE3" w:rsidRP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определенная тематика, ориентация на результат и сжатые сроки проведения</w:t>
            </w:r>
          </w:p>
        </w:tc>
      </w:tr>
      <w:tr w:rsidR="00060CE5" w:rsidRPr="008320DA" w14:paraId="3EDCAB81" w14:textId="77777777" w:rsidTr="00DD3CE3">
        <w:trPr>
          <w:trHeight w:val="282"/>
        </w:trPr>
        <w:tc>
          <w:tcPr>
            <w:tcW w:w="2518" w:type="dxa"/>
          </w:tcPr>
          <w:p w14:paraId="59880793" w14:textId="34A130A7" w:rsidR="00DD3CE3" w:rsidRPr="008320D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D3CE3" w:rsidRPr="00DD3CE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оперативный аудит </w:t>
            </w:r>
          </w:p>
          <w:p w14:paraId="5297656C" w14:textId="32AB24AC" w:rsidR="00060CE5" w:rsidRPr="008320D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521" w:type="dxa"/>
          </w:tcPr>
          <w:p w14:paraId="151AC3F8" w14:textId="2A91C958" w:rsidR="00060CE5" w:rsidRPr="008320DA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8320DA"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проводится в организации впервые или</w:t>
            </w:r>
            <w:r w:rsid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320DA" w:rsidRPr="008320D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впервые по конкретному направлению кадрового аудита</w:t>
            </w:r>
          </w:p>
        </w:tc>
      </w:tr>
    </w:tbl>
    <w:p w14:paraId="32AC465C" w14:textId="6D3406CD" w:rsidR="00060CE5" w:rsidRPr="008320DA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2-А, 3-Б, 4-В</w:t>
      </w:r>
    </w:p>
    <w:p w14:paraId="161410BD" w14:textId="76377642" w:rsidR="00060CE5" w:rsidRPr="008320DA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ПК-5 (ПК-5.1, ПК-5.2)</w:t>
      </w:r>
    </w:p>
    <w:p w14:paraId="0F4E1F05" w14:textId="77777777" w:rsidR="00060CE5" w:rsidRPr="006E50A4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E5B4FB0" w14:textId="6DB36E14" w:rsidR="00060CE5" w:rsidRPr="006E50A4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E50A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8.</w:t>
      </w:r>
      <w:r w:rsidRPr="006E50A4">
        <w:t xml:space="preserve"> </w:t>
      </w:r>
      <w:r w:rsidRPr="006E50A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6E50A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E50A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между </w:t>
      </w:r>
      <w:r w:rsidR="00305F4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типами о</w:t>
      </w:r>
      <w:r w:rsidR="00305F42" w:rsidRPr="00305F4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рганизационн</w:t>
      </w:r>
      <w:r w:rsidR="00305F4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ой</w:t>
      </w:r>
      <w:r w:rsidR="00305F42" w:rsidRPr="00305F4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структуры системы управления персоналом</w:t>
      </w:r>
      <w:r w:rsidR="00305F4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с их особенностями</w:t>
      </w:r>
      <w:r w:rsidRPr="006E50A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060CE5" w:rsidRPr="006E50A4" w14:paraId="31FADEFA" w14:textId="77777777" w:rsidTr="001D4A75">
        <w:trPr>
          <w:trHeight w:val="289"/>
        </w:trPr>
        <w:tc>
          <w:tcPr>
            <w:tcW w:w="2518" w:type="dxa"/>
          </w:tcPr>
          <w:p w14:paraId="200CE6B6" w14:textId="1CB44FA0" w:rsidR="00060CE5" w:rsidRPr="006E50A4" w:rsidRDefault="00305F42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Типы</w:t>
            </w:r>
          </w:p>
        </w:tc>
        <w:tc>
          <w:tcPr>
            <w:tcW w:w="6946" w:type="dxa"/>
          </w:tcPr>
          <w:p w14:paraId="29FB8A71" w14:textId="77777777" w:rsidR="00060CE5" w:rsidRPr="006E50A4" w:rsidRDefault="00060CE5" w:rsidP="00EF3750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Особенности</w:t>
            </w:r>
          </w:p>
        </w:tc>
      </w:tr>
      <w:tr w:rsidR="00060CE5" w:rsidRPr="006E50A4" w14:paraId="734A198B" w14:textId="77777777" w:rsidTr="001D4A75">
        <w:trPr>
          <w:trHeight w:val="593"/>
        </w:trPr>
        <w:tc>
          <w:tcPr>
            <w:tcW w:w="2518" w:type="dxa"/>
          </w:tcPr>
          <w:p w14:paraId="09A18947" w14:textId="3322514B" w:rsidR="00060CE5" w:rsidRPr="006E50A4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э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лементарная организационная структура управления персоналом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6946" w:type="dxa"/>
          </w:tcPr>
          <w:p w14:paraId="151C21D1" w14:textId="35759DB2" w:rsidR="00060CE5" w:rsidRPr="006E50A4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предполагает относительную автономность в работе и в целом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характеризуется простой одномерностью связей (только вертикальные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связи), возможностью самоуправления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п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оэтому она широко используется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при организации работ в нижних производственных звеньях, семейном или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мелком предпринимательстве</w:t>
            </w:r>
          </w:p>
        </w:tc>
      </w:tr>
      <w:tr w:rsidR="00060CE5" w:rsidRPr="006E50A4" w14:paraId="55F72EBA" w14:textId="77777777" w:rsidTr="001D4A75">
        <w:trPr>
          <w:trHeight w:val="904"/>
        </w:trPr>
        <w:tc>
          <w:tcPr>
            <w:tcW w:w="2518" w:type="dxa"/>
          </w:tcPr>
          <w:p w14:paraId="59C4D9BE" w14:textId="4918F792" w:rsidR="00060CE5" w:rsidRPr="006E50A4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л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инейная организационная структура управления персоналом</w:t>
            </w:r>
            <w:r w:rsidR="00305F42"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6946" w:type="dxa"/>
          </w:tcPr>
          <w:p w14:paraId="6FE2417C" w14:textId="0086263D" w:rsidR="00060CE5" w:rsidRPr="006E50A4" w:rsidRDefault="00060CE5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формируется там, где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появляются функциональное разделение труда и функциональная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специализация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к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ак только отдельные функции получают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организационное закрепление, в организации сразу складывается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организационная структура управления персоналом, увязывающая эти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подразделения в единое целое и устанавливающая связи подчинения</w:t>
            </w:r>
          </w:p>
        </w:tc>
      </w:tr>
      <w:tr w:rsidR="00060CE5" w:rsidRPr="006E50A4" w14:paraId="74D48A9A" w14:textId="77777777" w:rsidTr="001D4A75">
        <w:trPr>
          <w:trHeight w:val="607"/>
        </w:trPr>
        <w:tc>
          <w:tcPr>
            <w:tcW w:w="2518" w:type="dxa"/>
          </w:tcPr>
          <w:p w14:paraId="06C87901" w14:textId="32AC5ABC" w:rsidR="00305F42" w:rsidRPr="006E50A4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ф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ункциональная организационная структура управления персоналом</w:t>
            </w:r>
          </w:p>
          <w:p w14:paraId="53D6D043" w14:textId="2717234E" w:rsidR="00060CE5" w:rsidRPr="006E50A4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946" w:type="dxa"/>
          </w:tcPr>
          <w:p w14:paraId="73007D51" w14:textId="77B72625" w:rsidR="00060CE5" w:rsidRPr="006E50A4" w:rsidRDefault="00060CE5" w:rsidP="00EF375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создает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условия, для того чтобы работники чувствовали большее удовлетворение от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работы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о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днако использование групп как элемента 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такого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построения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организации, кроме позитивных сторон, имеет и недостатки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г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руппы чаще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всего не являются устойчивыми образованиями, а их интенсивное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использование практически лишает членов группы своего постоянного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рабочего места</w:t>
            </w:r>
          </w:p>
        </w:tc>
      </w:tr>
      <w:tr w:rsidR="00060CE5" w:rsidRPr="006E50A4" w14:paraId="3E5F9838" w14:textId="77777777" w:rsidTr="001D4A75">
        <w:trPr>
          <w:trHeight w:val="282"/>
        </w:trPr>
        <w:tc>
          <w:tcPr>
            <w:tcW w:w="2518" w:type="dxa"/>
          </w:tcPr>
          <w:p w14:paraId="18D631A8" w14:textId="1293A152" w:rsidR="00305F42" w:rsidRPr="006E50A4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м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атричная организационная структура управления персоналом </w:t>
            </w:r>
          </w:p>
          <w:p w14:paraId="6C3BA94F" w14:textId="742A5C12" w:rsidR="00060CE5" w:rsidRPr="006E50A4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946" w:type="dxa"/>
          </w:tcPr>
          <w:p w14:paraId="47DB2D24" w14:textId="46A5991C" w:rsidR="00060CE5" w:rsidRPr="006E50A4" w:rsidRDefault="00060CE5" w:rsidP="00EF375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E50A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отражает двухуровневое руководство, существ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ующее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в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небольших организациях или в различных отделениях и филиалах крупных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организаций</w:t>
            </w:r>
            <w:r w:rsidR="001D4A7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п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 такой структуре управления персоналом выделяются</w:t>
            </w:r>
            <w:r w:rsid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05F42" w:rsidRPr="00305F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верхний уровень (руководитель) и нижний уровень (исполнитель)</w:t>
            </w:r>
          </w:p>
        </w:tc>
      </w:tr>
    </w:tbl>
    <w:p w14:paraId="745F6386" w14:textId="7C2F7D98" w:rsidR="00060CE5" w:rsidRPr="006E50A4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E50A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2-А, 3-Б, 4-В</w:t>
      </w:r>
    </w:p>
    <w:p w14:paraId="0A79FAF4" w14:textId="267BA9BC" w:rsidR="00060CE5" w:rsidRDefault="00060CE5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E50A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6320B" w:rsidRPr="006E50A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ПК-5 (ПК-5.1, ПК-5.2)</w:t>
      </w:r>
    </w:p>
    <w:p w14:paraId="75905970" w14:textId="77777777" w:rsidR="00440546" w:rsidRPr="00154077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352D773" w14:textId="08F3C568" w:rsidR="00045EB6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E36980D" w14:textId="77777777" w:rsidR="00045EB6" w:rsidRPr="00BB705E" w:rsidRDefault="00045EB6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182422C" w14:textId="05CC4806" w:rsidR="00060CE5" w:rsidRPr="00045EB6" w:rsidRDefault="00C41E9A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11" w:name="_Hlk191371553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060CE5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060CE5"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этапов проведения аудита кадрового делопроизводства. </w:t>
      </w:r>
      <w:r w:rsidR="00060CE5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  <w:r w:rsidR="00060CE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</w:p>
    <w:p w14:paraId="153CFCEC" w14:textId="66E1DC68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организационный этап</w:t>
      </w:r>
    </w:p>
    <w:p w14:paraId="5FBFA3BA" w14:textId="01D171A7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оформление отчетов по кадровому аудиту</w:t>
      </w:r>
    </w:p>
    <w:p w14:paraId="55F90709" w14:textId="5B01CE69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определение перечня документов, подлежащих проверке</w:t>
      </w:r>
    </w:p>
    <w:p w14:paraId="4D8FD6C2" w14:textId="6F587B92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проверка кадровой документации</w:t>
      </w:r>
    </w:p>
    <w:p w14:paraId="222EBF4C" w14:textId="30897053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сверка документов</w:t>
      </w:r>
    </w:p>
    <w:p w14:paraId="766D92E2" w14:textId="77777777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Д, Г, Б</w:t>
      </w:r>
    </w:p>
    <w:p w14:paraId="40D00774" w14:textId="16E3617D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bookmarkEnd w:id="11"/>
    <w:p w14:paraId="3E609008" w14:textId="77777777" w:rsid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1046966" w14:textId="53583EDB" w:rsidR="00154077" w:rsidRPr="00154077" w:rsidRDefault="00C41E9A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60CE5" w:rsidRPr="00060CE5">
        <w:t xml:space="preserve"> </w:t>
      </w:r>
      <w:r w:rsidR="00060CE5"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Установите </w:t>
      </w:r>
      <w:r w:rsidR="001D447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хронологическую</w:t>
      </w:r>
      <w:r w:rsidR="00060CE5"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последовательность </w:t>
      </w:r>
      <w:r w:rsidR="001D4471"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правовы</w:t>
      </w:r>
      <w:r w:rsidR="001D447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х</w:t>
      </w:r>
      <w:r w:rsidR="001D4471"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ак</w:t>
      </w:r>
      <w:r w:rsidR="001D447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тов</w:t>
      </w:r>
      <w:r w:rsidR="001D4471"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, по времени их принятия.</w:t>
      </w:r>
      <w:r w:rsidR="001D4471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</w:t>
      </w:r>
      <w:r w:rsidR="00060CE5"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  <w:r w:rsidR="006F5B44" w:rsidRPr="00060CE5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</w:t>
      </w:r>
    </w:p>
    <w:p w14:paraId="0FD97649" w14:textId="23A6E35D" w:rsidR="004B59AD" w:rsidRPr="004B59AD" w:rsidRDefault="004B59AD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5808E8" w:rsidRPr="005808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Указ Александра I «О правилах производства в чины</w:t>
      </w:r>
      <w:r w:rsidR="005808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…»</w:t>
      </w:r>
    </w:p>
    <w:p w14:paraId="249B7509" w14:textId="7DF07052" w:rsidR="004B59AD" w:rsidRPr="004B59AD" w:rsidRDefault="004B59AD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5808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</w:t>
      </w: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абель о рангах</w:t>
      </w:r>
      <w:r w:rsidR="005808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</w:p>
    <w:p w14:paraId="7AE59BAE" w14:textId="0C11F054" w:rsidR="004B59AD" w:rsidRPr="004B59AD" w:rsidRDefault="004B59AD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Генеральный регламент</w:t>
      </w:r>
    </w:p>
    <w:p w14:paraId="55925201" w14:textId="273D87C8" w:rsidR="004B59AD" w:rsidRPr="004B59AD" w:rsidRDefault="004B59AD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Устав о службе гражданской</w:t>
      </w:r>
    </w:p>
    <w:p w14:paraId="12D33B3A" w14:textId="4547F72F" w:rsidR="00F77BDF" w:rsidRPr="00F77BDF" w:rsidRDefault="00F77BDF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 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22015B44" w14:textId="489CF27C" w:rsidR="004B59AD" w:rsidRDefault="00F77BDF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30074E2D" w14:textId="77777777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1D0B175" w14:textId="54C78522" w:rsidR="001D4471" w:rsidRPr="00F0057D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F0057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Pr="00F0057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F0057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</w:t>
      </w:r>
      <w:r w:rsidR="00F0057D" w:rsidRPr="00F0057D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факторов по степени влияния на формирование кадровой политики организации. </w:t>
      </w:r>
      <w:r w:rsidRPr="00F0057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Запишите правильную последовательность букв слева направо. </w:t>
      </w:r>
    </w:p>
    <w:p w14:paraId="5E34A2AE" w14:textId="374AF3DC" w:rsidR="001D4471" w:rsidRPr="008320DA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F0057D"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Требования законодательства.</w:t>
      </w:r>
    </w:p>
    <w:p w14:paraId="2451CA80" w14:textId="517A0820" w:rsidR="001D4471" w:rsidRPr="008320DA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Б) </w:t>
      </w:r>
      <w:r w:rsidR="00F0057D"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Морально-психологический климат в коллективе.</w:t>
      </w:r>
    </w:p>
    <w:p w14:paraId="70D24971" w14:textId="5A07CC3E" w:rsidR="001D4471" w:rsidRPr="008320DA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8320DA"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Состояние рынка труда.</w:t>
      </w:r>
    </w:p>
    <w:p w14:paraId="4E58760D" w14:textId="3AB64012" w:rsidR="001D4471" w:rsidRPr="008320DA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8320DA"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Организационно-штатная структура организации</w:t>
      </w:r>
      <w:r w:rsid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2B5B042" w14:textId="5159D566" w:rsidR="001D4471" w:rsidRPr="008320DA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8320DA"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Региональные условия. </w:t>
      </w:r>
    </w:p>
    <w:p w14:paraId="7F379E27" w14:textId="77777777" w:rsidR="001D4471" w:rsidRPr="008320DA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Д, Г, Б</w:t>
      </w:r>
    </w:p>
    <w:p w14:paraId="13BB37A1" w14:textId="39C1C8BE" w:rsidR="001D4471" w:rsidRPr="008320DA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20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081F7ACA" w14:textId="77777777" w:rsidR="008320DA" w:rsidRDefault="008320DA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471540B" w14:textId="7FD24BD2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7F4E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. </w:t>
      </w:r>
      <w:r w:rsidRPr="007F4E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 этапов проведения кадрового аудита в государственных органах. Запишите правильную последовательность букв слева направо.</w:t>
      </w:r>
    </w:p>
    <w:p w14:paraId="4AB204BC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анализ документации и статистических данных</w:t>
      </w:r>
    </w:p>
    <w:p w14:paraId="3CBA34C0" w14:textId="77777777" w:rsid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формирование комиссии и утверждение плана проверки </w:t>
      </w:r>
    </w:p>
    <w:p w14:paraId="2A6C78DD" w14:textId="4E867BF2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оценка социально-психологического климата</w:t>
      </w:r>
    </w:p>
    <w:p w14:paraId="184DD6B9" w14:textId="77777777" w:rsid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составление акта инспектирования и плана мероприятий </w:t>
      </w:r>
    </w:p>
    <w:p w14:paraId="1E658496" w14:textId="7D332895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В, Г</w:t>
      </w:r>
    </w:p>
    <w:p w14:paraId="379C4137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007EA2D7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539CD01" w14:textId="1D700BAF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5. </w:t>
      </w:r>
      <w:r w:rsidRPr="007F4E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proofErr w:type="gramStart"/>
      <w:r w:rsidRPr="007F4E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приоритета принципов построения организационных структур управления</w:t>
      </w:r>
      <w:proofErr w:type="gramEnd"/>
      <w:r w:rsidRPr="007F4E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2EA8D0DE" w14:textId="77777777" w:rsid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принцип приоритета функции над структурой </w:t>
      </w:r>
    </w:p>
    <w:p w14:paraId="657A49FF" w14:textId="1D61AE7D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принцип экономичности</w:t>
      </w:r>
    </w:p>
    <w:p w14:paraId="1F75AE8B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принцип приоритета цели</w:t>
      </w:r>
    </w:p>
    <w:p w14:paraId="476FC315" w14:textId="77777777" w:rsid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принцип сокращения ступеней иерархии </w:t>
      </w:r>
    </w:p>
    <w:p w14:paraId="00B5BFB3" w14:textId="259BD605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 А, Г, Б</w:t>
      </w:r>
    </w:p>
    <w:p w14:paraId="5787E827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ОПК-6 (ОПК-6.1, ОПК-6.2, ОПК-6.3)</w:t>
      </w:r>
    </w:p>
    <w:p w14:paraId="13E20DDE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23AB997" w14:textId="17599B74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6. </w:t>
      </w:r>
      <w:r w:rsidRPr="007F4E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 этапов проведения оценки кадрового резерва. Запишите правильную последовательность букв слева направо.</w:t>
      </w:r>
    </w:p>
    <w:p w14:paraId="01EEBBB0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оценка профессиональной квалификации кандидатов</w:t>
      </w:r>
    </w:p>
    <w:p w14:paraId="12AB225B" w14:textId="77777777" w:rsid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разработка программы обучения и развития резервистов </w:t>
      </w:r>
    </w:p>
    <w:p w14:paraId="1A1C2F27" w14:textId="4A51BC86" w:rsid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анализ потребности организации в руководящих кадрах </w:t>
      </w:r>
    </w:p>
    <w:p w14:paraId="3EA2FCA5" w14:textId="4649A77C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формирование списка кадрового резерва</w:t>
      </w:r>
    </w:p>
    <w:p w14:paraId="0DC31825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Г, Б</w:t>
      </w:r>
    </w:p>
    <w:p w14:paraId="1081F187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ОПК-6 (ОПК-6.1, ОПК-6.2, ОПК-6.3)</w:t>
      </w:r>
    </w:p>
    <w:p w14:paraId="641B705A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BB22243" w14:textId="028E51C9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7. </w:t>
      </w:r>
      <w:r w:rsidRPr="007F4E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 этапов проведения мероприятий по оценке эффективности управления персоналом. Запишите правильную последовательность букв слева направо.</w:t>
      </w:r>
    </w:p>
    <w:p w14:paraId="666E4C0A" w14:textId="77777777" w:rsid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сбор и анализ данных о кадровых процессах </w:t>
      </w:r>
    </w:p>
    <w:p w14:paraId="22E44ABB" w14:textId="77777777" w:rsid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мониторинг реализации предложенных мер </w:t>
      </w:r>
    </w:p>
    <w:p w14:paraId="4BD91797" w14:textId="2B13A274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выявление проблемных зон</w:t>
      </w:r>
    </w:p>
    <w:p w14:paraId="626ADEFC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формирование предложений по улучшению системы управления персоналом.</w:t>
      </w:r>
    </w:p>
    <w:p w14:paraId="38F94F4D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А, В, Г, Б</w:t>
      </w:r>
    </w:p>
    <w:p w14:paraId="4F640A13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ПК-5 (ПК-5.1, ПК-5.2)</w:t>
      </w:r>
    </w:p>
    <w:p w14:paraId="4BE35138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AAFB4C5" w14:textId="1BF17B84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8. </w:t>
      </w: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 методов в порядке их применения при аудите трудовых показателей. Запишите правильную последовательность букв слева направо.</w:t>
      </w:r>
    </w:p>
    <w:p w14:paraId="71B6EB31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анализ использования рабочего времени</w:t>
      </w:r>
    </w:p>
    <w:p w14:paraId="116999C9" w14:textId="77777777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изучение качественных показателей (мотивация, климат) В) оценка производительности труда</w:t>
      </w:r>
    </w:p>
    <w:p w14:paraId="2B4C10A9" w14:textId="77777777" w:rsid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расчет коэффициента текучести кадров </w:t>
      </w:r>
    </w:p>
    <w:p w14:paraId="1B3D658D" w14:textId="2027F90A" w:rsidR="007F4E79" w:rsidRPr="007F4E79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Г, Б</w:t>
      </w:r>
    </w:p>
    <w:p w14:paraId="02CA9907" w14:textId="1D6D882C" w:rsidR="00F77BDF" w:rsidRPr="00154077" w:rsidRDefault="007F4E79" w:rsidP="007F4E7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F4E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ПК-5 (ПК-5.1, ПК-5.2)</w:t>
      </w:r>
    </w:p>
    <w:p w14:paraId="3889BFB6" w14:textId="77777777" w:rsidR="007F4E79" w:rsidRDefault="007F4E79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AC301BA" w14:textId="77777777" w:rsidR="001D4471" w:rsidRPr="00657E84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12" w:name="_GoBack"/>
      <w:bookmarkEnd w:id="12"/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50B0AA5E" w14:textId="77777777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0CFC936E" w:rsidR="00BB705E" w:rsidRDefault="00BB705E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1196E282" w14:textId="77777777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A1797A6" w14:textId="430AD9AB" w:rsidR="001D4471" w:rsidRDefault="00C41E9A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13" w:name="_Hlk191371699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bookmarkStart w:id="14" w:name="_Hlk191371676"/>
      <w:r w:rsidR="001D4471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1D447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4"/>
    <w:p w14:paraId="4FBB14A6" w14:textId="224C3D44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Интегративная способность трудоспособного населения, имеющего специальное образование и профессиональную подготовку, к выполнению квалифицированного труда в интересах государства, общества, организаций, социальных групп, отдельных граждан наз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ывается_______________________.</w:t>
      </w:r>
    </w:p>
    <w:p w14:paraId="5713F9CC" w14:textId="77777777" w:rsidR="00154077" w:rsidRP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кадровый потенциал</w:t>
      </w:r>
    </w:p>
    <w:p w14:paraId="4CCA1F16" w14:textId="1688BB73" w:rsid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bookmarkEnd w:id="13"/>
    <w:p w14:paraId="3DC40BE8" w14:textId="77777777" w:rsidR="00440546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F0A9ACF" w14:textId="6E202B05" w:rsidR="001D4471" w:rsidRDefault="00C41E9A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BC2A11" w:rsidRPr="00BC2A11">
        <w:t xml:space="preserve"> </w:t>
      </w:r>
      <w:r w:rsidR="001D4471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1D447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25D46B9" w14:textId="15350BF3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Процесс планирования, организации, руководства и контроля трудовых, финансовых, материально-технических и прочих ресурсов на протяжении жизненного цикла проекта путем применения современных методологий и технологий управления называетс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я ________ проектом. </w:t>
      </w:r>
    </w:p>
    <w:p w14:paraId="1F6EDFC8" w14:textId="77777777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управление </w:t>
      </w:r>
    </w:p>
    <w:p w14:paraId="4C0AE2FB" w14:textId="77777777" w:rsidR="008C32F5" w:rsidRPr="00154077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63EC344E" w14:textId="1F3B968A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A2DEBC8" w14:textId="7EB214AB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00F6152" w14:textId="1DD3F705" w:rsidR="00075730" w:rsidRDefault="00075730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____________________ – </w:t>
      </w:r>
      <w:r w:rsidRP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одна из основных категорий теории и практики кадровой политики, отражающая специальные характеристики персонала и его статус в организации.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Это </w:t>
      </w:r>
      <w:r w:rsidRP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основной штатный состав работников организации, обладающий необходимыми профессиональными способностями для выполнения задач и функций организации. </w:t>
      </w:r>
    </w:p>
    <w:p w14:paraId="0570F5E0" w14:textId="7DBA849D" w:rsidR="001D4471" w:rsidRPr="00154077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75730" w:rsidRP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Кадры</w:t>
      </w:r>
    </w:p>
    <w:p w14:paraId="599545C6" w14:textId="77777777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78CEE4E6" w14:textId="779F7511" w:rsid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3A554C" w14:textId="0D8D66B2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F12ACBE" w14:textId="46A37A2C" w:rsidR="00075730" w:rsidRDefault="00075730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В</w:t>
      </w:r>
      <w:r w:rsidRP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есь состав работников конкретной организации, постоянных и временных, специалистов, руководителей, организационно-обеспечивающих работников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называется_________________.</w:t>
      </w:r>
    </w:p>
    <w:p w14:paraId="414B962A" w14:textId="481FA8C6" w:rsidR="001D4471" w:rsidRPr="00154077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075730" w:rsidRP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ерсонал</w:t>
      </w:r>
      <w:r w:rsid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персоналом</w:t>
      </w:r>
    </w:p>
    <w:p w14:paraId="0BCCAC77" w14:textId="77777777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3B5AFA1F" w14:textId="26761C70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F81FA75" w14:textId="4C4D60DC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6ABDEFD" w14:textId="460F9654" w:rsidR="00075730" w:rsidRDefault="00075730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______________________ </w:t>
      </w:r>
      <w:bookmarkStart w:id="15" w:name="_Hlk191381042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bookmarkEnd w:id="15"/>
      <w:r w:rsidRP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принятая субъектом кадровой политики система взглядов на формирование и востребованность кадров, кадрового потенциала; в ней выражается стратегия субъекта кадровой политики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; </w:t>
      </w:r>
      <w:r w:rsidRP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носит научно обоснованный декларативный характер, согласующийся со стратегией развития предприятия, организации, государства, общества. </w:t>
      </w:r>
    </w:p>
    <w:p w14:paraId="2C35B4D9" w14:textId="375348AB" w:rsidR="001D4471" w:rsidRPr="00154077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75730" w:rsidRPr="0007573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Концепция кадровой политики</w:t>
      </w:r>
    </w:p>
    <w:p w14:paraId="2367A3E1" w14:textId="4E9E31BE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-6 (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-6.1,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-6.2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ОПК-6.3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1C2DAE3C" w14:textId="4F89A59F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1C13B2" w14:textId="014C593B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BB843BE" w14:textId="5FD183F6" w:rsidR="00075730" w:rsidRDefault="00D453A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Pr="00D453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тратегия в вопросах формирования, развития и обеспечения востребованности ее кадрового потенциала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D453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разрабатываемая и реализуемая наделенными соответствующими полномочиями субъектами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называется_________________.</w:t>
      </w:r>
    </w:p>
    <w:p w14:paraId="265E79FE" w14:textId="0C3C07E4" w:rsidR="001D4471" w:rsidRPr="00154077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453A6" w:rsidRPr="00D453A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Кадровая политика организации</w:t>
      </w:r>
    </w:p>
    <w:p w14:paraId="2056C032" w14:textId="77777777" w:rsidR="008C32F5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-6 (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-6.1,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-6.2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ОПК-6.3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6EA3AC76" w14:textId="2F95C942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32286EC" w14:textId="7848A325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CC1663F" w14:textId="76575C77" w:rsidR="00075730" w:rsidRDefault="007101D3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 –</w:t>
      </w:r>
      <w:r w:rsidRPr="007101D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 логически упорядоченная система идей, основных положений, которые посредством содержащихся в них критериев выбора адекватно отражают закономерности регулирования, формирования, развития и обеспечения востребованности кадрового потенциала.</w:t>
      </w:r>
    </w:p>
    <w:p w14:paraId="3F199E40" w14:textId="479E1032" w:rsidR="001D4471" w:rsidRPr="00154077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101D3" w:rsidRPr="007101D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Принципы кадровой политики</w:t>
      </w:r>
    </w:p>
    <w:p w14:paraId="54D8CD59" w14:textId="3E261B4A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7DFC4EC7" w14:textId="77777777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7ACB1" w14:textId="2F774AC9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8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ACF8DB5" w14:textId="344D78CE" w:rsidR="00075730" w:rsidRDefault="009540C9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4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Принцип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____________</w:t>
      </w:r>
      <w:r w:rsidRPr="00954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строится на учете формы государственного устройства при формировании и реализации кадровой политики. Принцип позволяет органично сочетать общие интересы всего многонационального народа России с интересами каждой нации и народности, подводит прочную этносоциальную основу в вопросах кадровой политики.</w:t>
      </w:r>
    </w:p>
    <w:p w14:paraId="6CC9BF33" w14:textId="517BFFA2" w:rsidR="001D4471" w:rsidRPr="00154077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540C9" w:rsidRPr="00954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федерализма</w:t>
      </w:r>
    </w:p>
    <w:p w14:paraId="12B8F932" w14:textId="5F8AB93D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70844407" w14:textId="77777777" w:rsidR="001D4471" w:rsidRPr="00154077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EF375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7DBCA596" w14:textId="77777777" w:rsidR="00440546" w:rsidRPr="00440546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286C50A" w14:textId="03B6D9A1" w:rsidR="001D4471" w:rsidRDefault="00C41E9A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6" w:name="_Hlk191371942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40546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8763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D4471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12109632" w14:textId="4E44450E" w:rsidR="00440546" w:rsidRPr="00440546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Вознаграждение за труд, выдаваемое для личного потребления работников в соответствии с количеством и качеством затраченно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 труда, называется _________.</w:t>
      </w:r>
    </w:p>
    <w:p w14:paraId="69C22506" w14:textId="3385DC57" w:rsidR="00154077" w:rsidRPr="00440546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заработная плата / заработной платой / зарплата</w:t>
      </w:r>
    </w:p>
    <w:p w14:paraId="67731184" w14:textId="666D5B0A" w:rsid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bookmarkEnd w:id="16"/>
    <w:p w14:paraId="58133CDB" w14:textId="77777777" w:rsid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759059F" w14:textId="296ACFE0" w:rsidR="00440546" w:rsidRPr="00440546" w:rsidRDefault="00C41E9A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0546" w:rsidRPr="00440546">
        <w:t xml:space="preserve"> </w:t>
      </w:r>
      <w:r w:rsidR="001D4471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  <w:r w:rsidR="001D447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</w:p>
    <w:p w14:paraId="624A17D1" w14:textId="522FC509" w:rsidR="00440546" w:rsidRPr="00440546" w:rsidRDefault="009540C9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 </w:t>
      </w:r>
      <w:r w:rsidRPr="00954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 анализ и оценка соответствия структурного и кадрового состава организации ее целям и стратегии развития.</w:t>
      </w:r>
    </w:p>
    <w:p w14:paraId="4473DE27" w14:textId="5BAF2912" w:rsidR="00154077" w:rsidRPr="00440546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="00954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9540C9" w:rsidRPr="00954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Кадровый аудит</w:t>
      </w:r>
    </w:p>
    <w:p w14:paraId="7A233C6F" w14:textId="2305FD0A" w:rsid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7E0C33E7" w14:textId="77777777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268EE8A" w14:textId="133DC5BD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25690FD" w14:textId="774FA02A" w:rsidR="009540C9" w:rsidRDefault="008600C9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Результаты кадрового аудита оформляются в форме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</w:t>
      </w:r>
      <w:r w:rsidRP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содержащего описание выполненных аудиторских процедур,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их результаты, недостатки, обнаруженные в ходе проверки, рекомендации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 совершенствованию системы управления персоналом.</w:t>
      </w:r>
    </w:p>
    <w:p w14:paraId="0F26E3C3" w14:textId="1449857A" w:rsidR="001D4471" w:rsidRPr="00440546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600C9" w:rsidRP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аудиторского заключения</w:t>
      </w:r>
    </w:p>
    <w:p w14:paraId="61FC5E38" w14:textId="4C92B985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2C1E58E8" w14:textId="43D79D5B" w:rsidR="00154077" w:rsidRDefault="00154077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52B9AFA" w14:textId="5C8A7734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6F2E441D" w14:textId="5EAE3D02" w:rsidR="009540C9" w:rsidRDefault="008600C9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</w:t>
      </w:r>
      <w:r w:rsidRP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проводится по распоряжению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работодателя для целевой проверки деятельности отдельных структурных подразделений; для этого аудита характерны строго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определенная тематика, ориентация на результат и сжатые сроки проведения; как правило, он применяется в случае появлении незапланированных сбоев или негативных тенденций в деятельности какого-либо структурного подразделения</w:t>
      </w:r>
    </w:p>
    <w:p w14:paraId="03649480" w14:textId="10D694E9" w:rsidR="009540C9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8600C9" w:rsidRPr="008600C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перативный аудит</w:t>
      </w:r>
    </w:p>
    <w:p w14:paraId="7824C118" w14:textId="2E4AB73E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41BC80A7" w14:textId="470BFCBA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A4B5963" w14:textId="2126A5FD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AFE5BC0" w14:textId="47AE0286" w:rsidR="009540C9" w:rsidRDefault="00D8109C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________________ </w:t>
      </w:r>
      <w:r w:rsidRP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 интегративное понятие, отражающее достигнутый в трудовой деятельности уровень мастерства; означает творчески-созидательное отношение к труду, способность к принятию решений и их оценки одновременно с двух позиций – конкретно-технологической и социокультурной; формируется на основе конструктивного объединения профессиональной и социальной компетентности</w:t>
      </w:r>
    </w:p>
    <w:p w14:paraId="4A0FC72B" w14:textId="13586C7E" w:rsidR="001D4471" w:rsidRPr="00440546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8109C" w:rsidRP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Профессиональная культура</w:t>
      </w:r>
    </w:p>
    <w:p w14:paraId="7F8C07BD" w14:textId="77777777" w:rsidR="008C32F5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-6 (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-6.1,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-6.2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ОПК-6.3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1EB488F" w14:textId="44D37714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C881CEB" w14:textId="3CFD6089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2D5E4AB" w14:textId="00A1F3E1" w:rsidR="009540C9" w:rsidRDefault="00D8109C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____________________ </w:t>
      </w:r>
      <w:r w:rsidRP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(в широком смысле) система официально признанных целей, задач, приоритетов и принципов деятельности государства по регулированию всех кадровых процессов и отношений в стране; (в узком </w:t>
      </w:r>
      <w:r w:rsidRP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смысле) выражение стратегии государства по формированию, профессиональному развитию и востребованию кадрового потенциала страны.</w:t>
      </w:r>
    </w:p>
    <w:p w14:paraId="4DA7EDDA" w14:textId="276F0EB8" w:rsidR="001D4471" w:rsidRPr="00440546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8109C" w:rsidRP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Государственная кадровая политика</w:t>
      </w:r>
    </w:p>
    <w:p w14:paraId="3E5C9FAF" w14:textId="443B2579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-6 (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-6.1,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-6.2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ОПК-6.3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7CF98C2A" w14:textId="77777777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C831794" w14:textId="1DE79474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2C6B71E" w14:textId="26C343A7" w:rsidR="009540C9" w:rsidRDefault="00D8109C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риспособление работника к профессии, активное освоение входящих в ее структуру операций, действий, движений в соответствии с технологическим процессом (должностными обязанностями), нормами затрат труда, готовность к принятию решений и действиям в обще стандартных производственных ситуациях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называется_________________________.</w:t>
      </w:r>
    </w:p>
    <w:p w14:paraId="69ADD592" w14:textId="4452D393" w:rsidR="001D4471" w:rsidRPr="00440546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профессиональная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D8109C" w:rsidRP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даптация</w:t>
      </w:r>
      <w:r w:rsid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сотрудника / адаптация</w:t>
      </w:r>
    </w:p>
    <w:p w14:paraId="4CE72FCF" w14:textId="2F8B96B8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2D50B6F8" w14:textId="5836E4EE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5F9856C" w14:textId="66D9A8A0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8</w:t>
      </w: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674E6B2" w14:textId="448F5269" w:rsidR="009540C9" w:rsidRDefault="00D8109C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оризонтальное перемещение работников организации, направление их на работу в другие подразделения организации с учетом их квалификации, профессиональной подготовки и специализации с целью получения ими дополнительных знаний и профессионального опыта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называется ___________________.</w:t>
      </w:r>
    </w:p>
    <w:p w14:paraId="72499368" w14:textId="5B655989" w:rsidR="001D4471" w:rsidRPr="00440546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="00D8109C" w:rsidRP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отация кадров</w:t>
      </w:r>
      <w:r w:rsidR="00D810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ротацией кадров</w:t>
      </w:r>
    </w:p>
    <w:p w14:paraId="0BA8EB27" w14:textId="40B4611B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4CF9608B" w14:textId="77777777" w:rsidR="001D4471" w:rsidRPr="00BB705E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EF375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E892D69" w14:textId="77777777" w:rsidR="001D4471" w:rsidRDefault="00154077" w:rsidP="00EF37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</w:t>
      </w:r>
      <w:r w:rsidR="00BC2A11" w:rsidRPr="00BC2A11">
        <w:t xml:space="preserve"> </w:t>
      </w:r>
      <w:r w:rsidR="001D4471"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9908481" w14:textId="14FCBA71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Рассчитать коэффициенты оборота: по приему, увольнению, коэффициент текучести.</w:t>
      </w:r>
    </w:p>
    <w:p w14:paraId="776540F0" w14:textId="32D4247B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Среднесписочная численность рабочих на предприятии 1229 чел. В течение года уволено по разным причинам 180 чел., в т.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ч. по личному желанию и за нарушения – 125 чел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Принято на работу – 170 чел. </w:t>
      </w:r>
    </w:p>
    <w:p w14:paraId="02792CD4" w14:textId="77777777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14:paraId="7DB97B62" w14:textId="1A0A08E5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7D335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FB3F2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</w:p>
    <w:p w14:paraId="78C22ED2" w14:textId="0C44C7A9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езультат: 13,8%, 14,6%, 10,2%.</w:t>
      </w:r>
    </w:p>
    <w:p w14:paraId="769DC315" w14:textId="6E9CED5D" w:rsid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Решение:</w:t>
      </w:r>
      <w:r w:rsidR="00F670C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Коэффициент оборота по приему есть отношение кол</w:t>
      </w:r>
      <w:r w:rsidR="009D0F2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ичест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ва принятых к среднесписочной численности персонала (в процентах), </w:t>
      </w:r>
    </w:p>
    <w:p w14:paraId="0FDFE7D7" w14:textId="1D51FAE3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т.е. К = 170 / 1229 = 13,8%</w:t>
      </w:r>
    </w:p>
    <w:p w14:paraId="2A5722A4" w14:textId="77777777" w:rsid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Коэффициент оборота по выбытию есть отношение всех уволенных к среднесписочной численности работников (в процентах),</w:t>
      </w:r>
    </w:p>
    <w:p w14:paraId="1BCDDF80" w14:textId="6BD8C8D7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т.е. К = 180 / 1229 = 14,6%</w:t>
      </w:r>
    </w:p>
    <w:p w14:paraId="4403F469" w14:textId="77777777" w:rsidR="00BC2A11" w:rsidRPr="00BC2A11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Коэффициент текучести есть отношение уволенных по собственному желанию и за нарушения трудовой дисциплины к среднесписочной численности работников (в процентах), т.е. К = 125 / 1229 = 10,2%</w:t>
      </w:r>
    </w:p>
    <w:p w14:paraId="5D1D7E7D" w14:textId="4B161CAE" w:rsidR="00440546" w:rsidRDefault="00BC2A1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Ответ: 13,8%, 14,6%, 10,2%.</w:t>
      </w:r>
    </w:p>
    <w:p w14:paraId="696DDDEF" w14:textId="45207778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</w:t>
      </w:r>
      <w:r w:rsidR="007D335B">
        <w:rPr>
          <w:rFonts w:ascii="Times New Roman" w:hAnsi="Times New Roman" w:cs="Times New Roman"/>
          <w:sz w:val="28"/>
          <w:szCs w:val="28"/>
        </w:rPr>
        <w:t xml:space="preserve"> наличие в ответе правильных результатов расчетов</w:t>
      </w:r>
    </w:p>
    <w:p w14:paraId="4F8A5F72" w14:textId="0A07FE7B" w:rsidR="00440546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646D6F0D" w14:textId="77777777" w:rsidR="00440546" w:rsidRDefault="00440546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DE5DC82" w14:textId="0A55372A" w:rsidR="001D4471" w:rsidRDefault="00154077" w:rsidP="00EF37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44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="001D44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1D4471" w:rsidRPr="001D4471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644C3ED5" w14:textId="5506B348" w:rsidR="009540C9" w:rsidRDefault="009540C9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0C9">
        <w:rPr>
          <w:rFonts w:ascii="Times New Roman" w:hAnsi="Times New Roman" w:cs="Times New Roman"/>
          <w:sz w:val="28"/>
          <w:szCs w:val="28"/>
        </w:rPr>
        <w:t>Кадровый аудит помогает избежать многих проблем</w:t>
      </w:r>
      <w:r w:rsidR="007D335B">
        <w:rPr>
          <w:rFonts w:ascii="Times New Roman" w:hAnsi="Times New Roman" w:cs="Times New Roman"/>
          <w:sz w:val="28"/>
          <w:szCs w:val="28"/>
        </w:rPr>
        <w:t xml:space="preserve"> </w:t>
      </w:r>
      <w:r w:rsidRPr="009540C9">
        <w:rPr>
          <w:rFonts w:ascii="Times New Roman" w:hAnsi="Times New Roman" w:cs="Times New Roman"/>
          <w:sz w:val="28"/>
          <w:szCs w:val="28"/>
        </w:rPr>
        <w:t>в случае проведения проверок государственных проверяющих, а также</w:t>
      </w:r>
      <w:r w:rsidR="007D335B">
        <w:rPr>
          <w:rFonts w:ascii="Times New Roman" w:hAnsi="Times New Roman" w:cs="Times New Roman"/>
          <w:sz w:val="28"/>
          <w:szCs w:val="28"/>
        </w:rPr>
        <w:t xml:space="preserve"> </w:t>
      </w:r>
      <w:r w:rsidRPr="009540C9">
        <w:rPr>
          <w:rFonts w:ascii="Times New Roman" w:hAnsi="Times New Roman" w:cs="Times New Roman"/>
          <w:sz w:val="28"/>
          <w:szCs w:val="28"/>
        </w:rPr>
        <w:t>позволяет оптимизировать организацию рабочего процесса.</w:t>
      </w:r>
      <w:r w:rsidR="007D335B">
        <w:rPr>
          <w:rFonts w:ascii="Times New Roman" w:hAnsi="Times New Roman" w:cs="Times New Roman"/>
          <w:sz w:val="28"/>
          <w:szCs w:val="28"/>
        </w:rPr>
        <w:t xml:space="preserve"> </w:t>
      </w:r>
      <w:r w:rsidRPr="009540C9">
        <w:rPr>
          <w:rFonts w:ascii="Times New Roman" w:hAnsi="Times New Roman" w:cs="Times New Roman"/>
          <w:sz w:val="28"/>
          <w:szCs w:val="28"/>
        </w:rPr>
        <w:t>В результате проведения кадрового аудита должна осуществляться</w:t>
      </w:r>
      <w:r w:rsidR="007D335B">
        <w:rPr>
          <w:rFonts w:ascii="Times New Roman" w:hAnsi="Times New Roman" w:cs="Times New Roman"/>
          <w:sz w:val="28"/>
          <w:szCs w:val="28"/>
        </w:rPr>
        <w:t xml:space="preserve"> </w:t>
      </w:r>
      <w:r w:rsidRPr="009540C9">
        <w:rPr>
          <w:rFonts w:ascii="Times New Roman" w:hAnsi="Times New Roman" w:cs="Times New Roman"/>
          <w:sz w:val="28"/>
          <w:szCs w:val="28"/>
        </w:rPr>
        <w:t>консультационная поддержка, аналитическая оценка и независимая экспертиза кадрового потенциала.</w:t>
      </w:r>
      <w:r w:rsidR="007D335B" w:rsidRPr="007D33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D335B" w:rsidRPr="007D335B">
        <w:rPr>
          <w:rFonts w:ascii="Times New Roman" w:hAnsi="Times New Roman" w:cs="Times New Roman"/>
          <w:sz w:val="28"/>
          <w:szCs w:val="28"/>
        </w:rPr>
        <w:t>Назовите основные задачи кадрового аудита.</w:t>
      </w:r>
    </w:p>
    <w:p w14:paraId="165D8DAD" w14:textId="0001E8CA" w:rsidR="00947C2B" w:rsidRPr="0073441E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E10DF8B" w14:textId="05134D46" w:rsidR="00947C2B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 w:rsidR="007D335B" w:rsidRPr="007D335B">
        <w:rPr>
          <w:rFonts w:ascii="Times New Roman" w:hAnsi="Times New Roman" w:cs="Times New Roman"/>
          <w:sz w:val="28"/>
          <w:szCs w:val="28"/>
        </w:rPr>
        <w:t>Выявление соответствия кадрового потенциала организации ее целям и стратегии развития.</w:t>
      </w:r>
      <w:r w:rsidR="007D335B">
        <w:rPr>
          <w:rFonts w:ascii="Times New Roman" w:hAnsi="Times New Roman" w:cs="Times New Roman"/>
          <w:sz w:val="28"/>
          <w:szCs w:val="28"/>
        </w:rPr>
        <w:t xml:space="preserve"> </w:t>
      </w:r>
      <w:r w:rsidR="007D335B" w:rsidRPr="007D335B">
        <w:rPr>
          <w:rFonts w:ascii="Times New Roman" w:hAnsi="Times New Roman" w:cs="Times New Roman"/>
          <w:sz w:val="28"/>
          <w:szCs w:val="28"/>
        </w:rPr>
        <w:t>Выявление соответствия структуры системы управления персоналом организационной структуре организации.</w:t>
      </w:r>
      <w:r w:rsidR="007D335B">
        <w:rPr>
          <w:rFonts w:ascii="Times New Roman" w:hAnsi="Times New Roman" w:cs="Times New Roman"/>
          <w:sz w:val="28"/>
          <w:szCs w:val="28"/>
        </w:rPr>
        <w:t xml:space="preserve"> </w:t>
      </w:r>
      <w:r w:rsidR="007D335B" w:rsidRPr="007D335B">
        <w:rPr>
          <w:rFonts w:ascii="Times New Roman" w:hAnsi="Times New Roman" w:cs="Times New Roman"/>
          <w:sz w:val="28"/>
          <w:szCs w:val="28"/>
        </w:rPr>
        <w:t>Проверка соблюдения правил, закрепленных существующей нормативно-правовой базой.</w:t>
      </w:r>
      <w:r w:rsidR="007D335B">
        <w:rPr>
          <w:rFonts w:ascii="Times New Roman" w:hAnsi="Times New Roman" w:cs="Times New Roman"/>
          <w:sz w:val="28"/>
          <w:szCs w:val="28"/>
        </w:rPr>
        <w:t xml:space="preserve"> </w:t>
      </w:r>
      <w:r w:rsidR="007D335B" w:rsidRPr="007D335B">
        <w:rPr>
          <w:rFonts w:ascii="Times New Roman" w:hAnsi="Times New Roman" w:cs="Times New Roman"/>
          <w:sz w:val="28"/>
          <w:szCs w:val="28"/>
        </w:rPr>
        <w:t>Выявление причин возникающих трудовых конфликтов и других</w:t>
      </w:r>
      <w:r w:rsidR="007D335B">
        <w:rPr>
          <w:rFonts w:ascii="Times New Roman" w:hAnsi="Times New Roman" w:cs="Times New Roman"/>
          <w:sz w:val="28"/>
          <w:szCs w:val="28"/>
        </w:rPr>
        <w:t xml:space="preserve"> </w:t>
      </w:r>
      <w:r w:rsidR="007D335B" w:rsidRPr="007D335B">
        <w:rPr>
          <w:rFonts w:ascii="Times New Roman" w:hAnsi="Times New Roman" w:cs="Times New Roman"/>
          <w:sz w:val="28"/>
          <w:szCs w:val="28"/>
        </w:rPr>
        <w:t>проблем социально-трудовой сферы, разработка путей их разрешения,</w:t>
      </w:r>
      <w:r w:rsidR="007D335B">
        <w:rPr>
          <w:rFonts w:ascii="Times New Roman" w:hAnsi="Times New Roman" w:cs="Times New Roman"/>
          <w:sz w:val="28"/>
          <w:szCs w:val="28"/>
        </w:rPr>
        <w:t xml:space="preserve"> </w:t>
      </w:r>
      <w:r w:rsidR="007D335B" w:rsidRPr="007D335B">
        <w:rPr>
          <w:rFonts w:ascii="Times New Roman" w:hAnsi="Times New Roman" w:cs="Times New Roman"/>
          <w:sz w:val="28"/>
          <w:szCs w:val="28"/>
        </w:rPr>
        <w:t>предотвращения и снижения негативного воздействия</w:t>
      </w:r>
    </w:p>
    <w:p w14:paraId="085CAC18" w14:textId="73C16EA2" w:rsidR="00947C2B" w:rsidRPr="00ED5882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35B">
        <w:rPr>
          <w:rFonts w:ascii="Times New Roman" w:hAnsi="Times New Roman" w:cs="Times New Roman"/>
          <w:sz w:val="28"/>
          <w:szCs w:val="28"/>
        </w:rPr>
        <w:t>перечисления четырех задач кадрового аудита</w:t>
      </w:r>
    </w:p>
    <w:p w14:paraId="6642CAF7" w14:textId="6FBA5B1F" w:rsidR="00947C2B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8C32F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C32F5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.2)</w:t>
      </w:r>
    </w:p>
    <w:p w14:paraId="156BFAD4" w14:textId="522A22D4" w:rsidR="001D4471" w:rsidRDefault="001D4471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630ECC6" w14:textId="178EA472" w:rsidR="007D335B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Pr="001D44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1D4471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7D335B">
        <w:rPr>
          <w:rFonts w:ascii="Times New Roman" w:hAnsi="Times New Roman" w:cs="Times New Roman"/>
          <w:i/>
          <w:iCs/>
          <w:sz w:val="28"/>
          <w:szCs w:val="28"/>
        </w:rPr>
        <w:t xml:space="preserve">Укажите какие </w:t>
      </w:r>
      <w:r w:rsidR="007D335B" w:rsidRPr="007D335B">
        <w:rPr>
          <w:rFonts w:ascii="Times New Roman" w:hAnsi="Times New Roman" w:cs="Times New Roman"/>
          <w:i/>
          <w:iCs/>
          <w:sz w:val="28"/>
          <w:szCs w:val="28"/>
        </w:rPr>
        <w:t>могут быть объект</w:t>
      </w:r>
      <w:r w:rsidR="007D335B">
        <w:rPr>
          <w:rFonts w:ascii="Times New Roman" w:hAnsi="Times New Roman" w:cs="Times New Roman"/>
          <w:i/>
          <w:iCs/>
          <w:sz w:val="28"/>
          <w:szCs w:val="28"/>
        </w:rPr>
        <w:t xml:space="preserve">ы </w:t>
      </w:r>
      <w:r w:rsidR="007D335B" w:rsidRPr="007D335B">
        <w:rPr>
          <w:rFonts w:ascii="Times New Roman" w:hAnsi="Times New Roman" w:cs="Times New Roman"/>
          <w:i/>
          <w:iCs/>
          <w:sz w:val="28"/>
          <w:szCs w:val="28"/>
        </w:rPr>
        <w:t>аудиторской проверки</w:t>
      </w:r>
      <w:r w:rsidR="007D335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D335B" w:rsidRPr="007D33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13D90D9" w14:textId="232D26A9" w:rsidR="00947C2B" w:rsidRPr="001D4471" w:rsidRDefault="007D335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5B">
        <w:rPr>
          <w:rFonts w:ascii="Times New Roman" w:hAnsi="Times New Roman" w:cs="Times New Roman"/>
          <w:sz w:val="28"/>
          <w:szCs w:val="28"/>
        </w:rPr>
        <w:t xml:space="preserve">Оценке могут быть подвергнуты различные аспекты организационной реальности. Основные направления кадрового аудита: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335B">
        <w:rPr>
          <w:rFonts w:ascii="Times New Roman" w:hAnsi="Times New Roman" w:cs="Times New Roman"/>
          <w:sz w:val="28"/>
          <w:szCs w:val="28"/>
        </w:rPr>
        <w:t>ценка кадрового потенциала организации, включающая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5B">
        <w:rPr>
          <w:rFonts w:ascii="Times New Roman" w:hAnsi="Times New Roman" w:cs="Times New Roman"/>
          <w:sz w:val="28"/>
          <w:szCs w:val="28"/>
        </w:rPr>
        <w:t>анализ количественных и качественных характеристик персонала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D3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335B">
        <w:rPr>
          <w:rFonts w:ascii="Times New Roman" w:hAnsi="Times New Roman" w:cs="Times New Roman"/>
          <w:sz w:val="28"/>
          <w:szCs w:val="28"/>
        </w:rPr>
        <w:t>ценка организационных структур управления, то есть 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5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5B">
        <w:rPr>
          <w:rFonts w:ascii="Times New Roman" w:hAnsi="Times New Roman" w:cs="Times New Roman"/>
          <w:sz w:val="28"/>
          <w:szCs w:val="28"/>
        </w:rPr>
        <w:t>– соотношение и соподчиненность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35B">
        <w:rPr>
          <w:rFonts w:ascii="Times New Roman" w:hAnsi="Times New Roman" w:cs="Times New Roman"/>
          <w:sz w:val="28"/>
          <w:szCs w:val="28"/>
        </w:rPr>
        <w:t>элементов, степень жесткости/гибкости организационной конфигурации</w:t>
      </w:r>
      <w:r>
        <w:rPr>
          <w:rFonts w:ascii="Times New Roman" w:hAnsi="Times New Roman" w:cs="Times New Roman"/>
          <w:sz w:val="28"/>
          <w:szCs w:val="28"/>
        </w:rPr>
        <w:t>; д</w:t>
      </w:r>
      <w:r w:rsidRPr="007D335B">
        <w:rPr>
          <w:rFonts w:ascii="Times New Roman" w:hAnsi="Times New Roman" w:cs="Times New Roman"/>
          <w:sz w:val="28"/>
          <w:szCs w:val="28"/>
        </w:rPr>
        <w:t>иагностика и оценка эффективности кадровых процессов и процедур управления, то есть направления деятельности организации по отношению к персоналу</w:t>
      </w:r>
    </w:p>
    <w:p w14:paraId="31EA9725" w14:textId="77777777" w:rsidR="00947C2B" w:rsidRPr="0073441E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FB536C5" w14:textId="4770F417" w:rsidR="00947C2B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 w:rsidR="007D335B" w:rsidRPr="007D335B">
        <w:rPr>
          <w:rFonts w:ascii="Times New Roman" w:hAnsi="Times New Roman" w:cs="Times New Roman"/>
          <w:sz w:val="28"/>
          <w:szCs w:val="28"/>
        </w:rPr>
        <w:t>трудовой коллектив организации; методы и принципы управления персоналом; конкретное направление производственной деятельности.</w:t>
      </w:r>
    </w:p>
    <w:p w14:paraId="3602D7C1" w14:textId="510927A9" w:rsidR="00947C2B" w:rsidRPr="00ED5882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C168E1">
        <w:rPr>
          <w:rFonts w:ascii="Times New Roman" w:hAnsi="Times New Roman" w:cs="Times New Roman"/>
          <w:sz w:val="28"/>
          <w:szCs w:val="28"/>
        </w:rPr>
        <w:t xml:space="preserve"> 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8E1">
        <w:rPr>
          <w:rFonts w:ascii="Times New Roman" w:hAnsi="Times New Roman" w:cs="Times New Roman"/>
          <w:sz w:val="28"/>
          <w:szCs w:val="28"/>
        </w:rPr>
        <w:t>трёх объектов кадрового аудита</w:t>
      </w:r>
    </w:p>
    <w:p w14:paraId="261BE171" w14:textId="614759C1" w:rsidR="00947C2B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32F5" w:rsidRPr="008C32F5">
        <w:rPr>
          <w:rFonts w:ascii="Times New Roman" w:hAnsi="Times New Roman" w:cs="Times New Roman"/>
          <w:sz w:val="28"/>
          <w:szCs w:val="28"/>
        </w:rPr>
        <w:t>УК-6 (УК-6.1, УК-6.2)</w:t>
      </w:r>
    </w:p>
    <w:p w14:paraId="16A47170" w14:textId="77777777" w:rsidR="00947C2B" w:rsidRDefault="00947C2B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68871B2" w14:textId="201F7742" w:rsidR="00947C2B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4</w:t>
      </w:r>
      <w:r w:rsidRPr="001D447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1D4471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B13BDF" w:rsidRPr="00B13BDF">
        <w:rPr>
          <w:rFonts w:ascii="Times New Roman" w:hAnsi="Times New Roman" w:cs="Times New Roman"/>
          <w:i/>
          <w:iCs/>
          <w:sz w:val="28"/>
          <w:szCs w:val="28"/>
        </w:rPr>
        <w:t>Дайте краткую характеристику данным типам</w:t>
      </w:r>
      <w:r w:rsidR="00B13BDF">
        <w:rPr>
          <w:rFonts w:ascii="Times New Roman" w:hAnsi="Times New Roman" w:cs="Times New Roman"/>
          <w:i/>
          <w:iCs/>
          <w:sz w:val="28"/>
          <w:szCs w:val="28"/>
        </w:rPr>
        <w:t xml:space="preserve"> кадровой политики.</w:t>
      </w:r>
    </w:p>
    <w:p w14:paraId="4B7EAE1A" w14:textId="4D06E360" w:rsidR="00947C2B" w:rsidRPr="001D4471" w:rsidRDefault="00D8109C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9C">
        <w:rPr>
          <w:rFonts w:ascii="Times New Roman" w:hAnsi="Times New Roman" w:cs="Times New Roman"/>
          <w:sz w:val="28"/>
          <w:szCs w:val="28"/>
        </w:rPr>
        <w:t>По степени открытости организации по отношению к внешней среде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09C">
        <w:rPr>
          <w:rFonts w:ascii="Times New Roman" w:hAnsi="Times New Roman" w:cs="Times New Roman"/>
          <w:sz w:val="28"/>
          <w:szCs w:val="28"/>
        </w:rPr>
        <w:t xml:space="preserve">формировании кадрового состава выделяют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D8109C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8109C">
        <w:rPr>
          <w:rFonts w:ascii="Times New Roman" w:hAnsi="Times New Roman" w:cs="Times New Roman"/>
          <w:sz w:val="28"/>
          <w:szCs w:val="28"/>
        </w:rPr>
        <w:t xml:space="preserve"> кадровой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E9FFA0" w14:textId="77777777" w:rsidR="00947C2B" w:rsidRPr="0073441E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80E0651" w14:textId="107CFDA1" w:rsidR="00B13BDF" w:rsidRPr="00B13BDF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 w:rsidR="00B13BDF" w:rsidRPr="00B13BDF">
        <w:rPr>
          <w:rFonts w:ascii="Times New Roman" w:hAnsi="Times New Roman" w:cs="Times New Roman"/>
          <w:sz w:val="28"/>
          <w:szCs w:val="28"/>
        </w:rPr>
        <w:t xml:space="preserve">Открытая кадровая политика характеризуется прозрачностью организации для потенциальных сотрудников на любом уровне иерархии и готовностью принять на работу любого специалиста, если он обладает соответствующей квалификацией, без учёта того, работал ли он ранее в данной или родственных ей организациях. </w:t>
      </w:r>
    </w:p>
    <w:p w14:paraId="0D007159" w14:textId="261AB818" w:rsidR="00947C2B" w:rsidRDefault="00B13BDF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BDF">
        <w:rPr>
          <w:rFonts w:ascii="Times New Roman" w:hAnsi="Times New Roman" w:cs="Times New Roman"/>
          <w:sz w:val="28"/>
          <w:szCs w:val="28"/>
        </w:rPr>
        <w:t xml:space="preserve">Закрытая кадровая политика характеризуется тем, что организация ориентируется на включение нового персонала только с низшего должностного уровня, а последующее замещение происходит только из числа работников организации. Средний и высший уровни управления непроницаемы для нового персонала, принятого со стороны. </w:t>
      </w:r>
    </w:p>
    <w:p w14:paraId="65091D1A" w14:textId="19D4A407" w:rsidR="00947C2B" w:rsidRPr="00ED5882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BDF" w:rsidRPr="00B13BDF">
        <w:rPr>
          <w:rFonts w:ascii="Times New Roman" w:eastAsia="Aptos" w:hAnsi="Times New Roman" w:cs="Times New Roman"/>
          <w:kern w:val="2"/>
          <w:sz w:val="28"/>
          <w:szCs w:val="28"/>
        </w:rPr>
        <w:t xml:space="preserve">содержательной единицы </w:t>
      </w:r>
      <w:r w:rsidR="00B13BDF">
        <w:rPr>
          <w:rFonts w:ascii="Times New Roman" w:eastAsia="Aptos" w:hAnsi="Times New Roman" w:cs="Times New Roman"/>
          <w:kern w:val="2"/>
          <w:sz w:val="28"/>
          <w:szCs w:val="28"/>
        </w:rPr>
        <w:t>«</w:t>
      </w:r>
      <w:r w:rsidR="00B13BDF" w:rsidRPr="00D8109C">
        <w:rPr>
          <w:rFonts w:ascii="Times New Roman" w:hAnsi="Times New Roman" w:cs="Times New Roman"/>
          <w:sz w:val="28"/>
          <w:szCs w:val="28"/>
        </w:rPr>
        <w:t>открытая и закрытая</w:t>
      </w:r>
      <w:r w:rsidR="00B13BDF">
        <w:rPr>
          <w:rFonts w:ascii="Times New Roman" w:hAnsi="Times New Roman" w:cs="Times New Roman"/>
          <w:sz w:val="28"/>
          <w:szCs w:val="28"/>
        </w:rPr>
        <w:t xml:space="preserve"> кадровая политика»</w:t>
      </w:r>
    </w:p>
    <w:p w14:paraId="29AE4A02" w14:textId="6E19EB62" w:rsidR="00947C2B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32F5" w:rsidRPr="008C32F5">
        <w:rPr>
          <w:rFonts w:ascii="Times New Roman" w:hAnsi="Times New Roman" w:cs="Times New Roman"/>
          <w:sz w:val="28"/>
          <w:szCs w:val="28"/>
        </w:rPr>
        <w:t>УК-6 (УК-6.1, УК-6.2)</w:t>
      </w:r>
    </w:p>
    <w:p w14:paraId="1E5A0738" w14:textId="77777777" w:rsidR="00947C2B" w:rsidRDefault="00947C2B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FA414D2" w14:textId="08C2BA38" w:rsidR="00947C2B" w:rsidRPr="006142EC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42E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5. </w:t>
      </w:r>
      <w:r w:rsidRPr="006142EC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6142EC">
        <w:rPr>
          <w:rFonts w:ascii="Times New Roman" w:hAnsi="Times New Roman" w:cs="Times New Roman"/>
          <w:i/>
          <w:iCs/>
          <w:sz w:val="28"/>
          <w:szCs w:val="28"/>
        </w:rPr>
        <w:t>Перечислите механизмы реализации кадровой политики</w:t>
      </w:r>
      <w:r w:rsidRPr="006142EC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24BF7BD5" w14:textId="123E17BE" w:rsidR="00947C2B" w:rsidRPr="006142EC" w:rsidRDefault="006142EC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C">
        <w:rPr>
          <w:rFonts w:ascii="Times New Roman" w:hAnsi="Times New Roman" w:cs="Times New Roman"/>
          <w:sz w:val="28"/>
          <w:szCs w:val="28"/>
        </w:rPr>
        <w:t>Механизмы реализации кадровой политики организации включают в себя единство субъектов, объектов, методов, процедур и средств реализации кадровой политики в организации, являясь, таким образом, инструментальной, функциональной и институциональной составляющей кадровой политики.</w:t>
      </w:r>
    </w:p>
    <w:p w14:paraId="60FE4F0D" w14:textId="77777777" w:rsidR="00947C2B" w:rsidRPr="006142EC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72B9A2A" w14:textId="4552AF1C" w:rsidR="00947C2B" w:rsidRPr="006142EC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142EC" w:rsidRPr="006142EC">
        <w:rPr>
          <w:rFonts w:ascii="Times New Roman" w:hAnsi="Times New Roman" w:cs="Times New Roman"/>
          <w:sz w:val="28"/>
          <w:szCs w:val="28"/>
        </w:rPr>
        <w:t>нормативно-правовые механизмы</w:t>
      </w:r>
      <w:r w:rsidR="006142EC">
        <w:rPr>
          <w:rFonts w:ascii="Times New Roman" w:hAnsi="Times New Roman" w:cs="Times New Roman"/>
          <w:sz w:val="28"/>
          <w:szCs w:val="28"/>
        </w:rPr>
        <w:t xml:space="preserve">, </w:t>
      </w:r>
      <w:r w:rsidR="006142EC" w:rsidRPr="006142EC">
        <w:rPr>
          <w:rFonts w:ascii="Times New Roman" w:hAnsi="Times New Roman" w:cs="Times New Roman"/>
          <w:sz w:val="28"/>
          <w:szCs w:val="28"/>
        </w:rPr>
        <w:t>организационные механизмы представляют</w:t>
      </w:r>
      <w:r w:rsidR="006142EC">
        <w:rPr>
          <w:rFonts w:ascii="Times New Roman" w:hAnsi="Times New Roman" w:cs="Times New Roman"/>
          <w:sz w:val="28"/>
          <w:szCs w:val="28"/>
        </w:rPr>
        <w:t xml:space="preserve">, </w:t>
      </w:r>
      <w:r w:rsidR="006142EC" w:rsidRPr="006142EC">
        <w:rPr>
          <w:rFonts w:ascii="Times New Roman" w:hAnsi="Times New Roman" w:cs="Times New Roman"/>
          <w:sz w:val="28"/>
          <w:szCs w:val="28"/>
        </w:rPr>
        <w:t>финансово-экономические механизмы</w:t>
      </w:r>
      <w:r w:rsidR="006142EC">
        <w:rPr>
          <w:rFonts w:ascii="Times New Roman" w:hAnsi="Times New Roman" w:cs="Times New Roman"/>
          <w:sz w:val="28"/>
          <w:szCs w:val="28"/>
        </w:rPr>
        <w:t xml:space="preserve">, </w:t>
      </w:r>
      <w:r w:rsidR="006142EC" w:rsidRPr="006142EC">
        <w:rPr>
          <w:rFonts w:ascii="Times New Roman" w:hAnsi="Times New Roman" w:cs="Times New Roman"/>
          <w:sz w:val="28"/>
          <w:szCs w:val="28"/>
        </w:rPr>
        <w:t>учебно-методические</w:t>
      </w:r>
      <w:r w:rsidR="006142EC">
        <w:rPr>
          <w:rFonts w:ascii="Times New Roman" w:hAnsi="Times New Roman" w:cs="Times New Roman"/>
          <w:sz w:val="28"/>
          <w:szCs w:val="28"/>
        </w:rPr>
        <w:t xml:space="preserve">, </w:t>
      </w:r>
      <w:r w:rsidR="006142EC" w:rsidRPr="006142EC">
        <w:rPr>
          <w:rFonts w:ascii="Times New Roman" w:hAnsi="Times New Roman" w:cs="Times New Roman"/>
          <w:sz w:val="28"/>
          <w:szCs w:val="28"/>
        </w:rPr>
        <w:t>информационные механизмы</w:t>
      </w:r>
      <w:r w:rsidR="006142EC">
        <w:rPr>
          <w:rFonts w:ascii="Times New Roman" w:hAnsi="Times New Roman" w:cs="Times New Roman"/>
          <w:sz w:val="28"/>
          <w:szCs w:val="28"/>
        </w:rPr>
        <w:t xml:space="preserve">, </w:t>
      </w:r>
      <w:r w:rsidR="006142EC" w:rsidRPr="006142EC">
        <w:rPr>
          <w:rFonts w:ascii="Times New Roman" w:hAnsi="Times New Roman" w:cs="Times New Roman"/>
          <w:sz w:val="28"/>
          <w:szCs w:val="28"/>
        </w:rPr>
        <w:t>технологические механизмы</w:t>
      </w:r>
    </w:p>
    <w:p w14:paraId="7EC5FB12" w14:textId="130B05FC" w:rsidR="00947C2B" w:rsidRPr="006142EC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C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 w:rsidR="006142EC">
        <w:rPr>
          <w:rFonts w:ascii="Times New Roman" w:hAnsi="Times New Roman" w:cs="Times New Roman"/>
          <w:sz w:val="28"/>
          <w:szCs w:val="28"/>
        </w:rPr>
        <w:t>перечисления шести механизмов реализации кадровой политики</w:t>
      </w:r>
    </w:p>
    <w:p w14:paraId="0C3DDC20" w14:textId="14BE94AD" w:rsidR="00947C2B" w:rsidRPr="006142EC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2E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32F5" w:rsidRPr="006142EC">
        <w:rPr>
          <w:rFonts w:ascii="Times New Roman" w:hAnsi="Times New Roman" w:cs="Times New Roman"/>
          <w:sz w:val="28"/>
          <w:szCs w:val="28"/>
        </w:rPr>
        <w:t>ОПК-6 (ОПК-6.1, ОПК-6.2, ОПК-6.3)</w:t>
      </w:r>
    </w:p>
    <w:p w14:paraId="3C327165" w14:textId="77777777" w:rsidR="00947C2B" w:rsidRPr="00FB3F2F" w:rsidRDefault="00947C2B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22BC89CB" w14:textId="0869CAA0" w:rsidR="00206552" w:rsidRPr="00206552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55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6. </w:t>
      </w:r>
      <w:r w:rsidRPr="00206552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206552" w:rsidRPr="00206552">
        <w:rPr>
          <w:rFonts w:ascii="Times New Roman" w:hAnsi="Times New Roman" w:cs="Times New Roman"/>
          <w:i/>
          <w:iCs/>
          <w:sz w:val="28"/>
          <w:szCs w:val="28"/>
        </w:rPr>
        <w:t>Каждая историческая модель характеризуется сочетанием определенных элементов</w:t>
      </w:r>
      <w:r w:rsidR="00206552">
        <w:rPr>
          <w:rFonts w:ascii="Times New Roman" w:hAnsi="Times New Roman" w:cs="Times New Roman"/>
          <w:i/>
          <w:iCs/>
          <w:sz w:val="28"/>
          <w:szCs w:val="28"/>
        </w:rPr>
        <w:t>, назовите их.</w:t>
      </w:r>
    </w:p>
    <w:p w14:paraId="28D32F0D" w14:textId="77777777" w:rsidR="00206552" w:rsidRPr="00206552" w:rsidRDefault="00206552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552">
        <w:rPr>
          <w:rFonts w:ascii="Times New Roman" w:hAnsi="Times New Roman" w:cs="Times New Roman"/>
          <w:sz w:val="28"/>
          <w:szCs w:val="28"/>
        </w:rPr>
        <w:t>Историческая модель государственной кадровой политики определяется как совокупность характеристик, которые определяют уникальную особенность кадровой политики страны в конкретную историческую эпоху.</w:t>
      </w:r>
    </w:p>
    <w:p w14:paraId="3433720E" w14:textId="77777777" w:rsidR="00947C2B" w:rsidRPr="00206552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55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4AB44B9" w14:textId="33DFBA64" w:rsidR="00947C2B" w:rsidRPr="00206552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55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206552" w:rsidRPr="00206552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="00206552">
        <w:rPr>
          <w:rFonts w:ascii="Times New Roman" w:hAnsi="Times New Roman" w:cs="Times New Roman"/>
          <w:sz w:val="28"/>
          <w:szCs w:val="28"/>
        </w:rPr>
        <w:t>–</w:t>
      </w:r>
      <w:r w:rsidR="00206552" w:rsidRPr="00206552">
        <w:rPr>
          <w:rFonts w:ascii="Times New Roman" w:hAnsi="Times New Roman" w:cs="Times New Roman"/>
          <w:sz w:val="28"/>
          <w:szCs w:val="28"/>
        </w:rPr>
        <w:t xml:space="preserve"> это морально-этические нормы бюрократии, определяемые степенью ее обособленности. Чем меньше ценностный конфликт </w:t>
      </w:r>
      <w:r w:rsidR="00206552" w:rsidRPr="00206552">
        <w:rPr>
          <w:rFonts w:ascii="Times New Roman" w:hAnsi="Times New Roman" w:cs="Times New Roman"/>
          <w:sz w:val="28"/>
          <w:szCs w:val="28"/>
        </w:rPr>
        <w:lastRenderedPageBreak/>
        <w:t>между нормами иных институтов и бюрократии, тем выше ее открытость и способность к саморазвитию;</w:t>
      </w:r>
      <w:r w:rsidR="00206552">
        <w:rPr>
          <w:rFonts w:ascii="Times New Roman" w:hAnsi="Times New Roman" w:cs="Times New Roman"/>
          <w:sz w:val="28"/>
          <w:szCs w:val="28"/>
        </w:rPr>
        <w:t xml:space="preserve"> </w:t>
      </w:r>
      <w:r w:rsidR="00206552" w:rsidRPr="00206552">
        <w:rPr>
          <w:rFonts w:ascii="Times New Roman" w:hAnsi="Times New Roman" w:cs="Times New Roman"/>
          <w:sz w:val="28"/>
          <w:szCs w:val="28"/>
        </w:rPr>
        <w:t xml:space="preserve">приоритеты </w:t>
      </w:r>
      <w:r w:rsidR="00206552">
        <w:rPr>
          <w:rFonts w:ascii="Times New Roman" w:hAnsi="Times New Roman" w:cs="Times New Roman"/>
          <w:sz w:val="28"/>
          <w:szCs w:val="28"/>
        </w:rPr>
        <w:t>–</w:t>
      </w:r>
      <w:r w:rsidR="00206552" w:rsidRPr="00206552">
        <w:rPr>
          <w:rFonts w:ascii="Times New Roman" w:hAnsi="Times New Roman" w:cs="Times New Roman"/>
          <w:sz w:val="28"/>
          <w:szCs w:val="28"/>
        </w:rPr>
        <w:t xml:space="preserve"> это стратегические ориентиры трансформации, формируемые самой бюрократией либо политическими лидерами и группами влияния. Приоритеты могут быть долго-, средне- и краткосрочными, формализованными и неформальными. Они должны соответствовать ценностной составляющей институтов общества</w:t>
      </w:r>
      <w:r w:rsidR="00206552">
        <w:rPr>
          <w:rFonts w:ascii="Times New Roman" w:hAnsi="Times New Roman" w:cs="Times New Roman"/>
          <w:sz w:val="28"/>
          <w:szCs w:val="28"/>
        </w:rPr>
        <w:t xml:space="preserve">; </w:t>
      </w:r>
      <w:r w:rsidR="00206552" w:rsidRPr="00206552">
        <w:rPr>
          <w:rFonts w:ascii="Times New Roman" w:hAnsi="Times New Roman" w:cs="Times New Roman"/>
          <w:sz w:val="28"/>
          <w:szCs w:val="28"/>
        </w:rPr>
        <w:t xml:space="preserve">организационно-правовые рамки </w:t>
      </w:r>
      <w:r w:rsidR="00206552">
        <w:rPr>
          <w:rFonts w:ascii="Times New Roman" w:hAnsi="Times New Roman" w:cs="Times New Roman"/>
          <w:sz w:val="28"/>
          <w:szCs w:val="28"/>
        </w:rPr>
        <w:t>–</w:t>
      </w:r>
      <w:r w:rsidR="00206552" w:rsidRPr="00206552">
        <w:rPr>
          <w:rFonts w:ascii="Times New Roman" w:hAnsi="Times New Roman" w:cs="Times New Roman"/>
          <w:sz w:val="28"/>
          <w:szCs w:val="28"/>
        </w:rPr>
        <w:t xml:space="preserve"> это выражение ценностей и приоритетов в виде нормативных правовых актов, должностной и организационной структуры органов государственной власти, требований к должностям государственной службы</w:t>
      </w:r>
    </w:p>
    <w:p w14:paraId="29784B8B" w14:textId="3033D3A5" w:rsidR="00947C2B" w:rsidRPr="00206552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552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 w:rsidR="00206552">
        <w:rPr>
          <w:rFonts w:ascii="Times New Roman" w:hAnsi="Times New Roman" w:cs="Times New Roman"/>
          <w:sz w:val="28"/>
          <w:szCs w:val="28"/>
        </w:rPr>
        <w:t>содержательной единицы «</w:t>
      </w:r>
      <w:r w:rsidR="00206552" w:rsidRPr="00206552">
        <w:rPr>
          <w:rFonts w:ascii="Times New Roman" w:hAnsi="Times New Roman" w:cs="Times New Roman"/>
          <w:sz w:val="28"/>
          <w:szCs w:val="28"/>
        </w:rPr>
        <w:t>ценности</w:t>
      </w:r>
      <w:r w:rsidR="00202CCC">
        <w:rPr>
          <w:rFonts w:ascii="Times New Roman" w:hAnsi="Times New Roman" w:cs="Times New Roman"/>
          <w:sz w:val="28"/>
          <w:szCs w:val="28"/>
        </w:rPr>
        <w:t>,</w:t>
      </w:r>
      <w:r w:rsidR="00206552" w:rsidRPr="00206552">
        <w:t xml:space="preserve"> </w:t>
      </w:r>
      <w:r w:rsidR="00206552" w:rsidRPr="00206552">
        <w:rPr>
          <w:rFonts w:ascii="Times New Roman" w:hAnsi="Times New Roman" w:cs="Times New Roman"/>
          <w:sz w:val="28"/>
          <w:szCs w:val="28"/>
        </w:rPr>
        <w:t>приоритеты</w:t>
      </w:r>
      <w:r w:rsidR="00202CCC">
        <w:rPr>
          <w:rFonts w:ascii="Times New Roman" w:hAnsi="Times New Roman" w:cs="Times New Roman"/>
          <w:sz w:val="28"/>
          <w:szCs w:val="28"/>
        </w:rPr>
        <w:t>,</w:t>
      </w:r>
      <w:r w:rsidR="00202CCC" w:rsidRPr="00202CCC">
        <w:t xml:space="preserve"> </w:t>
      </w:r>
      <w:r w:rsidR="00202CCC" w:rsidRPr="00202CCC">
        <w:rPr>
          <w:rFonts w:ascii="Times New Roman" w:hAnsi="Times New Roman" w:cs="Times New Roman"/>
          <w:sz w:val="28"/>
          <w:szCs w:val="28"/>
        </w:rPr>
        <w:t>организационно-правовые рамки</w:t>
      </w:r>
      <w:r w:rsidR="00202CCC">
        <w:rPr>
          <w:rFonts w:ascii="Times New Roman" w:hAnsi="Times New Roman" w:cs="Times New Roman"/>
          <w:sz w:val="28"/>
          <w:szCs w:val="28"/>
        </w:rPr>
        <w:t>»</w:t>
      </w:r>
    </w:p>
    <w:p w14:paraId="06F6E147" w14:textId="55CC81C4" w:rsidR="00947C2B" w:rsidRPr="00206552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55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32F5" w:rsidRPr="00206552">
        <w:rPr>
          <w:rFonts w:ascii="Times New Roman" w:hAnsi="Times New Roman" w:cs="Times New Roman"/>
          <w:sz w:val="28"/>
          <w:szCs w:val="28"/>
        </w:rPr>
        <w:t>ОПК-6 (ОПК-6.1, ОПК-6.2, ОПК-6.3)</w:t>
      </w:r>
    </w:p>
    <w:p w14:paraId="482D02BC" w14:textId="77777777" w:rsidR="00947C2B" w:rsidRPr="00FB3F2F" w:rsidRDefault="00947C2B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64023980" w14:textId="4C42E473" w:rsidR="00947C2B" w:rsidRPr="00162353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6235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7. </w:t>
      </w:r>
      <w:r w:rsidRPr="00162353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316088">
        <w:rPr>
          <w:rFonts w:ascii="Times New Roman" w:hAnsi="Times New Roman" w:cs="Times New Roman"/>
          <w:i/>
          <w:iCs/>
          <w:sz w:val="28"/>
          <w:szCs w:val="28"/>
        </w:rPr>
        <w:t>Какие существуют в</w:t>
      </w:r>
      <w:r w:rsidR="00162353" w:rsidRPr="00162353">
        <w:rPr>
          <w:rFonts w:ascii="Times New Roman" w:hAnsi="Times New Roman" w:cs="Times New Roman"/>
          <w:i/>
          <w:iCs/>
          <w:sz w:val="28"/>
          <w:szCs w:val="28"/>
        </w:rPr>
        <w:t>озможные причины угрозы кадровой безопасности организации</w:t>
      </w:r>
      <w:r w:rsidRPr="00162353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4464D8C3" w14:textId="58BC9696" w:rsidR="00947C2B" w:rsidRPr="00162353" w:rsidRDefault="00162353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53">
        <w:rPr>
          <w:rFonts w:ascii="Times New Roman" w:hAnsi="Times New Roman" w:cs="Times New Roman"/>
          <w:sz w:val="28"/>
          <w:szCs w:val="28"/>
        </w:rPr>
        <w:t>Состояние защищенности кадрового потенциала государственного органа, процессов его формирования, развития и востребованности, обеспечивающее стабильную деятельность государственного органа, дающее ему возможность эффективно функционировать в условиях динамичной и непредсказуемой внешней среды</w:t>
      </w:r>
    </w:p>
    <w:p w14:paraId="6BDC94F1" w14:textId="77777777" w:rsidR="00947C2B" w:rsidRPr="00162353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53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84AD52B" w14:textId="7F1FF60A" w:rsidR="00947C2B" w:rsidRPr="00162353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5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16088">
        <w:rPr>
          <w:rFonts w:ascii="Times New Roman" w:hAnsi="Times New Roman" w:cs="Times New Roman"/>
          <w:sz w:val="28"/>
          <w:szCs w:val="28"/>
        </w:rPr>
        <w:t>п</w:t>
      </w:r>
      <w:r w:rsidR="00316088" w:rsidRPr="00316088">
        <w:rPr>
          <w:rFonts w:ascii="Times New Roman" w:hAnsi="Times New Roman" w:cs="Times New Roman"/>
          <w:sz w:val="28"/>
          <w:szCs w:val="28"/>
        </w:rPr>
        <w:t>ричины идеологического характера</w:t>
      </w:r>
      <w:r w:rsidR="00316088">
        <w:rPr>
          <w:rFonts w:ascii="Times New Roman" w:hAnsi="Times New Roman" w:cs="Times New Roman"/>
          <w:sz w:val="28"/>
          <w:szCs w:val="28"/>
        </w:rPr>
        <w:t>; п</w:t>
      </w:r>
      <w:r w:rsidR="00316088" w:rsidRPr="00316088">
        <w:rPr>
          <w:rFonts w:ascii="Times New Roman" w:hAnsi="Times New Roman" w:cs="Times New Roman"/>
          <w:sz w:val="28"/>
          <w:szCs w:val="28"/>
        </w:rPr>
        <w:t>ричины политического характера</w:t>
      </w:r>
      <w:r w:rsidR="00316088">
        <w:rPr>
          <w:rFonts w:ascii="Times New Roman" w:hAnsi="Times New Roman" w:cs="Times New Roman"/>
          <w:sz w:val="28"/>
          <w:szCs w:val="28"/>
        </w:rPr>
        <w:t>; п</w:t>
      </w:r>
      <w:r w:rsidR="00316088" w:rsidRPr="00316088">
        <w:rPr>
          <w:rFonts w:ascii="Times New Roman" w:hAnsi="Times New Roman" w:cs="Times New Roman"/>
          <w:sz w:val="28"/>
          <w:szCs w:val="28"/>
        </w:rPr>
        <w:t>ричины социально-экономического характера</w:t>
      </w:r>
      <w:r w:rsidR="00316088">
        <w:rPr>
          <w:rFonts w:ascii="Times New Roman" w:hAnsi="Times New Roman" w:cs="Times New Roman"/>
          <w:sz w:val="28"/>
          <w:szCs w:val="28"/>
        </w:rPr>
        <w:t>; п</w:t>
      </w:r>
      <w:r w:rsidR="00316088" w:rsidRPr="00316088">
        <w:rPr>
          <w:rFonts w:ascii="Times New Roman" w:hAnsi="Times New Roman" w:cs="Times New Roman"/>
          <w:sz w:val="28"/>
          <w:szCs w:val="28"/>
        </w:rPr>
        <w:t>ричины психологического характера</w:t>
      </w:r>
      <w:r w:rsidR="00316088">
        <w:rPr>
          <w:rFonts w:ascii="Times New Roman" w:hAnsi="Times New Roman" w:cs="Times New Roman"/>
          <w:sz w:val="28"/>
          <w:szCs w:val="28"/>
        </w:rPr>
        <w:t>; п</w:t>
      </w:r>
      <w:r w:rsidR="00316088" w:rsidRPr="00316088">
        <w:rPr>
          <w:rFonts w:ascii="Times New Roman" w:hAnsi="Times New Roman" w:cs="Times New Roman"/>
          <w:sz w:val="28"/>
          <w:szCs w:val="28"/>
        </w:rPr>
        <w:t>ричины морального характера</w:t>
      </w:r>
      <w:r w:rsidR="00977D84">
        <w:rPr>
          <w:rFonts w:ascii="Times New Roman" w:hAnsi="Times New Roman" w:cs="Times New Roman"/>
          <w:sz w:val="28"/>
          <w:szCs w:val="28"/>
        </w:rPr>
        <w:t>; п</w:t>
      </w:r>
      <w:r w:rsidR="00977D84" w:rsidRPr="00977D84">
        <w:rPr>
          <w:rFonts w:ascii="Times New Roman" w:hAnsi="Times New Roman" w:cs="Times New Roman"/>
          <w:sz w:val="28"/>
          <w:szCs w:val="28"/>
        </w:rPr>
        <w:t>ричины национального характера</w:t>
      </w:r>
      <w:r w:rsidR="00977D84">
        <w:rPr>
          <w:rFonts w:ascii="Times New Roman" w:hAnsi="Times New Roman" w:cs="Times New Roman"/>
          <w:sz w:val="28"/>
          <w:szCs w:val="28"/>
        </w:rPr>
        <w:t>; п</w:t>
      </w:r>
      <w:r w:rsidR="00977D84" w:rsidRPr="00977D84">
        <w:rPr>
          <w:rFonts w:ascii="Times New Roman" w:hAnsi="Times New Roman" w:cs="Times New Roman"/>
          <w:sz w:val="28"/>
          <w:szCs w:val="28"/>
        </w:rPr>
        <w:t>ричины природного характера</w:t>
      </w:r>
      <w:r w:rsidR="00977D84">
        <w:rPr>
          <w:rFonts w:ascii="Times New Roman" w:hAnsi="Times New Roman" w:cs="Times New Roman"/>
          <w:sz w:val="28"/>
          <w:szCs w:val="28"/>
        </w:rPr>
        <w:t>; п</w:t>
      </w:r>
      <w:r w:rsidR="00977D84" w:rsidRPr="00977D84">
        <w:rPr>
          <w:rFonts w:ascii="Times New Roman" w:hAnsi="Times New Roman" w:cs="Times New Roman"/>
          <w:sz w:val="28"/>
          <w:szCs w:val="28"/>
        </w:rPr>
        <w:t>ричины техногенного характера</w:t>
      </w:r>
    </w:p>
    <w:p w14:paraId="39E09096" w14:textId="318AEC87" w:rsidR="00947C2B" w:rsidRPr="00162353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53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bookmarkStart w:id="17" w:name="_Hlk191844429"/>
      <w:r w:rsidRPr="00162353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316088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977D84">
        <w:rPr>
          <w:rFonts w:ascii="Times New Roman" w:hAnsi="Times New Roman" w:cs="Times New Roman"/>
          <w:sz w:val="28"/>
          <w:szCs w:val="28"/>
        </w:rPr>
        <w:t>восьми</w:t>
      </w:r>
      <w:r w:rsidR="00316088">
        <w:rPr>
          <w:rFonts w:ascii="Times New Roman" w:hAnsi="Times New Roman" w:cs="Times New Roman"/>
          <w:sz w:val="28"/>
          <w:szCs w:val="28"/>
        </w:rPr>
        <w:t xml:space="preserve"> возможных причин</w:t>
      </w:r>
    </w:p>
    <w:bookmarkEnd w:id="17"/>
    <w:p w14:paraId="7717ACA5" w14:textId="4AE2E7B5" w:rsidR="00947C2B" w:rsidRPr="00162353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35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32F5" w:rsidRPr="0016235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ПК-5 (ПК-5.1, ПК-5.2)</w:t>
      </w:r>
    </w:p>
    <w:p w14:paraId="62473432" w14:textId="77777777" w:rsidR="00947C2B" w:rsidRPr="00FB3F2F" w:rsidRDefault="00947C2B" w:rsidP="00EF375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353CF692" w14:textId="53AC52A7" w:rsidR="00826599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659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8. </w:t>
      </w:r>
      <w:r w:rsidRPr="00826599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826599">
        <w:rPr>
          <w:rFonts w:ascii="Times New Roman" w:hAnsi="Times New Roman" w:cs="Times New Roman"/>
          <w:i/>
          <w:iCs/>
          <w:sz w:val="28"/>
          <w:szCs w:val="28"/>
        </w:rPr>
        <w:t>Данное</w:t>
      </w:r>
      <w:r w:rsidR="00826599" w:rsidRPr="00826599">
        <w:rPr>
          <w:rFonts w:ascii="Times New Roman" w:hAnsi="Times New Roman" w:cs="Times New Roman"/>
          <w:i/>
          <w:iCs/>
          <w:sz w:val="28"/>
          <w:szCs w:val="28"/>
        </w:rPr>
        <w:t xml:space="preserve"> направление </w:t>
      </w:r>
      <w:bookmarkStart w:id="18" w:name="_Hlk191844496"/>
      <w:r w:rsidR="00826599" w:rsidRPr="00826599">
        <w:rPr>
          <w:rFonts w:ascii="Times New Roman" w:hAnsi="Times New Roman" w:cs="Times New Roman"/>
          <w:i/>
          <w:iCs/>
          <w:sz w:val="28"/>
          <w:szCs w:val="28"/>
        </w:rPr>
        <w:t>кадрового аудита</w:t>
      </w:r>
      <w:r w:rsidR="008265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18"/>
      <w:r w:rsidR="00826599">
        <w:rPr>
          <w:rFonts w:ascii="Times New Roman" w:hAnsi="Times New Roman" w:cs="Times New Roman"/>
          <w:i/>
          <w:iCs/>
          <w:sz w:val="28"/>
          <w:szCs w:val="28"/>
        </w:rPr>
        <w:t>является</w:t>
      </w:r>
      <w:r w:rsidR="00826599" w:rsidRPr="00826599">
        <w:rPr>
          <w:rFonts w:ascii="Times New Roman" w:hAnsi="Times New Roman" w:cs="Times New Roman"/>
          <w:i/>
          <w:iCs/>
          <w:sz w:val="28"/>
          <w:szCs w:val="28"/>
        </w:rPr>
        <w:t xml:space="preserve"> достаточно трудоемки</w:t>
      </w:r>
      <w:r w:rsidR="0082659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826599" w:rsidRPr="00826599">
        <w:rPr>
          <w:rFonts w:ascii="Times New Roman" w:hAnsi="Times New Roman" w:cs="Times New Roman"/>
          <w:i/>
          <w:iCs/>
          <w:sz w:val="28"/>
          <w:szCs w:val="28"/>
        </w:rPr>
        <w:t xml:space="preserve"> процесс</w:t>
      </w:r>
      <w:r w:rsidR="00826599"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="00826599" w:rsidRPr="00826599">
        <w:rPr>
          <w:rFonts w:ascii="Times New Roman" w:hAnsi="Times New Roman" w:cs="Times New Roman"/>
          <w:i/>
          <w:iCs/>
          <w:sz w:val="28"/>
          <w:szCs w:val="28"/>
        </w:rPr>
        <w:t>, который проводится в несколько этапов</w:t>
      </w:r>
      <w:r w:rsidR="00826599">
        <w:rPr>
          <w:rFonts w:ascii="Times New Roman" w:hAnsi="Times New Roman" w:cs="Times New Roman"/>
          <w:i/>
          <w:iCs/>
          <w:sz w:val="28"/>
          <w:szCs w:val="28"/>
        </w:rPr>
        <w:t>, перечислите их.</w:t>
      </w:r>
    </w:p>
    <w:p w14:paraId="2956D697" w14:textId="0DE8C0E6" w:rsidR="00947C2B" w:rsidRPr="00826599" w:rsidRDefault="00826599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599">
        <w:rPr>
          <w:rFonts w:ascii="Times New Roman" w:hAnsi="Times New Roman" w:cs="Times New Roman"/>
          <w:sz w:val="28"/>
          <w:szCs w:val="28"/>
        </w:rPr>
        <w:t>Анализ профессионально-квалификационного состава кадров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599">
        <w:rPr>
          <w:rFonts w:ascii="Times New Roman" w:hAnsi="Times New Roman" w:cs="Times New Roman"/>
          <w:sz w:val="28"/>
          <w:szCs w:val="28"/>
        </w:rPr>
        <w:t>позволяет произвести оценку обеспеченности организации кадрами нужного количества и качества, определить рациональность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599">
        <w:rPr>
          <w:rFonts w:ascii="Times New Roman" w:hAnsi="Times New Roman" w:cs="Times New Roman"/>
          <w:sz w:val="28"/>
          <w:szCs w:val="28"/>
        </w:rPr>
        <w:t>рабочей силы, потребности в обучении или повышении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599">
        <w:rPr>
          <w:rFonts w:ascii="Times New Roman" w:hAnsi="Times New Roman" w:cs="Times New Roman"/>
          <w:sz w:val="28"/>
          <w:szCs w:val="28"/>
        </w:rPr>
        <w:t>персонала.</w:t>
      </w:r>
    </w:p>
    <w:p w14:paraId="03732CEF" w14:textId="77777777" w:rsidR="00947C2B" w:rsidRPr="00826599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599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48F8AA3" w14:textId="506BCFAC" w:rsidR="00947C2B" w:rsidRPr="00826599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599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826599">
        <w:rPr>
          <w:rFonts w:ascii="Times New Roman" w:hAnsi="Times New Roman" w:cs="Times New Roman"/>
          <w:sz w:val="28"/>
          <w:szCs w:val="28"/>
        </w:rPr>
        <w:t>а</w:t>
      </w:r>
      <w:r w:rsidR="00826599" w:rsidRPr="00826599">
        <w:rPr>
          <w:rFonts w:ascii="Times New Roman" w:hAnsi="Times New Roman" w:cs="Times New Roman"/>
          <w:sz w:val="28"/>
          <w:szCs w:val="28"/>
        </w:rPr>
        <w:t>нализ требуемого состава кадров осуществляется в первую очередь на основании штатного расписания организации</w:t>
      </w:r>
      <w:r w:rsidR="00826599">
        <w:rPr>
          <w:rFonts w:ascii="Times New Roman" w:hAnsi="Times New Roman" w:cs="Times New Roman"/>
          <w:sz w:val="28"/>
          <w:szCs w:val="28"/>
        </w:rPr>
        <w:t>; а</w:t>
      </w:r>
      <w:r w:rsidR="00826599" w:rsidRPr="00826599">
        <w:rPr>
          <w:rFonts w:ascii="Times New Roman" w:hAnsi="Times New Roman" w:cs="Times New Roman"/>
          <w:sz w:val="28"/>
          <w:szCs w:val="28"/>
        </w:rPr>
        <w:t>нализ фактического состава кадров необходим для определения</w:t>
      </w:r>
      <w:r w:rsidR="00826599">
        <w:rPr>
          <w:rFonts w:ascii="Times New Roman" w:hAnsi="Times New Roman" w:cs="Times New Roman"/>
          <w:sz w:val="28"/>
          <w:szCs w:val="28"/>
        </w:rPr>
        <w:t xml:space="preserve"> </w:t>
      </w:r>
      <w:r w:rsidR="00826599" w:rsidRPr="00826599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826599" w:rsidRPr="00826599">
        <w:rPr>
          <w:rFonts w:ascii="Times New Roman" w:hAnsi="Times New Roman" w:cs="Times New Roman"/>
          <w:sz w:val="28"/>
          <w:szCs w:val="28"/>
        </w:rPr>
        <w:lastRenderedPageBreak/>
        <w:t>образовательного и профессионально-квалификационного</w:t>
      </w:r>
      <w:r w:rsidR="00826599">
        <w:rPr>
          <w:rFonts w:ascii="Times New Roman" w:hAnsi="Times New Roman" w:cs="Times New Roman"/>
          <w:sz w:val="28"/>
          <w:szCs w:val="28"/>
        </w:rPr>
        <w:t xml:space="preserve"> </w:t>
      </w:r>
      <w:r w:rsidR="00826599" w:rsidRPr="00826599">
        <w:rPr>
          <w:rFonts w:ascii="Times New Roman" w:hAnsi="Times New Roman" w:cs="Times New Roman"/>
          <w:sz w:val="28"/>
          <w:szCs w:val="28"/>
        </w:rPr>
        <w:t>уровня персонала</w:t>
      </w:r>
      <w:r w:rsidR="00826599">
        <w:rPr>
          <w:rFonts w:ascii="Times New Roman" w:hAnsi="Times New Roman" w:cs="Times New Roman"/>
          <w:sz w:val="28"/>
          <w:szCs w:val="28"/>
        </w:rPr>
        <w:t>,</w:t>
      </w:r>
      <w:r w:rsidR="00826599" w:rsidRPr="00826599">
        <w:rPr>
          <w:rFonts w:ascii="Times New Roman" w:hAnsi="Times New Roman" w:cs="Times New Roman"/>
          <w:sz w:val="28"/>
          <w:szCs w:val="28"/>
        </w:rPr>
        <w:t xml:space="preserve"> степени его подготовленности требованиям профессии</w:t>
      </w:r>
      <w:r w:rsidR="00826599">
        <w:rPr>
          <w:rFonts w:ascii="Times New Roman" w:hAnsi="Times New Roman" w:cs="Times New Roman"/>
          <w:sz w:val="28"/>
          <w:szCs w:val="28"/>
        </w:rPr>
        <w:t xml:space="preserve">, </w:t>
      </w:r>
      <w:r w:rsidR="00826599" w:rsidRPr="00826599">
        <w:rPr>
          <w:rFonts w:ascii="Times New Roman" w:hAnsi="Times New Roman" w:cs="Times New Roman"/>
          <w:sz w:val="28"/>
          <w:szCs w:val="28"/>
        </w:rPr>
        <w:t>сфере деятельности, технологии работы и классификатору должностей</w:t>
      </w:r>
      <w:r w:rsidR="00826599">
        <w:rPr>
          <w:rFonts w:ascii="Times New Roman" w:hAnsi="Times New Roman" w:cs="Times New Roman"/>
          <w:sz w:val="28"/>
          <w:szCs w:val="28"/>
        </w:rPr>
        <w:t>;</w:t>
      </w:r>
      <w:r w:rsidR="00826599" w:rsidRPr="00826599">
        <w:t xml:space="preserve"> </w:t>
      </w:r>
      <w:r w:rsidR="00826599">
        <w:rPr>
          <w:rFonts w:ascii="Times New Roman" w:hAnsi="Times New Roman" w:cs="Times New Roman"/>
          <w:sz w:val="28"/>
          <w:szCs w:val="28"/>
        </w:rPr>
        <w:t>а</w:t>
      </w:r>
      <w:r w:rsidR="00826599" w:rsidRPr="00826599">
        <w:rPr>
          <w:rFonts w:ascii="Times New Roman" w:hAnsi="Times New Roman" w:cs="Times New Roman"/>
          <w:sz w:val="28"/>
          <w:szCs w:val="28"/>
        </w:rPr>
        <w:t>нализ рациональности расстановки кадров позволяет установить, насколько правильно подобран и расставлен персонал и соответствует ли трудовой вклад работников заработной плате</w:t>
      </w:r>
      <w:r w:rsidR="00826599">
        <w:rPr>
          <w:rFonts w:ascii="Times New Roman" w:hAnsi="Times New Roman" w:cs="Times New Roman"/>
          <w:sz w:val="28"/>
          <w:szCs w:val="28"/>
        </w:rPr>
        <w:t>; а</w:t>
      </w:r>
      <w:r w:rsidR="00826599" w:rsidRPr="00826599">
        <w:rPr>
          <w:rFonts w:ascii="Times New Roman" w:hAnsi="Times New Roman" w:cs="Times New Roman"/>
          <w:sz w:val="28"/>
          <w:szCs w:val="28"/>
        </w:rPr>
        <w:t>нализ потребности в обучении или повышении квалификации</w:t>
      </w:r>
      <w:r w:rsidR="00826599">
        <w:rPr>
          <w:rFonts w:ascii="Times New Roman" w:hAnsi="Times New Roman" w:cs="Times New Roman"/>
          <w:sz w:val="28"/>
          <w:szCs w:val="28"/>
        </w:rPr>
        <w:t xml:space="preserve"> </w:t>
      </w:r>
      <w:r w:rsidR="00826599" w:rsidRPr="00826599">
        <w:rPr>
          <w:rFonts w:ascii="Times New Roman" w:hAnsi="Times New Roman" w:cs="Times New Roman"/>
          <w:sz w:val="28"/>
          <w:szCs w:val="28"/>
        </w:rPr>
        <w:t>персонала позволяет наметить мероприятия по повышению образовательного уровня работников, не соответствующих профессионально</w:t>
      </w:r>
      <w:r w:rsidR="00826599">
        <w:rPr>
          <w:rFonts w:ascii="Times New Roman" w:hAnsi="Times New Roman" w:cs="Times New Roman"/>
          <w:sz w:val="28"/>
          <w:szCs w:val="28"/>
        </w:rPr>
        <w:t>-</w:t>
      </w:r>
      <w:r w:rsidR="00826599" w:rsidRPr="00826599">
        <w:rPr>
          <w:rFonts w:ascii="Times New Roman" w:hAnsi="Times New Roman" w:cs="Times New Roman"/>
          <w:sz w:val="28"/>
          <w:szCs w:val="28"/>
        </w:rPr>
        <w:t>квалификационным требованиям</w:t>
      </w:r>
    </w:p>
    <w:p w14:paraId="41C689CC" w14:textId="5E84515F" w:rsidR="00947C2B" w:rsidRPr="00826599" w:rsidRDefault="00947C2B" w:rsidP="00EF3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599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 w:rsidR="00826599" w:rsidRPr="00826599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826599">
        <w:rPr>
          <w:rFonts w:ascii="Times New Roman" w:hAnsi="Times New Roman" w:cs="Times New Roman"/>
          <w:sz w:val="28"/>
          <w:szCs w:val="28"/>
        </w:rPr>
        <w:t>четырех</w:t>
      </w:r>
      <w:r w:rsidR="00826599" w:rsidRPr="00826599">
        <w:rPr>
          <w:rFonts w:ascii="Times New Roman" w:hAnsi="Times New Roman" w:cs="Times New Roman"/>
          <w:sz w:val="28"/>
          <w:szCs w:val="28"/>
        </w:rPr>
        <w:t xml:space="preserve"> </w:t>
      </w:r>
      <w:r w:rsidR="00826599">
        <w:rPr>
          <w:rFonts w:ascii="Times New Roman" w:hAnsi="Times New Roman" w:cs="Times New Roman"/>
          <w:sz w:val="28"/>
          <w:szCs w:val="28"/>
        </w:rPr>
        <w:t>этапов</w:t>
      </w:r>
      <w:r w:rsidR="00826599" w:rsidRPr="00826599">
        <w:t xml:space="preserve"> </w:t>
      </w:r>
      <w:r w:rsidR="00826599" w:rsidRPr="00826599">
        <w:rPr>
          <w:rFonts w:ascii="Times New Roman" w:hAnsi="Times New Roman" w:cs="Times New Roman"/>
          <w:sz w:val="28"/>
          <w:szCs w:val="28"/>
        </w:rPr>
        <w:t>данного типа кадрового аудита</w:t>
      </w:r>
    </w:p>
    <w:p w14:paraId="778442A7" w14:textId="7730881B" w:rsidR="00BB705E" w:rsidRPr="00BB705E" w:rsidRDefault="00947C2B" w:rsidP="00A7672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265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32F5" w:rsidRPr="008265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ПК-5 (ПК-5.1, ПК-5.2)</w:t>
      </w:r>
    </w:p>
    <w:sectPr w:rsidR="00BB705E" w:rsidRPr="00BB705E" w:rsidSect="001D4471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9A5D7" w14:textId="77777777" w:rsidR="00BA4CE9" w:rsidRDefault="00BA4CE9">
      <w:pPr>
        <w:spacing w:after="0" w:line="240" w:lineRule="auto"/>
      </w:pPr>
      <w:r>
        <w:separator/>
      </w:r>
    </w:p>
  </w:endnote>
  <w:endnote w:type="continuationSeparator" w:id="0">
    <w:p w14:paraId="5E2C2ED3" w14:textId="77777777" w:rsidR="00BA4CE9" w:rsidRDefault="00BA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977D84" w:rsidRPr="006943A0" w:rsidRDefault="00977D8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D04C2">
          <w:rPr>
            <w:noProof/>
            <w:sz w:val="24"/>
          </w:rPr>
          <w:t>17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77D84" w:rsidRPr="006943A0" w:rsidRDefault="00977D84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A19AE" w14:textId="77777777" w:rsidR="00BA4CE9" w:rsidRDefault="00BA4CE9">
      <w:pPr>
        <w:spacing w:after="0" w:line="240" w:lineRule="auto"/>
      </w:pPr>
      <w:r>
        <w:separator/>
      </w:r>
    </w:p>
  </w:footnote>
  <w:footnote w:type="continuationSeparator" w:id="0">
    <w:p w14:paraId="1E7FF07C" w14:textId="77777777" w:rsidR="00BA4CE9" w:rsidRDefault="00BA4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40F29"/>
    <w:rsid w:val="00045EB6"/>
    <w:rsid w:val="00060CE5"/>
    <w:rsid w:val="00075730"/>
    <w:rsid w:val="00081965"/>
    <w:rsid w:val="000A3113"/>
    <w:rsid w:val="000B5226"/>
    <w:rsid w:val="000F7F95"/>
    <w:rsid w:val="00111633"/>
    <w:rsid w:val="00154077"/>
    <w:rsid w:val="00162353"/>
    <w:rsid w:val="001635B7"/>
    <w:rsid w:val="001871F0"/>
    <w:rsid w:val="001D4471"/>
    <w:rsid w:val="001D47B8"/>
    <w:rsid w:val="001D4A75"/>
    <w:rsid w:val="00202CCC"/>
    <w:rsid w:val="00206552"/>
    <w:rsid w:val="00241070"/>
    <w:rsid w:val="002B1DD5"/>
    <w:rsid w:val="002B24C3"/>
    <w:rsid w:val="002B7987"/>
    <w:rsid w:val="002D04C2"/>
    <w:rsid w:val="002E3EDD"/>
    <w:rsid w:val="00305F42"/>
    <w:rsid w:val="00316088"/>
    <w:rsid w:val="00345B80"/>
    <w:rsid w:val="003B5A58"/>
    <w:rsid w:val="004025D3"/>
    <w:rsid w:val="004131E4"/>
    <w:rsid w:val="00427820"/>
    <w:rsid w:val="00432E36"/>
    <w:rsid w:val="00440546"/>
    <w:rsid w:val="004773B3"/>
    <w:rsid w:val="004B59AD"/>
    <w:rsid w:val="004F19EA"/>
    <w:rsid w:val="00552DB7"/>
    <w:rsid w:val="0056320B"/>
    <w:rsid w:val="005808E8"/>
    <w:rsid w:val="005D1959"/>
    <w:rsid w:val="006142EC"/>
    <w:rsid w:val="006C3261"/>
    <w:rsid w:val="006D496D"/>
    <w:rsid w:val="006E50A4"/>
    <w:rsid w:val="006E77C6"/>
    <w:rsid w:val="006F5B44"/>
    <w:rsid w:val="007101D3"/>
    <w:rsid w:val="0072436B"/>
    <w:rsid w:val="00751C58"/>
    <w:rsid w:val="00761141"/>
    <w:rsid w:val="00775DEA"/>
    <w:rsid w:val="00787353"/>
    <w:rsid w:val="007D335B"/>
    <w:rsid w:val="007F4E79"/>
    <w:rsid w:val="00826599"/>
    <w:rsid w:val="008320DA"/>
    <w:rsid w:val="008600C9"/>
    <w:rsid w:val="00876372"/>
    <w:rsid w:val="008A10ED"/>
    <w:rsid w:val="008A6F72"/>
    <w:rsid w:val="008C32F5"/>
    <w:rsid w:val="0091466B"/>
    <w:rsid w:val="00934BB3"/>
    <w:rsid w:val="00947C2B"/>
    <w:rsid w:val="009540C9"/>
    <w:rsid w:val="00977D84"/>
    <w:rsid w:val="009D0F24"/>
    <w:rsid w:val="009D0FFF"/>
    <w:rsid w:val="009D208D"/>
    <w:rsid w:val="00A74446"/>
    <w:rsid w:val="00A76722"/>
    <w:rsid w:val="00AB2100"/>
    <w:rsid w:val="00AB502D"/>
    <w:rsid w:val="00AC7D3C"/>
    <w:rsid w:val="00AD0517"/>
    <w:rsid w:val="00AF3586"/>
    <w:rsid w:val="00B13BDF"/>
    <w:rsid w:val="00B216B6"/>
    <w:rsid w:val="00BA4CE9"/>
    <w:rsid w:val="00BB705E"/>
    <w:rsid w:val="00BB7750"/>
    <w:rsid w:val="00BC2A11"/>
    <w:rsid w:val="00BD376F"/>
    <w:rsid w:val="00C168E1"/>
    <w:rsid w:val="00C41E9A"/>
    <w:rsid w:val="00CB3C11"/>
    <w:rsid w:val="00D36484"/>
    <w:rsid w:val="00D453A6"/>
    <w:rsid w:val="00D66563"/>
    <w:rsid w:val="00D736E5"/>
    <w:rsid w:val="00D8109C"/>
    <w:rsid w:val="00DA6A5A"/>
    <w:rsid w:val="00DD308B"/>
    <w:rsid w:val="00DD31FB"/>
    <w:rsid w:val="00DD3CE3"/>
    <w:rsid w:val="00DF533A"/>
    <w:rsid w:val="00E45034"/>
    <w:rsid w:val="00E45D07"/>
    <w:rsid w:val="00E466A5"/>
    <w:rsid w:val="00E67078"/>
    <w:rsid w:val="00E773A3"/>
    <w:rsid w:val="00E8347B"/>
    <w:rsid w:val="00E85BBB"/>
    <w:rsid w:val="00EF3750"/>
    <w:rsid w:val="00EF6581"/>
    <w:rsid w:val="00F0057D"/>
    <w:rsid w:val="00F1515B"/>
    <w:rsid w:val="00F61E8D"/>
    <w:rsid w:val="00F670C3"/>
    <w:rsid w:val="00F77BDF"/>
    <w:rsid w:val="00F90D4C"/>
    <w:rsid w:val="00FA4AA8"/>
    <w:rsid w:val="00FB3F2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Pages>17</Pages>
  <Words>4828</Words>
  <Characters>27522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Симоненко Людмила</cp:lastModifiedBy>
  <cp:revision>36</cp:revision>
  <dcterms:created xsi:type="dcterms:W3CDTF">2025-01-23T09:49:00Z</dcterms:created>
  <dcterms:modified xsi:type="dcterms:W3CDTF">2025-03-15T08:28:00Z</dcterms:modified>
</cp:coreProperties>
</file>