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D0538" w14:textId="2CA1C450" w:rsidR="0011561F" w:rsidRDefault="0011561F" w:rsidP="0011561F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</w:p>
    <w:p w14:paraId="54F4F552" w14:textId="152F6BCF" w:rsidR="0011561F" w:rsidRDefault="0011561F" w:rsidP="00115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Pr="002510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Механизмы разрешения конфликтов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6524C6A0" w14:textId="4EE4C6C2" w:rsidR="0011561F" w:rsidRDefault="0011561F" w:rsidP="0011561F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510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системе государственного управления</w:t>
      </w:r>
      <w:r w:rsidRPr="002510D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58A91B9B" w14:textId="77777777" w:rsidR="00344377" w:rsidRDefault="00344377" w:rsidP="0011561F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12DF94D" w14:textId="72699C96" w:rsidR="0011561F" w:rsidRDefault="00344377" w:rsidP="0011561F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</w:t>
      </w:r>
    </w:p>
    <w:p w14:paraId="249C1301" w14:textId="77777777" w:rsidR="0072436B" w:rsidRPr="00081965" w:rsidRDefault="0072436B" w:rsidP="00045EB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0F11A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2920D99B" w14:textId="77777777" w:rsidR="00081965" w:rsidRPr="00FC0CD2" w:rsidRDefault="00081965" w:rsidP="000F11A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386EDF3" w14:textId="77777777" w:rsidR="00344377" w:rsidRDefault="0072436B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="00344377" w:rsidRPr="000F11A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2FA78C7D" w14:textId="68071A40" w:rsidR="0072436B" w:rsidRPr="00FC0CD2" w:rsidRDefault="00344377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0039" w:rsidRPr="00FC0CD2">
        <w:rPr>
          <w:rFonts w:ascii="Times New Roman" w:hAnsi="Times New Roman" w:cs="Times New Roman"/>
          <w:bCs/>
          <w:sz w:val="28"/>
          <w:szCs w:val="28"/>
        </w:rPr>
        <w:t xml:space="preserve">Одной из стратегий поведения человека в конфликтной ситуации является компромисс, который </w:t>
      </w:r>
      <w:r w:rsidR="00700039" w:rsidRPr="000F11A5">
        <w:rPr>
          <w:rFonts w:ascii="Times New Roman" w:hAnsi="Times New Roman" w:cs="Times New Roman"/>
          <w:bCs/>
          <w:sz w:val="28"/>
          <w:szCs w:val="28"/>
        </w:rPr>
        <w:t>можно</w:t>
      </w:r>
      <w:r w:rsidR="00700039" w:rsidRPr="00FC0CD2">
        <w:rPr>
          <w:rFonts w:ascii="Times New Roman" w:hAnsi="Times New Roman" w:cs="Times New Roman"/>
          <w:bCs/>
          <w:sz w:val="28"/>
          <w:szCs w:val="28"/>
        </w:rPr>
        <w:t xml:space="preserve"> определить</w:t>
      </w:r>
      <w:r w:rsidR="00700039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как:</w:t>
      </w:r>
    </w:p>
    <w:p w14:paraId="7F285CB9" w14:textId="3B6B0CFC" w:rsidR="0072436B" w:rsidRPr="00FC0CD2" w:rsidRDefault="0072436B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00039"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попытка уйти от решения конфликта</w:t>
      </w:r>
    </w:p>
    <w:p w14:paraId="33A557CE" w14:textId="14DDEB9A" w:rsidR="0072436B" w:rsidRPr="00FC0CD2" w:rsidRDefault="0072436B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00039"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урегулирование разногласий путем взаимных уступок</w:t>
      </w: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492853D8" w14:textId="20A4346F" w:rsidR="0072436B" w:rsidRPr="00FC0CD2" w:rsidRDefault="0072436B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00039"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открыт</w:t>
      </w:r>
      <w:r w:rsidR="00A2152A"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ая</w:t>
      </w:r>
      <w:r w:rsidR="00700039"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борьб</w:t>
      </w:r>
      <w:r w:rsidR="00A2152A"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="00700039"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за свои личные интересы</w:t>
      </w: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1567BAAF" w14:textId="567C56B9" w:rsidR="0072436B" w:rsidRPr="00FC0CD2" w:rsidRDefault="0072436B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FC0CD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9A29BD" w:rsidRPr="00FC0CD2">
        <w:rPr>
          <w:rFonts w:ascii="Times New Roman" w:hAnsi="Times New Roman" w:cs="Times New Roman"/>
          <w:sz w:val="28"/>
          <w:szCs w:val="28"/>
          <w:shd w:val="clear" w:color="auto" w:fill="FFFFFF"/>
        </w:rPr>
        <w:t>динамический процесс психологического плана, управляющий поведением человека, определяющий его направленность, организованность</w:t>
      </w:r>
    </w:p>
    <w:p w14:paraId="6DE323B7" w14:textId="398C4909" w:rsidR="00A74446" w:rsidRPr="00FC0CD2" w:rsidRDefault="00A74446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0" w:name="_Hlk188710141"/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37733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2DBE9652" w14:textId="0FCD4C0B" w:rsidR="001871F0" w:rsidRPr="00344377" w:rsidRDefault="00A74446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11633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 w:rsidR="0037733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111633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37733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111633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.1, УК-</w:t>
      </w:r>
      <w:r w:rsidR="0037733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111633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  <w:bookmarkEnd w:id="0"/>
    </w:p>
    <w:p w14:paraId="56E2D096" w14:textId="77777777" w:rsidR="007B0534" w:rsidRPr="00FC0CD2" w:rsidRDefault="007B0534" w:rsidP="000F11A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C654434" w14:textId="33F66D56" w:rsidR="00344377" w:rsidRPr="00FC0CD2" w:rsidRDefault="007B0534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Pr="00FC0CD2">
        <w:t xml:space="preserve"> </w:t>
      </w:r>
      <w:r w:rsidR="00344377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3443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B216799" w14:textId="77777777" w:rsidR="007B0534" w:rsidRPr="00FC0CD2" w:rsidRDefault="007B0534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Первый центр по разрешению конфликтов в России был создан:</w:t>
      </w:r>
    </w:p>
    <w:p w14:paraId="3B9020AA" w14:textId="7B17CD39" w:rsidR="007B0534" w:rsidRPr="00FC0CD2" w:rsidRDefault="007B0534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Москве в 1992 г.</w:t>
      </w:r>
    </w:p>
    <w:p w14:paraId="2341E98F" w14:textId="5B28F1A0" w:rsidR="007B0534" w:rsidRPr="00FC0CD2" w:rsidRDefault="007B0534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Санкт-Петербурге в 1993 г.</w:t>
      </w:r>
    </w:p>
    <w:p w14:paraId="32A9D796" w14:textId="4CCA72F2" w:rsidR="007B0534" w:rsidRPr="00FC0CD2" w:rsidRDefault="007B0534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Новосибирске в 1995 г.</w:t>
      </w:r>
    </w:p>
    <w:p w14:paraId="38C057A8" w14:textId="0DA8965E" w:rsidR="007B0534" w:rsidRPr="00FC0CD2" w:rsidRDefault="007B0534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Краснодаре в 2005 г.</w:t>
      </w:r>
    </w:p>
    <w:p w14:paraId="45EF8A6B" w14:textId="40D08D7D" w:rsidR="007B0534" w:rsidRPr="00FC0CD2" w:rsidRDefault="007B0534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</w:t>
      </w:r>
    </w:p>
    <w:p w14:paraId="119E022A" w14:textId="5554450B" w:rsidR="007B0534" w:rsidRPr="00FC0CD2" w:rsidRDefault="007B0534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ОПК-8</w:t>
      </w:r>
      <w:r w:rsidRPr="00FC0CD2">
        <w:t xml:space="preserve"> 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</w:t>
      </w:r>
      <w:r w:rsidR="00965188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ОПК-8.1, ОПК-8.2, ОПК-8.3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737A743D" w14:textId="77777777" w:rsidR="007B0534" w:rsidRPr="00FC0CD2" w:rsidRDefault="007B0534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2EEF5EAB" w14:textId="61983C20" w:rsidR="00344377" w:rsidRPr="00344377" w:rsidRDefault="00B05E10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FC0CD2">
        <w:rPr>
          <w:rFonts w:ascii="Times New Roman" w:hAnsi="Times New Roman" w:cs="Times New Roman"/>
          <w:sz w:val="28"/>
          <w:szCs w:val="28"/>
        </w:rPr>
        <w:t xml:space="preserve"> </w:t>
      </w:r>
      <w:r w:rsidR="00344377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3443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8C91C8B" w14:textId="139A3B89" w:rsidR="00B05E10" w:rsidRPr="00FC0CD2" w:rsidRDefault="00B05E10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hAnsi="Times New Roman" w:cs="Times New Roman"/>
          <w:sz w:val="28"/>
          <w:szCs w:val="28"/>
        </w:rPr>
        <w:t>Укажите, чт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 мешает эффективной коммуникации внутри команды:</w:t>
      </w:r>
    </w:p>
    <w:p w14:paraId="1658CBA7" w14:textId="28477F8D" w:rsidR="00B05E10" w:rsidRPr="00FC0CD2" w:rsidRDefault="00B05E10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новый человек в команде</w:t>
      </w:r>
    </w:p>
    <w:p w14:paraId="67898043" w14:textId="59F51B96" w:rsidR="00B05E10" w:rsidRPr="00FC0CD2" w:rsidRDefault="00B05E10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неясные цели и задачи</w:t>
      </w:r>
    </w:p>
    <w:p w14:paraId="210A65D4" w14:textId="2B3041C1" w:rsidR="00B05E10" w:rsidRPr="00FC0CD2" w:rsidRDefault="00B05E10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различия в культуре и ценностях</w:t>
      </w:r>
    </w:p>
    <w:p w14:paraId="26F1478A" w14:textId="7557510B" w:rsidR="00B05E10" w:rsidRPr="00FC0CD2" w:rsidRDefault="00B05E10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тайм-менеджмент</w:t>
      </w:r>
    </w:p>
    <w:p w14:paraId="11524497" w14:textId="77777777" w:rsidR="00B05E10" w:rsidRPr="00FC0CD2" w:rsidRDefault="00B05E10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Б, В</w:t>
      </w:r>
    </w:p>
    <w:p w14:paraId="1C1E04F6" w14:textId="77777777" w:rsidR="00B05E10" w:rsidRPr="00FC0CD2" w:rsidRDefault="00B05E10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УК-3 (УК-3.1, УК-3.2)</w:t>
      </w:r>
    </w:p>
    <w:p w14:paraId="3F0A2199" w14:textId="77777777" w:rsidR="00B05E10" w:rsidRDefault="00B05E10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1EE1E56" w14:textId="570EC612" w:rsidR="00344377" w:rsidRPr="00FC0CD2" w:rsidRDefault="00B05E10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="00787353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CB3C11" w:rsidRPr="00FC0CD2">
        <w:t xml:space="preserve"> </w:t>
      </w:r>
      <w:r w:rsidR="00344377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3443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DEFC4A" w14:textId="2D0D737D" w:rsidR="00CB3C11" w:rsidRPr="00FC0CD2" w:rsidRDefault="00C634E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Технологии предупреждения конфликтов между ветвями власти включают: </w:t>
      </w:r>
    </w:p>
    <w:p w14:paraId="328169EA" w14:textId="6CD1920E" w:rsidR="00CB3C11" w:rsidRPr="00FC0CD2" w:rsidRDefault="00CB3C11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C634ED" w:rsidRPr="00FC0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систематические переговоры между представителями конфликтующих властей</w:t>
      </w:r>
    </w:p>
    <w:p w14:paraId="29C91757" w14:textId="3EDD040B" w:rsidR="00CB3C11" w:rsidRPr="00FC0CD2" w:rsidRDefault="00CB3C11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C634ED" w:rsidRPr="00FC0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реорганизация административной структуры и кадровые назначения</w:t>
      </w:r>
    </w:p>
    <w:p w14:paraId="22913C93" w14:textId="3FF0F5A2" w:rsidR="00CB3C11" w:rsidRPr="00FC0CD2" w:rsidRDefault="00CB3C11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C634ED" w:rsidRPr="00FC0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обмен документами</w:t>
      </w:r>
    </w:p>
    <w:p w14:paraId="571760CF" w14:textId="1A0C2750" w:rsidR="00700039" w:rsidRPr="00FC0CD2" w:rsidRDefault="00CB3C11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C634ED" w:rsidRPr="00FC0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работу согласительных комиссий</w:t>
      </w:r>
    </w:p>
    <w:p w14:paraId="7421DCFA" w14:textId="1676037C" w:rsidR="00F90D4C" w:rsidRPr="00FC0CD2" w:rsidRDefault="00F90D4C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D31FB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В</w:t>
      </w:r>
      <w:r w:rsidR="00C634ED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Г</w:t>
      </w:r>
      <w:r w:rsidR="000F11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Б</w:t>
      </w:r>
    </w:p>
    <w:p w14:paraId="0BF8DC26" w14:textId="4688DD5F" w:rsidR="009A29BD" w:rsidRPr="00FC0CD2" w:rsidRDefault="00F90D4C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Компетенции (индикаторы): </w:t>
      </w:r>
      <w:r w:rsidR="00A73AF9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</w:t>
      </w:r>
      <w:r w:rsidR="009A29BD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A73AF9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8</w:t>
      </w:r>
      <w:r w:rsidR="009A29BD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</w:t>
      </w:r>
      <w:r w:rsidR="00965188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ОПК-8.1, ОПК-8.2, ОПК-8.3</w:t>
      </w:r>
      <w:r w:rsidR="009A29BD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465F80FA" w14:textId="77777777" w:rsidR="009A29BD" w:rsidRPr="00FC0CD2" w:rsidRDefault="009A29B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2CA2A43C" w14:textId="77777777" w:rsidR="00154077" w:rsidRPr="00FC0CD2" w:rsidRDefault="00154077" w:rsidP="000F11A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FC0CD2" w:rsidRDefault="00045EB6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E71ECEC" w14:textId="42674D17" w:rsidR="00045EB6" w:rsidRPr="00344377" w:rsidRDefault="00C41E9A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bookmarkStart w:id="2" w:name="_Hlk188989496"/>
      <w:bookmarkEnd w:id="1"/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045EB6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045EB6" w:rsidRPr="00FC0CD2">
        <w:t xml:space="preserve"> </w:t>
      </w:r>
      <w:r w:rsidR="00344377" w:rsidRPr="00FC0C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344377" w:rsidRPr="003443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44377" w:rsidRPr="003443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между вопросами и ответами</w:t>
      </w:r>
      <w:r w:rsidR="00344377" w:rsidRPr="00FC0C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B05E10" w:rsidRPr="00EC4CAE" w14:paraId="31DC8AF0" w14:textId="77777777" w:rsidTr="000F11A5">
        <w:trPr>
          <w:trHeight w:val="303"/>
        </w:trPr>
        <w:tc>
          <w:tcPr>
            <w:tcW w:w="4219" w:type="dxa"/>
          </w:tcPr>
          <w:p w14:paraId="2C1E80A5" w14:textId="77777777" w:rsidR="00B05E10" w:rsidRPr="00EC4CAE" w:rsidRDefault="00B05E10" w:rsidP="000F11A5">
            <w:pPr>
              <w:pStyle w:val="a6"/>
              <w:ind w:left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Вопрос</w:t>
            </w:r>
          </w:p>
        </w:tc>
        <w:tc>
          <w:tcPr>
            <w:tcW w:w="5387" w:type="dxa"/>
          </w:tcPr>
          <w:p w14:paraId="293A04F2" w14:textId="77777777" w:rsidR="00B05E10" w:rsidRPr="00EC4CAE" w:rsidRDefault="00B05E10" w:rsidP="000F11A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Ответ</w:t>
            </w:r>
          </w:p>
        </w:tc>
      </w:tr>
      <w:tr w:rsidR="00B05E10" w:rsidRPr="00EC4CAE" w14:paraId="234D5A12" w14:textId="77777777" w:rsidTr="000F11A5">
        <w:trPr>
          <w:trHeight w:val="593"/>
        </w:trPr>
        <w:tc>
          <w:tcPr>
            <w:tcW w:w="4219" w:type="dxa"/>
          </w:tcPr>
          <w:p w14:paraId="74CAD68D" w14:textId="77777777" w:rsidR="00B05E10" w:rsidRPr="00EC4CAE" w:rsidRDefault="00B05E10" w:rsidP="000F11A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4CAE">
              <w:rPr>
                <w:rFonts w:ascii="Times New Roman" w:hAnsi="Times New Roman" w:cs="Times New Roman"/>
                <w:bCs/>
                <w:sz w:val="28"/>
                <w:szCs w:val="28"/>
              </w:rPr>
              <w:t>Какие факторы влияют на выбор стратегии поведения в конфликте?</w:t>
            </w:r>
          </w:p>
        </w:tc>
        <w:tc>
          <w:tcPr>
            <w:tcW w:w="5387" w:type="dxa"/>
          </w:tcPr>
          <w:p w14:paraId="2495D65C" w14:textId="77777777" w:rsidR="00B05E10" w:rsidRPr="00EC4CAE" w:rsidRDefault="00B05E10" w:rsidP="000F11A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Pr="00EC4CAE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распознавать  конфликтные ситуации, выбирать  адекватные методы их разрешения,  создавать условия для  конструктивного взаимодействия  сотрудников</w:t>
            </w:r>
          </w:p>
        </w:tc>
      </w:tr>
      <w:tr w:rsidR="00B05E10" w:rsidRPr="00EC4CAE" w14:paraId="0C476672" w14:textId="77777777" w:rsidTr="000F11A5">
        <w:trPr>
          <w:trHeight w:val="904"/>
        </w:trPr>
        <w:tc>
          <w:tcPr>
            <w:tcW w:w="4219" w:type="dxa"/>
          </w:tcPr>
          <w:p w14:paraId="6985256D" w14:textId="77777777" w:rsidR="00B05E10" w:rsidRPr="00EC4CAE" w:rsidRDefault="00B05E10" w:rsidP="000F11A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hAnsi="Times New Roman" w:cs="Times New Roman"/>
                <w:bCs/>
                <w:sz w:val="28"/>
                <w:szCs w:val="28"/>
              </w:rPr>
              <w:t>Какова роль руководителя в управлении конфликтами?</w:t>
            </w:r>
          </w:p>
        </w:tc>
        <w:tc>
          <w:tcPr>
            <w:tcW w:w="5387" w:type="dxa"/>
          </w:tcPr>
          <w:p w14:paraId="33F9ABFA" w14:textId="77777777" w:rsidR="00B05E10" w:rsidRPr="00EC4CAE" w:rsidRDefault="00B05E10" w:rsidP="000F11A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Pr="00EC4CAE">
              <w:rPr>
                <w:rFonts w:ascii="Times New Roman" w:hAnsi="Times New Roman" w:cs="Times New Roman"/>
                <w:bCs/>
                <w:sz w:val="28"/>
                <w:szCs w:val="28"/>
              </w:rPr>
              <w:t>Личные качества участников конфликта, характер конфликта,  значимость предмета спора,  возможные последствия</w:t>
            </w:r>
          </w:p>
        </w:tc>
      </w:tr>
      <w:tr w:rsidR="00B05E10" w:rsidRPr="00EC4CAE" w14:paraId="416EE8F6" w14:textId="77777777" w:rsidTr="000F11A5">
        <w:trPr>
          <w:trHeight w:val="607"/>
        </w:trPr>
        <w:tc>
          <w:tcPr>
            <w:tcW w:w="4219" w:type="dxa"/>
          </w:tcPr>
          <w:p w14:paraId="2A31E7FA" w14:textId="77777777" w:rsidR="00B05E10" w:rsidRPr="00EC4CAE" w:rsidRDefault="00B05E10" w:rsidP="000F11A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hAnsi="Times New Roman" w:cs="Times New Roman"/>
                <w:bCs/>
                <w:sz w:val="28"/>
                <w:szCs w:val="28"/>
              </w:rPr>
              <w:t>Какие методы предотвращения конфликтов наиболее эффективны?</w:t>
            </w:r>
          </w:p>
        </w:tc>
        <w:tc>
          <w:tcPr>
            <w:tcW w:w="5387" w:type="dxa"/>
          </w:tcPr>
          <w:p w14:paraId="579D1D03" w14:textId="77777777" w:rsidR="00B05E10" w:rsidRPr="00EC4CAE" w:rsidRDefault="00B05E10" w:rsidP="000F11A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Pr="00EC4CAE">
              <w:rPr>
                <w:rFonts w:ascii="Times New Roman" w:hAnsi="Times New Roman" w:cs="Times New Roman"/>
                <w:bCs/>
                <w:sz w:val="28"/>
                <w:szCs w:val="28"/>
              </w:rPr>
              <w:t>Способ управления конфликтом,  при котором третья нейтральная  сторона помогает сторонам  конфликта найти общее решение</w:t>
            </w:r>
          </w:p>
        </w:tc>
      </w:tr>
      <w:tr w:rsidR="00B05E10" w:rsidRPr="00EC4CAE" w14:paraId="755AECC0" w14:textId="77777777" w:rsidTr="000F11A5">
        <w:trPr>
          <w:trHeight w:val="282"/>
        </w:trPr>
        <w:tc>
          <w:tcPr>
            <w:tcW w:w="4219" w:type="dxa"/>
          </w:tcPr>
          <w:p w14:paraId="56EBFC48" w14:textId="77777777" w:rsidR="00B05E10" w:rsidRPr="00EC4CAE" w:rsidRDefault="00B05E10" w:rsidP="000F11A5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hAnsi="Times New Roman" w:cs="Times New Roman"/>
                <w:bCs/>
                <w:sz w:val="28"/>
                <w:szCs w:val="28"/>
              </w:rPr>
              <w:t>Что такое медиация?</w:t>
            </w:r>
          </w:p>
        </w:tc>
        <w:tc>
          <w:tcPr>
            <w:tcW w:w="5387" w:type="dxa"/>
          </w:tcPr>
          <w:p w14:paraId="363A4AF8" w14:textId="77777777" w:rsidR="00B05E10" w:rsidRPr="00EC4CAE" w:rsidRDefault="00B05E10" w:rsidP="000F11A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Pr="00EC4CAE">
              <w:rPr>
                <w:rFonts w:ascii="Times New Roman" w:hAnsi="Times New Roman" w:cs="Times New Roman"/>
                <w:bCs/>
                <w:sz w:val="28"/>
                <w:szCs w:val="28"/>
              </w:rPr>
              <w:t>Ясное определение ролей и обязанностей, открытое общение, создание благоприятного климата в коллективе</w:t>
            </w:r>
          </w:p>
        </w:tc>
      </w:tr>
    </w:tbl>
    <w:p w14:paraId="6D2E729E" w14:textId="33FFCB18" w:rsidR="00154077" w:rsidRPr="00FC0CD2" w:rsidRDefault="00154077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AB210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6270F6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="00AB210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6270F6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 w:rsidR="00AB210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6270F6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AB210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E466A5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06FB0E58" w14:textId="43C0A06B" w:rsidR="00AC7D3C" w:rsidRDefault="00440546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A73AF9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 (УК-3.1, УК-3.2)</w:t>
      </w:r>
    </w:p>
    <w:p w14:paraId="3C3967BA" w14:textId="77777777" w:rsidR="00B05E10" w:rsidRDefault="00B05E10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0A8A12C" w14:textId="669ECC0F" w:rsidR="00B05E10" w:rsidRPr="00344377" w:rsidRDefault="00B05E10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Pr="0034437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Установите соответствие между</w:t>
      </w:r>
      <w:r w:rsidRPr="00344377">
        <w:rPr>
          <w:rFonts w:ascii="Times New Roman" w:hAnsi="Times New Roman" w:cs="Times New Roman"/>
          <w:i/>
          <w:iCs/>
          <w:sz w:val="28"/>
          <w:szCs w:val="28"/>
        </w:rPr>
        <w:t xml:space="preserve"> характеристиками типов прогнозов конфликтов в коллективе и их названиями</w:t>
      </w:r>
      <w:r w:rsidRPr="0034437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="000F11A5" w:rsidRPr="000F11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0F11A5" w:rsidRPr="00FC0C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657"/>
      </w:tblGrid>
      <w:tr w:rsidR="00B05E10" w:rsidRPr="00EC4CAE" w14:paraId="2BA3217A" w14:textId="77777777" w:rsidTr="001843B0">
        <w:tc>
          <w:tcPr>
            <w:tcW w:w="7196" w:type="dxa"/>
          </w:tcPr>
          <w:p w14:paraId="16D61F63" w14:textId="77777777" w:rsidR="00B05E10" w:rsidRDefault="00B05E10" w:rsidP="000F11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AE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</w:t>
            </w:r>
            <w:r w:rsidRPr="00344377">
              <w:rPr>
                <w:rFonts w:ascii="Times New Roman" w:hAnsi="Times New Roman" w:cs="Times New Roman"/>
                <w:sz w:val="28"/>
                <w:szCs w:val="28"/>
              </w:rPr>
              <w:t xml:space="preserve">типов прогнозов </w:t>
            </w:r>
            <w:r w:rsidRPr="00EC4CAE">
              <w:rPr>
                <w:rFonts w:ascii="Times New Roman" w:hAnsi="Times New Roman" w:cs="Times New Roman"/>
                <w:sz w:val="28"/>
                <w:szCs w:val="28"/>
              </w:rPr>
              <w:t xml:space="preserve">конфликтов </w:t>
            </w:r>
          </w:p>
          <w:p w14:paraId="2F7ED56F" w14:textId="77777777" w:rsidR="00B05E10" w:rsidRPr="00EC4CAE" w:rsidRDefault="00B05E10" w:rsidP="000F11A5">
            <w:pPr>
              <w:pStyle w:val="a6"/>
              <w:ind w:left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hAnsi="Times New Roman" w:cs="Times New Roman"/>
                <w:sz w:val="28"/>
                <w:szCs w:val="28"/>
              </w:rPr>
              <w:t>в коллективе</w:t>
            </w:r>
          </w:p>
        </w:tc>
        <w:tc>
          <w:tcPr>
            <w:tcW w:w="2657" w:type="dxa"/>
          </w:tcPr>
          <w:p w14:paraId="2FCECD34" w14:textId="77777777" w:rsidR="00B05E10" w:rsidRPr="00EC4CAE" w:rsidRDefault="00B05E10" w:rsidP="000F11A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Названия</w:t>
            </w:r>
          </w:p>
        </w:tc>
      </w:tr>
      <w:tr w:rsidR="00B05E10" w:rsidRPr="00EC4CAE" w14:paraId="099F9265" w14:textId="77777777" w:rsidTr="001843B0">
        <w:tc>
          <w:tcPr>
            <w:tcW w:w="7196" w:type="dxa"/>
          </w:tcPr>
          <w:p w14:paraId="2C481A24" w14:textId="77777777" w:rsidR="00B05E10" w:rsidRPr="00EC4CAE" w:rsidRDefault="00B05E10" w:rsidP="000F11A5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C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Предназначены для определения в научных целях познавательной ценности методов и средств исследования будущего.</w:t>
            </w:r>
          </w:p>
        </w:tc>
        <w:tc>
          <w:tcPr>
            <w:tcW w:w="2657" w:type="dxa"/>
          </w:tcPr>
          <w:p w14:paraId="651FA23B" w14:textId="77777777" w:rsidR="00B05E10" w:rsidRPr="00EC4CAE" w:rsidRDefault="00B05E10" w:rsidP="000F11A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Поисковые </w:t>
            </w:r>
          </w:p>
        </w:tc>
      </w:tr>
      <w:tr w:rsidR="00B05E10" w:rsidRPr="00EC4CAE" w14:paraId="771D673A" w14:textId="77777777" w:rsidTr="001843B0">
        <w:tc>
          <w:tcPr>
            <w:tcW w:w="7196" w:type="dxa"/>
          </w:tcPr>
          <w:p w14:paraId="49BFE1D1" w14:textId="77777777" w:rsidR="00B05E10" w:rsidRPr="00EC4CAE" w:rsidRDefault="00B05E10" w:rsidP="000F11A5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Составляются для выявления возможного образа будущего конфликта, опираются на реалистичные оценки и тенденции, существующие в современном обществе, в том числе в конкретных сферах деятельности.</w:t>
            </w:r>
          </w:p>
        </w:tc>
        <w:tc>
          <w:tcPr>
            <w:tcW w:w="2657" w:type="dxa"/>
          </w:tcPr>
          <w:p w14:paraId="6146E072" w14:textId="77777777" w:rsidR="00B05E10" w:rsidRPr="00EC4CAE" w:rsidRDefault="00B05E10" w:rsidP="000F11A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 Нормативные</w:t>
            </w:r>
          </w:p>
        </w:tc>
      </w:tr>
      <w:tr w:rsidR="00B05E10" w:rsidRPr="00EC4CAE" w14:paraId="0DA79080" w14:textId="77777777" w:rsidTr="001843B0">
        <w:tc>
          <w:tcPr>
            <w:tcW w:w="7196" w:type="dxa"/>
          </w:tcPr>
          <w:p w14:paraId="3E0E18E7" w14:textId="77777777" w:rsidR="00B05E10" w:rsidRPr="00EC4CAE" w:rsidRDefault="00B05E10" w:rsidP="000F11A5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Составляются для непосредственного воздействия на сознание и поведение людей с целью заставить их предотвратить предполагаемое будущее.</w:t>
            </w:r>
          </w:p>
        </w:tc>
        <w:tc>
          <w:tcPr>
            <w:tcW w:w="2657" w:type="dxa"/>
          </w:tcPr>
          <w:p w14:paraId="3DDE2112" w14:textId="77777777" w:rsidR="00B05E10" w:rsidRPr="00EC4CAE" w:rsidRDefault="00B05E10" w:rsidP="000F11A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Аналитические</w:t>
            </w:r>
          </w:p>
        </w:tc>
      </w:tr>
      <w:tr w:rsidR="00B05E10" w:rsidRPr="00EC4CAE" w14:paraId="7E0B75C1" w14:textId="77777777" w:rsidTr="001843B0">
        <w:tc>
          <w:tcPr>
            <w:tcW w:w="7196" w:type="dxa"/>
          </w:tcPr>
          <w:p w14:paraId="705F339F" w14:textId="77777777" w:rsidR="00B05E10" w:rsidRPr="00EC4CAE" w:rsidRDefault="00B05E10" w:rsidP="000F11A5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Ориентированы на достижение определённых </w:t>
            </w:r>
            <w:r w:rsidRPr="00EC4C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целей в будущем и содержат практические рекомендации для осуществления программ развития.</w:t>
            </w:r>
          </w:p>
        </w:tc>
        <w:tc>
          <w:tcPr>
            <w:tcW w:w="2657" w:type="dxa"/>
          </w:tcPr>
          <w:p w14:paraId="0F4C52A6" w14:textId="77777777" w:rsidR="00B05E10" w:rsidRPr="00EC4CAE" w:rsidRDefault="00B05E10" w:rsidP="000F11A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Г) Прогнозы-</w:t>
            </w: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предостережения</w:t>
            </w:r>
          </w:p>
        </w:tc>
      </w:tr>
    </w:tbl>
    <w:p w14:paraId="2B31144C" w14:textId="77777777" w:rsidR="00B05E10" w:rsidRPr="00FC0CD2" w:rsidRDefault="00B05E10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Правильный ответ: 1-Б, 2-Г, 3-А, 4-В</w:t>
      </w:r>
    </w:p>
    <w:p w14:paraId="14E47277" w14:textId="212F00CA" w:rsidR="00B05E10" w:rsidRPr="00FC0CD2" w:rsidRDefault="00B05E10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УК-3 (УК-3.1, УК-3.2) </w:t>
      </w:r>
    </w:p>
    <w:p w14:paraId="014D2CA8" w14:textId="77777777" w:rsidR="00B05E10" w:rsidRPr="00FC0CD2" w:rsidRDefault="00B05E10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FADD245" w14:textId="2A3B35E1" w:rsidR="00837798" w:rsidRPr="00FC0CD2" w:rsidRDefault="00B05E10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37798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837798" w:rsidRPr="003443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Установите соответствие </w:t>
      </w:r>
      <w:r w:rsidR="00355BEB" w:rsidRPr="003443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между </w:t>
      </w:r>
      <w:r w:rsidR="00BF5EB0" w:rsidRPr="0034437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вид</w:t>
      </w:r>
      <w:r w:rsidR="00355BEB" w:rsidRPr="0034437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ами</w:t>
      </w:r>
      <w:r w:rsidR="00BF5EB0" w:rsidRPr="0034437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конфликтов в сфере государственного управления</w:t>
      </w:r>
      <w:r w:rsidR="00837798" w:rsidRPr="003443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</w:t>
      </w:r>
      <w:r w:rsidR="00BF5EB0" w:rsidRPr="003443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и их </w:t>
      </w:r>
      <w:r w:rsidR="00837798" w:rsidRPr="003443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причин</w:t>
      </w:r>
      <w:r w:rsidR="00355BEB" w:rsidRPr="003443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ами</w:t>
      </w:r>
      <w:r w:rsidRPr="003443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F11A5" w:rsidRPr="000F11A5">
        <w:t xml:space="preserve"> </w:t>
      </w:r>
      <w:r w:rsidR="000F11A5" w:rsidRPr="000F11A5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B05E10" w:rsidRPr="00EC4CAE" w14:paraId="533C67A0" w14:textId="77777777" w:rsidTr="001843B0">
        <w:trPr>
          <w:trHeight w:val="593"/>
        </w:trPr>
        <w:tc>
          <w:tcPr>
            <w:tcW w:w="3936" w:type="dxa"/>
          </w:tcPr>
          <w:p w14:paraId="52B0619A" w14:textId="77777777" w:rsidR="00B05E10" w:rsidRPr="00CE23ED" w:rsidRDefault="00B05E10" w:rsidP="000F11A5">
            <w:pPr>
              <w:pStyle w:val="a6"/>
              <w:ind w:left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CE23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Вид конфликта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в сфере государственного управления</w:t>
            </w:r>
          </w:p>
        </w:tc>
        <w:tc>
          <w:tcPr>
            <w:tcW w:w="5811" w:type="dxa"/>
          </w:tcPr>
          <w:p w14:paraId="539D43BC" w14:textId="77777777" w:rsidR="00B05E10" w:rsidRPr="00EC4CAE" w:rsidRDefault="00B05E10" w:rsidP="000F11A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Причины</w:t>
            </w:r>
          </w:p>
        </w:tc>
      </w:tr>
      <w:tr w:rsidR="00B05E10" w:rsidRPr="00EC4CAE" w14:paraId="54B341AC" w14:textId="77777777" w:rsidTr="001843B0">
        <w:trPr>
          <w:trHeight w:val="593"/>
        </w:trPr>
        <w:tc>
          <w:tcPr>
            <w:tcW w:w="3936" w:type="dxa"/>
          </w:tcPr>
          <w:p w14:paraId="4F604748" w14:textId="77777777" w:rsidR="00B05E10" w:rsidRPr="00EC4CAE" w:rsidRDefault="00B05E10" w:rsidP="000F11A5">
            <w:pPr>
              <w:pStyle w:val="a6"/>
              <w:numPr>
                <w:ilvl w:val="0"/>
                <w:numId w:val="3"/>
              </w:numPr>
              <w:ind w:left="0" w:firstLine="0"/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EC4CAE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Конфликт между государством и отдельными институтами политической системы</w:t>
            </w:r>
          </w:p>
        </w:tc>
        <w:tc>
          <w:tcPr>
            <w:tcW w:w="5811" w:type="dxa"/>
          </w:tcPr>
          <w:p w14:paraId="3B9B6D0C" w14:textId="77777777" w:rsidR="00B05E10" w:rsidRPr="00EC4CAE" w:rsidRDefault="00B05E10" w:rsidP="000F11A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Pr="00EC4C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Стремление отдельных государственных структур к присвоению функций других, в том числе и вышестоящих, органов управления; дублирование управленческих функций различных государственных органов, несогласованность процессов планирования и бюджетного финансирования</w:t>
            </w:r>
          </w:p>
        </w:tc>
      </w:tr>
      <w:tr w:rsidR="00B05E10" w:rsidRPr="00EC4CAE" w14:paraId="6EECA66F" w14:textId="77777777" w:rsidTr="001843B0">
        <w:trPr>
          <w:trHeight w:val="904"/>
        </w:trPr>
        <w:tc>
          <w:tcPr>
            <w:tcW w:w="3936" w:type="dxa"/>
          </w:tcPr>
          <w:p w14:paraId="7BEB34EE" w14:textId="77777777" w:rsidR="00B05E10" w:rsidRPr="00EC4CAE" w:rsidRDefault="00B05E10" w:rsidP="000F11A5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Конфликты между государством и личностью</w:t>
            </w:r>
          </w:p>
        </w:tc>
        <w:tc>
          <w:tcPr>
            <w:tcW w:w="5811" w:type="dxa"/>
          </w:tcPr>
          <w:p w14:paraId="095A7950" w14:textId="77777777" w:rsidR="00B05E10" w:rsidRPr="00EC4CAE" w:rsidRDefault="00B05E10" w:rsidP="000F11A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Отсутствие выражения </w:t>
            </w:r>
            <w:r w:rsidRPr="00EC4C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интересов народа; потеря эффективности управления; утрата доверия,  авторитета у населения</w:t>
            </w:r>
          </w:p>
        </w:tc>
      </w:tr>
      <w:tr w:rsidR="00B05E10" w:rsidRPr="00EC4CAE" w14:paraId="7277C978" w14:textId="77777777" w:rsidTr="001843B0">
        <w:trPr>
          <w:trHeight w:val="607"/>
        </w:trPr>
        <w:tc>
          <w:tcPr>
            <w:tcW w:w="3936" w:type="dxa"/>
          </w:tcPr>
          <w:p w14:paraId="07B9EF42" w14:textId="77777777" w:rsidR="00B05E10" w:rsidRPr="00EC4CAE" w:rsidRDefault="00B05E10" w:rsidP="000F11A5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Конфликты между государством и обществом</w:t>
            </w:r>
          </w:p>
        </w:tc>
        <w:tc>
          <w:tcPr>
            <w:tcW w:w="5811" w:type="dxa"/>
          </w:tcPr>
          <w:p w14:paraId="031C5F11" w14:textId="77777777" w:rsidR="00B05E10" w:rsidRPr="00EC4CAE" w:rsidRDefault="00B05E10" w:rsidP="000F11A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Pr="00EC4C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Отклонение государственных органов от нормативных положений, лежащих в основе их деятельности; переход к методам достижения своих целей путем систематического нарушения законов государства</w:t>
            </w:r>
          </w:p>
        </w:tc>
      </w:tr>
      <w:tr w:rsidR="00B05E10" w:rsidRPr="00EC4CAE" w14:paraId="15CE7BB0" w14:textId="77777777" w:rsidTr="001843B0">
        <w:trPr>
          <w:trHeight w:val="282"/>
        </w:trPr>
        <w:tc>
          <w:tcPr>
            <w:tcW w:w="3936" w:type="dxa"/>
          </w:tcPr>
          <w:p w14:paraId="7878E692" w14:textId="77777777" w:rsidR="00B05E10" w:rsidRPr="00EC4CAE" w:rsidRDefault="00B05E10" w:rsidP="000F11A5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Конфликты между различными звеньями управленческого аппарата</w:t>
            </w:r>
          </w:p>
        </w:tc>
        <w:tc>
          <w:tcPr>
            <w:tcW w:w="5811" w:type="dxa"/>
          </w:tcPr>
          <w:p w14:paraId="5132680C" w14:textId="77777777" w:rsidR="00B05E10" w:rsidRPr="00EC4CAE" w:rsidRDefault="00B05E10" w:rsidP="000F11A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Pr="00EC4CAE">
              <w:rPr>
                <w:rFonts w:ascii="Times New Roman" w:hAnsi="Times New Roman" w:cs="Times New Roman"/>
                <w:bCs/>
                <w:sz w:val="28"/>
                <w:szCs w:val="28"/>
              </w:rPr>
              <w:t>Нарушение прав человека</w:t>
            </w:r>
          </w:p>
        </w:tc>
      </w:tr>
    </w:tbl>
    <w:bookmarkEnd w:id="2"/>
    <w:p w14:paraId="06C1F660" w14:textId="6B474A59" w:rsidR="00D00DAA" w:rsidRPr="00FC0CD2" w:rsidRDefault="00D00DAA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1-В, 2-Г, 3-Б, 4-А</w:t>
      </w:r>
    </w:p>
    <w:p w14:paraId="5A1573D3" w14:textId="4A52202B" w:rsidR="00D00DAA" w:rsidRPr="00FC0CD2" w:rsidRDefault="00D00DAA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A73AF9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ОПК-8 (</w:t>
      </w:r>
      <w:r w:rsidR="00965188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ОПК-8.1, ОПК-8.2, ОПК-8.3</w:t>
      </w:r>
      <w:r w:rsidR="00A73AF9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1C33B560" w14:textId="77777777" w:rsidR="00D00DAA" w:rsidRPr="00FC0CD2" w:rsidRDefault="00D00DAA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715A75" w14:textId="452E6673" w:rsidR="00427820" w:rsidRPr="00FC0CD2" w:rsidRDefault="00B05E10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="00154077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55BEB" w:rsidRPr="003443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Установите соответствие </w:t>
      </w:r>
      <w:r w:rsidR="00D51E0F" w:rsidRPr="003443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между стратегией разрешения конфликта и ее характеристикой</w:t>
      </w:r>
      <w:r w:rsidR="00AB2100" w:rsidRPr="003443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F11A5" w:rsidRPr="000F11A5">
        <w:t xml:space="preserve"> </w:t>
      </w:r>
      <w:r w:rsidR="000F11A5" w:rsidRPr="000F11A5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B05E10" w:rsidRPr="00EC4CAE" w14:paraId="4E50BC17" w14:textId="77777777" w:rsidTr="001843B0">
        <w:tc>
          <w:tcPr>
            <w:tcW w:w="4219" w:type="dxa"/>
          </w:tcPr>
          <w:p w14:paraId="084053F9" w14:textId="77777777" w:rsidR="00B05E10" w:rsidRPr="00EC4CAE" w:rsidRDefault="00B05E10" w:rsidP="000F11A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Стратеги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я</w:t>
            </w: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разрешения конфликта</w:t>
            </w:r>
          </w:p>
        </w:tc>
        <w:tc>
          <w:tcPr>
            <w:tcW w:w="5634" w:type="dxa"/>
          </w:tcPr>
          <w:p w14:paraId="26E22FCE" w14:textId="77777777" w:rsidR="00B05E10" w:rsidRPr="00EC4CAE" w:rsidRDefault="00B05E10" w:rsidP="000F11A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Характеристика</w:t>
            </w:r>
          </w:p>
        </w:tc>
      </w:tr>
      <w:tr w:rsidR="00B05E10" w:rsidRPr="00EC4CAE" w14:paraId="4A7633CE" w14:textId="77777777" w:rsidTr="001843B0">
        <w:tc>
          <w:tcPr>
            <w:tcW w:w="4219" w:type="dxa"/>
          </w:tcPr>
          <w:p w14:paraId="0A4C986C" w14:textId="77777777" w:rsidR="00B05E10" w:rsidRPr="00EC4CAE" w:rsidRDefault="00B05E10" w:rsidP="000F11A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EC4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Принуждение</w:t>
            </w:r>
          </w:p>
        </w:tc>
        <w:tc>
          <w:tcPr>
            <w:tcW w:w="5634" w:type="dxa"/>
          </w:tcPr>
          <w:p w14:paraId="37802773" w14:textId="77777777" w:rsidR="00B05E10" w:rsidRPr="00EC4CAE" w:rsidRDefault="00B05E10" w:rsidP="000F11A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EC4CAE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Действия, направленные </w:t>
            </w:r>
            <w:r w:rsidRPr="00EC4CAE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на открытую борьбу за свои интересы, применение власти</w:t>
            </w: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</w:tc>
      </w:tr>
      <w:tr w:rsidR="00B05E10" w:rsidRPr="00EC4CAE" w14:paraId="23385C04" w14:textId="77777777" w:rsidTr="001843B0">
        <w:tc>
          <w:tcPr>
            <w:tcW w:w="4219" w:type="dxa"/>
          </w:tcPr>
          <w:p w14:paraId="33AE3530" w14:textId="77777777" w:rsidR="00B05E10" w:rsidRPr="00EC4CAE" w:rsidRDefault="00B05E10" w:rsidP="000F11A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EC4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Приспособление</w:t>
            </w:r>
          </w:p>
        </w:tc>
        <w:tc>
          <w:tcPr>
            <w:tcW w:w="5634" w:type="dxa"/>
          </w:tcPr>
          <w:p w14:paraId="3D3B33A0" w14:textId="77777777" w:rsidR="00B05E10" w:rsidRPr="00EC4CAE" w:rsidRDefault="00B05E10" w:rsidP="000F11A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EC4CAE">
              <w:rPr>
                <w:rFonts w:ascii="Times New Roman" w:hAnsi="Times New Roman" w:cs="Times New Roman"/>
                <w:sz w:val="28"/>
                <w:szCs w:val="28"/>
              </w:rPr>
              <w:t xml:space="preserve"> Стремление выйти из конфликтной ситуации, не решая ее, не уступая своего, но и не настаивая на своем</w:t>
            </w: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B05E10" w:rsidRPr="00EC4CAE" w14:paraId="49195D43" w14:textId="77777777" w:rsidTr="001843B0">
        <w:tc>
          <w:tcPr>
            <w:tcW w:w="4219" w:type="dxa"/>
          </w:tcPr>
          <w:p w14:paraId="442EC598" w14:textId="77777777" w:rsidR="00B05E10" w:rsidRPr="00EC4CAE" w:rsidRDefault="00B05E10" w:rsidP="000F11A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Сотрудничество</w:t>
            </w:r>
          </w:p>
        </w:tc>
        <w:tc>
          <w:tcPr>
            <w:tcW w:w="5634" w:type="dxa"/>
          </w:tcPr>
          <w:p w14:paraId="515F1E47" w14:textId="77777777" w:rsidR="00B05E10" w:rsidRPr="00EC4CAE" w:rsidRDefault="00B05E10" w:rsidP="000F11A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Pr="00EC4CAE">
              <w:rPr>
                <w:rFonts w:ascii="Times New Roman" w:hAnsi="Times New Roman" w:cs="Times New Roman"/>
                <w:sz w:val="28"/>
                <w:szCs w:val="28"/>
              </w:rPr>
              <w:t xml:space="preserve">Действия, направленные на сглаживание </w:t>
            </w:r>
            <w:r w:rsidRPr="00EC4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противоречий, поступаясь своими интересами</w:t>
            </w: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B05E10" w:rsidRPr="00EC4CAE" w14:paraId="37B21C88" w14:textId="77777777" w:rsidTr="001843B0">
        <w:tc>
          <w:tcPr>
            <w:tcW w:w="4219" w:type="dxa"/>
          </w:tcPr>
          <w:p w14:paraId="6D1BBA84" w14:textId="77777777" w:rsidR="00B05E10" w:rsidRPr="00EC4CAE" w:rsidRDefault="00B05E10" w:rsidP="000F11A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4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Избегание</w:t>
            </w:r>
          </w:p>
        </w:tc>
        <w:tc>
          <w:tcPr>
            <w:tcW w:w="5634" w:type="dxa"/>
          </w:tcPr>
          <w:p w14:paraId="5BCF385D" w14:textId="77777777" w:rsidR="00B05E10" w:rsidRPr="00EC4CAE" w:rsidRDefault="00B05E10" w:rsidP="000F11A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EC4CAE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Действия, направленные на поиск решения, удовлетворяющего интересы всех сторон</w:t>
            </w:r>
            <w:r w:rsidRPr="00EC4CA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22AF88C6" w14:textId="3A2E2C99" w:rsidR="00427820" w:rsidRPr="00FC0CD2" w:rsidRDefault="00427820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4B741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4B741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AB210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4B741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4B741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AB210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4B741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431ED74A" w14:textId="1BD9FD96" w:rsidR="00427820" w:rsidRPr="00FC0CD2" w:rsidRDefault="00427820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03BD6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ОПК-8 (</w:t>
      </w:r>
      <w:r w:rsidR="00965188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ОПК-8.1, ОПК-8.2, ОПК-8.3</w:t>
      </w:r>
      <w:r w:rsidR="00403BD6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49F67D0E" w14:textId="7549A564" w:rsidR="00C42F91" w:rsidRPr="00FC0CD2" w:rsidRDefault="00C42F91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FC0CD2" w:rsidRDefault="00154077" w:rsidP="000F11A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7E36980D" w14:textId="77777777" w:rsidR="00045EB6" w:rsidRPr="00FC0CD2" w:rsidRDefault="00045EB6" w:rsidP="000F11A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ECA0763" w14:textId="55B703E7" w:rsidR="00344377" w:rsidRPr="00FC0CD2" w:rsidRDefault="00C41E9A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44377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344377" w:rsidRPr="00344377">
        <w:rPr>
          <w:rFonts w:ascii="Times New Roman" w:hAnsi="Times New Roman" w:cs="Times New Roman"/>
          <w:sz w:val="28"/>
          <w:szCs w:val="28"/>
        </w:rPr>
        <w:t xml:space="preserve"> </w:t>
      </w:r>
      <w:r w:rsidR="00344377" w:rsidRPr="00344377">
        <w:rPr>
          <w:rFonts w:ascii="Times New Roman" w:hAnsi="Times New Roman" w:cs="Times New Roman"/>
          <w:i/>
          <w:iCs/>
          <w:sz w:val="28"/>
          <w:szCs w:val="28"/>
        </w:rPr>
        <w:t>этапов модели конфликта как процесса</w:t>
      </w:r>
      <w:r w:rsidR="00344377" w:rsidRPr="0034437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344377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bookmarkStart w:id="3" w:name="_Hlk191759793"/>
      <w:r w:rsidR="00344377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3443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3"/>
    <w:p w14:paraId="5ECAE79B" w14:textId="77777777" w:rsidR="008A2EDD" w:rsidRPr="001D18E8" w:rsidRDefault="008A2ED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18E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Pr="001D18E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возможность разрастания конфликта</w:t>
      </w:r>
    </w:p>
    <w:p w14:paraId="2923FEA0" w14:textId="77777777" w:rsidR="008A2EDD" w:rsidRPr="001D18E8" w:rsidRDefault="008A2ED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18E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Pr="001D18E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инцидент</w:t>
      </w:r>
      <w:r w:rsidRPr="001D18E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64EC0761" w14:textId="77777777" w:rsidR="008A2EDD" w:rsidRPr="001D18E8" w:rsidRDefault="008A2ED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18E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Pr="001D18E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реакция на конфликтную ситуацию</w:t>
      </w:r>
    </w:p>
    <w:p w14:paraId="4DE40A79" w14:textId="77777777" w:rsidR="008A2EDD" w:rsidRPr="001D18E8" w:rsidRDefault="008A2EDD" w:rsidP="000F11A5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D18E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Pr="001D18E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конфликтная ситуация</w:t>
      </w:r>
    </w:p>
    <w:p w14:paraId="4072B5EC" w14:textId="77777777" w:rsidR="008A2EDD" w:rsidRPr="001D18E8" w:rsidRDefault="008A2ED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18E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Д) управление конфликтом</w:t>
      </w:r>
    </w:p>
    <w:p w14:paraId="0BBA0324" w14:textId="77777777" w:rsidR="008A2EDD" w:rsidRPr="001D18E8" w:rsidRDefault="008A2ED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18E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Г, Б, В, А, Д </w:t>
      </w:r>
    </w:p>
    <w:p w14:paraId="7A173ED6" w14:textId="146AAF2F" w:rsidR="008A2EDD" w:rsidRDefault="008A2EDD" w:rsidP="000F1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8E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</w:t>
      </w:r>
      <w:r w:rsidRPr="001D18E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1D18E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УК-3.1, УК-3.2</w:t>
      </w:r>
      <w:r w:rsidRPr="00EC4C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10EBF" w14:textId="77777777" w:rsidR="008A2EDD" w:rsidRDefault="008A2ED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8E5A114" w14:textId="10286583" w:rsidR="00CB2C6A" w:rsidRPr="00344377" w:rsidRDefault="008A2ED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CB2C6A"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663630"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8098D" w:rsidRPr="00344377">
        <w:rPr>
          <w:rFonts w:ascii="Times New Roman" w:hAnsi="Times New Roman" w:cs="Times New Roman"/>
          <w:i/>
          <w:iCs/>
          <w:sz w:val="28"/>
          <w:szCs w:val="28"/>
        </w:rPr>
        <w:t>Установите</w:t>
      </w:r>
      <w:r w:rsidR="00E62000" w:rsidRPr="00344377">
        <w:rPr>
          <w:rFonts w:ascii="Times New Roman" w:hAnsi="Times New Roman" w:cs="Times New Roman"/>
          <w:i/>
          <w:iCs/>
          <w:sz w:val="28"/>
          <w:szCs w:val="28"/>
        </w:rPr>
        <w:t xml:space="preserve"> правильную последовательность действий для эффективного взаимодействия с членами команды для достижения общей цели</w:t>
      </w:r>
      <w:r w:rsidR="0034437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 xml:space="preserve">. </w:t>
      </w:r>
      <w:r w:rsidR="00344377" w:rsidRPr="0034437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направо:</w:t>
      </w:r>
    </w:p>
    <w:p w14:paraId="0C613DFB" w14:textId="4C1685F9" w:rsidR="00CB2C6A" w:rsidRPr="00FC0CD2" w:rsidRDefault="00CB2C6A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9765EB" w:rsidRPr="00FC0CD2">
        <w:rPr>
          <w:rFonts w:ascii="Times New Roman" w:hAnsi="Times New Roman" w:cs="Times New Roman"/>
          <w:sz w:val="28"/>
          <w:szCs w:val="28"/>
        </w:rPr>
        <w:t>Установление правил</w:t>
      </w:r>
      <w:r w:rsidR="00E62000" w:rsidRPr="00FC0CD2">
        <w:rPr>
          <w:rFonts w:ascii="Times New Roman" w:hAnsi="Times New Roman" w:cs="Times New Roman"/>
          <w:sz w:val="28"/>
          <w:szCs w:val="28"/>
        </w:rPr>
        <w:t xml:space="preserve"> (</w:t>
      </w:r>
      <w:r w:rsidR="009765EB" w:rsidRPr="00FC0CD2">
        <w:rPr>
          <w:rFonts w:ascii="Times New Roman" w:hAnsi="Times New Roman" w:cs="Times New Roman"/>
          <w:sz w:val="28"/>
          <w:szCs w:val="28"/>
        </w:rPr>
        <w:t>определите</w:t>
      </w:r>
      <w:r w:rsidR="00E62000" w:rsidRPr="00FC0CD2">
        <w:rPr>
          <w:rFonts w:ascii="Times New Roman" w:hAnsi="Times New Roman" w:cs="Times New Roman"/>
          <w:sz w:val="28"/>
          <w:szCs w:val="28"/>
        </w:rPr>
        <w:t xml:space="preserve"> </w:t>
      </w:r>
      <w:r w:rsidR="009765EB" w:rsidRPr="00FC0CD2">
        <w:rPr>
          <w:rFonts w:ascii="Times New Roman" w:hAnsi="Times New Roman" w:cs="Times New Roman"/>
          <w:sz w:val="28"/>
          <w:szCs w:val="28"/>
        </w:rPr>
        <w:t xml:space="preserve">правила, которые </w:t>
      </w:r>
      <w:r w:rsidR="009765EB" w:rsidRPr="00FC0CD2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должны быть понятными и установленными до начала работы над проектом</w:t>
      </w:r>
      <w:r w:rsidR="00E62000" w:rsidRPr="00FC0CD2">
        <w:rPr>
          <w:rFonts w:ascii="Times New Roman" w:hAnsi="Times New Roman" w:cs="Times New Roman"/>
          <w:sz w:val="28"/>
          <w:szCs w:val="28"/>
        </w:rPr>
        <w:t>)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09938521" w14:textId="09791689" w:rsidR="00CB2C6A" w:rsidRPr="00FC0CD2" w:rsidRDefault="00CB2C6A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E62000" w:rsidRPr="00FC0CD2">
        <w:rPr>
          <w:rFonts w:ascii="Times New Roman" w:hAnsi="Times New Roman" w:cs="Times New Roman"/>
          <w:sz w:val="28"/>
          <w:szCs w:val="28"/>
        </w:rPr>
        <w:t>Постановка цели (четко определите и согласуйте цель работы, чтобы все члены команды понимали, к чему стремятся)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; </w:t>
      </w:r>
    </w:p>
    <w:p w14:paraId="7B66E647" w14:textId="5ED7C5C1" w:rsidR="00CB2C6A" w:rsidRPr="00FC0CD2" w:rsidRDefault="00CB2C6A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23725B"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E62000" w:rsidRPr="00FC0CD2">
        <w:rPr>
          <w:rFonts w:ascii="Times New Roman" w:hAnsi="Times New Roman" w:cs="Times New Roman"/>
          <w:sz w:val="28"/>
          <w:szCs w:val="28"/>
        </w:rPr>
        <w:t xml:space="preserve"> Распределение ролей и обязанностей (определите роли каждого члена команды в зависимости от их сильных сторон и компетенций)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359D20D6" w14:textId="145E87ED" w:rsidR="00CB2C6A" w:rsidRPr="00FC0CD2" w:rsidRDefault="00CB2C6A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E62000" w:rsidRPr="00FC0CD2">
        <w:rPr>
          <w:rFonts w:ascii="Times New Roman" w:hAnsi="Times New Roman" w:cs="Times New Roman"/>
          <w:sz w:val="28"/>
          <w:szCs w:val="28"/>
        </w:rPr>
        <w:t>Обратная связь и мотивация (регулярно предоставляйте конструктивную обратную связь и поддерживайте мотивацию команды)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09913F35" w14:textId="3EAAC84E" w:rsidR="00E62000" w:rsidRPr="00FC0CD2" w:rsidRDefault="00E62000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Д) </w:t>
      </w:r>
      <w:r w:rsidRPr="00FC0CD2">
        <w:rPr>
          <w:rFonts w:ascii="Times New Roman" w:hAnsi="Times New Roman" w:cs="Times New Roman"/>
          <w:sz w:val="28"/>
          <w:szCs w:val="28"/>
        </w:rPr>
        <w:t>Оценка результатов и рефлексия (периодически оценивайте достижения команды и проводите анализ результатов для улучшения процессов).</w:t>
      </w:r>
    </w:p>
    <w:p w14:paraId="68019312" w14:textId="01DE5929" w:rsidR="00CB2C6A" w:rsidRPr="00FC0CD2" w:rsidRDefault="00CB2C6A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663630"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Б, </w:t>
      </w:r>
      <w:r w:rsidR="009765EB"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В, А, Г, </w:t>
      </w:r>
      <w:r w:rsidR="00663630"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F7417DF" w14:textId="13CC4ED2" w:rsidR="00CB2C6A" w:rsidRPr="00FC0CD2" w:rsidRDefault="00CB2C6A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403BD6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 (УК-3.1, УК-3.2)</w:t>
      </w:r>
    </w:p>
    <w:p w14:paraId="7332BE65" w14:textId="77777777" w:rsidR="007C4CC3" w:rsidRPr="00FC0CD2" w:rsidRDefault="007C4CC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BF571EC" w14:textId="25CA4AA5" w:rsidR="007C4CC3" w:rsidRPr="00344377" w:rsidRDefault="007C4CC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344377" w:rsidRPr="0034437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термин</w:t>
      </w:r>
      <w:r w:rsidR="00344377"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="00344377" w:rsidRPr="00344377">
        <w:rPr>
          <w:rFonts w:ascii="Times New Roman" w:hAnsi="Times New Roman" w:cs="Times New Roman"/>
          <w:i/>
          <w:iCs/>
          <w:sz w:val="28"/>
          <w:szCs w:val="28"/>
        </w:rPr>
        <w:t xml:space="preserve"> в порядке возрастания широты их лексического наполнения</w:t>
      </w:r>
      <w:bookmarkStart w:id="4" w:name="_Hlk191759716"/>
      <w:r w:rsidR="0034437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44377" w:rsidRPr="003443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44377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3443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  <w:r w:rsidR="003443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bookmarkEnd w:id="4"/>
    <w:p w14:paraId="22204387" w14:textId="77777777" w:rsidR="007C4CC3" w:rsidRPr="00FC0CD2" w:rsidRDefault="007C4CC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конфликтная коммуникация;</w:t>
      </w:r>
    </w:p>
    <w:p w14:paraId="4ACB4EE2" w14:textId="77777777" w:rsidR="007C4CC3" w:rsidRPr="00FC0CD2" w:rsidRDefault="007C4CC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агрессивная коммуникация; </w:t>
      </w:r>
    </w:p>
    <w:p w14:paraId="749E20D2" w14:textId="77777777" w:rsidR="007C4CC3" w:rsidRPr="00FC0CD2" w:rsidRDefault="007C4CC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proofErr w:type="spellStart"/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предконфликтная</w:t>
      </w:r>
      <w:proofErr w:type="spellEnd"/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коммуникация;</w:t>
      </w:r>
    </w:p>
    <w:p w14:paraId="715E07A1" w14:textId="77777777" w:rsidR="007C4CC3" w:rsidRPr="00FC0CD2" w:rsidRDefault="007C4CC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речевая агрессия;</w:t>
      </w:r>
    </w:p>
    <w:p w14:paraId="3F57A8B2" w14:textId="77777777" w:rsidR="007C4CC3" w:rsidRPr="00FC0CD2" w:rsidRDefault="007C4CC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Г, Б, В, А </w:t>
      </w:r>
    </w:p>
    <w:p w14:paraId="20EF7C39" w14:textId="06C6B79E" w:rsidR="007C4CC3" w:rsidRDefault="007C4CC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Компетенции (индикаторы): ОПК-8 (ОПК-8.1, ОПК-8.2, ОПК-8.3)</w:t>
      </w:r>
    </w:p>
    <w:p w14:paraId="46E50BB3" w14:textId="77777777" w:rsidR="008A2EDD" w:rsidRDefault="008A2ED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E30A6F4" w14:textId="6E63549F" w:rsidR="008A2EDD" w:rsidRPr="00344377" w:rsidRDefault="008A2ED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4. </w:t>
      </w:r>
      <w:r w:rsidRPr="0034437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 xml:space="preserve">Установите правильную последовательность этапов </w:t>
      </w:r>
      <w:r w:rsidRPr="00344377">
        <w:rPr>
          <w:rStyle w:val="a9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  <w:t>технологии управления конфликтом</w:t>
      </w:r>
      <w:r w:rsidR="0034437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 xml:space="preserve">. </w:t>
      </w:r>
      <w:r w:rsidR="00344377" w:rsidRPr="0034437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направо:</w:t>
      </w:r>
    </w:p>
    <w:p w14:paraId="7B819808" w14:textId="77777777" w:rsidR="008A2EDD" w:rsidRPr="00FC0CD2" w:rsidRDefault="008A2ED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предупреждение конфликта;</w:t>
      </w:r>
    </w:p>
    <w:p w14:paraId="35B2705B" w14:textId="77777777" w:rsidR="008A2EDD" w:rsidRPr="00FC0CD2" w:rsidRDefault="008A2ED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разрешение конфликта;</w:t>
      </w:r>
    </w:p>
    <w:p w14:paraId="198D19DE" w14:textId="77777777" w:rsidR="008A2EDD" w:rsidRPr="00FC0CD2" w:rsidRDefault="008A2ED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урегулирование конфликта;</w:t>
      </w:r>
    </w:p>
    <w:p w14:paraId="55262613" w14:textId="77777777" w:rsidR="008A2EDD" w:rsidRPr="00FC0CD2" w:rsidRDefault="008A2ED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прогнозирование конфликта;</w:t>
      </w:r>
    </w:p>
    <w:p w14:paraId="338F8B3B" w14:textId="77777777" w:rsidR="008A2EDD" w:rsidRPr="00FC0CD2" w:rsidRDefault="008A2ED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Г, А, В, Б</w:t>
      </w:r>
    </w:p>
    <w:p w14:paraId="24DD3897" w14:textId="107ED403" w:rsidR="008A2EDD" w:rsidRPr="00FC0CD2" w:rsidRDefault="008A2ED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ОПК-8 (ОПК-8.1, ОПК-8.2, ОПК-8.3)</w:t>
      </w:r>
    </w:p>
    <w:p w14:paraId="55D0D0BF" w14:textId="77777777" w:rsidR="008A2EDD" w:rsidRPr="00FC0CD2" w:rsidRDefault="008A2EDD" w:rsidP="000F11A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FC0CD2" w:rsidRDefault="00BB705E" w:rsidP="000F11A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1196E282" w14:textId="77777777" w:rsidR="00154077" w:rsidRPr="00FC0CD2" w:rsidRDefault="00154077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7BE93F05" w14:textId="63AECDCD" w:rsidR="00344377" w:rsidRPr="00FC0CD2" w:rsidRDefault="007F2C21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4D3D2D"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bookmarkStart w:id="5" w:name="_Hlk191759851"/>
      <w:r w:rsidR="00344377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bookmarkEnd w:id="5"/>
      <w:r w:rsidR="003443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36DFC4F" w14:textId="600534AB" w:rsidR="004D3D2D" w:rsidRPr="00FC0CD2" w:rsidRDefault="004D3D2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Переговоры – это механизм _____________ конфликтов, совместная деятельность оппонентов по поиску решения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D751906" w14:textId="3A0ECC0B" w:rsidR="004D3D2D" w:rsidRPr="00FC0CD2" w:rsidRDefault="004D3D2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FC0CD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разрешения / урегулирования </w:t>
      </w:r>
      <w:r w:rsidR="00761B29" w:rsidRPr="00FC0CD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/ регулирования</w:t>
      </w:r>
    </w:p>
    <w:p w14:paraId="004DC91C" w14:textId="798A705C" w:rsidR="004D3D2D" w:rsidRDefault="004D3D2D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3E3B5E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 (УК-3.1, УК-3.2)</w:t>
      </w:r>
      <w:r w:rsidR="0095626A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2C27317" w14:textId="77777777" w:rsidR="007F2C21" w:rsidRPr="00FC0CD2" w:rsidRDefault="007F2C21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7FD5270" w14:textId="77777777" w:rsidR="00344377" w:rsidRDefault="007F2C21" w:rsidP="000F11A5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Pr="0047681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44377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344377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2702236D" w14:textId="2657F922" w:rsidR="007F2C21" w:rsidRPr="00EC4CAE" w:rsidRDefault="007F2C21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68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своей работе «Парадоксальный человек» </w:t>
      </w:r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известный российский  </w:t>
      </w:r>
      <w:r w:rsidRPr="004768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ученый Ж. </w:t>
      </w:r>
      <w:proofErr w:type="spellStart"/>
      <w:r w:rsidRPr="004768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Тощенко</w:t>
      </w:r>
      <w:proofErr w:type="spellEnd"/>
      <w:r w:rsidRPr="004768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высказал мысль, что </w:t>
      </w:r>
      <w:r w:rsidRPr="004768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первопричина всех напряжённостей, конфликтов, </w:t>
      </w:r>
      <w:proofErr w:type="spellStart"/>
      <w:r w:rsidRPr="004768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недопониманий</w:t>
      </w:r>
      <w:proofErr w:type="spellEnd"/>
      <w:r w:rsidRPr="004768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борьбы часто кроется в сознании и </w:t>
      </w:r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_________ </w:t>
      </w:r>
      <w:r w:rsidRPr="004768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самого человека</w:t>
      </w: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815E551" w14:textId="77777777" w:rsidR="007F2C21" w:rsidRPr="00EC4CAE" w:rsidRDefault="007F2C21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47681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поведении </w:t>
      </w:r>
    </w:p>
    <w:p w14:paraId="5063101D" w14:textId="132A46DF" w:rsidR="004D3D2D" w:rsidRDefault="007F2C21" w:rsidP="000F1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 (УК-3.1, УК-3.2)</w:t>
      </w:r>
    </w:p>
    <w:p w14:paraId="1196F674" w14:textId="77777777" w:rsidR="007F2C21" w:rsidRPr="00FC0CD2" w:rsidRDefault="007F2C21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3E5E54D" w14:textId="359A9EC7" w:rsidR="00344377" w:rsidRDefault="00E52E89" w:rsidP="000F11A5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8"/>
          <w:szCs w:val="28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Pr="00FC0CD2">
        <w:rPr>
          <w:rFonts w:ascii="Times New Roman" w:hAnsi="Times New Roman" w:cs="Times New Roman"/>
          <w:sz w:val="28"/>
          <w:szCs w:val="28"/>
        </w:rPr>
        <w:t xml:space="preserve"> </w:t>
      </w:r>
      <w:r w:rsidR="00344377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344377">
        <w:rPr>
          <w:rStyle w:val="hps"/>
          <w:rFonts w:ascii="Times New Roman" w:hAnsi="Times New Roman" w:cs="Times New Roman"/>
          <w:sz w:val="28"/>
          <w:szCs w:val="28"/>
        </w:rPr>
        <w:t xml:space="preserve">. </w:t>
      </w:r>
    </w:p>
    <w:p w14:paraId="0FCBE38E" w14:textId="58F897D6" w:rsidR="00E52E89" w:rsidRPr="00FC0CD2" w:rsidRDefault="003E3B5E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Style w:val="hps"/>
          <w:rFonts w:ascii="Times New Roman" w:hAnsi="Times New Roman" w:cs="Times New Roman"/>
          <w:sz w:val="28"/>
          <w:szCs w:val="28"/>
        </w:rPr>
        <w:t xml:space="preserve">Управленческая сфера – поле (какой?)_______________ </w:t>
      </w:r>
      <w:proofErr w:type="spellStart"/>
      <w:r w:rsidRPr="00FC0CD2">
        <w:rPr>
          <w:rStyle w:val="hps"/>
          <w:rFonts w:ascii="Times New Roman" w:hAnsi="Times New Roman" w:cs="Times New Roman"/>
          <w:sz w:val="28"/>
          <w:szCs w:val="28"/>
        </w:rPr>
        <w:t>конфликтогенности</w:t>
      </w:r>
      <w:proofErr w:type="spellEnd"/>
      <w:r w:rsidR="00E52E89"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p w14:paraId="1BE57E21" w14:textId="4EA6921D" w:rsidR="00E52E89" w:rsidRPr="00FC0CD2" w:rsidRDefault="00E52E89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3E3B5E" w:rsidRPr="00FC0CD2">
        <w:rPr>
          <w:rStyle w:val="hps"/>
          <w:rFonts w:ascii="Times New Roman" w:hAnsi="Times New Roman" w:cs="Times New Roman"/>
          <w:sz w:val="28"/>
          <w:szCs w:val="28"/>
        </w:rPr>
        <w:t xml:space="preserve">повышенной </w:t>
      </w:r>
      <w:r w:rsidR="0017543B" w:rsidRPr="00FC0CD2">
        <w:rPr>
          <w:rStyle w:val="hps"/>
          <w:rFonts w:ascii="Times New Roman" w:hAnsi="Times New Roman" w:cs="Times New Roman"/>
          <w:sz w:val="28"/>
          <w:szCs w:val="28"/>
        </w:rPr>
        <w:t>/ высокой</w:t>
      </w:r>
    </w:p>
    <w:p w14:paraId="4E246CAA" w14:textId="3382D01A" w:rsidR="00E52E89" w:rsidRDefault="00E52E89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3E3B5E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ОПК-8 (ОПК-8.1, ОПК-8.2, ОПК-8.3)</w:t>
      </w:r>
    </w:p>
    <w:p w14:paraId="38C61392" w14:textId="77777777" w:rsidR="007F2C21" w:rsidRDefault="007F2C21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D0615DE" w14:textId="77777777" w:rsidR="00344377" w:rsidRDefault="007F2C21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344377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3443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9339A96" w14:textId="2DFBB972" w:rsidR="007F2C21" w:rsidRPr="00FC0CD2" w:rsidRDefault="007F2C21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Конфликт между государством и обществом – это проблема____________ власти.</w:t>
      </w:r>
    </w:p>
    <w:p w14:paraId="6BBE3C97" w14:textId="77777777" w:rsidR="007F2C21" w:rsidRPr="00FC0CD2" w:rsidRDefault="007F2C21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легитимности / легитимации / законности / легальности</w:t>
      </w:r>
    </w:p>
    <w:p w14:paraId="21E99631" w14:textId="7C274D5C" w:rsidR="007F2C21" w:rsidRPr="00FC0CD2" w:rsidRDefault="007F2C21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ОПК-8 (ОПК-8.1, ОПК-8.2, ОПК-8.3)</w:t>
      </w:r>
    </w:p>
    <w:p w14:paraId="3DC40BE8" w14:textId="32020E01" w:rsidR="00440546" w:rsidRDefault="00440546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Pr="00FC0CD2" w:rsidRDefault="00BB705E" w:rsidP="000F11A5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8133CDB" w14:textId="77777777" w:rsidR="00154077" w:rsidRPr="00FC0CD2" w:rsidRDefault="00154077" w:rsidP="000F11A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3E496FD" w14:textId="43DA0C22" w:rsidR="00344377" w:rsidRPr="00FC0CD2" w:rsidRDefault="0070221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Pr="00FC0CD2">
        <w:t xml:space="preserve"> </w:t>
      </w:r>
      <w:bookmarkStart w:id="6" w:name="_Hlk191759980"/>
      <w:r w:rsidR="00344377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</w:t>
      </w:r>
      <w:r w:rsidR="003443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ые</w:t>
      </w:r>
      <w:r w:rsidR="00344377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слов</w:t>
      </w:r>
      <w:r w:rsidR="003443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а.</w:t>
      </w:r>
      <w:bookmarkEnd w:id="6"/>
    </w:p>
    <w:p w14:paraId="3A819B41" w14:textId="19B84CE4" w:rsidR="00702213" w:rsidRPr="00FC0CD2" w:rsidRDefault="0070221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Дайте ответ на вопрос.</w:t>
      </w:r>
      <w:r w:rsidR="000F11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Какие стили руководства выделяют? </w:t>
      </w:r>
    </w:p>
    <w:p w14:paraId="192DD3F3" w14:textId="308C0BE6" w:rsidR="00702213" w:rsidRPr="00440546" w:rsidRDefault="0070221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Ответ: Большинство ученых выделяет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следующие стили руководства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:___________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___, _________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E28C1C2" w14:textId="77777777" w:rsidR="00702213" w:rsidRDefault="0070221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Правильный ответ должен содержать следующие смысловые элементы (обязательный минимум): </w:t>
      </w:r>
    </w:p>
    <w:p w14:paraId="4C9DF6F5" w14:textId="77777777" w:rsidR="00702213" w:rsidRPr="00440546" w:rsidRDefault="0070221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авторитарный / директивный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</w:p>
    <w:p w14:paraId="6317F9C8" w14:textId="77777777" w:rsidR="00702213" w:rsidRPr="00440546" w:rsidRDefault="0070221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демократический / коллегиальный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</w:p>
    <w:p w14:paraId="29D65343" w14:textId="77777777" w:rsidR="00702213" w:rsidRPr="00440546" w:rsidRDefault="0070221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либеральный / попустительский / анархический.</w:t>
      </w:r>
    </w:p>
    <w:p w14:paraId="3851E08D" w14:textId="1E44F082" w:rsidR="00702213" w:rsidRDefault="0070221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.1, УК-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</w:p>
    <w:p w14:paraId="3820615B" w14:textId="77777777" w:rsidR="00702213" w:rsidRDefault="0070221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3AC46BC" w14:textId="55AB1B78" w:rsidR="00344377" w:rsidRDefault="0070221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Pr="00A91E1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A91E11">
        <w:rPr>
          <w:rFonts w:ascii="Times New Roman" w:hAnsi="Times New Roman" w:cs="Times New Roman"/>
          <w:sz w:val="28"/>
          <w:szCs w:val="28"/>
        </w:rPr>
        <w:t xml:space="preserve"> </w:t>
      </w:r>
      <w:r w:rsidR="00344377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</w:t>
      </w:r>
      <w:r w:rsidR="003443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ые</w:t>
      </w:r>
      <w:r w:rsidR="00344377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слов</w:t>
      </w:r>
      <w:r w:rsidR="003443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а. </w:t>
      </w:r>
    </w:p>
    <w:p w14:paraId="597CFC90" w14:textId="30840478" w:rsidR="00702213" w:rsidRDefault="0070221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91E11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Конфликтная ситуация – это</w:t>
      </w:r>
      <w:r w:rsidRPr="00A91E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91E11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ситуация </w:t>
      </w:r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(какого?) </w:t>
      </w:r>
      <w:r w:rsidRPr="00A91E11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 или ________</w:t>
      </w:r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A91E11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противоборства двух или нескольких лиц</w:t>
      </w:r>
      <w:r w:rsidRPr="00A91E11">
        <w:rPr>
          <w:rFonts w:ascii="Times New Roman" w:hAnsi="Times New Roman" w:cs="Times New Roman"/>
          <w:sz w:val="28"/>
          <w:szCs w:val="28"/>
          <w:shd w:val="clear" w:color="auto" w:fill="FFFFFF"/>
        </w:rPr>
        <w:t>, каждый из которых имеет свои цели, мотивы, средства или способы решения проблемы, имеющей личную значимость для каждого из них</w:t>
      </w:r>
      <w:r w:rsidRPr="00A91E1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p w14:paraId="2AF21581" w14:textId="77777777" w:rsidR="00702213" w:rsidRPr="00EC4CAE" w:rsidRDefault="0070221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A91E11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скрытого</w:t>
      </w:r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Pr="00A91E11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открытого</w:t>
      </w:r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/ скрытого, явного</w:t>
      </w:r>
    </w:p>
    <w:p w14:paraId="5279C484" w14:textId="63D8287B" w:rsidR="00702213" w:rsidRDefault="0070221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.1, УК-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</w:p>
    <w:p w14:paraId="2474E60E" w14:textId="77777777" w:rsidR="00702213" w:rsidRDefault="0070221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1D99811" w14:textId="714EECDA" w:rsidR="00344377" w:rsidRDefault="0070221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E52E89"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344377" w:rsidRPr="003443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44377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</w:t>
      </w:r>
      <w:r w:rsidR="005A0C3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ое</w:t>
      </w:r>
      <w:r w:rsidR="00344377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слово</w:t>
      </w:r>
      <w:r w:rsidR="005A0C3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сочетание</w:t>
      </w:r>
      <w:r w:rsidR="003443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5085641" w14:textId="23ABA7E8" w:rsidR="00E52E89" w:rsidRPr="00FC0CD2" w:rsidRDefault="00E52E89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_________________ – это </w:t>
      </w:r>
      <w:r w:rsidRPr="00FC0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взаимодействие, основанное на взаимном понимании, терпимости, </w:t>
      </w:r>
      <w:proofErr w:type="spellStart"/>
      <w:r w:rsidRPr="00FC0CD2">
        <w:rPr>
          <w:rFonts w:ascii="Times New Roman" w:hAnsi="Times New Roman" w:cs="Times New Roman"/>
          <w:sz w:val="28"/>
          <w:szCs w:val="28"/>
          <w:shd w:val="clear" w:color="auto" w:fill="FFFFFF"/>
        </w:rPr>
        <w:t>эмпатии</w:t>
      </w:r>
      <w:proofErr w:type="spellEnd"/>
      <w:r w:rsidRPr="00FC0CD2">
        <w:rPr>
          <w:rFonts w:ascii="Times New Roman" w:hAnsi="Times New Roman" w:cs="Times New Roman"/>
          <w:sz w:val="28"/>
          <w:szCs w:val="28"/>
          <w:shd w:val="clear" w:color="auto" w:fill="FFFFFF"/>
        </w:rPr>
        <w:t>, взаимопомощи, толерантности и дружеском отношении, без разногласий и противоречий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BE1D468" w14:textId="77777777" w:rsidR="00E52E89" w:rsidRPr="00FC0CD2" w:rsidRDefault="00E52E89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FC0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бесконфликтная коммуникация / бесконфликтное общение </w:t>
      </w:r>
    </w:p>
    <w:p w14:paraId="419E56A0" w14:textId="6EE762AF" w:rsidR="00E52E89" w:rsidRPr="00FC0CD2" w:rsidRDefault="00E52E89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77691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ОПК-8 (ОПК-8.1, ОПК-8.2, ОПК-8.3)</w:t>
      </w:r>
    </w:p>
    <w:p w14:paraId="3FC7F06A" w14:textId="77777777" w:rsidR="00D37140" w:rsidRPr="00FC0CD2" w:rsidRDefault="00D37140" w:rsidP="000F11A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AB316" w14:textId="03447EF2" w:rsidR="005A0C3F" w:rsidRDefault="0070221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461B93"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5A0C3F" w:rsidRPr="005A0C3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5A0C3F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</w:t>
      </w:r>
      <w:r w:rsidR="005A0C3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ое </w:t>
      </w:r>
      <w:r w:rsidR="005A0C3F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слово</w:t>
      </w:r>
      <w:r w:rsidR="005A0C3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сочетание.</w:t>
      </w:r>
    </w:p>
    <w:p w14:paraId="0B25B427" w14:textId="6678DEB0" w:rsidR="00461B93" w:rsidRPr="00FC0CD2" w:rsidRDefault="00847948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proofErr w:type="spellStart"/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Конфликтогены</w:t>
      </w:r>
      <w:proofErr w:type="spellEnd"/>
      <w:r w:rsidR="00461B93"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– это </w:t>
      </w:r>
      <w:r w:rsidRPr="00FC0CD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слова, _______ или_______, могущие привести к возникновению конфликтной ситуации и перерастанию ее в конфликт</w:t>
      </w:r>
      <w:r w:rsidR="00461B93"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07CE108" w14:textId="33D38C9A" w:rsidR="00461B93" w:rsidRPr="00FC0CD2" w:rsidRDefault="00461B9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847948" w:rsidRPr="00FC0CD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действия или бездействие</w:t>
      </w:r>
      <w:r w:rsidRPr="00FC0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1D1D7D6" w14:textId="3DC1CB16" w:rsidR="00461B93" w:rsidRPr="00FC0CD2" w:rsidRDefault="00461B93" w:rsidP="000F11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77691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ОПК-8 (ОПК-8.1, ОПК-8.2, ОПК-8.3)</w:t>
      </w:r>
    </w:p>
    <w:p w14:paraId="745EF81C" w14:textId="77777777" w:rsidR="00D37140" w:rsidRDefault="00D37140" w:rsidP="000F11A5">
      <w:pPr>
        <w:spacing w:after="0"/>
      </w:pPr>
    </w:p>
    <w:p w14:paraId="665CE922" w14:textId="77777777" w:rsidR="00BB705E" w:rsidRPr="00BB705E" w:rsidRDefault="00BB705E" w:rsidP="000F11A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E124BD0" w14:textId="1ED92806" w:rsidR="00245E31" w:rsidRPr="005A0C3F" w:rsidRDefault="00245E31" w:rsidP="000F11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</w:t>
      </w:r>
      <w:r w:rsidRPr="00FC0CD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Pr="00FC0CD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="005A0C3F" w:rsidRPr="001D4471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5A0C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A0C3F">
        <w:rPr>
          <w:rFonts w:ascii="Times New Roman" w:hAnsi="Times New Roman" w:cs="Times New Roman"/>
          <w:i/>
          <w:iCs/>
          <w:sz w:val="28"/>
          <w:szCs w:val="28"/>
        </w:rPr>
        <w:t>Расскажите об оценке эффективности работы команды.</w:t>
      </w:r>
    </w:p>
    <w:p w14:paraId="3EF3218F" w14:textId="61FF2AA8" w:rsidR="00245E31" w:rsidRPr="00FC0CD2" w:rsidRDefault="00245E31" w:rsidP="000F11A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0CD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A233CB">
        <w:rPr>
          <w:rFonts w:ascii="Times New Roman" w:hAnsi="Times New Roman" w:cs="Times New Roman"/>
          <w:sz w:val="28"/>
          <w:szCs w:val="28"/>
        </w:rPr>
        <w:t>15</w:t>
      </w:r>
      <w:r w:rsidRPr="00FC0CD2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5A55B53" w14:textId="4E6A882A" w:rsidR="00245E31" w:rsidRPr="000F11A5" w:rsidRDefault="00245E31" w:rsidP="000F11A5">
      <w:pPr>
        <w:spacing w:after="0" w:line="240" w:lineRule="auto"/>
        <w:jc w:val="both"/>
        <w:rPr>
          <w:rStyle w:val="a9"/>
          <w:rFonts w:ascii="Times New Roman" w:eastAsia="Aptos" w:hAnsi="Times New Roman" w:cs="Times New Roman"/>
          <w:b w:val="0"/>
          <w:bCs w:val="0"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  <w:r w:rsidRPr="00FC0CD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C0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Эффективность работы команды – </w:t>
      </w:r>
      <w:r w:rsidRPr="00FC0CD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это способность группы людей / коллектива работать сообща для получения результата, который превосходит сумму индивидуальных вкладов.</w:t>
      </w:r>
    </w:p>
    <w:p w14:paraId="43AD6534" w14:textId="77777777" w:rsidR="00245E31" w:rsidRPr="00FC0CD2" w:rsidRDefault="00245E31" w:rsidP="000F11A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0CD2">
        <w:rPr>
          <w:rFonts w:ascii="Times New Roman" w:hAnsi="Times New Roman" w:cs="Times New Roman"/>
          <w:sz w:val="28"/>
          <w:szCs w:val="28"/>
        </w:rPr>
        <w:t>Оценка эффективности команды помогает выявить сильные и слабые стороны, а также разработать стратегии для улучшения работы.</w:t>
      </w:r>
    </w:p>
    <w:p w14:paraId="6E1064DD" w14:textId="77777777" w:rsidR="00245E31" w:rsidRPr="00FC0CD2" w:rsidRDefault="00245E31" w:rsidP="000F11A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0CD2">
        <w:rPr>
          <w:rFonts w:ascii="Times New Roman" w:hAnsi="Times New Roman" w:cs="Times New Roman"/>
          <w:sz w:val="28"/>
          <w:szCs w:val="28"/>
        </w:rPr>
        <w:t>Показатели эффективности работы команды:</w:t>
      </w:r>
    </w:p>
    <w:p w14:paraId="05FA5E7C" w14:textId="681700C8" w:rsidR="00245E31" w:rsidRPr="00FC0CD2" w:rsidRDefault="00245E31" w:rsidP="000F11A5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0CD2">
        <w:rPr>
          <w:rFonts w:ascii="Times New Roman" w:hAnsi="Times New Roman" w:cs="Times New Roman"/>
          <w:sz w:val="28"/>
          <w:szCs w:val="28"/>
        </w:rPr>
        <w:t xml:space="preserve">производительность </w:t>
      </w:r>
    </w:p>
    <w:p w14:paraId="7107799C" w14:textId="0DE595E7" w:rsidR="00245E31" w:rsidRPr="00FC0CD2" w:rsidRDefault="00245E31" w:rsidP="000F11A5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0CD2">
        <w:rPr>
          <w:rFonts w:ascii="Times New Roman" w:hAnsi="Times New Roman" w:cs="Times New Roman"/>
          <w:sz w:val="28"/>
          <w:szCs w:val="28"/>
        </w:rPr>
        <w:t xml:space="preserve">качество работы </w:t>
      </w:r>
    </w:p>
    <w:p w14:paraId="46D14936" w14:textId="13BDC811" w:rsidR="00245E31" w:rsidRPr="00FC0CD2" w:rsidRDefault="00245E31" w:rsidP="000F11A5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0CD2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сроки выполнения </w:t>
      </w:r>
    </w:p>
    <w:p w14:paraId="65F27A0D" w14:textId="07F5E05E" w:rsidR="00245E31" w:rsidRPr="00FC0CD2" w:rsidRDefault="00245E31" w:rsidP="000F11A5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0CD2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коммуникация и сотрудничество </w:t>
      </w:r>
    </w:p>
    <w:p w14:paraId="224131F8" w14:textId="7ACEAFE3" w:rsidR="00245E31" w:rsidRPr="00FC0CD2" w:rsidRDefault="00245E31" w:rsidP="000F11A5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0CD2">
        <w:rPr>
          <w:rStyle w:val="a9"/>
          <w:rFonts w:ascii="Times New Roman" w:hAnsi="Times New Roman" w:cs="Times New Roman"/>
          <w:b w:val="0"/>
          <w:sz w:val="28"/>
          <w:szCs w:val="28"/>
        </w:rPr>
        <w:lastRenderedPageBreak/>
        <w:t xml:space="preserve">уровень психологической безопасности и </w:t>
      </w:r>
      <w:r w:rsidR="000F11A5" w:rsidRPr="00FC0CD2">
        <w:rPr>
          <w:rStyle w:val="a9"/>
          <w:rFonts w:ascii="Times New Roman" w:hAnsi="Times New Roman" w:cs="Times New Roman"/>
          <w:b w:val="0"/>
          <w:sz w:val="28"/>
          <w:szCs w:val="28"/>
        </w:rPr>
        <w:t>вовлеченности</w:t>
      </w:r>
      <w:r w:rsidRPr="00FC0CD2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9B8B0CD" w14:textId="77777777" w:rsidR="005A0C3F" w:rsidRPr="005A0C3F" w:rsidRDefault="005A0C3F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C3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</w:t>
      </w:r>
      <w:r w:rsidRPr="005A0C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 должен содержать определение понятия и минимум три содержательных элемента.</w:t>
      </w:r>
    </w:p>
    <w:p w14:paraId="3A26CA7D" w14:textId="77777777" w:rsidR="00245E31" w:rsidRPr="00FC0CD2" w:rsidRDefault="00245E31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 (УК-3.1, УК-3.2)</w:t>
      </w:r>
    </w:p>
    <w:p w14:paraId="181FFBF9" w14:textId="77777777" w:rsidR="00245E31" w:rsidRDefault="00245E31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BE1312B" w14:textId="3C0AFDDB" w:rsidR="005A0C3F" w:rsidRDefault="004B6B24" w:rsidP="000F11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2. </w:t>
      </w:r>
      <w:r w:rsidR="005A0C3F" w:rsidRPr="001D4471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6436C35C" w14:textId="480B16C8" w:rsidR="004B6B24" w:rsidRPr="005C1EAE" w:rsidRDefault="004B6B24" w:rsidP="000F1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8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профессиональной коммуникации важно уметь выступать перед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членами команды. </w:t>
      </w:r>
      <w:r w:rsidRPr="005C1EAE">
        <w:rPr>
          <w:rFonts w:ascii="Times New Roman" w:hAnsi="Times New Roman" w:cs="Times New Roman"/>
          <w:sz w:val="28"/>
          <w:szCs w:val="28"/>
        </w:rPr>
        <w:t>Назовите этапы подготовки к публичному выступлению.</w:t>
      </w:r>
    </w:p>
    <w:p w14:paraId="23F17C83" w14:textId="72058609" w:rsidR="004B6B24" w:rsidRPr="005C1EAE" w:rsidRDefault="004B6B24" w:rsidP="000F1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EC057F">
        <w:rPr>
          <w:rFonts w:ascii="Times New Roman" w:hAnsi="Times New Roman" w:cs="Times New Roman"/>
          <w:sz w:val="28"/>
          <w:szCs w:val="28"/>
        </w:rPr>
        <w:t>20</w:t>
      </w:r>
      <w:r w:rsidRPr="005C1EAE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80C2A32" w14:textId="23D343E5" w:rsidR="004B6B24" w:rsidRPr="000F11A5" w:rsidRDefault="004B6B24" w:rsidP="000F1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  <w:r w:rsidR="000F11A5">
        <w:rPr>
          <w:rFonts w:ascii="Times New Roman" w:hAnsi="Times New Roman" w:cs="Times New Roman"/>
          <w:sz w:val="28"/>
          <w:szCs w:val="28"/>
        </w:rPr>
        <w:t xml:space="preserve"> </w:t>
      </w:r>
      <w:r w:rsidRPr="005A0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цели выступления</w:t>
      </w:r>
      <w:r w:rsidR="000F11A5">
        <w:rPr>
          <w:rFonts w:ascii="Times New Roman" w:hAnsi="Times New Roman" w:cs="Times New Roman"/>
          <w:sz w:val="28"/>
          <w:szCs w:val="28"/>
        </w:rPr>
        <w:t xml:space="preserve">, </w:t>
      </w:r>
      <w:r w:rsidRPr="005A0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аудитории</w:t>
      </w:r>
      <w:r w:rsidR="000F11A5">
        <w:rPr>
          <w:rFonts w:ascii="Times New Roman" w:hAnsi="Times New Roman" w:cs="Times New Roman"/>
          <w:sz w:val="28"/>
          <w:szCs w:val="28"/>
        </w:rPr>
        <w:t xml:space="preserve">, </w:t>
      </w:r>
      <w:r w:rsidRPr="005A0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 темы (если это возможно)</w:t>
      </w:r>
      <w:r w:rsidR="000F11A5">
        <w:rPr>
          <w:rFonts w:ascii="Times New Roman" w:hAnsi="Times New Roman" w:cs="Times New Roman"/>
          <w:sz w:val="28"/>
          <w:szCs w:val="28"/>
        </w:rPr>
        <w:t xml:space="preserve">, </w:t>
      </w:r>
      <w:r w:rsidRPr="005A0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сбор и анализ информации</w:t>
      </w:r>
      <w:r w:rsidR="000F11A5">
        <w:rPr>
          <w:rFonts w:ascii="Times New Roman" w:hAnsi="Times New Roman" w:cs="Times New Roman"/>
          <w:sz w:val="28"/>
          <w:szCs w:val="28"/>
        </w:rPr>
        <w:t xml:space="preserve">, </w:t>
      </w:r>
      <w:r w:rsidRPr="005A0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ключевых тезисов</w:t>
      </w:r>
      <w:r w:rsidR="000F11A5">
        <w:rPr>
          <w:rFonts w:ascii="Times New Roman" w:hAnsi="Times New Roman" w:cs="Times New Roman"/>
          <w:sz w:val="28"/>
          <w:szCs w:val="28"/>
        </w:rPr>
        <w:t xml:space="preserve">, </w:t>
      </w:r>
      <w:r w:rsidRPr="005A0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составление плана выступления</w:t>
      </w:r>
      <w:r w:rsidR="000F11A5">
        <w:rPr>
          <w:rFonts w:ascii="Times New Roman" w:hAnsi="Times New Roman" w:cs="Times New Roman"/>
          <w:sz w:val="28"/>
          <w:szCs w:val="28"/>
        </w:rPr>
        <w:t xml:space="preserve">, </w:t>
      </w:r>
      <w:r w:rsidRPr="005A0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подбор аргументов и примеров</w:t>
      </w:r>
      <w:r w:rsidR="000F11A5">
        <w:rPr>
          <w:rFonts w:ascii="Times New Roman" w:hAnsi="Times New Roman" w:cs="Times New Roman"/>
          <w:sz w:val="28"/>
          <w:szCs w:val="28"/>
        </w:rPr>
        <w:t xml:space="preserve">, </w:t>
      </w:r>
      <w:r w:rsidRPr="005A0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написание текста выступления (или конспекта)</w:t>
      </w:r>
      <w:r w:rsidR="000F11A5">
        <w:rPr>
          <w:rFonts w:ascii="Times New Roman" w:hAnsi="Times New Roman" w:cs="Times New Roman"/>
          <w:sz w:val="28"/>
          <w:szCs w:val="28"/>
        </w:rPr>
        <w:t xml:space="preserve">, </w:t>
      </w:r>
      <w:r w:rsidRPr="005A0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визуального сопровождения (при необходимости)</w:t>
      </w:r>
      <w:r w:rsidR="000F11A5">
        <w:rPr>
          <w:rFonts w:ascii="Times New Roman" w:hAnsi="Times New Roman" w:cs="Times New Roman"/>
          <w:sz w:val="28"/>
          <w:szCs w:val="28"/>
        </w:rPr>
        <w:t xml:space="preserve">, </w:t>
      </w:r>
      <w:r w:rsidRPr="005A0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репетиция выступления</w:t>
      </w:r>
      <w:r w:rsidR="000F11A5">
        <w:rPr>
          <w:rFonts w:ascii="Times New Roman" w:hAnsi="Times New Roman" w:cs="Times New Roman"/>
          <w:sz w:val="28"/>
          <w:szCs w:val="28"/>
        </w:rPr>
        <w:t xml:space="preserve">, </w:t>
      </w:r>
      <w:r w:rsidRPr="005A0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к ответам на вопросы</w:t>
      </w:r>
      <w:r w:rsidR="000F11A5">
        <w:rPr>
          <w:rFonts w:ascii="Times New Roman" w:hAnsi="Times New Roman" w:cs="Times New Roman"/>
          <w:sz w:val="28"/>
          <w:szCs w:val="28"/>
        </w:rPr>
        <w:t xml:space="preserve">, </w:t>
      </w:r>
      <w:r w:rsidRPr="005A0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места выступления</w:t>
      </w:r>
      <w:proofErr w:type="gramEnd"/>
    </w:p>
    <w:p w14:paraId="0DA7CF99" w14:textId="77777777" w:rsidR="000F11A5" w:rsidRDefault="004B6B24" w:rsidP="000F1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(эмоциональная, психологическая) настройка</w:t>
      </w:r>
    </w:p>
    <w:p w14:paraId="1F84CACB" w14:textId="4CC628C7" w:rsidR="005A0C3F" w:rsidRPr="000F11A5" w:rsidRDefault="005A0C3F" w:rsidP="000F1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Критерий оценивания: правильный ответ должен содержать минимум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семь</w:t>
      </w: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содержательных</w:t>
      </w:r>
      <w:r w:rsidRPr="005C1EAE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Pr="00EC4C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285F1F0B" w14:textId="78BAD8EF" w:rsidR="004B6B24" w:rsidRDefault="004B6B24" w:rsidP="000F1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EC057F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 (УК-3.1, УК-3.2)</w:t>
      </w:r>
    </w:p>
    <w:p w14:paraId="58F3FBEF" w14:textId="77777777" w:rsidR="00EC057F" w:rsidRDefault="00EC057F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07D9B85" w14:textId="06601D07" w:rsidR="005A0C3F" w:rsidRDefault="00547E0F" w:rsidP="000F11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245E3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="005A0C3F" w:rsidRPr="001D4471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19908481" w14:textId="3046492B" w:rsidR="00BC2A11" w:rsidRPr="00245E31" w:rsidRDefault="00A3058E" w:rsidP="000F11A5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45E3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Вас назначили руководителем одного из отделов</w:t>
      </w:r>
      <w:r w:rsidR="00540229" w:rsidRPr="00245E3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городской </w:t>
      </w:r>
      <w:r w:rsidRPr="00245E3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администрации</w:t>
      </w:r>
      <w:r w:rsidR="00BC2A11" w:rsidRPr="00245E3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245E3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Опишите свои действия по предупреждению конфликтов в коллективе.</w:t>
      </w:r>
    </w:p>
    <w:p w14:paraId="5E6DE605" w14:textId="77777777" w:rsidR="00540229" w:rsidRPr="006D172E" w:rsidRDefault="00540229" w:rsidP="000F11A5">
      <w:pPr>
        <w:pStyle w:val="a6"/>
        <w:widowControl w:val="0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D172E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3F5195D0" w14:textId="3C0F38D1" w:rsidR="00A3058E" w:rsidRPr="00A3058E" w:rsidRDefault="00540229" w:rsidP="000F11A5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D172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  <w:r w:rsidR="000F11A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B3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Возможные д</w:t>
      </w:r>
      <w:r w:rsidR="00DB39B0" w:rsidRPr="00A3058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ействия по предупреждению конфликтов в коллективе</w:t>
      </w:r>
      <w:r w:rsidR="00DB3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</w:p>
    <w:p w14:paraId="4C4D4203" w14:textId="0CDF8364" w:rsidR="00540229" w:rsidRPr="0014708E" w:rsidRDefault="00540229" w:rsidP="000F11A5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Сделать деятельность </w:t>
      </w:r>
      <w:r w:rsidR="00EF7B61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</w:t>
      </w:r>
      <w:r w:rsidRPr="00147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достаточно прозрачной</w:t>
      </w:r>
    </w:p>
    <w:p w14:paraId="5B70B9B9" w14:textId="75C03B43" w:rsidR="00540229" w:rsidRPr="0014708E" w:rsidRDefault="00540229" w:rsidP="000F11A5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08E">
        <w:rPr>
          <w:rFonts w:ascii="Times New Roman" w:hAnsi="Times New Roman" w:cs="Times New Roman"/>
          <w:sz w:val="28"/>
          <w:szCs w:val="28"/>
          <w:shd w:val="clear" w:color="auto" w:fill="FFFFFF"/>
        </w:rPr>
        <w:t>Своевременно оповещать подчиненных о</w:t>
      </w:r>
      <w:r w:rsidR="00FC6F4C" w:rsidRPr="00147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708E">
        <w:rPr>
          <w:rFonts w:ascii="Times New Roman" w:hAnsi="Times New Roman" w:cs="Times New Roman"/>
          <w:sz w:val="28"/>
          <w:szCs w:val="28"/>
          <w:shd w:val="clear" w:color="auto" w:fill="FFFFFF"/>
        </w:rPr>
        <w:t>своих решениях, обосновывать их</w:t>
      </w:r>
    </w:p>
    <w:p w14:paraId="70ECB308" w14:textId="6AAE726C" w:rsidR="00FC6F4C" w:rsidRPr="0014708E" w:rsidRDefault="00FC6F4C" w:rsidP="000F11A5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08E">
        <w:rPr>
          <w:rFonts w:ascii="Times New Roman" w:hAnsi="Times New Roman" w:cs="Times New Roman"/>
          <w:sz w:val="28"/>
          <w:szCs w:val="28"/>
          <w:shd w:val="clear" w:color="auto" w:fill="FFFFFF"/>
        </w:rPr>
        <w:t>Отказаться от</w:t>
      </w:r>
      <w:r w:rsidRPr="00147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жесткого, директивного и от попустительского стиля руководства</w:t>
      </w:r>
      <w:r w:rsidRPr="001470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6C8758" w14:textId="41688774" w:rsidR="0014708E" w:rsidRPr="0014708E" w:rsidRDefault="0014708E" w:rsidP="000F11A5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08E">
        <w:rPr>
          <w:rFonts w:ascii="Times New Roman" w:hAnsi="Times New Roman" w:cs="Times New Roman"/>
          <w:sz w:val="28"/>
          <w:szCs w:val="28"/>
        </w:rPr>
        <w:t>Повысить качество должностных инструкций</w:t>
      </w:r>
    </w:p>
    <w:p w14:paraId="046807D7" w14:textId="62214E65" w:rsidR="00FC6F4C" w:rsidRPr="0014708E" w:rsidRDefault="00FC6F4C" w:rsidP="000F11A5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08E">
        <w:rPr>
          <w:rFonts w:ascii="Times New Roman" w:hAnsi="Times New Roman" w:cs="Times New Roman"/>
          <w:sz w:val="28"/>
          <w:szCs w:val="28"/>
        </w:rPr>
        <w:t>Привле</w:t>
      </w:r>
      <w:r w:rsidR="0014708E">
        <w:rPr>
          <w:rFonts w:ascii="Times New Roman" w:hAnsi="Times New Roman" w:cs="Times New Roman"/>
          <w:sz w:val="28"/>
          <w:szCs w:val="28"/>
        </w:rPr>
        <w:t>чь</w:t>
      </w:r>
      <w:r w:rsidRPr="0014708E">
        <w:rPr>
          <w:rFonts w:ascii="Times New Roman" w:hAnsi="Times New Roman" w:cs="Times New Roman"/>
          <w:sz w:val="28"/>
          <w:szCs w:val="28"/>
        </w:rPr>
        <w:t xml:space="preserve"> к разработке внутренних документов квалифицированных специалистов</w:t>
      </w:r>
    </w:p>
    <w:p w14:paraId="3067A81C" w14:textId="32C9700E" w:rsidR="00FC6F4C" w:rsidRPr="0014708E" w:rsidRDefault="00FC6F4C" w:rsidP="000F11A5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08E">
        <w:rPr>
          <w:rFonts w:ascii="Times New Roman" w:hAnsi="Times New Roman" w:cs="Times New Roman"/>
          <w:sz w:val="28"/>
          <w:szCs w:val="28"/>
        </w:rPr>
        <w:t>Четко разграничивать полномочия между структурными подразделениями администрации</w:t>
      </w:r>
    </w:p>
    <w:p w14:paraId="529FE366" w14:textId="74DC8A1F" w:rsidR="00FC6F4C" w:rsidRPr="0014708E" w:rsidRDefault="00FC6F4C" w:rsidP="000F11A5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08E">
        <w:rPr>
          <w:rFonts w:ascii="Times New Roman" w:hAnsi="Times New Roman" w:cs="Times New Roman"/>
          <w:sz w:val="28"/>
          <w:szCs w:val="28"/>
        </w:rPr>
        <w:t>Продуманно распределять обязанности сотрудник</w:t>
      </w:r>
      <w:r w:rsidR="0014708E" w:rsidRPr="0014708E">
        <w:rPr>
          <w:rFonts w:ascii="Times New Roman" w:hAnsi="Times New Roman" w:cs="Times New Roman"/>
          <w:sz w:val="28"/>
          <w:szCs w:val="28"/>
        </w:rPr>
        <w:t>ов</w:t>
      </w:r>
    </w:p>
    <w:p w14:paraId="51BD60EE" w14:textId="4BABBA93" w:rsidR="0014708E" w:rsidRPr="0014708E" w:rsidRDefault="0014708E" w:rsidP="000F11A5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08E">
        <w:rPr>
          <w:rFonts w:ascii="Times New Roman" w:hAnsi="Times New Roman" w:cs="Times New Roman"/>
          <w:sz w:val="28"/>
          <w:szCs w:val="28"/>
        </w:rPr>
        <w:t>Соблюда</w:t>
      </w:r>
      <w:r w:rsidRPr="0014708E">
        <w:rPr>
          <w:sz w:val="28"/>
          <w:szCs w:val="28"/>
        </w:rPr>
        <w:t>ть</w:t>
      </w:r>
      <w:r w:rsidRPr="0014708E">
        <w:rPr>
          <w:rFonts w:ascii="Times New Roman" w:hAnsi="Times New Roman" w:cs="Times New Roman"/>
          <w:sz w:val="28"/>
          <w:szCs w:val="28"/>
        </w:rPr>
        <w:t xml:space="preserve"> принятые внутренние порядки, инструкции и правила</w:t>
      </w:r>
    </w:p>
    <w:p w14:paraId="24415F9D" w14:textId="16218839" w:rsidR="0014708E" w:rsidRPr="0014708E" w:rsidRDefault="0014708E" w:rsidP="000F11A5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08E">
        <w:rPr>
          <w:rFonts w:ascii="Times New Roman" w:hAnsi="Times New Roman" w:cs="Times New Roman"/>
          <w:sz w:val="28"/>
          <w:szCs w:val="28"/>
        </w:rPr>
        <w:t>Организовать равный контроль трудовой и исполнительской дисциплины в отношении каждого сотрудника</w:t>
      </w:r>
    </w:p>
    <w:p w14:paraId="1FEE59FC" w14:textId="1F73BEFD" w:rsidR="0014708E" w:rsidRPr="0014708E" w:rsidRDefault="0014708E" w:rsidP="000F11A5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08E">
        <w:rPr>
          <w:rFonts w:ascii="Times New Roman" w:hAnsi="Times New Roman" w:cs="Times New Roman"/>
          <w:sz w:val="28"/>
          <w:szCs w:val="28"/>
        </w:rPr>
        <w:t>Проводить мероприятия по прогнозированию конфликтов</w:t>
      </w:r>
    </w:p>
    <w:p w14:paraId="49B392B5" w14:textId="77777777" w:rsidR="005A0C3F" w:rsidRPr="005A0C3F" w:rsidRDefault="005A0C3F" w:rsidP="000F11A5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C3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</w:t>
      </w:r>
      <w:r w:rsidRPr="005A0C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 должен содержать минимум пять содержательных элементов.</w:t>
      </w:r>
    </w:p>
    <w:p w14:paraId="4F8A5F72" w14:textId="1B65CD89" w:rsidR="00440546" w:rsidRDefault="00440546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Компетенции (индикаторы): </w:t>
      </w:r>
      <w:r w:rsidR="00C912E6" w:rsidRPr="00D70AF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ОПК-8 (</w:t>
      </w:r>
      <w:r w:rsidR="00C912E6" w:rsidRPr="00D70AF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ОПК-8.1, ОПК-8.2, ОПК-8.3)</w:t>
      </w:r>
    </w:p>
    <w:p w14:paraId="646D6F0D" w14:textId="77777777" w:rsidR="00440546" w:rsidRDefault="00440546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AC1935E" w14:textId="21B49376" w:rsidR="005A0C3F" w:rsidRDefault="004B6B24" w:rsidP="000F11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154077"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91466B"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5A0C3F" w:rsidRPr="001D4471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ED6E13B" w14:textId="632F4B0D" w:rsidR="00625D45" w:rsidRDefault="00D66563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Важн</w:t>
      </w:r>
      <w:r w:rsidR="000D2B34"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ой составляющей </w:t>
      </w:r>
      <w:r w:rsidR="00625D45"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коммуникации между </w:t>
      </w:r>
      <w:r w:rsidR="00625D45" w:rsidRPr="00FC0CD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представителями</w:t>
      </w:r>
      <w:r w:rsidR="00625D45" w:rsidRPr="00625D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625D45" w:rsidRPr="00625D45">
        <w:rPr>
          <w:rFonts w:ascii="Times New Roman" w:hAnsi="Times New Roman" w:cs="Times New Roman"/>
          <w:sz w:val="28"/>
          <w:szCs w:val="28"/>
        </w:rPr>
        <w:t>органов государственной власти и местного самоуправления с гражданами</w:t>
      </w:r>
      <w:r w:rsidR="00625D45">
        <w:rPr>
          <w:rFonts w:ascii="Times New Roman" w:hAnsi="Times New Roman" w:cs="Times New Roman"/>
          <w:sz w:val="28"/>
          <w:szCs w:val="28"/>
        </w:rPr>
        <w:t>, а также</w:t>
      </w:r>
      <w:r w:rsidR="00625D45" w:rsidRPr="00625D45">
        <w:rPr>
          <w:rFonts w:ascii="Times New Roman" w:hAnsi="Times New Roman" w:cs="Times New Roman"/>
          <w:sz w:val="28"/>
          <w:szCs w:val="28"/>
        </w:rPr>
        <w:t xml:space="preserve"> </w:t>
      </w:r>
      <w:r w:rsidR="00625D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между членами </w:t>
      </w:r>
      <w:r w:rsidR="000D2B3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команд</w:t>
      </w:r>
      <w:r w:rsidR="00625D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ы является умение избегать </w:t>
      </w:r>
      <w:proofErr w:type="spellStart"/>
      <w:r w:rsidR="00625D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конфликтогенов</w:t>
      </w:r>
      <w:proofErr w:type="spellEnd"/>
      <w:r w:rsidR="00625D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Назовите группы речевых </w:t>
      </w:r>
      <w:proofErr w:type="spellStart"/>
      <w:r w:rsidR="00625D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конфликтогенов</w:t>
      </w:r>
      <w:proofErr w:type="spellEnd"/>
      <w:r w:rsidR="00625D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наполните каждую группу конкретными примерами.</w:t>
      </w:r>
    </w:p>
    <w:p w14:paraId="05C2CF1F" w14:textId="4BC0F52E" w:rsidR="00965188" w:rsidRDefault="00965188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выполнения: 15 мин.</w:t>
      </w:r>
    </w:p>
    <w:p w14:paraId="385A75D8" w14:textId="31453185" w:rsidR="000D2B34" w:rsidRPr="000F11A5" w:rsidRDefault="00965188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  <w:r w:rsidR="000F11A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Группы</w:t>
      </w:r>
      <w:r w:rsidR="000D2B34" w:rsidRPr="000D2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0D2B34" w:rsidRPr="000D2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речевых</w:t>
      </w:r>
      <w:proofErr w:type="gramEnd"/>
      <w:r w:rsidR="000D2B34" w:rsidRPr="000D2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D2B34" w:rsidRPr="000D2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конфликтогенов</w:t>
      </w:r>
      <w:proofErr w:type="spellEnd"/>
      <w:r w:rsidR="000D2B34" w:rsidRPr="000D2B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70B75CF" w14:textId="3AF8B996" w:rsidR="000D2B34" w:rsidRPr="000D2B34" w:rsidRDefault="000D2B34" w:rsidP="000F1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показывающие недоверие;  слова, выражающие оскорбление;  слова, выражающие угрозы;  слова-насмешки;  слова, показывающие сравнение;  </w:t>
      </w:r>
      <w:proofErr w:type="gramEnd"/>
    </w:p>
    <w:p w14:paraId="16050AF8" w14:textId="72F474A6" w:rsidR="000D2B34" w:rsidRPr="000D2B34" w:rsidRDefault="000D2B34" w:rsidP="000F1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выражающие отрицательное отношение;  слова-долженствования;  </w:t>
      </w:r>
    </w:p>
    <w:p w14:paraId="5A829B71" w14:textId="103CABD3" w:rsidR="000D2B34" w:rsidRPr="000D2B34" w:rsidRDefault="000D2B34" w:rsidP="000F1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слова-обвинения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CF5EA6" w14:textId="5CB8F7F0" w:rsidR="005A0C3F" w:rsidRPr="005A0C3F" w:rsidRDefault="005A0C3F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C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Критерий оценивания: правильный ответ должен содержать минимум</w:t>
      </w:r>
      <w:r w:rsidR="000F11A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четыре содержательных элемента</w:t>
      </w:r>
      <w:r w:rsidRPr="005A0C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7C951EBB" w14:textId="2FF1220E" w:rsidR="00965188" w:rsidRPr="005A0C3F" w:rsidRDefault="00965188" w:rsidP="000F11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C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ОПК-8 (</w:t>
      </w:r>
      <w:r w:rsidRPr="005A0C3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ОПК-8.1, ОПК-8.2, ОПК-8.3)</w:t>
      </w:r>
    </w:p>
    <w:p w14:paraId="77C2515E" w14:textId="3EBEA645" w:rsidR="00F4062A" w:rsidRDefault="00F4062A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7" w:name="_GoBack"/>
      <w:bookmarkEnd w:id="7"/>
    </w:p>
    <w:sectPr w:rsidR="00F4062A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02165" w14:textId="77777777" w:rsidR="000C15AD" w:rsidRDefault="000C15AD">
      <w:pPr>
        <w:spacing w:after="0" w:line="240" w:lineRule="auto"/>
      </w:pPr>
      <w:r>
        <w:separator/>
      </w:r>
    </w:p>
  </w:endnote>
  <w:endnote w:type="continuationSeparator" w:id="0">
    <w:p w14:paraId="1110EA5A" w14:textId="77777777" w:rsidR="000C15AD" w:rsidRDefault="000C1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27068D" w:rsidRPr="006943A0" w:rsidRDefault="0027068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C3995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27068D" w:rsidRPr="006943A0" w:rsidRDefault="0027068D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B2162" w14:textId="77777777" w:rsidR="000C15AD" w:rsidRDefault="000C15AD">
      <w:pPr>
        <w:spacing w:after="0" w:line="240" w:lineRule="auto"/>
      </w:pPr>
      <w:r>
        <w:separator/>
      </w:r>
    </w:p>
  </w:footnote>
  <w:footnote w:type="continuationSeparator" w:id="0">
    <w:p w14:paraId="641F060E" w14:textId="77777777" w:rsidR="000C15AD" w:rsidRDefault="000C1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26C3"/>
    <w:multiLevelType w:val="multilevel"/>
    <w:tmpl w:val="7700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845FC"/>
    <w:multiLevelType w:val="hybridMultilevel"/>
    <w:tmpl w:val="3078D0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3010B8"/>
    <w:multiLevelType w:val="hybridMultilevel"/>
    <w:tmpl w:val="4726E8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84703"/>
    <w:multiLevelType w:val="multilevel"/>
    <w:tmpl w:val="0F0E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63B2A"/>
    <w:multiLevelType w:val="hybridMultilevel"/>
    <w:tmpl w:val="D05E6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530671E"/>
    <w:multiLevelType w:val="hybridMultilevel"/>
    <w:tmpl w:val="6A7A2768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9A3F31"/>
    <w:multiLevelType w:val="hybridMultilevel"/>
    <w:tmpl w:val="DAFCA682"/>
    <w:lvl w:ilvl="0" w:tplc="8032921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0B657A"/>
    <w:multiLevelType w:val="hybridMultilevel"/>
    <w:tmpl w:val="6C4619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8480F76"/>
    <w:multiLevelType w:val="multilevel"/>
    <w:tmpl w:val="B574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AA7E8F"/>
    <w:multiLevelType w:val="hybridMultilevel"/>
    <w:tmpl w:val="C748ACB4"/>
    <w:lvl w:ilvl="0" w:tplc="56CA08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267593"/>
    <w:multiLevelType w:val="multilevel"/>
    <w:tmpl w:val="BD1C5ABC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4"/>
  </w:num>
  <w:num w:numId="12">
    <w:abstractNumId w:val="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64D3"/>
    <w:rsid w:val="00045EB6"/>
    <w:rsid w:val="00052BC3"/>
    <w:rsid w:val="00056FF9"/>
    <w:rsid w:val="0008098D"/>
    <w:rsid w:val="00081965"/>
    <w:rsid w:val="000A0268"/>
    <w:rsid w:val="000A3113"/>
    <w:rsid w:val="000C15AD"/>
    <w:rsid w:val="000D165B"/>
    <w:rsid w:val="000D2B34"/>
    <w:rsid w:val="000F11A5"/>
    <w:rsid w:val="000F7F95"/>
    <w:rsid w:val="00111633"/>
    <w:rsid w:val="0011561F"/>
    <w:rsid w:val="0014708E"/>
    <w:rsid w:val="00154077"/>
    <w:rsid w:val="001568D7"/>
    <w:rsid w:val="0017543B"/>
    <w:rsid w:val="001871F0"/>
    <w:rsid w:val="001C3FF9"/>
    <w:rsid w:val="001D6606"/>
    <w:rsid w:val="001F41AB"/>
    <w:rsid w:val="00222D00"/>
    <w:rsid w:val="00236917"/>
    <w:rsid w:val="0023725B"/>
    <w:rsid w:val="00241070"/>
    <w:rsid w:val="00241120"/>
    <w:rsid w:val="00245E31"/>
    <w:rsid w:val="002510D6"/>
    <w:rsid w:val="0027068D"/>
    <w:rsid w:val="002A1F91"/>
    <w:rsid w:val="002A41F8"/>
    <w:rsid w:val="002B1DD5"/>
    <w:rsid w:val="002B24C3"/>
    <w:rsid w:val="002C53C0"/>
    <w:rsid w:val="002D1206"/>
    <w:rsid w:val="002E3EDD"/>
    <w:rsid w:val="0030001D"/>
    <w:rsid w:val="00317D4B"/>
    <w:rsid w:val="00344377"/>
    <w:rsid w:val="00347582"/>
    <w:rsid w:val="00352062"/>
    <w:rsid w:val="00355BEB"/>
    <w:rsid w:val="00377330"/>
    <w:rsid w:val="00377691"/>
    <w:rsid w:val="00384A9D"/>
    <w:rsid w:val="00392BDF"/>
    <w:rsid w:val="003B5A58"/>
    <w:rsid w:val="003D5D13"/>
    <w:rsid w:val="003D6C16"/>
    <w:rsid w:val="003E3B5E"/>
    <w:rsid w:val="003F3F10"/>
    <w:rsid w:val="004025D3"/>
    <w:rsid w:val="00403BD6"/>
    <w:rsid w:val="004131E4"/>
    <w:rsid w:val="00427820"/>
    <w:rsid w:val="00440546"/>
    <w:rsid w:val="00461B93"/>
    <w:rsid w:val="00471ED9"/>
    <w:rsid w:val="004773B3"/>
    <w:rsid w:val="00493242"/>
    <w:rsid w:val="00493B05"/>
    <w:rsid w:val="004A293F"/>
    <w:rsid w:val="004B59AD"/>
    <w:rsid w:val="004B6B24"/>
    <w:rsid w:val="004B7410"/>
    <w:rsid w:val="004C1E7D"/>
    <w:rsid w:val="004D3D2D"/>
    <w:rsid w:val="00503DC6"/>
    <w:rsid w:val="005129FF"/>
    <w:rsid w:val="00540229"/>
    <w:rsid w:val="00540253"/>
    <w:rsid w:val="005422F6"/>
    <w:rsid w:val="00547E0F"/>
    <w:rsid w:val="00552DB7"/>
    <w:rsid w:val="005808E8"/>
    <w:rsid w:val="005A0C3F"/>
    <w:rsid w:val="005D1959"/>
    <w:rsid w:val="00625D45"/>
    <w:rsid w:val="006270F6"/>
    <w:rsid w:val="00634EE4"/>
    <w:rsid w:val="00663630"/>
    <w:rsid w:val="006B291A"/>
    <w:rsid w:val="006D172E"/>
    <w:rsid w:val="006D47D2"/>
    <w:rsid w:val="006D496D"/>
    <w:rsid w:val="006D4DA7"/>
    <w:rsid w:val="006D7AF5"/>
    <w:rsid w:val="006E77C6"/>
    <w:rsid w:val="006F5B44"/>
    <w:rsid w:val="00700039"/>
    <w:rsid w:val="00702213"/>
    <w:rsid w:val="00704128"/>
    <w:rsid w:val="0072436B"/>
    <w:rsid w:val="00755E07"/>
    <w:rsid w:val="007571AD"/>
    <w:rsid w:val="00761141"/>
    <w:rsid w:val="00761B29"/>
    <w:rsid w:val="00780C1D"/>
    <w:rsid w:val="00787353"/>
    <w:rsid w:val="007B0534"/>
    <w:rsid w:val="007C4CC3"/>
    <w:rsid w:val="007D2EAF"/>
    <w:rsid w:val="007D66F9"/>
    <w:rsid w:val="007F2C21"/>
    <w:rsid w:val="00837798"/>
    <w:rsid w:val="00847948"/>
    <w:rsid w:val="00874F79"/>
    <w:rsid w:val="00876372"/>
    <w:rsid w:val="00883743"/>
    <w:rsid w:val="008A10ED"/>
    <w:rsid w:val="008A2EDD"/>
    <w:rsid w:val="008A6F72"/>
    <w:rsid w:val="008C3995"/>
    <w:rsid w:val="0091466B"/>
    <w:rsid w:val="00916F62"/>
    <w:rsid w:val="0093135E"/>
    <w:rsid w:val="0095626A"/>
    <w:rsid w:val="00965188"/>
    <w:rsid w:val="009765EB"/>
    <w:rsid w:val="009A29BD"/>
    <w:rsid w:val="009A6BA2"/>
    <w:rsid w:val="009D0F24"/>
    <w:rsid w:val="009D0FFF"/>
    <w:rsid w:val="009D57AC"/>
    <w:rsid w:val="00A2152A"/>
    <w:rsid w:val="00A233CB"/>
    <w:rsid w:val="00A3058E"/>
    <w:rsid w:val="00A42659"/>
    <w:rsid w:val="00A42BE7"/>
    <w:rsid w:val="00A54A37"/>
    <w:rsid w:val="00A73A51"/>
    <w:rsid w:val="00A73AF9"/>
    <w:rsid w:val="00A74446"/>
    <w:rsid w:val="00AA0607"/>
    <w:rsid w:val="00AB2100"/>
    <w:rsid w:val="00AB3E84"/>
    <w:rsid w:val="00AC7D3C"/>
    <w:rsid w:val="00AD055D"/>
    <w:rsid w:val="00AF3586"/>
    <w:rsid w:val="00B05E10"/>
    <w:rsid w:val="00B216B6"/>
    <w:rsid w:val="00B432C6"/>
    <w:rsid w:val="00B70554"/>
    <w:rsid w:val="00B770E9"/>
    <w:rsid w:val="00BA68D0"/>
    <w:rsid w:val="00BB20A8"/>
    <w:rsid w:val="00BB4540"/>
    <w:rsid w:val="00BB705E"/>
    <w:rsid w:val="00BB7750"/>
    <w:rsid w:val="00BC2A11"/>
    <w:rsid w:val="00BD376F"/>
    <w:rsid w:val="00BF5EB0"/>
    <w:rsid w:val="00C16309"/>
    <w:rsid w:val="00C41E9A"/>
    <w:rsid w:val="00C42F91"/>
    <w:rsid w:val="00C55806"/>
    <w:rsid w:val="00C634ED"/>
    <w:rsid w:val="00C912E6"/>
    <w:rsid w:val="00CB2C6A"/>
    <w:rsid w:val="00CB3C11"/>
    <w:rsid w:val="00D00DAA"/>
    <w:rsid w:val="00D31E0A"/>
    <w:rsid w:val="00D37140"/>
    <w:rsid w:val="00D51E0F"/>
    <w:rsid w:val="00D6367A"/>
    <w:rsid w:val="00D66563"/>
    <w:rsid w:val="00D70AF3"/>
    <w:rsid w:val="00D736E5"/>
    <w:rsid w:val="00DA6A5A"/>
    <w:rsid w:val="00DA6C2D"/>
    <w:rsid w:val="00DB39B0"/>
    <w:rsid w:val="00DD0220"/>
    <w:rsid w:val="00DD31FB"/>
    <w:rsid w:val="00E103C4"/>
    <w:rsid w:val="00E20937"/>
    <w:rsid w:val="00E466A5"/>
    <w:rsid w:val="00E52E89"/>
    <w:rsid w:val="00E56D6F"/>
    <w:rsid w:val="00E62000"/>
    <w:rsid w:val="00E71218"/>
    <w:rsid w:val="00E73B7F"/>
    <w:rsid w:val="00E773A3"/>
    <w:rsid w:val="00E85BBB"/>
    <w:rsid w:val="00E92276"/>
    <w:rsid w:val="00EA0AFF"/>
    <w:rsid w:val="00EC057F"/>
    <w:rsid w:val="00EC7645"/>
    <w:rsid w:val="00ED158C"/>
    <w:rsid w:val="00ED1AD3"/>
    <w:rsid w:val="00ED3FEF"/>
    <w:rsid w:val="00EF6581"/>
    <w:rsid w:val="00EF7B61"/>
    <w:rsid w:val="00F30A8A"/>
    <w:rsid w:val="00F4062A"/>
    <w:rsid w:val="00F61E8D"/>
    <w:rsid w:val="00F65820"/>
    <w:rsid w:val="00F670C3"/>
    <w:rsid w:val="00F77BDF"/>
    <w:rsid w:val="00F85EF8"/>
    <w:rsid w:val="00F90D4C"/>
    <w:rsid w:val="00FA4AA8"/>
    <w:rsid w:val="00FC0CD2"/>
    <w:rsid w:val="00FC1FF2"/>
    <w:rsid w:val="00FC6F4C"/>
    <w:rsid w:val="00FD4AC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77"/>
  </w:style>
  <w:style w:type="paragraph" w:styleId="5">
    <w:name w:val="heading 5"/>
    <w:basedOn w:val="a"/>
    <w:link w:val="50"/>
    <w:uiPriority w:val="9"/>
    <w:qFormat/>
    <w:rsid w:val="005402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paragraph" w:customStyle="1" w:styleId="futurismarkdown-paragraph">
    <w:name w:val="futurismarkdown-paragraph"/>
    <w:basedOn w:val="a"/>
    <w:rsid w:val="000D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0D2B34"/>
    <w:rPr>
      <w:color w:val="0000FF"/>
      <w:u w:val="single"/>
    </w:rPr>
  </w:style>
  <w:style w:type="character" w:customStyle="1" w:styleId="hps">
    <w:name w:val="hps"/>
    <w:basedOn w:val="a0"/>
    <w:rsid w:val="003E3B5E"/>
  </w:style>
  <w:style w:type="character" w:customStyle="1" w:styleId="50">
    <w:name w:val="Заголовок 5 Знак"/>
    <w:basedOn w:val="a0"/>
    <w:link w:val="5"/>
    <w:uiPriority w:val="9"/>
    <w:rsid w:val="005402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54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7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1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77"/>
  </w:style>
  <w:style w:type="paragraph" w:styleId="5">
    <w:name w:val="heading 5"/>
    <w:basedOn w:val="a"/>
    <w:link w:val="50"/>
    <w:uiPriority w:val="9"/>
    <w:qFormat/>
    <w:rsid w:val="005402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paragraph" w:customStyle="1" w:styleId="futurismarkdown-paragraph">
    <w:name w:val="futurismarkdown-paragraph"/>
    <w:basedOn w:val="a"/>
    <w:rsid w:val="000D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0D2B34"/>
    <w:rPr>
      <w:color w:val="0000FF"/>
      <w:u w:val="single"/>
    </w:rPr>
  </w:style>
  <w:style w:type="character" w:customStyle="1" w:styleId="hps">
    <w:name w:val="hps"/>
    <w:basedOn w:val="a0"/>
    <w:rsid w:val="003E3B5E"/>
  </w:style>
  <w:style w:type="character" w:customStyle="1" w:styleId="50">
    <w:name w:val="Заголовок 5 Знак"/>
    <w:basedOn w:val="a0"/>
    <w:link w:val="5"/>
    <w:uiPriority w:val="9"/>
    <w:rsid w:val="005402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54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7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1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8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Симоненко Людмила</cp:lastModifiedBy>
  <cp:revision>130</cp:revision>
  <dcterms:created xsi:type="dcterms:W3CDTF">2025-01-31T07:52:00Z</dcterms:created>
  <dcterms:modified xsi:type="dcterms:W3CDTF">2025-03-15T07:11:00Z</dcterms:modified>
</cp:coreProperties>
</file>