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356078AC" w:rsidR="00BB705E" w:rsidRPr="00920EA2" w:rsidRDefault="00BB705E" w:rsidP="00475849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537131"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Муниципальное управление и местное самоуправление</w:t>
      </w:r>
      <w:r w:rsidR="00D736E5"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4CE01381" w:rsidR="00BB705E" w:rsidRDefault="00BB705E" w:rsidP="00475849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B590C09" w14:textId="4589041C" w:rsidR="00B01510" w:rsidRPr="00B01510" w:rsidRDefault="00B01510" w:rsidP="00475849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91847523"/>
      <w:r w:rsidRPr="00B0151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bookmarkEnd w:id="0"/>
    <w:p w14:paraId="346F8FE6" w14:textId="77777777" w:rsidR="00B01510" w:rsidRPr="00920EA2" w:rsidRDefault="00B01510" w:rsidP="00475849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35DC75" w14:textId="6CA8D90F" w:rsidR="00BB705E" w:rsidRPr="00920EA2" w:rsidRDefault="00FF5F6D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920EA2" w:rsidRDefault="00081965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1772353F" w:rsidR="0072436B" w:rsidRPr="00920EA2" w:rsidRDefault="000712EF" w:rsidP="000712E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81965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5BBC94" w14:textId="3511CE5A" w:rsidR="008F148A" w:rsidRPr="00920EA2" w:rsidRDefault="008F148A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Входят ли органы местного самоуправления в систему органов государственной власти?</w:t>
      </w:r>
    </w:p>
    <w:p w14:paraId="5BAC6BBD" w14:textId="77777777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0141"/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входят в систему органов государственной власти</w:t>
      </w:r>
    </w:p>
    <w:p w14:paraId="00AE1312" w14:textId="77777777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не входят в систему органов государственной власти</w:t>
      </w:r>
    </w:p>
    <w:p w14:paraId="311E521C" w14:textId="77777777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это зависит от конституции или устава субъекта федерации</w:t>
      </w:r>
    </w:p>
    <w:p w14:paraId="043A66BB" w14:textId="77777777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данный вопрос законодательно не урегулирован</w:t>
      </w:r>
    </w:p>
    <w:p w14:paraId="6DE323B7" w14:textId="0E85AD4F" w:rsidR="00A74446" w:rsidRPr="00920EA2" w:rsidRDefault="00A74446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DDE2029" w14:textId="20FB7C46" w:rsidR="00A74446" w:rsidRPr="00920EA2" w:rsidRDefault="00A7444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163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1163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(УК-2.1, УК-2.2, УК-2.3)</w:t>
      </w:r>
    </w:p>
    <w:bookmarkEnd w:id="1"/>
    <w:p w14:paraId="2DBE9652" w14:textId="77777777" w:rsidR="001871F0" w:rsidRPr="00920EA2" w:rsidRDefault="001871F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1A08312" w14:textId="3EB5268C" w:rsidR="000712EF" w:rsidRDefault="00111633" w:rsidP="00475849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78735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B3C11" w:rsidRPr="00920EA2">
        <w:t xml:space="preserve"> </w:t>
      </w:r>
      <w:r w:rsidR="000712EF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0712E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DEFC4A" w14:textId="13716E48" w:rsidR="00CB3C11" w:rsidRPr="00920EA2" w:rsidRDefault="004B434C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Какой принцип положен в основу создания и функционирования местного самоуправления, как формы осуществления народом своей власти по месту жительства?</w:t>
      </w:r>
    </w:p>
    <w:p w14:paraId="328169EA" w14:textId="4694A308" w:rsidR="00CB3C11" w:rsidRPr="00920EA2" w:rsidRDefault="00CB3C11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proofErr w:type="spellStart"/>
      <w:r w:rsidR="004B434C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самоактуализации</w:t>
      </w:r>
      <w:proofErr w:type="spellEnd"/>
    </w:p>
    <w:p w14:paraId="29C91757" w14:textId="488CCE44" w:rsidR="00CB3C11" w:rsidRPr="00920EA2" w:rsidRDefault="00CB3C11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4B434C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самоорганизации</w:t>
      </w:r>
    </w:p>
    <w:p w14:paraId="22913C93" w14:textId="4F3F4026" w:rsidR="00CB3C11" w:rsidRPr="00920EA2" w:rsidRDefault="00CB3C11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4B434C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автономии</w:t>
      </w:r>
    </w:p>
    <w:p w14:paraId="28536565" w14:textId="77777777" w:rsidR="000712EF" w:rsidRDefault="00CB3C11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4B434C" w:rsidRPr="00920EA2">
        <w:rPr>
          <w:rFonts w:ascii="Times New Roman" w:hAnsi="Times New Roman" w:cs="Times New Roman"/>
          <w:sz w:val="28"/>
          <w:szCs w:val="28"/>
        </w:rPr>
        <w:t>выборности</w:t>
      </w:r>
      <w:bookmarkStart w:id="2" w:name="_Hlk188713728"/>
    </w:p>
    <w:p w14:paraId="7421DCFA" w14:textId="487414EB" w:rsidR="00F90D4C" w:rsidRPr="00920EA2" w:rsidRDefault="00F90D4C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B434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5227627F" w14:textId="72EA01A6" w:rsidR="00F90D4C" w:rsidRPr="00920EA2" w:rsidRDefault="00F90D4C" w:rsidP="00475849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C7D3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111633" w:rsidRPr="00920EA2">
        <w:t xml:space="preserve"> </w:t>
      </w:r>
      <w:r w:rsidR="008F148A" w:rsidRPr="00920EA2">
        <w:t>(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УК-5.1, УК-5.2)</w:t>
      </w:r>
    </w:p>
    <w:p w14:paraId="1877C148" w14:textId="77777777" w:rsidR="008F148A" w:rsidRPr="00920EA2" w:rsidRDefault="008F148A" w:rsidP="00475849">
      <w:pPr>
        <w:widowControl w:val="0"/>
        <w:spacing w:after="0" w:line="240" w:lineRule="auto"/>
        <w:jc w:val="both"/>
      </w:pPr>
    </w:p>
    <w:p w14:paraId="31DEAAA8" w14:textId="394BE6F4" w:rsidR="000712EF" w:rsidRDefault="008F148A" w:rsidP="004B434C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0712EF">
        <w:t xml:space="preserve">. </w:t>
      </w:r>
      <w:r w:rsidR="000712EF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0712E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06D3F35" w14:textId="2265AE5B" w:rsidR="005E39BA" w:rsidRPr="00920EA2" w:rsidRDefault="005E39BA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Отдельными государственными полномочиями могут наделяться только органы местного самоуправления …</w:t>
      </w:r>
    </w:p>
    <w:p w14:paraId="774252BF" w14:textId="2FE7FBB4" w:rsidR="004B434C" w:rsidRPr="00920EA2" w:rsidRDefault="004B434C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5E39BA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городских и сельских поселений</w:t>
      </w:r>
    </w:p>
    <w:p w14:paraId="466D5BF4" w14:textId="71AFF2CB" w:rsidR="004B434C" w:rsidRPr="00920EA2" w:rsidRDefault="004B434C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5E39BA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муниципальных районов и городских округов</w:t>
      </w:r>
    </w:p>
    <w:p w14:paraId="6C6D6F23" w14:textId="06023DC0" w:rsidR="004B434C" w:rsidRPr="00920EA2" w:rsidRDefault="004B434C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5E39BA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межселенных территорий</w:t>
      </w:r>
    </w:p>
    <w:p w14:paraId="1BC182E7" w14:textId="77777777" w:rsidR="000712EF" w:rsidRDefault="004B434C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5E39BA" w:rsidRPr="00920EA2">
        <w:rPr>
          <w:rFonts w:ascii="Times New Roman" w:hAnsi="Times New Roman" w:cs="Times New Roman"/>
          <w:sz w:val="28"/>
          <w:szCs w:val="28"/>
        </w:rPr>
        <w:t>сельских поселений</w:t>
      </w:r>
    </w:p>
    <w:p w14:paraId="48CE3C7D" w14:textId="595E8FDA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</w:p>
    <w:p w14:paraId="7AF91CDF" w14:textId="56FC6ED9" w:rsidR="008F148A" w:rsidRPr="00920EA2" w:rsidRDefault="008F148A" w:rsidP="008F148A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ОПК-2 </w:t>
      </w:r>
      <w:r w:rsidRPr="00920EA2">
        <w:t>(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-2.1, ОПК -2.2, ОПК -2.3, ОПК -2.4)</w:t>
      </w:r>
    </w:p>
    <w:p w14:paraId="2AF371F6" w14:textId="41D5A35A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F36B17" w14:textId="3F4CE98D" w:rsidR="000712EF" w:rsidRDefault="008F148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="00A53F2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712EF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0712E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F783C81" w14:textId="69C79030" w:rsidR="008F148A" w:rsidRPr="00920EA2" w:rsidRDefault="00A53F23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Федеральный закон от 06.10.2003 г. № 131 – ФЗ «Об общих принципах организации местного самоуправления в РФ» предусматривает формировани</w:t>
      </w:r>
      <w:r w:rsidR="000F627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системы местного самоуправления</w:t>
      </w:r>
    </w:p>
    <w:p w14:paraId="13C0E033" w14:textId="04A896C6" w:rsidR="004B434C" w:rsidRPr="00920EA2" w:rsidRDefault="004B434C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A53F23" w:rsidRPr="00920EA2">
        <w:rPr>
          <w:rFonts w:ascii="Times New Roman" w:hAnsi="Times New Roman" w:cs="Times New Roman"/>
          <w:sz w:val="28"/>
          <w:szCs w:val="28"/>
        </w:rPr>
        <w:t>двухуровневой</w:t>
      </w:r>
    </w:p>
    <w:p w14:paraId="6965AEC9" w14:textId="52ACE785" w:rsidR="004B434C" w:rsidRPr="00920EA2" w:rsidRDefault="004B434C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4E2FB8" w:rsidRPr="00920EA2">
        <w:rPr>
          <w:rFonts w:ascii="Times New Roman" w:hAnsi="Times New Roman" w:cs="Times New Roman"/>
          <w:sz w:val="28"/>
          <w:szCs w:val="28"/>
        </w:rPr>
        <w:t>трехуровневой</w:t>
      </w:r>
    </w:p>
    <w:p w14:paraId="7CEF3FF0" w14:textId="4E3ABEFE" w:rsidR="004B434C" w:rsidRPr="00920EA2" w:rsidRDefault="004B434C" w:rsidP="004B434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4E2FB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4E2FB8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дноуровневой</w:t>
      </w:r>
    </w:p>
    <w:p w14:paraId="6C9A96A7" w14:textId="77777777" w:rsidR="000712EF" w:rsidRDefault="004B434C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Г) </w:t>
      </w:r>
      <w:r w:rsidR="004E2FB8" w:rsidRPr="00920EA2">
        <w:rPr>
          <w:rFonts w:ascii="Times New Roman" w:hAnsi="Times New Roman" w:cs="Times New Roman"/>
          <w:sz w:val="28"/>
          <w:szCs w:val="28"/>
        </w:rPr>
        <w:t>многоуровневой</w:t>
      </w:r>
    </w:p>
    <w:p w14:paraId="5821FF11" w14:textId="4C5B7B6B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738F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84135F0" w14:textId="1E0BDF6A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ОПК-8 </w:t>
      </w:r>
      <w:r w:rsidRPr="00920EA2">
        <w:t>(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-8.1, ОПК -8.2, ОПК -8.3)</w:t>
      </w:r>
    </w:p>
    <w:p w14:paraId="4886AB6A" w14:textId="77777777" w:rsidR="00C738FC" w:rsidRPr="00920EA2" w:rsidRDefault="00C738FC" w:rsidP="008F148A">
      <w:pPr>
        <w:widowControl w:val="0"/>
        <w:spacing w:after="0" w:line="240" w:lineRule="auto"/>
        <w:jc w:val="both"/>
      </w:pPr>
    </w:p>
    <w:p w14:paraId="6F9F4F40" w14:textId="77777777" w:rsidR="008E5C44" w:rsidRDefault="00C738FC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5. </w:t>
      </w:r>
      <w:r w:rsidR="008E5C44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EAA5AF6" w14:textId="28D2F3C9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Муниципальное управление – это деятельность органов…</w:t>
      </w:r>
    </w:p>
    <w:p w14:paraId="68707A83" w14:textId="20C74650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государственной власти, направленная на удовлетворение общественных интересов</w:t>
      </w:r>
    </w:p>
    <w:p w14:paraId="3E18EA34" w14:textId="17E12EF3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местного самоуправления, направленная на удовлетворение общественных потребностей</w:t>
      </w:r>
    </w:p>
    <w:p w14:paraId="5CDD94F8" w14:textId="34D2E97C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местного самоуправления, направленная на удовлетворение местных интересов</w:t>
      </w:r>
    </w:p>
    <w:p w14:paraId="48BEF0C2" w14:textId="1A53FF49" w:rsidR="008F148A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власти внутри государства через распределение сфер влияния среди основных территориальных уровней и ветвей власти</w:t>
      </w:r>
    </w:p>
    <w:p w14:paraId="0776D6AF" w14:textId="34EB504D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A42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7516AD72" w14:textId="2969AFBC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ОПК-8 </w:t>
      </w:r>
      <w:r w:rsidRPr="00920EA2">
        <w:t>(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-8.1, ОПК -8.2, ОПК -8.3)</w:t>
      </w:r>
    </w:p>
    <w:p w14:paraId="4104B0EF" w14:textId="77777777" w:rsidR="00E91235" w:rsidRPr="00920EA2" w:rsidRDefault="00E91235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B002A4" w14:textId="77777777" w:rsidR="008E5C44" w:rsidRDefault="00DA423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6. </w:t>
      </w:r>
      <w:r w:rsidR="008E5C44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2CC13DA" w14:textId="7DDD64A1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Принцип местного самоуправления – это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1A227F85" w14:textId="237540B4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совокупность организационно-правовых форм осуществления местного самоуправления</w:t>
      </w:r>
    </w:p>
    <w:p w14:paraId="3882C564" w14:textId="6440012C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основное направление муниципальной деятельности</w:t>
      </w:r>
    </w:p>
    <w:p w14:paraId="0BDB7063" w14:textId="0679CF47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основополагающая идея, начало, которая лежит в основе организации и осуществления местного самоуправления</w:t>
      </w:r>
    </w:p>
    <w:p w14:paraId="56878116" w14:textId="1DF555C9" w:rsidR="00C738FC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голосование граждан по вопросам местного значения</w:t>
      </w:r>
    </w:p>
    <w:p w14:paraId="3C4C974E" w14:textId="664BF485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A42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6E0FFCA0" w14:textId="61556F24" w:rsidR="00C738FC" w:rsidRPr="00920EA2" w:rsidRDefault="00C738FC" w:rsidP="00C738FC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ОПК-2 </w:t>
      </w:r>
      <w:r w:rsidRPr="00920EA2">
        <w:t>(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-2.1, ОПК -2.2, ОПК -2.3, ОПК -2.4)</w:t>
      </w:r>
    </w:p>
    <w:p w14:paraId="0F9F51C0" w14:textId="77777777" w:rsidR="00C738FC" w:rsidRPr="00920EA2" w:rsidRDefault="00C738FC" w:rsidP="00C738F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C7CB3B6" w14:textId="77777777" w:rsidR="008E5C44" w:rsidRDefault="00DA423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7.</w:t>
      </w:r>
      <w:r w:rsidR="00554C9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E5C44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DAD3DB5" w14:textId="182D1E6F" w:rsidR="00554C92" w:rsidRPr="00920EA2" w:rsidRDefault="00554C92" w:rsidP="00554C9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Обеспечению прав граждан на осуществление местного самоуправления более всего способствует…</w:t>
      </w:r>
    </w:p>
    <w:p w14:paraId="5A252B35" w14:textId="0A11858D" w:rsidR="00554C92" w:rsidRPr="00920EA2" w:rsidRDefault="00554C92" w:rsidP="00554C9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активное участие местного населения в политической борьбе</w:t>
      </w:r>
    </w:p>
    <w:p w14:paraId="5EF78404" w14:textId="5D3D32E2" w:rsidR="00554C92" w:rsidRPr="00920EA2" w:rsidRDefault="00554C92" w:rsidP="00554C9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наличие условий для проявления всех форм демократии</w:t>
      </w:r>
    </w:p>
    <w:p w14:paraId="58907FA5" w14:textId="0FD5FEF1" w:rsidR="00554C92" w:rsidRPr="00920EA2" w:rsidRDefault="00554C92" w:rsidP="00554C9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обширная сеть социально-культурных учреждений</w:t>
      </w:r>
    </w:p>
    <w:p w14:paraId="19D66D14" w14:textId="578D9509" w:rsidR="00C738FC" w:rsidRPr="00920EA2" w:rsidRDefault="00554C92" w:rsidP="00554C9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охрана общественного порядка</w:t>
      </w:r>
    </w:p>
    <w:p w14:paraId="0563A9C7" w14:textId="7ECABBBD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54C9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93670BA" w14:textId="77777777" w:rsidR="00DA4236" w:rsidRPr="00920EA2" w:rsidRDefault="00DA4236" w:rsidP="00DA4236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  <w:r w:rsidRPr="00920EA2">
        <w:t xml:space="preserve"> (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УК-5.1, УК-5.2)</w:t>
      </w:r>
    </w:p>
    <w:p w14:paraId="355E8010" w14:textId="77777777" w:rsidR="00DA4236" w:rsidRPr="00920EA2" w:rsidRDefault="00DA4236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B241C0" w14:textId="77777777" w:rsidR="008E5C44" w:rsidRDefault="00DA423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8. </w:t>
      </w:r>
      <w:r w:rsidR="008E5C44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6F660B1" w14:textId="4B2BB732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 способу принятия решений органы местного самоуправления можно подразделить на …</w:t>
      </w:r>
    </w:p>
    <w:p w14:paraId="04E8191B" w14:textId="0CA34EC5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представительные и исполнительные</w:t>
      </w:r>
    </w:p>
    <w:p w14:paraId="5717DA21" w14:textId="70118BE4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выборные и невыборные</w:t>
      </w:r>
    </w:p>
    <w:p w14:paraId="4917FC1B" w14:textId="6C30B019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коллегиальные, </w:t>
      </w:r>
      <w:proofErr w:type="spellStart"/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единоначальные</w:t>
      </w:r>
      <w:proofErr w:type="spellEnd"/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с совещательными полномочиями</w:t>
      </w:r>
    </w:p>
    <w:p w14:paraId="10E039B2" w14:textId="22E09C1B" w:rsidR="00DA4236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Г) общей и специальной компетенции</w:t>
      </w:r>
    </w:p>
    <w:p w14:paraId="09CA4F4B" w14:textId="77777777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</w:t>
      </w:r>
    </w:p>
    <w:p w14:paraId="0A42FD8D" w14:textId="77777777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 (УК-2.1, УК-2.2, УК-2.3)</w:t>
      </w:r>
    </w:p>
    <w:p w14:paraId="4705BC93" w14:textId="77777777" w:rsidR="00DA4236" w:rsidRPr="00920EA2" w:rsidRDefault="00DA4236" w:rsidP="00DA423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A76FA2D" w14:textId="788C5C97" w:rsidR="000712EF" w:rsidRPr="004E2063" w:rsidRDefault="00E91235" w:rsidP="000712E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9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B434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712EF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0712E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7481AB4F" w14:textId="3168653E" w:rsidR="008F148A" w:rsidRPr="00920EA2" w:rsidRDefault="004B434C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Согласно Федеральному закону от 6 октября 2003 г. № 131-ФЗ «Об общих принципах организации местного самоуправления в Российской Федерации», в состав муниципального имущества входит имущество, предназначенное для …</w:t>
      </w:r>
    </w:p>
    <w:p w14:paraId="79A85CBA" w14:textId="1DD17660" w:rsidR="005E39BA" w:rsidRPr="00920EA2" w:rsidRDefault="005E39BA" w:rsidP="005E39B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решения вопросов местного значения</w:t>
      </w:r>
    </w:p>
    <w:p w14:paraId="151C4BA0" w14:textId="485EBA09" w:rsidR="005E39BA" w:rsidRPr="00920EA2" w:rsidRDefault="005E39BA" w:rsidP="005E39B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обеспечения деятельности немуниципальных хозяйствующих субъектов</w:t>
      </w:r>
    </w:p>
    <w:p w14:paraId="4AFA5404" w14:textId="07B70E0E" w:rsidR="005E39BA" w:rsidRPr="00920EA2" w:rsidRDefault="005E39BA" w:rsidP="005E39B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осуществления отдельных государственных полномочий, переданных органам местного самоуправления</w:t>
      </w:r>
    </w:p>
    <w:p w14:paraId="5055F2EC" w14:textId="14A2E603" w:rsidR="005E39BA" w:rsidRPr="00920EA2" w:rsidRDefault="005E39BA" w:rsidP="005E39B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обеспечения деятельности органов и должностных лиц государственной власти субъекта РФ</w:t>
      </w:r>
    </w:p>
    <w:p w14:paraId="3D918982" w14:textId="7C1BA5B5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E39B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</w:p>
    <w:p w14:paraId="4443FFE9" w14:textId="77777777" w:rsidR="005E39BA" w:rsidRPr="00920EA2" w:rsidRDefault="008F148A" w:rsidP="005E39BA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E39B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ОПК-8 </w:t>
      </w:r>
      <w:r w:rsidR="005E39BA" w:rsidRPr="00920EA2">
        <w:t>(</w:t>
      </w:r>
      <w:r w:rsidR="005E39B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-8.1, ОПК -8.2, ОПК -8.3)</w:t>
      </w:r>
    </w:p>
    <w:p w14:paraId="59EEE9F0" w14:textId="7FBD726B" w:rsidR="008F148A" w:rsidRPr="00920EA2" w:rsidRDefault="008F148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385845B" w14:textId="77777777" w:rsidR="008E5C44" w:rsidRPr="004E2063" w:rsidRDefault="00E91235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10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E5C44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3A74BC8F" w14:textId="24579030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 основным нормативным актам муниципального образования не относятся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2B729E21" w14:textId="7513C6E7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постановление председателя представительного органа муниципального образования</w:t>
      </w:r>
    </w:p>
    <w:p w14:paraId="67292C35" w14:textId="12C291BE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устав муниципального образования</w:t>
      </w:r>
    </w:p>
    <w:p w14:paraId="3191CD63" w14:textId="4D5DE962" w:rsidR="00E91235" w:rsidRPr="00920EA2" w:rsidRDefault="00E91235" w:rsidP="00E9123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решение, принятое населением на местном референдуме</w:t>
      </w:r>
    </w:p>
    <w:p w14:paraId="3ACED331" w14:textId="26CF39C2" w:rsidR="002511D4" w:rsidRPr="00920EA2" w:rsidRDefault="00E91235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="002511D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методические рекомендации, разработанные государственными органами</w:t>
      </w:r>
    </w:p>
    <w:p w14:paraId="124D375B" w14:textId="44D5399D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E91235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  <w:r w:rsidR="002511D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 Г</w:t>
      </w:r>
    </w:p>
    <w:p w14:paraId="241175AC" w14:textId="77777777" w:rsidR="00FD0D7B" w:rsidRPr="00920EA2" w:rsidRDefault="008F148A" w:rsidP="00FD0D7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3" w:name="_Hlk189964101"/>
      <w:bookmarkStart w:id="4" w:name="_Hlk189998610"/>
      <w:r w:rsidR="00FD0D7B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 (УК-2.1, УК-2.2, УК-2.3)</w:t>
      </w:r>
    </w:p>
    <w:bookmarkEnd w:id="3"/>
    <w:p w14:paraId="23807675" w14:textId="4CDC09B8" w:rsidR="008F148A" w:rsidRPr="00920EA2" w:rsidRDefault="008F148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4"/>
    <w:p w14:paraId="6F62A433" w14:textId="676466A3" w:rsidR="008E5C44" w:rsidRPr="004E2063" w:rsidRDefault="00E91235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F148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8E5C44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32873E4" w14:textId="33FA5EED" w:rsidR="008F148A" w:rsidRPr="00920EA2" w:rsidRDefault="00226C2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структуру объекта муниципального управления входят: </w:t>
      </w:r>
    </w:p>
    <w:p w14:paraId="337F166C" w14:textId="7BBA7BC7" w:rsidR="00226C24" w:rsidRPr="00920EA2" w:rsidRDefault="00226C2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территория</w:t>
      </w:r>
    </w:p>
    <w:p w14:paraId="09050D1A" w14:textId="68CC5CA5" w:rsidR="00226C24" w:rsidRPr="00920EA2" w:rsidRDefault="00226C2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экономика</w:t>
      </w:r>
    </w:p>
    <w:p w14:paraId="5C555B4F" w14:textId="5B19E9C3" w:rsidR="00226C24" w:rsidRPr="00920EA2" w:rsidRDefault="00226C2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население</w:t>
      </w:r>
    </w:p>
    <w:p w14:paraId="5D4F5A62" w14:textId="7E498E68" w:rsidR="00226C24" w:rsidRPr="00920EA2" w:rsidRDefault="00226C2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глава муниципального образования </w:t>
      </w:r>
    </w:p>
    <w:p w14:paraId="01E44A44" w14:textId="0EEA75ED" w:rsidR="008F148A" w:rsidRPr="00920EA2" w:rsidRDefault="008F148A" w:rsidP="008F148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26C2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226C2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</w:p>
    <w:p w14:paraId="28B6A4FD" w14:textId="527169A7" w:rsidR="008F148A" w:rsidRPr="00920EA2" w:rsidRDefault="008F148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F65B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 (ОПК -2.1, ОПК -2.2, ОПК -2.3, ОПК -2.4)</w:t>
      </w:r>
    </w:p>
    <w:p w14:paraId="63EF1816" w14:textId="5A39996D" w:rsidR="003632F6" w:rsidRPr="00920EA2" w:rsidRDefault="003632F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BE28A0" w14:textId="77777777" w:rsidR="008E5C44" w:rsidRPr="004E2063" w:rsidRDefault="003632F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8E5C44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0F320261" w14:textId="447E10D7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Многообразие организационных форм осуществления местного самоуправления вызвано: </w:t>
      </w:r>
    </w:p>
    <w:p w14:paraId="21D8BD53" w14:textId="0C29C8D8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различиями в экономическом развитии городских и сельских поселений</w:t>
      </w:r>
    </w:p>
    <w:p w14:paraId="55B5A788" w14:textId="3A0AB945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местными историческими, культурными и иными обычаями и традициями</w:t>
      </w:r>
    </w:p>
    <w:p w14:paraId="34E8F72E" w14:textId="48726BC0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многонациональным составом жителей муниципальных образований</w:t>
      </w:r>
    </w:p>
    <w:p w14:paraId="685F7354" w14:textId="689C7CDD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соответствующими нормативными предписаниями федеральных органов государственной власти</w:t>
      </w:r>
    </w:p>
    <w:p w14:paraId="30D852A1" w14:textId="315DEAD0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А, Б</w:t>
      </w:r>
    </w:p>
    <w:p w14:paraId="42BB77E3" w14:textId="77777777" w:rsidR="008E5C44" w:rsidRPr="00920EA2" w:rsidRDefault="003632F6" w:rsidP="008E5C44">
      <w:pPr>
        <w:widowControl w:val="0"/>
        <w:spacing w:after="0" w:line="240" w:lineRule="auto"/>
        <w:jc w:val="both"/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 (УК-2.1, УК-2.2, УК-2.3)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8E5C4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  <w:r w:rsidR="008E5C44" w:rsidRPr="00920EA2">
        <w:t xml:space="preserve"> (</w:t>
      </w:r>
      <w:r w:rsidR="008E5C4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УК-5.1, УК-5.2)</w:t>
      </w:r>
    </w:p>
    <w:p w14:paraId="6EBFBF57" w14:textId="3079C287" w:rsidR="003632F6" w:rsidRPr="00920EA2" w:rsidRDefault="003632F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A6252E" w14:textId="77777777" w:rsidR="008E5C44" w:rsidRPr="004E2063" w:rsidRDefault="003632F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8E5C44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0E1A1146" w14:textId="3473AA6C" w:rsidR="003632F6" w:rsidRPr="00920EA2" w:rsidRDefault="00A24D82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Высший уровень двухуровневой системы местного самоуправления в РФ составляют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E15C762" w14:textId="77777777" w:rsidR="008E5C44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A24D8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сельские поселения</w:t>
      </w:r>
    </w:p>
    <w:p w14:paraId="61D4D511" w14:textId="542B7F3C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A24D8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муниципальные районы</w:t>
      </w:r>
    </w:p>
    <w:p w14:paraId="3CFED4BA" w14:textId="23F6703E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A24D8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городские округа</w:t>
      </w:r>
    </w:p>
    <w:p w14:paraId="1733BE76" w14:textId="5CD95C60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A24D8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городские поселения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71E7502" w14:textId="542FD243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267B93C9" w14:textId="1D97F316" w:rsidR="003632F6" w:rsidRPr="00920EA2" w:rsidRDefault="003632F6" w:rsidP="003632F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24D8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6205A865" w14:textId="77777777" w:rsidR="003632F6" w:rsidRPr="00920EA2" w:rsidRDefault="003632F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0D1CC7D" w14:textId="77777777" w:rsidR="008E5C44" w:rsidRPr="004E2063" w:rsidRDefault="003632F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A24D82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E5C44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196A7B88" w14:textId="7774B1DD" w:rsidR="009944F4" w:rsidRPr="00920EA2" w:rsidRDefault="009944F4" w:rsidP="00A24D8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структуру муниципальных финансов входят:</w:t>
      </w:r>
    </w:p>
    <w:p w14:paraId="63D63558" w14:textId="758409CB" w:rsidR="00A24D82" w:rsidRPr="00920EA2" w:rsidRDefault="00A24D82" w:rsidP="00A24D8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9944F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государственные ценные бумаги</w:t>
      </w:r>
    </w:p>
    <w:p w14:paraId="4AA16486" w14:textId="63290070" w:rsidR="009944F4" w:rsidRPr="00920EA2" w:rsidRDefault="00A24D82" w:rsidP="00A24D8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9944F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муниципальные внебюджетные фонды</w:t>
      </w:r>
    </w:p>
    <w:p w14:paraId="6021F85A" w14:textId="7D976A64" w:rsidR="009944F4" w:rsidRPr="00920EA2" w:rsidRDefault="00A24D82" w:rsidP="00A24D8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9944F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муниципальные ценные бумаги</w:t>
      </w:r>
    </w:p>
    <w:p w14:paraId="40EAAB78" w14:textId="2A4AC6BD" w:rsidR="009944F4" w:rsidRPr="00920EA2" w:rsidRDefault="00A24D82" w:rsidP="00A24D8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9944F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прибыль немуниципальных хозяйствующих субъектов </w:t>
      </w:r>
    </w:p>
    <w:p w14:paraId="40C20FC8" w14:textId="259E31D6" w:rsidR="00A24D82" w:rsidRPr="00920EA2" w:rsidRDefault="00A24D82" w:rsidP="00A24D8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3BEA0E0C" w14:textId="71B93DFA" w:rsidR="003632F6" w:rsidRPr="00920EA2" w:rsidRDefault="00A24D82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944F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 (ОПК -2.1, ОПК -2.2, ОПК -2.3, ОПК -2.4)</w:t>
      </w:r>
    </w:p>
    <w:p w14:paraId="289A4635" w14:textId="77777777" w:rsidR="009944F4" w:rsidRPr="00920EA2" w:rsidRDefault="009944F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60C47D" w14:textId="77777777" w:rsidR="008E5C44" w:rsidRPr="004E2063" w:rsidRDefault="003632F6" w:rsidP="008E5C4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9944F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E5C44" w:rsidRPr="00A14DF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8E5C4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650584CE" w14:textId="3228143E" w:rsidR="003632F6" w:rsidRPr="00920EA2" w:rsidRDefault="009944F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Специфические методы муниципального управления</w:t>
      </w:r>
      <w:r w:rsidR="00C33B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D99559D" w14:textId="6653FF17" w:rsidR="009944F4" w:rsidRPr="00920EA2" w:rsidRDefault="009944F4" w:rsidP="009944F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рганизационные методы</w:t>
      </w:r>
    </w:p>
    <w:p w14:paraId="5B8A0C64" w14:textId="45392555" w:rsidR="009944F4" w:rsidRPr="00920EA2" w:rsidRDefault="009944F4" w:rsidP="009944F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кономические методы</w:t>
      </w:r>
    </w:p>
    <w:p w14:paraId="5BB59241" w14:textId="37F821E5" w:rsidR="009944F4" w:rsidRPr="00920EA2" w:rsidRDefault="009944F4" w:rsidP="009944F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оциально-психологические методы</w:t>
      </w:r>
    </w:p>
    <w:p w14:paraId="56AEB0B6" w14:textId="0BFACD54" w:rsidR="009944F4" w:rsidRPr="00920EA2" w:rsidRDefault="009944F4" w:rsidP="009944F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8E5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татистические методы</w:t>
      </w:r>
    </w:p>
    <w:p w14:paraId="06BE197A" w14:textId="44F315E7" w:rsidR="009944F4" w:rsidRPr="00920EA2" w:rsidRDefault="009944F4" w:rsidP="009944F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</w:t>
      </w:r>
      <w:r w:rsidR="00C33B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В</w:t>
      </w:r>
    </w:p>
    <w:p w14:paraId="45E40B40" w14:textId="77777777" w:rsidR="009944F4" w:rsidRPr="00920EA2" w:rsidRDefault="009944F4" w:rsidP="009944F4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ОПК-8 </w:t>
      </w:r>
      <w:r w:rsidRPr="00920EA2">
        <w:t>(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-8.1, ОПК -8.2, ОПК -8.3)</w:t>
      </w:r>
    </w:p>
    <w:p w14:paraId="65F6BB0C" w14:textId="77777777" w:rsidR="009944F4" w:rsidRPr="00920EA2" w:rsidRDefault="009944F4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920EA2" w:rsidRDefault="00154077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920EA2" w:rsidRDefault="00045EB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506B1554" w14:textId="5EC1BF8E" w:rsidR="00154077" w:rsidRPr="00920EA2" w:rsidRDefault="00D76863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045EB6" w:rsidRPr="00920E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3B6FF6" w:rsidRP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между</w:t>
      </w:r>
      <w:r w:rsid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3B6FF6" w:rsidRP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должностн</w:t>
      </w:r>
      <w:r w:rsid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ым</w:t>
      </w:r>
      <w:r w:rsidR="003B6FF6" w:rsidRP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лицо</w:t>
      </w:r>
      <w:r w:rsid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м</w:t>
      </w:r>
      <w:r w:rsidR="003B6FF6" w:rsidRP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и его полномочия</w:t>
      </w:r>
      <w:r w:rsid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ми</w:t>
      </w:r>
      <w:r w:rsidR="003B6FF6" w:rsidRP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в области местного самоуправления</w:t>
      </w:r>
      <w:r w:rsidR="003B6FF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045EB6" w:rsidRPr="00920EA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102515" w:rsidRPr="00920EA2" w14:paraId="02D1ECF7" w14:textId="4C2A2515" w:rsidTr="003F247D">
        <w:trPr>
          <w:trHeight w:val="489"/>
        </w:trPr>
        <w:tc>
          <w:tcPr>
            <w:tcW w:w="4077" w:type="dxa"/>
          </w:tcPr>
          <w:p w14:paraId="4833B5CA" w14:textId="63935DDD" w:rsidR="00102515" w:rsidRPr="00920EA2" w:rsidRDefault="003B6FF6" w:rsidP="00102515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5" w:name="_Hlk188989496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20EA2">
              <w:rPr>
                <w:rFonts w:ascii="Times New Roman" w:hAnsi="Times New Roman" w:cs="Times New Roman"/>
                <w:sz w:val="28"/>
                <w:szCs w:val="28"/>
              </w:rPr>
              <w:t>олжностное лицо</w:t>
            </w:r>
          </w:p>
        </w:tc>
        <w:tc>
          <w:tcPr>
            <w:tcW w:w="5529" w:type="dxa"/>
          </w:tcPr>
          <w:p w14:paraId="07DD8527" w14:textId="57528B92" w:rsidR="00102515" w:rsidRPr="00920EA2" w:rsidRDefault="003B6FF6" w:rsidP="00102515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Полномочия</w:t>
            </w:r>
          </w:p>
        </w:tc>
      </w:tr>
      <w:tr w:rsidR="003B6FF6" w:rsidRPr="00920EA2" w14:paraId="122C8814" w14:textId="77777777" w:rsidTr="003F247D">
        <w:trPr>
          <w:trHeight w:val="593"/>
        </w:trPr>
        <w:tc>
          <w:tcPr>
            <w:tcW w:w="4077" w:type="dxa"/>
          </w:tcPr>
          <w:p w14:paraId="4448229C" w14:textId="744F149B" w:rsidR="003B6FF6" w:rsidRPr="00920EA2" w:rsidRDefault="00254CB0" w:rsidP="003B6FF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B6FF6" w:rsidRPr="00920EA2">
              <w:rPr>
                <w:rFonts w:ascii="Times New Roman" w:hAnsi="Times New Roman" w:cs="Times New Roman"/>
                <w:sz w:val="28"/>
                <w:szCs w:val="28"/>
              </w:rPr>
              <w:t xml:space="preserve"> Высшее должностное лицо субъекта Российской Федерации (Глава исполнительной власти субъекта РФ)</w:t>
            </w:r>
          </w:p>
        </w:tc>
        <w:tc>
          <w:tcPr>
            <w:tcW w:w="5529" w:type="dxa"/>
          </w:tcPr>
          <w:p w14:paraId="1E648AC6" w14:textId="236919B8" w:rsidR="003B6FF6" w:rsidRPr="00920EA2" w:rsidRDefault="003B6FF6" w:rsidP="003B6FF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обращаться с запросом в органы местного самоуправления, общественные объединения, а также предприятия, учреждения и организации, расположенные на территории муниципального образования, по вопросам, связанным с его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деятельностью</w:t>
            </w:r>
          </w:p>
        </w:tc>
      </w:tr>
      <w:tr w:rsidR="003B6FF6" w:rsidRPr="00920EA2" w14:paraId="071B7E31" w14:textId="5849D992" w:rsidTr="003F247D">
        <w:trPr>
          <w:trHeight w:val="904"/>
        </w:trPr>
        <w:tc>
          <w:tcPr>
            <w:tcW w:w="4077" w:type="dxa"/>
          </w:tcPr>
          <w:p w14:paraId="2171000C" w14:textId="73A9E869" w:rsidR="003B6FF6" w:rsidRPr="00920EA2" w:rsidRDefault="003B6FF6" w:rsidP="003B6FF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 w:rsidR="00254C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Председатель представительного органа муниципального образования</w:t>
            </w:r>
          </w:p>
        </w:tc>
        <w:tc>
          <w:tcPr>
            <w:tcW w:w="5529" w:type="dxa"/>
          </w:tcPr>
          <w:p w14:paraId="242C9CEB" w14:textId="16AF24E1" w:rsidR="003B6FF6" w:rsidRPr="00920EA2" w:rsidRDefault="003B6FF6" w:rsidP="003B6FF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организует работу представительного органа муниципального образования</w:t>
            </w:r>
          </w:p>
        </w:tc>
      </w:tr>
      <w:tr w:rsidR="003B6FF6" w:rsidRPr="00920EA2" w14:paraId="12690652" w14:textId="5E8CA5E8" w:rsidTr="003F247D">
        <w:trPr>
          <w:trHeight w:val="607"/>
        </w:trPr>
        <w:tc>
          <w:tcPr>
            <w:tcW w:w="4077" w:type="dxa"/>
          </w:tcPr>
          <w:p w14:paraId="4C69D04D" w14:textId="24D82247" w:rsidR="003B6FF6" w:rsidRPr="00920EA2" w:rsidRDefault="00254CB0" w:rsidP="003B6FF6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3B6FF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Глава муниципального образования</w:t>
            </w:r>
          </w:p>
        </w:tc>
        <w:tc>
          <w:tcPr>
            <w:tcW w:w="5529" w:type="dxa"/>
          </w:tcPr>
          <w:p w14:paraId="54C59A82" w14:textId="136BB28C" w:rsidR="003B6FF6" w:rsidRPr="00920EA2" w:rsidRDefault="003B6FF6" w:rsidP="003B6FF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может стать инициатором отправления в отставку главы муниципального образования</w:t>
            </w:r>
          </w:p>
        </w:tc>
      </w:tr>
      <w:tr w:rsidR="003B6FF6" w:rsidRPr="00920EA2" w14:paraId="13C5E0C0" w14:textId="3BC55647" w:rsidTr="003F247D">
        <w:trPr>
          <w:trHeight w:val="282"/>
        </w:trPr>
        <w:tc>
          <w:tcPr>
            <w:tcW w:w="4077" w:type="dxa"/>
          </w:tcPr>
          <w:p w14:paraId="245CB62F" w14:textId="1F1F8A09" w:rsidR="003B6FF6" w:rsidRPr="00920EA2" w:rsidRDefault="00254CB0" w:rsidP="00254CB0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3B6FF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Депутат представительного органа муниципального образования</w:t>
            </w:r>
          </w:p>
        </w:tc>
        <w:tc>
          <w:tcPr>
            <w:tcW w:w="5529" w:type="dxa"/>
          </w:tcPr>
          <w:p w14:paraId="1C8BAE99" w14:textId="7B5105CF" w:rsidR="003B6FF6" w:rsidRPr="00920EA2" w:rsidRDefault="003B6FF6" w:rsidP="003B6FF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может требовать внеочередной созыв заседания представительного органа муниципального образования</w:t>
            </w:r>
          </w:p>
        </w:tc>
      </w:tr>
    </w:tbl>
    <w:p w14:paraId="6D2E729E" w14:textId="3BF193DD" w:rsidR="00154077" w:rsidRPr="00920EA2" w:rsidRDefault="00154077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102515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102515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102515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102515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</w:p>
    <w:p w14:paraId="44085EF2" w14:textId="77777777" w:rsidR="00297FAA" w:rsidRPr="00920EA2" w:rsidRDefault="00440546" w:rsidP="00297FAA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97FA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 (УК-2.1, УК-2.2, УК-2.3)</w:t>
      </w:r>
    </w:p>
    <w:bookmarkEnd w:id="5"/>
    <w:p w14:paraId="21A7EEF5" w14:textId="478C203B" w:rsidR="00427820" w:rsidRPr="00085986" w:rsidRDefault="00C41E9A" w:rsidP="0008598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85986" w:rsidRPr="00085986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427820" w:rsidRPr="00920EA2" w14:paraId="4E09F7C4" w14:textId="77777777" w:rsidTr="00085986">
        <w:tc>
          <w:tcPr>
            <w:tcW w:w="6062" w:type="dxa"/>
          </w:tcPr>
          <w:p w14:paraId="4638856A" w14:textId="4988712E" w:rsidR="00427820" w:rsidRPr="00920EA2" w:rsidRDefault="00085986" w:rsidP="00085986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  <w:tc>
          <w:tcPr>
            <w:tcW w:w="3791" w:type="dxa"/>
          </w:tcPr>
          <w:p w14:paraId="0163002A" w14:textId="2450C453" w:rsidR="00427820" w:rsidRPr="00920EA2" w:rsidRDefault="00085986" w:rsidP="00475849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</w:tr>
      <w:tr w:rsidR="00085986" w:rsidRPr="00920EA2" w14:paraId="6BECC28B" w14:textId="77777777" w:rsidTr="00085986">
        <w:tc>
          <w:tcPr>
            <w:tcW w:w="6062" w:type="dxa"/>
          </w:tcPr>
          <w:p w14:paraId="73F35C4C" w14:textId="38D88BB3" w:rsidR="00085986" w:rsidRPr="00920EA2" w:rsidRDefault="00085986" w:rsidP="00254CB0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254C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20EA2"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ысшее должностное лицо муниципального образования, наделенное собственными полномочиями по решению вопросов местного значения, обеспечивающее решение вопросов местного значения и отдельных государственных полномочий органами местного самоуправления</w:t>
            </w:r>
          </w:p>
        </w:tc>
        <w:tc>
          <w:tcPr>
            <w:tcW w:w="3791" w:type="dxa"/>
          </w:tcPr>
          <w:p w14:paraId="5A28D7D4" w14:textId="61D13A5F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депутат местный, муниципальный</w:t>
            </w:r>
          </w:p>
        </w:tc>
      </w:tr>
      <w:tr w:rsidR="00085986" w:rsidRPr="00920EA2" w14:paraId="3F54BEB4" w14:textId="77777777" w:rsidTr="00085986">
        <w:tc>
          <w:tcPr>
            <w:tcW w:w="6062" w:type="dxa"/>
          </w:tcPr>
          <w:p w14:paraId="6F72EFFF" w14:textId="0FEF2A67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254C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20EA2"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ыборное или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      </w:r>
          </w:p>
        </w:tc>
        <w:tc>
          <w:tcPr>
            <w:tcW w:w="3791" w:type="dxa"/>
          </w:tcPr>
          <w:p w14:paraId="276DEE1E" w14:textId="5EDDA40E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должностное лицо местного самоуправления</w:t>
            </w:r>
          </w:p>
        </w:tc>
      </w:tr>
      <w:tr w:rsidR="00085986" w:rsidRPr="00920EA2" w14:paraId="5454E1E6" w14:textId="77777777" w:rsidTr="00085986">
        <w:tc>
          <w:tcPr>
            <w:tcW w:w="6062" w:type="dxa"/>
          </w:tcPr>
          <w:p w14:paraId="3124D602" w14:textId="05294FCC" w:rsidR="00085986" w:rsidRPr="00920EA2" w:rsidRDefault="00254CB0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ч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лен представительного органа поселения, муниципального района, муниципального округа, 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</w:t>
            </w:r>
          </w:p>
        </w:tc>
        <w:tc>
          <w:tcPr>
            <w:tcW w:w="3791" w:type="dxa"/>
          </w:tcPr>
          <w:p w14:paraId="6D32E3AA" w14:textId="5F37B576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глава муниципального образования</w:t>
            </w:r>
          </w:p>
        </w:tc>
      </w:tr>
      <w:tr w:rsidR="00085986" w:rsidRPr="00920EA2" w14:paraId="4079FB6E" w14:textId="77777777" w:rsidTr="00085986">
        <w:tc>
          <w:tcPr>
            <w:tcW w:w="6062" w:type="dxa"/>
          </w:tcPr>
          <w:p w14:paraId="576B192F" w14:textId="4D062E27" w:rsidR="00085986" w:rsidRPr="00920EA2" w:rsidRDefault="00254CB0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председатель представительного органа муниципального образования, его заместитель, председатель постоянной и временной комиссии (комитета) и его заместитель, депутат, замещающий иную должность в представительном органе муниципального образования в соответствии с уставом муниципального образования</w:t>
            </w:r>
          </w:p>
        </w:tc>
        <w:tc>
          <w:tcPr>
            <w:tcW w:w="3791" w:type="dxa"/>
          </w:tcPr>
          <w:p w14:paraId="42B1F7BE" w14:textId="15C94735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депутат, замещающий должность в представительном органе муниципального образования</w:t>
            </w:r>
          </w:p>
        </w:tc>
      </w:tr>
    </w:tbl>
    <w:p w14:paraId="22AF88C6" w14:textId="0B030388" w:rsidR="00427820" w:rsidRPr="00920EA2" w:rsidRDefault="0042782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BB775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BB775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3-А, 4-</w:t>
      </w:r>
      <w:r w:rsidR="00BB775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BFA8855" w14:textId="77777777" w:rsidR="00297FAA" w:rsidRPr="00920EA2" w:rsidRDefault="00427820" w:rsidP="00297FA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97FA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640BAC20" w14:textId="77777777" w:rsidR="00085986" w:rsidRPr="00085986" w:rsidRDefault="008F413B" w:rsidP="0008598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085986" w:rsidRPr="00085986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49"/>
      </w:tblGrid>
      <w:tr w:rsidR="00085986" w:rsidRPr="00920EA2" w14:paraId="660D0939" w14:textId="77777777" w:rsidTr="00085986">
        <w:tc>
          <w:tcPr>
            <w:tcW w:w="6204" w:type="dxa"/>
          </w:tcPr>
          <w:p w14:paraId="7F080212" w14:textId="65B63338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  <w:tc>
          <w:tcPr>
            <w:tcW w:w="3649" w:type="dxa"/>
          </w:tcPr>
          <w:p w14:paraId="714458BC" w14:textId="19D7EB2D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</w:tr>
      <w:tr w:rsidR="00085986" w:rsidRPr="00920EA2" w14:paraId="5E7746D6" w14:textId="77777777" w:rsidTr="00085986">
        <w:tc>
          <w:tcPr>
            <w:tcW w:w="6204" w:type="dxa"/>
          </w:tcPr>
          <w:p w14:paraId="5136EB6A" w14:textId="700B56E4" w:rsidR="00085986" w:rsidRPr="00920EA2" w:rsidRDefault="00254CB0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="00085986" w:rsidRPr="00920EA2">
              <w:t xml:space="preserve"> </w:t>
            </w:r>
            <w:r w:rsid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дна из форм непосредственного решения населением в соответствии с Конституцией РФ, федеральным законодательством, законом субъекта РФ, уставом муниципального образования наиболее важных вопросов местного значения посредством голосования граждан РФ, обладающих правом на участие в референдуме, место жительства которых расположено в границах муниципального образования  </w:t>
            </w:r>
          </w:p>
        </w:tc>
        <w:tc>
          <w:tcPr>
            <w:tcW w:w="3649" w:type="dxa"/>
          </w:tcPr>
          <w:p w14:paraId="42F224B7" w14:textId="2FBFEFA3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собрание</w:t>
            </w:r>
          </w:p>
        </w:tc>
      </w:tr>
      <w:tr w:rsidR="00085986" w:rsidRPr="00920EA2" w14:paraId="6C37522E" w14:textId="77777777" w:rsidTr="00085986">
        <w:tc>
          <w:tcPr>
            <w:tcW w:w="6204" w:type="dxa"/>
          </w:tcPr>
          <w:p w14:paraId="1D27C353" w14:textId="5544A573" w:rsidR="00085986" w:rsidRPr="00920EA2" w:rsidRDefault="00254CB0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085986" w:rsidRPr="00920EA2">
              <w:t xml:space="preserve"> </w:t>
            </w:r>
            <w:r w:rsid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орма временного объединения людей в сравнительно небольших по численности поселениях с целью выработки и принятия коллективного решения по вопросам хозяйственной и социально-культурной жизни</w:t>
            </w:r>
          </w:p>
        </w:tc>
        <w:tc>
          <w:tcPr>
            <w:tcW w:w="3649" w:type="dxa"/>
          </w:tcPr>
          <w:p w14:paraId="197D050C" w14:textId="7F993460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сход</w:t>
            </w:r>
          </w:p>
        </w:tc>
      </w:tr>
      <w:tr w:rsidR="00085986" w:rsidRPr="00920EA2" w14:paraId="0E28A36F" w14:textId="77777777" w:rsidTr="00085986">
        <w:tc>
          <w:tcPr>
            <w:tcW w:w="6204" w:type="dxa"/>
          </w:tcPr>
          <w:p w14:paraId="2158B117" w14:textId="35FE1CC6" w:rsidR="00085986" w:rsidRPr="00920EA2" w:rsidRDefault="00254CB0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ременное объединение жителей небольшого населенного пункта или части населенного пункта в конкретно определенное время для коллективного обсуждения вопросов местного значения, информирования населения о деятельности органов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</w:t>
            </w:r>
          </w:p>
        </w:tc>
        <w:tc>
          <w:tcPr>
            <w:tcW w:w="3649" w:type="dxa"/>
          </w:tcPr>
          <w:p w14:paraId="628E74ED" w14:textId="0ED60B99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местный референдум</w:t>
            </w:r>
          </w:p>
        </w:tc>
      </w:tr>
      <w:tr w:rsidR="00085986" w:rsidRPr="00920EA2" w14:paraId="5D8B4FEC" w14:textId="77777777" w:rsidTr="00085986">
        <w:tc>
          <w:tcPr>
            <w:tcW w:w="6204" w:type="dxa"/>
          </w:tcPr>
          <w:p w14:paraId="48128C0D" w14:textId="716C0BCC" w:rsidR="00085986" w:rsidRPr="00920EA2" w:rsidRDefault="00254CB0" w:rsidP="00085986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085986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</w:t>
            </w:r>
          </w:p>
        </w:tc>
        <w:tc>
          <w:tcPr>
            <w:tcW w:w="3649" w:type="dxa"/>
          </w:tcPr>
          <w:p w14:paraId="0A93A771" w14:textId="5BAD6001" w:rsidR="00085986" w:rsidRPr="00920EA2" w:rsidRDefault="00085986" w:rsidP="00085986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территориальное общественное самоуправление</w:t>
            </w:r>
          </w:p>
        </w:tc>
      </w:tr>
    </w:tbl>
    <w:p w14:paraId="44860194" w14:textId="77777777" w:rsidR="008F413B" w:rsidRPr="00920EA2" w:rsidRDefault="008F413B" w:rsidP="008F413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2-Б, 3-А, 4-Г</w:t>
      </w:r>
    </w:p>
    <w:p w14:paraId="7C549DE3" w14:textId="77777777" w:rsidR="00297FAA" w:rsidRPr="00920EA2" w:rsidRDefault="008F413B" w:rsidP="00297FA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97FA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 (ОПК -2.1, ОПК -2.2, ОПК -2.3, ОПК -2.4)</w:t>
      </w:r>
    </w:p>
    <w:p w14:paraId="33758DBF" w14:textId="553A1097" w:rsidR="008F413B" w:rsidRPr="00920EA2" w:rsidRDefault="008F413B" w:rsidP="008F413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276AC01" w14:textId="77777777" w:rsidR="00085986" w:rsidRPr="00085986" w:rsidRDefault="008F413B" w:rsidP="0008598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085986" w:rsidRPr="00085986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8"/>
      </w:tblGrid>
      <w:tr w:rsidR="003F247D" w:rsidRPr="00920EA2" w14:paraId="07CEFB2F" w14:textId="77777777" w:rsidTr="003F247D">
        <w:tc>
          <w:tcPr>
            <w:tcW w:w="5495" w:type="dxa"/>
          </w:tcPr>
          <w:p w14:paraId="4024EA00" w14:textId="39760886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  <w:tc>
          <w:tcPr>
            <w:tcW w:w="4358" w:type="dxa"/>
          </w:tcPr>
          <w:p w14:paraId="6331C7E8" w14:textId="0031D9BF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</w:tr>
      <w:tr w:rsidR="003F247D" w:rsidRPr="00920EA2" w14:paraId="79923149" w14:textId="77777777" w:rsidTr="003F247D">
        <w:tc>
          <w:tcPr>
            <w:tcW w:w="5495" w:type="dxa"/>
          </w:tcPr>
          <w:p w14:paraId="143F747F" w14:textId="7BFADE02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орма прямого волеизъявления граждан, 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осуществляемого в соответствии с Конституцией РФ, федеральными законами, законами субъекта РФ, уставами муниципальных образований в целях формирования органа местного самоуправления или наделения полномочиями должностного лица</w:t>
            </w:r>
          </w:p>
        </w:tc>
        <w:tc>
          <w:tcPr>
            <w:tcW w:w="4358" w:type="dxa"/>
          </w:tcPr>
          <w:p w14:paraId="6164F830" w14:textId="686C50C6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А)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муниципальная собственность</w:t>
            </w:r>
          </w:p>
        </w:tc>
      </w:tr>
      <w:tr w:rsidR="003F247D" w:rsidRPr="00920EA2" w14:paraId="56BC8212" w14:textId="77777777" w:rsidTr="003F247D">
        <w:tc>
          <w:tcPr>
            <w:tcW w:w="5495" w:type="dxa"/>
          </w:tcPr>
          <w:p w14:paraId="2A86DCC5" w14:textId="004C833D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 w:rsidR="00254C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20EA2">
              <w:t xml:space="preserve"> </w:t>
            </w:r>
            <w:r w:rsidRPr="003F24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дна из форм непосредственного решения населением в соответствии с Конституцией РФ, федеральным законодательством, законом субъекта РФ, уставом муниципального образования наиболее важных вопросов местного значения посредством голосования граждан РФ, обладающих правом на участие в референдуме, место жительства которых расположено в границах муниципального образования  </w:t>
            </w:r>
          </w:p>
        </w:tc>
        <w:tc>
          <w:tcPr>
            <w:tcW w:w="4358" w:type="dxa"/>
          </w:tcPr>
          <w:p w14:paraId="12D028DE" w14:textId="7AC871D0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местный референдум</w:t>
            </w:r>
          </w:p>
        </w:tc>
      </w:tr>
      <w:tr w:rsidR="003F247D" w:rsidRPr="00920EA2" w14:paraId="3C14E17F" w14:textId="77777777" w:rsidTr="003F247D">
        <w:tc>
          <w:tcPr>
            <w:tcW w:w="5495" w:type="dxa"/>
          </w:tcPr>
          <w:p w14:paraId="18D6D9F0" w14:textId="0489CB8B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мущество, принадлежащее на праве собственности городским и сельским поселениям, другим муниципальным образованиям</w:t>
            </w:r>
          </w:p>
        </w:tc>
        <w:tc>
          <w:tcPr>
            <w:tcW w:w="4358" w:type="dxa"/>
          </w:tcPr>
          <w:p w14:paraId="05738729" w14:textId="6E3A557E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муниципальные выборы</w:t>
            </w:r>
          </w:p>
        </w:tc>
      </w:tr>
      <w:tr w:rsidR="003F247D" w:rsidRPr="00920EA2" w14:paraId="5D110F63" w14:textId="77777777" w:rsidTr="003F247D">
        <w:tc>
          <w:tcPr>
            <w:tcW w:w="5495" w:type="dxa"/>
          </w:tcPr>
          <w:p w14:paraId="081BA86C" w14:textId="1A8A3F92" w:rsidR="003F247D" w:rsidRPr="00920EA2" w:rsidRDefault="003F247D" w:rsidP="003F247D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254C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емли, используемые и предназначенные для застройки и развития городских и сельских поселений и отделенные их чертой от земель других категорий</w:t>
            </w:r>
          </w:p>
        </w:tc>
        <w:tc>
          <w:tcPr>
            <w:tcW w:w="4358" w:type="dxa"/>
          </w:tcPr>
          <w:p w14:paraId="2818DE33" w14:textId="05CDAE65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земли поселений</w:t>
            </w:r>
          </w:p>
        </w:tc>
      </w:tr>
    </w:tbl>
    <w:p w14:paraId="72882007" w14:textId="77777777" w:rsidR="008F413B" w:rsidRPr="00920EA2" w:rsidRDefault="008F413B" w:rsidP="008F413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2-Б, 3-А, 4-Г</w:t>
      </w:r>
    </w:p>
    <w:p w14:paraId="4DD3D738" w14:textId="328C8282" w:rsidR="008F413B" w:rsidRPr="00920EA2" w:rsidRDefault="008F413B" w:rsidP="008F413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F118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ОПК-8 </w:t>
      </w:r>
      <w:r w:rsidR="001F1188" w:rsidRPr="00920EA2">
        <w:t>(</w:t>
      </w:r>
      <w:r w:rsidR="001F118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-8.1, ОПК -8.2, ОПК -8.3)</w:t>
      </w:r>
    </w:p>
    <w:p w14:paraId="53778314" w14:textId="77777777" w:rsidR="001F1188" w:rsidRPr="00920EA2" w:rsidRDefault="001F1188" w:rsidP="008F413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BBFF74" w14:textId="77777777" w:rsidR="003F247D" w:rsidRPr="00085986" w:rsidRDefault="008F413B" w:rsidP="003F247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5. </w:t>
      </w:r>
      <w:r w:rsidR="003F247D" w:rsidRPr="00085986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F247D" w:rsidRPr="00920EA2" w14:paraId="3F5A992B" w14:textId="77777777" w:rsidTr="007D1ED2">
        <w:tc>
          <w:tcPr>
            <w:tcW w:w="3510" w:type="dxa"/>
          </w:tcPr>
          <w:p w14:paraId="384E85F5" w14:textId="50F395C7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6343" w:type="dxa"/>
          </w:tcPr>
          <w:p w14:paraId="3775DAE0" w14:textId="7230B097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3F247D" w:rsidRPr="00920EA2" w14:paraId="03FB327A" w14:textId="77777777" w:rsidTr="007D1ED2">
        <w:tc>
          <w:tcPr>
            <w:tcW w:w="3510" w:type="dxa"/>
          </w:tcPr>
          <w:p w14:paraId="0992B8F8" w14:textId="62CCE30F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униципальная должность</w:t>
            </w:r>
          </w:p>
        </w:tc>
        <w:tc>
          <w:tcPr>
            <w:tcW w:w="6343" w:type="dxa"/>
          </w:tcPr>
          <w:p w14:paraId="5CCEC8D3" w14:textId="7B45DC55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Председатель представительного органа муниципального образования, его заместитель, председатель постоянной и временной комиссии (комитета) и его заместитель, депутат, замещающий иную должность в представительном органе муниципального образования в соответствии с уставом муниципального образования</w:t>
            </w:r>
          </w:p>
        </w:tc>
      </w:tr>
      <w:tr w:rsidR="003F247D" w:rsidRPr="00920EA2" w14:paraId="54015AB9" w14:textId="77777777" w:rsidTr="007D1ED2">
        <w:tc>
          <w:tcPr>
            <w:tcW w:w="3510" w:type="dxa"/>
          </w:tcPr>
          <w:p w14:paraId="11B2DFA4" w14:textId="20A53D98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3F247D" w:rsidRPr="00920EA2"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епутат, замещающий должность в представительном органе 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муниципального образования</w:t>
            </w:r>
          </w:p>
        </w:tc>
        <w:tc>
          <w:tcPr>
            <w:tcW w:w="6343" w:type="dxa"/>
          </w:tcPr>
          <w:p w14:paraId="163A41F7" w14:textId="03CCC106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Б)</w:t>
            </w:r>
            <w:r w:rsidRPr="00920EA2"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олжность, предусмотренная уставом муниципального образования в соответствии с законом субъекта РФ, с установленными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полномочиями на решение вопросов местного значения и ответственностью за осуществление этих полномочий, а также должность в органах местного самоуправления, образуемых в соответствии с уставом муниципального образования, с установленными обязанностями по исполнению и обеспечению полномочий данного органа местного самоуправления и ответственностью за исполнение этих обязанностей</w:t>
            </w:r>
          </w:p>
        </w:tc>
      </w:tr>
      <w:tr w:rsidR="003F247D" w:rsidRPr="00920EA2" w14:paraId="069B8A48" w14:textId="77777777" w:rsidTr="007D1ED2">
        <w:tc>
          <w:tcPr>
            <w:tcW w:w="3510" w:type="dxa"/>
          </w:tcPr>
          <w:p w14:paraId="53025BAC" w14:textId="002A6FCA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епутат местный, муниципальный</w:t>
            </w:r>
          </w:p>
        </w:tc>
        <w:tc>
          <w:tcPr>
            <w:tcW w:w="6343" w:type="dxa"/>
          </w:tcPr>
          <w:p w14:paraId="1C83C7FA" w14:textId="5D76C16B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гражданин РФ, достигший возраста 18 лет, исполняющий в порядке, определенном уставом муниципального образования в соответствии с федеральными законами и законами субъекта РФ, обязанности по должности муниципальной службы за денежное содержание, выплачиваемое за счет средств местного бюджета</w:t>
            </w:r>
          </w:p>
        </w:tc>
      </w:tr>
      <w:tr w:rsidR="003F247D" w:rsidRPr="00920EA2" w14:paraId="43F59EDC" w14:textId="77777777" w:rsidTr="007D1ED2">
        <w:tc>
          <w:tcPr>
            <w:tcW w:w="3510" w:type="dxa"/>
          </w:tcPr>
          <w:p w14:paraId="18149213" w14:textId="7EB85BAE" w:rsidR="003F247D" w:rsidRPr="00920EA2" w:rsidRDefault="00254CB0" w:rsidP="003F247D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униципальный служащий</w:t>
            </w:r>
          </w:p>
        </w:tc>
        <w:tc>
          <w:tcPr>
            <w:tcW w:w="6343" w:type="dxa"/>
          </w:tcPr>
          <w:p w14:paraId="683492EE" w14:textId="0DDA1AAD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920EA2"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ч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лен представительного органа поселения, муниципального района, муниципального округа, 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</w:t>
            </w:r>
          </w:p>
        </w:tc>
      </w:tr>
    </w:tbl>
    <w:p w14:paraId="40DC3510" w14:textId="4B3A82CF" w:rsidR="008F413B" w:rsidRPr="00920EA2" w:rsidRDefault="008F413B" w:rsidP="008F413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2-А, 3-Г, 4-</w:t>
      </w:r>
      <w:r w:rsidR="00AD27B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5ECB7676" w14:textId="77777777" w:rsidR="001F1188" w:rsidRPr="00920EA2" w:rsidRDefault="008F413B" w:rsidP="001F118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Start w:id="6" w:name="_Hlk190010845"/>
      <w:r w:rsidR="00297FA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</w:t>
      </w:r>
      <w:bookmarkEnd w:id="6"/>
      <w:r w:rsidR="00297FA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(УК-2.1, УК-2.2, УК-2.3)</w:t>
      </w:r>
      <w:r w:rsidR="001F118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ОПК-2 (ОПК -2.1, ОПК -2.2, ОПК -2.3, ОПК -2.4)</w:t>
      </w:r>
    </w:p>
    <w:p w14:paraId="3E8C7BFC" w14:textId="77777777" w:rsidR="001F1188" w:rsidRPr="00920EA2" w:rsidRDefault="001F1188" w:rsidP="001F118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E1B9791" w14:textId="77777777" w:rsidR="003F247D" w:rsidRPr="00085986" w:rsidRDefault="00AD27B3" w:rsidP="003F247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6.</w:t>
      </w:r>
      <w:r w:rsidR="001F118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F247D" w:rsidRPr="00085986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3F247D" w:rsidRPr="00920EA2" w14:paraId="531CB531" w14:textId="77777777" w:rsidTr="003F247D">
        <w:tc>
          <w:tcPr>
            <w:tcW w:w="6629" w:type="dxa"/>
          </w:tcPr>
          <w:p w14:paraId="5E54DB27" w14:textId="5C1F11E1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  <w:tc>
          <w:tcPr>
            <w:tcW w:w="3118" w:type="dxa"/>
          </w:tcPr>
          <w:p w14:paraId="7868449A" w14:textId="2EFDCF83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8598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</w:tr>
      <w:tr w:rsidR="003F247D" w:rsidRPr="00920EA2" w14:paraId="5CD0293B" w14:textId="77777777" w:rsidTr="003F247D">
        <w:tc>
          <w:tcPr>
            <w:tcW w:w="6629" w:type="dxa"/>
          </w:tcPr>
          <w:p w14:paraId="126A5BBA" w14:textId="31CEC4F0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озданные государством необходимые условия и средства, обеспечивающие фактическую реализацию и всестороннюю охрану прав местного самоуправления, а также предпосылки для его поступательного развития</w:t>
            </w:r>
          </w:p>
        </w:tc>
        <w:tc>
          <w:tcPr>
            <w:tcW w:w="3118" w:type="dxa"/>
          </w:tcPr>
          <w:p w14:paraId="154D9815" w14:textId="56E21940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муниципальная казна</w:t>
            </w:r>
          </w:p>
        </w:tc>
      </w:tr>
      <w:tr w:rsidR="003F247D" w:rsidRPr="00920EA2" w14:paraId="4B8E64D3" w14:textId="77777777" w:rsidTr="003F247D">
        <w:tc>
          <w:tcPr>
            <w:tcW w:w="6629" w:type="dxa"/>
          </w:tcPr>
          <w:p w14:paraId="0F5FEC59" w14:textId="0E93FAB9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2)</w:t>
            </w:r>
            <w:r w:rsidR="003F247D" w:rsidRPr="00920EA2"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редства бюджета муниципального образования и иное муниципальное имущество, не закрепленное за муниципальными предприятиями и учреждениями на праве хозяйственного ведения или оперативного управления</w:t>
            </w:r>
          </w:p>
        </w:tc>
        <w:tc>
          <w:tcPr>
            <w:tcW w:w="3118" w:type="dxa"/>
          </w:tcPr>
          <w:p w14:paraId="6DFADA1C" w14:textId="73E1EB8B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государственные гарантии осуществления местного самоуправления</w:t>
            </w:r>
          </w:p>
        </w:tc>
      </w:tr>
      <w:tr w:rsidR="003F247D" w:rsidRPr="00920EA2" w14:paraId="4B907C95" w14:textId="77777777" w:rsidTr="003F247D">
        <w:tc>
          <w:tcPr>
            <w:tcW w:w="6629" w:type="dxa"/>
          </w:tcPr>
          <w:p w14:paraId="30BEC7D9" w14:textId="44FCC408" w:rsidR="003F247D" w:rsidRPr="00920EA2" w:rsidRDefault="00254CB0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емли, используемые и предназначенные для застройки и развития городских и сельских поселений и отделенные их чертой от земель других 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категорий</w:t>
            </w:r>
          </w:p>
        </w:tc>
        <w:tc>
          <w:tcPr>
            <w:tcW w:w="3118" w:type="dxa"/>
          </w:tcPr>
          <w:p w14:paraId="22059777" w14:textId="1BC6F7D4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В) муниципальная собственность</w:t>
            </w:r>
          </w:p>
        </w:tc>
      </w:tr>
      <w:tr w:rsidR="003F247D" w:rsidRPr="00920EA2" w14:paraId="0F0B9975" w14:textId="77777777" w:rsidTr="003F247D">
        <w:tc>
          <w:tcPr>
            <w:tcW w:w="6629" w:type="dxa"/>
          </w:tcPr>
          <w:p w14:paraId="01083D7E" w14:textId="4F6C808D" w:rsidR="003F247D" w:rsidRPr="00920EA2" w:rsidRDefault="00254CB0" w:rsidP="003F247D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4)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F247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</w:t>
            </w:r>
            <w:r w:rsidR="003F247D"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мущество, принадлежащее на праве собственности городским и сельским поселениям, другим муниципальным образованиям</w:t>
            </w:r>
          </w:p>
        </w:tc>
        <w:tc>
          <w:tcPr>
            <w:tcW w:w="3118" w:type="dxa"/>
          </w:tcPr>
          <w:p w14:paraId="342BCAB0" w14:textId="093D6146" w:rsidR="003F247D" w:rsidRPr="00920EA2" w:rsidRDefault="003F247D" w:rsidP="003F247D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920EA2">
              <w:t xml:space="preserve"> </w:t>
            </w:r>
            <w:r w:rsidRPr="00920EA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земли поселений</w:t>
            </w:r>
          </w:p>
        </w:tc>
      </w:tr>
    </w:tbl>
    <w:p w14:paraId="4B0AE27A" w14:textId="77777777" w:rsidR="00AD27B3" w:rsidRPr="00920EA2" w:rsidRDefault="00AD27B3" w:rsidP="00AD27B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2-А, 3-Г, 4-В</w:t>
      </w:r>
    </w:p>
    <w:p w14:paraId="7A4C61ED" w14:textId="6B606250" w:rsidR="00AC7789" w:rsidRDefault="00AD27B3" w:rsidP="003F247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97FAA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УК-5.2),</w:t>
      </w:r>
      <w:r w:rsidR="001F118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ОПК-8 </w:t>
      </w:r>
      <w:r w:rsidR="001F1188" w:rsidRPr="00920EA2">
        <w:t>(</w:t>
      </w:r>
      <w:r w:rsidR="001F1188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 -8.1, ОПК -8.2, ОПК -8.3)</w:t>
      </w:r>
    </w:p>
    <w:p w14:paraId="6BA89311" w14:textId="77777777" w:rsidR="003F247D" w:rsidRPr="00920EA2" w:rsidRDefault="003F247D" w:rsidP="003F247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06620AFE" w:rsidR="00154077" w:rsidRPr="00920EA2" w:rsidRDefault="0015407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920EA2" w:rsidRDefault="00045EB6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3548F99E" w:rsidR="00761141" w:rsidRPr="00920EA2" w:rsidRDefault="00BE310B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45EB6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6CDEA0AB" w14:textId="02874DF7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Государственную регистрацию уставов муниципальных образований осуществляют территориальные органы уполномоченного федерального органа исполнительной власти в сфере регистрации уставов муниципальных образований. Регистрирующий орган:</w:t>
      </w:r>
    </w:p>
    <w:p w14:paraId="66BF50A9" w14:textId="1BC6A6B1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включает сведения об уставе муниципального образования в государственный реестр уставов муниципальных образований субъекта Российской Федерации</w:t>
      </w:r>
    </w:p>
    <w:p w14:paraId="06A1A3A9" w14:textId="2EF5A35B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проверяет соответствие устава муниципального образования Конституции Российской Федерации, федеральным законам, конституции (уставу) субъекта Российской Федерации, законам субъекта Российской Федерации на дату государственной регистрации данного устава муниципального образования</w:t>
      </w:r>
    </w:p>
    <w:p w14:paraId="02104B5D" w14:textId="20889661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присваивает уставу муниципального образования государственный регистрационный номер</w:t>
      </w:r>
    </w:p>
    <w:p w14:paraId="0026384A" w14:textId="32FDC32F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проверяет соблюдение установленного в соответствии с федеральным законом порядка принятия устава муниципального образования</w:t>
      </w:r>
    </w:p>
    <w:p w14:paraId="3E609008" w14:textId="59C63860" w:rsidR="00154077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проводит антикоррупционную экспертизу устава муниципального образования</w:t>
      </w:r>
    </w:p>
    <w:p w14:paraId="079D7BDF" w14:textId="771C5C9B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Г, Д, В, А</w:t>
      </w:r>
    </w:p>
    <w:p w14:paraId="5A1ADB33" w14:textId="77777777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УК-5</w:t>
      </w:r>
    </w:p>
    <w:p w14:paraId="3FA5D7FA" w14:textId="535822B8" w:rsidR="00FC2AD3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EF86FCD" w14:textId="77777777" w:rsidR="00BE310B" w:rsidRPr="00920EA2" w:rsidRDefault="00C41E9A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E310B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1046966" w14:textId="4082FF34" w:rsidR="00154077" w:rsidRPr="00920EA2" w:rsidRDefault="00FC2AD3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Бюджетный процесс в муниципальном образовании включает следующие этапы:</w:t>
      </w:r>
    </w:p>
    <w:p w14:paraId="0FD97649" w14:textId="0889487C" w:rsidR="004B59AD" w:rsidRPr="00920EA2" w:rsidRDefault="004B59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="00F5035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FC2AD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составление проекта местного бюджета</w:t>
      </w:r>
    </w:p>
    <w:p w14:paraId="249B7509" w14:textId="5F1FC1DC" w:rsidR="004B59AD" w:rsidRPr="00920EA2" w:rsidRDefault="004B59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FC2AD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составление, внешняя проверка, рассмотрение и утверждение бюджетной отчетности</w:t>
      </w:r>
    </w:p>
    <w:p w14:paraId="7AE59BAE" w14:textId="605D03D0" w:rsidR="004B59AD" w:rsidRPr="00920EA2" w:rsidRDefault="004B59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FC2AD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рассмотрение и утверждение местного бюджета</w:t>
      </w:r>
    </w:p>
    <w:p w14:paraId="55925201" w14:textId="6B683C2B" w:rsidR="004B59AD" w:rsidRPr="00920EA2" w:rsidRDefault="004B59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FC2AD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исполнение местного бюджета</w:t>
      </w:r>
    </w:p>
    <w:p w14:paraId="12D33B3A" w14:textId="1A1D1E88" w:rsidR="00F77BDF" w:rsidRPr="00920EA2" w:rsidRDefault="00F77B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5035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F5035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F5035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F5035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1E04B5C" w14:textId="77777777" w:rsidR="00D70CAE" w:rsidRPr="00920EA2" w:rsidRDefault="00F77B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70CAE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УК-5</w:t>
      </w:r>
    </w:p>
    <w:p w14:paraId="3FFEEDA1" w14:textId="34B7C99C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693552C" w14:textId="77777777" w:rsidR="00BE310B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3. </w:t>
      </w:r>
      <w:r w:rsidR="00BE310B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5AE9AEDA" w14:textId="78B5D753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Процедура принятия устава муниципального образования, муниципального правового акта о внесении изменений в устав представляет собой последовательный ряд действий, который условно можно разделить на несколько этапов:</w:t>
      </w:r>
    </w:p>
    <w:p w14:paraId="74D7DEDA" w14:textId="4DCA81D3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опубликование (обнародование) проекта устава или проекта муниципального правового акта о внесении изменений и дополнений в устав муниципального образования, а также порядка учета предложений по проекту и порядке участия граждан в его обсуждении</w:t>
      </w:r>
    </w:p>
    <w:p w14:paraId="188D5419" w14:textId="699585F5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представление документов на государственную регистрацию</w:t>
      </w:r>
    </w:p>
    <w:p w14:paraId="00E00326" w14:textId="284106B6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опубликование (обнародование) устава (МПА) после государственной регистрации</w:t>
      </w:r>
    </w:p>
    <w:p w14:paraId="2CE587E5" w14:textId="61AB2D83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проведение публичных слушаний</w:t>
      </w:r>
    </w:p>
    <w:p w14:paraId="0C046ED0" w14:textId="121043C2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проведение сессии представительного органа муниципального образования</w:t>
      </w:r>
    </w:p>
    <w:p w14:paraId="7C9B33C8" w14:textId="361361F0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Г, Д, Б, </w:t>
      </w:r>
      <w:r w:rsidR="00757B9B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91E71F5" w14:textId="2146162D" w:rsidR="00D70CAE" w:rsidRPr="00920EA2" w:rsidRDefault="00D70C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УК-5</w:t>
      </w:r>
    </w:p>
    <w:p w14:paraId="18CD906B" w14:textId="212A2B12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488197" w14:textId="77777777" w:rsidR="00BE310B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BE310B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1C02F7D" w14:textId="7EFDD9AC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Инициатива проведения референдума, исходящая от граждан, избирательных, иных общественных объединений, включает несколько этапов:</w:t>
      </w:r>
    </w:p>
    <w:p w14:paraId="74C8ED8D" w14:textId="52C4C234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обращение инициативной группы в избирательную комиссию муниципального образования с ходатайством о ее регистрации</w:t>
      </w:r>
    </w:p>
    <w:p w14:paraId="5B4E431E" w14:textId="7F550200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формирование инициативной группы</w:t>
      </w:r>
    </w:p>
    <w:p w14:paraId="6471AA57" w14:textId="7B3AAC6A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назначение местного референдума</w:t>
      </w:r>
    </w:p>
    <w:p w14:paraId="77A0C0A4" w14:textId="14F54670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проверка представительным органом местного самоуправления соответствия выносимого на референдум вопроса требованиям законодательства</w:t>
      </w:r>
    </w:p>
    <w:p w14:paraId="6D0B4923" w14:textId="68915B9F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проведение местного референдума, подведение итогов и официальное опубликование (обнародование)</w:t>
      </w:r>
    </w:p>
    <w:p w14:paraId="6501C3C4" w14:textId="36E028A3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Б, А, </w:t>
      </w:r>
      <w:r w:rsidR="00D761E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В, Д</w:t>
      </w:r>
    </w:p>
    <w:p w14:paraId="0FC02061" w14:textId="77777777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УК-5</w:t>
      </w:r>
    </w:p>
    <w:p w14:paraId="69C30EFA" w14:textId="58A6EB79" w:rsidR="000817D2" w:rsidRPr="00920EA2" w:rsidRDefault="000817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A92D59" w14:textId="77777777" w:rsidR="00BE310B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5. </w:t>
      </w:r>
      <w:r w:rsidR="00BE310B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3C43C97F" w14:textId="209BE7C5" w:rsidR="00D70CAE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Ответственность представительного органа муниципального образования перед государством</w:t>
      </w:r>
      <w:r w:rsidR="003358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осуществляется в следующей последовательности:</w:t>
      </w:r>
    </w:p>
    <w:p w14:paraId="614FFCDB" w14:textId="70FA752D" w:rsidR="009F50AD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358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DD2F7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ринятие решения суда</w:t>
      </w:r>
    </w:p>
    <w:p w14:paraId="54A45704" w14:textId="4689018E" w:rsidR="009F50AD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3358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DD2F7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рекращение полномочий</w:t>
      </w:r>
    </w:p>
    <w:p w14:paraId="3FAB1F27" w14:textId="4D369317" w:rsidR="009F50AD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358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DD2F7C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ынесение предупреждения</w:t>
      </w:r>
    </w:p>
    <w:p w14:paraId="077F507C" w14:textId="110D7B0E" w:rsidR="00DD2F7C" w:rsidRPr="00920EA2" w:rsidRDefault="00DD2F7C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358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назначение новых выборов</w:t>
      </w:r>
    </w:p>
    <w:p w14:paraId="699298AF" w14:textId="26A16E57" w:rsidR="009F50AD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33583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В, Б, Г</w:t>
      </w:r>
    </w:p>
    <w:p w14:paraId="37F870F4" w14:textId="77777777" w:rsidR="009F50AD" w:rsidRPr="00920EA2" w:rsidRDefault="009F50A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УК-2, УК-5</w:t>
      </w:r>
    </w:p>
    <w:p w14:paraId="02CA9907" w14:textId="77777777" w:rsidR="00F77BDF" w:rsidRPr="00920EA2" w:rsidRDefault="00F77B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2459E23" w14:textId="6C7A3BC1" w:rsidR="00FB6268" w:rsidRDefault="00FB626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7" w:name="_Hlk191847566"/>
      <w:r w:rsidRPr="00FB626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bookmarkEnd w:id="7"/>
    <w:p w14:paraId="28533F4B" w14:textId="77777777" w:rsidR="00FB6268" w:rsidRDefault="00FB626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103F950C" w:rsidR="00BB705E" w:rsidRPr="00920EA2" w:rsidRDefault="00BB705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920EA2" w:rsidRDefault="0015407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4CACA72" w14:textId="77777777" w:rsidR="00C755AE" w:rsidRDefault="001070C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154077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C755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FBB14A6" w14:textId="48B1B71E" w:rsidR="00154077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Городское поселение, не входящее в состав муниципального района, но расположенное в его границах – это</w:t>
      </w:r>
      <w:r w:rsidR="00154077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_______________________.</w:t>
      </w:r>
    </w:p>
    <w:p w14:paraId="5713F9CC" w14:textId="0C4A51E0" w:rsidR="00154077" w:rsidRPr="00920EA2" w:rsidRDefault="0015407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6537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городской округ</w:t>
      </w:r>
    </w:p>
    <w:p w14:paraId="3DC40BE8" w14:textId="6B227CC4" w:rsidR="00440546" w:rsidRPr="00920EA2" w:rsidRDefault="0015407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 (УК-2.1, УК-2.2, УК-2.3)</w:t>
      </w:r>
    </w:p>
    <w:p w14:paraId="2519633D" w14:textId="77777777" w:rsidR="00F066F9" w:rsidRPr="00920EA2" w:rsidRDefault="00F066F9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9CDEC7" w14:textId="77777777" w:rsidR="00C755AE" w:rsidRPr="00C755AE" w:rsidRDefault="00C41E9A" w:rsidP="00254CB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920EA2">
        <w:t xml:space="preserve"> </w:t>
      </w:r>
      <w:r w:rsidR="00C755AE" w:rsidRPr="00C755A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125D46B9" w14:textId="0984E6F4" w:rsidR="00BC2A1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Главный элемент системы местного самоуправления – это ___________</w:t>
      </w:r>
      <w:r w:rsidR="00BC2A11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1F6EDFC8" w14:textId="207D0115" w:rsidR="00BC2A11" w:rsidRPr="00920EA2" w:rsidRDefault="00BC2A1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87BA1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население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D35DAD8" w14:textId="2342FA42" w:rsidR="00246537" w:rsidRPr="00920EA2" w:rsidRDefault="00440546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5B877DE8" w14:textId="77777777" w:rsidR="00F066F9" w:rsidRPr="00920EA2" w:rsidRDefault="00F066F9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59E153" w14:textId="77777777" w:rsidR="00C755AE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C755AE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C755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E59E205" w14:textId="05D19772" w:rsidR="00246537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Решение о проведении м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естного референдума принимается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</w:t>
      </w:r>
      <w:r w:rsidRPr="00920EA2">
        <w:t xml:space="preserve">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местного самоуправления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FEBDBB9" w14:textId="5619C74C" w:rsidR="00246537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87BA1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представительным органом</w:t>
      </w:r>
    </w:p>
    <w:p w14:paraId="0659122A" w14:textId="7FE98E5C" w:rsidR="00246537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 (ОПК -2.1, ОПК -2.2, ОПК -2.3, ОПК -2.4)</w:t>
      </w:r>
    </w:p>
    <w:p w14:paraId="4C1E0B29" w14:textId="221A9373" w:rsidR="00246537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857FDF" w14:textId="77777777" w:rsidR="00C755AE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C755AE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C755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80CE2BC" w14:textId="380BFC4B" w:rsidR="00246537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Голосование жителей муниципальных образований в форме однозначного высказывания по наиболее важным во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просам местного значения – это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1ED9DD4" w14:textId="61696961" w:rsidR="00246537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87BA1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местный референдум</w:t>
      </w:r>
    </w:p>
    <w:p w14:paraId="2F585B40" w14:textId="3314E87E" w:rsidR="00887BA1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(ОПК -8.1, ОПК -8.2, ОПК -8.3)</w:t>
      </w:r>
    </w:p>
    <w:p w14:paraId="4427EDE2" w14:textId="77777777" w:rsidR="00F066F9" w:rsidRPr="00920EA2" w:rsidRDefault="00F066F9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C9EAF28" w14:textId="77777777" w:rsidR="00C755AE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5. </w:t>
      </w:r>
      <w:r w:rsidR="00C755AE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C755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218F4B7" w14:textId="433BA521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Выборные и другие органы, наделенные полномочиями на решение вопросов местного значения и не входящие в систему органов госуд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арственной власти – это органы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B4FED63" w14:textId="77777777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местного самоуправления</w:t>
      </w:r>
    </w:p>
    <w:p w14:paraId="438CA269" w14:textId="6EC1FD6F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 (УК-2.1, УК-2.2, УК-2.3)</w:t>
      </w:r>
    </w:p>
    <w:p w14:paraId="193C8728" w14:textId="77777777" w:rsidR="00D31AC0" w:rsidRPr="00920EA2" w:rsidRDefault="00D31AC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37AB8E6" w14:textId="77777777" w:rsidR="00C755AE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6.</w:t>
      </w:r>
      <w:r w:rsidR="00D31AC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755AE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C755A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606E81F" w14:textId="67540433" w:rsidR="00887BA1" w:rsidRPr="00920EA2" w:rsidRDefault="00D31AC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Отношения в сфере местного самоуправления по поводу формирования, управления, владения, пользования и распоряжения муниципальным имуществом, средствами местного бюджета и имущественными правами м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униципальных образований – это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___________местного самоуправления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1E2D530" w14:textId="78617134" w:rsidR="00D31AC0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1AC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экономическая основа </w:t>
      </w:r>
    </w:p>
    <w:p w14:paraId="05AA208F" w14:textId="5DE25519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4EE78F6D" w14:textId="77777777" w:rsidR="00F066F9" w:rsidRPr="00920EA2" w:rsidRDefault="00F066F9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9329535" w14:textId="77777777" w:rsidR="00C755AE" w:rsidRPr="00C755AE" w:rsidRDefault="00887BA1" w:rsidP="00254CB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7.</w:t>
      </w:r>
      <w:r w:rsidR="00D31AC0" w:rsidRPr="00920EA2">
        <w:t xml:space="preserve"> </w:t>
      </w:r>
      <w:r w:rsidR="00C755AE" w:rsidRPr="00C755A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36DBEDF7" w14:textId="5CC0D650" w:rsidR="00887BA1" w:rsidRPr="00920EA2" w:rsidRDefault="00D31AC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Использование полученных от организаций, зарегистрированных на территории муниципального образования независимо от форм собственности необходимых материалов и сведений для разработки социально-экономических перспектив муниципального образования, разработки проекта местного бюджета, анализа и составления отчетов об исполнении местного бюджета, осуществления контроля за соблюдением финансовой дисциплины и бюджетного 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законодательства закреплено за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 муниципального образования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9EC4068" w14:textId="1CA09392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31AC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главой </w:t>
      </w:r>
    </w:p>
    <w:p w14:paraId="52E4E6F5" w14:textId="21EAB35E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 (ОПК -2.1, ОПК -2.2, ОПК -2.3, ОПК -2.4)</w:t>
      </w:r>
    </w:p>
    <w:p w14:paraId="43EFE441" w14:textId="77777777" w:rsidR="00F066F9" w:rsidRPr="00920EA2" w:rsidRDefault="00F066F9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D24A3F4" w14:textId="6BA9A1EF" w:rsidR="00C755AE" w:rsidRPr="00C755AE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C755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8.</w:t>
      </w:r>
      <w:r w:rsidR="001F633F" w:rsidRPr="00C755A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755AE" w:rsidRPr="00C755AE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72BBE17" w14:textId="4BA0CFB9" w:rsidR="00887BA1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Разработка и утверждение программ комплексного развития систем коммунальной инфраструктуры поселений 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относится к сфере компетенций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</w:t>
      </w:r>
      <w:r w:rsidR="00254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19D44DA" w14:textId="465B26C4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F633F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муниципалитетов</w:t>
      </w:r>
    </w:p>
    <w:p w14:paraId="66F4BF92" w14:textId="6B4EAE77" w:rsidR="00887BA1" w:rsidRPr="00920EA2" w:rsidRDefault="00887BA1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066F9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ОПК-8 (ОПК -8.1, ОПК -8.2, ОПК -8.3)</w:t>
      </w:r>
    </w:p>
    <w:p w14:paraId="0AD304FE" w14:textId="2F0DC536" w:rsidR="00246537" w:rsidRPr="00920EA2" w:rsidRDefault="0024653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920EA2" w:rsidRDefault="00BB705E" w:rsidP="00254CB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920EA2" w:rsidRDefault="00440546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06E39EB7" w:rsidR="00440546" w:rsidRPr="00920EA2" w:rsidRDefault="00C755A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2109632" w14:textId="6167D7BD" w:rsidR="00440546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Доходы от использования и приватизации муниципального имущества поступают в </w:t>
      </w:r>
      <w:r w:rsidR="0044054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_________.</w:t>
      </w:r>
    </w:p>
    <w:p w14:paraId="13778BB0" w14:textId="4449601D" w:rsidR="001F633F" w:rsidRPr="00920EA2" w:rsidRDefault="00440546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F633F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местные бюджеты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/ </w:t>
      </w:r>
      <w:r w:rsidR="001F633F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местный бюджет</w:t>
      </w:r>
    </w:p>
    <w:p w14:paraId="03D43133" w14:textId="26523BF2" w:rsidR="001F633F" w:rsidRPr="00920EA2" w:rsidRDefault="0015407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0087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 (УК-2.1, УК-2.2, УК-2.3)</w:t>
      </w:r>
    </w:p>
    <w:p w14:paraId="3BD26711" w14:textId="77777777" w:rsidR="00400876" w:rsidRPr="00920EA2" w:rsidRDefault="00400876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003630B" w14:textId="7D9FCE9D" w:rsidR="00C755AE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C755AE" w:rsidRPr="00C755AE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</w:t>
      </w:r>
      <w:r w:rsidR="00C755AE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(словосочетание)</w:t>
      </w:r>
      <w:r w:rsidR="00C755AE" w:rsidRPr="00C755AE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</w:p>
    <w:p w14:paraId="2F7F0694" w14:textId="7404321C" w:rsidR="001F633F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Сход граждан может созываться главой муниципального образования самостоятельно либо по инициативе группы жителей поселения численностью не менее...</w:t>
      </w:r>
      <w:r w:rsidR="00D035FD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____________.</w:t>
      </w:r>
    </w:p>
    <w:p w14:paraId="1F08DBA9" w14:textId="7EFEEE59" w:rsidR="001F633F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10 человек / десяти человек / 10 чел.</w:t>
      </w:r>
    </w:p>
    <w:p w14:paraId="31DFA1C9" w14:textId="454E56E8" w:rsidR="001F633F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0087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(УК-5.1, УК-5.2)</w:t>
      </w:r>
    </w:p>
    <w:p w14:paraId="1456AAAF" w14:textId="77777777" w:rsidR="00F84550" w:rsidRPr="00920EA2" w:rsidRDefault="00F8455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899AA2" w14:textId="77777777" w:rsidR="008B6AD8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8B6AD8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4D1BF5E" w14:textId="67CA2366" w:rsidR="001F633F" w:rsidRPr="00920EA2" w:rsidRDefault="001F633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Органы местного самоуправления и должностные лица местного самоуправления обязаны дать ответ на обращения граждан в течение</w:t>
      </w:r>
      <w:r w:rsidR="007C51DF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…</w:t>
      </w:r>
      <w:r w:rsidR="00D035FD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__________.</w:t>
      </w:r>
    </w:p>
    <w:p w14:paraId="0B16CE1F" w14:textId="106FF293" w:rsidR="007C51DF" w:rsidRPr="00920EA2" w:rsidRDefault="007C51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одного месяца / 1 месяца / 1-го мес. / 1-го месяца</w:t>
      </w:r>
    </w:p>
    <w:p w14:paraId="4CB8B4D7" w14:textId="77777777" w:rsidR="00400876" w:rsidRPr="00920EA2" w:rsidRDefault="007C51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0087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ОПК-2 (ОПК -2.1, ОПК -2.2, ОПК -2.3, ОПК -2.4)</w:t>
      </w:r>
    </w:p>
    <w:p w14:paraId="636954C1" w14:textId="77777777" w:rsidR="008B6AD8" w:rsidRPr="00920EA2" w:rsidRDefault="007C51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8B6AD8" w:rsidRPr="00920EA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4109609" w14:textId="313632F9" w:rsidR="001F633F" w:rsidRPr="00920EA2" w:rsidRDefault="007C51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Срок полномочий депутата или иного члена выборного органа местного самоуправления не может быть менее</w:t>
      </w:r>
      <w:r w:rsidR="00102515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…</w:t>
      </w:r>
      <w:r w:rsidR="00D035FD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____________.</w:t>
      </w:r>
    </w:p>
    <w:p w14:paraId="6DB610C7" w14:textId="56FD0909" w:rsidR="007C51DF" w:rsidRPr="00920EA2" w:rsidRDefault="007C51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двух лет/ 2-х лет / 2 лет</w:t>
      </w:r>
    </w:p>
    <w:p w14:paraId="2FB45BD3" w14:textId="72A4FFF9" w:rsidR="00102515" w:rsidRPr="00920EA2" w:rsidRDefault="007C51DF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035FD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УК-2, </w:t>
      </w:r>
      <w:r w:rsidR="0040087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</w:t>
      </w:r>
      <w:r w:rsidR="00A37EA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400876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8BED11A" w14:textId="77777777" w:rsidR="00D035FD" w:rsidRPr="00920EA2" w:rsidRDefault="00D035FD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6AF517" w14:textId="36494913" w:rsidR="008B6AD8" w:rsidRDefault="00102515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5. </w:t>
      </w:r>
      <w:r w:rsidR="008B6AD8" w:rsidRPr="00C755AE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0104E24" w14:textId="52AF26A9" w:rsidR="00102515" w:rsidRPr="00920EA2" w:rsidRDefault="00102515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Правовые акты, принимаемые представительными органами местного самоуправления, называются </w:t>
      </w:r>
      <w:r w:rsidR="00D035FD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____________.</w:t>
      </w:r>
    </w:p>
    <w:p w14:paraId="7B8F5F06" w14:textId="5AC3575E" w:rsidR="00102515" w:rsidRPr="00920EA2" w:rsidRDefault="00102515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Решение / решение</w:t>
      </w:r>
      <w:r w:rsidR="005844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8440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/</w:t>
      </w:r>
      <w:r w:rsidR="005844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84403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решение</w:t>
      </w:r>
      <w:r w:rsidR="0058440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</w:t>
      </w:r>
    </w:p>
    <w:p w14:paraId="463D6CFA" w14:textId="67096AE9" w:rsidR="00102515" w:rsidRPr="00920EA2" w:rsidRDefault="00102515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035FD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УК-5,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</w:t>
      </w:r>
      <w:r w:rsidR="00977711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8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F46CC03" w14:textId="3D8AA024" w:rsidR="00102515" w:rsidRPr="00920EA2" w:rsidRDefault="00102515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920EA2" w:rsidRDefault="00BB705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920EA2" w:rsidRDefault="00440546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FEFA463" w14:textId="49530DB2" w:rsidR="008B6AD8" w:rsidRPr="008B6AD8" w:rsidRDefault="0099303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C966D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8B6AD8" w:rsidRPr="008B6AD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71C359C" w14:textId="66193471" w:rsidR="00C966D2" w:rsidRDefault="00015AA9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Право граждан Российской Федерации участвовать в принятии решений органами власти закреплено в Конституции РФ. </w:t>
      </w:r>
      <w:r w:rsidR="0099303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Перечислите некоторые</w:t>
      </w:r>
      <w:r w:rsidR="00C966D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механизмы участия граждан в принятии решени</w:t>
      </w:r>
      <w:r w:rsidR="0099303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й</w:t>
      </w:r>
      <w:r w:rsidR="00C966D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99303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органами власти </w:t>
      </w:r>
      <w:r w:rsidR="00C966D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могут быть использованы?</w:t>
      </w:r>
    </w:p>
    <w:p w14:paraId="73109AB0" w14:textId="77777777" w:rsidR="008B6AD8" w:rsidRPr="00920EA2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 мин</w:t>
      </w:r>
    </w:p>
    <w:p w14:paraId="50D883B6" w14:textId="21D5C99D" w:rsidR="00D60887" w:rsidRPr="00D60887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6AD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F30A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30A1A" w:rsidRPr="00F30A1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Любой ее гражданин может участвовать в управлении государственными делами: сам или через представителей.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60887" w:rsidRP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Существуют разные формы участия граждан в политике 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="00D60887" w:rsidRP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разные способы выражения народной воли.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</w:t>
      </w:r>
      <w:r w:rsidR="00D60887" w:rsidRP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механизм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ам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участия граждан в принятии решений органами власти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можно отнести: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референдум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выбор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ы,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общественный контроль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публичные мероприятия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D6088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обращение в органы власти</w:t>
      </w:r>
      <w:r w:rsidR="00D608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E06F437" w14:textId="382242A8" w:rsidR="00A50C55" w:rsidRPr="00920EA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D5B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следующи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смысловы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ов:</w:t>
      </w:r>
      <w:r w:rsidR="00A50C55" w:rsidRPr="00A50C5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референдум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A50C5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выбор</w:t>
      </w:r>
      <w:r w:rsidR="00A50C5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A50C5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«о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бщественный контроль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A50C5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публичные мероприятия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A50C5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50C5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«обращение в органы власти»</w:t>
      </w:r>
    </w:p>
    <w:p w14:paraId="3ADCD195" w14:textId="41EFC550" w:rsidR="00720690" w:rsidRPr="00920EA2" w:rsidRDefault="00C966D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2069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ОПК-2</w:t>
      </w:r>
    </w:p>
    <w:p w14:paraId="175F6699" w14:textId="77777777" w:rsidR="003D5B0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E634133" w14:textId="4BA86CB6" w:rsidR="008B6AD8" w:rsidRPr="008B6AD8" w:rsidRDefault="0099303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EC2048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bookmarkStart w:id="8" w:name="_Hlk190004701"/>
      <w:r w:rsidR="008B6AD8" w:rsidRPr="008B6AD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9C70517" w14:textId="13E0FC41" w:rsidR="00EC2048" w:rsidRDefault="00705297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Под развитием муниципального сектора понимают комплекс мер по улучшению и совершенствованию </w:t>
      </w:r>
      <w:bookmarkEnd w:id="8"/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деятельности муниципальных образований. </w:t>
      </w:r>
      <w:r w:rsidR="005062FE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 развитие муниципального сектора влияют 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различные</w:t>
      </w:r>
      <w:r w:rsidR="005062FE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факторы. 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Опишите основные направления развития муниципального сектора.</w:t>
      </w:r>
    </w:p>
    <w:p w14:paraId="00A68D6B" w14:textId="77777777" w:rsidR="008B6AD8" w:rsidRPr="00920EA2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 мин</w:t>
      </w:r>
    </w:p>
    <w:p w14:paraId="108C0143" w14:textId="76908680" w:rsidR="008B6AD8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6AD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C07FE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07FE9" w:rsidRPr="00C07FE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Современное управление экономикой муниципального образования требует эффективных инструментов и методов, способных адаптироваться к динамично меняющимся условиям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Среди </w:t>
      </w:r>
      <w:r w:rsidR="00024077" w:rsidRP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="00024077" w:rsidRP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направлени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й</w:t>
      </w:r>
      <w:r w:rsidR="00024077" w:rsidRP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развития муниципального сектора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следует выделить: н</w:t>
      </w:r>
      <w:r w:rsidR="0002407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ормативно-правовые преобразования; 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02407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оциальные программы;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</w:t>
      </w:r>
      <w:r w:rsidR="0002407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рограммы развития инфраструктуры;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</w:t>
      </w:r>
      <w:r w:rsidR="0002407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правление экономическим развитием;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</w:t>
      </w:r>
      <w:r w:rsidR="00024077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ифровизация и использование информационных технологий</w:t>
      </w:r>
      <w:r w:rsidR="0002407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37B490C" w14:textId="5805BE48" w:rsidR="005A2914" w:rsidRPr="00920EA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D5B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следующи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смысловы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ов:</w:t>
      </w:r>
      <w:r w:rsidR="005A2914" w:rsidRPr="005A2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5A2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</w:t>
      </w:r>
      <w:r w:rsidR="005A2914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ормативно-правовые преобразования; </w:t>
      </w:r>
      <w:r w:rsidR="005A2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5A2914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оциальные программы;</w:t>
      </w:r>
      <w:r w:rsidR="005A2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</w:t>
      </w:r>
      <w:r w:rsidR="005A2914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рограммы развития инфраструктуры;</w:t>
      </w:r>
      <w:r w:rsidR="005A2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</w:t>
      </w:r>
      <w:r w:rsidR="005A2914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правление экономическим развитием;</w:t>
      </w:r>
      <w:r w:rsidR="005A2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</w:t>
      </w:r>
      <w:r w:rsidR="005A2914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ифровизация и использо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вание информационных технологий»</w:t>
      </w:r>
    </w:p>
    <w:p w14:paraId="303327AE" w14:textId="02EF827A" w:rsidR="00720690" w:rsidRPr="00920EA2" w:rsidRDefault="005062FE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72069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УК-2, ОПК-8</w:t>
      </w:r>
    </w:p>
    <w:p w14:paraId="6742BCF1" w14:textId="77777777" w:rsidR="008B6AD8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F5576BE" w14:textId="3B4BD54D" w:rsidR="008B6AD8" w:rsidRPr="008B6AD8" w:rsidRDefault="006474E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8B6AD8" w:rsidRPr="008B6AD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0E7C1B2" w14:textId="1BAC208B" w:rsidR="00C966D2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Перечислите какими 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признаками характеризуется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  <w:r w:rsidR="006474E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естное самоуправление, являясь формой осуществления публичной власти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222D407" w14:textId="77777777" w:rsidR="008B6AD8" w:rsidRPr="00920EA2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 мин</w:t>
      </w:r>
    </w:p>
    <w:p w14:paraId="4D2CE729" w14:textId="2B36B3D4" w:rsidR="008B6AD8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6AD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Местное самоуправление </w:t>
      </w:r>
      <w:r w:rsid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одна из основ конституционного</w:t>
      </w:r>
      <w:r w:rsid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строя, основополагающий принцип организации власти, который</w:t>
      </w:r>
      <w:r w:rsid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наряду с принципом разделения властей</w:t>
      </w:r>
      <w:r w:rsid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(деление властей по го</w:t>
      </w:r>
      <w:r w:rsid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ризонтали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определяет деление единой публичной власти по вертикали.</w:t>
      </w:r>
      <w:r w:rsidR="007A6EAF" w:rsidRPr="007A6EAF">
        <w:t xml:space="preserve"> </w:t>
      </w:r>
      <w:r w:rsidR="007A6EAF" w:rsidRP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Будучи разновидностью публичной власти, муниципальная власть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A6EAF" w:rsidRP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имеет ряд признаков, присущих государственной власти. Именно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A6EAF" w:rsidRP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это позволяет рассматривать и муниципальную, и государственную власть в качестве разновидностей публичной власти.</w:t>
      </w:r>
      <w:r w:rsidR="00D80A3B" w:rsidRPr="00D80A3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Местное самоуправление, являясь формой осуществления публичной власти, характеризуется следующими признаками: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A6EAF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особого субъекта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7A6EAF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самостоятельное решение вопросов местного значения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7A6EAF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наличие двух форм осуществления власти на местах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7A6EAF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самостоятельность в пределах своих полномочий</w:t>
      </w:r>
      <w:r w:rsidR="007A6EA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935E06C" w14:textId="297403EE" w:rsidR="003D5B0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D5B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следующи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смысловы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ов:</w:t>
      </w:r>
      <w:r w:rsidR="002C0DA2" w:rsidRP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2C0DA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особого субъекта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2C0DA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самостоятельное решение вопросов местного значения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2C0DA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наличие двух форм осуществления власти на местах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2C0DA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самостоятельность в пределах своих полномочий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</w:p>
    <w:p w14:paraId="42946153" w14:textId="32588755" w:rsidR="006474E2" w:rsidRPr="00920EA2" w:rsidRDefault="006474E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20690"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УК-2, ОПК-2</w:t>
      </w:r>
    </w:p>
    <w:p w14:paraId="60DD35AA" w14:textId="77777777" w:rsidR="008B6AD8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2237864" w14:textId="77777777" w:rsidR="008B6AD8" w:rsidRPr="008B6AD8" w:rsidRDefault="006474E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="008B6AD8" w:rsidRPr="008B6AD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A1FFEB3" w14:textId="2160AE60" w:rsidR="00B35D5A" w:rsidRPr="00920EA2" w:rsidRDefault="006474E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Согласно ст. 17. «Полномочия органов местного самоуправления по решению вопросов местного значения» № 131-ФЭ «Об общих принципах организации местного самоуправления в Российской Федерации» в целях решения вопросов местного значения органы местного самоуправления обладают полномочиями в сфере стратегического планирования. </w:t>
      </w:r>
      <w:r w:rsidR="00720690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Опишите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720690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что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20690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относится 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 данным полномочиям:</w:t>
      </w:r>
    </w:p>
    <w:p w14:paraId="41C953DB" w14:textId="13264ACF" w:rsidR="00720690" w:rsidRPr="00920EA2" w:rsidRDefault="0072069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</w:p>
    <w:p w14:paraId="6A5D1051" w14:textId="35B40FCF" w:rsidR="008B6AD8" w:rsidRDefault="008B6AD8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6AD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C0DA2" w:rsidRP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 полномочиям органов местного самоуправления в сфере стратегического планирования относятся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3E978D17" w14:textId="379B3266" w:rsidR="006474E2" w:rsidRPr="00920EA2" w:rsidRDefault="00B35D5A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1) </w:t>
      </w:r>
      <w:r w:rsidR="006474E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Федерации.</w:t>
      </w:r>
    </w:p>
    <w:p w14:paraId="570C7E26" w14:textId="63D54CCC" w:rsidR="006474E2" w:rsidRPr="00920EA2" w:rsidRDefault="00B35D5A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2) </w:t>
      </w:r>
      <w:r w:rsidR="006474E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Разработка, рассмотрение, утверждение (одобрение) и реализация документов стратегического планирования по вопросам, отнесённым к полномочиям органов местного самоуправления. </w:t>
      </w:r>
    </w:p>
    <w:p w14:paraId="15506CFF" w14:textId="40A86843" w:rsidR="006474E2" w:rsidRPr="00920EA2" w:rsidRDefault="00B35D5A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3) </w:t>
      </w:r>
      <w:r w:rsidR="006474E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Мониторинг и контроль реализации документов стратегического </w:t>
      </w:r>
      <w:r w:rsidR="006474E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планирования, утверждённых (одобренных) органами местного самоуправления. </w:t>
      </w:r>
    </w:p>
    <w:p w14:paraId="6CE4D9EA" w14:textId="1E353EAC" w:rsidR="006474E2" w:rsidRPr="00920EA2" w:rsidRDefault="00B35D5A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4) </w:t>
      </w:r>
      <w:r w:rsidR="006474E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Иные полномочия в сфере стратегического планирования, определённые федеральными законами и муниципальными нормативными правовыми актами.</w:t>
      </w:r>
    </w:p>
    <w:p w14:paraId="1AA4763B" w14:textId="22C675F2" w:rsidR="003D5B0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D5B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следующи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смысловы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ов: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2C0DA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пределение долгосрочных целей и задач муниципального управления и социально-экономического развития муниципальных образований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р</w:t>
      </w:r>
      <w:r w:rsidR="002C0DA2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азработка, рассмотрение, утверждение (одобрение) и реализация документов стратегического планирования</w:t>
      </w:r>
      <w:r w:rsid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м</w:t>
      </w:r>
      <w:r w:rsidR="002C0DA2" w:rsidRPr="002C0D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ониторинг и контроль реализации документов стратегического планирования</w:t>
      </w:r>
      <w:r w:rsidR="000076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</w:p>
    <w:p w14:paraId="788CBCD4" w14:textId="4CB143A4" w:rsidR="00720690" w:rsidRPr="00920EA2" w:rsidRDefault="0072069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ОПК-8</w:t>
      </w:r>
    </w:p>
    <w:p w14:paraId="7BB20C3F" w14:textId="0835EAD0" w:rsidR="00720690" w:rsidRPr="00920EA2" w:rsidRDefault="00720690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757CE4B" w14:textId="77777777" w:rsidR="003D5B02" w:rsidRPr="008B6AD8" w:rsidRDefault="00240AAB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5. </w:t>
      </w:r>
      <w:r w:rsidR="003D5B02" w:rsidRPr="008B6AD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77DF57F" w14:textId="4E1A915F" w:rsidR="00240AAB" w:rsidRDefault="00240AAB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Муниципалитет стремится стимулировать развитие малого и среднего бизнеса на своей территории. Однако, местные предприниматели жалуются на бюрократические препоны, недостаток информации о мерах поддержки, высокие арендные ставки на муниципальной земле. Перечислите какие меры может предпринять муниципалитет для стимулирования развития малого бизнеса?</w:t>
      </w:r>
    </w:p>
    <w:p w14:paraId="086557BE" w14:textId="77777777" w:rsidR="003D5B02" w:rsidRPr="00920EA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 мин</w:t>
      </w:r>
    </w:p>
    <w:p w14:paraId="285E8565" w14:textId="62012441" w:rsidR="004E3915" w:rsidRPr="00920EA2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6AD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униципальное управление развитием малого и среднего бизнеса играет ключевую роль в создании благоприятной среды для предпринимательской деятельности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Д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ля стимулирования развития малого бизнеса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муниципалитет может предпринять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следующие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меры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оздание благоприятного правового и регуляторного окружения</w:t>
      </w:r>
      <w:r w:rsidR="004E391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инансовая поддержка</w:t>
      </w:r>
      <w:r w:rsidR="00FD410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E391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предоставление налоговых льгот;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E391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предоставление консультационных услуг; 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оддержка образования и обучения</w:t>
      </w:r>
      <w:r w:rsidR="004E391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создание благоприятного инвестиционного климата</w:t>
      </w:r>
      <w:r w:rsid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т.д</w:t>
      </w:r>
      <w:r w:rsidR="004E3915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A1AF132" w14:textId="468A0093" w:rsidR="00B82811" w:rsidRDefault="003D5B02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D5B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4E3915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перечисления не менее трех</w:t>
      </w:r>
      <w:r w:rsid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82811" w:rsidRP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мероприяти</w:t>
      </w:r>
      <w:r w:rsid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й</w:t>
      </w:r>
      <w:r w:rsidR="00B82811" w:rsidRP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направленны</w:t>
      </w:r>
      <w:r w:rsid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="00B82811" w:rsidRP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 </w:t>
      </w:r>
      <w:r w:rsidR="00B82811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стимулировани</w:t>
      </w:r>
      <w:r w:rsid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="00B82811"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развития </w:t>
      </w:r>
      <w:r w:rsidR="00B82811" w:rsidRPr="004E391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предпринимательской деятельности</w:t>
      </w:r>
      <w:r w:rsidR="00B828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66A8F96" w14:textId="78B876E9" w:rsidR="00240AAB" w:rsidRPr="00920EA2" w:rsidRDefault="00240AAB" w:rsidP="00254C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20EA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</w:t>
      </w:r>
      <w:r w:rsidR="003D6C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20EA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ОПК-8</w:t>
      </w:r>
    </w:p>
    <w:p w14:paraId="176ECAA2" w14:textId="10606D7D" w:rsidR="00240AAB" w:rsidRPr="00920EA2" w:rsidRDefault="00240AAB" w:rsidP="00240AA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DEB905" w14:textId="55D96498" w:rsidR="007C51DF" w:rsidRPr="0085710F" w:rsidRDefault="007C51DF" w:rsidP="0085710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9" w:name="_GoBack"/>
      <w:bookmarkEnd w:id="9"/>
    </w:p>
    <w:sectPr w:rsidR="007C51DF" w:rsidRPr="0085710F" w:rsidSect="007C51DF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5F6C5" w14:textId="77777777" w:rsidR="001C0125" w:rsidRDefault="001C0125">
      <w:pPr>
        <w:spacing w:after="0" w:line="240" w:lineRule="auto"/>
      </w:pPr>
      <w:r>
        <w:separator/>
      </w:r>
    </w:p>
  </w:endnote>
  <w:endnote w:type="continuationSeparator" w:id="0">
    <w:p w14:paraId="7FD04BB9" w14:textId="77777777" w:rsidR="001C0125" w:rsidRDefault="001C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085986" w:rsidRPr="006943A0" w:rsidRDefault="0008598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5710F">
          <w:rPr>
            <w:noProof/>
            <w:sz w:val="24"/>
          </w:rPr>
          <w:t>15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085986" w:rsidRPr="006943A0" w:rsidRDefault="0008598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4B729" w14:textId="77777777" w:rsidR="001C0125" w:rsidRDefault="001C0125">
      <w:pPr>
        <w:spacing w:after="0" w:line="240" w:lineRule="auto"/>
      </w:pPr>
      <w:r>
        <w:separator/>
      </w:r>
    </w:p>
  </w:footnote>
  <w:footnote w:type="continuationSeparator" w:id="0">
    <w:p w14:paraId="1454C98A" w14:textId="77777777" w:rsidR="001C0125" w:rsidRDefault="001C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7613"/>
    <w:rsid w:val="00015AA9"/>
    <w:rsid w:val="00024077"/>
    <w:rsid w:val="00045EB6"/>
    <w:rsid w:val="000712EF"/>
    <w:rsid w:val="000817D2"/>
    <w:rsid w:val="00081965"/>
    <w:rsid w:val="00085986"/>
    <w:rsid w:val="000A3113"/>
    <w:rsid w:val="000F6278"/>
    <w:rsid w:val="000F7F95"/>
    <w:rsid w:val="00102515"/>
    <w:rsid w:val="001070CD"/>
    <w:rsid w:val="00111633"/>
    <w:rsid w:val="00147C76"/>
    <w:rsid w:val="00154077"/>
    <w:rsid w:val="001871F0"/>
    <w:rsid w:val="001C0125"/>
    <w:rsid w:val="001D5F3C"/>
    <w:rsid w:val="001F1188"/>
    <w:rsid w:val="001F633F"/>
    <w:rsid w:val="0021241B"/>
    <w:rsid w:val="00226C24"/>
    <w:rsid w:val="00240AAB"/>
    <w:rsid w:val="00241070"/>
    <w:rsid w:val="00246537"/>
    <w:rsid w:val="002511D4"/>
    <w:rsid w:val="00254CB0"/>
    <w:rsid w:val="00272603"/>
    <w:rsid w:val="002811B0"/>
    <w:rsid w:val="00297FAA"/>
    <w:rsid w:val="002B1DD5"/>
    <w:rsid w:val="002B24C3"/>
    <w:rsid w:val="002C0DA2"/>
    <w:rsid w:val="002E3EDD"/>
    <w:rsid w:val="00335836"/>
    <w:rsid w:val="003632F6"/>
    <w:rsid w:val="00366138"/>
    <w:rsid w:val="00367751"/>
    <w:rsid w:val="003B5A58"/>
    <w:rsid w:val="003B6FF6"/>
    <w:rsid w:val="003D5B02"/>
    <w:rsid w:val="003D6C45"/>
    <w:rsid w:val="003F247D"/>
    <w:rsid w:val="00400876"/>
    <w:rsid w:val="004025D3"/>
    <w:rsid w:val="004131E4"/>
    <w:rsid w:val="00427820"/>
    <w:rsid w:val="00440546"/>
    <w:rsid w:val="004718E4"/>
    <w:rsid w:val="00475849"/>
    <w:rsid w:val="004773B3"/>
    <w:rsid w:val="00493FCF"/>
    <w:rsid w:val="004B434C"/>
    <w:rsid w:val="004B59AD"/>
    <w:rsid w:val="004E2FB8"/>
    <w:rsid w:val="004E3915"/>
    <w:rsid w:val="005062FE"/>
    <w:rsid w:val="00537131"/>
    <w:rsid w:val="00552DB7"/>
    <w:rsid w:val="00554C92"/>
    <w:rsid w:val="005808E8"/>
    <w:rsid w:val="00584403"/>
    <w:rsid w:val="005A2914"/>
    <w:rsid w:val="005D1959"/>
    <w:rsid w:val="005E39BA"/>
    <w:rsid w:val="006474E2"/>
    <w:rsid w:val="006D496D"/>
    <w:rsid w:val="006E77C6"/>
    <w:rsid w:val="006F5B44"/>
    <w:rsid w:val="00705297"/>
    <w:rsid w:val="00720690"/>
    <w:rsid w:val="0072436B"/>
    <w:rsid w:val="00757B9B"/>
    <w:rsid w:val="00761141"/>
    <w:rsid w:val="00787353"/>
    <w:rsid w:val="007A6EAF"/>
    <w:rsid w:val="007C51DF"/>
    <w:rsid w:val="007D1ED2"/>
    <w:rsid w:val="0081297C"/>
    <w:rsid w:val="0085710F"/>
    <w:rsid w:val="00876372"/>
    <w:rsid w:val="00887BA1"/>
    <w:rsid w:val="008A10ED"/>
    <w:rsid w:val="008A4050"/>
    <w:rsid w:val="008A6F72"/>
    <w:rsid w:val="008B0A60"/>
    <w:rsid w:val="008B1E61"/>
    <w:rsid w:val="008B6AD8"/>
    <w:rsid w:val="008C3E3D"/>
    <w:rsid w:val="008E5C44"/>
    <w:rsid w:val="008F148A"/>
    <w:rsid w:val="008F413B"/>
    <w:rsid w:val="0090294F"/>
    <w:rsid w:val="0091466B"/>
    <w:rsid w:val="00920EA2"/>
    <w:rsid w:val="00977711"/>
    <w:rsid w:val="00993032"/>
    <w:rsid w:val="009944F4"/>
    <w:rsid w:val="009B59A2"/>
    <w:rsid w:val="009D0F24"/>
    <w:rsid w:val="009D0FFF"/>
    <w:rsid w:val="009F50AD"/>
    <w:rsid w:val="00A24D82"/>
    <w:rsid w:val="00A309DC"/>
    <w:rsid w:val="00A37EAA"/>
    <w:rsid w:val="00A50C55"/>
    <w:rsid w:val="00A53F23"/>
    <w:rsid w:val="00A74446"/>
    <w:rsid w:val="00AB2100"/>
    <w:rsid w:val="00AC7789"/>
    <w:rsid w:val="00AC7D3C"/>
    <w:rsid w:val="00AD27B3"/>
    <w:rsid w:val="00AD43C7"/>
    <w:rsid w:val="00AD7334"/>
    <w:rsid w:val="00AF3586"/>
    <w:rsid w:val="00B01510"/>
    <w:rsid w:val="00B216B6"/>
    <w:rsid w:val="00B35D5A"/>
    <w:rsid w:val="00B82811"/>
    <w:rsid w:val="00BB705E"/>
    <w:rsid w:val="00BB7750"/>
    <w:rsid w:val="00BC2A11"/>
    <w:rsid w:val="00BC7E97"/>
    <w:rsid w:val="00BD376F"/>
    <w:rsid w:val="00BE2105"/>
    <w:rsid w:val="00BE310B"/>
    <w:rsid w:val="00BF00BF"/>
    <w:rsid w:val="00BF0A44"/>
    <w:rsid w:val="00C07FE9"/>
    <w:rsid w:val="00C33B00"/>
    <w:rsid w:val="00C41E9A"/>
    <w:rsid w:val="00C537D3"/>
    <w:rsid w:val="00C738FC"/>
    <w:rsid w:val="00C755AE"/>
    <w:rsid w:val="00C966D2"/>
    <w:rsid w:val="00CB3C11"/>
    <w:rsid w:val="00CE1F3B"/>
    <w:rsid w:val="00D035FD"/>
    <w:rsid w:val="00D0685F"/>
    <w:rsid w:val="00D27113"/>
    <w:rsid w:val="00D31AC0"/>
    <w:rsid w:val="00D60887"/>
    <w:rsid w:val="00D66563"/>
    <w:rsid w:val="00D70CAE"/>
    <w:rsid w:val="00D736E5"/>
    <w:rsid w:val="00D761E3"/>
    <w:rsid w:val="00D76863"/>
    <w:rsid w:val="00D80A3B"/>
    <w:rsid w:val="00D92C60"/>
    <w:rsid w:val="00DA4236"/>
    <w:rsid w:val="00DA6A5A"/>
    <w:rsid w:val="00DD2F7C"/>
    <w:rsid w:val="00DD31FB"/>
    <w:rsid w:val="00E45B7C"/>
    <w:rsid w:val="00E466A5"/>
    <w:rsid w:val="00E773A3"/>
    <w:rsid w:val="00E85BBB"/>
    <w:rsid w:val="00E91235"/>
    <w:rsid w:val="00EB2DBF"/>
    <w:rsid w:val="00EC172E"/>
    <w:rsid w:val="00EC2048"/>
    <w:rsid w:val="00EE45EA"/>
    <w:rsid w:val="00EF6581"/>
    <w:rsid w:val="00F05A4B"/>
    <w:rsid w:val="00F066F9"/>
    <w:rsid w:val="00F1499F"/>
    <w:rsid w:val="00F30A1A"/>
    <w:rsid w:val="00F333AD"/>
    <w:rsid w:val="00F50359"/>
    <w:rsid w:val="00F61E8D"/>
    <w:rsid w:val="00F670C3"/>
    <w:rsid w:val="00F67C32"/>
    <w:rsid w:val="00F77BDF"/>
    <w:rsid w:val="00F84550"/>
    <w:rsid w:val="00F90D4C"/>
    <w:rsid w:val="00FA4AA8"/>
    <w:rsid w:val="00FB6268"/>
    <w:rsid w:val="00FC2AD3"/>
    <w:rsid w:val="00FD0D7B"/>
    <w:rsid w:val="00FD410F"/>
    <w:rsid w:val="00FF5F6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44F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44F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6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44F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44F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36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6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15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95</cp:revision>
  <dcterms:created xsi:type="dcterms:W3CDTF">2025-01-23T09:49:00Z</dcterms:created>
  <dcterms:modified xsi:type="dcterms:W3CDTF">2025-03-15T07:10:00Z</dcterms:modified>
</cp:coreProperties>
</file>