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2D319BC3" w:rsidR="00BB705E" w:rsidRPr="00BB705E" w:rsidRDefault="00BB705E" w:rsidP="00475849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6A5CE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Государственный финансовый контроль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9D3E923" w14:textId="77777777" w:rsidR="00AA0367" w:rsidRDefault="00AA0367" w:rsidP="00475849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69261F5" w14:textId="0F123DA7" w:rsidR="00BB705E" w:rsidRPr="00AA0367" w:rsidRDefault="00AA0367" w:rsidP="00475849">
      <w:pPr>
        <w:widowControl w:val="0"/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AA0367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249C1301" w14:textId="77777777" w:rsidR="0072436B" w:rsidRPr="00081965" w:rsidRDefault="0072436B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651C7370" w:rsidR="0072436B" w:rsidRPr="001871F0" w:rsidRDefault="00CA1BB1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081965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7281471" w14:textId="376CA7C1" w:rsidR="00F5157B" w:rsidRPr="00F5157B" w:rsidRDefault="00F5157B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gramStart"/>
      <w:r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Контроль за</w:t>
      </w:r>
      <w:proofErr w:type="gramEnd"/>
      <w:r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полнотой и достоверностью отчетности о реализации государственных программ осуществляют:</w:t>
      </w:r>
    </w:p>
    <w:p w14:paraId="7F285CB9" w14:textId="7A0BF1C1" w:rsidR="0072436B" w:rsidRPr="00F5157B" w:rsidRDefault="0072436B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</w:t>
      </w:r>
      <w:r w:rsidRPr="00F5157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F5157B" w:rsidRPr="00F5157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органы внутреннего государственного финансового контроля</w:t>
      </w:r>
    </w:p>
    <w:p w14:paraId="33A557CE" w14:textId="25F3A6D0" w:rsidR="0072436B" w:rsidRPr="00F5157B" w:rsidRDefault="0072436B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</w:t>
      </w:r>
      <w:r w:rsidRPr="00F5157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F5157B" w:rsidRPr="00F5157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контрольные и финансовые органы субъектов РФ и муниципальных образований</w:t>
      </w:r>
    </w:p>
    <w:p w14:paraId="492853D8" w14:textId="071E7159" w:rsidR="0072436B" w:rsidRPr="00F5157B" w:rsidRDefault="0072436B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</w:t>
      </w:r>
      <w:r w:rsidRPr="00F5157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F5157B" w:rsidRPr="00F5157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главные распорядители бюджетных средств</w:t>
      </w:r>
    </w:p>
    <w:p w14:paraId="1567BAAF" w14:textId="35EF20A0" w:rsidR="0072436B" w:rsidRPr="00F5157B" w:rsidRDefault="0072436B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</w:t>
      </w:r>
      <w:r w:rsidRPr="00F5157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F5157B" w:rsidRPr="00F5157B">
        <w:rPr>
          <w:rFonts w:ascii="Times New Roman" w:hAnsi="Times New Roman" w:cs="Times New Roman"/>
          <w:sz w:val="28"/>
          <w:szCs w:val="28"/>
        </w:rPr>
        <w:t>федеральная служба финансово-бюджетного надзора</w:t>
      </w:r>
    </w:p>
    <w:p w14:paraId="6DE323B7" w14:textId="38B0E29A" w:rsidR="00A74446" w:rsidRPr="00F5157B" w:rsidRDefault="00A74446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0" w:name="_Hlk188710141"/>
      <w:r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2436B"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3DDE2029" w14:textId="48F2B4E1" w:rsidR="00A74446" w:rsidRDefault="00A7444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5157B"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  <w:r w:rsidR="00111633"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="00F5157B"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ПК-4.1</w:t>
      </w:r>
      <w:r w:rsidR="00111633"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F5157B"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ПК-4.2, ПК-4.3</w:t>
      </w:r>
      <w:r w:rsidR="00111633"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2211F1AF" w14:textId="35DE5CF3" w:rsidR="00F5157B" w:rsidRDefault="00F5157B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461C1DA" w14:textId="5556864F" w:rsidR="00CA1BB1" w:rsidRDefault="00F5157B" w:rsidP="006D3216">
      <w:pPr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A1BB1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CA1BB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F275F12" w14:textId="446CFE3A" w:rsidR="006D3216" w:rsidRDefault="006D3216" w:rsidP="006D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33C1">
        <w:rPr>
          <w:rFonts w:ascii="Times New Roman" w:hAnsi="Times New Roman" w:cs="Times New Roman"/>
          <w:sz w:val="28"/>
          <w:szCs w:val="28"/>
        </w:rPr>
        <w:t>Комплексная проверка деятельности объекта контроля, которая выражается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3C1">
        <w:rPr>
          <w:rFonts w:ascii="Times New Roman" w:hAnsi="Times New Roman" w:cs="Times New Roman"/>
          <w:sz w:val="28"/>
          <w:szCs w:val="28"/>
        </w:rPr>
        <w:t>проведении контрольных действий по документальному и фактическому изучению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3C1">
        <w:rPr>
          <w:rFonts w:ascii="Times New Roman" w:hAnsi="Times New Roman" w:cs="Times New Roman"/>
          <w:sz w:val="28"/>
          <w:szCs w:val="28"/>
        </w:rPr>
        <w:t>законности всей совокупности совершенных финансовых и хозяйственных операций,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3C1">
        <w:rPr>
          <w:rFonts w:ascii="Times New Roman" w:hAnsi="Times New Roman" w:cs="Times New Roman"/>
          <w:sz w:val="28"/>
          <w:szCs w:val="28"/>
        </w:rPr>
        <w:t xml:space="preserve">достоверности и правильности их отражения </w:t>
      </w:r>
      <w:proofErr w:type="gramStart"/>
      <w:r w:rsidRPr="008A33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A33C1">
        <w:rPr>
          <w:rFonts w:ascii="Times New Roman" w:hAnsi="Times New Roman" w:cs="Times New Roman"/>
          <w:sz w:val="28"/>
          <w:szCs w:val="28"/>
        </w:rPr>
        <w:t xml:space="preserve"> бюджетной (бухгалтерской) называется:</w:t>
      </w:r>
    </w:p>
    <w:p w14:paraId="12E7496B" w14:textId="6241DD6B" w:rsidR="006D3216" w:rsidRPr="006D3216" w:rsidRDefault="006D3216" w:rsidP="00CA1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D3216">
        <w:rPr>
          <w:rFonts w:ascii="Times New Roman" w:hAnsi="Times New Roman" w:cs="Times New Roman"/>
          <w:sz w:val="28"/>
          <w:szCs w:val="28"/>
        </w:rPr>
        <w:t>) предварительный контроль</w:t>
      </w:r>
    </w:p>
    <w:p w14:paraId="4DF85A13" w14:textId="5EBEFCC2" w:rsidR="006D3216" w:rsidRPr="006D3216" w:rsidRDefault="006D3216" w:rsidP="00CA1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6D3216">
        <w:rPr>
          <w:rFonts w:ascii="Times New Roman" w:hAnsi="Times New Roman" w:cs="Times New Roman"/>
          <w:sz w:val="28"/>
          <w:szCs w:val="28"/>
        </w:rPr>
        <w:t>) ревизия</w:t>
      </w:r>
    </w:p>
    <w:p w14:paraId="4BA45A53" w14:textId="6E767583" w:rsidR="006D3216" w:rsidRPr="006D3216" w:rsidRDefault="006D3216" w:rsidP="00CA1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D3216">
        <w:rPr>
          <w:rFonts w:ascii="Times New Roman" w:hAnsi="Times New Roman" w:cs="Times New Roman"/>
          <w:sz w:val="28"/>
          <w:szCs w:val="28"/>
        </w:rPr>
        <w:t>) санкционирование операций</w:t>
      </w:r>
    </w:p>
    <w:p w14:paraId="5BE41D83" w14:textId="461B30D7" w:rsidR="006D3216" w:rsidRPr="008A33C1" w:rsidRDefault="006D3216" w:rsidP="00CA1B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D3216">
        <w:rPr>
          <w:rFonts w:ascii="Times New Roman" w:hAnsi="Times New Roman" w:cs="Times New Roman"/>
          <w:sz w:val="28"/>
          <w:szCs w:val="28"/>
        </w:rPr>
        <w:t>) обследование</w:t>
      </w:r>
    </w:p>
    <w:p w14:paraId="45AECF4F" w14:textId="7FDB44D6" w:rsidR="006D3216" w:rsidRPr="00F5157B" w:rsidRDefault="006D3216" w:rsidP="006D321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5E53DCA5" w14:textId="26EF852C" w:rsidR="006D3216" w:rsidRDefault="006D3216" w:rsidP="006D321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5157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ПК-4 (ПК-4.1, ПК-4.2, ПК-4.3)</w:t>
      </w:r>
    </w:p>
    <w:p w14:paraId="1C1A9AE4" w14:textId="77777777" w:rsidR="002E7106" w:rsidRDefault="002E7106" w:rsidP="00C40306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3449490" w14:textId="19040C04" w:rsidR="00CA1BB1" w:rsidRDefault="004A3C11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3. </w:t>
      </w:r>
      <w:r w:rsidR="00CA1BB1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CA1BB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E7B5AC0" w14:textId="1F97F2A6" w:rsidR="00C40306" w:rsidRPr="00C40306" w:rsidRDefault="00C40306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403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Анализ и оценка </w:t>
      </w:r>
      <w:proofErr w:type="gramStart"/>
      <w:r w:rsidRPr="00C403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состояния определенной сферы деятельности объекта контроля</w:t>
      </w:r>
      <w:proofErr w:type="gramEnd"/>
      <w:r w:rsidRPr="00C403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называется:</w:t>
      </w:r>
    </w:p>
    <w:p w14:paraId="5D5566B8" w14:textId="26F02ACD" w:rsidR="00C40306" w:rsidRPr="00C40306" w:rsidRDefault="00C40306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C403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проверка</w:t>
      </w:r>
    </w:p>
    <w:p w14:paraId="30527B22" w14:textId="27F560B4" w:rsidR="00C40306" w:rsidRPr="00C40306" w:rsidRDefault="00C40306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C403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ревизия</w:t>
      </w:r>
    </w:p>
    <w:p w14:paraId="674A9C78" w14:textId="5F6DB386" w:rsidR="00C40306" w:rsidRPr="00C40306" w:rsidRDefault="00C40306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C403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обследование</w:t>
      </w:r>
    </w:p>
    <w:p w14:paraId="388713E7" w14:textId="55488C39" w:rsidR="004A3C11" w:rsidRDefault="00C40306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C4030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санкционирование операций</w:t>
      </w:r>
    </w:p>
    <w:p w14:paraId="07A81E2F" w14:textId="0AFD19BB" w:rsidR="004A3C11" w:rsidRPr="00F80D1A" w:rsidRDefault="004A3C11" w:rsidP="004A3C1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80D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</w:t>
      </w:r>
    </w:p>
    <w:p w14:paraId="579AADFD" w14:textId="77777777" w:rsidR="004A3C11" w:rsidRDefault="004A3C11" w:rsidP="004A3C1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80D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ОПК-5</w:t>
      </w:r>
      <w:r w:rsidRPr="00F80D1A">
        <w:t xml:space="preserve"> </w:t>
      </w:r>
      <w:r w:rsidRPr="00F80D1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</w:t>
      </w:r>
    </w:p>
    <w:p w14:paraId="4DD4BF60" w14:textId="6411B699" w:rsidR="004A3C11" w:rsidRDefault="004A3C11" w:rsidP="006D321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A860B6A" w14:textId="6370D0ED" w:rsidR="00CA1BB1" w:rsidRDefault="004A3C11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0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CA1BB1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CA1BB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37F06E8" w14:textId="2205FB4A" w:rsidR="00A04C12" w:rsidRPr="00A04C12" w:rsidRDefault="00A04C12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0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 Российской Федерации государственный финансовый контроль </w:t>
      </w:r>
      <w:r w:rsidRPr="00A0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осуществляется:</w:t>
      </w:r>
    </w:p>
    <w:p w14:paraId="4ED8BD77" w14:textId="255EFC49" w:rsidR="00A04C12" w:rsidRPr="00A04C12" w:rsidRDefault="00A04C12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0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органами общей компетенции</w:t>
      </w:r>
    </w:p>
    <w:p w14:paraId="72CA71DD" w14:textId="39E48856" w:rsidR="00A04C12" w:rsidRPr="00A04C12" w:rsidRDefault="00A04C12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0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Федеральной налоговой службой</w:t>
      </w:r>
    </w:p>
    <w:p w14:paraId="353ED3FE" w14:textId="334FE3C8" w:rsidR="00A04C12" w:rsidRPr="00A04C12" w:rsidRDefault="00A04C12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0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В). Федеральной налоговой службой и органами внутренних дел</w:t>
      </w:r>
    </w:p>
    <w:p w14:paraId="241FA87B" w14:textId="5246DED8" w:rsidR="00A04C12" w:rsidRPr="00A04C12" w:rsidRDefault="00A04C12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0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всеми органами государственной власти и управления в соответствии с их компетенцией</w:t>
      </w:r>
    </w:p>
    <w:p w14:paraId="66F02937" w14:textId="4037B929" w:rsidR="00F80D1A" w:rsidRPr="00A04C12" w:rsidRDefault="00F80D1A" w:rsidP="00A04C1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0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</w:t>
      </w:r>
    </w:p>
    <w:p w14:paraId="4F88C5C0" w14:textId="266A121A" w:rsidR="004A3C11" w:rsidRDefault="00F80D1A" w:rsidP="00F80D1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A0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A3C11" w:rsidRPr="00A0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 (ПК-4.1, ПК-4.2, ПК-4.3)</w:t>
      </w:r>
    </w:p>
    <w:p w14:paraId="14B7AAB1" w14:textId="4D173D7A" w:rsidR="004A3C11" w:rsidRDefault="004A3C11" w:rsidP="006D321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0"/>
    <w:p w14:paraId="3E07A1E2" w14:textId="614A3AE8" w:rsidR="00CA1BB1" w:rsidRPr="002B6A46" w:rsidRDefault="004A3C11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787353"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CB3C11" w:rsidRPr="001D49F6">
        <w:t xml:space="preserve"> </w:t>
      </w:r>
      <w:r w:rsidR="00CA1BB1" w:rsidRPr="002B6A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CA1BB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120B535" w14:textId="45DA4307" w:rsidR="002B6A46" w:rsidRPr="001D49F6" w:rsidRDefault="002B6A46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Государственный финансовый контроль подразделяется на следующие виды:</w:t>
      </w:r>
    </w:p>
    <w:p w14:paraId="328169EA" w14:textId="7A88EBA8" w:rsidR="00CB3C11" w:rsidRPr="001D49F6" w:rsidRDefault="00CB3C11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2B6A46" w:rsidRPr="001D4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предварительный</w:t>
      </w:r>
    </w:p>
    <w:p w14:paraId="29C91757" w14:textId="71C5966C" w:rsidR="00CB3C11" w:rsidRPr="001D49F6" w:rsidRDefault="00CB3C11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2B6A46" w:rsidRPr="001D4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парламентский</w:t>
      </w:r>
    </w:p>
    <w:p w14:paraId="22913C93" w14:textId="442899F5" w:rsidR="00CB3C11" w:rsidRPr="001D49F6" w:rsidRDefault="00CB3C11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2B6A46" w:rsidRPr="001D4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последующий</w:t>
      </w:r>
    </w:p>
    <w:p w14:paraId="51438B79" w14:textId="77777777" w:rsidR="00CA1BB1" w:rsidRDefault="00CB3C11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2B6A46" w:rsidRPr="001D4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текущий</w:t>
      </w:r>
      <w:bookmarkStart w:id="1" w:name="_Hlk188713728"/>
    </w:p>
    <w:p w14:paraId="7421DCFA" w14:textId="3A8D13F6" w:rsidR="00F90D4C" w:rsidRPr="001D49F6" w:rsidRDefault="00F90D4C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DD31FB"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В</w:t>
      </w:r>
    </w:p>
    <w:p w14:paraId="5227627F" w14:textId="1899568F" w:rsidR="00F90D4C" w:rsidRDefault="00F90D4C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B6A46"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111633" w:rsidRPr="001D49F6">
        <w:t xml:space="preserve"> </w:t>
      </w:r>
      <w:r w:rsidR="00111633"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</w:t>
      </w:r>
      <w:r w:rsidR="000F09EA"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</w:t>
      </w:r>
      <w:r w:rsidR="00111633"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0F09EA"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</w:t>
      </w:r>
      <w:r w:rsidR="00111633"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.1, </w:t>
      </w:r>
      <w:r w:rsidR="000F09EA"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111633" w:rsidRPr="001D49F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.2</w:t>
      </w:r>
      <w:r w:rsidR="00111633" w:rsidRPr="000F09E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</w:p>
    <w:p w14:paraId="1A134195" w14:textId="6FC7BFE0" w:rsidR="002B6A46" w:rsidRDefault="002B6A4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D3D78DF" w14:textId="0A52C135" w:rsidR="00CA1BB1" w:rsidRDefault="004A3C11" w:rsidP="00CA1BB1">
      <w:pPr>
        <w:widowControl w:val="0"/>
        <w:spacing w:after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 w:rsidR="002B6A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CA1BB1" w:rsidRPr="002B6A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CA1BB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CB2E8F2" w14:textId="694167F1" w:rsidR="002B6A46" w:rsidRPr="00CA2479" w:rsidRDefault="004A3C11" w:rsidP="00CA1BB1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3C11">
        <w:rPr>
          <w:rFonts w:ascii="Times New Roman" w:hAnsi="Times New Roman" w:cs="Times New Roman"/>
          <w:sz w:val="28"/>
          <w:szCs w:val="28"/>
        </w:rPr>
        <w:t>В зависимости от субъекта контроля государственный финансовый контроль</w:t>
      </w:r>
      <w:r w:rsidR="0079167D">
        <w:rPr>
          <w:rFonts w:ascii="Times New Roman" w:hAnsi="Times New Roman" w:cs="Times New Roman"/>
          <w:sz w:val="28"/>
          <w:szCs w:val="28"/>
        </w:rPr>
        <w:t xml:space="preserve"> </w:t>
      </w:r>
      <w:r w:rsidRPr="00CA2479">
        <w:rPr>
          <w:rFonts w:ascii="Times New Roman" w:hAnsi="Times New Roman" w:cs="Times New Roman"/>
          <w:sz w:val="28"/>
          <w:szCs w:val="28"/>
        </w:rPr>
        <w:t xml:space="preserve">подразделяется </w:t>
      </w:r>
      <w:proofErr w:type="gramStart"/>
      <w:r w:rsidRPr="00CA247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D49F6" w:rsidRPr="00CA2479">
        <w:rPr>
          <w:rFonts w:ascii="Times New Roman" w:hAnsi="Times New Roman" w:cs="Times New Roman"/>
          <w:sz w:val="28"/>
          <w:szCs w:val="28"/>
        </w:rPr>
        <w:t>:</w:t>
      </w:r>
    </w:p>
    <w:p w14:paraId="71CA3DD4" w14:textId="23CAB897" w:rsidR="002B6A46" w:rsidRPr="00CA2479" w:rsidRDefault="00CA2479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2B6A46"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4A3C11"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внешний</w:t>
      </w:r>
    </w:p>
    <w:p w14:paraId="76B2D1AB" w14:textId="33184462" w:rsidR="002B6A46" w:rsidRPr="00CA2479" w:rsidRDefault="00CA2479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2B6A46"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 w:rsidR="00A071D4"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независимый</w:t>
      </w:r>
    </w:p>
    <w:p w14:paraId="45227D70" w14:textId="4504410A" w:rsidR="002B6A46" w:rsidRPr="00CA2479" w:rsidRDefault="00CA2479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2B6A46"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="00A071D4"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внутренний</w:t>
      </w:r>
    </w:p>
    <w:p w14:paraId="5D18F0E8" w14:textId="4F3FE384" w:rsidR="002B6A46" w:rsidRPr="00CA2479" w:rsidRDefault="00CA2479" w:rsidP="00CA1BB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2B6A46"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) </w:t>
      </w:r>
      <w:r w:rsidR="00A071D4" w:rsidRPr="00CA2479">
        <w:rPr>
          <w:rFonts w:ascii="Times New Roman" w:hAnsi="Times New Roman" w:cs="Times New Roman"/>
          <w:sz w:val="28"/>
          <w:szCs w:val="28"/>
        </w:rPr>
        <w:t>ведомственный</w:t>
      </w:r>
    </w:p>
    <w:p w14:paraId="1A600A70" w14:textId="540FDFE0" w:rsidR="002B6A46" w:rsidRPr="00CA2479" w:rsidRDefault="002B6A46" w:rsidP="002B6A46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А, В</w:t>
      </w:r>
    </w:p>
    <w:p w14:paraId="76835AB3" w14:textId="292AA481" w:rsidR="00154077" w:rsidRDefault="002B6A4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F09EA"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0F09EA" w:rsidRPr="00CA2479">
        <w:t xml:space="preserve"> </w:t>
      </w:r>
      <w:r w:rsidR="000F09EA"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</w:t>
      </w:r>
    </w:p>
    <w:p w14:paraId="5F406E71" w14:textId="77777777" w:rsidR="004A3C11" w:rsidRDefault="004A3C11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6F96F7A" w14:textId="7C860F03" w:rsidR="00C838D2" w:rsidRDefault="004A3C11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7.</w:t>
      </w:r>
      <w:r w:rsidR="00C838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838D2" w:rsidRPr="002B6A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C838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3F5BE6E" w14:textId="1BA07D73" w:rsidR="004A3C11" w:rsidRDefault="0041527C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Целью государственного финансового контроля в </w:t>
      </w:r>
      <w:r w:rsidR="0079167D" w:rsidRPr="00A04C1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Российской Федерации</w:t>
      </w:r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является осуществление мероприятий, направленных на обеспечение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</w:p>
    <w:p w14:paraId="76408031" w14:textId="4B9AD770" w:rsidR="0041527C" w:rsidRPr="0041527C" w:rsidRDefault="0041527C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сохранности и повышение эффективности использования государственной собственности</w:t>
      </w:r>
    </w:p>
    <w:p w14:paraId="2382C1AD" w14:textId="1A535657" w:rsidR="0041527C" w:rsidRPr="0041527C" w:rsidRDefault="0041527C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экономической обоснованности государственных расходов</w:t>
      </w:r>
    </w:p>
    <w:p w14:paraId="6A4CD6A6" w14:textId="4E15F6C0" w:rsidR="0041527C" w:rsidRPr="0041527C" w:rsidRDefault="0041527C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полноты поступления сре</w:t>
      </w:r>
      <w:proofErr w:type="gramStart"/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дств в ф</w:t>
      </w:r>
      <w:proofErr w:type="gramEnd"/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едеральный бюджет, бюджеты субъектов РФ, бюджеты государственных внебюджетных фондов</w:t>
      </w:r>
    </w:p>
    <w:p w14:paraId="20D37F1D" w14:textId="6AEB9E30" w:rsidR="0041527C" w:rsidRPr="0041527C" w:rsidRDefault="0041527C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сбалансированности бюджета</w:t>
      </w:r>
    </w:p>
    <w:p w14:paraId="6CC04915" w14:textId="6F0E2694" w:rsidR="0041527C" w:rsidRPr="0041527C" w:rsidRDefault="0041527C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законности и правильности расходования средств</w:t>
      </w:r>
    </w:p>
    <w:p w14:paraId="51F08F8F" w14:textId="17835668" w:rsidR="0041527C" w:rsidRDefault="0041527C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</w:t>
      </w:r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 полноты поступления сре</w:t>
      </w:r>
      <w:proofErr w:type="gramStart"/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дств в ф</w:t>
      </w:r>
      <w:proofErr w:type="gramEnd"/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едеральный бюджет, бюджеты субъектов РФ</w:t>
      </w:r>
    </w:p>
    <w:p w14:paraId="42CA6A95" w14:textId="3F53583B" w:rsidR="0041527C" w:rsidRPr="00CA2479" w:rsidRDefault="0041527C" w:rsidP="0041527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А,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Б, </w:t>
      </w: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Д</w:t>
      </w:r>
    </w:p>
    <w:p w14:paraId="3DDDF191" w14:textId="6AADE1F4" w:rsidR="004A3C11" w:rsidRDefault="0041527C" w:rsidP="0041527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ОПК-5</w:t>
      </w:r>
      <w:r w:rsidRPr="0041527C">
        <w:t xml:space="preserve"> </w:t>
      </w:r>
      <w:r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(ОПК-5.1, ОПК-5.2), </w:t>
      </w:r>
      <w:r w:rsidR="004A3C11" w:rsidRPr="0041527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 (ПК-4.1, ПК-4.2, ПК-4.3)</w:t>
      </w:r>
    </w:p>
    <w:p w14:paraId="4EF5918F" w14:textId="77777777" w:rsidR="004A3C11" w:rsidRDefault="004A3C11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6EA5E1F" w14:textId="4115A985" w:rsidR="00C838D2" w:rsidRDefault="004A3C11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8</w:t>
      </w: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C838D2" w:rsidRPr="002B6A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 w:rsidR="00C838D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B33CCC8" w14:textId="74D1FD2B" w:rsidR="004A3C11" w:rsidRPr="00CA2479" w:rsidRDefault="00CA2479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 методам государственного финансового контроля не относятся:</w:t>
      </w:r>
    </w:p>
    <w:p w14:paraId="509E3F27" w14:textId="77151D6B" w:rsidR="00CA2479" w:rsidRPr="00CA2479" w:rsidRDefault="00CA2479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ревизия</w:t>
      </w:r>
    </w:p>
    <w:p w14:paraId="50FD5CFB" w14:textId="0016845E" w:rsidR="00CA2479" w:rsidRPr="00CA2479" w:rsidRDefault="00CA2479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анкетирование</w:t>
      </w:r>
    </w:p>
    <w:p w14:paraId="22E4E19A" w14:textId="7AE0AC3D" w:rsidR="00CA2479" w:rsidRPr="00CA2479" w:rsidRDefault="00CA2479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проверка</w:t>
      </w:r>
    </w:p>
    <w:p w14:paraId="41AF914F" w14:textId="7AFECD87" w:rsidR="00CA2479" w:rsidRPr="00CA2479" w:rsidRDefault="00CA2479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Pr="00CA2479">
        <w:rPr>
          <w:rFonts w:ascii="Times New Roman" w:hAnsi="Times New Roman" w:cs="Times New Roman"/>
          <w:sz w:val="28"/>
          <w:szCs w:val="28"/>
        </w:rPr>
        <w:t>инвентаризация</w:t>
      </w:r>
    </w:p>
    <w:p w14:paraId="4025DCA6" w14:textId="05D177F8" w:rsidR="004A3C11" w:rsidRPr="00CA2479" w:rsidRDefault="004A3C11" w:rsidP="004A3C1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="00CA2479"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</w:t>
      </w:r>
    </w:p>
    <w:p w14:paraId="078EADA4" w14:textId="77777777" w:rsidR="004A3C11" w:rsidRDefault="004A3C11" w:rsidP="004A3C11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ОПК-5</w:t>
      </w:r>
      <w:r w:rsidRPr="00CA2479">
        <w:t xml:space="preserve"> </w:t>
      </w:r>
      <w:r w:rsidRPr="00CA247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</w:t>
      </w:r>
    </w:p>
    <w:p w14:paraId="739D8D1D" w14:textId="77777777" w:rsidR="000F09EA" w:rsidRDefault="000F09EA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77777777" w:rsidR="00154077" w:rsidRDefault="00154077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7294B567" w:rsidR="00154077" w:rsidRDefault="00C838D2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bookmarkStart w:id="2" w:name="_Hlk191842709"/>
      <w:r w:rsidRPr="00C838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Pr="00C838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соответствие между </w:t>
      </w:r>
      <w:bookmarkEnd w:id="2"/>
      <w:r w:rsidRPr="00C838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приведенными терминами и определениями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AFFD5AA" w14:textId="77777777" w:rsidR="00CB41CD" w:rsidRPr="00154077" w:rsidRDefault="00CB41CD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427820" w:rsidRPr="006D3216" w14:paraId="02D1ECF7" w14:textId="4C2A2515" w:rsidTr="00A31B32">
        <w:trPr>
          <w:trHeight w:val="516"/>
        </w:trPr>
        <w:tc>
          <w:tcPr>
            <w:tcW w:w="3936" w:type="dxa"/>
          </w:tcPr>
          <w:p w14:paraId="4833B5CA" w14:textId="146FAEF2" w:rsidR="00427820" w:rsidRPr="006D3216" w:rsidRDefault="00C838D2" w:rsidP="001C3050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bookmarkStart w:id="3" w:name="_Hlk188989496"/>
            <w:r w:rsidRPr="00C838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  <w:tc>
          <w:tcPr>
            <w:tcW w:w="5670" w:type="dxa"/>
          </w:tcPr>
          <w:p w14:paraId="07DD8527" w14:textId="64691D60" w:rsidR="00427820" w:rsidRPr="006D3216" w:rsidRDefault="00C838D2" w:rsidP="001C3050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838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</w:tr>
      <w:tr w:rsidR="00C838D2" w:rsidRPr="006D3216" w14:paraId="5593DCB9" w14:textId="77777777" w:rsidTr="00A31B32">
        <w:trPr>
          <w:trHeight w:val="593"/>
        </w:trPr>
        <w:tc>
          <w:tcPr>
            <w:tcW w:w="3936" w:type="dxa"/>
          </w:tcPr>
          <w:p w14:paraId="4B1574C1" w14:textId="31C5729A" w:rsidR="00C838D2" w:rsidRPr="006D3216" w:rsidRDefault="00C838D2" w:rsidP="00C838D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п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редварительный контроль</w:t>
            </w:r>
          </w:p>
          <w:p w14:paraId="17AEB33E" w14:textId="77777777" w:rsidR="00C838D2" w:rsidRPr="006D3216" w:rsidRDefault="00C838D2" w:rsidP="00C838D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670" w:type="dxa"/>
          </w:tcPr>
          <w:p w14:paraId="241F0873" w14:textId="79DDA15D" w:rsidR="00C838D2" w:rsidRPr="006D3216" w:rsidRDefault="00C838D2" w:rsidP="00C838D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1C007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существляется в ходе рассмотрения отдельных вопросов исполнения бюджетов на заседаниях комитетов, комиссий, рабочих групп законодательных (представительных) органов, представительных органов местного самоуправления в ходе парламентских слушаний и в связи с депутатскими запросами</w:t>
            </w:r>
          </w:p>
        </w:tc>
      </w:tr>
      <w:tr w:rsidR="00C838D2" w:rsidRPr="006D3216" w14:paraId="071B7E31" w14:textId="5849D992" w:rsidTr="00A31B32">
        <w:trPr>
          <w:trHeight w:val="904"/>
        </w:trPr>
        <w:tc>
          <w:tcPr>
            <w:tcW w:w="3936" w:type="dxa"/>
          </w:tcPr>
          <w:p w14:paraId="2171000C" w14:textId="2F078033" w:rsidR="00C838D2" w:rsidRPr="006D3216" w:rsidRDefault="00C838D2" w:rsidP="00C838D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екущий контроль</w:t>
            </w:r>
          </w:p>
        </w:tc>
        <w:tc>
          <w:tcPr>
            <w:tcW w:w="5670" w:type="dxa"/>
          </w:tcPr>
          <w:p w14:paraId="242C9CEB" w14:textId="61C332BE" w:rsidR="00C838D2" w:rsidRPr="006D3216" w:rsidRDefault="00C838D2" w:rsidP="00C838D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1C0075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существляется в ходе рассмотрения и утверждения отчетов об исполнении бюджетов </w:t>
            </w:r>
          </w:p>
        </w:tc>
      </w:tr>
      <w:tr w:rsidR="00C838D2" w:rsidRPr="006D3216" w14:paraId="12690652" w14:textId="5E8CA5E8" w:rsidTr="00A31B32">
        <w:trPr>
          <w:trHeight w:val="607"/>
        </w:trPr>
        <w:tc>
          <w:tcPr>
            <w:tcW w:w="3936" w:type="dxa"/>
          </w:tcPr>
          <w:p w14:paraId="4C69D04D" w14:textId="3896BA26" w:rsidR="00C838D2" w:rsidRPr="006D3216" w:rsidRDefault="00C838D2" w:rsidP="00C838D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оследующий контроль</w:t>
            </w:r>
          </w:p>
        </w:tc>
        <w:tc>
          <w:tcPr>
            <w:tcW w:w="5670" w:type="dxa"/>
          </w:tcPr>
          <w:p w14:paraId="54C59A82" w14:textId="152895D3" w:rsidR="00C838D2" w:rsidRPr="006D3216" w:rsidRDefault="00C838D2" w:rsidP="00C838D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Осуществляется в ходе обсуждения и утверждения проектов законов (решений) о бюджете и иных проектов законов (решений) по бюджетно-финансовым вопросам</w:t>
            </w:r>
          </w:p>
        </w:tc>
      </w:tr>
      <w:tr w:rsidR="00C838D2" w:rsidRPr="006D3216" w14:paraId="13C5E0C0" w14:textId="3BC55647" w:rsidTr="00A31B32">
        <w:trPr>
          <w:trHeight w:val="282"/>
        </w:trPr>
        <w:tc>
          <w:tcPr>
            <w:tcW w:w="3936" w:type="dxa"/>
          </w:tcPr>
          <w:p w14:paraId="245CB62F" w14:textId="4078182C" w:rsidR="00C838D2" w:rsidRPr="006D3216" w:rsidRDefault="00C838D2" w:rsidP="00C838D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н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езависимый государственный финансовый контроль</w:t>
            </w:r>
          </w:p>
        </w:tc>
        <w:tc>
          <w:tcPr>
            <w:tcW w:w="5670" w:type="dxa"/>
          </w:tcPr>
          <w:p w14:paraId="1C8BAE99" w14:textId="3D62DF98" w:rsidR="00C838D2" w:rsidRPr="006D3216" w:rsidRDefault="00C838D2" w:rsidP="00C838D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 осуществляется счетной палатой государства (уполномоченным государственным органом) и контрольно-счетными органами государственно-территориальных субъектов</w:t>
            </w:r>
          </w:p>
        </w:tc>
      </w:tr>
    </w:tbl>
    <w:p w14:paraId="6D2E729E" w14:textId="5A4431B1" w:rsidR="00154077" w:rsidRPr="006D3216" w:rsidRDefault="00154077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B2100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9000B5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B2100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AB2100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E466A5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9000B5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088D65CB" w14:textId="77777777" w:rsidR="000F09EA" w:rsidRDefault="00440546" w:rsidP="000F09E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0F09EA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0F09EA" w:rsidRPr="006D3216">
        <w:t xml:space="preserve"> </w:t>
      </w:r>
      <w:r w:rsidR="000F09EA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ОПК-5.2), ПК-4 (ПК-4.1, ПК-4.2, ПК-4.3)</w:t>
      </w:r>
    </w:p>
    <w:p w14:paraId="22D749DD" w14:textId="77777777" w:rsidR="000F09EA" w:rsidRPr="00475849" w:rsidRDefault="000F09EA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:highlight w:val="yellow"/>
          <w14:ligatures w14:val="standardContextual"/>
        </w:rPr>
      </w:pPr>
    </w:p>
    <w:bookmarkEnd w:id="3"/>
    <w:p w14:paraId="3E79221C" w14:textId="77777777" w:rsidR="00C838D2" w:rsidRDefault="00C41E9A" w:rsidP="00C838D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838D2" w:rsidRPr="00C838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</w:t>
      </w:r>
      <w:r w:rsidR="00C838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C838D2" w:rsidRPr="00C838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соответствие между </w:t>
      </w:r>
      <w:r w:rsidR="00CB41CD" w:rsidRPr="00C838D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субъектами и их функциями</w:t>
      </w:r>
      <w:r w:rsidR="00C838D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. </w:t>
      </w:r>
      <w:r w:rsidR="00C838D2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 w:rsidR="00C838D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1A7EEF5" w14:textId="77777777" w:rsidR="00427820" w:rsidRPr="00CB41CD" w:rsidRDefault="00427820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34"/>
      </w:tblGrid>
      <w:tr w:rsidR="00C838D2" w:rsidRPr="00CB41CD" w14:paraId="3AB9A811" w14:textId="77777777" w:rsidTr="00A31B32">
        <w:tc>
          <w:tcPr>
            <w:tcW w:w="4219" w:type="dxa"/>
          </w:tcPr>
          <w:p w14:paraId="58B833D1" w14:textId="7DFBCA3B" w:rsidR="00C838D2" w:rsidRPr="00CB41CD" w:rsidRDefault="00A31B32" w:rsidP="00C838D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Субъект</w:t>
            </w:r>
          </w:p>
        </w:tc>
        <w:tc>
          <w:tcPr>
            <w:tcW w:w="5634" w:type="dxa"/>
          </w:tcPr>
          <w:p w14:paraId="2DA8AB20" w14:textId="626ABA92" w:rsidR="00C838D2" w:rsidRPr="00CB41CD" w:rsidRDefault="00A31B32" w:rsidP="00C838D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Функции</w:t>
            </w:r>
          </w:p>
        </w:tc>
      </w:tr>
      <w:tr w:rsidR="00A31B32" w:rsidRPr="00CB41CD" w14:paraId="1D3767C4" w14:textId="77777777" w:rsidTr="00A31B32">
        <w:tc>
          <w:tcPr>
            <w:tcW w:w="4219" w:type="dxa"/>
          </w:tcPr>
          <w:p w14:paraId="542C9547" w14:textId="1164CA04" w:rsidR="00A31B32" w:rsidRPr="00CB41CD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Pr="00CB41CD">
              <w:t xml:space="preserve"> </w:t>
            </w: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Министерство финансов РФ</w:t>
            </w:r>
          </w:p>
        </w:tc>
        <w:tc>
          <w:tcPr>
            <w:tcW w:w="5634" w:type="dxa"/>
          </w:tcPr>
          <w:p w14:paraId="4D67ABD2" w14:textId="24BDD306" w:rsidR="00A31B32" w:rsidRPr="00CB41CD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CB41CD">
              <w:t xml:space="preserve"> </w:t>
            </w: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развитие и укрепление банковской системы Российской Федерации</w:t>
            </w:r>
          </w:p>
        </w:tc>
      </w:tr>
      <w:tr w:rsidR="00A31B32" w:rsidRPr="00CB41CD" w14:paraId="3F54BEB4" w14:textId="77777777" w:rsidTr="00A31B32">
        <w:tc>
          <w:tcPr>
            <w:tcW w:w="4219" w:type="dxa"/>
          </w:tcPr>
          <w:p w14:paraId="6F72EFFF" w14:textId="38985E12" w:rsidR="00A31B32" w:rsidRPr="00CB41CD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 w:rsidRPr="00CB41CD">
              <w:t xml:space="preserve"> </w:t>
            </w: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Центральный банк</w:t>
            </w:r>
          </w:p>
        </w:tc>
        <w:tc>
          <w:tcPr>
            <w:tcW w:w="5634" w:type="dxa"/>
          </w:tcPr>
          <w:p w14:paraId="276DEE1E" w14:textId="0D418D0A" w:rsidR="00A31B32" w:rsidRPr="00CB41CD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CB41CD">
              <w:t xml:space="preserve"> </w:t>
            </w: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управление средствами на едином счете федерального бюджета</w:t>
            </w:r>
          </w:p>
        </w:tc>
      </w:tr>
      <w:tr w:rsidR="00A31B32" w:rsidRPr="00CB41CD" w14:paraId="5454E1E6" w14:textId="77777777" w:rsidTr="00A31B32">
        <w:tc>
          <w:tcPr>
            <w:tcW w:w="4219" w:type="dxa"/>
          </w:tcPr>
          <w:p w14:paraId="3124D602" w14:textId="4BA85AE5" w:rsidR="00A31B32" w:rsidRPr="00CB41CD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Федеральное казначейство</w:t>
            </w:r>
          </w:p>
        </w:tc>
        <w:tc>
          <w:tcPr>
            <w:tcW w:w="5634" w:type="dxa"/>
          </w:tcPr>
          <w:p w14:paraId="6D32E3AA" w14:textId="6782F6FE" w:rsidR="00A31B32" w:rsidRPr="00CB41CD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 осуществление контроля за целевым и эффективным использованием средств федерального бюджета</w:t>
            </w:r>
          </w:p>
        </w:tc>
      </w:tr>
      <w:tr w:rsidR="00A31B32" w:rsidRPr="00475849" w14:paraId="4079FB6E" w14:textId="77777777" w:rsidTr="00A31B32">
        <w:tc>
          <w:tcPr>
            <w:tcW w:w="4219" w:type="dxa"/>
          </w:tcPr>
          <w:p w14:paraId="576B192F" w14:textId="761EE6B5" w:rsidR="00A31B32" w:rsidRPr="00CB41CD" w:rsidRDefault="00A31B32" w:rsidP="00A31B3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Счетная Палата РФ</w:t>
            </w:r>
          </w:p>
        </w:tc>
        <w:tc>
          <w:tcPr>
            <w:tcW w:w="5634" w:type="dxa"/>
          </w:tcPr>
          <w:p w14:paraId="42B1F7BE" w14:textId="67556091" w:rsidR="00A31B32" w:rsidRPr="00CB41CD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CB41CD">
              <w:t xml:space="preserve"> </w:t>
            </w:r>
            <w:r w:rsidRPr="00CB41C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разработка бюджетной политики</w:t>
            </w:r>
          </w:p>
        </w:tc>
      </w:tr>
    </w:tbl>
    <w:p w14:paraId="22AF88C6" w14:textId="1D30D878" w:rsidR="00427820" w:rsidRPr="00475849" w:rsidRDefault="00427820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:highlight w:val="yellow"/>
          <w14:ligatures w14:val="standardContextual"/>
        </w:rPr>
      </w:pPr>
      <w:r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CB41CD"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AB2100"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CB41CD"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B2100"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CB41CD"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CB41CD"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69D6659B" w14:textId="77777777" w:rsidR="00CB41CD" w:rsidRDefault="00427820" w:rsidP="00CB41CD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B41CD"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CB41CD" w:rsidRPr="006D3216">
        <w:t xml:space="preserve"> </w:t>
      </w:r>
      <w:r w:rsidR="00CB41CD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ОПК-5.2), ПК-4 (ПК-4.1, ПК-4.2, ПК-4.3)</w:t>
      </w:r>
    </w:p>
    <w:p w14:paraId="431ED74A" w14:textId="6104DBC6" w:rsidR="00427820" w:rsidRDefault="00427820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3597B44" w14:textId="37C4449E" w:rsidR="00A31B32" w:rsidRDefault="00981399" w:rsidP="00A31B32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4D629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31B32" w:rsidRPr="00A31B3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Установите правильное соответствие </w:t>
      </w:r>
      <w:r w:rsidR="003D741C" w:rsidRPr="00A31B3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между </w:t>
      </w:r>
      <w:r w:rsidR="00A31B32" w:rsidRPr="00A31B3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понятиями и определениями.</w:t>
      </w:r>
      <w:r w:rsidR="00A31B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31B32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 w:rsidR="00A31B32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818972D" w14:textId="2ADAD079" w:rsidR="00981399" w:rsidRDefault="00981399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A31B32" w:rsidRPr="006D3216" w14:paraId="627B9BAF" w14:textId="77777777" w:rsidTr="00A31B32">
        <w:trPr>
          <w:trHeight w:val="593"/>
        </w:trPr>
        <w:tc>
          <w:tcPr>
            <w:tcW w:w="3369" w:type="dxa"/>
          </w:tcPr>
          <w:p w14:paraId="7BCDAACF" w14:textId="7183F321" w:rsidR="00A31B32" w:rsidRPr="006D3216" w:rsidRDefault="00A31B32" w:rsidP="00A31B3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838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  <w:tc>
          <w:tcPr>
            <w:tcW w:w="6237" w:type="dxa"/>
          </w:tcPr>
          <w:p w14:paraId="1C1EBE6A" w14:textId="6E131E70" w:rsidR="00A31B32" w:rsidRPr="006D3216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C838D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</w:tr>
      <w:tr w:rsidR="00A31B32" w:rsidRPr="006D3216" w14:paraId="2D78E5B6" w14:textId="77777777" w:rsidTr="00A31B32">
        <w:trPr>
          <w:trHeight w:val="593"/>
        </w:trPr>
        <w:tc>
          <w:tcPr>
            <w:tcW w:w="3369" w:type="dxa"/>
          </w:tcPr>
          <w:p w14:paraId="32E9A784" w14:textId="5003A71C" w:rsidR="00A31B32" w:rsidRPr="006D3216" w:rsidRDefault="00A31B32" w:rsidP="00A31B3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удит</w:t>
            </w:r>
          </w:p>
          <w:p w14:paraId="72D08C4E" w14:textId="77777777" w:rsidR="00A31B32" w:rsidRPr="006D3216" w:rsidRDefault="00A31B32" w:rsidP="00A31B3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6237" w:type="dxa"/>
          </w:tcPr>
          <w:p w14:paraId="45A386D8" w14:textId="2A935D0E" w:rsidR="00A31B32" w:rsidRPr="006D3216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комплексное изучение эффективности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хозяйственных действий в соответствии с их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законностью и достоверностью</w:t>
            </w:r>
          </w:p>
        </w:tc>
      </w:tr>
      <w:tr w:rsidR="00A31B32" w:rsidRPr="006D3216" w14:paraId="27F6E6B6" w14:textId="77777777" w:rsidTr="00A31B32">
        <w:trPr>
          <w:trHeight w:val="904"/>
        </w:trPr>
        <w:tc>
          <w:tcPr>
            <w:tcW w:w="3369" w:type="dxa"/>
          </w:tcPr>
          <w:p w14:paraId="3B1064BD" w14:textId="170D15CE" w:rsidR="00A31B32" w:rsidRPr="006D3216" w:rsidRDefault="00A31B32" w:rsidP="00A31B3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Ф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инансовый контроль</w:t>
            </w:r>
          </w:p>
        </w:tc>
        <w:tc>
          <w:tcPr>
            <w:tcW w:w="6237" w:type="dxa"/>
          </w:tcPr>
          <w:p w14:paraId="7EF56A2B" w14:textId="72659F3A" w:rsidR="00A31B32" w:rsidRPr="006D3216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предпринимательская деятельность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аудиторов по осуществлению независимых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проверок финансовой отчетности</w:t>
            </w:r>
          </w:p>
        </w:tc>
      </w:tr>
      <w:tr w:rsidR="00A31B32" w:rsidRPr="006D3216" w14:paraId="263B033D" w14:textId="77777777" w:rsidTr="00A31B32">
        <w:trPr>
          <w:trHeight w:val="607"/>
        </w:trPr>
        <w:tc>
          <w:tcPr>
            <w:tcW w:w="3369" w:type="dxa"/>
          </w:tcPr>
          <w:p w14:paraId="45FDADF5" w14:textId="627E4645" w:rsidR="00A31B32" w:rsidRPr="006D3216" w:rsidRDefault="00A31B32" w:rsidP="00A31B3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осударственный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финансовый контроль</w:t>
            </w:r>
          </w:p>
        </w:tc>
        <w:tc>
          <w:tcPr>
            <w:tcW w:w="6237" w:type="dxa"/>
          </w:tcPr>
          <w:p w14:paraId="300761AD" w14:textId="3F9A61CE" w:rsidR="00A31B32" w:rsidRPr="006D3216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система мер, направленных на обеспечение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экономической обоснованности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использования финансовых ресурсов в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государстве, предупреждения и выявления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финансовых нарушений</w:t>
            </w:r>
          </w:p>
        </w:tc>
      </w:tr>
      <w:tr w:rsidR="00A31B32" w:rsidRPr="006D3216" w14:paraId="667BECD2" w14:textId="77777777" w:rsidTr="00A31B32">
        <w:trPr>
          <w:trHeight w:val="282"/>
        </w:trPr>
        <w:tc>
          <w:tcPr>
            <w:tcW w:w="3369" w:type="dxa"/>
          </w:tcPr>
          <w:p w14:paraId="40F80963" w14:textId="5EC270EF" w:rsidR="00A31B32" w:rsidRPr="006D3216" w:rsidRDefault="00A31B32" w:rsidP="00A31B3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Ревизия</w:t>
            </w:r>
          </w:p>
        </w:tc>
        <w:tc>
          <w:tcPr>
            <w:tcW w:w="6237" w:type="dxa"/>
          </w:tcPr>
          <w:p w14:paraId="068CE6B9" w14:textId="20A6E318" w:rsidR="00A31B32" w:rsidRPr="006D3216" w:rsidRDefault="00A31B32" w:rsidP="00A31B3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систем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обязательных контрольных действий по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документальной и фактической проверке законности и </w:t>
            </w:r>
            <w:proofErr w:type="gramStart"/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обоснованности</w:t>
            </w:r>
            <w:proofErr w:type="gramEnd"/>
            <w:r w:rsidRPr="003D741C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совершенных в ревизуемом периоде хозяйственных и финансовых операций организации</w:t>
            </w:r>
          </w:p>
        </w:tc>
      </w:tr>
    </w:tbl>
    <w:p w14:paraId="1E4513E1" w14:textId="2B325AEE" w:rsidR="004D629C" w:rsidRPr="00E0124E" w:rsidRDefault="004D629C" w:rsidP="004D62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E012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E0124E" w:rsidRPr="00E012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E012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2-А, 3-</w:t>
      </w:r>
      <w:r w:rsidR="00E0124E" w:rsidRPr="00E012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E012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3D741C" w:rsidRPr="00E0124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5B186E16" w14:textId="77777777" w:rsidR="004D629C" w:rsidRDefault="004D629C" w:rsidP="004D62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ОПК-5</w:t>
      </w:r>
      <w:r w:rsidRPr="006D3216">
        <w:t xml:space="preserve"> </w:t>
      </w:r>
      <w:r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ОПК-5.2), ПК-4 (ПК-4.1, ПК-4.2, ПК-4.3)</w:t>
      </w:r>
    </w:p>
    <w:p w14:paraId="6E4D35C9" w14:textId="231541F4" w:rsidR="00981399" w:rsidRDefault="00981399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D318C8B" w14:textId="696FE24B" w:rsidR="00A35900" w:rsidRDefault="00981399" w:rsidP="00A3590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4.</w:t>
      </w:r>
      <w:r w:rsidR="00E361E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1155A" w:rsidRPr="00A35900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Установите </w:t>
      </w:r>
      <w:r w:rsidR="00A22FB2" w:rsidRPr="00A35900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правильное </w:t>
      </w:r>
      <w:r w:rsidR="0011155A" w:rsidRPr="00A35900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соответствие между к</w:t>
      </w:r>
      <w:r w:rsidR="00E361EF" w:rsidRPr="00A35900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лассифи</w:t>
      </w:r>
      <w:r w:rsidR="0011155A" w:rsidRPr="00A35900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кацией</w:t>
      </w:r>
      <w:r w:rsidR="00E361EF" w:rsidRPr="00A35900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следующи</w:t>
      </w:r>
      <w:r w:rsidR="0011155A" w:rsidRPr="00A35900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х</w:t>
      </w:r>
      <w:r w:rsidR="00E361EF" w:rsidRPr="00A35900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разновидност</w:t>
      </w:r>
      <w:r w:rsidR="0011155A" w:rsidRPr="00A35900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ей</w:t>
      </w:r>
      <w:r w:rsidR="00E361EF" w:rsidRPr="00A35900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финансового контроля</w:t>
      </w:r>
      <w:r w:rsidR="00A22FB2" w:rsidRPr="00A35900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A35900" w:rsidRPr="00A3590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A35900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 w:rsidR="00A35900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18FF0B5" w14:textId="10E983BF" w:rsidR="00981399" w:rsidRPr="00A35900" w:rsidRDefault="00981399" w:rsidP="004758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</w:p>
    <w:tbl>
      <w:tblPr>
        <w:tblStyle w:val="a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E361EF" w:rsidRPr="006D3216" w14:paraId="2B267530" w14:textId="77777777" w:rsidTr="004A3C11">
        <w:trPr>
          <w:trHeight w:val="475"/>
        </w:trPr>
        <w:tc>
          <w:tcPr>
            <w:tcW w:w="4219" w:type="dxa"/>
          </w:tcPr>
          <w:p w14:paraId="15C87609" w14:textId="3880FC65" w:rsidR="00E361EF" w:rsidRPr="006D3216" w:rsidRDefault="00E361EF" w:rsidP="00E07F6F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по </w:t>
            </w:r>
            <w:r w:rsidRPr="00E361E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времени проведения</w:t>
            </w:r>
          </w:p>
        </w:tc>
        <w:tc>
          <w:tcPr>
            <w:tcW w:w="5387" w:type="dxa"/>
          </w:tcPr>
          <w:p w14:paraId="4664FC0E" w14:textId="24E7D852" w:rsidR="00E361EF" w:rsidRPr="006D3216" w:rsidRDefault="00E361EF" w:rsidP="007A158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6D321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E07F6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07F6F" w:rsidRPr="00E07F6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бюджетный</w:t>
            </w:r>
          </w:p>
        </w:tc>
      </w:tr>
      <w:tr w:rsidR="00E361EF" w:rsidRPr="006D3216" w14:paraId="4DAD23F2" w14:textId="77777777" w:rsidTr="004A3C11">
        <w:trPr>
          <w:trHeight w:val="503"/>
        </w:trPr>
        <w:tc>
          <w:tcPr>
            <w:tcW w:w="4219" w:type="dxa"/>
          </w:tcPr>
          <w:p w14:paraId="7D6A6C94" w14:textId="37C3528B" w:rsidR="00E361EF" w:rsidRPr="00E06B42" w:rsidRDefault="00E361EF" w:rsidP="007A158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2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07F6F"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 субъектам проведения</w:t>
            </w:r>
          </w:p>
        </w:tc>
        <w:tc>
          <w:tcPr>
            <w:tcW w:w="5387" w:type="dxa"/>
          </w:tcPr>
          <w:p w14:paraId="76D4682B" w14:textId="6D629016" w:rsidR="00E361EF" w:rsidRPr="00E06B42" w:rsidRDefault="00E361EF" w:rsidP="007A158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E07F6F"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текущий</w:t>
            </w:r>
          </w:p>
        </w:tc>
      </w:tr>
      <w:tr w:rsidR="00E361EF" w:rsidRPr="006D3216" w14:paraId="67E02367" w14:textId="77777777" w:rsidTr="004A3C11">
        <w:trPr>
          <w:trHeight w:val="475"/>
        </w:trPr>
        <w:tc>
          <w:tcPr>
            <w:tcW w:w="4219" w:type="dxa"/>
          </w:tcPr>
          <w:p w14:paraId="0648CB2B" w14:textId="1F79D3A4" w:rsidR="00E361EF" w:rsidRPr="00E06B42" w:rsidRDefault="00E361EF" w:rsidP="007A158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07F6F"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 сфере деятельности</w:t>
            </w:r>
          </w:p>
        </w:tc>
        <w:tc>
          <w:tcPr>
            <w:tcW w:w="5387" w:type="dxa"/>
          </w:tcPr>
          <w:p w14:paraId="31A6D257" w14:textId="7A547542" w:rsidR="00E361EF" w:rsidRPr="00E06B42" w:rsidRDefault="00E361EF" w:rsidP="007A158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E07F6F"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аудиторский</w:t>
            </w:r>
          </w:p>
        </w:tc>
      </w:tr>
      <w:tr w:rsidR="00E361EF" w:rsidRPr="006D3216" w14:paraId="141333A9" w14:textId="77777777" w:rsidTr="004A3C11">
        <w:trPr>
          <w:trHeight w:val="282"/>
        </w:trPr>
        <w:tc>
          <w:tcPr>
            <w:tcW w:w="4219" w:type="dxa"/>
          </w:tcPr>
          <w:p w14:paraId="1CBB116B" w14:textId="17DE7ABD" w:rsidR="00E361EF" w:rsidRPr="00E06B42" w:rsidRDefault="00E361EF" w:rsidP="007A1582">
            <w:pPr>
              <w:widowControl w:val="0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3808B0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E07F6F"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 объектам проведения</w:t>
            </w:r>
          </w:p>
        </w:tc>
        <w:tc>
          <w:tcPr>
            <w:tcW w:w="5387" w:type="dxa"/>
          </w:tcPr>
          <w:p w14:paraId="4F97F808" w14:textId="06A32D6E" w:rsidR="00E361EF" w:rsidRPr="00E06B42" w:rsidRDefault="00E361EF" w:rsidP="007A1582">
            <w:pPr>
              <w:widowControl w:val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2D71B5" w:rsidRPr="00E06B42">
              <w:t xml:space="preserve"> </w:t>
            </w:r>
            <w:r w:rsidR="002D71B5" w:rsidRPr="00E06B42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государственные (муниципальные) учреждения</w:t>
            </w:r>
          </w:p>
        </w:tc>
      </w:tr>
    </w:tbl>
    <w:p w14:paraId="5344298B" w14:textId="6FDDBE68" w:rsidR="004D629C" w:rsidRPr="00475849" w:rsidRDefault="004D629C" w:rsidP="004D62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:highlight w:val="yellow"/>
          <w14:ligatures w14:val="standardContextual"/>
        </w:rPr>
      </w:pPr>
      <w:r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E07F6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2-А, 3-</w:t>
      </w:r>
      <w:r w:rsidR="00E07F6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E07F6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</w:p>
    <w:p w14:paraId="78FA9462" w14:textId="13C49C39" w:rsidR="004D629C" w:rsidRDefault="004D629C" w:rsidP="004D629C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B41C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ОПК-5</w:t>
      </w:r>
      <w:r w:rsidRPr="006D3216">
        <w:t xml:space="preserve"> </w:t>
      </w:r>
      <w:r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ОПК-5.2), ПК-4 (ПК-4.1, ПК-4.2, ПК-4.3)</w:t>
      </w:r>
      <w:r w:rsidR="000651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5CCC6C4" w14:textId="77777777" w:rsidR="0036693D" w:rsidRPr="00E06B42" w:rsidRDefault="0036693D" w:rsidP="007C149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Default="00154077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0D07A5B0" w:rsidR="00761141" w:rsidRPr="00045EB6" w:rsidRDefault="00967CC2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7102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этапов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проведения в</w:t>
      </w:r>
      <w:r w:rsidRPr="00967CC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нутренн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его</w:t>
      </w:r>
      <w:r w:rsidRPr="00967CC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финансов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ого</w:t>
      </w:r>
      <w:r w:rsidRPr="00967CC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контрол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я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направо.</w:t>
      </w:r>
    </w:p>
    <w:p w14:paraId="1FBA3EA2" w14:textId="20AA7C6C" w:rsidR="00B7102A" w:rsidRPr="00B7102A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710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B7102A" w:rsidRPr="00B710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проведение проверки</w:t>
      </w:r>
    </w:p>
    <w:p w14:paraId="5FBFA3BA" w14:textId="35685506" w:rsidR="00154077" w:rsidRPr="00B7102A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710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B7102A" w:rsidRPr="00B710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оценка потребностей</w:t>
      </w:r>
    </w:p>
    <w:p w14:paraId="55F90709" w14:textId="6D45893D" w:rsidR="00154077" w:rsidRPr="00B7102A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710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B7102A" w:rsidRPr="00B710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составление плана мероприятий</w:t>
      </w:r>
    </w:p>
    <w:p w14:paraId="4D8FD6C2" w14:textId="38A414D4" w:rsidR="00154077" w:rsidRPr="00B7102A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710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B7102A" w:rsidRPr="00B7102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оформление документов</w:t>
      </w:r>
    </w:p>
    <w:p w14:paraId="766D92E2" w14:textId="703C184C" w:rsidR="00154077" w:rsidRPr="00CA178D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17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CA178D" w:rsidRPr="00CA17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="00CA178D" w:rsidRPr="00CA17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Г, В, </w:t>
      </w:r>
      <w:r w:rsidRPr="00CA17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 </w:t>
      </w:r>
    </w:p>
    <w:p w14:paraId="6B5E340F" w14:textId="77777777" w:rsidR="00C37C69" w:rsidRPr="003D5668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A17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A178D" w:rsidRPr="00CA17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CA178D" w:rsidRPr="00CA178D">
        <w:t xml:space="preserve"> </w:t>
      </w:r>
      <w:r w:rsidR="00CA178D" w:rsidRPr="00CA17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</w:t>
      </w:r>
      <w:r w:rsidR="00C37C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37C69"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 (ПК-4.1, ПК-4.2, ПК-4.3)</w:t>
      </w:r>
    </w:p>
    <w:p w14:paraId="3E609008" w14:textId="77777777" w:rsidR="00154077" w:rsidRPr="00475849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7685F36A" w14:textId="77777777" w:rsidR="00C2623C" w:rsidRPr="00045EB6" w:rsidRDefault="00C41E9A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2623C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правильную </w:t>
      </w:r>
      <w:r w:rsidR="00C2623C" w:rsidRP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последовательность о</w:t>
      </w:r>
      <w:r w:rsidR="003D5668" w:rsidRP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сновны</w:t>
      </w:r>
      <w:r w:rsidR="00C2623C" w:rsidRP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</w:t>
      </w:r>
      <w:r w:rsidR="003D5668" w:rsidRP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полномочи</w:t>
      </w:r>
      <w:r w:rsidR="00C2623C" w:rsidRP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й</w:t>
      </w:r>
      <w:r w:rsidR="003D5668" w:rsidRP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контрольно-счетных органов</w:t>
      </w:r>
      <w:r w:rsidR="00C2623C" w:rsidRP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C262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C2623C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направо.</w:t>
      </w:r>
    </w:p>
    <w:p w14:paraId="0FD97649" w14:textId="002C4CA1" w:rsidR="004B59AD" w:rsidRPr="003D5668" w:rsidRDefault="004B59A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3D5668"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контроль бюджета территориального государственного внебюджетного фонда</w:t>
      </w:r>
    </w:p>
    <w:p w14:paraId="249B7509" w14:textId="77416580" w:rsidR="004B59AD" w:rsidRPr="003D5668" w:rsidRDefault="004B59A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proofErr w:type="gramStart"/>
      <w:r w:rsidR="003D5668"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контроль за</w:t>
      </w:r>
      <w:proofErr w:type="gramEnd"/>
      <w:r w:rsidR="003D5668"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исполнением бюджета субъекта РФ</w:t>
      </w:r>
    </w:p>
    <w:p w14:paraId="7AE59BAE" w14:textId="22DFCDCC" w:rsidR="004B59AD" w:rsidRPr="003D5668" w:rsidRDefault="004B59A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В) </w:t>
      </w:r>
      <w:r w:rsidR="003D5668"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оценка эффективности предоставления налоговых и иных льгот и преимуществ</w:t>
      </w:r>
    </w:p>
    <w:p w14:paraId="55925201" w14:textId="7EE6CCF8" w:rsidR="004B59AD" w:rsidRPr="003D5668" w:rsidRDefault="004B59A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Г) </w:t>
      </w:r>
      <w:r w:rsidR="003D5668"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оценка эффективности бюджетных кредитов за счет средств бюджета субъекта РФ</w:t>
      </w:r>
    </w:p>
    <w:p w14:paraId="12D33B3A" w14:textId="118E38E1" w:rsidR="00F77BDF" w:rsidRPr="003D5668" w:rsidRDefault="00F77BDF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proofErr w:type="gramStart"/>
      <w:r w:rsidR="003D5668"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proofErr w:type="gramEnd"/>
      <w:r w:rsidR="003D5668"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А, </w:t>
      </w:r>
      <w:r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В, Г, </w:t>
      </w:r>
    </w:p>
    <w:p w14:paraId="02CA9907" w14:textId="3BDB580E" w:rsidR="00F77BDF" w:rsidRPr="003D5668" w:rsidRDefault="00F77BDF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37C69" w:rsidRPr="00CA17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C37C69" w:rsidRPr="00CA178D">
        <w:t xml:space="preserve"> </w:t>
      </w:r>
      <w:r w:rsidR="00C37C69" w:rsidRPr="00CA178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</w:t>
      </w:r>
      <w:r w:rsidR="00C37C6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CA178D"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 (ПК-4.1, ПК-4.2, ПК-4.3)</w:t>
      </w:r>
    </w:p>
    <w:p w14:paraId="75520A30" w14:textId="3FD0444A" w:rsidR="00CA178D" w:rsidRDefault="00CA178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3D8A685" w14:textId="6E6EF2B5" w:rsidR="006E7EC6" w:rsidRPr="006E7EC6" w:rsidRDefault="006E7EC6" w:rsidP="003808B0">
      <w:pPr>
        <w:widowControl w:val="0"/>
        <w:spacing w:after="0" w:line="240" w:lineRule="auto"/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</w:pPr>
      <w:r w:rsidRPr="006E7EC6">
        <w:rPr>
          <w:rFonts w:ascii="Times New Roman" w:eastAsia="Aptos" w:hAnsi="Times New Roman" w:cs="Times New Roman"/>
          <w:b/>
          <w:kern w:val="2"/>
          <w:sz w:val="28"/>
          <w:szCs w:val="24"/>
          <w14:ligatures w14:val="standardContextual"/>
        </w:rPr>
        <w:t>Задания открытого типа</w:t>
      </w:r>
    </w:p>
    <w:p w14:paraId="3161F308" w14:textId="77777777" w:rsidR="006E7EC6" w:rsidRPr="003D5668" w:rsidRDefault="006E7EC6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Default="00BB705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042D3AA" w14:textId="3A8F4081" w:rsidR="00154077" w:rsidRDefault="00C2623C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FBB14A6" w14:textId="7741A17D" w:rsidR="00154077" w:rsidRPr="00475849" w:rsidRDefault="00634FB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:highlight w:val="yellow"/>
          <w14:ligatures w14:val="standardContextual"/>
        </w:rPr>
      </w:pP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Контроль, проводимый по требованию законодательства или по решению компетентных органов, называется </w:t>
      </w:r>
      <w:r w:rsidR="007B3E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</w:t>
      </w:r>
      <w:r w:rsidR="007B3E60" w:rsidRPr="007B3E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</w:t>
      </w:r>
      <w:r w:rsidRPr="007B3E6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</w:t>
      </w: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контроль.</w:t>
      </w: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:highlight w:val="yellow"/>
          <w14:ligatures w14:val="standardContextual"/>
        </w:rPr>
        <w:t xml:space="preserve"> </w:t>
      </w:r>
    </w:p>
    <w:p w14:paraId="5713F9CC" w14:textId="0FA2F384" w:rsidR="00154077" w:rsidRPr="00634FBE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 w:rsidR="00634FBE"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независимый</w:t>
      </w:r>
    </w:p>
    <w:p w14:paraId="3DC40BE8" w14:textId="367A1598" w:rsidR="00440546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34FBE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634FBE" w:rsidRPr="006D3216">
        <w:t xml:space="preserve"> </w:t>
      </w:r>
      <w:r w:rsidR="00634FBE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</w:t>
      </w:r>
    </w:p>
    <w:p w14:paraId="049B3D31" w14:textId="52873387" w:rsidR="00634FBE" w:rsidRDefault="00634FB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8BF0890" w14:textId="725E02F6" w:rsidR="00C2623C" w:rsidRDefault="00634FB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C2623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сочетание.</w:t>
      </w:r>
    </w:p>
    <w:p w14:paraId="27D09AC3" w14:textId="59C233CA" w:rsidR="00634FBE" w:rsidRDefault="00634FB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Совокупность государственных мероприятий, направленных на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эффективную мобилизацию финансовых ресурсов, их перераспределение и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использование, это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</w:t>
      </w:r>
      <w:r w:rsidR="00C262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_____.</w:t>
      </w:r>
    </w:p>
    <w:p w14:paraId="4A26DBEC" w14:textId="700D90BB" w:rsidR="00634FBE" w:rsidRDefault="00634FB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финансовая политика</w:t>
      </w:r>
    </w:p>
    <w:p w14:paraId="628BDE44" w14:textId="7B536A6D" w:rsidR="00634FBE" w:rsidRDefault="00634FB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Pr="006D3216">
        <w:t xml:space="preserve"> </w:t>
      </w:r>
      <w:r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</w:t>
      </w:r>
    </w:p>
    <w:p w14:paraId="7FA318AA" w14:textId="77777777" w:rsidR="00634FBE" w:rsidRPr="00475849" w:rsidRDefault="00634FB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:highlight w:val="yellow"/>
          <w14:ligatures w14:val="standardContextual"/>
        </w:rPr>
      </w:pPr>
    </w:p>
    <w:p w14:paraId="7C3E4880" w14:textId="77777777" w:rsidR="00C2623C" w:rsidRDefault="00634FB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154077" w:rsidRP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BC2A11" w:rsidRPr="00981399">
        <w:t xml:space="preserve"> </w:t>
      </w:r>
      <w:r w:rsidR="00C2623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624DDD6" w14:textId="48BF5041" w:rsidR="00634FBE" w:rsidRPr="00A071B1" w:rsidRDefault="00015087" w:rsidP="003808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5087">
        <w:rPr>
          <w:rFonts w:ascii="Times New Roman" w:hAnsi="Times New Roman" w:cs="Times New Roman"/>
          <w:sz w:val="28"/>
          <w:szCs w:val="28"/>
        </w:rPr>
        <w:t xml:space="preserve">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</w:t>
      </w:r>
      <w:proofErr w:type="gramStart"/>
      <w:r w:rsidRPr="0001508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15087">
        <w:rPr>
          <w:rFonts w:ascii="Times New Roman" w:hAnsi="Times New Roman" w:cs="Times New Roman"/>
          <w:sz w:val="28"/>
          <w:szCs w:val="28"/>
        </w:rPr>
        <w:t xml:space="preserve"> бюджетной (бухгалтерской) называется:</w:t>
      </w:r>
      <w:r w:rsidR="00C056E7" w:rsidRPr="00A071B1">
        <w:rPr>
          <w:rFonts w:ascii="Times New Roman" w:hAnsi="Times New Roman" w:cs="Times New Roman"/>
          <w:sz w:val="28"/>
          <w:szCs w:val="28"/>
        </w:rPr>
        <w:t>_________________.</w:t>
      </w:r>
      <w:r w:rsidR="00981399" w:rsidRPr="00A071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B7A83" w14:textId="41E8D2D0" w:rsidR="00634FBE" w:rsidRDefault="00634FB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15087" w:rsidRPr="00015087">
        <w:rPr>
          <w:rFonts w:ascii="Times New Roman" w:hAnsi="Times New Roman" w:cs="Times New Roman"/>
          <w:sz w:val="28"/>
          <w:szCs w:val="28"/>
        </w:rPr>
        <w:t>ревизия</w:t>
      </w:r>
    </w:p>
    <w:p w14:paraId="6437B5F9" w14:textId="77777777" w:rsidR="00634FBE" w:rsidRDefault="00634FB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34FB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Pr="006D3216">
        <w:t xml:space="preserve"> </w:t>
      </w:r>
      <w:r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</w:t>
      </w:r>
    </w:p>
    <w:p w14:paraId="7197E449" w14:textId="77777777" w:rsidR="00634FBE" w:rsidRPr="00634FBE" w:rsidRDefault="00634FBE" w:rsidP="003808B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E64D454" w14:textId="77777777" w:rsidR="00C2623C" w:rsidRDefault="00634FB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81399">
        <w:rPr>
          <w:rFonts w:ascii="Times New Roman" w:hAnsi="Times New Roman" w:cs="Times New Roman"/>
          <w:sz w:val="28"/>
          <w:szCs w:val="28"/>
        </w:rPr>
        <w:t>4.</w:t>
      </w:r>
      <w:r w:rsidRPr="00981399">
        <w:t xml:space="preserve"> </w:t>
      </w:r>
      <w:r w:rsidR="00C2623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сочетание.</w:t>
      </w:r>
    </w:p>
    <w:p w14:paraId="125D46B9" w14:textId="1EDFE2EC" w:rsidR="00BC2A11" w:rsidRPr="00981399" w:rsidRDefault="00981399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Представительный орган власти, осуществляющий </w:t>
      </w:r>
      <w:proofErr w:type="gramStart"/>
      <w:r w:rsidRP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контроль за</w:t>
      </w:r>
      <w:proofErr w:type="gramEnd"/>
      <w:r w:rsidRP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исполнением финансового законодательства – это ____________.</w:t>
      </w:r>
      <w:r w:rsidR="00BC2A11" w:rsidRP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042C7FE" w14:textId="77777777" w:rsidR="00981399" w:rsidRPr="00981399" w:rsidRDefault="00BC2A11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81399" w:rsidRP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Счётная палата </w:t>
      </w:r>
    </w:p>
    <w:p w14:paraId="5AB3FF2C" w14:textId="77777777" w:rsidR="00981399" w:rsidRDefault="00440546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81399" w:rsidRP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981399" w:rsidRPr="00981399">
        <w:t xml:space="preserve"> </w:t>
      </w:r>
      <w:r w:rsidR="00981399" w:rsidRP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</w:t>
      </w:r>
      <w:r w:rsidR="00981399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-5.2)</w:t>
      </w:r>
      <w:r w:rsidR="0098139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981399" w:rsidRPr="006D32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 (ПК-4.1, ПК-4.2, ПК-4.3)</w:t>
      </w:r>
    </w:p>
    <w:p w14:paraId="78CEE4E6" w14:textId="77777777" w:rsidR="00BC2A11" w:rsidRPr="00154077" w:rsidRDefault="00BC2A11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77777777" w:rsidR="00BB705E" w:rsidRDefault="00BB705E" w:rsidP="003808B0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71310D5E" w:rsidR="00440546" w:rsidRDefault="00C2623C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(словосочетание).</w:t>
      </w:r>
    </w:p>
    <w:p w14:paraId="558C97F8" w14:textId="01DAC5EA" w:rsidR="008F7CB0" w:rsidRPr="008F7CB0" w:rsidRDefault="008F7CB0" w:rsidP="003808B0">
      <w:pPr>
        <w:widowControl w:val="0"/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Государственный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финансовый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контроль,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осуществляемый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</w:t>
      </w: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роцессе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исполнения бюджетов бюджетной системы РФ, является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</w:t>
      </w:r>
      <w:r w:rsidR="00C262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9C22506" w14:textId="636219DA" w:rsidR="00154077" w:rsidRPr="008F7CB0" w:rsidRDefault="00440546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F7CB0"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предварительным </w:t>
      </w: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/ </w:t>
      </w:r>
      <w:proofErr w:type="gramStart"/>
      <w:r w:rsidR="008F7CB0"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предварительным</w:t>
      </w:r>
      <w:proofErr w:type="gramEnd"/>
      <w:r w:rsidR="008F7CB0"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контролем</w:t>
      </w:r>
    </w:p>
    <w:p w14:paraId="0B2CC9E4" w14:textId="77777777" w:rsidR="008F7CB0" w:rsidRPr="008F7CB0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F7CB0"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 (ПК-4.1, ПК-4.2, ПК-4.3)</w:t>
      </w:r>
    </w:p>
    <w:p w14:paraId="5CE6B994" w14:textId="77777777" w:rsidR="007C1C1D" w:rsidRDefault="007C1C1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939952D" w14:textId="77777777" w:rsidR="00C2623C" w:rsidRDefault="008F7CB0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2. </w:t>
      </w:r>
      <w:r w:rsidR="00C2623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сочетание.</w:t>
      </w:r>
    </w:p>
    <w:p w14:paraId="5EA1D078" w14:textId="3D2045BB" w:rsidR="008F7CB0" w:rsidRPr="008F7CB0" w:rsidRDefault="008F7CB0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Обязательная аудиторская проверка проводится на основании:___________</w:t>
      </w:r>
      <w:r w:rsidR="00C262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00C76D4E" w14:textId="0AD08EB8" w:rsidR="008F7CB0" w:rsidRPr="008F7CB0" w:rsidRDefault="008F7CB0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федерального закона / ФЗ</w:t>
      </w:r>
    </w:p>
    <w:p w14:paraId="47EE3AC0" w14:textId="77777777" w:rsidR="008F7CB0" w:rsidRPr="007C66B9" w:rsidRDefault="008F7CB0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ОПК-5</w:t>
      </w:r>
      <w:r w:rsidRPr="008F7CB0">
        <w:t xml:space="preserve"> </w:t>
      </w:r>
      <w:r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</w:t>
      </w:r>
    </w:p>
    <w:p w14:paraId="58133CDB" w14:textId="5049E4E0" w:rsidR="00154077" w:rsidRPr="00475849" w:rsidRDefault="001540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</w:p>
    <w:p w14:paraId="0381B4F1" w14:textId="53B5ED56" w:rsidR="00C2623C" w:rsidRDefault="0066597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C2623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слово</w:t>
      </w:r>
      <w:r w:rsidR="00C2623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(</w:t>
      </w:r>
      <w:r w:rsidR="00C2623C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слово</w:t>
      </w:r>
      <w:r w:rsid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)</w:t>
      </w:r>
      <w:r w:rsidR="00C2623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A6E1431" w14:textId="14784870" w:rsidR="008F7CB0" w:rsidRPr="00B739E7" w:rsidRDefault="00B739E7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739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Государственный контроль выполняет задачу соблюдения:________</w:t>
      </w:r>
      <w:r w:rsidR="00C2623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___.</w:t>
      </w:r>
    </w:p>
    <w:p w14:paraId="4EF98F39" w14:textId="223CAE09" w:rsidR="00B739E7" w:rsidRPr="00B739E7" w:rsidRDefault="008F7CB0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739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B739E7" w:rsidRPr="00B739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финансовой дисциплины</w:t>
      </w:r>
      <w:r w:rsidRPr="00B739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/ </w:t>
      </w:r>
      <w:r w:rsidR="00B739E7" w:rsidRPr="00B739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законности и дисциплины / обязательных требований</w:t>
      </w:r>
    </w:p>
    <w:p w14:paraId="6553F6B9" w14:textId="0868DA75" w:rsidR="008F7CB0" w:rsidRPr="00475849" w:rsidRDefault="008F7CB0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:highlight w:val="yellow"/>
          <w14:ligatures w14:val="standardContextual"/>
        </w:rPr>
      </w:pPr>
      <w:r w:rsidRPr="00B739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665977"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665977" w:rsidRPr="008F7CB0">
        <w:t xml:space="preserve"> </w:t>
      </w:r>
      <w:r w:rsidR="00665977" w:rsidRPr="008F7CB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(ОПК-5.1, ОПК-5.2)</w:t>
      </w:r>
      <w:r w:rsidR="006659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Pr="00B739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ПК-4</w:t>
      </w:r>
      <w:r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(ПК-4.1, ПК-4.2, </w:t>
      </w:r>
      <w:r w:rsidRPr="003D566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ПК-4.3)</w:t>
      </w:r>
    </w:p>
    <w:p w14:paraId="5D7A2C22" w14:textId="77777777" w:rsidR="00AC531B" w:rsidRDefault="00AC531B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665CE922" w14:textId="44600D7C" w:rsidR="00BB705E" w:rsidRPr="00BB705E" w:rsidRDefault="00BB705E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879E5F9" w14:textId="17083BC9" w:rsidR="00A6067D" w:rsidRPr="00A6067D" w:rsidRDefault="00154077" w:rsidP="003808B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</w:t>
      </w:r>
      <w:r w:rsidR="00BC2A11" w:rsidRPr="00BC2A11">
        <w:t xml:space="preserve"> </w:t>
      </w:r>
      <w:r w:rsidR="00A6067D" w:rsidRPr="00A6067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74D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74DDD" w:rsidRPr="00974DDD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четкие компактные формулировки.</w:t>
      </w:r>
    </w:p>
    <w:p w14:paraId="4009CCD3" w14:textId="6ABD79F4" w:rsidR="009B69F6" w:rsidRDefault="009B69F6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Целью государственного финансового контроля в </w:t>
      </w:r>
      <w:r w:rsidR="00D93E67" w:rsidRPr="00D93E6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Российской Федерации</w:t>
      </w: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является осуществление мероприятий, направленных на обеспечение</w:t>
      </w:r>
      <w:r w:rsidR="00D93E6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(дайте развернутый ответ)</w:t>
      </w:r>
    </w:p>
    <w:p w14:paraId="152AB5C6" w14:textId="3B17CC86" w:rsidR="00974DDD" w:rsidRPr="00A6067D" w:rsidRDefault="00974DD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606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D836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Pr="00A606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14:paraId="190BEBAD" w14:textId="4B68F7F6" w:rsidR="00D83687" w:rsidRPr="009B69F6" w:rsidRDefault="00974DD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606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="00D836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83687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Целью государственного финансового контроля в </w:t>
      </w:r>
      <w:r w:rsidR="00D83687" w:rsidRPr="00D93E6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Российской Федерации</w:t>
      </w:r>
      <w:r w:rsidR="00D83687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является осуществление мероприятий, направленных на обеспечение</w:t>
      </w:r>
      <w:r w:rsidR="00D836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D83687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сохранности и повышение эффективности использования государственной собственности</w:t>
      </w:r>
      <w:r w:rsidR="00D836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  <w:r w:rsidR="00D83687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экономической безопасности Российской Федерации</w:t>
      </w:r>
      <w:r w:rsidR="00D836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;</w:t>
      </w:r>
      <w:r w:rsidR="00D83687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полноты поступления сре</w:t>
      </w:r>
      <w:proofErr w:type="gramStart"/>
      <w:r w:rsidR="00D83687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дств в ф</w:t>
      </w:r>
      <w:proofErr w:type="gramEnd"/>
      <w:r w:rsidR="00D83687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едеральный бюджет, бюджеты субъектов РФ, бюджеты государственных внебюджетных фондов; законности и правильности расходования средств; экономической обоснованности государственных расходов</w:t>
      </w:r>
      <w:r w:rsidR="00D836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704C8653" w14:textId="77777777" w:rsidR="00AC531B" w:rsidRDefault="00974DD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74D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Критерий оценивания:</w:t>
      </w:r>
      <w:r w:rsidR="00D8368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AC531B" w:rsidRPr="00AC531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 должен максимально соответствовать ожидаемому результату</w:t>
      </w:r>
      <w:r w:rsidR="00AC531B" w:rsidRPr="00AC531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2FF3E56A" w14:textId="42CA1450" w:rsidR="003325D6" w:rsidRDefault="00D66563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9B69F6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ОПК-5 (ОПК-5.1, ОПК-5.2), ПК-4 (ПК-4.1, ПК-4.2, ПК-4.3)</w:t>
      </w:r>
    </w:p>
    <w:p w14:paraId="4AE836A8" w14:textId="77777777" w:rsidR="003325D6" w:rsidRDefault="003325D6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064FD047" w14:textId="5D2FF1AC" w:rsidR="00974DDD" w:rsidRPr="00A6067D" w:rsidRDefault="00D93E67" w:rsidP="003808B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</w:t>
      </w:r>
      <w:r w:rsidR="003325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A6067D" w:rsidRPr="00A6067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B710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74DDD" w:rsidRPr="00974DDD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четкие компактные формулировки.</w:t>
      </w:r>
    </w:p>
    <w:p w14:paraId="761EF2E0" w14:textId="67AFE9C2" w:rsidR="003325D6" w:rsidRDefault="003325D6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3325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Счётная палата Российской Федерации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–</w:t>
      </w:r>
      <w:r w:rsidRPr="003325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постоянно действующий высший орган внешнего государственного аудита (контроля), подотчётный Федеральному собранию РФ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Pr="00D93E6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Назовите на </w:t>
      </w:r>
      <w:proofErr w:type="gramStart"/>
      <w:r w:rsidRPr="00D93E67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основе</w:t>
      </w:r>
      <w:proofErr w:type="gramEnd"/>
      <w:r w:rsidRPr="003325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каких принципов Счетная палата Российской Федерации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Pr="003325D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осуществляет внешний государственный контроль?</w:t>
      </w:r>
    </w:p>
    <w:p w14:paraId="5375AB77" w14:textId="77777777" w:rsidR="00974DDD" w:rsidRPr="00A6067D" w:rsidRDefault="00974DD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606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10</w:t>
      </w:r>
      <w:r w:rsidRPr="00A606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14:paraId="62A79E6D" w14:textId="27CA7081" w:rsidR="00974DDD" w:rsidRDefault="00974DD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606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="00964F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964F4B" w:rsidRPr="00964F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Счетная палата осуществляет внешний государственный контроль на основе принципов</w:t>
      </w:r>
      <w:r w:rsidR="00964F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964F4B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законности</w:t>
      </w:r>
      <w:r w:rsidR="00964F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964F4B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эффективности</w:t>
      </w:r>
      <w:r w:rsidR="00964F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964F4B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объективности</w:t>
      </w:r>
      <w:r w:rsidR="00964F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964F4B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независимости</w:t>
      </w:r>
      <w:r w:rsidR="00964F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964F4B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открытости</w:t>
      </w:r>
      <w:r w:rsidR="00964F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964F4B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гласности</w:t>
      </w:r>
      <w:r w:rsidR="00964F4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B03FC7F" w14:textId="4C2445B8" w:rsidR="00974DDD" w:rsidRDefault="00974DD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proofErr w:type="gramStart"/>
      <w:r w:rsidRPr="00974D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Критерий оценивания:</w:t>
      </w:r>
      <w:r w:rsid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D1C7D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</w:t>
      </w:r>
      <w:r w:rsid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0D1C7D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следующи</w:t>
      </w:r>
      <w:r w:rsid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="000D1C7D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смысловы</w:t>
      </w:r>
      <w:r w:rsid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="000D1C7D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элемент</w:t>
      </w:r>
      <w:r w:rsid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ов: </w:t>
      </w:r>
      <w:r w:rsidR="00AC531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</w:t>
      </w:r>
      <w:r w:rsidR="000D1C7D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законност</w:t>
      </w:r>
      <w:r w:rsidR="005A387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</w:t>
      </w:r>
      <w:r w:rsid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0D1C7D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эффективност</w:t>
      </w:r>
      <w:r w:rsidR="005A387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</w:t>
      </w:r>
      <w:r w:rsid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0D1C7D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объективност</w:t>
      </w:r>
      <w:r w:rsidR="005A387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</w:t>
      </w:r>
      <w:r w:rsid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0D1C7D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независимост</w:t>
      </w:r>
      <w:r w:rsidR="005A387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</w:t>
      </w:r>
      <w:r w:rsid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0D1C7D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открытост</w:t>
      </w:r>
      <w:r w:rsidR="005A387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</w:t>
      </w:r>
      <w:r w:rsid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</w:t>
      </w:r>
      <w:r w:rsidR="000D1C7D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гласност</w:t>
      </w:r>
      <w:r w:rsidR="00AC531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ь»</w:t>
      </w:r>
      <w:proofErr w:type="gramEnd"/>
    </w:p>
    <w:p w14:paraId="4C30F6DF" w14:textId="06DBD841" w:rsidR="003325D6" w:rsidRDefault="003325D6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ОПК-5 (ОПК-5.1, ОПК-5.2), ПК-4 (ПК-4.1, ПК-4.2, ПК-4.3)</w:t>
      </w:r>
    </w:p>
    <w:p w14:paraId="7EB9BFD6" w14:textId="370172FF" w:rsidR="009D1790" w:rsidRDefault="009D1790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B9306EF" w14:textId="3945A5BD" w:rsidR="00974DDD" w:rsidRPr="00A6067D" w:rsidRDefault="00D93E67" w:rsidP="003808B0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. </w:t>
      </w:r>
      <w:r w:rsidR="00A6067D" w:rsidRPr="00A6067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B7102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74DDD" w:rsidRPr="00974DDD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четкие компактные формулировки.</w:t>
      </w:r>
    </w:p>
    <w:p w14:paraId="4DA57D06" w14:textId="32DC94FC" w:rsidR="009D1790" w:rsidRDefault="009D1790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Перечислите п</w:t>
      </w:r>
      <w:r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оложения, характеризующие государственный (муниципальный) финансовый контроль: </w:t>
      </w:r>
    </w:p>
    <w:p w14:paraId="528AC7C3" w14:textId="51658404" w:rsidR="00A6067D" w:rsidRPr="00A6067D" w:rsidRDefault="00A6067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606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5</w:t>
      </w:r>
      <w:r w:rsidRPr="00A606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мин.</w:t>
      </w:r>
    </w:p>
    <w:p w14:paraId="1DFB984A" w14:textId="692D0F40" w:rsidR="009D1790" w:rsidRDefault="00A6067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A606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К п</w:t>
      </w:r>
      <w:r w:rsidR="002105C2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оложения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</w:t>
      </w:r>
      <w:r w:rsidR="002105C2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характеризующи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</w:t>
      </w:r>
      <w:r w:rsidR="002105C2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государственный (муниципальный) финансовый контроль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относят </w:t>
      </w:r>
      <w:r w:rsid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</w:t>
      </w:r>
      <w:r w:rsidR="009D1790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истем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</w:t>
      </w:r>
      <w:r w:rsidR="009D1790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мероприятий по проверке законности, целесообразности и эффективности действий по формированию, распределению и использованию финансовых ресурсов, находящихся в распоряжении федерального правительства, а также региональных и местных органов власти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9D1790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Г</w:t>
      </w:r>
      <w:r w:rsidR="002105C2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осударственный (муниципальный) финансовый контроль</w:t>
      </w:r>
      <w:r w:rsid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9D1790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является формой реализации контрольной функции финансов</w:t>
      </w:r>
      <w:r w:rsid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9D1790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</w:p>
    <w:p w14:paraId="26EFBC74" w14:textId="42B81476" w:rsidR="002105C2" w:rsidRDefault="00974DDD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74DD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Критерий оценивания: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2105C2" w:rsidRPr="000D1C7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наличие в ответе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2105C2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следующи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="002105C2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смысловы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х</w:t>
      </w:r>
      <w:r w:rsidR="002105C2"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элемент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ов: </w:t>
      </w:r>
      <w:r w:rsidR="00AC531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</w:t>
      </w:r>
      <w:r w:rsidR="002105C2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законност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</w:t>
      </w:r>
      <w:r w:rsidR="002105C2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, целесообразност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ь,</w:t>
      </w:r>
      <w:r w:rsidR="002105C2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эффективност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ь</w:t>
      </w:r>
      <w:r w:rsidR="002105C2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действий по формированию, распределению и использованию финансовых ресурсов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2105C2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контрольн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ая</w:t>
      </w:r>
      <w:r w:rsidR="002105C2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функци</w:t>
      </w:r>
      <w:r w:rsidR="002105C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я</w:t>
      </w:r>
      <w:r w:rsidR="002105C2" w:rsidRPr="009D179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финансов</w:t>
      </w:r>
      <w:r w:rsidR="00AC531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</w:p>
    <w:p w14:paraId="79AAA8B0" w14:textId="627DEAF2" w:rsidR="009D1790" w:rsidRDefault="009D1790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9B69F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ОПК-5 (ОПК-5.1, ОПК-5.2), ПК-4 (ПК-4.1, ПК-4.2, ПК-4.3)</w:t>
      </w:r>
    </w:p>
    <w:p w14:paraId="23166A17" w14:textId="77777777" w:rsidR="009D1790" w:rsidRDefault="009D1790" w:rsidP="003808B0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09BF4EB" w14:textId="77777777" w:rsidR="003325D6" w:rsidRDefault="003325D6" w:rsidP="004758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307823F" w14:textId="057CE2E2" w:rsidR="009D0F24" w:rsidRDefault="009D0F24" w:rsidP="00B60BB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bookmarkStart w:id="4" w:name="_GoBack"/>
      <w:bookmarkEnd w:id="4"/>
    </w:p>
    <w:sectPr w:rsidR="009D0F24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1AC04" w14:textId="77777777" w:rsidR="00606705" w:rsidRDefault="00606705">
      <w:pPr>
        <w:spacing w:after="0" w:line="240" w:lineRule="auto"/>
      </w:pPr>
      <w:r>
        <w:separator/>
      </w:r>
    </w:p>
  </w:endnote>
  <w:endnote w:type="continuationSeparator" w:id="0">
    <w:p w14:paraId="020E16A2" w14:textId="77777777" w:rsidR="00606705" w:rsidRDefault="00606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7777777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60BBA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B60BB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F6901A" w14:textId="77777777" w:rsidR="00606705" w:rsidRDefault="00606705">
      <w:pPr>
        <w:spacing w:after="0" w:line="240" w:lineRule="auto"/>
      </w:pPr>
      <w:r>
        <w:separator/>
      </w:r>
    </w:p>
  </w:footnote>
  <w:footnote w:type="continuationSeparator" w:id="0">
    <w:p w14:paraId="08509D17" w14:textId="77777777" w:rsidR="00606705" w:rsidRDefault="00606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5087"/>
    <w:rsid w:val="00045EB6"/>
    <w:rsid w:val="000612E2"/>
    <w:rsid w:val="000651BE"/>
    <w:rsid w:val="00081965"/>
    <w:rsid w:val="000A3113"/>
    <w:rsid w:val="000D1C7D"/>
    <w:rsid w:val="000F09EA"/>
    <w:rsid w:val="000F7F95"/>
    <w:rsid w:val="0010078C"/>
    <w:rsid w:val="0011155A"/>
    <w:rsid w:val="00111633"/>
    <w:rsid w:val="00154077"/>
    <w:rsid w:val="001871F0"/>
    <w:rsid w:val="001C0075"/>
    <w:rsid w:val="001C3050"/>
    <w:rsid w:val="001D4275"/>
    <w:rsid w:val="001D49F6"/>
    <w:rsid w:val="001D5F3C"/>
    <w:rsid w:val="002004BC"/>
    <w:rsid w:val="002105C2"/>
    <w:rsid w:val="00241070"/>
    <w:rsid w:val="002B1DD5"/>
    <w:rsid w:val="002B24C3"/>
    <w:rsid w:val="002B6A46"/>
    <w:rsid w:val="002D71B5"/>
    <w:rsid w:val="002E3EDD"/>
    <w:rsid w:val="002E7106"/>
    <w:rsid w:val="003325D6"/>
    <w:rsid w:val="00350E65"/>
    <w:rsid w:val="003658EA"/>
    <w:rsid w:val="0036693D"/>
    <w:rsid w:val="003808B0"/>
    <w:rsid w:val="003B5A58"/>
    <w:rsid w:val="003D5668"/>
    <w:rsid w:val="003D741C"/>
    <w:rsid w:val="003D7745"/>
    <w:rsid w:val="004025D3"/>
    <w:rsid w:val="004131E4"/>
    <w:rsid w:val="0041527C"/>
    <w:rsid w:val="00427820"/>
    <w:rsid w:val="00440546"/>
    <w:rsid w:val="00475849"/>
    <w:rsid w:val="004773B3"/>
    <w:rsid w:val="004A3C11"/>
    <w:rsid w:val="004B59AD"/>
    <w:rsid w:val="004D629C"/>
    <w:rsid w:val="00552DB7"/>
    <w:rsid w:val="00567109"/>
    <w:rsid w:val="005808E8"/>
    <w:rsid w:val="005A387F"/>
    <w:rsid w:val="005D1959"/>
    <w:rsid w:val="005E189B"/>
    <w:rsid w:val="00606705"/>
    <w:rsid w:val="0060721A"/>
    <w:rsid w:val="00620E3A"/>
    <w:rsid w:val="00634FBE"/>
    <w:rsid w:val="00665977"/>
    <w:rsid w:val="006A5CE2"/>
    <w:rsid w:val="006D3216"/>
    <w:rsid w:val="006D496D"/>
    <w:rsid w:val="006E0FAA"/>
    <w:rsid w:val="006E77C6"/>
    <w:rsid w:val="006E7EC6"/>
    <w:rsid w:val="006F5B44"/>
    <w:rsid w:val="007229B8"/>
    <w:rsid w:val="0072436B"/>
    <w:rsid w:val="00734C87"/>
    <w:rsid w:val="00735F29"/>
    <w:rsid w:val="00761141"/>
    <w:rsid w:val="00787353"/>
    <w:rsid w:val="0079167D"/>
    <w:rsid w:val="007B3E60"/>
    <w:rsid w:val="007C1498"/>
    <w:rsid w:val="007C1C1D"/>
    <w:rsid w:val="007C66B9"/>
    <w:rsid w:val="00807A22"/>
    <w:rsid w:val="00876372"/>
    <w:rsid w:val="008A10ED"/>
    <w:rsid w:val="008A6F72"/>
    <w:rsid w:val="008F7CB0"/>
    <w:rsid w:val="009000B5"/>
    <w:rsid w:val="0090294F"/>
    <w:rsid w:val="0090629C"/>
    <w:rsid w:val="0091466B"/>
    <w:rsid w:val="00964F4B"/>
    <w:rsid w:val="00967CC2"/>
    <w:rsid w:val="00974DDD"/>
    <w:rsid w:val="0097585C"/>
    <w:rsid w:val="00981399"/>
    <w:rsid w:val="009B69F6"/>
    <w:rsid w:val="009D0F24"/>
    <w:rsid w:val="009D0FFF"/>
    <w:rsid w:val="009D1790"/>
    <w:rsid w:val="009D6454"/>
    <w:rsid w:val="00A04C12"/>
    <w:rsid w:val="00A071B1"/>
    <w:rsid w:val="00A071D4"/>
    <w:rsid w:val="00A22FB2"/>
    <w:rsid w:val="00A31B32"/>
    <w:rsid w:val="00A35900"/>
    <w:rsid w:val="00A6067D"/>
    <w:rsid w:val="00A74446"/>
    <w:rsid w:val="00AA0367"/>
    <w:rsid w:val="00AB2100"/>
    <w:rsid w:val="00AC531B"/>
    <w:rsid w:val="00AC7D3C"/>
    <w:rsid w:val="00AD3FC8"/>
    <w:rsid w:val="00AF3586"/>
    <w:rsid w:val="00B05B56"/>
    <w:rsid w:val="00B216B6"/>
    <w:rsid w:val="00B26B3C"/>
    <w:rsid w:val="00B33DCD"/>
    <w:rsid w:val="00B60BBA"/>
    <w:rsid w:val="00B7102A"/>
    <w:rsid w:val="00B739E7"/>
    <w:rsid w:val="00B91BF8"/>
    <w:rsid w:val="00BB705E"/>
    <w:rsid w:val="00BB7750"/>
    <w:rsid w:val="00BC2A11"/>
    <w:rsid w:val="00BD376F"/>
    <w:rsid w:val="00C056E7"/>
    <w:rsid w:val="00C212DA"/>
    <w:rsid w:val="00C2623C"/>
    <w:rsid w:val="00C37C69"/>
    <w:rsid w:val="00C40306"/>
    <w:rsid w:val="00C41E9A"/>
    <w:rsid w:val="00C838D2"/>
    <w:rsid w:val="00CA178D"/>
    <w:rsid w:val="00CA1BB1"/>
    <w:rsid w:val="00CA2479"/>
    <w:rsid w:val="00CB3C11"/>
    <w:rsid w:val="00CB41CD"/>
    <w:rsid w:val="00D66563"/>
    <w:rsid w:val="00D736E5"/>
    <w:rsid w:val="00D83687"/>
    <w:rsid w:val="00D93E67"/>
    <w:rsid w:val="00D9742C"/>
    <w:rsid w:val="00DA6A5A"/>
    <w:rsid w:val="00DD31FB"/>
    <w:rsid w:val="00DE6453"/>
    <w:rsid w:val="00E0124E"/>
    <w:rsid w:val="00E06B42"/>
    <w:rsid w:val="00E07F6F"/>
    <w:rsid w:val="00E361EF"/>
    <w:rsid w:val="00E466A5"/>
    <w:rsid w:val="00E773A3"/>
    <w:rsid w:val="00E85BBB"/>
    <w:rsid w:val="00EF6581"/>
    <w:rsid w:val="00F5157B"/>
    <w:rsid w:val="00F61E8D"/>
    <w:rsid w:val="00F670C3"/>
    <w:rsid w:val="00F77BDF"/>
    <w:rsid w:val="00F80D1A"/>
    <w:rsid w:val="00F90D4C"/>
    <w:rsid w:val="00FA4AA8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C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6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7C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6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6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1871</Words>
  <Characters>10666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Симоненко Людмила</cp:lastModifiedBy>
  <cp:revision>65</cp:revision>
  <dcterms:created xsi:type="dcterms:W3CDTF">2025-02-02T17:45:00Z</dcterms:created>
  <dcterms:modified xsi:type="dcterms:W3CDTF">2025-03-15T07:15:00Z</dcterms:modified>
</cp:coreProperties>
</file>