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5BF8D" w14:textId="6606F1FC" w:rsidR="00BB705E" w:rsidRPr="00955507" w:rsidRDefault="00BB705E" w:rsidP="00045EB6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55507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955507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955507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EF563D" w:rsidRPr="00955507">
        <w:rPr>
          <w:rFonts w:ascii="Times New Roman" w:hAnsi="Times New Roman" w:cs="Times New Roman"/>
          <w:b/>
          <w:bCs/>
          <w:sz w:val="28"/>
          <w:szCs w:val="28"/>
        </w:rPr>
        <w:t>Научные исследования в государственном управлении и экономике</w:t>
      </w:r>
      <w:r w:rsidR="00D736E5" w:rsidRPr="00955507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249C1301" w14:textId="77777777" w:rsidR="0072436B" w:rsidRPr="00955507" w:rsidRDefault="0072436B" w:rsidP="00045EB6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:highlight w:val="yellow"/>
          <w14:ligatures w14:val="standardContextual"/>
        </w:rPr>
      </w:pPr>
    </w:p>
    <w:p w14:paraId="3335DC75" w14:textId="6CA8D90F" w:rsidR="00BB705E" w:rsidRPr="00C04901" w:rsidRDefault="00FF5F6D" w:rsidP="00535FF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C0490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792C98BE" w14:textId="3EECB772" w:rsidR="00746B21" w:rsidRPr="00C04901" w:rsidRDefault="00746B21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59EEAAC7" w14:textId="341A8416" w:rsidR="00535FF8" w:rsidRPr="00C04901" w:rsidRDefault="00746B21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C049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</w:t>
      </w:r>
      <w:r w:rsidR="00535FF8" w:rsidRPr="00C0490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535FF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9A39A15" w14:textId="4DD95188" w:rsidR="00746B21" w:rsidRPr="00C04901" w:rsidRDefault="00C701D4" w:rsidP="00535F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9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Под м</w:t>
      </w:r>
      <w:r w:rsidR="00955507" w:rsidRPr="00C04901">
        <w:rPr>
          <w:rFonts w:ascii="Times New Roman" w:hAnsi="Times New Roman" w:cs="Times New Roman"/>
          <w:sz w:val="28"/>
          <w:szCs w:val="28"/>
        </w:rPr>
        <w:t>етодологи</w:t>
      </w:r>
      <w:r w:rsidRPr="00C04901">
        <w:rPr>
          <w:rFonts w:ascii="Times New Roman" w:hAnsi="Times New Roman" w:cs="Times New Roman"/>
          <w:sz w:val="28"/>
          <w:szCs w:val="28"/>
        </w:rPr>
        <w:t>ей</w:t>
      </w:r>
      <w:r w:rsidR="00955507" w:rsidRPr="00C04901">
        <w:rPr>
          <w:rFonts w:ascii="Times New Roman" w:hAnsi="Times New Roman" w:cs="Times New Roman"/>
          <w:sz w:val="28"/>
          <w:szCs w:val="28"/>
        </w:rPr>
        <w:t xml:space="preserve"> науки </w:t>
      </w:r>
      <w:r w:rsidRPr="00C04901">
        <w:rPr>
          <w:rFonts w:ascii="Times New Roman" w:hAnsi="Times New Roman" w:cs="Times New Roman"/>
          <w:sz w:val="28"/>
          <w:szCs w:val="28"/>
        </w:rPr>
        <w:t>понимается</w:t>
      </w:r>
      <w:r w:rsidR="00535FF8">
        <w:rPr>
          <w:rFonts w:ascii="Times New Roman" w:hAnsi="Times New Roman" w:cs="Times New Roman"/>
          <w:sz w:val="28"/>
          <w:szCs w:val="28"/>
        </w:rPr>
        <w:t>:</w:t>
      </w:r>
    </w:p>
    <w:p w14:paraId="345AD658" w14:textId="11D381C4" w:rsidR="00746B21" w:rsidRPr="00C04901" w:rsidRDefault="00746B21" w:rsidP="00535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901">
        <w:rPr>
          <w:rFonts w:ascii="Times New Roman" w:hAnsi="Times New Roman" w:cs="Times New Roman"/>
          <w:sz w:val="28"/>
          <w:szCs w:val="28"/>
        </w:rPr>
        <w:t xml:space="preserve">А) </w:t>
      </w:r>
      <w:r w:rsidR="00C701D4" w:rsidRPr="00C04901">
        <w:rPr>
          <w:rFonts w:ascii="Times New Roman" w:hAnsi="Times New Roman" w:cs="Times New Roman"/>
          <w:sz w:val="28"/>
          <w:szCs w:val="28"/>
        </w:rPr>
        <w:t>воспроизведение новых знаний</w:t>
      </w:r>
    </w:p>
    <w:p w14:paraId="1BDDC916" w14:textId="7A25EB8E" w:rsidR="00746B21" w:rsidRPr="00C04901" w:rsidRDefault="00746B21" w:rsidP="00535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901">
        <w:rPr>
          <w:rFonts w:ascii="Times New Roman" w:hAnsi="Times New Roman" w:cs="Times New Roman"/>
          <w:spacing w:val="2"/>
          <w:sz w:val="28"/>
          <w:szCs w:val="28"/>
        </w:rPr>
        <w:t>Б)</w:t>
      </w:r>
      <w:r w:rsidRPr="00C04901">
        <w:rPr>
          <w:rFonts w:ascii="Times New Roman" w:hAnsi="Times New Roman" w:cs="Times New Roman"/>
          <w:sz w:val="28"/>
          <w:szCs w:val="28"/>
        </w:rPr>
        <w:t xml:space="preserve"> </w:t>
      </w:r>
      <w:r w:rsidR="00C701D4" w:rsidRPr="00C04901">
        <w:rPr>
          <w:rFonts w:ascii="Times New Roman" w:hAnsi="Times New Roman" w:cs="Times New Roman"/>
          <w:sz w:val="28"/>
          <w:szCs w:val="28"/>
        </w:rPr>
        <w:t>учение о принципах построения, формах и способах научно-исследовательской деятельности</w:t>
      </w:r>
    </w:p>
    <w:p w14:paraId="2677FFAD" w14:textId="1BCA9F00" w:rsidR="00746B21" w:rsidRPr="00C701D4" w:rsidRDefault="00746B21" w:rsidP="00535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901">
        <w:rPr>
          <w:rFonts w:ascii="Times New Roman" w:hAnsi="Times New Roman" w:cs="Times New Roman"/>
          <w:sz w:val="28"/>
          <w:szCs w:val="28"/>
        </w:rPr>
        <w:t xml:space="preserve">В) </w:t>
      </w:r>
      <w:r w:rsidR="00C701D4" w:rsidRPr="00C04901">
        <w:rPr>
          <w:rFonts w:ascii="Times New Roman" w:hAnsi="Times New Roman" w:cs="Times New Roman"/>
          <w:sz w:val="28"/>
          <w:szCs w:val="28"/>
        </w:rPr>
        <w:t>учение о принципах построения научного</w:t>
      </w:r>
      <w:r w:rsidR="00C701D4" w:rsidRPr="00C701D4">
        <w:rPr>
          <w:rFonts w:ascii="Times New Roman" w:hAnsi="Times New Roman" w:cs="Times New Roman"/>
          <w:sz w:val="28"/>
          <w:szCs w:val="28"/>
        </w:rPr>
        <w:t xml:space="preserve"> познания</w:t>
      </w:r>
    </w:p>
    <w:p w14:paraId="6498498A" w14:textId="47427294" w:rsidR="00746B21" w:rsidRPr="00C701D4" w:rsidRDefault="00746B21" w:rsidP="00535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1D4">
        <w:rPr>
          <w:rFonts w:ascii="Times New Roman" w:hAnsi="Times New Roman" w:cs="Times New Roman"/>
          <w:sz w:val="28"/>
          <w:szCs w:val="28"/>
        </w:rPr>
        <w:t xml:space="preserve">Г) </w:t>
      </w:r>
      <w:r w:rsidR="00C701D4" w:rsidRPr="00C701D4">
        <w:rPr>
          <w:rFonts w:ascii="Times New Roman" w:hAnsi="Times New Roman" w:cs="Times New Roman"/>
          <w:sz w:val="28"/>
          <w:szCs w:val="28"/>
        </w:rPr>
        <w:t>целенаправленное научное познание определенных явлений и событий</w:t>
      </w:r>
    </w:p>
    <w:p w14:paraId="414A2E17" w14:textId="387C5684" w:rsidR="00746B21" w:rsidRPr="00C701D4" w:rsidRDefault="00746B21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701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C701D4" w:rsidRPr="00C701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55D704F7" w14:textId="14CE0AF5" w:rsidR="00746B21" w:rsidRPr="00C701D4" w:rsidRDefault="00746B21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701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</w:t>
      </w:r>
      <w:r w:rsidR="00711CA5" w:rsidRPr="00C701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Pr="00C701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</w:t>
      </w:r>
      <w:r w:rsidR="00711CA5" w:rsidRPr="00C701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Pr="00C701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.1, УК-</w:t>
      </w:r>
      <w:r w:rsidR="00711CA5" w:rsidRPr="00C701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Pr="00C701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.2, УК-</w:t>
      </w:r>
      <w:r w:rsidR="00711CA5" w:rsidRPr="00C701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Pr="00C701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.3)</w:t>
      </w:r>
    </w:p>
    <w:p w14:paraId="1A466529" w14:textId="77777777" w:rsidR="00746B21" w:rsidRPr="00C701D4" w:rsidRDefault="00746B21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0AFDA875" w14:textId="305A4345" w:rsidR="00535FF8" w:rsidRPr="00535FF8" w:rsidRDefault="00F31C3C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bookmarkStart w:id="0" w:name="_Hlk188710141"/>
      <w:r w:rsidRPr="00B54731">
        <w:rPr>
          <w:rFonts w:ascii="Times New Roman" w:hAnsi="Times New Roman" w:cs="Times New Roman"/>
          <w:bCs/>
          <w:sz w:val="28"/>
          <w:szCs w:val="28"/>
        </w:rPr>
        <w:t>2</w:t>
      </w:r>
      <w:r w:rsidR="00746B21" w:rsidRPr="00B5473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35FF8" w:rsidRPr="00B5473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 w:rsidR="00535FF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E5E3558" w14:textId="0CE140B7" w:rsidR="00746B21" w:rsidRPr="00B54731" w:rsidRDefault="00B54731" w:rsidP="00535F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4731">
        <w:rPr>
          <w:rFonts w:ascii="Times New Roman" w:hAnsi="Times New Roman" w:cs="Times New Roman"/>
          <w:bCs/>
          <w:sz w:val="28"/>
          <w:szCs w:val="28"/>
        </w:rPr>
        <w:t>Какие существуют типы конспектов изучаемых литературных источников?</w:t>
      </w:r>
    </w:p>
    <w:p w14:paraId="0F31541A" w14:textId="5B327EB7" w:rsidR="00746B21" w:rsidRPr="00B54731" w:rsidRDefault="00746B21" w:rsidP="00535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731">
        <w:rPr>
          <w:rFonts w:ascii="Times New Roman" w:hAnsi="Times New Roman" w:cs="Times New Roman"/>
          <w:sz w:val="28"/>
          <w:szCs w:val="28"/>
        </w:rPr>
        <w:t xml:space="preserve">А) </w:t>
      </w:r>
      <w:r w:rsidR="00B54731" w:rsidRPr="00B54731">
        <w:rPr>
          <w:rFonts w:ascii="Times New Roman" w:hAnsi="Times New Roman" w:cs="Times New Roman"/>
          <w:sz w:val="28"/>
          <w:szCs w:val="28"/>
        </w:rPr>
        <w:t>методические</w:t>
      </w:r>
    </w:p>
    <w:p w14:paraId="727428D5" w14:textId="3B342259" w:rsidR="00746B21" w:rsidRPr="00B54731" w:rsidRDefault="00746B21" w:rsidP="00535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731">
        <w:rPr>
          <w:rFonts w:ascii="Times New Roman" w:hAnsi="Times New Roman" w:cs="Times New Roman"/>
          <w:spacing w:val="2"/>
          <w:sz w:val="28"/>
          <w:szCs w:val="28"/>
        </w:rPr>
        <w:t>Б)</w:t>
      </w:r>
      <w:r w:rsidRPr="00B54731">
        <w:rPr>
          <w:rFonts w:ascii="Times New Roman" w:hAnsi="Times New Roman" w:cs="Times New Roman"/>
          <w:sz w:val="28"/>
          <w:szCs w:val="28"/>
        </w:rPr>
        <w:t xml:space="preserve"> </w:t>
      </w:r>
      <w:r w:rsidR="00B54731" w:rsidRPr="00B54731">
        <w:rPr>
          <w:rFonts w:ascii="Times New Roman" w:hAnsi="Times New Roman" w:cs="Times New Roman"/>
          <w:sz w:val="28"/>
          <w:szCs w:val="28"/>
        </w:rPr>
        <w:t>плановые</w:t>
      </w:r>
    </w:p>
    <w:p w14:paraId="6D4F66D7" w14:textId="5A169170" w:rsidR="00746B21" w:rsidRPr="00B54731" w:rsidRDefault="00746B21" w:rsidP="00535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731">
        <w:rPr>
          <w:rFonts w:ascii="Times New Roman" w:hAnsi="Times New Roman" w:cs="Times New Roman"/>
          <w:sz w:val="28"/>
          <w:szCs w:val="28"/>
        </w:rPr>
        <w:t xml:space="preserve">В) </w:t>
      </w:r>
      <w:r w:rsidR="00B54731" w:rsidRPr="00B54731">
        <w:rPr>
          <w:rFonts w:ascii="Times New Roman" w:hAnsi="Times New Roman" w:cs="Times New Roman"/>
          <w:sz w:val="28"/>
          <w:szCs w:val="28"/>
        </w:rPr>
        <w:t>хронометрические</w:t>
      </w:r>
    </w:p>
    <w:p w14:paraId="1A2942DD" w14:textId="2ED65F1D" w:rsidR="00746B21" w:rsidRPr="00B54731" w:rsidRDefault="00746B21" w:rsidP="00535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731">
        <w:rPr>
          <w:rFonts w:ascii="Times New Roman" w:hAnsi="Times New Roman" w:cs="Times New Roman"/>
          <w:sz w:val="28"/>
          <w:szCs w:val="28"/>
        </w:rPr>
        <w:t xml:space="preserve">Г) </w:t>
      </w:r>
      <w:r w:rsidR="00B54731" w:rsidRPr="00B54731">
        <w:rPr>
          <w:rFonts w:ascii="Times New Roman" w:hAnsi="Times New Roman" w:cs="Times New Roman"/>
          <w:sz w:val="28"/>
          <w:szCs w:val="28"/>
        </w:rPr>
        <w:t>свободные</w:t>
      </w:r>
    </w:p>
    <w:p w14:paraId="3FE10AC9" w14:textId="710BA4D0" w:rsidR="00B54731" w:rsidRPr="00B54731" w:rsidRDefault="00B54731" w:rsidP="00535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731">
        <w:rPr>
          <w:rFonts w:ascii="Times New Roman" w:hAnsi="Times New Roman" w:cs="Times New Roman"/>
          <w:sz w:val="28"/>
          <w:szCs w:val="28"/>
        </w:rPr>
        <w:t>Д) тематические</w:t>
      </w:r>
    </w:p>
    <w:p w14:paraId="7D691BA9" w14:textId="66BEB220" w:rsidR="00B54731" w:rsidRPr="00B54731" w:rsidRDefault="00B54731" w:rsidP="00535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731">
        <w:rPr>
          <w:rFonts w:ascii="Times New Roman" w:hAnsi="Times New Roman" w:cs="Times New Roman"/>
          <w:sz w:val="28"/>
          <w:szCs w:val="28"/>
        </w:rPr>
        <w:t>Е) текстуальные</w:t>
      </w:r>
    </w:p>
    <w:p w14:paraId="3BF6DC65" w14:textId="72CAB2FA" w:rsidR="00746B21" w:rsidRPr="00B54731" w:rsidRDefault="00746B21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5473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Pr="00B5473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proofErr w:type="gramEnd"/>
      <w:r w:rsidR="00034E28" w:rsidRPr="00B5473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Г</w:t>
      </w:r>
      <w:r w:rsidR="00B54731" w:rsidRPr="00B5473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Д, Е</w:t>
      </w:r>
    </w:p>
    <w:p w14:paraId="0A79F8C4" w14:textId="77777777" w:rsidR="00F31C3C" w:rsidRPr="00B54731" w:rsidRDefault="00F31C3C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5473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УК-4 (УК-4.1, УК-4.2, УК-4.3)</w:t>
      </w:r>
    </w:p>
    <w:p w14:paraId="387FE067" w14:textId="19276841" w:rsidR="00746B21" w:rsidRPr="00955507" w:rsidRDefault="00746B21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A2A43C" w14:textId="77777777" w:rsidR="00154077" w:rsidRPr="00955507" w:rsidRDefault="00154077" w:rsidP="00535FF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1" w:name="_Hlk188713728"/>
      <w:bookmarkEnd w:id="0"/>
      <w:r w:rsidRPr="00955507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bookmarkEnd w:id="1"/>
    <w:p w14:paraId="7A1197B9" w14:textId="77777777" w:rsidR="00045EB6" w:rsidRPr="00955507" w:rsidRDefault="00045EB6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7B14A306" w14:textId="0F1D0262" w:rsidR="00045EB6" w:rsidRPr="00535FF8" w:rsidRDefault="00C41E9A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bookmarkStart w:id="2" w:name="_Hlk188989496"/>
      <w:r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045EB6"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045EB6" w:rsidRPr="00955507">
        <w:t xml:space="preserve"> </w:t>
      </w:r>
      <w:r w:rsidR="00535FF8" w:rsidRPr="0095550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  <w:r w:rsidR="00535FF8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045EB6" w:rsidRPr="00535FF8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Соотнесите между собой </w:t>
      </w:r>
      <w:r w:rsidR="00070430" w:rsidRPr="00535FF8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исторические этапы развития науки и их особенности</w:t>
      </w:r>
      <w:r w:rsidR="00045EB6" w:rsidRPr="00535FF8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512"/>
      </w:tblGrid>
      <w:tr w:rsidR="00535FF8" w:rsidRPr="00955507" w14:paraId="7CC9E16F" w14:textId="77777777" w:rsidTr="004A0FF0">
        <w:trPr>
          <w:trHeight w:val="296"/>
        </w:trPr>
        <w:tc>
          <w:tcPr>
            <w:tcW w:w="2235" w:type="dxa"/>
          </w:tcPr>
          <w:p w14:paraId="3E89EECF" w14:textId="41CCA427" w:rsidR="00535FF8" w:rsidRPr="00955507" w:rsidRDefault="00535FF8" w:rsidP="00535FF8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Этапы</w:t>
            </w:r>
          </w:p>
        </w:tc>
        <w:tc>
          <w:tcPr>
            <w:tcW w:w="7512" w:type="dxa"/>
          </w:tcPr>
          <w:p w14:paraId="4C9B4C45" w14:textId="2FB792F3" w:rsidR="00535FF8" w:rsidRPr="00955507" w:rsidRDefault="00535FF8" w:rsidP="00535FF8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Особенности</w:t>
            </w:r>
          </w:p>
        </w:tc>
      </w:tr>
      <w:tr w:rsidR="00955507" w:rsidRPr="00955507" w14:paraId="02D1ECF7" w14:textId="4C2A2515" w:rsidTr="004A0FF0">
        <w:trPr>
          <w:trHeight w:val="593"/>
        </w:trPr>
        <w:tc>
          <w:tcPr>
            <w:tcW w:w="2235" w:type="dxa"/>
          </w:tcPr>
          <w:p w14:paraId="4833B5CA" w14:textId="4B48B630" w:rsidR="00427820" w:rsidRPr="00955507" w:rsidRDefault="002E3EDD" w:rsidP="00535FF8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5550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535FF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95550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070430" w:rsidRPr="00955507">
              <w:rPr>
                <w:rFonts w:ascii="Times New Roman" w:hAnsi="Times New Roman" w:cs="Times New Roman"/>
                <w:sz w:val="28"/>
                <w:szCs w:val="28"/>
              </w:rPr>
              <w:t>Древняя Греция</w:t>
            </w:r>
          </w:p>
        </w:tc>
        <w:tc>
          <w:tcPr>
            <w:tcW w:w="7512" w:type="dxa"/>
          </w:tcPr>
          <w:p w14:paraId="07DD8527" w14:textId="6C658B79" w:rsidR="003E582B" w:rsidRPr="00535FF8" w:rsidRDefault="002E3EDD" w:rsidP="00535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50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="003E582B" w:rsidRPr="0095550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происходят з</w:t>
            </w:r>
            <w:r w:rsidR="003E582B" w:rsidRPr="00955507">
              <w:rPr>
                <w:rFonts w:ascii="Times New Roman" w:hAnsi="Times New Roman" w:cs="Times New Roman"/>
                <w:sz w:val="28"/>
                <w:szCs w:val="28"/>
              </w:rPr>
              <w:t>начительные изменения в организации исследований; на смену ученым-одиночкам и традиционным кабинетам приходят научно-исследовательские лаборатории; появление на рынке таких товаров, разработка которых предполагала доступ к научному знанию (различные ядохимикаты, удобрения, взрывчатые вещества, электротехнические товары)</w:t>
            </w:r>
          </w:p>
        </w:tc>
      </w:tr>
      <w:tr w:rsidR="00955507" w:rsidRPr="00955507" w14:paraId="071B7E31" w14:textId="5849D992" w:rsidTr="004A0FF0">
        <w:trPr>
          <w:trHeight w:val="284"/>
        </w:trPr>
        <w:tc>
          <w:tcPr>
            <w:tcW w:w="2235" w:type="dxa"/>
          </w:tcPr>
          <w:p w14:paraId="2171000C" w14:textId="5A96ECC9" w:rsidR="00427820" w:rsidRPr="00955507" w:rsidRDefault="002E3EDD" w:rsidP="00535FF8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5550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535FF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95550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67730B" w:rsidRPr="00955507">
              <w:rPr>
                <w:rFonts w:ascii="Times New Roman" w:hAnsi="Times New Roman" w:cs="Times New Roman"/>
                <w:sz w:val="28"/>
                <w:szCs w:val="28"/>
              </w:rPr>
              <w:t>Средневековая Европа</w:t>
            </w:r>
          </w:p>
        </w:tc>
        <w:tc>
          <w:tcPr>
            <w:tcW w:w="7512" w:type="dxa"/>
          </w:tcPr>
          <w:p w14:paraId="242C9CEB" w14:textId="56AF534A" w:rsidR="003E582B" w:rsidRPr="00535FF8" w:rsidRDefault="002E3EDD" w:rsidP="00535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50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="003E582B" w:rsidRPr="00955507">
              <w:rPr>
                <w:rFonts w:ascii="Times New Roman" w:hAnsi="Times New Roman" w:cs="Times New Roman"/>
                <w:sz w:val="28"/>
                <w:szCs w:val="28"/>
              </w:rPr>
              <w:t xml:space="preserve">быстрый рост методологических исследований; возникает необходимость связать воедино усилия специалистов разного профиля и объединить различные представления и способы решения научных проблем; разработка таких методов и средств, которые смогли бы обеспечить эффективное взаимодействие и синтез методов </w:t>
            </w:r>
            <w:r w:rsidR="003E582B" w:rsidRPr="009555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различных наук</w:t>
            </w:r>
          </w:p>
        </w:tc>
      </w:tr>
      <w:tr w:rsidR="00955507" w:rsidRPr="00955507" w14:paraId="12690652" w14:textId="5E8CA5E8" w:rsidTr="004A0FF0">
        <w:trPr>
          <w:trHeight w:val="607"/>
        </w:trPr>
        <w:tc>
          <w:tcPr>
            <w:tcW w:w="2235" w:type="dxa"/>
          </w:tcPr>
          <w:p w14:paraId="4C69D04D" w14:textId="7AF651DC" w:rsidR="00427820" w:rsidRPr="00955507" w:rsidRDefault="002E3EDD" w:rsidP="00535FF8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5550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3</w:t>
            </w:r>
            <w:r w:rsidR="00535FF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95550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67730B" w:rsidRPr="00955507">
              <w:rPr>
                <w:rFonts w:ascii="Times New Roman" w:hAnsi="Times New Roman" w:cs="Times New Roman"/>
                <w:sz w:val="28"/>
                <w:szCs w:val="28"/>
              </w:rPr>
              <w:t>Середина XIX в.</w:t>
            </w:r>
          </w:p>
        </w:tc>
        <w:tc>
          <w:tcPr>
            <w:tcW w:w="7512" w:type="dxa"/>
          </w:tcPr>
          <w:p w14:paraId="54C59A82" w14:textId="1F1B2D27" w:rsidR="00CE79EB" w:rsidRPr="00535FF8" w:rsidRDefault="002E3EDD" w:rsidP="00535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50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67730B" w:rsidRPr="00955507">
              <w:rPr>
                <w:rFonts w:ascii="Times New Roman" w:hAnsi="Times New Roman" w:cs="Times New Roman"/>
                <w:sz w:val="28"/>
                <w:szCs w:val="28"/>
              </w:rPr>
              <w:t>в практику мыслительной деятельности была введена система абстрактных понятий; появилась традиция поиска объективных законов мироздания; создавались первые теоретические системы в геометрии, механике и астрономии</w:t>
            </w:r>
          </w:p>
        </w:tc>
      </w:tr>
      <w:tr w:rsidR="00955507" w:rsidRPr="00955507" w14:paraId="13C5E0C0" w14:textId="3BC55647" w:rsidTr="004A0FF0">
        <w:trPr>
          <w:trHeight w:val="282"/>
        </w:trPr>
        <w:tc>
          <w:tcPr>
            <w:tcW w:w="2235" w:type="dxa"/>
          </w:tcPr>
          <w:p w14:paraId="245CB62F" w14:textId="454F0EDB" w:rsidR="00427820" w:rsidRPr="00955507" w:rsidRDefault="002E3EDD" w:rsidP="00535FF8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5550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535FF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95550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67730B" w:rsidRPr="00955507">
              <w:rPr>
                <w:rFonts w:ascii="Times New Roman" w:hAnsi="Times New Roman" w:cs="Times New Roman"/>
                <w:sz w:val="28"/>
                <w:szCs w:val="28"/>
              </w:rPr>
              <w:t>XX век</w:t>
            </w:r>
          </w:p>
        </w:tc>
        <w:tc>
          <w:tcPr>
            <w:tcW w:w="7512" w:type="dxa"/>
          </w:tcPr>
          <w:p w14:paraId="1C8BAE99" w14:textId="7CD9FCB6" w:rsidR="00427820" w:rsidRPr="00955507" w:rsidRDefault="002E3EDD" w:rsidP="00535FF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5550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proofErr w:type="gramStart"/>
            <w:r w:rsidRPr="0095550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  <w:proofErr w:type="gramEnd"/>
            <w:r w:rsidR="009F1741" w:rsidRPr="00955507">
              <w:rPr>
                <w:sz w:val="28"/>
                <w:szCs w:val="28"/>
              </w:rPr>
              <w:t xml:space="preserve"> </w:t>
            </w:r>
            <w:proofErr w:type="gramStart"/>
            <w:r w:rsidR="009F1741" w:rsidRPr="0095550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9F1741" w:rsidRPr="00955507">
              <w:rPr>
                <w:rFonts w:ascii="Times New Roman" w:hAnsi="Times New Roman" w:cs="Times New Roman"/>
                <w:sz w:val="28"/>
                <w:szCs w:val="28"/>
              </w:rPr>
              <w:t>олучили широкое развитие схоластика, алхимия и астрология; получило развитие своеобразное явление культуры – алхимия; была заложена традиция опытного изучения различных веществ; появились первые университеты</w:t>
            </w:r>
          </w:p>
        </w:tc>
      </w:tr>
    </w:tbl>
    <w:p w14:paraId="6D2E729E" w14:textId="4CDBB432" w:rsidR="00154077" w:rsidRPr="00955507" w:rsidRDefault="00154077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</w:t>
      </w:r>
      <w:r w:rsidR="00AB2100"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52411D"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</w:t>
      </w:r>
      <w:r w:rsidR="00AB2100"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9F1741"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</w:t>
      </w:r>
      <w:r w:rsidR="00AB2100"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3E582B"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AB2100"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CB46DA"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3A3DA28B" w14:textId="77777777" w:rsidR="00F31C3C" w:rsidRPr="00955507" w:rsidRDefault="00F31C3C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УК-4 (УК-4.1, УК-4.2, УК-4.3)</w:t>
      </w:r>
    </w:p>
    <w:p w14:paraId="3AC67CB4" w14:textId="77777777" w:rsidR="00440546" w:rsidRPr="00955507" w:rsidRDefault="00440546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2"/>
    <w:p w14:paraId="21A7EEF5" w14:textId="1F8046FE" w:rsidR="00427820" w:rsidRPr="00955507" w:rsidRDefault="00C41E9A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427820"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535FF8" w:rsidRPr="00535FF8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Установите правильное соответствие. Каждому элементу левого столбца соответствует только один элемент правого столбца. </w:t>
      </w:r>
      <w:r w:rsidR="00427820" w:rsidRPr="00535FF8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Соотнесите между </w:t>
      </w:r>
      <w:r w:rsidR="00016193" w:rsidRPr="00535FF8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названия научных работ и их описание</w:t>
      </w:r>
      <w:r w:rsidR="00AB2100" w:rsidRPr="00535FF8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760"/>
      </w:tblGrid>
      <w:tr w:rsidR="00535FF8" w:rsidRPr="00955507" w14:paraId="3454EA21" w14:textId="77777777" w:rsidTr="00535FF8">
        <w:tc>
          <w:tcPr>
            <w:tcW w:w="2093" w:type="dxa"/>
          </w:tcPr>
          <w:p w14:paraId="1FB4E573" w14:textId="42890507" w:rsidR="00535FF8" w:rsidRPr="00955507" w:rsidRDefault="00535FF8" w:rsidP="00535FF8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Работа</w:t>
            </w:r>
          </w:p>
        </w:tc>
        <w:tc>
          <w:tcPr>
            <w:tcW w:w="7760" w:type="dxa"/>
          </w:tcPr>
          <w:p w14:paraId="79D3258F" w14:textId="6746BAFC" w:rsidR="00535FF8" w:rsidRPr="00955507" w:rsidRDefault="00535FF8" w:rsidP="00535FF8">
            <w:pPr>
              <w:jc w:val="center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Описание</w:t>
            </w:r>
          </w:p>
        </w:tc>
      </w:tr>
      <w:tr w:rsidR="00955507" w:rsidRPr="00955507" w14:paraId="4E09F7C4" w14:textId="77777777" w:rsidTr="00535FF8">
        <w:tc>
          <w:tcPr>
            <w:tcW w:w="2093" w:type="dxa"/>
          </w:tcPr>
          <w:p w14:paraId="4638856A" w14:textId="74B4DD15" w:rsidR="00427820" w:rsidRPr="00955507" w:rsidRDefault="00427820" w:rsidP="00535FF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5550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535FF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AB2100" w:rsidRPr="00955507">
              <w:t xml:space="preserve"> </w:t>
            </w:r>
            <w:r w:rsidR="00535FF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16193" w:rsidRPr="00955507">
              <w:rPr>
                <w:rFonts w:ascii="Times New Roman" w:hAnsi="Times New Roman" w:cs="Times New Roman"/>
                <w:sz w:val="28"/>
                <w:szCs w:val="28"/>
              </w:rPr>
              <w:t>онографии</w:t>
            </w:r>
          </w:p>
        </w:tc>
        <w:tc>
          <w:tcPr>
            <w:tcW w:w="7760" w:type="dxa"/>
          </w:tcPr>
          <w:p w14:paraId="0163002A" w14:textId="173031E7" w:rsidR="00F538B0" w:rsidRPr="00535FF8" w:rsidRDefault="00427820" w:rsidP="00535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50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AB2100" w:rsidRPr="00955507">
              <w:t xml:space="preserve"> </w:t>
            </w:r>
            <w:r w:rsidR="00016193" w:rsidRPr="00955507">
              <w:rPr>
                <w:rFonts w:ascii="Times New Roman" w:hAnsi="Times New Roman" w:cs="Times New Roman"/>
                <w:sz w:val="28"/>
                <w:szCs w:val="28"/>
              </w:rPr>
              <w:t>публикации, освещающие изучаемые вопросы, взгляды автора на конкретные проблемы, результаты исследования</w:t>
            </w:r>
          </w:p>
        </w:tc>
      </w:tr>
      <w:tr w:rsidR="00955507" w:rsidRPr="00955507" w14:paraId="3F54BEB4" w14:textId="77777777" w:rsidTr="00535FF8">
        <w:tc>
          <w:tcPr>
            <w:tcW w:w="2093" w:type="dxa"/>
          </w:tcPr>
          <w:p w14:paraId="6F72EFFF" w14:textId="62DE3784" w:rsidR="00427820" w:rsidRPr="00955507" w:rsidRDefault="00427820" w:rsidP="00535FF8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5550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535FF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BB7750" w:rsidRPr="00955507">
              <w:t xml:space="preserve"> </w:t>
            </w:r>
            <w:r w:rsidR="00535FF8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н</w:t>
            </w:r>
            <w:r w:rsidR="00016193" w:rsidRPr="00955507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аучные статьи</w:t>
            </w:r>
          </w:p>
        </w:tc>
        <w:tc>
          <w:tcPr>
            <w:tcW w:w="7760" w:type="dxa"/>
          </w:tcPr>
          <w:p w14:paraId="276DEE1E" w14:textId="365A06C3" w:rsidR="00726BF7" w:rsidRPr="00535FF8" w:rsidRDefault="00427820" w:rsidP="00535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50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BB7750" w:rsidRPr="00955507">
              <w:rPr>
                <w:rFonts w:ascii="Times New Roman" w:hAnsi="Times New Roman" w:cs="Times New Roman"/>
              </w:rPr>
              <w:t xml:space="preserve"> </w:t>
            </w:r>
            <w:r w:rsidR="00016193" w:rsidRPr="00955507">
              <w:rPr>
                <w:rFonts w:ascii="Times New Roman" w:hAnsi="Times New Roman" w:cs="Times New Roman"/>
                <w:sz w:val="28"/>
                <w:szCs w:val="28"/>
              </w:rPr>
              <w:t>научные труды в виде книг с углубленным изучением одной или нескольких, тесно связанных между собой, тем, одного автора или группы соавторов, которые придерживаются общей точки зрения на исследуемую проблему</w:t>
            </w:r>
          </w:p>
        </w:tc>
      </w:tr>
      <w:tr w:rsidR="00955507" w:rsidRPr="00955507" w14:paraId="5454E1E6" w14:textId="77777777" w:rsidTr="00535FF8">
        <w:tc>
          <w:tcPr>
            <w:tcW w:w="2093" w:type="dxa"/>
          </w:tcPr>
          <w:p w14:paraId="3124D602" w14:textId="50420A80" w:rsidR="00427820" w:rsidRPr="00955507" w:rsidRDefault="00427820" w:rsidP="00535FF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5550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535FF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AB2100" w:rsidRPr="0095550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535FF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т</w:t>
            </w:r>
            <w:r w:rsidR="00016193" w:rsidRPr="00955507">
              <w:rPr>
                <w:rFonts w:ascii="Times New Roman" w:hAnsi="Times New Roman"/>
                <w:sz w:val="28"/>
                <w:szCs w:val="28"/>
              </w:rPr>
              <w:t>езисы</w:t>
            </w:r>
          </w:p>
        </w:tc>
        <w:tc>
          <w:tcPr>
            <w:tcW w:w="7760" w:type="dxa"/>
          </w:tcPr>
          <w:p w14:paraId="6D32E3AA" w14:textId="31F78E1E" w:rsidR="00726BF7" w:rsidRPr="00535FF8" w:rsidRDefault="00427820" w:rsidP="00535F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50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AB2100" w:rsidRPr="0095550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793D64" w:rsidRPr="00955507">
              <w:rPr>
                <w:rFonts w:ascii="Times New Roman" w:hAnsi="Times New Roman" w:cs="Times New Roman"/>
                <w:sz w:val="28"/>
                <w:szCs w:val="28"/>
              </w:rPr>
              <w:t xml:space="preserve">научные рукописные работы, фундаментальные исследования, после публичной </w:t>
            </w:r>
            <w:proofErr w:type="gramStart"/>
            <w:r w:rsidR="00793D64" w:rsidRPr="00955507">
              <w:rPr>
                <w:rFonts w:ascii="Times New Roman" w:hAnsi="Times New Roman" w:cs="Times New Roman"/>
                <w:sz w:val="28"/>
                <w:szCs w:val="28"/>
              </w:rPr>
              <w:t>защиты</w:t>
            </w:r>
            <w:proofErr w:type="gramEnd"/>
            <w:r w:rsidR="00793D64" w:rsidRPr="00955507">
              <w:rPr>
                <w:rFonts w:ascii="Times New Roman" w:hAnsi="Times New Roman" w:cs="Times New Roman"/>
                <w:sz w:val="28"/>
                <w:szCs w:val="28"/>
              </w:rPr>
              <w:t xml:space="preserve"> которых присваивается ученая степень </w:t>
            </w:r>
          </w:p>
        </w:tc>
      </w:tr>
      <w:tr w:rsidR="00955507" w:rsidRPr="00955507" w14:paraId="4079FB6E" w14:textId="77777777" w:rsidTr="00535FF8">
        <w:tc>
          <w:tcPr>
            <w:tcW w:w="2093" w:type="dxa"/>
          </w:tcPr>
          <w:p w14:paraId="576B192F" w14:textId="37CF9799" w:rsidR="00427820" w:rsidRPr="00955507" w:rsidRDefault="00427820" w:rsidP="00535FF8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5550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535FF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BB7750" w:rsidRPr="0095550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535FF8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д</w:t>
            </w:r>
            <w:r w:rsidR="00016193" w:rsidRPr="0095550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иссертации</w:t>
            </w:r>
          </w:p>
        </w:tc>
        <w:tc>
          <w:tcPr>
            <w:tcW w:w="7760" w:type="dxa"/>
          </w:tcPr>
          <w:p w14:paraId="42B1F7BE" w14:textId="3B6A06AD" w:rsidR="00427820" w:rsidRPr="00955507" w:rsidRDefault="00427820" w:rsidP="00535FF8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95550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BB7750" w:rsidRPr="00955507">
              <w:rPr>
                <w:rFonts w:ascii="Times New Roman" w:hAnsi="Times New Roman" w:cs="Times New Roman"/>
              </w:rPr>
              <w:t xml:space="preserve"> </w:t>
            </w:r>
            <w:r w:rsidR="00016193" w:rsidRPr="00955507">
              <w:rPr>
                <w:rFonts w:ascii="Times New Roman" w:hAnsi="Times New Roman" w:cs="Times New Roman"/>
                <w:sz w:val="28"/>
                <w:szCs w:val="28"/>
              </w:rPr>
              <w:t>коротко сформулированные положения выводов, итогов, рекомендаций по материалам исследования по тем или иным проблемам</w:t>
            </w:r>
          </w:p>
        </w:tc>
      </w:tr>
    </w:tbl>
    <w:p w14:paraId="22AF88C6" w14:textId="453FA2B5" w:rsidR="00427820" w:rsidRPr="00955507" w:rsidRDefault="00427820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AB2100"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</w:t>
      </w:r>
      <w:r w:rsidR="00820EC7"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AB2100"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820EC7"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AB2100"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726BF7"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="00AB2100"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726BF7"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105E8EF3" w14:textId="77777777" w:rsidR="00F31C3C" w:rsidRPr="00955507" w:rsidRDefault="00F31C3C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УК-4 (УК-4.1, УК-4.2, УК-4.3)</w:t>
      </w:r>
    </w:p>
    <w:p w14:paraId="3B5C2349" w14:textId="77777777" w:rsidR="005C5AD1" w:rsidRPr="00955507" w:rsidRDefault="005C5AD1" w:rsidP="00535FF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C636E99" w14:textId="5331DF9B" w:rsidR="00154077" w:rsidRPr="00955507" w:rsidRDefault="00154077" w:rsidP="00535FF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55507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7E36980D" w14:textId="35003A49" w:rsidR="00045EB6" w:rsidRPr="00955507" w:rsidRDefault="00045EB6" w:rsidP="00535FF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46D98A1" w14:textId="6E3F59F3" w:rsidR="006C56ED" w:rsidRPr="00535FF8" w:rsidRDefault="006C56ED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55507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535FF8" w:rsidRPr="0095550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  <w:r w:rsidR="00535FF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0449EE" w:rsidRPr="00535FF8">
        <w:rPr>
          <w:rFonts w:ascii="Times New Roman" w:hAnsi="Times New Roman" w:cs="Times New Roman"/>
          <w:bCs/>
          <w:i/>
          <w:iCs/>
          <w:sz w:val="28"/>
          <w:szCs w:val="28"/>
        </w:rPr>
        <w:t>Расположите в правильно</w:t>
      </w:r>
      <w:r w:rsidR="00535FF8">
        <w:rPr>
          <w:rFonts w:ascii="Times New Roman" w:hAnsi="Times New Roman" w:cs="Times New Roman"/>
          <w:bCs/>
          <w:i/>
          <w:iCs/>
          <w:sz w:val="28"/>
          <w:szCs w:val="28"/>
        </w:rPr>
        <w:t>м</w:t>
      </w:r>
      <w:r w:rsidR="000449EE" w:rsidRPr="00535FF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порядке основные стадии, которые </w:t>
      </w:r>
      <w:r w:rsidR="00995F0A" w:rsidRPr="00535FF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 </w:t>
      </w:r>
      <w:r w:rsidR="000449EE" w:rsidRPr="00535FF8">
        <w:rPr>
          <w:rFonts w:ascii="Times New Roman" w:hAnsi="Times New Roman" w:cs="Times New Roman"/>
          <w:i/>
          <w:iCs/>
          <w:sz w:val="28"/>
          <w:szCs w:val="28"/>
        </w:rPr>
        <w:t xml:space="preserve">своем развитии проходит </w:t>
      </w:r>
      <w:r w:rsidR="00995F0A" w:rsidRPr="00535FF8">
        <w:rPr>
          <w:rFonts w:ascii="Times New Roman" w:hAnsi="Times New Roman" w:cs="Times New Roman"/>
          <w:i/>
          <w:iCs/>
          <w:sz w:val="28"/>
          <w:szCs w:val="28"/>
        </w:rPr>
        <w:t xml:space="preserve">научная </w:t>
      </w:r>
      <w:r w:rsidR="000449EE" w:rsidRPr="00535FF8">
        <w:rPr>
          <w:rFonts w:ascii="Times New Roman" w:hAnsi="Times New Roman" w:cs="Times New Roman"/>
          <w:i/>
          <w:iCs/>
          <w:sz w:val="28"/>
          <w:szCs w:val="28"/>
        </w:rPr>
        <w:t>гипотеза</w:t>
      </w:r>
      <w:r w:rsidRPr="00535FF8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</w:p>
    <w:p w14:paraId="7B8510FB" w14:textId="0F6AA3D6" w:rsidR="006C56ED" w:rsidRPr="00955507" w:rsidRDefault="006C56ED" w:rsidP="00535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507">
        <w:rPr>
          <w:rFonts w:ascii="Times New Roman" w:hAnsi="Times New Roman" w:cs="Times New Roman"/>
          <w:sz w:val="28"/>
          <w:szCs w:val="28"/>
        </w:rPr>
        <w:t xml:space="preserve">А) </w:t>
      </w:r>
      <w:r w:rsidR="00995F0A" w:rsidRPr="00955507">
        <w:rPr>
          <w:rFonts w:ascii="Times New Roman" w:hAnsi="Times New Roman" w:cs="Times New Roman"/>
          <w:sz w:val="28"/>
          <w:szCs w:val="28"/>
        </w:rPr>
        <w:t>развертывание предположений в гипотезу</w:t>
      </w:r>
    </w:p>
    <w:p w14:paraId="3AE96BBD" w14:textId="091C0A29" w:rsidR="006C56ED" w:rsidRPr="00955507" w:rsidRDefault="006C56ED" w:rsidP="00535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507">
        <w:rPr>
          <w:rFonts w:ascii="Times New Roman" w:hAnsi="Times New Roman" w:cs="Times New Roman"/>
          <w:spacing w:val="2"/>
          <w:sz w:val="28"/>
          <w:szCs w:val="28"/>
        </w:rPr>
        <w:t>Б)</w:t>
      </w:r>
      <w:r w:rsidRPr="00955507">
        <w:rPr>
          <w:rFonts w:ascii="Times New Roman" w:hAnsi="Times New Roman" w:cs="Times New Roman"/>
          <w:sz w:val="28"/>
          <w:szCs w:val="28"/>
        </w:rPr>
        <w:t xml:space="preserve"> </w:t>
      </w:r>
      <w:r w:rsidR="00995F0A" w:rsidRPr="00955507">
        <w:rPr>
          <w:rFonts w:ascii="Times New Roman" w:hAnsi="Times New Roman" w:cs="Times New Roman"/>
          <w:sz w:val="28"/>
          <w:szCs w:val="28"/>
        </w:rPr>
        <w:t>накопление фактического материала и высказывание на его основе некоторых предположений</w:t>
      </w:r>
    </w:p>
    <w:p w14:paraId="6C251BE3" w14:textId="13BE69F7" w:rsidR="006C56ED" w:rsidRPr="00955507" w:rsidRDefault="006C56ED" w:rsidP="00535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507">
        <w:rPr>
          <w:rFonts w:ascii="Times New Roman" w:hAnsi="Times New Roman" w:cs="Times New Roman"/>
          <w:sz w:val="28"/>
          <w:szCs w:val="28"/>
        </w:rPr>
        <w:t xml:space="preserve">В) </w:t>
      </w:r>
      <w:r w:rsidR="00995F0A" w:rsidRPr="00955507">
        <w:rPr>
          <w:rFonts w:ascii="Times New Roman" w:hAnsi="Times New Roman" w:cs="Times New Roman"/>
          <w:sz w:val="28"/>
          <w:szCs w:val="28"/>
        </w:rPr>
        <w:t>уточнение гипотезы</w:t>
      </w:r>
    </w:p>
    <w:p w14:paraId="64C8BFA9" w14:textId="0AF3DC82" w:rsidR="006C56ED" w:rsidRPr="00955507" w:rsidRDefault="006C56ED" w:rsidP="00535FF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555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Г) </w:t>
      </w:r>
      <w:r w:rsidR="00995F0A" w:rsidRPr="00955507">
        <w:rPr>
          <w:rFonts w:ascii="Times New Roman" w:hAnsi="Times New Roman" w:cs="Times New Roman"/>
          <w:sz w:val="28"/>
          <w:szCs w:val="28"/>
        </w:rPr>
        <w:t>проверка гипотезы</w:t>
      </w:r>
    </w:p>
    <w:p w14:paraId="766D92E2" w14:textId="320F4460" w:rsidR="00154077" w:rsidRPr="00955507" w:rsidRDefault="00154077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="006C56ED"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proofErr w:type="gramEnd"/>
      <w:r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995F0A"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Г, </w:t>
      </w:r>
      <w:r w:rsidR="00995F0A"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169EC297" w14:textId="77777777" w:rsidR="00F31C3C" w:rsidRPr="00955507" w:rsidRDefault="00F31C3C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Компетенции (индикаторы): УК-4 (УК-4.1, УК-4.2, УК-4.3)</w:t>
      </w:r>
    </w:p>
    <w:p w14:paraId="70EF7AFF" w14:textId="3DBD8BB5" w:rsidR="00DB4B5B" w:rsidRPr="00955507" w:rsidRDefault="00DB4B5B" w:rsidP="00535FF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BA56F87" w14:textId="6E1590F2" w:rsidR="00DB4B5B" w:rsidRPr="00955507" w:rsidRDefault="00F83261" w:rsidP="00535FF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5550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2. </w:t>
      </w:r>
      <w:r w:rsidR="00535FF8" w:rsidRPr="00535FF8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 xml:space="preserve">Установите правильную последовательность. Запишите правильную последовательность букв слева направо. </w:t>
      </w:r>
      <w:r w:rsidRPr="00535FF8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 xml:space="preserve">Расположите </w:t>
      </w:r>
      <w:r w:rsidR="007120C5" w:rsidRPr="00535FF8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в правильном порядке элементы структуры выпускной квалификационной работы магистра</w:t>
      </w:r>
      <w:r w:rsidRPr="00535FF8">
        <w:rPr>
          <w:rFonts w:ascii="Times New Roman" w:eastAsia="Aptos" w:hAnsi="Times New Roman" w:cs="Times New Roman"/>
          <w:i/>
          <w:iCs/>
          <w:kern w:val="2"/>
          <w:sz w:val="28"/>
          <w:szCs w:val="24"/>
          <w14:ligatures w14:val="standardContextual"/>
        </w:rPr>
        <w:t>:</w:t>
      </w:r>
    </w:p>
    <w:p w14:paraId="448B4AAE" w14:textId="4C668475" w:rsidR="00F83261" w:rsidRPr="00955507" w:rsidRDefault="00F83261" w:rsidP="00535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507">
        <w:rPr>
          <w:rFonts w:ascii="Times New Roman" w:hAnsi="Times New Roman" w:cs="Times New Roman"/>
          <w:sz w:val="28"/>
          <w:szCs w:val="28"/>
        </w:rPr>
        <w:t>А)</w:t>
      </w:r>
      <w:r w:rsidR="007120C5" w:rsidRPr="00955507">
        <w:rPr>
          <w:rFonts w:ascii="Times New Roman" w:hAnsi="Times New Roman" w:cs="Times New Roman"/>
          <w:sz w:val="28"/>
          <w:szCs w:val="28"/>
        </w:rPr>
        <w:t xml:space="preserve"> содержание</w:t>
      </w:r>
    </w:p>
    <w:p w14:paraId="2EBCDCB0" w14:textId="13F44FC1" w:rsidR="00F83261" w:rsidRPr="00955507" w:rsidRDefault="00F83261" w:rsidP="00535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507">
        <w:rPr>
          <w:rFonts w:ascii="Times New Roman" w:hAnsi="Times New Roman" w:cs="Times New Roman"/>
          <w:spacing w:val="2"/>
          <w:sz w:val="28"/>
          <w:szCs w:val="28"/>
        </w:rPr>
        <w:t>Б)</w:t>
      </w:r>
      <w:r w:rsidR="007120C5" w:rsidRPr="0095550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7120C5" w:rsidRPr="00955507">
        <w:rPr>
          <w:rFonts w:ascii="Times New Roman" w:hAnsi="Times New Roman" w:cs="Times New Roman"/>
          <w:sz w:val="28"/>
          <w:szCs w:val="28"/>
        </w:rPr>
        <w:t>задание на выполнение ВКР</w:t>
      </w:r>
    </w:p>
    <w:p w14:paraId="1E6B1FDC" w14:textId="1EA44B06" w:rsidR="00F83261" w:rsidRPr="00955507" w:rsidRDefault="00F83261" w:rsidP="00535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507">
        <w:rPr>
          <w:rFonts w:ascii="Times New Roman" w:hAnsi="Times New Roman" w:cs="Times New Roman"/>
          <w:sz w:val="28"/>
          <w:szCs w:val="28"/>
        </w:rPr>
        <w:t>В)</w:t>
      </w:r>
      <w:r w:rsidR="007120C5" w:rsidRPr="00955507">
        <w:rPr>
          <w:rFonts w:ascii="Times New Roman" w:hAnsi="Times New Roman" w:cs="Times New Roman"/>
          <w:sz w:val="28"/>
          <w:szCs w:val="28"/>
        </w:rPr>
        <w:t xml:space="preserve"> перечень условных сокращений (при необходимости)</w:t>
      </w:r>
    </w:p>
    <w:p w14:paraId="16942222" w14:textId="1FDEE997" w:rsidR="007120C5" w:rsidRPr="00955507" w:rsidRDefault="00F83261" w:rsidP="00535FF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5550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Г)</w:t>
      </w:r>
      <w:r w:rsidR="007120C5" w:rsidRPr="0095550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7120C5" w:rsidRPr="00955507">
        <w:rPr>
          <w:rFonts w:ascii="Times New Roman" w:hAnsi="Times New Roman" w:cs="Times New Roman"/>
          <w:sz w:val="28"/>
          <w:szCs w:val="28"/>
        </w:rPr>
        <w:t>титульный лист</w:t>
      </w:r>
    </w:p>
    <w:p w14:paraId="5D4D7108" w14:textId="45B4197A" w:rsidR="007120C5" w:rsidRPr="00955507" w:rsidRDefault="007120C5" w:rsidP="00535FF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5550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Д) </w:t>
      </w:r>
      <w:r w:rsidRPr="00955507">
        <w:rPr>
          <w:rFonts w:ascii="Times New Roman" w:hAnsi="Times New Roman" w:cs="Times New Roman"/>
          <w:sz w:val="28"/>
          <w:szCs w:val="28"/>
        </w:rPr>
        <w:t>основная часть (разделы, подразделы, пункты, подпункты)</w:t>
      </w:r>
    </w:p>
    <w:p w14:paraId="7F5B172A" w14:textId="29422C12" w:rsidR="007120C5" w:rsidRPr="00955507" w:rsidRDefault="007120C5" w:rsidP="00535FF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5550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Е) </w:t>
      </w:r>
      <w:r w:rsidRPr="00955507">
        <w:rPr>
          <w:rFonts w:ascii="Times New Roman" w:hAnsi="Times New Roman" w:cs="Times New Roman"/>
          <w:sz w:val="28"/>
          <w:szCs w:val="28"/>
        </w:rPr>
        <w:t>вспомогательные указатели (при необходимости)</w:t>
      </w:r>
    </w:p>
    <w:p w14:paraId="4700B14C" w14:textId="6AA184B4" w:rsidR="007120C5" w:rsidRPr="00955507" w:rsidRDefault="007120C5" w:rsidP="00535FF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5550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Ж) </w:t>
      </w:r>
      <w:r w:rsidRPr="00955507">
        <w:rPr>
          <w:rFonts w:ascii="Times New Roman" w:hAnsi="Times New Roman" w:cs="Times New Roman"/>
          <w:sz w:val="28"/>
          <w:szCs w:val="28"/>
        </w:rPr>
        <w:t>приложения (при необходимости)</w:t>
      </w:r>
    </w:p>
    <w:p w14:paraId="0EB1FF2F" w14:textId="516CE93F" w:rsidR="00F83261" w:rsidRPr="00955507" w:rsidRDefault="007120C5" w:rsidP="00535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50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З) </w:t>
      </w:r>
      <w:r w:rsidRPr="00955507">
        <w:rPr>
          <w:rFonts w:ascii="Times New Roman" w:hAnsi="Times New Roman" w:cs="Times New Roman"/>
          <w:sz w:val="28"/>
          <w:szCs w:val="28"/>
        </w:rPr>
        <w:t>аннотация</w:t>
      </w:r>
    </w:p>
    <w:p w14:paraId="4125B05E" w14:textId="5A3CF964" w:rsidR="007120C5" w:rsidRPr="00955507" w:rsidRDefault="007120C5" w:rsidP="00535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507">
        <w:rPr>
          <w:rFonts w:ascii="Times New Roman" w:hAnsi="Times New Roman" w:cs="Times New Roman"/>
          <w:sz w:val="28"/>
          <w:szCs w:val="28"/>
        </w:rPr>
        <w:t>И) заключение</w:t>
      </w:r>
    </w:p>
    <w:p w14:paraId="64743351" w14:textId="7038538E" w:rsidR="007120C5" w:rsidRPr="00955507" w:rsidRDefault="007120C5" w:rsidP="00535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507">
        <w:rPr>
          <w:rFonts w:ascii="Times New Roman" w:hAnsi="Times New Roman" w:cs="Times New Roman"/>
          <w:sz w:val="28"/>
          <w:szCs w:val="28"/>
        </w:rPr>
        <w:t>К) введение</w:t>
      </w:r>
    </w:p>
    <w:p w14:paraId="6702964F" w14:textId="3BEA73CF" w:rsidR="007120C5" w:rsidRPr="00955507" w:rsidRDefault="007120C5" w:rsidP="00535FF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955507">
        <w:rPr>
          <w:rFonts w:ascii="Times New Roman" w:hAnsi="Times New Roman" w:cs="Times New Roman"/>
          <w:sz w:val="28"/>
          <w:szCs w:val="28"/>
        </w:rPr>
        <w:t>Л) список использованных источников</w:t>
      </w:r>
    </w:p>
    <w:p w14:paraId="5D9773C2" w14:textId="5774457D" w:rsidR="00F83261" w:rsidRPr="00955507" w:rsidRDefault="00F83261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7120C5"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Г, Б, </w:t>
      </w:r>
      <w:proofErr w:type="gramStart"/>
      <w:r w:rsidR="007120C5"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З</w:t>
      </w:r>
      <w:proofErr w:type="gramEnd"/>
      <w:r w:rsidR="007120C5"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А, В, К, Д, И, Л, Ж, </w:t>
      </w:r>
      <w:r w:rsidR="00911686"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</w:t>
      </w:r>
    </w:p>
    <w:p w14:paraId="639BEB2D" w14:textId="77777777" w:rsidR="00F31C3C" w:rsidRPr="00955507" w:rsidRDefault="00F31C3C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УК-4 (УК-4.1, УК-4.2, УК-4.3)</w:t>
      </w:r>
    </w:p>
    <w:p w14:paraId="22A48BE0" w14:textId="77777777" w:rsidR="00003079" w:rsidRPr="00955507" w:rsidRDefault="00003079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Pr="00955507" w:rsidRDefault="00BB705E" w:rsidP="00535FF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55507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955507" w:rsidRDefault="00154077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196E282" w14:textId="77777777" w:rsidR="00154077" w:rsidRPr="00955507" w:rsidRDefault="00154077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41D705A1" w14:textId="1732BB61" w:rsidR="00535FF8" w:rsidRPr="00955507" w:rsidRDefault="00C41E9A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154077"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535FF8" w:rsidRPr="0095550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535FF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FBB14A6" w14:textId="0F55F20D" w:rsidR="00154077" w:rsidRPr="00955507" w:rsidRDefault="00911686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55507">
        <w:rPr>
          <w:rFonts w:ascii="Times New Roman" w:hAnsi="Times New Roman" w:cs="Times New Roman"/>
          <w:spacing w:val="-4"/>
          <w:kern w:val="36"/>
          <w:sz w:val="28"/>
          <w:szCs w:val="28"/>
        </w:rPr>
        <w:t>Предмет исследования – это зафиксированные в опыте,</w:t>
      </w:r>
      <w:r w:rsidRPr="00955507">
        <w:rPr>
          <w:rFonts w:ascii="Times New Roman" w:hAnsi="Times New Roman" w:cs="Times New Roman"/>
          <w:kern w:val="36"/>
          <w:sz w:val="28"/>
          <w:szCs w:val="28"/>
        </w:rPr>
        <w:t xml:space="preserve"> включенные в процесс практической деятельности человека стороны, качества и отношения ______________ с определенной целью в данных условиях.</w:t>
      </w:r>
    </w:p>
    <w:p w14:paraId="5713F9CC" w14:textId="4F0F65F1" w:rsidR="00154077" w:rsidRPr="00955507" w:rsidRDefault="00154077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911686" w:rsidRPr="00955507">
        <w:rPr>
          <w:rFonts w:ascii="Times New Roman" w:hAnsi="Times New Roman" w:cs="Times New Roman"/>
          <w:kern w:val="36"/>
          <w:sz w:val="28"/>
          <w:szCs w:val="28"/>
        </w:rPr>
        <w:t>исследуемого объекта</w:t>
      </w:r>
    </w:p>
    <w:p w14:paraId="6F9A12C2" w14:textId="77777777" w:rsidR="00F31C3C" w:rsidRPr="00955507" w:rsidRDefault="00F31C3C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УК-4 (УК-4.1, УК-4.2, УК-4.3)</w:t>
      </w:r>
    </w:p>
    <w:p w14:paraId="3DC40BE8" w14:textId="764037EF" w:rsidR="00440546" w:rsidRPr="00955507" w:rsidRDefault="00440546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E9B7F4B" w14:textId="07AD43E5" w:rsidR="00535FF8" w:rsidRPr="00535FF8" w:rsidRDefault="002F1E94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</w:pPr>
      <w:r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2. </w:t>
      </w:r>
      <w:r w:rsidR="00535FF8" w:rsidRPr="00535FF8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Напишите пропущенное слово</w:t>
      </w:r>
      <w:r w:rsidR="00535FF8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</w:p>
    <w:p w14:paraId="18AEB926" w14:textId="6DF79852" w:rsidR="002F1E94" w:rsidRPr="00955507" w:rsidRDefault="007D61CE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55507">
        <w:rPr>
          <w:rFonts w:ascii="Times New Roman" w:hAnsi="Times New Roman" w:cs="Times New Roman"/>
          <w:sz w:val="28"/>
          <w:szCs w:val="28"/>
        </w:rPr>
        <w:t xml:space="preserve">Противоречие, полученное в результате внешне логически правильного рассуждения, но приводящее к взаимно противоречащим заключениям, называется </w:t>
      </w:r>
      <w:r w:rsidR="002F1E94" w:rsidRPr="00955507">
        <w:rPr>
          <w:rFonts w:ascii="Times New Roman" w:hAnsi="Times New Roman" w:cs="Times New Roman"/>
          <w:sz w:val="28"/>
          <w:szCs w:val="28"/>
        </w:rPr>
        <w:t>_____________.</w:t>
      </w:r>
    </w:p>
    <w:p w14:paraId="1F6EDFC8" w14:textId="4C41E6F2" w:rsidR="00BC2A11" w:rsidRPr="00955507" w:rsidRDefault="00BC2A11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2F1E94"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="007D61CE"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арадокс</w:t>
      </w:r>
      <w:r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04CE8E85" w14:textId="77777777" w:rsidR="00F31C3C" w:rsidRPr="00955507" w:rsidRDefault="00F31C3C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УК-4 (УК-4.1, УК-4.2, УК-4.3)</w:t>
      </w:r>
    </w:p>
    <w:p w14:paraId="336F749C" w14:textId="55D96255" w:rsidR="002F1E94" w:rsidRPr="00955507" w:rsidRDefault="002F1E94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0CB67E1" w14:textId="77777777" w:rsidR="00BB705E" w:rsidRPr="00955507" w:rsidRDefault="00BB705E" w:rsidP="00535FF8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55507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7DBCA596" w14:textId="77777777" w:rsidR="00440546" w:rsidRPr="00955507" w:rsidRDefault="00440546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FE5E646" w14:textId="20686D91" w:rsidR="00535FF8" w:rsidRPr="00955507" w:rsidRDefault="00C41E9A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55507">
        <w:rPr>
          <w:rFonts w:ascii="Times New Roman" w:hAnsi="Times New Roman" w:cs="Times New Roman"/>
          <w:sz w:val="28"/>
          <w:szCs w:val="28"/>
        </w:rPr>
        <w:t>1</w:t>
      </w:r>
      <w:r w:rsidR="00440546" w:rsidRPr="00955507">
        <w:rPr>
          <w:rFonts w:ascii="Times New Roman" w:hAnsi="Times New Roman" w:cs="Times New Roman"/>
          <w:sz w:val="28"/>
          <w:szCs w:val="28"/>
        </w:rPr>
        <w:t>.</w:t>
      </w:r>
      <w:r w:rsidR="00876372" w:rsidRPr="00955507">
        <w:rPr>
          <w:rFonts w:ascii="Times New Roman" w:hAnsi="Times New Roman" w:cs="Times New Roman"/>
          <w:sz w:val="28"/>
          <w:szCs w:val="28"/>
        </w:rPr>
        <w:t xml:space="preserve"> </w:t>
      </w:r>
      <w:r w:rsidR="00535FF8" w:rsidRPr="0095550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535FF8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2D628C0" w14:textId="0749E3B0" w:rsidR="001C79EC" w:rsidRPr="00955507" w:rsidRDefault="007E1759" w:rsidP="00535FF8">
      <w:pPr>
        <w:pStyle w:val="a7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955507">
        <w:rPr>
          <w:rFonts w:ascii="Times New Roman" w:hAnsi="Times New Roman" w:cs="Times New Roman"/>
          <w:sz w:val="28"/>
          <w:szCs w:val="28"/>
        </w:rPr>
        <w:t>Научная новизна полученных результатов</w:t>
      </w:r>
      <w:r w:rsidRPr="009555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55507">
        <w:rPr>
          <w:rFonts w:ascii="Times New Roman" w:hAnsi="Times New Roman" w:cs="Times New Roman"/>
          <w:sz w:val="28"/>
          <w:szCs w:val="28"/>
        </w:rPr>
        <w:t>излагается в виде краткой аннотации новых научных __________, предложенных автором работы лично.</w:t>
      </w:r>
    </w:p>
    <w:p w14:paraId="4CE641E3" w14:textId="0954950D" w:rsidR="001C79EC" w:rsidRPr="00955507" w:rsidRDefault="001C79EC" w:rsidP="00535FF8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7E1759"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положений</w:t>
      </w:r>
      <w:r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/ </w:t>
      </w:r>
      <w:r w:rsidR="007E1759"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решений</w:t>
      </w:r>
      <w:r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/ </w:t>
      </w:r>
      <w:r w:rsidR="00FD48F5"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идей</w:t>
      </w:r>
    </w:p>
    <w:p w14:paraId="73B700F1" w14:textId="77777777" w:rsidR="00F31C3C" w:rsidRPr="00955507" w:rsidRDefault="00F31C3C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УК-4 (УК-4.1, УК-4.2, УК-4.3)</w:t>
      </w:r>
    </w:p>
    <w:p w14:paraId="3278E42C" w14:textId="1409FDAD" w:rsidR="001C79EC" w:rsidRPr="00955507" w:rsidRDefault="001C79EC" w:rsidP="00535FF8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51845AF6" w14:textId="5DA2695B" w:rsidR="00535FF8" w:rsidRPr="00535FF8" w:rsidRDefault="00F31C3C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</w:pPr>
      <w:r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2</w:t>
      </w:r>
      <w:r w:rsidR="001C79EC"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535FF8" w:rsidRPr="00955507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Дайте ответ на вопрос.</w:t>
      </w:r>
    </w:p>
    <w:p w14:paraId="0D397FF4" w14:textId="7B3E251A" w:rsidR="00440546" w:rsidRPr="00955507" w:rsidRDefault="002C7DAE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Что может быть ц</w:t>
      </w:r>
      <w:r w:rsidRPr="00955507">
        <w:rPr>
          <w:rFonts w:ascii="Times New Roman" w:hAnsi="Times New Roman" w:cs="Times New Roman"/>
          <w:sz w:val="28"/>
          <w:szCs w:val="28"/>
        </w:rPr>
        <w:t>елью исследования проблем теории государственного управления</w:t>
      </w:r>
      <w:r w:rsidR="00440546"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? </w:t>
      </w:r>
    </w:p>
    <w:p w14:paraId="624A17D1" w14:textId="2F71D1F0" w:rsidR="00440546" w:rsidRPr="00955507" w:rsidRDefault="00440546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Ответ</w:t>
      </w:r>
      <w:r w:rsidR="00E6101B"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: </w:t>
      </w:r>
      <w:r w:rsidR="002C7DAE" w:rsidRPr="00955507">
        <w:rPr>
          <w:rFonts w:ascii="Times New Roman" w:hAnsi="Times New Roman" w:cs="Times New Roman"/>
          <w:sz w:val="28"/>
          <w:szCs w:val="28"/>
        </w:rPr>
        <w:t>Целью исследования проблем теории государственного управления могут быть</w:t>
      </w:r>
      <w:r w:rsidR="00E6101B"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 _</w:t>
      </w:r>
      <w:r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________________.</w:t>
      </w:r>
    </w:p>
    <w:p w14:paraId="280F2249" w14:textId="77777777" w:rsidR="00876372" w:rsidRPr="00955507" w:rsidRDefault="00440546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 должен содержать следующие смысловые элементы (обязательный минимум): </w:t>
      </w:r>
    </w:p>
    <w:p w14:paraId="4F80A855" w14:textId="28DBA6B1" w:rsidR="00440546" w:rsidRPr="00955507" w:rsidRDefault="00440546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1) </w:t>
      </w:r>
      <w:r w:rsidR="002C7DAE" w:rsidRPr="00955507">
        <w:rPr>
          <w:rFonts w:ascii="Times New Roman" w:hAnsi="Times New Roman" w:cs="Times New Roman"/>
          <w:sz w:val="28"/>
          <w:szCs w:val="28"/>
        </w:rPr>
        <w:t>совершенствование отдельных институтов государственной власти;</w:t>
      </w:r>
    </w:p>
    <w:p w14:paraId="15C6A4F1" w14:textId="330946AA" w:rsidR="00440546" w:rsidRPr="00955507" w:rsidRDefault="00440546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2) </w:t>
      </w:r>
      <w:r w:rsidR="002C7DAE" w:rsidRPr="00955507">
        <w:rPr>
          <w:rFonts w:ascii="Times New Roman" w:hAnsi="Times New Roman" w:cs="Times New Roman"/>
          <w:sz w:val="28"/>
          <w:szCs w:val="28"/>
        </w:rPr>
        <w:t>разработка новых механизмов реализации положений закона в практике государственных органов;</w:t>
      </w:r>
      <w:r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4473DE27" w14:textId="5419F8EA" w:rsidR="00154077" w:rsidRPr="00955507" w:rsidRDefault="00440546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3) </w:t>
      </w:r>
      <w:r w:rsidR="002C7DAE" w:rsidRPr="00955507">
        <w:rPr>
          <w:rFonts w:ascii="Times New Roman" w:hAnsi="Times New Roman" w:cs="Times New Roman"/>
          <w:sz w:val="28"/>
          <w:szCs w:val="28"/>
        </w:rPr>
        <w:t>решение тех или иных задач теории и практики государственного управления</w:t>
      </w:r>
      <w:r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5BEEB8C" w14:textId="77777777" w:rsidR="00F31C3C" w:rsidRPr="00955507" w:rsidRDefault="00F31C3C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УК-4 (УК-4.1, УК-4.2, УК-4.3)</w:t>
      </w:r>
    </w:p>
    <w:p w14:paraId="2C1E58E8" w14:textId="4B484545" w:rsidR="00154077" w:rsidRPr="00955507" w:rsidRDefault="00154077" w:rsidP="00535FF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65CE922" w14:textId="77777777" w:rsidR="00BB705E" w:rsidRPr="00955507" w:rsidRDefault="00BB705E" w:rsidP="00535FF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955507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955507" w:rsidRDefault="00440546" w:rsidP="00535FF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C8190F4" w14:textId="64368720" w:rsidR="00174DA9" w:rsidRPr="00955507" w:rsidRDefault="00F0458D" w:rsidP="00535FF8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955507">
        <w:rPr>
          <w:rFonts w:eastAsia="Aptos"/>
          <w:kern w:val="2"/>
          <w:sz w:val="28"/>
          <w:szCs w:val="28"/>
          <w14:ligatures w14:val="standardContextual"/>
        </w:rPr>
        <w:t xml:space="preserve">1. </w:t>
      </w:r>
      <w:r w:rsidR="00535FF8" w:rsidRPr="004864D4">
        <w:rPr>
          <w:rFonts w:eastAsia="Aptos"/>
          <w:i/>
          <w:iCs/>
          <w:kern w:val="2"/>
          <w:sz w:val="28"/>
          <w:szCs w:val="28"/>
          <w14:ligatures w14:val="standardContextual"/>
        </w:rPr>
        <w:t>Прочитайте текст задания. Продумайте логику и полноту ответа. Запишите ответ, используя точную формулировку.</w:t>
      </w:r>
      <w:r w:rsidR="004864D4" w:rsidRPr="004864D4">
        <w:rPr>
          <w:rFonts w:eastAsia="Aptos"/>
          <w:i/>
          <w:iCs/>
          <w:kern w:val="2"/>
          <w:sz w:val="28"/>
          <w:szCs w:val="28"/>
          <w14:ligatures w14:val="standardContextual"/>
        </w:rPr>
        <w:t xml:space="preserve"> </w:t>
      </w:r>
      <w:r w:rsidR="00EA32C1" w:rsidRPr="004864D4">
        <w:rPr>
          <w:i/>
          <w:iCs/>
          <w:sz w:val="28"/>
          <w:szCs w:val="28"/>
        </w:rPr>
        <w:t xml:space="preserve">Существует </w:t>
      </w:r>
      <w:r w:rsidR="00174DA9" w:rsidRPr="004864D4">
        <w:rPr>
          <w:i/>
          <w:iCs/>
          <w:sz w:val="28"/>
          <w:szCs w:val="28"/>
        </w:rPr>
        <w:t>несколько вариантов составления списка</w:t>
      </w:r>
      <w:r w:rsidR="00EA32C1" w:rsidRPr="004864D4">
        <w:rPr>
          <w:i/>
          <w:iCs/>
          <w:sz w:val="28"/>
          <w:szCs w:val="28"/>
        </w:rPr>
        <w:t xml:space="preserve"> использованных при написании магистерской диссертации литературных источников. </w:t>
      </w:r>
      <w:proofErr w:type="gramStart"/>
      <w:r w:rsidR="00EA32C1" w:rsidRPr="004864D4">
        <w:rPr>
          <w:i/>
          <w:iCs/>
          <w:sz w:val="28"/>
          <w:szCs w:val="28"/>
        </w:rPr>
        <w:t xml:space="preserve">Расположите перечисленные нормативные источники по степени их </w:t>
      </w:r>
      <w:r w:rsidR="00174DA9" w:rsidRPr="004864D4">
        <w:rPr>
          <w:i/>
          <w:iCs/>
          <w:sz w:val="28"/>
          <w:szCs w:val="28"/>
        </w:rPr>
        <w:t>юридической</w:t>
      </w:r>
      <w:r w:rsidR="00EA32C1" w:rsidRPr="004864D4">
        <w:rPr>
          <w:i/>
          <w:iCs/>
          <w:sz w:val="28"/>
          <w:szCs w:val="28"/>
        </w:rPr>
        <w:t xml:space="preserve"> силы</w:t>
      </w:r>
      <w:r w:rsidR="00174DA9" w:rsidRPr="004864D4">
        <w:rPr>
          <w:i/>
          <w:iCs/>
          <w:sz w:val="28"/>
          <w:szCs w:val="28"/>
        </w:rPr>
        <w:t xml:space="preserve"> (от высшей к низшей):</w:t>
      </w:r>
      <w:r w:rsidR="00174DA9" w:rsidRPr="00955507">
        <w:rPr>
          <w:sz w:val="28"/>
          <w:szCs w:val="28"/>
        </w:rPr>
        <w:t xml:space="preserve"> акты высших судебных органов (Конституционного суда РФ, Верховного Суда РФ); акты органов местного самоуправления; законы субъектов РФ; Конституция РФ; нормативные правовые акты, утратившие силу; </w:t>
      </w:r>
      <w:r w:rsidR="00174DA9" w:rsidRPr="00955507">
        <w:rPr>
          <w:spacing w:val="-4"/>
          <w:sz w:val="28"/>
          <w:szCs w:val="28"/>
        </w:rPr>
        <w:t xml:space="preserve">постановления Правительства РФ; </w:t>
      </w:r>
      <w:r w:rsidR="00174DA9" w:rsidRPr="00955507">
        <w:rPr>
          <w:sz w:val="28"/>
          <w:szCs w:val="28"/>
        </w:rPr>
        <w:t>правовые акты ненормативного характера и официальные письма органов государственной власти и местного самоуправления;</w:t>
      </w:r>
      <w:proofErr w:type="gramEnd"/>
      <w:r w:rsidR="00174DA9" w:rsidRPr="00955507">
        <w:rPr>
          <w:sz w:val="28"/>
          <w:szCs w:val="28"/>
        </w:rPr>
        <w:t xml:space="preserve"> приказы, инструкции министерств и ведомств РФ; решения и постановления органов исполнительной власти на местах; указы Президента РФ; федеральные законы; федеральные конституционные законы</w:t>
      </w:r>
      <w:r w:rsidR="00955507">
        <w:rPr>
          <w:sz w:val="28"/>
          <w:szCs w:val="28"/>
        </w:rPr>
        <w:t>.</w:t>
      </w:r>
    </w:p>
    <w:p w14:paraId="6B614B85" w14:textId="51C02BCC" w:rsidR="00A85689" w:rsidRPr="00955507" w:rsidRDefault="00A85689" w:rsidP="00535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507">
        <w:rPr>
          <w:rFonts w:ascii="Times New Roman" w:hAnsi="Times New Roman" w:cs="Times New Roman"/>
          <w:sz w:val="28"/>
          <w:szCs w:val="28"/>
        </w:rPr>
        <w:t>Время выполнения – 2</w:t>
      </w:r>
      <w:r w:rsidR="00955507" w:rsidRPr="00955507">
        <w:rPr>
          <w:rFonts w:ascii="Times New Roman" w:hAnsi="Times New Roman" w:cs="Times New Roman"/>
          <w:sz w:val="28"/>
          <w:szCs w:val="28"/>
        </w:rPr>
        <w:t>5</w:t>
      </w:r>
      <w:r w:rsidRPr="00955507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714DE326" w14:textId="6105408E" w:rsidR="00A85689" w:rsidRPr="00955507" w:rsidRDefault="00A85689" w:rsidP="00535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507">
        <w:rPr>
          <w:rFonts w:ascii="Times New Roman" w:hAnsi="Times New Roman" w:cs="Times New Roman"/>
          <w:sz w:val="28"/>
          <w:szCs w:val="28"/>
        </w:rPr>
        <w:t xml:space="preserve">Ожидаемый результат: перечень </w:t>
      </w:r>
      <w:r w:rsidR="00174DA9" w:rsidRPr="00955507">
        <w:rPr>
          <w:rFonts w:ascii="Times New Roman" w:hAnsi="Times New Roman" w:cs="Times New Roman"/>
          <w:sz w:val="28"/>
          <w:szCs w:val="28"/>
        </w:rPr>
        <w:t>нормативных источников по степени их юридической силы</w:t>
      </w:r>
      <w:r w:rsidRPr="00955507">
        <w:rPr>
          <w:rFonts w:ascii="Times New Roman" w:hAnsi="Times New Roman" w:cs="Times New Roman"/>
          <w:sz w:val="28"/>
          <w:szCs w:val="28"/>
        </w:rPr>
        <w:t>.</w:t>
      </w:r>
    </w:p>
    <w:p w14:paraId="200196B6" w14:textId="7F3C55E4" w:rsidR="00A85689" w:rsidRPr="00955507" w:rsidRDefault="00A85689" w:rsidP="00535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507">
        <w:rPr>
          <w:rFonts w:ascii="Times New Roman" w:hAnsi="Times New Roman" w:cs="Times New Roman"/>
          <w:sz w:val="28"/>
          <w:szCs w:val="28"/>
        </w:rPr>
        <w:t>Решение:</w:t>
      </w:r>
    </w:p>
    <w:p w14:paraId="554EBB7A" w14:textId="3D1E01C0" w:rsidR="00174DA9" w:rsidRPr="00955507" w:rsidRDefault="00174DA9" w:rsidP="00535FF8">
      <w:pPr>
        <w:tabs>
          <w:tab w:val="left" w:pos="284"/>
          <w:tab w:val="left" w:pos="567"/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507">
        <w:rPr>
          <w:rFonts w:ascii="Times New Roman" w:hAnsi="Times New Roman" w:cs="Times New Roman"/>
          <w:sz w:val="28"/>
          <w:szCs w:val="28"/>
        </w:rPr>
        <w:t>Конституция;</w:t>
      </w:r>
    </w:p>
    <w:p w14:paraId="487B0DDD" w14:textId="4335F65F" w:rsidR="00174DA9" w:rsidRPr="00955507" w:rsidRDefault="00174DA9" w:rsidP="00535FF8">
      <w:pPr>
        <w:tabs>
          <w:tab w:val="left" w:pos="284"/>
          <w:tab w:val="left" w:pos="567"/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507">
        <w:rPr>
          <w:rFonts w:ascii="Times New Roman" w:hAnsi="Times New Roman" w:cs="Times New Roman"/>
          <w:sz w:val="28"/>
          <w:szCs w:val="28"/>
        </w:rPr>
        <w:t>федеральные конституционные законы;</w:t>
      </w:r>
    </w:p>
    <w:p w14:paraId="33CFA942" w14:textId="08396944" w:rsidR="00174DA9" w:rsidRPr="00955507" w:rsidRDefault="00174DA9" w:rsidP="00535FF8">
      <w:pPr>
        <w:tabs>
          <w:tab w:val="left" w:pos="284"/>
          <w:tab w:val="left" w:pos="567"/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507">
        <w:rPr>
          <w:rFonts w:ascii="Times New Roman" w:hAnsi="Times New Roman" w:cs="Times New Roman"/>
          <w:sz w:val="28"/>
          <w:szCs w:val="28"/>
        </w:rPr>
        <w:t>федеральные законы;</w:t>
      </w:r>
    </w:p>
    <w:p w14:paraId="409D17E0" w14:textId="1D880583" w:rsidR="00174DA9" w:rsidRPr="00955507" w:rsidRDefault="00174DA9" w:rsidP="00535FF8">
      <w:pPr>
        <w:tabs>
          <w:tab w:val="left" w:pos="284"/>
          <w:tab w:val="left" w:pos="567"/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507">
        <w:rPr>
          <w:rFonts w:ascii="Times New Roman" w:hAnsi="Times New Roman" w:cs="Times New Roman"/>
          <w:sz w:val="28"/>
          <w:szCs w:val="28"/>
        </w:rPr>
        <w:t>законы субъектов РФ;</w:t>
      </w:r>
    </w:p>
    <w:p w14:paraId="65A9D07A" w14:textId="064821B9" w:rsidR="00174DA9" w:rsidRPr="00955507" w:rsidRDefault="00174DA9" w:rsidP="00535FF8">
      <w:pPr>
        <w:tabs>
          <w:tab w:val="left" w:pos="284"/>
          <w:tab w:val="left" w:pos="567"/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507">
        <w:rPr>
          <w:rFonts w:ascii="Times New Roman" w:hAnsi="Times New Roman" w:cs="Times New Roman"/>
          <w:sz w:val="28"/>
          <w:szCs w:val="28"/>
        </w:rPr>
        <w:t>указы Президента РФ;</w:t>
      </w:r>
    </w:p>
    <w:p w14:paraId="3EAFCBEF" w14:textId="1842735A" w:rsidR="00174DA9" w:rsidRPr="00955507" w:rsidRDefault="00174DA9" w:rsidP="00535FF8">
      <w:pPr>
        <w:tabs>
          <w:tab w:val="left" w:pos="284"/>
          <w:tab w:val="left" w:pos="567"/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55507">
        <w:rPr>
          <w:rFonts w:ascii="Times New Roman" w:hAnsi="Times New Roman" w:cs="Times New Roman"/>
          <w:spacing w:val="-4"/>
          <w:sz w:val="28"/>
          <w:szCs w:val="28"/>
        </w:rPr>
        <w:t>постановления Правительства РФ;</w:t>
      </w:r>
    </w:p>
    <w:p w14:paraId="792F7413" w14:textId="484FFF90" w:rsidR="00174DA9" w:rsidRPr="00955507" w:rsidRDefault="00174DA9" w:rsidP="00535FF8">
      <w:pPr>
        <w:tabs>
          <w:tab w:val="left" w:pos="284"/>
          <w:tab w:val="left" w:pos="567"/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507">
        <w:rPr>
          <w:rFonts w:ascii="Times New Roman" w:hAnsi="Times New Roman" w:cs="Times New Roman"/>
          <w:sz w:val="28"/>
          <w:szCs w:val="28"/>
        </w:rPr>
        <w:t>приказы, инструкции министерств и ведомств РФ;</w:t>
      </w:r>
    </w:p>
    <w:p w14:paraId="2C84FE74" w14:textId="2ABB6E2D" w:rsidR="00174DA9" w:rsidRPr="00955507" w:rsidRDefault="00174DA9" w:rsidP="00535FF8">
      <w:pPr>
        <w:tabs>
          <w:tab w:val="left" w:pos="284"/>
          <w:tab w:val="left" w:pos="567"/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507">
        <w:rPr>
          <w:rFonts w:ascii="Times New Roman" w:hAnsi="Times New Roman" w:cs="Times New Roman"/>
          <w:sz w:val="28"/>
          <w:szCs w:val="28"/>
        </w:rPr>
        <w:t>решения и постановления органов исполнительной власти на местах;</w:t>
      </w:r>
    </w:p>
    <w:p w14:paraId="0522843B" w14:textId="57EE06F2" w:rsidR="00174DA9" w:rsidRPr="00955507" w:rsidRDefault="00174DA9" w:rsidP="00535FF8">
      <w:pPr>
        <w:tabs>
          <w:tab w:val="left" w:pos="284"/>
          <w:tab w:val="left" w:pos="567"/>
          <w:tab w:val="left" w:pos="9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507">
        <w:rPr>
          <w:rFonts w:ascii="Times New Roman" w:hAnsi="Times New Roman" w:cs="Times New Roman"/>
          <w:sz w:val="28"/>
          <w:szCs w:val="28"/>
        </w:rPr>
        <w:t>акты органов местного самоуправления;</w:t>
      </w:r>
    </w:p>
    <w:p w14:paraId="183787FA" w14:textId="0768DCB7" w:rsidR="00174DA9" w:rsidRPr="00955507" w:rsidRDefault="00174DA9" w:rsidP="00535FF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507">
        <w:rPr>
          <w:rFonts w:ascii="Times New Roman" w:hAnsi="Times New Roman" w:cs="Times New Roman"/>
          <w:sz w:val="28"/>
          <w:szCs w:val="28"/>
        </w:rPr>
        <w:t>акты высших судебных органов (Конституционного суда РФ, Верховного Суда РФ);</w:t>
      </w:r>
    </w:p>
    <w:p w14:paraId="2E384396" w14:textId="4F1F30A8" w:rsidR="00174DA9" w:rsidRPr="00955507" w:rsidRDefault="00174DA9" w:rsidP="00535FF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507">
        <w:rPr>
          <w:rFonts w:ascii="Times New Roman" w:hAnsi="Times New Roman" w:cs="Times New Roman"/>
          <w:sz w:val="28"/>
          <w:szCs w:val="28"/>
        </w:rPr>
        <w:lastRenderedPageBreak/>
        <w:t>нормативные правовые акты, утратившие силу;</w:t>
      </w:r>
    </w:p>
    <w:p w14:paraId="3F85A6B0" w14:textId="7A9A71C6" w:rsidR="00174DA9" w:rsidRPr="00955507" w:rsidRDefault="00174DA9" w:rsidP="00535FF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507">
        <w:rPr>
          <w:rFonts w:ascii="Times New Roman" w:hAnsi="Times New Roman" w:cs="Times New Roman"/>
          <w:sz w:val="28"/>
          <w:szCs w:val="28"/>
        </w:rPr>
        <w:t>правовые акты ненормативного характера и официальные письма органов государственной власти и местного самоуправления</w:t>
      </w:r>
      <w:r w:rsidR="002847D1" w:rsidRPr="00955507">
        <w:rPr>
          <w:rFonts w:ascii="Times New Roman" w:hAnsi="Times New Roman" w:cs="Times New Roman"/>
          <w:sz w:val="28"/>
          <w:szCs w:val="28"/>
        </w:rPr>
        <w:t>.</w:t>
      </w:r>
    </w:p>
    <w:p w14:paraId="638B648C" w14:textId="0C3FF639" w:rsidR="004864D4" w:rsidRDefault="004864D4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864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Критерии оценивания: правильный ответ должен максимально соответствовать ожидаемому результату</w:t>
      </w:r>
    </w:p>
    <w:p w14:paraId="2C9ECE88" w14:textId="120BA37B" w:rsidR="00F31C3C" w:rsidRPr="00955507" w:rsidRDefault="00F31C3C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УК-4 (УК-4.1, УК-4.2, УК-4.3)</w:t>
      </w:r>
    </w:p>
    <w:p w14:paraId="4AFD60DF" w14:textId="2DB36E43" w:rsidR="004B17C5" w:rsidRPr="00955507" w:rsidRDefault="004B17C5" w:rsidP="00535FF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5D7DA234" w14:textId="77777777" w:rsidR="004864D4" w:rsidRDefault="00FA40D7" w:rsidP="00535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50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2. </w:t>
      </w:r>
      <w:r w:rsidR="004864D4" w:rsidRPr="004864D4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Прочитайте текст задания. Продумайте логику и полноту ответа. Запишите ответ, используя точную формулировку.</w:t>
      </w:r>
      <w:r w:rsidR="004864D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5799C25A" w14:textId="4DF224E1" w:rsidR="00FA40D7" w:rsidRPr="00955507" w:rsidRDefault="00136136" w:rsidP="00535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507">
        <w:rPr>
          <w:rFonts w:ascii="Times New Roman" w:hAnsi="Times New Roman" w:cs="Times New Roman"/>
          <w:sz w:val="28"/>
          <w:szCs w:val="28"/>
        </w:rPr>
        <w:t>Американский психолог А. Кац выделил четыре типа ученых: инициаторы, исполнители, методологи, эстеты. Соотнесите понятия и определения</w:t>
      </w:r>
      <w:r w:rsidR="00FA40D7" w:rsidRPr="00955507">
        <w:rPr>
          <w:rFonts w:ascii="Times New Roman" w:hAnsi="Times New Roman" w:cs="Times New Roman"/>
          <w:sz w:val="28"/>
          <w:szCs w:val="28"/>
        </w:rPr>
        <w:t>.</w:t>
      </w:r>
      <w:r w:rsidRPr="00955507">
        <w:rPr>
          <w:rFonts w:ascii="Times New Roman" w:hAnsi="Times New Roman" w:cs="Times New Roman"/>
          <w:sz w:val="28"/>
          <w:szCs w:val="28"/>
        </w:rPr>
        <w:t xml:space="preserve"> Заполните таблицу, включив в нее понятия в соответствии с приведенными определениями.</w:t>
      </w:r>
    </w:p>
    <w:p w14:paraId="3EDB2E2F" w14:textId="6DBB3188" w:rsidR="003A4927" w:rsidRPr="00955507" w:rsidRDefault="003A4927" w:rsidP="00535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507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955507" w:rsidRPr="00955507">
        <w:rPr>
          <w:rFonts w:ascii="Times New Roman" w:hAnsi="Times New Roman" w:cs="Times New Roman"/>
          <w:sz w:val="28"/>
          <w:szCs w:val="28"/>
        </w:rPr>
        <w:t>20</w:t>
      </w:r>
      <w:r w:rsidRPr="00955507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3436312B" w14:textId="5329FCCE" w:rsidR="00FA40D7" w:rsidRPr="00955507" w:rsidRDefault="003A4927" w:rsidP="00535F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50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3227"/>
        <w:gridCol w:w="6804"/>
      </w:tblGrid>
      <w:tr w:rsidR="00955507" w:rsidRPr="00955507" w14:paraId="75124E23" w14:textId="77777777" w:rsidTr="00136136">
        <w:tc>
          <w:tcPr>
            <w:tcW w:w="3227" w:type="dxa"/>
          </w:tcPr>
          <w:p w14:paraId="6B52AEFF" w14:textId="592441EE" w:rsidR="00136136" w:rsidRPr="00955507" w:rsidRDefault="00136136" w:rsidP="00535FF8">
            <w:pPr>
              <w:rPr>
                <w:rFonts w:ascii="Times New Roman" w:eastAsia="Aptos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9555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Инициаторы</w:t>
            </w:r>
          </w:p>
        </w:tc>
        <w:tc>
          <w:tcPr>
            <w:tcW w:w="6804" w:type="dxa"/>
          </w:tcPr>
          <w:p w14:paraId="5E104F17" w14:textId="63293B2A" w:rsidR="00136136" w:rsidRPr="00955507" w:rsidRDefault="00136136" w:rsidP="00535FF8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55507">
              <w:rPr>
                <w:rFonts w:ascii="Times New Roman" w:hAnsi="Times New Roman" w:cs="Times New Roman"/>
                <w:sz w:val="24"/>
                <w:szCs w:val="24"/>
              </w:rPr>
              <w:t>Обладают быстрым умом, у них возникает множество удачных идей, но они не любят обдумывать детали и придавать своим мыслям строгую законченную форму. Они серьезны и вдумчивы, но, имея большие амбиции, бывают часто тщеславны и заносчивы</w:t>
            </w:r>
          </w:p>
        </w:tc>
      </w:tr>
      <w:tr w:rsidR="00955507" w:rsidRPr="00955507" w14:paraId="33D1AD64" w14:textId="77777777" w:rsidTr="00136136">
        <w:tc>
          <w:tcPr>
            <w:tcW w:w="3227" w:type="dxa"/>
          </w:tcPr>
          <w:p w14:paraId="452DE1CF" w14:textId="3BEF474B" w:rsidR="00136136" w:rsidRPr="00955507" w:rsidRDefault="00136136" w:rsidP="00535FF8">
            <w:pPr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9555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Методологи</w:t>
            </w:r>
          </w:p>
        </w:tc>
        <w:tc>
          <w:tcPr>
            <w:tcW w:w="6804" w:type="dxa"/>
          </w:tcPr>
          <w:p w14:paraId="0C3CA9C1" w14:textId="3575B828" w:rsidR="00136136" w:rsidRPr="00955507" w:rsidRDefault="00136136" w:rsidP="00535FF8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gramStart"/>
            <w:r w:rsidRPr="00955507">
              <w:rPr>
                <w:rFonts w:ascii="Times New Roman" w:hAnsi="Times New Roman" w:cs="Times New Roman"/>
                <w:sz w:val="24"/>
                <w:szCs w:val="24"/>
              </w:rPr>
              <w:t>В наибольшей степени наделены творческими способностями.</w:t>
            </w:r>
            <w:proofErr w:type="gramEnd"/>
            <w:r w:rsidRPr="00955507">
              <w:rPr>
                <w:rFonts w:ascii="Times New Roman" w:hAnsi="Times New Roman" w:cs="Times New Roman"/>
                <w:sz w:val="24"/>
                <w:szCs w:val="24"/>
              </w:rPr>
              <w:t xml:space="preserve"> Они эмоциональны, непринужденны, скромны в общении с другими.</w:t>
            </w:r>
          </w:p>
        </w:tc>
      </w:tr>
      <w:tr w:rsidR="00955507" w:rsidRPr="00955507" w14:paraId="57685FDB" w14:textId="77777777" w:rsidTr="00136136">
        <w:tc>
          <w:tcPr>
            <w:tcW w:w="3227" w:type="dxa"/>
          </w:tcPr>
          <w:p w14:paraId="218DC17D" w14:textId="152CBFA4" w:rsidR="00136136" w:rsidRPr="00955507" w:rsidRDefault="00136136" w:rsidP="00535FF8">
            <w:pPr>
              <w:rPr>
                <w:rFonts w:ascii="Times New Roman" w:eastAsia="Aptos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9555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Исполнители</w:t>
            </w:r>
          </w:p>
        </w:tc>
        <w:tc>
          <w:tcPr>
            <w:tcW w:w="6804" w:type="dxa"/>
          </w:tcPr>
          <w:p w14:paraId="5644AD27" w14:textId="334EE50F" w:rsidR="00136136" w:rsidRPr="00955507" w:rsidRDefault="00136136" w:rsidP="00535FF8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55507">
              <w:rPr>
                <w:rFonts w:ascii="Times New Roman" w:hAnsi="Times New Roman" w:cs="Times New Roman"/>
                <w:sz w:val="24"/>
                <w:szCs w:val="24"/>
              </w:rPr>
              <w:t>Спокойны и обязательны, возможно, они имеют более скромный интеллектуальный потенциал, чем ученые других групп. Их талант состоит в умении решать уже поставленные проблемы</w:t>
            </w:r>
          </w:p>
        </w:tc>
      </w:tr>
      <w:tr w:rsidR="00955507" w:rsidRPr="00955507" w14:paraId="0B24BD08" w14:textId="77777777" w:rsidTr="00136136">
        <w:tc>
          <w:tcPr>
            <w:tcW w:w="3227" w:type="dxa"/>
          </w:tcPr>
          <w:p w14:paraId="531965FE" w14:textId="07FEC075" w:rsidR="00136136" w:rsidRPr="00955507" w:rsidRDefault="00136136" w:rsidP="00535FF8">
            <w:pPr>
              <w:rPr>
                <w:rFonts w:ascii="Times New Roman" w:eastAsia="Aptos" w:hAnsi="Times New Roman" w:cs="Times New Roman"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 w:rsidRPr="0095550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Эстеты</w:t>
            </w:r>
          </w:p>
        </w:tc>
        <w:tc>
          <w:tcPr>
            <w:tcW w:w="6804" w:type="dxa"/>
          </w:tcPr>
          <w:p w14:paraId="106A9DE3" w14:textId="1D1A16F2" w:rsidR="00136136" w:rsidRPr="00955507" w:rsidRDefault="00136136" w:rsidP="00535FF8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955507">
              <w:rPr>
                <w:rFonts w:ascii="Times New Roman" w:hAnsi="Times New Roman" w:cs="Times New Roman"/>
                <w:sz w:val="24"/>
                <w:szCs w:val="24"/>
              </w:rPr>
              <w:t>Они недисциплинированные, надменные и замкнутые. Их, как правило, не интересуют события, происходящие вокруг них. Тем не менее, они обладают даром извлекать смысл из того, что, на первый взгляд, кажется бессмыслицей. Они любят простоту и предпочитают работать над проблемами, которые могут иметь элегантное и строгое решение</w:t>
            </w:r>
          </w:p>
        </w:tc>
      </w:tr>
    </w:tbl>
    <w:p w14:paraId="4AAE14F1" w14:textId="3E7A91B8" w:rsidR="004864D4" w:rsidRDefault="004864D4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Критерии оценивания: </w:t>
      </w:r>
      <w:r w:rsidRPr="004864D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 должен максимально соответствовать ожидаемому результату</w:t>
      </w:r>
    </w:p>
    <w:p w14:paraId="685F5723" w14:textId="7572A843" w:rsidR="00F31C3C" w:rsidRPr="00955507" w:rsidRDefault="00F31C3C" w:rsidP="00535FF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555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УК-4 (УК-4.1, УК-4.2, УК-4.3)</w:t>
      </w:r>
    </w:p>
    <w:p w14:paraId="6CA1F14F" w14:textId="77777777" w:rsidR="004B17C5" w:rsidRPr="00955507" w:rsidRDefault="004B17C5" w:rsidP="00535FF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0A443622" w14:textId="07C597A2" w:rsidR="007C06EC" w:rsidRPr="00955507" w:rsidRDefault="007C06EC" w:rsidP="007C06EC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307823F" w14:textId="4B639152" w:rsidR="009D0F24" w:rsidRPr="00955507" w:rsidRDefault="009D0F24" w:rsidP="004A0FF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bookmarkStart w:id="3" w:name="_GoBack"/>
      <w:bookmarkEnd w:id="3"/>
    </w:p>
    <w:sectPr w:rsidR="009D0F24" w:rsidRPr="00955507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49A1CF" w14:textId="77777777" w:rsidR="00826127" w:rsidRDefault="00826127">
      <w:pPr>
        <w:spacing w:after="0" w:line="240" w:lineRule="auto"/>
      </w:pPr>
      <w:r>
        <w:separator/>
      </w:r>
    </w:p>
  </w:endnote>
  <w:endnote w:type="continuationSeparator" w:id="0">
    <w:p w14:paraId="600A1138" w14:textId="77777777" w:rsidR="00826127" w:rsidRDefault="00826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77777777" w:rsidR="006943A0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A0FF0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6943A0" w:rsidRPr="006943A0" w:rsidRDefault="004A0FF0" w:rsidP="002F1E94">
    <w:pPr>
      <w:pStyle w:val="1"/>
      <w:ind w:firstLine="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477C6" w14:textId="77777777" w:rsidR="00826127" w:rsidRDefault="00826127">
      <w:pPr>
        <w:spacing w:after="0" w:line="240" w:lineRule="auto"/>
      </w:pPr>
      <w:r>
        <w:separator/>
      </w:r>
    </w:p>
  </w:footnote>
  <w:footnote w:type="continuationSeparator" w:id="0">
    <w:p w14:paraId="324CC66D" w14:textId="77777777" w:rsidR="00826127" w:rsidRDefault="00826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5155D"/>
    <w:multiLevelType w:val="hybridMultilevel"/>
    <w:tmpl w:val="CE92719E"/>
    <w:lvl w:ilvl="0" w:tplc="148A4B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3079"/>
    <w:rsid w:val="00016193"/>
    <w:rsid w:val="00034E28"/>
    <w:rsid w:val="000449EE"/>
    <w:rsid w:val="00045EB6"/>
    <w:rsid w:val="000622A4"/>
    <w:rsid w:val="00070430"/>
    <w:rsid w:val="00081965"/>
    <w:rsid w:val="000A3113"/>
    <w:rsid w:val="000B4462"/>
    <w:rsid w:val="000D166E"/>
    <w:rsid w:val="000F7F95"/>
    <w:rsid w:val="001039E7"/>
    <w:rsid w:val="00111633"/>
    <w:rsid w:val="001310F3"/>
    <w:rsid w:val="00136136"/>
    <w:rsid w:val="0014606B"/>
    <w:rsid w:val="00154077"/>
    <w:rsid w:val="00174DA9"/>
    <w:rsid w:val="001752D4"/>
    <w:rsid w:val="001871F0"/>
    <w:rsid w:val="001C129D"/>
    <w:rsid w:val="001C79EC"/>
    <w:rsid w:val="00210E98"/>
    <w:rsid w:val="0023771F"/>
    <w:rsid w:val="00241070"/>
    <w:rsid w:val="0028085A"/>
    <w:rsid w:val="002847D1"/>
    <w:rsid w:val="002B1DD5"/>
    <w:rsid w:val="002B24C3"/>
    <w:rsid w:val="002C7DAE"/>
    <w:rsid w:val="002E3EDD"/>
    <w:rsid w:val="002F1E94"/>
    <w:rsid w:val="00315016"/>
    <w:rsid w:val="0038101D"/>
    <w:rsid w:val="003A2B02"/>
    <w:rsid w:val="003A2E11"/>
    <w:rsid w:val="003A4927"/>
    <w:rsid w:val="003B5A58"/>
    <w:rsid w:val="003E4FDC"/>
    <w:rsid w:val="003E582B"/>
    <w:rsid w:val="004025D3"/>
    <w:rsid w:val="004131E4"/>
    <w:rsid w:val="00426044"/>
    <w:rsid w:val="00427820"/>
    <w:rsid w:val="00440546"/>
    <w:rsid w:val="004773B3"/>
    <w:rsid w:val="004864D4"/>
    <w:rsid w:val="004A0FF0"/>
    <w:rsid w:val="004B17C5"/>
    <w:rsid w:val="004B59AD"/>
    <w:rsid w:val="004D1C63"/>
    <w:rsid w:val="0050262B"/>
    <w:rsid w:val="0052411D"/>
    <w:rsid w:val="005356D5"/>
    <w:rsid w:val="00535FF8"/>
    <w:rsid w:val="00547F9D"/>
    <w:rsid w:val="00552DB7"/>
    <w:rsid w:val="005808E8"/>
    <w:rsid w:val="005A3C7A"/>
    <w:rsid w:val="005A543B"/>
    <w:rsid w:val="005C5AD1"/>
    <w:rsid w:val="005D1959"/>
    <w:rsid w:val="006502BD"/>
    <w:rsid w:val="0067730B"/>
    <w:rsid w:val="006C56ED"/>
    <w:rsid w:val="006D496D"/>
    <w:rsid w:val="006D5BF8"/>
    <w:rsid w:val="006E77C6"/>
    <w:rsid w:val="006F5B44"/>
    <w:rsid w:val="00711CA5"/>
    <w:rsid w:val="007120C5"/>
    <w:rsid w:val="007172DB"/>
    <w:rsid w:val="0072436B"/>
    <w:rsid w:val="00726BF7"/>
    <w:rsid w:val="00746B21"/>
    <w:rsid w:val="00750D3D"/>
    <w:rsid w:val="00761141"/>
    <w:rsid w:val="0076638E"/>
    <w:rsid w:val="00787353"/>
    <w:rsid w:val="00793D64"/>
    <w:rsid w:val="007A185D"/>
    <w:rsid w:val="007C06EC"/>
    <w:rsid w:val="007D47B0"/>
    <w:rsid w:val="007D61CE"/>
    <w:rsid w:val="007E1759"/>
    <w:rsid w:val="00805B0D"/>
    <w:rsid w:val="00812952"/>
    <w:rsid w:val="00820EC7"/>
    <w:rsid w:val="00824953"/>
    <w:rsid w:val="00826127"/>
    <w:rsid w:val="00827AEB"/>
    <w:rsid w:val="00870F45"/>
    <w:rsid w:val="00876372"/>
    <w:rsid w:val="008A10ED"/>
    <w:rsid w:val="008A6F72"/>
    <w:rsid w:val="00911686"/>
    <w:rsid w:val="0091466B"/>
    <w:rsid w:val="00955507"/>
    <w:rsid w:val="00960DF4"/>
    <w:rsid w:val="00995F0A"/>
    <w:rsid w:val="009D0F24"/>
    <w:rsid w:val="009D0FFF"/>
    <w:rsid w:val="009D3D13"/>
    <w:rsid w:val="009F1741"/>
    <w:rsid w:val="00A0207C"/>
    <w:rsid w:val="00A65C40"/>
    <w:rsid w:val="00A74446"/>
    <w:rsid w:val="00A85689"/>
    <w:rsid w:val="00A92434"/>
    <w:rsid w:val="00AA388A"/>
    <w:rsid w:val="00AB2100"/>
    <w:rsid w:val="00AC7D3C"/>
    <w:rsid w:val="00AF3586"/>
    <w:rsid w:val="00B216B6"/>
    <w:rsid w:val="00B4364A"/>
    <w:rsid w:val="00B54731"/>
    <w:rsid w:val="00BB705E"/>
    <w:rsid w:val="00BB7750"/>
    <w:rsid w:val="00BC2A11"/>
    <w:rsid w:val="00BD376F"/>
    <w:rsid w:val="00C04901"/>
    <w:rsid w:val="00C110CD"/>
    <w:rsid w:val="00C14BDE"/>
    <w:rsid w:val="00C41E9A"/>
    <w:rsid w:val="00C503EF"/>
    <w:rsid w:val="00C701D4"/>
    <w:rsid w:val="00CB3C11"/>
    <w:rsid w:val="00CB46DA"/>
    <w:rsid w:val="00CE1592"/>
    <w:rsid w:val="00CE79EB"/>
    <w:rsid w:val="00D36CEF"/>
    <w:rsid w:val="00D6556F"/>
    <w:rsid w:val="00D66563"/>
    <w:rsid w:val="00D736E5"/>
    <w:rsid w:val="00DA6A5A"/>
    <w:rsid w:val="00DB25F3"/>
    <w:rsid w:val="00DB4B5B"/>
    <w:rsid w:val="00DB5980"/>
    <w:rsid w:val="00DD31FB"/>
    <w:rsid w:val="00DE5663"/>
    <w:rsid w:val="00E466A5"/>
    <w:rsid w:val="00E6101B"/>
    <w:rsid w:val="00E67BFB"/>
    <w:rsid w:val="00E773A3"/>
    <w:rsid w:val="00E85BBB"/>
    <w:rsid w:val="00EA32C1"/>
    <w:rsid w:val="00EF563D"/>
    <w:rsid w:val="00EF6581"/>
    <w:rsid w:val="00F0458D"/>
    <w:rsid w:val="00F159BA"/>
    <w:rsid w:val="00F2564B"/>
    <w:rsid w:val="00F31C3C"/>
    <w:rsid w:val="00F517A0"/>
    <w:rsid w:val="00F538B0"/>
    <w:rsid w:val="00F61E8D"/>
    <w:rsid w:val="00F66862"/>
    <w:rsid w:val="00F670C3"/>
    <w:rsid w:val="00F73F8A"/>
    <w:rsid w:val="00F77BDF"/>
    <w:rsid w:val="00F83261"/>
    <w:rsid w:val="00F90D4C"/>
    <w:rsid w:val="00FA40D7"/>
    <w:rsid w:val="00FA4AA8"/>
    <w:rsid w:val="00FD48F5"/>
    <w:rsid w:val="00FE7743"/>
    <w:rsid w:val="00FF04AB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CC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 Spacing"/>
    <w:uiPriority w:val="1"/>
    <w:qFormat/>
    <w:rsid w:val="00A92434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F1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F1E94"/>
  </w:style>
  <w:style w:type="paragraph" w:styleId="aa">
    <w:name w:val="Normal (Web)"/>
    <w:basedOn w:val="a"/>
    <w:uiPriority w:val="99"/>
    <w:unhideWhenUsed/>
    <w:rsid w:val="004B1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B1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B17C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03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039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 Spacing"/>
    <w:uiPriority w:val="1"/>
    <w:qFormat/>
    <w:rsid w:val="00A92434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F1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F1E94"/>
  </w:style>
  <w:style w:type="paragraph" w:styleId="aa">
    <w:name w:val="Normal (Web)"/>
    <w:basedOn w:val="a"/>
    <w:uiPriority w:val="99"/>
    <w:unhideWhenUsed/>
    <w:rsid w:val="004B1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4B1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B17C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03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039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5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Симоненко Людмила</dc:creator>
  <cp:keywords/>
  <dc:description/>
  <cp:lastModifiedBy>Симоненко Людмила</cp:lastModifiedBy>
  <cp:revision>89</cp:revision>
  <dcterms:created xsi:type="dcterms:W3CDTF">2025-01-23T09:49:00Z</dcterms:created>
  <dcterms:modified xsi:type="dcterms:W3CDTF">2025-03-15T08:33:00Z</dcterms:modified>
</cp:coreProperties>
</file>