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5ACC" w14:textId="238BEB48" w:rsidR="00947C8D" w:rsidRPr="009A6AE7" w:rsidRDefault="00947C8D" w:rsidP="00E51188">
      <w:pPr>
        <w:spacing w:after="0" w:line="240" w:lineRule="auto"/>
        <w:ind w:left="644" w:hanging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Hlk191299496"/>
      <w:r w:rsidRPr="009A6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Комплект</w:t>
      </w:r>
      <w:r w:rsidR="009A6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оценочных</w:t>
      </w:r>
      <w:r w:rsidR="009A6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материалов</w:t>
      </w:r>
      <w:r w:rsidR="009A6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</w:t>
      </w:r>
      <w:r w:rsidR="009A6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дисциплине</w:t>
      </w:r>
      <w:r w:rsidR="009A6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0EEC048D" w14:textId="63A0B2D3" w:rsidR="00947C8D" w:rsidRPr="009A6AE7" w:rsidRDefault="00947C8D" w:rsidP="00E51188">
      <w:pPr>
        <w:spacing w:after="0" w:line="240" w:lineRule="auto"/>
        <w:ind w:left="644" w:hanging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«Методология</w:t>
      </w:r>
      <w:r w:rsidR="009A6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="009A6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методы</w:t>
      </w:r>
      <w:r w:rsidR="009A6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научных</w:t>
      </w:r>
      <w:r w:rsidR="009A6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исследований</w:t>
      </w:r>
      <w:r w:rsidR="009A6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r w:rsidR="009A6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отрасли»</w:t>
      </w:r>
    </w:p>
    <w:bookmarkEnd w:id="0"/>
    <w:p w14:paraId="4C3604D3" w14:textId="77777777" w:rsidR="00947C8D" w:rsidRPr="009A6AE7" w:rsidRDefault="00947C8D" w:rsidP="00E51188">
      <w:pPr>
        <w:spacing w:after="0" w:line="240" w:lineRule="auto"/>
        <w:ind w:left="644" w:hanging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54F500D" w14:textId="0BDEEF91" w:rsidR="00F46FE5" w:rsidRPr="009A6AE7" w:rsidRDefault="00F46FE5" w:rsidP="00E5118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</w:t>
      </w:r>
      <w:r w:rsidR="009A6A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закрытого</w:t>
      </w:r>
      <w:r w:rsidR="009A6A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типа</w:t>
      </w:r>
    </w:p>
    <w:p w14:paraId="3EBEC27D" w14:textId="77777777" w:rsidR="00F46FE5" w:rsidRPr="009A6AE7" w:rsidRDefault="00F46FE5" w:rsidP="00E51188">
      <w:pPr>
        <w:spacing w:after="0" w:line="240" w:lineRule="auto"/>
        <w:ind w:left="644" w:hanging="360"/>
        <w:jc w:val="center"/>
        <w:rPr>
          <w:color w:val="000000" w:themeColor="text1"/>
          <w:sz w:val="28"/>
          <w:szCs w:val="28"/>
        </w:rPr>
      </w:pPr>
    </w:p>
    <w:p w14:paraId="3737FEFE" w14:textId="6F21441E" w:rsidR="00F46FE5" w:rsidRPr="009A6AE7" w:rsidRDefault="00F46FE5" w:rsidP="00866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</w:t>
      </w:r>
      <w:r w:rsid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закрытого</w:t>
      </w:r>
      <w:r w:rsid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типа</w:t>
      </w:r>
      <w:r w:rsid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r w:rsid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выбор</w:t>
      </w:r>
      <w:r w:rsid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правильного</w:t>
      </w:r>
      <w:r w:rsid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ответа</w:t>
      </w:r>
    </w:p>
    <w:p w14:paraId="3BBFAA3A" w14:textId="77777777" w:rsidR="00F81569" w:rsidRPr="009A6AE7" w:rsidRDefault="00F81569" w:rsidP="00E5118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bookmarkStart w:id="1" w:name="_Hlk188454475"/>
    </w:p>
    <w:p w14:paraId="621E5A49" w14:textId="1FA5799E" w:rsidR="00F81569" w:rsidRPr="009A6AE7" w:rsidRDefault="000906BC" w:rsidP="00E511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1.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F81569"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F81569"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один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F81569"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F81569"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</w:t>
      </w:r>
    </w:p>
    <w:p w14:paraId="195FC639" w14:textId="23958065" w:rsidR="00F81569" w:rsidRPr="009A6AE7" w:rsidRDefault="00F81569" w:rsidP="00E51188">
      <w:p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Все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методы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научного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познания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разделяют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группы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степени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общности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широте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применения.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таким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группам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методов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НЕ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относятся:</w:t>
      </w:r>
    </w:p>
    <w:p w14:paraId="0A444703" w14:textId="109B1CDE" w:rsidR="00F81569" w:rsidRPr="009A6AE7" w:rsidRDefault="00F81569" w:rsidP="00E51188">
      <w:pPr>
        <w:pStyle w:val="a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философские;</w:t>
      </w:r>
    </w:p>
    <w:p w14:paraId="7864EA72" w14:textId="65E100C6" w:rsidR="00F81569" w:rsidRPr="009A6AE7" w:rsidRDefault="009A6AE7" w:rsidP="00E51188">
      <w:pPr>
        <w:pStyle w:val="a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F81569"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общенаучные;</w:t>
      </w:r>
    </w:p>
    <w:p w14:paraId="528305A2" w14:textId="6739C340" w:rsidR="00F81569" w:rsidRPr="009A6AE7" w:rsidRDefault="009A6AE7" w:rsidP="00E51188">
      <w:pPr>
        <w:pStyle w:val="a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81569"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частнонаучные</w:t>
      </w:r>
      <w:proofErr w:type="spellEnd"/>
      <w:r w:rsidR="00F81569"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;</w:t>
      </w:r>
    </w:p>
    <w:p w14:paraId="077BF930" w14:textId="76D55A70" w:rsidR="00F81569" w:rsidRPr="009A6AE7" w:rsidRDefault="009A6AE7" w:rsidP="00E51188">
      <w:pPr>
        <w:pStyle w:val="a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F81569"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дисциплинарные;</w:t>
      </w:r>
    </w:p>
    <w:p w14:paraId="7B55DF89" w14:textId="541437B3" w:rsidR="00F81569" w:rsidRPr="009A6AE7" w:rsidRDefault="009A6AE7" w:rsidP="00E51188">
      <w:pPr>
        <w:pStyle w:val="aa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F81569"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определяющие.</w:t>
      </w:r>
    </w:p>
    <w:p w14:paraId="7F574384" w14:textId="4A7FD39F" w:rsidR="00F81569" w:rsidRPr="009A6AE7" w:rsidRDefault="00F81569" w:rsidP="00E51188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Д.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1C619C3" w14:textId="0471ABD0" w:rsidR="00F81569" w:rsidRPr="009A6AE7" w:rsidRDefault="00F81569" w:rsidP="00E511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(УК-1.1,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-1.2,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1.3)</w:t>
      </w:r>
    </w:p>
    <w:p w14:paraId="6C4F3276" w14:textId="77777777" w:rsidR="00F81569" w:rsidRPr="009A6AE7" w:rsidRDefault="00F81569" w:rsidP="00E511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20338F" w14:textId="2520EC18" w:rsidR="000906BC" w:rsidRPr="009A6AE7" w:rsidRDefault="000906BC" w:rsidP="00E511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2.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один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</w:t>
      </w:r>
    </w:p>
    <w:p w14:paraId="30F38B7A" w14:textId="3F3D25A6" w:rsidR="00F81569" w:rsidRPr="009A6AE7" w:rsidRDefault="00F81569" w:rsidP="00E511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Замысел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это…</w:t>
      </w:r>
    </w:p>
    <w:p w14:paraId="0A3A9ED7" w14:textId="44911B6C" w:rsidR="00F81569" w:rsidRPr="009A6AE7" w:rsidRDefault="00F81569" w:rsidP="00E51188">
      <w:pPr>
        <w:pStyle w:val="aa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основная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идея,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которая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связывает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воедино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все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структурные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элементы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методики,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определяет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порядок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проведения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исследования,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его</w:t>
      </w:r>
      <w:r w:rsid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этапы;</w:t>
      </w:r>
    </w:p>
    <w:p w14:paraId="05EC5794" w14:textId="731E2AAC" w:rsidR="00F81569" w:rsidRPr="009A6AE7" w:rsidRDefault="009A6AE7" w:rsidP="00E51188">
      <w:pPr>
        <w:pStyle w:val="aa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F81569"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литературное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F81569"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оформление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F81569"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результатов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F81569"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исследования;</w:t>
      </w:r>
    </w:p>
    <w:p w14:paraId="53589882" w14:textId="2A009ACD" w:rsidR="00F81569" w:rsidRPr="009A6AE7" w:rsidRDefault="009A6AE7" w:rsidP="00E51188">
      <w:pPr>
        <w:pStyle w:val="aa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F81569"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накопление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F81569"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фактического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F81569"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материала</w:t>
      </w:r>
    </w:p>
    <w:p w14:paraId="6D32E8FA" w14:textId="2446B517" w:rsidR="00F81569" w:rsidRPr="009A6AE7" w:rsidRDefault="00F81569" w:rsidP="00E51188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А.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520BE0C" w14:textId="0B817AEA" w:rsidR="00F81569" w:rsidRPr="009A6AE7" w:rsidRDefault="00F81569" w:rsidP="00E511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(УК-1.1,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-1.2,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1.3)</w:t>
      </w:r>
    </w:p>
    <w:p w14:paraId="23DCEB12" w14:textId="77777777" w:rsidR="00F81569" w:rsidRPr="009A6AE7" w:rsidRDefault="00F81569" w:rsidP="00E51188">
      <w:pPr>
        <w:pStyle w:val="aa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537083" w14:textId="5ECD5F31" w:rsidR="000906BC" w:rsidRPr="009A6AE7" w:rsidRDefault="000906BC" w:rsidP="00E511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3.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один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</w:t>
      </w:r>
    </w:p>
    <w:p w14:paraId="3CC18344" w14:textId="6182778F" w:rsidR="00F81569" w:rsidRPr="009A6AE7" w:rsidRDefault="00F81569" w:rsidP="00E511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Наука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выполняет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функции:</w:t>
      </w:r>
    </w:p>
    <w:p w14:paraId="2CE82011" w14:textId="38D7C105" w:rsidR="00F81569" w:rsidRPr="009A6AE7" w:rsidRDefault="009A6AE7" w:rsidP="00E51188">
      <w:pPr>
        <w:pStyle w:val="aa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F81569"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мировоззренческую;</w:t>
      </w:r>
    </w:p>
    <w:p w14:paraId="6022EF63" w14:textId="5BC772B0" w:rsidR="00F81569" w:rsidRPr="009A6AE7" w:rsidRDefault="009A6AE7" w:rsidP="00E51188">
      <w:pPr>
        <w:pStyle w:val="aa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F81569"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политическую;</w:t>
      </w:r>
    </w:p>
    <w:p w14:paraId="3746802F" w14:textId="2912CA6A" w:rsidR="00F81569" w:rsidRPr="009A6AE7" w:rsidRDefault="009A6AE7" w:rsidP="00E51188">
      <w:pPr>
        <w:pStyle w:val="aa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F81569"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познавательную</w:t>
      </w:r>
    </w:p>
    <w:p w14:paraId="26B04F09" w14:textId="08F40072" w:rsidR="00F81569" w:rsidRPr="009A6AE7" w:rsidRDefault="009A6AE7" w:rsidP="00E51188">
      <w:pPr>
        <w:pStyle w:val="aa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F81569"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производственную</w:t>
      </w:r>
    </w:p>
    <w:p w14:paraId="54D4DC71" w14:textId="0B982C43" w:rsidR="00F81569" w:rsidRPr="009A6AE7" w:rsidRDefault="009A6AE7" w:rsidP="00E51188">
      <w:pPr>
        <w:pStyle w:val="aa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F81569"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социальную</w:t>
      </w:r>
    </w:p>
    <w:p w14:paraId="21EBCAB3" w14:textId="1BF17BE4" w:rsidR="00F81569" w:rsidRPr="009A6AE7" w:rsidRDefault="009A6AE7" w:rsidP="00E51188">
      <w:pPr>
        <w:pStyle w:val="aa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F81569"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образовательную.</w:t>
      </w:r>
    </w:p>
    <w:p w14:paraId="17CD6F5D" w14:textId="7A93495E" w:rsidR="00CC4144" w:rsidRPr="009A6AE7" w:rsidRDefault="00CC4144" w:rsidP="00E51188">
      <w:pPr>
        <w:pStyle w:val="Defaul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Б.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F360CF7" w14:textId="4F5781A6" w:rsidR="00CC4144" w:rsidRPr="009A6AE7" w:rsidRDefault="00CC4144" w:rsidP="00E511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(УК-1.1,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-1.2,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1.3)</w:t>
      </w:r>
    </w:p>
    <w:p w14:paraId="58B86054" w14:textId="77777777" w:rsidR="00CC4144" w:rsidRPr="009A6AE7" w:rsidRDefault="00CC4144" w:rsidP="00E511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503056" w14:textId="0B4CDD15" w:rsidR="00CC4144" w:rsidRPr="009A6AE7" w:rsidRDefault="000906BC" w:rsidP="00E511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4.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CC4144"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CC4144"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все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CC4144"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правильные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CC4144"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ответы</w:t>
      </w:r>
    </w:p>
    <w:bookmarkEnd w:id="1"/>
    <w:p w14:paraId="12C48FA6" w14:textId="2EDFA801" w:rsidR="00CC4144" w:rsidRPr="009A6AE7" w:rsidRDefault="00CC4144" w:rsidP="00E511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Исходя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результатов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наука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может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быть:</w:t>
      </w:r>
    </w:p>
    <w:p w14:paraId="19C77E51" w14:textId="21622536" w:rsidR="00CC4144" w:rsidRPr="009A6AE7" w:rsidRDefault="009A6AE7" w:rsidP="00E51188">
      <w:pPr>
        <w:pStyle w:val="aa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144"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фундаментальная;</w:t>
      </w:r>
    </w:p>
    <w:p w14:paraId="1545A6F2" w14:textId="0BA8BF06" w:rsidR="00CC4144" w:rsidRPr="009A6AE7" w:rsidRDefault="00CC4144" w:rsidP="00E51188">
      <w:pPr>
        <w:pStyle w:val="aa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прикладная;</w:t>
      </w:r>
    </w:p>
    <w:p w14:paraId="2C224A43" w14:textId="242B850F" w:rsidR="00CC4144" w:rsidRPr="009A6AE7" w:rsidRDefault="009A6AE7" w:rsidP="00E51188">
      <w:pPr>
        <w:pStyle w:val="aa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CC4144"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CC4144"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виде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CC4144"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разработок;</w:t>
      </w:r>
    </w:p>
    <w:p w14:paraId="47F04DD8" w14:textId="6BBB37B0" w:rsidR="008C0049" w:rsidRPr="009A6AE7" w:rsidRDefault="009A6AE7" w:rsidP="00E51188">
      <w:pPr>
        <w:pStyle w:val="aa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CC4144"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экспериментальная</w:t>
      </w:r>
    </w:p>
    <w:p w14:paraId="059911F2" w14:textId="1A32FD51" w:rsidR="00CC4144" w:rsidRPr="009A6AE7" w:rsidRDefault="00CC4144" w:rsidP="00E51188">
      <w:pPr>
        <w:pStyle w:val="Default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А,Б</w:t>
      </w:r>
      <w:proofErr w:type="gramEnd"/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,В</w:t>
      </w:r>
      <w:proofErr w:type="spellEnd"/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C52128E" w14:textId="35FA70F7" w:rsidR="00CC4144" w:rsidRPr="009A6AE7" w:rsidRDefault="00CC4144" w:rsidP="00E5118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(УК-1.1,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-1.2,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1.3)</w:t>
      </w:r>
    </w:p>
    <w:p w14:paraId="25A38B9B" w14:textId="77777777" w:rsidR="00CC4144" w:rsidRPr="009A6AE7" w:rsidRDefault="00CC4144" w:rsidP="00E5118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BDA806" w14:textId="56099861" w:rsidR="000906BC" w:rsidRPr="009A6AE7" w:rsidRDefault="000906BC" w:rsidP="00E511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5.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все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правильные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ответы</w:t>
      </w:r>
    </w:p>
    <w:p w14:paraId="5595A344" w14:textId="0261142E" w:rsidR="00CC4144" w:rsidRPr="009A6AE7" w:rsidRDefault="00CC4144" w:rsidP="00E511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Методика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научного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собой:</w:t>
      </w:r>
    </w:p>
    <w:p w14:paraId="68A556AB" w14:textId="3F124D9B" w:rsidR="00CC4144" w:rsidRPr="009A6AE7" w:rsidRDefault="00CC4144" w:rsidP="00E51188">
      <w:pPr>
        <w:pStyle w:val="a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систему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последовательно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используемых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приемов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целью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исследования;</w:t>
      </w:r>
    </w:p>
    <w:p w14:paraId="29FADEB3" w14:textId="17357F23" w:rsidR="00CC4144" w:rsidRPr="009A6AE7" w:rsidRDefault="009A6AE7" w:rsidP="00E51188">
      <w:pPr>
        <w:pStyle w:val="a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144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систему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144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144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последовательность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144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действий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144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144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144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явлений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144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144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процессов;</w:t>
      </w:r>
    </w:p>
    <w:p w14:paraId="183E472E" w14:textId="0BC43E2F" w:rsidR="00CC4144" w:rsidRPr="009A6AE7" w:rsidRDefault="00CC4144" w:rsidP="00E51188">
      <w:pPr>
        <w:pStyle w:val="a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совокупность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теоретических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принципов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методов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реальности;</w:t>
      </w:r>
    </w:p>
    <w:p w14:paraId="50B73B4A" w14:textId="728719FC" w:rsidR="00CC4144" w:rsidRPr="009A6AE7" w:rsidRDefault="009A6AE7" w:rsidP="00E51188">
      <w:pPr>
        <w:pStyle w:val="a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144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способ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144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познания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144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объективного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144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мира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144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144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помощи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144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последовательных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144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действий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144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4144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наблюдений;</w:t>
      </w:r>
    </w:p>
    <w:p w14:paraId="4FDA00E9" w14:textId="7BF04E34" w:rsidR="00CC4144" w:rsidRPr="009A6AE7" w:rsidRDefault="00CC4144" w:rsidP="00E51188">
      <w:pPr>
        <w:pStyle w:val="Default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А,Б</w:t>
      </w:r>
      <w:proofErr w:type="gramEnd"/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,В</w:t>
      </w:r>
      <w:r w:rsidR="00D266F3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,Г</w:t>
      </w:r>
      <w:proofErr w:type="spellEnd"/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961C4EE" w14:textId="491AF72C" w:rsidR="00CC4144" w:rsidRPr="009A6AE7" w:rsidRDefault="00CC4144" w:rsidP="00E5118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34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34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34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C134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C134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34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C134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.2)</w:t>
      </w:r>
    </w:p>
    <w:p w14:paraId="55A2EA82" w14:textId="77777777" w:rsidR="00D266F3" w:rsidRPr="009A6AE7" w:rsidRDefault="00D266F3" w:rsidP="00E5118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4B840F" w14:textId="7263E7A4" w:rsidR="000906BC" w:rsidRPr="009A6AE7" w:rsidRDefault="000906BC" w:rsidP="00E511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6.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все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правильные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ответы</w:t>
      </w:r>
    </w:p>
    <w:p w14:paraId="7025C5DA" w14:textId="2B433D9F" w:rsidR="00D266F3" w:rsidRPr="009A6AE7" w:rsidRDefault="00D266F3" w:rsidP="00E511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жанрам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научного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стиля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относятся…</w:t>
      </w:r>
    </w:p>
    <w:p w14:paraId="74243ECB" w14:textId="54DC3D22" w:rsidR="00D266F3" w:rsidRPr="009A6AE7" w:rsidRDefault="00D266F3" w:rsidP="00E51188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комедия;</w:t>
      </w:r>
    </w:p>
    <w:p w14:paraId="2D89E2AA" w14:textId="5FCA36D7" w:rsidR="00D266F3" w:rsidRPr="009A6AE7" w:rsidRDefault="00D266F3" w:rsidP="00E51188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дневниковая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запись,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реклама;</w:t>
      </w:r>
    </w:p>
    <w:p w14:paraId="10065D3A" w14:textId="7514A472" w:rsidR="00D266F3" w:rsidRPr="009A6AE7" w:rsidRDefault="00D266F3" w:rsidP="00E51188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статья,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DC96369" w14:textId="6FE981A1" w:rsidR="00D266F3" w:rsidRPr="009A6AE7" w:rsidRDefault="00D266F3" w:rsidP="00E51188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учебное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пособие;</w:t>
      </w:r>
    </w:p>
    <w:p w14:paraId="107C3972" w14:textId="7D83182F" w:rsidR="00D266F3" w:rsidRPr="009A6AE7" w:rsidRDefault="00D266F3" w:rsidP="00E51188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коммюнике,</w:t>
      </w:r>
    </w:p>
    <w:p w14:paraId="5EBE5A53" w14:textId="7A05F77E" w:rsidR="00D266F3" w:rsidRPr="009A6AE7" w:rsidRDefault="009A6AE7" w:rsidP="00E51188">
      <w:pPr>
        <w:pStyle w:val="aa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66F3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распоряжение.</w:t>
      </w:r>
    </w:p>
    <w:p w14:paraId="4A63799E" w14:textId="05E03AB0" w:rsidR="00D266F3" w:rsidRPr="009A6AE7" w:rsidRDefault="00D266F3" w:rsidP="00E51188">
      <w:pPr>
        <w:pStyle w:val="Default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В,Г</w:t>
      </w:r>
      <w:proofErr w:type="spellEnd"/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57BF003" w14:textId="44209418" w:rsidR="00EC134E" w:rsidRPr="009A6AE7" w:rsidRDefault="00D266F3" w:rsidP="00E5118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34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34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34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34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(ОПК-5.1,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34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34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-5.2)</w:t>
      </w:r>
    </w:p>
    <w:p w14:paraId="5E5B9BCA" w14:textId="77777777" w:rsidR="00FD0958" w:rsidRPr="009A6AE7" w:rsidRDefault="00FD0958" w:rsidP="00E5118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E067C1" w14:textId="428677AD" w:rsidR="000906BC" w:rsidRPr="009A6AE7" w:rsidRDefault="000906BC" w:rsidP="00E511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7.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все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правильные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ответы</w:t>
      </w:r>
    </w:p>
    <w:p w14:paraId="036278D8" w14:textId="52ABD176" w:rsidR="00FD0958" w:rsidRPr="009A6AE7" w:rsidRDefault="00FD0958" w:rsidP="00E511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Тема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научного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должна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быть…</w:t>
      </w:r>
    </w:p>
    <w:p w14:paraId="73C2AA8B" w14:textId="6249C39E" w:rsidR="00FD0958" w:rsidRPr="009A6AE7" w:rsidRDefault="00FD0958" w:rsidP="00E51188">
      <w:pPr>
        <w:pStyle w:val="aa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размытой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формулировкой;</w:t>
      </w:r>
    </w:p>
    <w:p w14:paraId="0E15798E" w14:textId="463EE5CC" w:rsidR="00FD0958" w:rsidRPr="009A6AE7" w:rsidRDefault="009A6AE7" w:rsidP="00E51188">
      <w:pPr>
        <w:pStyle w:val="aa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0958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точно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0958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сформулированной;</w:t>
      </w:r>
    </w:p>
    <w:p w14:paraId="68E4F528" w14:textId="7DF99B65" w:rsidR="00FD0958" w:rsidRPr="009A6AE7" w:rsidRDefault="009A6AE7" w:rsidP="00E51188">
      <w:pPr>
        <w:pStyle w:val="aa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0958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сформулирована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0958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0958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конце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0958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исследования;</w:t>
      </w:r>
    </w:p>
    <w:p w14:paraId="329DDEB1" w14:textId="28C57670" w:rsidR="00FD0958" w:rsidRPr="009A6AE7" w:rsidRDefault="009A6AE7" w:rsidP="00E51188">
      <w:pPr>
        <w:pStyle w:val="aa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0958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сформулирована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0958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так,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0958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чтобы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0958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0958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могли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0958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0958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0958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нее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0958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отступать</w:t>
      </w:r>
    </w:p>
    <w:p w14:paraId="6D74FA00" w14:textId="2A4E11A9" w:rsidR="00FD0958" w:rsidRPr="009A6AE7" w:rsidRDefault="00FD0958" w:rsidP="00E51188">
      <w:pPr>
        <w:pStyle w:val="aa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актуальной;</w:t>
      </w:r>
    </w:p>
    <w:p w14:paraId="403909E6" w14:textId="0ACC1989" w:rsidR="00FD0958" w:rsidRPr="009A6AE7" w:rsidRDefault="00FD0958" w:rsidP="00E51188">
      <w:pPr>
        <w:pStyle w:val="aa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сформулирована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начале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</w:t>
      </w:r>
    </w:p>
    <w:p w14:paraId="0014500B" w14:textId="42C82E67" w:rsidR="00FD0958" w:rsidRPr="009A6AE7" w:rsidRDefault="00FD0958" w:rsidP="00E51188">
      <w:pPr>
        <w:pStyle w:val="Default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Б,Д.Е</w:t>
      </w:r>
      <w:proofErr w:type="spellEnd"/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5AFB290" w14:textId="4F2E1139" w:rsidR="00EC134E" w:rsidRPr="009A6AE7" w:rsidRDefault="00FD0958" w:rsidP="00E5118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34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34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34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34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(ОПК-5.1,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34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34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-5.2)</w:t>
      </w:r>
    </w:p>
    <w:p w14:paraId="7FCCDA71" w14:textId="77777777" w:rsidR="0026126B" w:rsidRPr="009A6AE7" w:rsidRDefault="0026126B" w:rsidP="00E5118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04BC14" w14:textId="19E65921" w:rsidR="000906BC" w:rsidRPr="009A6AE7" w:rsidRDefault="000906BC" w:rsidP="00E511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8.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все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правильные</w:t>
      </w:r>
      <w:r w:rsid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ответы</w:t>
      </w:r>
    </w:p>
    <w:p w14:paraId="596A85B2" w14:textId="37C9F68A" w:rsidR="0026126B" w:rsidRPr="009A6AE7" w:rsidRDefault="0026126B" w:rsidP="00E511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Отличительными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признаками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научного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являются: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(ответ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считается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верным,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когда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отмечены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варианты)</w:t>
      </w:r>
    </w:p>
    <w:p w14:paraId="6697F180" w14:textId="5E95416D" w:rsidR="0026126B" w:rsidRPr="009A6AE7" w:rsidRDefault="009A6AE7" w:rsidP="00E51188">
      <w:pPr>
        <w:pStyle w:val="aa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126B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целенаправленность;</w:t>
      </w:r>
    </w:p>
    <w:p w14:paraId="6E18B4A8" w14:textId="3F6E18E0" w:rsidR="0026126B" w:rsidRPr="009A6AE7" w:rsidRDefault="0026126B" w:rsidP="00E51188">
      <w:pPr>
        <w:pStyle w:val="aa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поиск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нового;</w:t>
      </w:r>
    </w:p>
    <w:p w14:paraId="44D78638" w14:textId="0E58616F" w:rsidR="0026126B" w:rsidRPr="009A6AE7" w:rsidRDefault="0026126B" w:rsidP="00E51188">
      <w:pPr>
        <w:pStyle w:val="aa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систематичность;</w:t>
      </w:r>
    </w:p>
    <w:p w14:paraId="2230C13D" w14:textId="59172804" w:rsidR="0026126B" w:rsidRPr="009A6AE7" w:rsidRDefault="0026126B" w:rsidP="00E51188">
      <w:pPr>
        <w:pStyle w:val="aa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строгая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доказательность.</w:t>
      </w:r>
    </w:p>
    <w:p w14:paraId="5D1FB9EA" w14:textId="4D05C3C2" w:rsidR="0026126B" w:rsidRPr="009A6AE7" w:rsidRDefault="0026126B" w:rsidP="00E51188">
      <w:pPr>
        <w:pStyle w:val="Default"/>
        <w:ind w:left="2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А,Б</w:t>
      </w:r>
      <w:proofErr w:type="gramEnd"/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,В,Г</w:t>
      </w:r>
      <w:proofErr w:type="spellEnd"/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91C7624" w14:textId="361A6434" w:rsidR="00EC134E" w:rsidRPr="009A6AE7" w:rsidRDefault="0026126B" w:rsidP="00E5118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34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34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34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34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(ОПК-5.1,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34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134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-5.2)</w:t>
      </w:r>
    </w:p>
    <w:p w14:paraId="7DDFE283" w14:textId="77777777" w:rsidR="00CC4144" w:rsidRPr="009A6AE7" w:rsidRDefault="00CC4144" w:rsidP="00E51188">
      <w:pPr>
        <w:pStyle w:val="aa"/>
        <w:spacing w:after="0" w:line="240" w:lineRule="auto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F1E539" w14:textId="34EB86B6" w:rsidR="00726688" w:rsidRPr="009A6AE7" w:rsidRDefault="00CF48E6" w:rsidP="008667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</w:t>
      </w:r>
      <w:r w:rsid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закрытого</w:t>
      </w:r>
      <w:r w:rsid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типа</w:t>
      </w:r>
      <w:r w:rsid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r w:rsid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установление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соответствия</w:t>
      </w:r>
    </w:p>
    <w:p w14:paraId="4DE8524B" w14:textId="77777777" w:rsidR="00E51188" w:rsidRPr="009A6AE7" w:rsidRDefault="00E51188" w:rsidP="00E51188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C919909" w14:textId="1136BFB3" w:rsidR="00F46FE5" w:rsidRPr="009A6AE7" w:rsidRDefault="00EC134E" w:rsidP="00E51188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соответствие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между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описанием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левой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части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определением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правой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элементу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левого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столбца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соответствует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только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один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элемент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правого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столбца.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9A6AE7" w:rsidRPr="009A6AE7" w14:paraId="77F54DB2" w14:textId="77777777" w:rsidTr="003D3C03">
        <w:trPr>
          <w:trHeight w:val="3312"/>
        </w:trPr>
        <w:tc>
          <w:tcPr>
            <w:tcW w:w="4673" w:type="dxa"/>
          </w:tcPr>
          <w:p w14:paraId="232C8347" w14:textId="692E6CAB" w:rsidR="00EC134E" w:rsidRPr="009A6AE7" w:rsidRDefault="00EC134E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1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Метод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научного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познания,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в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основу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которого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положена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процедура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соединения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различных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элементов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предмета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в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единое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целое,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систему,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без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чего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невозможно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действительно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научное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познание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этого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предмета.</w:t>
            </w:r>
          </w:p>
          <w:p w14:paraId="2261D084" w14:textId="5752F9F5" w:rsidR="00EC134E" w:rsidRPr="009A6AE7" w:rsidRDefault="00EC134E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2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Метод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познания,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при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котором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происходит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перенос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значения,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полученного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в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ходе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рассмотрения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какого-либо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одного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объекта,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на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другой,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менее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изученный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в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данный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момент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изучаемый</w:t>
            </w:r>
          </w:p>
        </w:tc>
        <w:tc>
          <w:tcPr>
            <w:tcW w:w="4673" w:type="dxa"/>
          </w:tcPr>
          <w:p w14:paraId="1D891206" w14:textId="745A552B" w:rsidR="00EC134E" w:rsidRPr="009A6AE7" w:rsidRDefault="00EC134E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А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Аналогия</w:t>
            </w:r>
          </w:p>
          <w:p w14:paraId="2E854141" w14:textId="77777777" w:rsidR="00EC134E" w:rsidRPr="009A6AE7" w:rsidRDefault="00EC134E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4925229E" w14:textId="77777777" w:rsidR="00EC134E" w:rsidRPr="009A6AE7" w:rsidRDefault="00EC134E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30ADF698" w14:textId="479C9DD6" w:rsidR="00EC134E" w:rsidRPr="009A6AE7" w:rsidRDefault="00EC134E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Б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Синтез</w:t>
            </w:r>
          </w:p>
          <w:p w14:paraId="1CD9EDFA" w14:textId="77777777" w:rsidR="00EC134E" w:rsidRPr="009A6AE7" w:rsidRDefault="00EC134E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4EC69394" w14:textId="1FEF440E" w:rsidR="00EC134E" w:rsidRPr="009A6AE7" w:rsidRDefault="00EC134E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В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Эксперимент</w:t>
            </w:r>
          </w:p>
          <w:p w14:paraId="331880BD" w14:textId="77777777" w:rsidR="00EC134E" w:rsidRPr="009A6AE7" w:rsidRDefault="00EC134E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4E0FA2AF" w14:textId="77777777" w:rsidR="00EC134E" w:rsidRPr="009A6AE7" w:rsidRDefault="00EC134E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48E0ED1D" w14:textId="1A6CD15A" w:rsidR="00EC134E" w:rsidRPr="009A6AE7" w:rsidRDefault="00EC134E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Г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Моделирование</w:t>
            </w:r>
          </w:p>
        </w:tc>
      </w:tr>
    </w:tbl>
    <w:p w14:paraId="6D5D8B67" w14:textId="72CE328A" w:rsidR="003559A0" w:rsidRPr="009A6AE7" w:rsidRDefault="003559A0" w:rsidP="00E5118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D10A6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D10A6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A247CE7" w14:textId="1B388D1D" w:rsidR="00CF48E6" w:rsidRPr="009A6AE7" w:rsidRDefault="00A531FB" w:rsidP="00E511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0A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0A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0A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0A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(ОПК-5.1,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0A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0A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-5.2)</w:t>
      </w:r>
    </w:p>
    <w:p w14:paraId="50396745" w14:textId="77777777" w:rsidR="00CD10A6" w:rsidRPr="009A6AE7" w:rsidRDefault="00CD10A6" w:rsidP="00E51188">
      <w:pPr>
        <w:spacing w:after="0" w:line="240" w:lineRule="auto"/>
        <w:rPr>
          <w:color w:val="000000" w:themeColor="text1"/>
          <w:sz w:val="28"/>
          <w:szCs w:val="28"/>
        </w:rPr>
      </w:pPr>
    </w:p>
    <w:p w14:paraId="53246FE3" w14:textId="525A60BE" w:rsidR="00BF33ED" w:rsidRPr="009A6AE7" w:rsidRDefault="00CD10A6" w:rsidP="00E51188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соответствие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между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определениями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методов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научного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познания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левой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части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их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названиями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правой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элементу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левого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столбца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соответствует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только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один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элемент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правого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столбца.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9A6AE7" w:rsidRPr="009A6AE7" w14:paraId="0A9C41CE" w14:textId="77777777" w:rsidTr="000906BC">
        <w:trPr>
          <w:trHeight w:val="20"/>
        </w:trPr>
        <w:tc>
          <w:tcPr>
            <w:tcW w:w="4673" w:type="dxa"/>
          </w:tcPr>
          <w:p w14:paraId="105F2324" w14:textId="1AD6799A" w:rsidR="00CD10A6" w:rsidRPr="009A6AE7" w:rsidRDefault="00CD10A6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1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Метод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научного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познания,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основанный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на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изучении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каких-либо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объектов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посредством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их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моделей</w:t>
            </w:r>
          </w:p>
          <w:p w14:paraId="2CD3CC2F" w14:textId="77777777" w:rsidR="00CD10A6" w:rsidRPr="009A6AE7" w:rsidRDefault="00CD10A6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544CF214" w14:textId="543F026D" w:rsidR="00CD10A6" w:rsidRPr="009A6AE7" w:rsidRDefault="00CD10A6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2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Метод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научного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познания,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который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заключается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в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переходе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от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некоторых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общих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посылок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к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частным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результатам-следствиям</w:t>
            </w:r>
          </w:p>
        </w:tc>
        <w:tc>
          <w:tcPr>
            <w:tcW w:w="4673" w:type="dxa"/>
          </w:tcPr>
          <w:p w14:paraId="26EFBC4A" w14:textId="74927D9A" w:rsidR="00CD10A6" w:rsidRPr="009A6AE7" w:rsidRDefault="00CD10A6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А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Дедукция</w:t>
            </w:r>
          </w:p>
          <w:p w14:paraId="56172040" w14:textId="77777777" w:rsidR="00CD10A6" w:rsidRPr="009A6AE7" w:rsidRDefault="00CD10A6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503D0806" w14:textId="422B0FDC" w:rsidR="00CD10A6" w:rsidRPr="009A6AE7" w:rsidRDefault="00CD10A6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Б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Индукция</w:t>
            </w:r>
          </w:p>
          <w:p w14:paraId="5069A0AD" w14:textId="77777777" w:rsidR="00CD10A6" w:rsidRPr="009A6AE7" w:rsidRDefault="00CD10A6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7F45E629" w14:textId="36ED5C0E" w:rsidR="00CD10A6" w:rsidRPr="009A6AE7" w:rsidRDefault="00CD10A6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В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Эксперимент</w:t>
            </w:r>
          </w:p>
          <w:p w14:paraId="379BA084" w14:textId="77777777" w:rsidR="00CD10A6" w:rsidRPr="009A6AE7" w:rsidRDefault="00CD10A6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1616FAB2" w14:textId="2885DF43" w:rsidR="00CD10A6" w:rsidRPr="009A6AE7" w:rsidRDefault="00CD10A6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Г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Моделирование</w:t>
            </w:r>
          </w:p>
        </w:tc>
      </w:tr>
    </w:tbl>
    <w:p w14:paraId="54A9802C" w14:textId="2522EEB4" w:rsidR="008C0049" w:rsidRPr="009A6AE7" w:rsidRDefault="008C0049" w:rsidP="00E5118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D10A6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A531FB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4E808E2" w14:textId="53CF24A9" w:rsidR="008C0049" w:rsidRPr="009A6AE7" w:rsidRDefault="00A531FB" w:rsidP="00E511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0A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0A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0A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0A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(ОПК-5.1,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0A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0A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-5.2)</w:t>
      </w:r>
    </w:p>
    <w:p w14:paraId="0D52361A" w14:textId="77777777" w:rsidR="00CD10A6" w:rsidRPr="009A6AE7" w:rsidRDefault="00CD10A6" w:rsidP="00E5118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1A17A5F" w14:textId="433CCDF1" w:rsidR="00617EA4" w:rsidRPr="009A6AE7" w:rsidRDefault="00AE274E" w:rsidP="00E51188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Сопоставьте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методы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научного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исследования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их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определением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элементу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левого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столбца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соответствует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только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один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элемент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правого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столбца.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9A6AE7" w:rsidRPr="009A6AE7" w14:paraId="7B9B2521" w14:textId="77777777" w:rsidTr="003D3C03">
        <w:tc>
          <w:tcPr>
            <w:tcW w:w="4673" w:type="dxa"/>
          </w:tcPr>
          <w:p w14:paraId="26C4E5EC" w14:textId="77777777" w:rsidR="00CD10A6" w:rsidRPr="009A6AE7" w:rsidRDefault="00CD10A6" w:rsidP="00E5118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 w:themeColor="text1"/>
              </w:rPr>
            </w:pPr>
          </w:p>
          <w:p w14:paraId="6AB55A2F" w14:textId="77777777" w:rsidR="00CD10A6" w:rsidRPr="009A6AE7" w:rsidRDefault="00CD10A6" w:rsidP="00E5118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 w:themeColor="text1"/>
              </w:rPr>
            </w:pPr>
          </w:p>
          <w:p w14:paraId="4A51B9E8" w14:textId="6A8CB211" w:rsidR="00CD10A6" w:rsidRPr="009A6AE7" w:rsidRDefault="000906BC" w:rsidP="00E5118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1)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Наблюдение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как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один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из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основных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эмпирических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методов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научного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исследования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–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это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…</w:t>
            </w:r>
          </w:p>
          <w:p w14:paraId="3C55C449" w14:textId="77777777" w:rsidR="00CD10A6" w:rsidRPr="009A6AE7" w:rsidRDefault="00CD10A6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7D35C98F" w14:textId="77777777" w:rsidR="000906BC" w:rsidRPr="009A6AE7" w:rsidRDefault="000906BC" w:rsidP="00E5118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</w:p>
          <w:p w14:paraId="255090F2" w14:textId="3873B354" w:rsidR="00CD10A6" w:rsidRPr="009A6AE7" w:rsidRDefault="000906BC" w:rsidP="00E5118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2)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Эксперимент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как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один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из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основных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эмпирических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методов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научного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исследования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–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это…</w:t>
            </w:r>
          </w:p>
          <w:p w14:paraId="1ED56D4E" w14:textId="77777777" w:rsidR="00CD10A6" w:rsidRPr="009A6AE7" w:rsidRDefault="00CD10A6" w:rsidP="00E51188">
            <w:pPr>
              <w:pStyle w:val="aa"/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highlight w:val="yellow"/>
              </w:rPr>
            </w:pPr>
          </w:p>
        </w:tc>
        <w:tc>
          <w:tcPr>
            <w:tcW w:w="4673" w:type="dxa"/>
          </w:tcPr>
          <w:p w14:paraId="7CCF178F" w14:textId="3166F39B" w:rsidR="00CD10A6" w:rsidRPr="009A6AE7" w:rsidRDefault="009510C6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lastRenderedPageBreak/>
              <w:t>А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активное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и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целенаправленное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вмешательство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в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протекание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изучаемого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процесса;</w:t>
            </w:r>
          </w:p>
          <w:p w14:paraId="2FC7BB11" w14:textId="01A88E88" w:rsidR="00CD10A6" w:rsidRPr="009A6AE7" w:rsidRDefault="009510C6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lastRenderedPageBreak/>
              <w:t>Б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познавательная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операция,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лежащая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в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основе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суждений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о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сходстве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или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различии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объектов;</w:t>
            </w:r>
          </w:p>
          <w:p w14:paraId="1C60473B" w14:textId="44572DE4" w:rsidR="00CD10A6" w:rsidRPr="009A6AE7" w:rsidRDefault="009510C6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В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мысленное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отвлечение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от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несущественных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свойств,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связей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и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одновременное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выделение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одной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или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нескольких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интересующих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исследователя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сторон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изучаемого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объекта;</w:t>
            </w:r>
          </w:p>
          <w:p w14:paraId="349963EC" w14:textId="21FF5264" w:rsidR="00CD10A6" w:rsidRPr="009A6AE7" w:rsidRDefault="009510C6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highlight w:val="yellow"/>
              </w:rPr>
            </w:pPr>
            <w:r w:rsidRPr="009A6AE7">
              <w:rPr>
                <w:color w:val="000000" w:themeColor="text1"/>
              </w:rPr>
              <w:t>Г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целенаправленное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изучение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предметов,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которое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опирается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в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основном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на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данные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органов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чувств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(ощущение,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восприятие,</w:t>
            </w:r>
            <w:r w:rsidR="009A6AE7">
              <w:rPr>
                <w:color w:val="000000" w:themeColor="text1"/>
              </w:rPr>
              <w:t xml:space="preserve"> </w:t>
            </w:r>
            <w:r w:rsidR="00CD10A6" w:rsidRPr="009A6AE7">
              <w:rPr>
                <w:color w:val="000000" w:themeColor="text1"/>
              </w:rPr>
              <w:t>представление).</w:t>
            </w:r>
          </w:p>
        </w:tc>
      </w:tr>
    </w:tbl>
    <w:p w14:paraId="0EE190C2" w14:textId="39101314" w:rsidR="0033658D" w:rsidRPr="009A6AE7" w:rsidRDefault="0033658D" w:rsidP="00E5118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Правильный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</w:p>
    <w:p w14:paraId="23248D2C" w14:textId="707110B3" w:rsidR="009510C6" w:rsidRPr="009A6AE7" w:rsidRDefault="00A531FB" w:rsidP="00E511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(ОПК-5.1,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-5.2)</w:t>
      </w:r>
    </w:p>
    <w:p w14:paraId="09735DE5" w14:textId="4C488462" w:rsidR="00617EA4" w:rsidRPr="009A6AE7" w:rsidRDefault="00617EA4" w:rsidP="00E5118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B56DA59" w14:textId="756B1CB8" w:rsidR="00BF33ED" w:rsidRPr="009A6AE7" w:rsidRDefault="00A531FB" w:rsidP="00E51188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Сопоставьте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методы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теоретических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исследований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областью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их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применения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элементу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левого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столбца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соответствует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только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один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элемент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правого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столбца.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9A6AE7" w:rsidRPr="009A6AE7" w14:paraId="060B3E95" w14:textId="77777777" w:rsidTr="003D3C03">
        <w:tc>
          <w:tcPr>
            <w:tcW w:w="4673" w:type="dxa"/>
          </w:tcPr>
          <w:p w14:paraId="3E05A622" w14:textId="4920E8A6" w:rsidR="009510C6" w:rsidRPr="009A6AE7" w:rsidRDefault="009510C6" w:rsidP="00E5118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1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Конструктивистский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метод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теоретического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исследования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применяется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в</w:t>
            </w:r>
            <w:proofErr w:type="gramStart"/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….</w:t>
            </w:r>
            <w:proofErr w:type="gramEnd"/>
            <w:r w:rsidRPr="009A6AE7">
              <w:rPr>
                <w:color w:val="000000" w:themeColor="text1"/>
              </w:rPr>
              <w:t>.</w:t>
            </w:r>
          </w:p>
          <w:p w14:paraId="534BA06B" w14:textId="7F160A18" w:rsidR="009510C6" w:rsidRPr="009A6AE7" w:rsidRDefault="009510C6" w:rsidP="00E5118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2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Аксиоматический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метод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теоретического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исследования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применяется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в…</w:t>
            </w:r>
          </w:p>
          <w:p w14:paraId="5C64B2C0" w14:textId="2C0F185A" w:rsidR="009510C6" w:rsidRPr="009A6AE7" w:rsidRDefault="009510C6" w:rsidP="00E5118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3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Гипотетико-дедуктивный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метод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теоретического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исследования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применяется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в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…</w:t>
            </w:r>
          </w:p>
          <w:p w14:paraId="5886A9D1" w14:textId="1A41A2B5" w:rsidR="009510C6" w:rsidRPr="009A6AE7" w:rsidRDefault="009510C6" w:rsidP="00E5118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4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Прагматический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метод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теоретического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исследования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применяется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в…</w:t>
            </w:r>
          </w:p>
        </w:tc>
        <w:tc>
          <w:tcPr>
            <w:tcW w:w="4673" w:type="dxa"/>
          </w:tcPr>
          <w:p w14:paraId="412DA7D8" w14:textId="1C146668" w:rsidR="009510C6" w:rsidRPr="009A6AE7" w:rsidRDefault="009510C6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А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логико-математических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науках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информатике;</w:t>
            </w:r>
          </w:p>
          <w:p w14:paraId="2E86ADE2" w14:textId="5ED855E0" w:rsidR="009510C6" w:rsidRPr="009A6AE7" w:rsidRDefault="009510C6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Б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естествознании;</w:t>
            </w:r>
          </w:p>
          <w:p w14:paraId="09B09B1D" w14:textId="7CEF250C" w:rsidR="009510C6" w:rsidRPr="009A6AE7" w:rsidRDefault="009510C6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В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технических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гуманитарных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науках;</w:t>
            </w:r>
          </w:p>
          <w:p w14:paraId="180F711B" w14:textId="327886B2" w:rsidR="009510C6" w:rsidRPr="009A6AE7" w:rsidRDefault="009510C6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Г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математических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науках.</w:t>
            </w:r>
          </w:p>
          <w:p w14:paraId="2372CC10" w14:textId="77777777" w:rsidR="009510C6" w:rsidRPr="009A6AE7" w:rsidRDefault="009510C6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</w:tr>
    </w:tbl>
    <w:p w14:paraId="565E9CC6" w14:textId="048F0FBD" w:rsidR="0033658D" w:rsidRPr="009A6AE7" w:rsidRDefault="0033658D" w:rsidP="00E5118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</w:t>
      </w:r>
      <w:r w:rsidR="00282E9E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82E9E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82E9E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82E9E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82E9E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4-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82E9E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</w:t>
      </w:r>
    </w:p>
    <w:p w14:paraId="00FD5D75" w14:textId="14E8CF44" w:rsidR="009510C6" w:rsidRPr="009A6AE7" w:rsidRDefault="00A531FB" w:rsidP="00E511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(УК-1.1,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-1.2,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1.3)</w:t>
      </w:r>
    </w:p>
    <w:p w14:paraId="3B51F81D" w14:textId="12F70788" w:rsidR="00A531FB" w:rsidRPr="009A6AE7" w:rsidRDefault="00A531FB" w:rsidP="00E5118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1285AB08" w14:textId="48C127FF" w:rsidR="00E258A1" w:rsidRPr="009A6AE7" w:rsidRDefault="00E258A1" w:rsidP="00E51188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Сопоставьте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82E9E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названия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="00282E9E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общелогических</w:t>
      </w:r>
      <w:proofErr w:type="spellEnd"/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82E9E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методов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82E9E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исследования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их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82E9E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определениями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элементу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левого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столбца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соответствует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только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один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элемент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правого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906BC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столбца.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9A6AE7" w:rsidRPr="009A6AE7" w14:paraId="15847017" w14:textId="77777777" w:rsidTr="003D3C03">
        <w:tc>
          <w:tcPr>
            <w:tcW w:w="4673" w:type="dxa"/>
          </w:tcPr>
          <w:p w14:paraId="1CCCA313" w14:textId="77777777" w:rsidR="00282E9E" w:rsidRPr="009A6AE7" w:rsidRDefault="00282E9E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7198DF66" w14:textId="77777777" w:rsidR="00282E9E" w:rsidRPr="009A6AE7" w:rsidRDefault="00282E9E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10BF418C" w14:textId="77777777" w:rsidR="00282E9E" w:rsidRPr="009A6AE7" w:rsidRDefault="00282E9E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14424425" w14:textId="42D98FCA" w:rsidR="00282E9E" w:rsidRPr="009A6AE7" w:rsidRDefault="00282E9E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1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Абстрагирование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как</w:t>
            </w:r>
            <w:r w:rsidR="009A6AE7">
              <w:rPr>
                <w:color w:val="000000" w:themeColor="text1"/>
              </w:rPr>
              <w:t xml:space="preserve"> </w:t>
            </w:r>
            <w:proofErr w:type="spellStart"/>
            <w:r w:rsidRPr="009A6AE7">
              <w:rPr>
                <w:color w:val="000000" w:themeColor="text1"/>
              </w:rPr>
              <w:t>общелогический</w:t>
            </w:r>
            <w:proofErr w:type="spellEnd"/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метод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исследования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–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это…</w:t>
            </w:r>
          </w:p>
          <w:p w14:paraId="4D3D0054" w14:textId="77777777" w:rsidR="00282E9E" w:rsidRPr="009A6AE7" w:rsidRDefault="00282E9E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38427BE5" w14:textId="6545E649" w:rsidR="00282E9E" w:rsidRPr="009A6AE7" w:rsidRDefault="00282E9E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lastRenderedPageBreak/>
              <w:t>2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Обобщение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как</w:t>
            </w:r>
            <w:r w:rsidR="009A6AE7">
              <w:rPr>
                <w:color w:val="000000" w:themeColor="text1"/>
              </w:rPr>
              <w:t xml:space="preserve"> </w:t>
            </w:r>
            <w:proofErr w:type="spellStart"/>
            <w:r w:rsidRPr="009A6AE7">
              <w:rPr>
                <w:color w:val="000000" w:themeColor="text1"/>
              </w:rPr>
              <w:t>общелогический</w:t>
            </w:r>
            <w:proofErr w:type="spellEnd"/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метод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исследования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–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это…</w:t>
            </w:r>
          </w:p>
          <w:p w14:paraId="6997D0D0" w14:textId="77777777" w:rsidR="00282E9E" w:rsidRPr="009A6AE7" w:rsidRDefault="00282E9E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673" w:type="dxa"/>
          </w:tcPr>
          <w:p w14:paraId="0032A67D" w14:textId="4F625BFB" w:rsidR="00282E9E" w:rsidRPr="009A6AE7" w:rsidRDefault="00282E9E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lastRenderedPageBreak/>
              <w:t>А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разделение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объекта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на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составные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части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целью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их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самостоятельного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изучения;</w:t>
            </w:r>
          </w:p>
          <w:p w14:paraId="3229C49B" w14:textId="0C12ACDE" w:rsidR="00282E9E" w:rsidRPr="009A6AE7" w:rsidRDefault="00282E9E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Б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мысленное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отвлечение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от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несущественных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свойств,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связей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одновременное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выделение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одной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или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нескольких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интересующих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lastRenderedPageBreak/>
              <w:t>исследователя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сторон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изучаемого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объекта;</w:t>
            </w:r>
          </w:p>
          <w:p w14:paraId="076834D2" w14:textId="2B3F5F6E" w:rsidR="00282E9E" w:rsidRPr="009A6AE7" w:rsidRDefault="00282E9E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В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прием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познания,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в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результате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которого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устанавливаются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общие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свойства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признаки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объектов;</w:t>
            </w:r>
          </w:p>
          <w:p w14:paraId="43BF1B3B" w14:textId="4BF83FCA" w:rsidR="00282E9E" w:rsidRPr="009A6AE7" w:rsidRDefault="00282E9E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Г</w:t>
            </w:r>
            <w:r w:rsidR="000906BC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метод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познания,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содержанием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которого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является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совокупность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приемов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соединения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отдельных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частей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предмета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в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единое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целое.</w:t>
            </w:r>
          </w:p>
        </w:tc>
      </w:tr>
    </w:tbl>
    <w:p w14:paraId="0D101525" w14:textId="6B1D9E40" w:rsidR="0047678A" w:rsidRPr="009A6AE7" w:rsidRDefault="0047678A" w:rsidP="00E5118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Правильный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82E9E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77087E7" w14:textId="756DA6D7" w:rsidR="009510C6" w:rsidRPr="009A6AE7" w:rsidRDefault="0047678A" w:rsidP="00E511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(УК-1.1,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-1.2,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10C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1.3)</w:t>
      </w:r>
    </w:p>
    <w:p w14:paraId="0E3562C2" w14:textId="77777777" w:rsidR="00C8457B" w:rsidRPr="009A6AE7" w:rsidRDefault="00C8457B" w:rsidP="00E511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36FE04" w14:textId="66AAE813" w:rsidR="00C8457B" w:rsidRPr="009A6AE7" w:rsidRDefault="00C8457B" w:rsidP="00E51188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соответствие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между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названием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метода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исследования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левой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части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его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определением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правой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элементу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левого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столбца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соответствует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только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один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элемент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правого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столбца.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C8457B" w:rsidRPr="009A6AE7" w14:paraId="371F21BE" w14:textId="77777777" w:rsidTr="003D3C03">
        <w:tc>
          <w:tcPr>
            <w:tcW w:w="4673" w:type="dxa"/>
          </w:tcPr>
          <w:p w14:paraId="55332C6E" w14:textId="77777777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273C55B3" w14:textId="77777777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50B0706B" w14:textId="5847BDA7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1</w:t>
            </w:r>
            <w:r w:rsidR="00E51188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Синтез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как</w:t>
            </w:r>
            <w:r w:rsidR="009A6AE7">
              <w:rPr>
                <w:color w:val="000000" w:themeColor="text1"/>
              </w:rPr>
              <w:t xml:space="preserve"> </w:t>
            </w:r>
            <w:proofErr w:type="spellStart"/>
            <w:r w:rsidRPr="009A6AE7">
              <w:rPr>
                <w:color w:val="000000" w:themeColor="text1"/>
              </w:rPr>
              <w:t>общелогический</w:t>
            </w:r>
            <w:proofErr w:type="spellEnd"/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метод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исследования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–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это…</w:t>
            </w:r>
          </w:p>
          <w:p w14:paraId="1BD5A226" w14:textId="60277B99" w:rsidR="00C8457B" w:rsidRPr="009A6AE7" w:rsidRDefault="009A6AE7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6DBA4725" w14:textId="77777777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1E485140" w14:textId="77777777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5761D300" w14:textId="180A9546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2</w:t>
            </w:r>
            <w:r w:rsidR="00E51188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Индукция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как</w:t>
            </w:r>
            <w:r w:rsidR="009A6AE7">
              <w:rPr>
                <w:color w:val="000000" w:themeColor="text1"/>
              </w:rPr>
              <w:t xml:space="preserve"> </w:t>
            </w:r>
            <w:proofErr w:type="spellStart"/>
            <w:r w:rsidRPr="009A6AE7">
              <w:rPr>
                <w:color w:val="000000" w:themeColor="text1"/>
              </w:rPr>
              <w:t>общелогический</w:t>
            </w:r>
            <w:proofErr w:type="spellEnd"/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метод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исследования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–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это…</w:t>
            </w:r>
          </w:p>
          <w:p w14:paraId="5EE87D2A" w14:textId="77777777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1816B01E" w14:textId="77777777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396F2C0A" w14:textId="77777777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78F95DDC" w14:textId="0E4B1F50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3</w:t>
            </w:r>
            <w:r w:rsidR="00E51188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Дедукция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как</w:t>
            </w:r>
            <w:r w:rsidR="009A6AE7">
              <w:rPr>
                <w:color w:val="000000" w:themeColor="text1"/>
              </w:rPr>
              <w:t xml:space="preserve"> </w:t>
            </w:r>
            <w:proofErr w:type="spellStart"/>
            <w:r w:rsidRPr="009A6AE7">
              <w:rPr>
                <w:color w:val="000000" w:themeColor="text1"/>
              </w:rPr>
              <w:t>общелогический</w:t>
            </w:r>
            <w:proofErr w:type="spellEnd"/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метод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исследования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–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это…</w:t>
            </w:r>
          </w:p>
          <w:p w14:paraId="1192C626" w14:textId="77777777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 w:themeColor="text1"/>
              </w:rPr>
            </w:pPr>
          </w:p>
          <w:p w14:paraId="46C851C8" w14:textId="77777777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4673" w:type="dxa"/>
          </w:tcPr>
          <w:p w14:paraId="0DF6456B" w14:textId="5694121B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А</w:t>
            </w:r>
            <w:r w:rsidR="00E51188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разделение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объекта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на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составные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части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целью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их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самостоятельного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изучения;</w:t>
            </w:r>
          </w:p>
          <w:p w14:paraId="3BD1D298" w14:textId="0CBABF2F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Б</w:t>
            </w:r>
            <w:r w:rsidR="00E51188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мысленное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отвлечение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от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несущественных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свойств,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связей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одновременное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выделение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одной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или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нескольких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интересующих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исследователя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сторон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изучаемого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объекта;</w:t>
            </w:r>
          </w:p>
          <w:p w14:paraId="7B88D7F3" w14:textId="47781327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В</w:t>
            </w:r>
            <w:r w:rsidR="00E51188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прием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познания,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в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результате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которого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устанавливаются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общие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свойства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признаки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объектов;</w:t>
            </w:r>
          </w:p>
          <w:p w14:paraId="4BD17119" w14:textId="4E8949D8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Г</w:t>
            </w:r>
            <w:r w:rsidR="00E51188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метод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познания,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содержанием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которого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является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совокупность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приемов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соединения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отдельных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частей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предмета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в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единое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целое.</w:t>
            </w:r>
          </w:p>
          <w:p w14:paraId="3CECB49C" w14:textId="590B954F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Д</w:t>
            </w:r>
            <w:r w:rsidR="00E51188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совокупность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познавательных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операций,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в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результате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которых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осуществляется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движение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мысли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от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менее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общих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положений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к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более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общим;</w:t>
            </w:r>
          </w:p>
          <w:p w14:paraId="5FD9870F" w14:textId="4CA6CDD3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 w:themeColor="text1"/>
              </w:rPr>
            </w:pPr>
            <w:r w:rsidRPr="009A6AE7">
              <w:rPr>
                <w:color w:val="000000" w:themeColor="text1"/>
              </w:rPr>
              <w:t>Е</w:t>
            </w:r>
            <w:r w:rsidR="00E51188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способ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рассуждения,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посредством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которого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из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общих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посылок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необходимостью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следует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заключение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частного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характера</w:t>
            </w:r>
          </w:p>
        </w:tc>
      </w:tr>
    </w:tbl>
    <w:p w14:paraId="6510EBCE" w14:textId="77777777" w:rsidR="00C8457B" w:rsidRPr="009A6AE7" w:rsidRDefault="00C8457B" w:rsidP="00E511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C67644" w14:textId="5FB0552E" w:rsidR="00C8457B" w:rsidRPr="009A6AE7" w:rsidRDefault="00C8457B" w:rsidP="00E5118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Е.</w:t>
      </w:r>
    </w:p>
    <w:p w14:paraId="3D07D2E1" w14:textId="00217EE6" w:rsidR="0047678A" w:rsidRPr="009A6AE7" w:rsidRDefault="00C8457B" w:rsidP="00E5118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(УК-1.1,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УК-1.2,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E51188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1.3)</w:t>
      </w:r>
    </w:p>
    <w:p w14:paraId="79E262BD" w14:textId="77777777" w:rsidR="00C8457B" w:rsidRPr="009A6AE7" w:rsidRDefault="00C8457B" w:rsidP="00E5118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C261C14" w14:textId="0D84B876" w:rsidR="0047678A" w:rsidRPr="009A6AE7" w:rsidRDefault="00C8457B" w:rsidP="00E51188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Установите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соответствие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между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понятием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левой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части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его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определением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правой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элементу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левого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столбца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соответствует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только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один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элемент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правого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столбца.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A6AE7" w:rsidRPr="009A6AE7" w14:paraId="31D88702" w14:textId="77777777" w:rsidTr="003D3C03">
        <w:tc>
          <w:tcPr>
            <w:tcW w:w="4672" w:type="dxa"/>
          </w:tcPr>
          <w:p w14:paraId="7D96AFE8" w14:textId="44795402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18E75144" w14:textId="77777777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7D256C73" w14:textId="77777777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1FBE744F" w14:textId="77777777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6880D057" w14:textId="4DFC49F1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1</w:t>
            </w:r>
            <w:r w:rsidR="00E51188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Тезис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–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это….</w:t>
            </w:r>
          </w:p>
          <w:p w14:paraId="30C58B0C" w14:textId="77777777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2574255A" w14:textId="77777777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73C9A6F0" w14:textId="77777777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1A163CB3" w14:textId="77777777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62236E13" w14:textId="77777777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  <w:p w14:paraId="0442C0F2" w14:textId="4AE7737C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2</w:t>
            </w:r>
            <w:r w:rsidR="00E51188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Плагиат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–</w:t>
            </w:r>
            <w:r w:rsidR="009A6AE7">
              <w:rPr>
                <w:color w:val="000000" w:themeColor="text1"/>
              </w:rPr>
              <w:t xml:space="preserve"> </w:t>
            </w:r>
            <w:r w:rsidRPr="009A6AE7">
              <w:rPr>
                <w:color w:val="000000" w:themeColor="text1"/>
              </w:rPr>
              <w:t>это…</w:t>
            </w:r>
          </w:p>
          <w:p w14:paraId="0FF0C8ED" w14:textId="77777777" w:rsidR="00C8457B" w:rsidRPr="009A6AE7" w:rsidRDefault="00C8457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4673" w:type="dxa"/>
          </w:tcPr>
          <w:p w14:paraId="2358EABD" w14:textId="52046593" w:rsidR="00C8457B" w:rsidRPr="009A6AE7" w:rsidRDefault="00C0615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А</w:t>
            </w:r>
            <w:r w:rsidR="00E51188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основная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мысль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текста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или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выступления,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сформулированная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в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виде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предложения;</w:t>
            </w:r>
          </w:p>
          <w:p w14:paraId="253228CE" w14:textId="3F69C192" w:rsidR="00C8457B" w:rsidRPr="009A6AE7" w:rsidRDefault="00C0615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Б</w:t>
            </w:r>
            <w:r w:rsidR="00E51188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мысль,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высказанная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субъектом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речи;</w:t>
            </w:r>
          </w:p>
          <w:p w14:paraId="10544001" w14:textId="7B3F415F" w:rsidR="00C8457B" w:rsidRPr="009A6AE7" w:rsidRDefault="00C0615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В</w:t>
            </w:r>
            <w:r w:rsidR="00E51188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процесс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приведения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доказательства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для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обоснования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какой-либо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мысли;</w:t>
            </w:r>
          </w:p>
          <w:p w14:paraId="0B281FB0" w14:textId="7A56E6FE" w:rsidR="00C8457B" w:rsidRPr="009A6AE7" w:rsidRDefault="00C0615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Г</w:t>
            </w:r>
            <w:r w:rsidR="00E51188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передача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чего-либо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своими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словами,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пересказ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близкий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к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тексту;</w:t>
            </w:r>
          </w:p>
          <w:p w14:paraId="1D5454B1" w14:textId="313F50FA" w:rsidR="00C8457B" w:rsidRPr="009A6AE7" w:rsidRDefault="00C0615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Д</w:t>
            </w:r>
            <w:r w:rsidR="00E51188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дословная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выдержка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из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какого-либо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текста,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дословно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приводимые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чьи-либо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высказывания;</w:t>
            </w:r>
          </w:p>
          <w:p w14:paraId="4741D527" w14:textId="7BA68BBA" w:rsidR="00C8457B" w:rsidRPr="009A6AE7" w:rsidRDefault="00C0615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A6AE7">
              <w:rPr>
                <w:color w:val="000000" w:themeColor="text1"/>
              </w:rPr>
              <w:t>Е</w:t>
            </w:r>
            <w:r w:rsidR="00E51188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ряд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предложений,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расположенных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в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определенной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последовательности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и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связанных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друг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с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другом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по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смыслу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и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с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помощью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языковых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средств;</w:t>
            </w:r>
          </w:p>
          <w:p w14:paraId="439B249E" w14:textId="6C83707A" w:rsidR="00C8457B" w:rsidRPr="009A6AE7" w:rsidRDefault="00C0615B" w:rsidP="00E5118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 w:themeColor="text1"/>
              </w:rPr>
            </w:pPr>
            <w:r w:rsidRPr="009A6AE7">
              <w:rPr>
                <w:color w:val="000000" w:themeColor="text1"/>
              </w:rPr>
              <w:t>Ж</w:t>
            </w:r>
            <w:r w:rsidR="00E51188" w:rsidRPr="009A6AE7">
              <w:rPr>
                <w:color w:val="000000" w:themeColor="text1"/>
              </w:rPr>
              <w:t>)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выдача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чужого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за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собственное,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присвоение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чужого</w:t>
            </w:r>
            <w:r w:rsidR="009A6AE7">
              <w:rPr>
                <w:color w:val="000000" w:themeColor="text1"/>
              </w:rPr>
              <w:t xml:space="preserve"> </w:t>
            </w:r>
            <w:r w:rsidR="00C8457B" w:rsidRPr="009A6AE7">
              <w:rPr>
                <w:color w:val="000000" w:themeColor="text1"/>
              </w:rPr>
              <w:t>авторства</w:t>
            </w:r>
          </w:p>
        </w:tc>
      </w:tr>
    </w:tbl>
    <w:p w14:paraId="18E880BA" w14:textId="425258D5" w:rsidR="00C8457B" w:rsidRPr="009A6AE7" w:rsidRDefault="00C8457B" w:rsidP="00E5118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0615B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0615B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A9F21A9" w14:textId="2B8B446F" w:rsidR="00C8457B" w:rsidRPr="009A6AE7" w:rsidRDefault="00C8457B" w:rsidP="00E5118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(УК-1.1,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УК-1.2,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E51188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1.3)</w:t>
      </w:r>
    </w:p>
    <w:p w14:paraId="4EE04979" w14:textId="77777777" w:rsidR="00C8457B" w:rsidRPr="009A6AE7" w:rsidRDefault="00C8457B" w:rsidP="00E51188">
      <w:pPr>
        <w:pStyle w:val="aa"/>
        <w:spacing w:after="0" w:line="240" w:lineRule="auto"/>
        <w:ind w:left="64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4F207A3" w14:textId="78FDA35F" w:rsidR="009F264C" w:rsidRPr="009A6AE7" w:rsidRDefault="009F264C" w:rsidP="008667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</w:t>
      </w:r>
      <w:r w:rsid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закрытого</w:t>
      </w:r>
      <w:r w:rsid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типа</w:t>
      </w:r>
      <w:r w:rsid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r w:rsid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установление</w:t>
      </w:r>
      <w:r w:rsid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правильной</w:t>
      </w:r>
      <w:r w:rsid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последовательности</w:t>
      </w:r>
    </w:p>
    <w:p w14:paraId="11216541" w14:textId="69D7BAA4" w:rsidR="009F264C" w:rsidRPr="009A6AE7" w:rsidRDefault="009F264C" w:rsidP="00E51188">
      <w:pPr>
        <w:pStyle w:val="aa"/>
        <w:spacing w:after="0" w:line="240" w:lineRule="auto"/>
        <w:ind w:left="64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01735D" w14:textId="45A38916" w:rsidR="007E2C1A" w:rsidRPr="009A6AE7" w:rsidRDefault="007E2C1A" w:rsidP="00E51188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Расположите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этапы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научного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исследования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правильной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последовательности.</w:t>
      </w:r>
      <w:r w:rsidR="009A6AE7">
        <w:rPr>
          <w:i/>
          <w:iCs/>
          <w:color w:val="000000" w:themeColor="text1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правильную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последовательность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букв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слева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направо:</w:t>
      </w:r>
    </w:p>
    <w:p w14:paraId="78B3B02A" w14:textId="265A6DAC" w:rsidR="007E2C1A" w:rsidRPr="009A6AE7" w:rsidRDefault="007E2C1A" w:rsidP="00E51188">
      <w:pPr>
        <w:pStyle w:val="aa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Анализ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полученных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данных.</w:t>
      </w:r>
    </w:p>
    <w:p w14:paraId="207A455A" w14:textId="3C58C6B2" w:rsidR="007E2C1A" w:rsidRPr="009A6AE7" w:rsidRDefault="007E2C1A" w:rsidP="00E51188">
      <w:pPr>
        <w:pStyle w:val="aa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Формулировка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задач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исследования.</w:t>
      </w:r>
    </w:p>
    <w:p w14:paraId="0DC35E8C" w14:textId="74E02085" w:rsidR="007E2C1A" w:rsidRPr="009A6AE7" w:rsidRDefault="007E2C1A" w:rsidP="00E51188">
      <w:pPr>
        <w:pStyle w:val="aa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Сбор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экспериментов.</w:t>
      </w:r>
    </w:p>
    <w:p w14:paraId="1B0ED3F7" w14:textId="71EDC0F5" w:rsidR="007E2C1A" w:rsidRPr="009A6AE7" w:rsidRDefault="007E2C1A" w:rsidP="00E51188">
      <w:pPr>
        <w:pStyle w:val="aa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Выбор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методов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исследования.</w:t>
      </w:r>
    </w:p>
    <w:p w14:paraId="1E86DC49" w14:textId="2A3F98A2" w:rsidR="00366459" w:rsidRPr="009A6AE7" w:rsidRDefault="007E2C1A" w:rsidP="00E51188">
      <w:pPr>
        <w:pStyle w:val="aa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результатов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выводы.</w:t>
      </w:r>
    </w:p>
    <w:p w14:paraId="065DF256" w14:textId="1E70D5E6" w:rsidR="006E4C36" w:rsidRPr="009A6AE7" w:rsidRDefault="006E4C36" w:rsidP="00E51188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065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366459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2C1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5236A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2C1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236A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2C1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А,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2C1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Д.</w:t>
      </w:r>
    </w:p>
    <w:p w14:paraId="0C223041" w14:textId="48BE1BD1" w:rsidR="00AC2BBA" w:rsidRPr="009A6AE7" w:rsidRDefault="005236A6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BB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BB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BB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BB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(ОПК-5.1,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BB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BB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-5.2)</w:t>
      </w:r>
    </w:p>
    <w:p w14:paraId="59F7062A" w14:textId="16A1DE9F" w:rsidR="005236A6" w:rsidRPr="009A6AE7" w:rsidRDefault="005236A6" w:rsidP="00E5118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5C201F0" w14:textId="1F05EE3F" w:rsidR="007E2C1A" w:rsidRPr="009A6AE7" w:rsidRDefault="007E2C1A" w:rsidP="00E51188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правильную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последовательность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действий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при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организации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проектной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деятельности.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правильную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последовательность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букв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слева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направо:</w:t>
      </w:r>
    </w:p>
    <w:p w14:paraId="6ED11838" w14:textId="5FA1E2A8" w:rsidR="007E2C1A" w:rsidRPr="009A6AE7" w:rsidRDefault="007E2C1A" w:rsidP="00E51188">
      <w:pPr>
        <w:pStyle w:val="a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проблемы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постановка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цели.</w:t>
      </w:r>
    </w:p>
    <w:p w14:paraId="669B19D9" w14:textId="5157F12C" w:rsidR="007E2C1A" w:rsidRPr="009A6AE7" w:rsidRDefault="007E2C1A" w:rsidP="00E51188">
      <w:pPr>
        <w:pStyle w:val="a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плана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проекта.</w:t>
      </w:r>
    </w:p>
    <w:p w14:paraId="70414E9A" w14:textId="6F602649" w:rsidR="007E2C1A" w:rsidRPr="009A6AE7" w:rsidRDefault="007E2C1A" w:rsidP="00E51188">
      <w:pPr>
        <w:pStyle w:val="a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Оценка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результатов.</w:t>
      </w:r>
    </w:p>
    <w:p w14:paraId="0B902758" w14:textId="471DE6F0" w:rsidR="007E2C1A" w:rsidRPr="009A6AE7" w:rsidRDefault="007E2C1A" w:rsidP="00E51188">
      <w:pPr>
        <w:pStyle w:val="a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проекта.</w:t>
      </w:r>
    </w:p>
    <w:p w14:paraId="08D5CEBF" w14:textId="4092A4A2" w:rsidR="005236A6" w:rsidRPr="009A6AE7" w:rsidRDefault="007E2C1A" w:rsidP="00E51188">
      <w:pPr>
        <w:pStyle w:val="aa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Презентация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проекта.</w:t>
      </w:r>
    </w:p>
    <w:p w14:paraId="76321C1C" w14:textId="07EAB5D0" w:rsidR="005236A6" w:rsidRPr="009A6AE7" w:rsidRDefault="005236A6" w:rsidP="00E51188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А,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2C1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9DF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2C1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29DF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</w:p>
    <w:p w14:paraId="4A319C8A" w14:textId="498B2893" w:rsidR="00AC2BBA" w:rsidRPr="009A6AE7" w:rsidRDefault="005236A6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BB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BB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BB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BB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(ОПК-5.1,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BB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BB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-5.2)</w:t>
      </w:r>
    </w:p>
    <w:p w14:paraId="0EB5F985" w14:textId="77777777" w:rsidR="005236A6" w:rsidRPr="009A6AE7" w:rsidRDefault="005236A6" w:rsidP="00E5118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0EAECA5" w14:textId="3CF9407C" w:rsidR="007E2C1A" w:rsidRPr="009A6AE7" w:rsidRDefault="007E2C1A" w:rsidP="00E51188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Расположите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этапы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организации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коллективной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научно-исследовательской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работы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правильной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последовательности.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правильную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последовательность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букв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слева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направо:</w:t>
      </w:r>
    </w:p>
    <w:p w14:paraId="0F853EA0" w14:textId="7509FF9F" w:rsidR="007E2C1A" w:rsidRPr="009A6AE7" w:rsidRDefault="007E2C1A" w:rsidP="00E51188">
      <w:pPr>
        <w:pStyle w:val="a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ролей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задач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между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участниками.</w:t>
      </w:r>
    </w:p>
    <w:p w14:paraId="05C03AF3" w14:textId="73D30C90" w:rsidR="007E2C1A" w:rsidRPr="009A6AE7" w:rsidRDefault="007E2C1A" w:rsidP="00E51188">
      <w:pPr>
        <w:pStyle w:val="a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команды.</w:t>
      </w:r>
    </w:p>
    <w:p w14:paraId="3AA21FF2" w14:textId="25A64B22" w:rsidR="007E2C1A" w:rsidRPr="009A6AE7" w:rsidRDefault="007E2C1A" w:rsidP="00E51188">
      <w:pPr>
        <w:pStyle w:val="a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Постановка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общей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задач.</w:t>
      </w:r>
    </w:p>
    <w:p w14:paraId="78B04C12" w14:textId="61FC92EC" w:rsidR="007E2C1A" w:rsidRPr="009A6AE7" w:rsidRDefault="007E2C1A" w:rsidP="00E51188">
      <w:pPr>
        <w:pStyle w:val="a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исследования.</w:t>
      </w:r>
    </w:p>
    <w:p w14:paraId="1E63417B" w14:textId="21CECA19" w:rsidR="007E2C1A" w:rsidRPr="009A6AE7" w:rsidRDefault="007E2C1A" w:rsidP="00E51188">
      <w:pPr>
        <w:pStyle w:val="aa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результатов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оформление.</w:t>
      </w:r>
    </w:p>
    <w:p w14:paraId="3A567F07" w14:textId="21BF6486" w:rsidR="007E2C1A" w:rsidRPr="009A6AE7" w:rsidRDefault="005236A6" w:rsidP="00E51188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2C1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Б,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2C1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2C1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А,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2C1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Г,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2C1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</w:p>
    <w:p w14:paraId="31F99B89" w14:textId="7DA60BC8" w:rsidR="00AC2BBA" w:rsidRPr="009A6AE7" w:rsidRDefault="005236A6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BB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BB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BB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BB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(ОПК-5.1,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BB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BB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-5.2)</w:t>
      </w:r>
    </w:p>
    <w:p w14:paraId="59C02AA0" w14:textId="77777777" w:rsidR="005236A6" w:rsidRPr="009A6AE7" w:rsidRDefault="005236A6" w:rsidP="00E5118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6BEDF19" w14:textId="77DD71A8" w:rsidR="007E2C1A" w:rsidRPr="009A6AE7" w:rsidRDefault="007E2C1A" w:rsidP="00E51188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последовательность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действий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при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разработке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внедрении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нового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решения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области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ИКТ.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правильную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последовательность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букв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слева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направо:</w:t>
      </w:r>
    </w:p>
    <w:p w14:paraId="03818B24" w14:textId="4991905E" w:rsidR="007E2C1A" w:rsidRPr="009A6AE7" w:rsidRDefault="007E2C1A" w:rsidP="00E51188">
      <w:pPr>
        <w:pStyle w:val="aa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Тестирование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разработанного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решения.</w:t>
      </w:r>
    </w:p>
    <w:p w14:paraId="1BC39B61" w14:textId="7EFD1FFD" w:rsidR="007E2C1A" w:rsidRPr="009A6AE7" w:rsidRDefault="007E2C1A" w:rsidP="00E51188">
      <w:pPr>
        <w:pStyle w:val="aa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Анализ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существующих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проблем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потребностей.</w:t>
      </w:r>
    </w:p>
    <w:p w14:paraId="3A2C8DAA" w14:textId="70ED96B3" w:rsidR="007E2C1A" w:rsidRPr="009A6AE7" w:rsidRDefault="007E2C1A" w:rsidP="00E51188">
      <w:pPr>
        <w:pStyle w:val="aa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концепции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нового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решения.</w:t>
      </w:r>
    </w:p>
    <w:p w14:paraId="5A4379CA" w14:textId="5970CC7F" w:rsidR="007E2C1A" w:rsidRPr="009A6AE7" w:rsidRDefault="007E2C1A" w:rsidP="00E51188">
      <w:pPr>
        <w:pStyle w:val="aa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решения.</w:t>
      </w:r>
    </w:p>
    <w:p w14:paraId="36EAD06E" w14:textId="663EF891" w:rsidR="005236A6" w:rsidRPr="009A6AE7" w:rsidRDefault="007E2C1A" w:rsidP="00E51188">
      <w:pPr>
        <w:pStyle w:val="aa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Оценка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доработка.</w:t>
      </w:r>
    </w:p>
    <w:p w14:paraId="7DD175BC" w14:textId="3D53D9D4" w:rsidR="0029666D" w:rsidRPr="009A6AE7" w:rsidRDefault="0029666D" w:rsidP="00E51188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2C1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2C1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2C1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2C1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81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</w:p>
    <w:p w14:paraId="2C62BCF8" w14:textId="6E8E827F" w:rsidR="00AC2BBA" w:rsidRPr="009A6AE7" w:rsidRDefault="0029666D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BB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BB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BB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BB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(ОПК-5.1,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BB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2BB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-5.2)</w:t>
      </w:r>
    </w:p>
    <w:p w14:paraId="6937F66B" w14:textId="77777777" w:rsidR="0029666D" w:rsidRPr="009A6AE7" w:rsidRDefault="0029666D" w:rsidP="00E5118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5DF854A" w14:textId="6944F2BA" w:rsidR="005420AB" w:rsidRPr="009A6AE7" w:rsidRDefault="005420AB" w:rsidP="00E51188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правильную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последовательность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действий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при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использовании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системного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подхода.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правильную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последовательность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букв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слева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направо:</w:t>
      </w:r>
    </w:p>
    <w:p w14:paraId="3B093655" w14:textId="268A37FD" w:rsidR="005420AB" w:rsidRPr="009A6AE7" w:rsidRDefault="005420AB" w:rsidP="00E51188">
      <w:pPr>
        <w:pStyle w:val="aa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границ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системы.</w:t>
      </w:r>
    </w:p>
    <w:p w14:paraId="6B763B89" w14:textId="7F234A1F" w:rsidR="005420AB" w:rsidRPr="009A6AE7" w:rsidRDefault="005420AB" w:rsidP="00E51188">
      <w:pPr>
        <w:pStyle w:val="aa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взаимосвязей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между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элементами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системы.</w:t>
      </w:r>
    </w:p>
    <w:p w14:paraId="05806D0B" w14:textId="5C59EB5E" w:rsidR="005420AB" w:rsidRPr="009A6AE7" w:rsidRDefault="005420AB" w:rsidP="00E51188">
      <w:pPr>
        <w:pStyle w:val="aa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стратегии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действий</w:t>
      </w:r>
    </w:p>
    <w:p w14:paraId="31D6DCC0" w14:textId="63E7E771" w:rsidR="005420AB" w:rsidRPr="009A6AE7" w:rsidRDefault="005420AB" w:rsidP="00E51188">
      <w:pPr>
        <w:pStyle w:val="aa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Построение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модели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системы.</w:t>
      </w:r>
    </w:p>
    <w:p w14:paraId="1ADF6D78" w14:textId="6774BB2B" w:rsidR="005420AB" w:rsidRPr="009A6AE7" w:rsidRDefault="005420AB" w:rsidP="00E51188">
      <w:pPr>
        <w:pStyle w:val="aa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Анализ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влияния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внешних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факторов.</w:t>
      </w:r>
    </w:p>
    <w:p w14:paraId="7CC01B5D" w14:textId="72234866" w:rsidR="0029666D" w:rsidRPr="009A6AE7" w:rsidRDefault="0029666D" w:rsidP="00E51188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А,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81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20AB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Г,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81E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420AB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20AB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В.</w:t>
      </w:r>
    </w:p>
    <w:p w14:paraId="7A8B0952" w14:textId="514C1A90" w:rsidR="004B0082" w:rsidRPr="009A6AE7" w:rsidRDefault="0029666D" w:rsidP="00E5118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(УК-1.1,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-1.2,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1.3)</w:t>
      </w:r>
    </w:p>
    <w:p w14:paraId="26056825" w14:textId="42F1916D" w:rsidR="00093492" w:rsidRPr="009A6AE7" w:rsidRDefault="00093492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DD7494" w14:textId="71DC83DB" w:rsidR="00093492" w:rsidRPr="009A6AE7" w:rsidRDefault="00093492" w:rsidP="00E51188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последовательность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действий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при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коллективном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анализе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проблемной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ситуации.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правильную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последовательность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букв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слева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направо:</w:t>
      </w:r>
    </w:p>
    <w:p w14:paraId="0ACE3533" w14:textId="70CFAB29" w:rsidR="00093492" w:rsidRPr="009A6AE7" w:rsidRDefault="00093492" w:rsidP="00E51188">
      <w:pPr>
        <w:pStyle w:val="aa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проблемы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постановка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задачи.</w:t>
      </w:r>
    </w:p>
    <w:p w14:paraId="23DB9A6E" w14:textId="664D313A" w:rsidR="00093492" w:rsidRPr="009A6AE7" w:rsidRDefault="00093492" w:rsidP="00E51188">
      <w:pPr>
        <w:pStyle w:val="aa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возможных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причин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факторов.</w:t>
      </w:r>
    </w:p>
    <w:p w14:paraId="3AC02A94" w14:textId="51EECD67" w:rsidR="00093492" w:rsidRPr="009A6AE7" w:rsidRDefault="00093492" w:rsidP="00E51188">
      <w:pPr>
        <w:pStyle w:val="aa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Генерация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идей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решения.</w:t>
      </w:r>
    </w:p>
    <w:p w14:paraId="489E7999" w14:textId="76E35D65" w:rsidR="00093492" w:rsidRPr="009A6AE7" w:rsidRDefault="00093492" w:rsidP="00E51188">
      <w:pPr>
        <w:pStyle w:val="aa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Принятие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коллективного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решения.</w:t>
      </w:r>
    </w:p>
    <w:p w14:paraId="7E87931F" w14:textId="325D4911" w:rsidR="00093492" w:rsidRPr="009A6AE7" w:rsidRDefault="00093492" w:rsidP="00E51188">
      <w:pPr>
        <w:pStyle w:val="aa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Оценка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предложенных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решений.</w:t>
      </w:r>
    </w:p>
    <w:p w14:paraId="54E82FD9" w14:textId="1CD4E9CA" w:rsidR="00093492" w:rsidRPr="009A6AE7" w:rsidRDefault="00093492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А,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Б,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14:paraId="618339AF" w14:textId="70D33349" w:rsidR="004B0082" w:rsidRPr="009A6AE7" w:rsidRDefault="00093492" w:rsidP="00E5118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(УК-1.1,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-1.2,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1.3)</w:t>
      </w:r>
    </w:p>
    <w:p w14:paraId="1960FD1C" w14:textId="0248DA1A" w:rsidR="00093492" w:rsidRPr="009A6AE7" w:rsidRDefault="00093492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CFBBE4" w14:textId="09538A82" w:rsidR="00093492" w:rsidRPr="009A6AE7" w:rsidRDefault="00093492" w:rsidP="00E51188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Расположите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этапы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применения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системного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подхода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управлении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организацией.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правильную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последовательность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букв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слева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E51188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направо:</w:t>
      </w:r>
    </w:p>
    <w:p w14:paraId="5067EEF2" w14:textId="4FA5F898" w:rsidR="00093492" w:rsidRPr="009A6AE7" w:rsidRDefault="00093492" w:rsidP="00E51188">
      <w:pPr>
        <w:pStyle w:val="aa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Анализ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текущего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состояния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организации.</w:t>
      </w:r>
    </w:p>
    <w:p w14:paraId="3E46A0F1" w14:textId="3D1FBDAB" w:rsidR="00093492" w:rsidRPr="009A6AE7" w:rsidRDefault="00093492" w:rsidP="00E51188">
      <w:pPr>
        <w:pStyle w:val="aa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ключевых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проблем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узких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мест.</w:t>
      </w:r>
    </w:p>
    <w:p w14:paraId="76578423" w14:textId="77C49589" w:rsidR="00093492" w:rsidRPr="009A6AE7" w:rsidRDefault="00093492" w:rsidP="00E51188">
      <w:pPr>
        <w:pStyle w:val="aa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стратегии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изменений.</w:t>
      </w:r>
    </w:p>
    <w:p w14:paraId="36990E06" w14:textId="2172C351" w:rsidR="00093492" w:rsidRPr="009A6AE7" w:rsidRDefault="00093492" w:rsidP="00E51188">
      <w:pPr>
        <w:pStyle w:val="aa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модели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элементов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организации.</w:t>
      </w:r>
    </w:p>
    <w:p w14:paraId="3EF413EE" w14:textId="7B088085" w:rsidR="00093492" w:rsidRPr="009A6AE7" w:rsidRDefault="00093492" w:rsidP="00E51188">
      <w:pPr>
        <w:pStyle w:val="aa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корректировка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стратегии.</w:t>
      </w:r>
    </w:p>
    <w:p w14:paraId="4FAB15FC" w14:textId="1C01828C" w:rsidR="00093492" w:rsidRPr="009A6AE7" w:rsidRDefault="00093492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А,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Б,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Г,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Д.</w:t>
      </w:r>
    </w:p>
    <w:p w14:paraId="1EEFC84D" w14:textId="21A982BE" w:rsidR="004B0082" w:rsidRPr="009A6AE7" w:rsidRDefault="00093492" w:rsidP="00E5118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(УК-1.1,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-1.2,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B0082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1.3)</w:t>
      </w:r>
    </w:p>
    <w:p w14:paraId="29F6BA76" w14:textId="6FE3FC86" w:rsidR="00093492" w:rsidRPr="009A6AE7" w:rsidRDefault="00093492" w:rsidP="00E5118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5DB558" w14:textId="51B0F676" w:rsidR="009F264C" w:rsidRPr="009A6AE7" w:rsidRDefault="009F264C" w:rsidP="00E5118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</w:t>
      </w:r>
      <w:r w:rsidR="009A6A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открытого</w:t>
      </w:r>
      <w:r w:rsidR="009A6A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типа</w:t>
      </w:r>
    </w:p>
    <w:p w14:paraId="7CA24C80" w14:textId="77777777" w:rsidR="009F264C" w:rsidRPr="009A6AE7" w:rsidRDefault="009F264C" w:rsidP="00E51188">
      <w:pPr>
        <w:pStyle w:val="aa"/>
        <w:spacing w:after="0" w:line="240" w:lineRule="auto"/>
        <w:ind w:left="644"/>
        <w:rPr>
          <w:color w:val="000000" w:themeColor="text1"/>
          <w:sz w:val="28"/>
          <w:szCs w:val="28"/>
        </w:rPr>
      </w:pPr>
    </w:p>
    <w:p w14:paraId="23FD634E" w14:textId="7BAD48F0" w:rsidR="00CF48E6" w:rsidRPr="009A6AE7" w:rsidRDefault="00CF48E6" w:rsidP="008667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</w:t>
      </w:r>
      <w:r w:rsid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открытого</w:t>
      </w:r>
      <w:r w:rsid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типа</w:t>
      </w:r>
      <w:r w:rsid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</w:t>
      </w:r>
      <w:r w:rsid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дополнение</w:t>
      </w:r>
    </w:p>
    <w:p w14:paraId="4F5C1B2D" w14:textId="77777777" w:rsidR="00E51188" w:rsidRPr="009A6AE7" w:rsidRDefault="00E51188" w:rsidP="00E51188">
      <w:pPr>
        <w:spacing w:after="0" w:line="240" w:lineRule="auto"/>
        <w:ind w:left="644" w:hanging="36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41352A3" w14:textId="024F0ADF" w:rsidR="00726688" w:rsidRPr="009A6AE7" w:rsidRDefault="000D1CEE" w:rsidP="00E51188">
      <w:pPr>
        <w:pStyle w:val="aa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Заполните</w:t>
      </w:r>
      <w:r w:rsidR="009A6AE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пропуски</w:t>
      </w:r>
      <w:r w:rsidR="00726688" w:rsidRPr="009A6AE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:</w:t>
      </w:r>
    </w:p>
    <w:p w14:paraId="19EEF77C" w14:textId="689791F4" w:rsidR="0006186D" w:rsidRPr="009A6AE7" w:rsidRDefault="00DF6FDA" w:rsidP="00E51188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это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форма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духовной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деятельности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людей,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направленная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производство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знаний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природе,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обществе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самом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познании,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имеющая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непосредственной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целью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постижение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истины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открытие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объективных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законов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основе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обобщения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реальных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фактов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их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взаимосвязи,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того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чтобы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предвидеть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тенденции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развития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действительности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способствовать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ее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изменению.</w:t>
      </w:r>
      <w:r w:rsidR="00332ADF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1CD86EF" w14:textId="2AF3A239" w:rsidR="00726688" w:rsidRPr="009A6AE7" w:rsidRDefault="0006186D" w:rsidP="00E51188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F6FDA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наука</w:t>
      </w:r>
    </w:p>
    <w:p w14:paraId="686EA85C" w14:textId="4D0E13C0" w:rsidR="005D678C" w:rsidRPr="009A6AE7" w:rsidRDefault="00332ADF" w:rsidP="00E5118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678C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D678C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D678C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D678C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(УК-1.1,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D678C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D678C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-1.2,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D678C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D678C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D678C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1.3)</w:t>
      </w:r>
    </w:p>
    <w:p w14:paraId="626E57FD" w14:textId="783DB838" w:rsidR="00F32858" w:rsidRPr="009A6AE7" w:rsidRDefault="00F32858" w:rsidP="00E5118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93F6B9D" w14:textId="396B8F75" w:rsidR="00AB1E25" w:rsidRPr="009A6AE7" w:rsidRDefault="000D1CEE" w:rsidP="00E51188">
      <w:pPr>
        <w:pStyle w:val="aa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Заполните</w:t>
      </w:r>
      <w:r w:rsidR="009A6AE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пропуски</w:t>
      </w:r>
      <w:r w:rsidR="00AB1E25" w:rsidRPr="009A6AE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:</w:t>
      </w:r>
    </w:p>
    <w:p w14:paraId="1D1F9C5C" w14:textId="6941B4C3" w:rsidR="00332ADF" w:rsidRPr="009A6AE7" w:rsidRDefault="00DF6FDA" w:rsidP="00E51188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гипотезы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происходит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этапе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научного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</w:t>
      </w:r>
    </w:p>
    <w:p w14:paraId="34973146" w14:textId="28867C3F" w:rsidR="00AB1E25" w:rsidRPr="009A6AE7" w:rsidRDefault="00AB1E25" w:rsidP="00E51188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ответ</w:t>
      </w:r>
      <w:r w:rsidR="00DF6FDA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F6FDA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исследовательском</w:t>
      </w:r>
    </w:p>
    <w:p w14:paraId="6A02AF00" w14:textId="30597861" w:rsidR="007F45EE" w:rsidRPr="009A6AE7" w:rsidRDefault="00332ADF" w:rsidP="00E5118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45EE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F45EE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F45EE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F45EE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(УК-1.1,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F45EE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F45EE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-1.2,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F45EE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F45EE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F45EE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1.3)</w:t>
      </w:r>
    </w:p>
    <w:p w14:paraId="258B6C10" w14:textId="04008A37" w:rsidR="000D1CEE" w:rsidRPr="009A6AE7" w:rsidRDefault="000D1CEE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6D28D6" w14:textId="1032E3F3" w:rsidR="000D1CEE" w:rsidRPr="009A6AE7" w:rsidRDefault="000D1CEE" w:rsidP="00E51188">
      <w:pPr>
        <w:pStyle w:val="aa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Заполните</w:t>
      </w:r>
      <w:r w:rsidR="009A6AE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пропуски:</w:t>
      </w:r>
    </w:p>
    <w:p w14:paraId="537CA78B" w14:textId="201C1DA9" w:rsidR="000D1CEE" w:rsidRPr="009A6AE7" w:rsidRDefault="00D47BAB" w:rsidP="00E5118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Исходное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утверждение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научной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теории,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принимаемое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без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доказательства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это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</w:t>
      </w:r>
    </w:p>
    <w:p w14:paraId="6154C9ED" w14:textId="1C579F4F" w:rsidR="000D1CEE" w:rsidRPr="009A6AE7" w:rsidRDefault="000D1CEE" w:rsidP="00E5118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47BAB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аксиома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DBFE1D3" w14:textId="5E1272CB" w:rsidR="007F45EE" w:rsidRPr="009A6AE7" w:rsidRDefault="000D1CEE" w:rsidP="00E5118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45EE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F45EE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F45EE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F45EE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(УК-1.1,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F45EE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F45EE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-1.2,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F45EE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F45EE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F45EE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1.3)</w:t>
      </w:r>
    </w:p>
    <w:p w14:paraId="4CB43350" w14:textId="15472349" w:rsidR="007F45EE" w:rsidRPr="009A6AE7" w:rsidRDefault="007F45EE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A3685" w14:textId="72091945" w:rsidR="007F45EE" w:rsidRPr="009A6AE7" w:rsidRDefault="007F45EE" w:rsidP="00E51188">
      <w:pPr>
        <w:pStyle w:val="aa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пропуски:</w:t>
      </w:r>
    </w:p>
    <w:p w14:paraId="657C533A" w14:textId="6A574E6E" w:rsidR="007F45EE" w:rsidRPr="009A6AE7" w:rsidRDefault="007F45EE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Целенаправленное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познание,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которого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выступают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виде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системы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понятий,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законов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теорий,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называется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</w:p>
    <w:p w14:paraId="030163F3" w14:textId="0FAFC54D" w:rsidR="007F45EE" w:rsidRPr="009A6AE7" w:rsidRDefault="007F45EE" w:rsidP="00E5118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Правильный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научное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исследование</w:t>
      </w:r>
    </w:p>
    <w:p w14:paraId="5EDDD850" w14:textId="21D08AE2" w:rsidR="007F45EE" w:rsidRPr="009A6AE7" w:rsidRDefault="007F45EE" w:rsidP="00E5118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(УК-1.1,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-1.2,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1.3)</w:t>
      </w:r>
    </w:p>
    <w:p w14:paraId="67641307" w14:textId="7FC05EB5" w:rsidR="007F45EE" w:rsidRPr="009A6AE7" w:rsidRDefault="007F45EE" w:rsidP="00E511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E6C08E" w14:textId="244F995E" w:rsidR="00947C8D" w:rsidRPr="009A6AE7" w:rsidRDefault="00947C8D" w:rsidP="008667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="009A6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открытого</w:t>
      </w:r>
      <w:r w:rsidR="009A6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типа</w:t>
      </w:r>
      <w:r w:rsidR="009A6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9A6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кратким</w:t>
      </w:r>
      <w:r w:rsidR="009A6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свободным</w:t>
      </w:r>
      <w:r w:rsidR="009A6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ответом</w:t>
      </w:r>
    </w:p>
    <w:p w14:paraId="62E5B530" w14:textId="77777777" w:rsidR="00947C8D" w:rsidRPr="009A6AE7" w:rsidRDefault="00947C8D" w:rsidP="00E5118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F767C30" w14:textId="7FB3AE57" w:rsidR="00947C8D" w:rsidRPr="009A6AE7" w:rsidRDefault="007F45EE" w:rsidP="00E51188">
      <w:pPr>
        <w:pStyle w:val="aa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Вставьте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пропущенные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слова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(словосочетания)</w:t>
      </w:r>
      <w:r w:rsidR="00947C8D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:</w:t>
      </w:r>
    </w:p>
    <w:p w14:paraId="4F86FEC6" w14:textId="2D96A0A9" w:rsidR="00947C8D" w:rsidRPr="009A6AE7" w:rsidRDefault="00947C8D" w:rsidP="00E51188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Функциями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науки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обществе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являются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</w:t>
      </w:r>
      <w:proofErr w:type="gramStart"/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proofErr w:type="gramEnd"/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___________.,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___________.</w:t>
      </w:r>
    </w:p>
    <w:p w14:paraId="08E8DAC2" w14:textId="77777777" w:rsidR="00947C8D" w:rsidRPr="009A6AE7" w:rsidRDefault="00947C8D" w:rsidP="00E51188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81CFC5F" w14:textId="5FDD8AE5" w:rsidR="00947C8D" w:rsidRPr="009A6AE7" w:rsidRDefault="00947C8D" w:rsidP="00E51188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познавательная,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культурная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просветительская,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социальная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3B0AB5AF" w14:textId="6429C372" w:rsidR="00947C8D" w:rsidRPr="009A6AE7" w:rsidRDefault="00947C8D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(ОПК-5.1,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-5.2)</w:t>
      </w:r>
    </w:p>
    <w:p w14:paraId="609541B8" w14:textId="77777777" w:rsidR="00E51188" w:rsidRPr="009A6AE7" w:rsidRDefault="00E51188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AE7C21" w14:textId="43915D97" w:rsidR="00947C8D" w:rsidRPr="009A6AE7" w:rsidRDefault="007F45EE" w:rsidP="00E51188">
      <w:pPr>
        <w:pStyle w:val="aa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Вставьте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пропущенные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слова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(словосочетания)</w:t>
      </w:r>
      <w:r w:rsidR="00947C8D" w:rsidRPr="009A6AE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:</w:t>
      </w:r>
    </w:p>
    <w:p w14:paraId="07DCF32E" w14:textId="3AD63A94" w:rsidR="00947C8D" w:rsidRPr="009A6AE7" w:rsidRDefault="00947C8D" w:rsidP="00E5118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процессе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коллективного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анализа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участники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сначала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определяют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проблему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обсуждают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возможные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ее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возникновения.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Затем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проводится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идей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поиска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решений.</w:t>
      </w:r>
    </w:p>
    <w:p w14:paraId="4269E27C" w14:textId="099487C2" w:rsidR="00947C8D" w:rsidRPr="009A6AE7" w:rsidRDefault="00947C8D" w:rsidP="00E5118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причины;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генерация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разработка.</w:t>
      </w:r>
    </w:p>
    <w:p w14:paraId="7322806B" w14:textId="57BDF341" w:rsidR="00947C8D" w:rsidRPr="009A6AE7" w:rsidRDefault="00947C8D" w:rsidP="00E5118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(УК-1.1,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-1.2,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1.3)</w:t>
      </w:r>
    </w:p>
    <w:p w14:paraId="0DA56CC1" w14:textId="77777777" w:rsidR="00947C8D" w:rsidRPr="009A6AE7" w:rsidRDefault="00947C8D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49E089" w14:textId="7F5DE2C3" w:rsidR="00947C8D" w:rsidRPr="009A6AE7" w:rsidRDefault="009A6AE7" w:rsidP="00E51188">
      <w:pPr>
        <w:pStyle w:val="aa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="007F45EE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Вставьте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7F45EE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пропущенные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7F45EE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слова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7F45EE"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(словосочетания)</w:t>
      </w:r>
      <w:r w:rsidR="00947C8D" w:rsidRPr="009A6AE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:</w:t>
      </w:r>
    </w:p>
    <w:p w14:paraId="1337B8FF" w14:textId="1488B596" w:rsidR="00947C8D" w:rsidRPr="009A6AE7" w:rsidRDefault="00947C8D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Системный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подход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предполагает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анализ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системы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учетом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всех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взаимосвязей.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первом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этапе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системы,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затем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выявляются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между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элементами.</w:t>
      </w:r>
    </w:p>
    <w:p w14:paraId="5BC0BE37" w14:textId="55191129" w:rsidR="00947C8D" w:rsidRPr="009A6AE7" w:rsidRDefault="009A6AE7" w:rsidP="00E5118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47C8D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47C8D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ответ: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47C8D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элементов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47C8D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47C8D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компонентов;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47C8D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определение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47C8D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границ,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47C8D"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взаимосвязи.</w:t>
      </w:r>
    </w:p>
    <w:p w14:paraId="24EB67AD" w14:textId="261415BC" w:rsidR="001F5F31" w:rsidRPr="009A6AE7" w:rsidRDefault="00947C8D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5F3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5F3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5F3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5F3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(ОПК-5.1,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5F3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5F3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-5.2)</w:t>
      </w:r>
    </w:p>
    <w:p w14:paraId="38CC388E" w14:textId="77777777" w:rsidR="00E51188" w:rsidRPr="009A6AE7" w:rsidRDefault="00E51188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307533" w14:textId="248BD529" w:rsidR="007F45EE" w:rsidRPr="009A6AE7" w:rsidRDefault="007F45EE" w:rsidP="00E51188">
      <w:pPr>
        <w:pStyle w:val="aa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Вставьте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пропущенные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слова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(словосочетания)</w:t>
      </w:r>
      <w:r w:rsidRPr="009A6AE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:</w:t>
      </w:r>
    </w:p>
    <w:p w14:paraId="496CAE81" w14:textId="7A6B2F84" w:rsidR="007F45EE" w:rsidRPr="009A6AE7" w:rsidRDefault="007F45EE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Основу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любой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науки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14:paraId="656CCA11" w14:textId="1467D3F8" w:rsidR="007F45EE" w:rsidRPr="009A6AE7" w:rsidRDefault="007F45EE" w:rsidP="00E5118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терминология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профессиональная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лексика.</w:t>
      </w:r>
    </w:p>
    <w:p w14:paraId="1990E983" w14:textId="57C10ACF" w:rsidR="007F45EE" w:rsidRPr="009A6AE7" w:rsidRDefault="007F45EE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(ОПК-5.1,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-5.2)</w:t>
      </w:r>
    </w:p>
    <w:p w14:paraId="31E7EA7B" w14:textId="77777777" w:rsidR="00E51188" w:rsidRPr="009A6AE7" w:rsidRDefault="00E51188" w:rsidP="00E5118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6F88720" w14:textId="1E9B9410" w:rsidR="001F5F31" w:rsidRPr="009A6AE7" w:rsidRDefault="001F5F31" w:rsidP="00E51188">
      <w:pPr>
        <w:pStyle w:val="aa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Вставьте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пропущенные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слова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(словосочетания)</w:t>
      </w:r>
      <w:r w:rsidRPr="009A6AE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:</w:t>
      </w:r>
    </w:p>
    <w:p w14:paraId="4CD1B4DC" w14:textId="08282617" w:rsidR="005D678C" w:rsidRPr="009A6AE7" w:rsidRDefault="005D678C" w:rsidP="00E5118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успешного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проведения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исследования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области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информационно-коммуникационных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технологий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необходимо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определить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выбрать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соответствующие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разработать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сбора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анализа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данных.</w:t>
      </w:r>
    </w:p>
    <w:p w14:paraId="6DD59218" w14:textId="5DCC273E" w:rsidR="007F45EE" w:rsidRPr="009A6AE7" w:rsidRDefault="005D678C" w:rsidP="00E5118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цель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исследования,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методы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исследования,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план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исследования</w:t>
      </w:r>
    </w:p>
    <w:p w14:paraId="2E164FA8" w14:textId="69BF15E9" w:rsidR="005D678C" w:rsidRPr="009A6AE7" w:rsidRDefault="005D678C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(ОПК-5.1,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-5.2)</w:t>
      </w:r>
    </w:p>
    <w:p w14:paraId="5375F77C" w14:textId="77777777" w:rsidR="00E51188" w:rsidRPr="009A6AE7" w:rsidRDefault="00E51188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CD0393" w14:textId="22B49ADD" w:rsidR="005D678C" w:rsidRPr="009A6AE7" w:rsidRDefault="005D678C" w:rsidP="00E51188">
      <w:pPr>
        <w:pStyle w:val="aa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Вставьте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пропущенные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слова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(словосочетания)</w:t>
      </w:r>
      <w:r w:rsidRPr="009A6AE7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:</w:t>
      </w:r>
    </w:p>
    <w:p w14:paraId="25FE0CD9" w14:textId="1F2C09E7" w:rsidR="005D678C" w:rsidRPr="009A6AE7" w:rsidRDefault="005D678C" w:rsidP="00E5118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В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процессе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организации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коллективной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научно-исследовательской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деятельности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важно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учитывать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участников,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распределить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установить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достижения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общих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целей.</w:t>
      </w:r>
    </w:p>
    <w:p w14:paraId="27493A66" w14:textId="714928AE" w:rsidR="005D678C" w:rsidRPr="009A6AE7" w:rsidRDefault="005D678C" w:rsidP="00E51188">
      <w:pPr>
        <w:tabs>
          <w:tab w:val="num" w:pos="720"/>
        </w:tabs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Правильный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ответ: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компетенции,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роли,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сроки.</w:t>
      </w:r>
    </w:p>
    <w:p w14:paraId="1FB6FE9D" w14:textId="2954C116" w:rsidR="005D678C" w:rsidRPr="009A6AE7" w:rsidRDefault="005D678C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(ОПК-5.1,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-5.2)</w:t>
      </w:r>
    </w:p>
    <w:p w14:paraId="2AA664BA" w14:textId="3DC45D67" w:rsidR="00212A9B" w:rsidRPr="009A6AE7" w:rsidRDefault="00212A9B" w:rsidP="00E511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602F54" w14:textId="29EBFB92" w:rsidR="009F264C" w:rsidRPr="009A6AE7" w:rsidRDefault="009F264C" w:rsidP="008667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Hlk188455227"/>
      <w:r w:rsidRPr="009A6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</w:t>
      </w:r>
      <w:r w:rsidR="009A6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667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открытого</w:t>
      </w:r>
      <w:r w:rsidR="009A6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типа</w:t>
      </w:r>
      <w:r w:rsidR="009A6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9A6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развернутым</w:t>
      </w:r>
      <w:r w:rsidR="009A6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ответом</w:t>
      </w:r>
      <w:bookmarkEnd w:id="2"/>
    </w:p>
    <w:p w14:paraId="2720E691" w14:textId="77777777" w:rsidR="00E51188" w:rsidRPr="009A6AE7" w:rsidRDefault="00E51188" w:rsidP="00E51188">
      <w:pPr>
        <w:spacing w:after="0" w:line="240" w:lineRule="auto"/>
        <w:ind w:left="644" w:hanging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B7B07C" w14:textId="65D3F359" w:rsidR="00322D11" w:rsidRPr="009A6AE7" w:rsidRDefault="00E51188" w:rsidP="009A6AE7">
      <w:pPr>
        <w:pStyle w:val="a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очитайте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текст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задания.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Продумайте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логику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полноту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ответа.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развернутый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обоснованный</w:t>
      </w:r>
      <w:r w:rsid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ответ.</w:t>
      </w:r>
    </w:p>
    <w:p w14:paraId="24C1170A" w14:textId="5F91A2B1" w:rsidR="00322D11" w:rsidRPr="009A6AE7" w:rsidRDefault="00E51188" w:rsidP="009A6AE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роведите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одной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современных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информационно-коммуникационных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(например,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облачные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вычисления,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блокчейн,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искусственный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интеллект).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Опишите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ее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основные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преимущества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недостатки,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также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возможные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применения.</w:t>
      </w:r>
    </w:p>
    <w:p w14:paraId="612CA666" w14:textId="392371F4" w:rsidR="00322D11" w:rsidRPr="009A6AE7" w:rsidRDefault="00322D11" w:rsidP="00E51188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Привести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расширенное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14:paraId="459E285B" w14:textId="72AB4F57" w:rsidR="00322D11" w:rsidRPr="009A6AE7" w:rsidRDefault="00322D11" w:rsidP="00E51188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мин.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E9D9AD9" w14:textId="401F2D29" w:rsidR="00322D11" w:rsidRPr="009A6AE7" w:rsidRDefault="00322D11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  <w:r w:rsidR="00E51188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F1A1E44" w14:textId="4E50C64E" w:rsidR="00322D11" w:rsidRDefault="00322D11" w:rsidP="009A6AE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Облачные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вычисления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позволяют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организациям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снизить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затраты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инфраструктуру,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доступ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ресурсам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мере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необходимости.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Основные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преимущества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включают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гибкость,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масштабируемость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доступность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данных.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Однако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недостатки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могут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включать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проблемы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безопасностью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зависимость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интернет-соединения.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применения: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хранение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данных,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программного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аналитика.</w:t>
      </w:r>
    </w:p>
    <w:p w14:paraId="5611718A" w14:textId="0DEBB6F6" w:rsidR="009A6AE7" w:rsidRDefault="009A6AE7" w:rsidP="00E51188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</w:p>
    <w:p w14:paraId="6B2BCA11" w14:textId="77777777" w:rsidR="009A6AE7" w:rsidRDefault="009A6AE7" w:rsidP="009A6AE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указаны преимущества и недостатки выбранной технологии, определены области ее применения.</w:t>
      </w:r>
    </w:p>
    <w:p w14:paraId="3BFB896A" w14:textId="7DA2D755" w:rsidR="0082025F" w:rsidRPr="009A6AE7" w:rsidRDefault="0082025F" w:rsidP="009A6AE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(ОПК-5.1,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-5.2)</w:t>
      </w:r>
    </w:p>
    <w:p w14:paraId="5112D845" w14:textId="77777777" w:rsidR="00E51188" w:rsidRPr="009A6AE7" w:rsidRDefault="00E51188" w:rsidP="00E511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DD7872" w14:textId="622A1656" w:rsidR="009A6AE7" w:rsidRPr="009A6AE7" w:rsidRDefault="009A6AE7" w:rsidP="009A6AE7">
      <w:pPr>
        <w:pStyle w:val="a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очитайте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текст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задания.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Продумайте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логику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полноту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ответа.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развернутый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обоснованный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ответ.</w:t>
      </w:r>
    </w:p>
    <w:p w14:paraId="698D1704" w14:textId="11911447" w:rsidR="00322D11" w:rsidRPr="009A6AE7" w:rsidRDefault="009A6AE7" w:rsidP="009A6AE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Разработайте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внедрению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новой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системы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небольшую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Опишите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этапы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проекта,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включая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потребностей,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выбор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бюджета.</w:t>
      </w:r>
    </w:p>
    <w:p w14:paraId="2F641B35" w14:textId="2AD96E6B" w:rsidR="00322D11" w:rsidRPr="009A6AE7" w:rsidRDefault="00322D11" w:rsidP="009A6AE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Привести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расширенное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14:paraId="632AEC2A" w14:textId="15DC043A" w:rsidR="00322D11" w:rsidRPr="009A6AE7" w:rsidRDefault="00322D11" w:rsidP="009A6AE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мин.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4B8EF09" w14:textId="35387019" w:rsidR="00322D11" w:rsidRPr="009A6AE7" w:rsidRDefault="00322D11" w:rsidP="009A6A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</w:p>
    <w:p w14:paraId="5C09C3AC" w14:textId="1463BC94" w:rsidR="00322D11" w:rsidRPr="009A6AE7" w:rsidRDefault="00322D11" w:rsidP="009A6AE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потребностей: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119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роведение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опросов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среди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сотрудников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выявления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проблем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текущей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системы.</w:t>
      </w:r>
    </w:p>
    <w:p w14:paraId="7DA48B40" w14:textId="23FF826F" w:rsidR="00322D11" w:rsidRPr="009A6AE7" w:rsidRDefault="00322D11" w:rsidP="009A6AE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Выбор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технологий: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119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нализ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доступных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программных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решений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(например,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ERP</w:t>
      </w:r>
      <w:proofErr w:type="spellEnd"/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-системы)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выбор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наиболее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подходящего.</w:t>
      </w:r>
    </w:p>
    <w:p w14:paraId="2C7F1A6D" w14:textId="3047BC6A" w:rsidR="00322D11" w:rsidRPr="009A6AE7" w:rsidRDefault="00322D11" w:rsidP="009A6AE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бюджета: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119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ценка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стоимости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лицензий,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обучения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сотрудников.</w:t>
      </w:r>
    </w:p>
    <w:p w14:paraId="5B6C25F6" w14:textId="77777777" w:rsidR="009A6AE7" w:rsidRDefault="00322D11" w:rsidP="009A6AE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119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недрение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системы,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обучение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пользователей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результатов.</w:t>
      </w:r>
    </w:p>
    <w:p w14:paraId="39B6F455" w14:textId="77777777" w:rsidR="009A6AE7" w:rsidRDefault="009A6AE7" w:rsidP="009A6AE7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</w:p>
    <w:p w14:paraId="3AC824C4" w14:textId="08822C38" w:rsidR="009A6AE7" w:rsidRDefault="00A600C3" w:rsidP="009A6AE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ответе обозначены все этапы реализации проекта: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потребностей,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выбор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реализация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70FD265" w14:textId="6D045CE1" w:rsidR="0082025F" w:rsidRPr="009A6AE7" w:rsidRDefault="0082025F" w:rsidP="009A6AE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(ОПК-5.1,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-5.2)</w:t>
      </w:r>
    </w:p>
    <w:p w14:paraId="38B603EC" w14:textId="77777777" w:rsidR="009A6AE7" w:rsidRPr="009A6AE7" w:rsidRDefault="009A6AE7" w:rsidP="00E511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50BE28" w14:textId="682769FA" w:rsidR="00322D11" w:rsidRPr="009A6AE7" w:rsidRDefault="009A6AE7" w:rsidP="00B30C92">
      <w:pPr>
        <w:pStyle w:val="a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очитайте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текст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задания.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Продумайте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логику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полноту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ответа.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развернутый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обоснованный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ответ.</w:t>
      </w:r>
    </w:p>
    <w:p w14:paraId="5DEAE608" w14:textId="4B628C74" w:rsidR="00322D11" w:rsidRPr="009A6AE7" w:rsidRDefault="009A6AE7" w:rsidP="00A600C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Группа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четырех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собралась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идеи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119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временем.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Опишите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процесс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группы,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ролей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итоговые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2D11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результаты.</w:t>
      </w:r>
    </w:p>
    <w:p w14:paraId="730D32BC" w14:textId="35D2D7BA" w:rsidR="00322D11" w:rsidRPr="009A6AE7" w:rsidRDefault="00322D11" w:rsidP="00A600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Привести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расширенное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14:paraId="05430A02" w14:textId="01729921" w:rsidR="00322D11" w:rsidRPr="009A6AE7" w:rsidRDefault="00322D11" w:rsidP="00A600C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мин.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7E39E01" w14:textId="72178E5E" w:rsidR="00322D11" w:rsidRPr="009A6AE7" w:rsidRDefault="00322D11" w:rsidP="00A600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результат.</w:t>
      </w:r>
    </w:p>
    <w:p w14:paraId="13D5EE0D" w14:textId="51FD8EC4" w:rsidR="00322D11" w:rsidRPr="009A6AE7" w:rsidRDefault="00322D11" w:rsidP="00A600C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Hlk191294087"/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Группа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четырех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собралась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идеи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1196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временем</w:t>
      </w:r>
      <w:bookmarkEnd w:id="3"/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Роли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были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распределены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следующим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образом:</w:t>
      </w:r>
    </w:p>
    <w:p w14:paraId="3464C36C" w14:textId="663F0E8C" w:rsidR="00322D11" w:rsidRPr="009A6AE7" w:rsidRDefault="00322D11" w:rsidP="00A600C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Модератор: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управляет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обсуждением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фиксирует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идеи.</w:t>
      </w:r>
    </w:p>
    <w:p w14:paraId="18A9C9E6" w14:textId="24E10200" w:rsidR="00322D11" w:rsidRPr="009A6AE7" w:rsidRDefault="00322D11" w:rsidP="00A600C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Аналитик: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исследует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пользователей.</w:t>
      </w:r>
    </w:p>
    <w:p w14:paraId="44B330DB" w14:textId="0DF93ABD" w:rsidR="00322D11" w:rsidRPr="009A6AE7" w:rsidRDefault="00322D11" w:rsidP="00A600C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отвечает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техническую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реализацию.</w:t>
      </w:r>
    </w:p>
    <w:p w14:paraId="29661328" w14:textId="468DD323" w:rsidR="00322D11" w:rsidRPr="009A6AE7" w:rsidRDefault="00322D11" w:rsidP="00A600C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Дизайнер: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создает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макеты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интерфейса.</w:t>
      </w:r>
    </w:p>
    <w:p w14:paraId="4BF9B7F4" w14:textId="2DFDD66E" w:rsidR="00322D11" w:rsidRDefault="00322D11" w:rsidP="00A600C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прототип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функциями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отчет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проведенном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исследовании.</w:t>
      </w:r>
    </w:p>
    <w:p w14:paraId="455B7E3F" w14:textId="77777777" w:rsidR="00A600C3" w:rsidRDefault="00A600C3" w:rsidP="00A600C3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</w:p>
    <w:p w14:paraId="3303CD87" w14:textId="0E47E1CD" w:rsidR="00A600C3" w:rsidRPr="009A6AE7" w:rsidRDefault="00A600C3" w:rsidP="00A600C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содержать функции каждой из ролей, представленной в задании.</w:t>
      </w:r>
    </w:p>
    <w:p w14:paraId="7FF7DB6D" w14:textId="3BF253B7" w:rsidR="0082025F" w:rsidRPr="009A6AE7" w:rsidRDefault="0082025F" w:rsidP="00A600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(ОПК-5.1,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-5.2)</w:t>
      </w:r>
    </w:p>
    <w:p w14:paraId="584CAF90" w14:textId="77777777" w:rsidR="009A6AE7" w:rsidRPr="009A6AE7" w:rsidRDefault="009A6AE7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4FC748" w14:textId="76C7CAAF" w:rsidR="009A6AE7" w:rsidRPr="009A6AE7" w:rsidRDefault="009A6AE7" w:rsidP="009A6AE7">
      <w:pPr>
        <w:pStyle w:val="a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очитайте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текст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задания.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Продумайте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логику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полноту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ответа.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развернутый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обоснованный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ответ.</w:t>
      </w:r>
    </w:p>
    <w:p w14:paraId="25B4DFA6" w14:textId="6F0B12A2" w:rsidR="0055101F" w:rsidRPr="009A6AE7" w:rsidRDefault="0055101F" w:rsidP="009A6AE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Перечислите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две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популярные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методологии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1F6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информационно-коммуникационных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1F6A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опишите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их.</w:t>
      </w:r>
    </w:p>
    <w:p w14:paraId="0B6E0837" w14:textId="2B3CC1EA" w:rsidR="00013065" w:rsidRPr="009A6AE7" w:rsidRDefault="00013065" w:rsidP="00E51188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Hlk191294981"/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Привести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расширенное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решение.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3DE453" w14:textId="3DD0B54A" w:rsidR="00013065" w:rsidRPr="009A6AE7" w:rsidRDefault="00013065" w:rsidP="00E51188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6C8C"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мин.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C6CFC6D" w14:textId="2B9D8500" w:rsidR="00013065" w:rsidRPr="009A6AE7" w:rsidRDefault="00013065" w:rsidP="00E51188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результат:</w:t>
      </w:r>
    </w:p>
    <w:bookmarkEnd w:id="4"/>
    <w:p w14:paraId="0842090F" w14:textId="292BDCED" w:rsidR="0055101F" w:rsidRPr="009A6AE7" w:rsidRDefault="0055101F" w:rsidP="00E511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Agile</w:t>
      </w:r>
      <w:proofErr w:type="spellEnd"/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методология,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основанная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гибком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подходе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разработке,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которая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включает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итеративную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разработку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активное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взаимодействие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заказчиком.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Команды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работают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коротких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циклах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(спринтах),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что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позволяет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быстро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реагировать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изменения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требований.</w:t>
      </w:r>
    </w:p>
    <w:p w14:paraId="71071628" w14:textId="6644EFA3" w:rsidR="0055101F" w:rsidRDefault="0055101F" w:rsidP="00E511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Waterfall</w:t>
      </w:r>
      <w:proofErr w:type="spellEnd"/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традиционная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методология,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где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процесс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разработки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проходит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последовательно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через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четкие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этапы: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анализ,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проектирование,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реализация,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тестирование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внедрение.</w:t>
      </w:r>
    </w:p>
    <w:p w14:paraId="515B8363" w14:textId="77777777" w:rsidR="00A600C3" w:rsidRDefault="00A600C3" w:rsidP="00A600C3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</w:p>
    <w:p w14:paraId="12BC0013" w14:textId="66B91552" w:rsidR="00A600C3" w:rsidRPr="00A600C3" w:rsidRDefault="00A600C3" w:rsidP="00E511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наличие описания методологии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Agile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методолгии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Waterfall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2A9D1C4" w14:textId="71C426FB" w:rsidR="0082025F" w:rsidRPr="009A6AE7" w:rsidRDefault="0082025F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(ОПК-5.1,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ОПК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-5.2)</w:t>
      </w:r>
    </w:p>
    <w:p w14:paraId="16A0E2E4" w14:textId="77777777" w:rsidR="009A6AE7" w:rsidRPr="009A6AE7" w:rsidRDefault="009A6AE7" w:rsidP="00E5118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F72203" w14:textId="7A99E4B1" w:rsidR="00BB1F6A" w:rsidRPr="009A6AE7" w:rsidRDefault="009A6AE7" w:rsidP="009A6AE7">
      <w:pPr>
        <w:pStyle w:val="a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очитайте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текст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задания.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Продумайте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логику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полноту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ответа.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развернутый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обоснованный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ответ.</w:t>
      </w:r>
    </w:p>
    <w:p w14:paraId="0CE0D131" w14:textId="19A2EEA1" w:rsidR="00BB1F6A" w:rsidRPr="009A6AE7" w:rsidRDefault="009A6AE7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пределите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опишите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экономике.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Укажите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преимущества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недостатки.</w:t>
      </w:r>
    </w:p>
    <w:p w14:paraId="56F0B4D7" w14:textId="27F630F0" w:rsidR="007815AA" w:rsidRPr="009A6AE7" w:rsidRDefault="007815AA" w:rsidP="00A600C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Hlk191295134"/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Привести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расширенное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решение.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B5690EB" w14:textId="304E507E" w:rsidR="007815AA" w:rsidRPr="009A6AE7" w:rsidRDefault="007815AA" w:rsidP="00A600C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Время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выполнения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мин.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3026807" w14:textId="15540D40" w:rsidR="007815AA" w:rsidRPr="009A6AE7" w:rsidRDefault="007815AA" w:rsidP="00A600C3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результат:</w:t>
      </w:r>
    </w:p>
    <w:bookmarkEnd w:id="5"/>
    <w:p w14:paraId="098B8A81" w14:textId="733E1481" w:rsidR="00BB1F6A" w:rsidRPr="009A6AE7" w:rsidRDefault="00BB1F6A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Качественный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</w:t>
      </w:r>
      <w:r w:rsidR="007815A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Преимущества: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15A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озволяет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глубоко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понять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поведение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мотивацию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людей,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выявить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скрытые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проблемы.</w:t>
      </w:r>
    </w:p>
    <w:p w14:paraId="494D2565" w14:textId="5AD7381B" w:rsidR="00BB1F6A" w:rsidRPr="009A6AE7" w:rsidRDefault="00BB1F6A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Недостатки: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15A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ложно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обобщить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результаты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провести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количественный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анализ.</w:t>
      </w:r>
    </w:p>
    <w:p w14:paraId="376EB966" w14:textId="4EDF1F4F" w:rsidR="00BB1F6A" w:rsidRPr="009A6AE7" w:rsidRDefault="00BB1F6A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Количественный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</w:t>
      </w:r>
      <w:r w:rsidR="007815A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15A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реимущества: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15A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озволяет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статистический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анализ,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обобщать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результаты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большую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популяцию.</w:t>
      </w:r>
    </w:p>
    <w:p w14:paraId="2DCB59EB" w14:textId="0274E282" w:rsidR="00BB1F6A" w:rsidRPr="009A6AE7" w:rsidRDefault="00BB1F6A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Недостатки: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15A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ожет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учитывать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контекст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индивидуальные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особенности.</w:t>
      </w:r>
    </w:p>
    <w:p w14:paraId="18A8CBBA" w14:textId="491EA888" w:rsidR="00BB1F6A" w:rsidRPr="009A6AE7" w:rsidRDefault="00BB1F6A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Смешанный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</w:t>
      </w:r>
      <w:r w:rsidR="007815A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Преимущества: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15A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омбинирует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сильные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стороны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качественных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количественных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методов,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обеспечивая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понимание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проблемы.</w:t>
      </w:r>
    </w:p>
    <w:p w14:paraId="1E9C508D" w14:textId="3DAA9C05" w:rsidR="00BB1F6A" w:rsidRDefault="00BB1F6A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Недостатки: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15A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ребует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времени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ресурсов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проведения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исследования.</w:t>
      </w:r>
    </w:p>
    <w:p w14:paraId="3CECDEDB" w14:textId="77777777" w:rsidR="00A600C3" w:rsidRDefault="00A600C3" w:rsidP="00A600C3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</w:p>
    <w:p w14:paraId="277E8CD0" w14:textId="6627D86D" w:rsidR="00A600C3" w:rsidRDefault="00A600C3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Представлено описание качественного метода, его преимуществ и недостатков.</w:t>
      </w:r>
    </w:p>
    <w:p w14:paraId="1D6D09FF" w14:textId="77777777" w:rsidR="00A600C3" w:rsidRPr="009A6AE7" w:rsidRDefault="00A600C3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Представлено описание количественного метода, его преимуществ и недостатков.</w:t>
      </w:r>
    </w:p>
    <w:p w14:paraId="7D6817FC" w14:textId="76508F70" w:rsidR="00A600C3" w:rsidRPr="009A6AE7" w:rsidRDefault="00A600C3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Представлено описание смешанного метода, его преимуществ и недостатков.</w:t>
      </w:r>
    </w:p>
    <w:p w14:paraId="4E26D469" w14:textId="6165C7B7" w:rsidR="00CF643D" w:rsidRDefault="00CF643D" w:rsidP="00A600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(УК-1.1,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-1.2,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1.3)</w:t>
      </w:r>
    </w:p>
    <w:p w14:paraId="219C6A3D" w14:textId="77777777" w:rsidR="009A6AE7" w:rsidRDefault="009A6AE7" w:rsidP="00A600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25FDFDA5" w14:textId="17806FD5" w:rsidR="009A6AE7" w:rsidRPr="009A6AE7" w:rsidRDefault="009A6AE7" w:rsidP="009A6AE7">
      <w:pPr>
        <w:pStyle w:val="a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очитайте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текст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задания.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Продумайте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логику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полноту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ответа.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развернутый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обоснованный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ответ.</w:t>
      </w:r>
    </w:p>
    <w:p w14:paraId="7D41F1DA" w14:textId="27CAFBA6" w:rsidR="00BB1F6A" w:rsidRPr="009A6AE7" w:rsidRDefault="009A6AE7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Сформулируйте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гипотезу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влияния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доходы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населения.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Обоснуйте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выбор.</w:t>
      </w:r>
    </w:p>
    <w:p w14:paraId="3CF4D46D" w14:textId="2E42F40E" w:rsidR="007815AA" w:rsidRPr="009A6AE7" w:rsidRDefault="007815AA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Привести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расширенное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решение.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78620EF" w14:textId="549950B5" w:rsidR="007815AA" w:rsidRPr="009A6AE7" w:rsidRDefault="007815AA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выполнения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мин.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2AF5F9E" w14:textId="77777777" w:rsidR="00A600C3" w:rsidRDefault="007815AA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результат:</w:t>
      </w:r>
    </w:p>
    <w:p w14:paraId="24D3F378" w14:textId="77777777" w:rsidR="00A600C3" w:rsidRDefault="00BB1F6A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Гипотеза: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"Чем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выше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уровень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образования,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выше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доходы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населения."</w:t>
      </w:r>
    </w:p>
    <w:p w14:paraId="65E82AFC" w14:textId="2CF3ECE6" w:rsidR="00BB1F6A" w:rsidRDefault="00BB1F6A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Обоснование: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15A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сследования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показывают,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образованные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имеют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доступ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высокооплачиваемым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рабочим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местам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возможностям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карьерного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роста.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позволяет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предположить,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уровень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напрямую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влияет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доходы.</w:t>
      </w:r>
    </w:p>
    <w:p w14:paraId="40A92CCE" w14:textId="77777777" w:rsidR="00A600C3" w:rsidRDefault="00A600C3" w:rsidP="00A600C3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</w:p>
    <w:p w14:paraId="3A668401" w14:textId="087977F9" w:rsidR="00A600C3" w:rsidRPr="009A6AE7" w:rsidRDefault="00A600C3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Сформулирована гипотеза, представлено обоснование.</w:t>
      </w:r>
    </w:p>
    <w:p w14:paraId="7245040C" w14:textId="7ED59919" w:rsidR="00CF643D" w:rsidRDefault="00CF643D" w:rsidP="00A600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(УК-1.1,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-1.2,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1.3)</w:t>
      </w:r>
    </w:p>
    <w:p w14:paraId="5D174288" w14:textId="77777777" w:rsidR="009A6AE7" w:rsidRPr="009A6AE7" w:rsidRDefault="009A6AE7" w:rsidP="00E51188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82389D2" w14:textId="26B37058" w:rsidR="009A6AE7" w:rsidRPr="009A6AE7" w:rsidRDefault="009A6AE7" w:rsidP="009A6AE7">
      <w:pPr>
        <w:pStyle w:val="a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Прочитайте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текст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задания.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Продумайте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логику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полноту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ответа.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Запишите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развернутый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обоснованный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ответ.</w:t>
      </w:r>
    </w:p>
    <w:p w14:paraId="357BF14C" w14:textId="626BF9E4" w:rsidR="00BB1F6A" w:rsidRPr="009A6AE7" w:rsidRDefault="009A6AE7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Опишите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сбора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15A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выбра</w:t>
      </w:r>
      <w:r w:rsidR="007815A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влияния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экономической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политики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уровень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безработицы.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Обоснуйте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выбор.</w:t>
      </w:r>
    </w:p>
    <w:p w14:paraId="39A0D6DA" w14:textId="5765A86A" w:rsidR="007815AA" w:rsidRPr="009A6AE7" w:rsidRDefault="007815AA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" w:name="_Hlk191295378"/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Привести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расширенное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решение.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A5F4714" w14:textId="66FE56F6" w:rsidR="007815AA" w:rsidRPr="009A6AE7" w:rsidRDefault="007815AA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выполнения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мин.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4EC7DBA" w14:textId="2D2FA4E4" w:rsidR="007815AA" w:rsidRPr="009A6AE7" w:rsidRDefault="007815AA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результат:</w:t>
      </w:r>
    </w:p>
    <w:bookmarkEnd w:id="6"/>
    <w:p w14:paraId="26D9FE85" w14:textId="77777777" w:rsidR="00A600C3" w:rsidRDefault="007815AA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этих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целей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лучше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всего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подходит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количественный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сбора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данных,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используя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опросы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вторичные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(например,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статистику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государственных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органов).</w:t>
      </w:r>
    </w:p>
    <w:p w14:paraId="6EE4CCEB" w14:textId="03DF4155" w:rsidR="00BB1F6A" w:rsidRDefault="00BB1F6A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Обоснование: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Количественный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подход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позволит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собрать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большого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количества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респондентов,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достоверность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результатов.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Вторичные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позволят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проанализировать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долгосрочные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тенденции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взаимосвязи.</w:t>
      </w:r>
    </w:p>
    <w:p w14:paraId="2BD98E3B" w14:textId="77777777" w:rsidR="00A600C3" w:rsidRDefault="00A600C3" w:rsidP="00A600C3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</w:t>
      </w:r>
    </w:p>
    <w:p w14:paraId="465451F9" w14:textId="163A7C0B" w:rsidR="00A600C3" w:rsidRPr="009A6AE7" w:rsidRDefault="00A600C3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 количественный метод, представлено обоснование его выбора.</w:t>
      </w:r>
    </w:p>
    <w:p w14:paraId="7D64CC7E" w14:textId="29BD3260" w:rsidR="00CF643D" w:rsidRPr="009A6AE7" w:rsidRDefault="00CF643D" w:rsidP="00A600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(УК-1.1,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-1.2,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1.3)</w:t>
      </w:r>
    </w:p>
    <w:p w14:paraId="6E458DFB" w14:textId="77777777" w:rsidR="00CF643D" w:rsidRPr="009A6AE7" w:rsidRDefault="00CF643D" w:rsidP="00E5118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95E260" w14:textId="7F908577" w:rsidR="009A6AE7" w:rsidRPr="009A6AE7" w:rsidRDefault="009A6AE7" w:rsidP="009A6AE7">
      <w:pPr>
        <w:pStyle w:val="a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развернутый и обоснованный ответ.</w:t>
      </w:r>
    </w:p>
    <w:p w14:paraId="6C713E68" w14:textId="7CF12C19" w:rsidR="00BB1F6A" w:rsidRPr="009A6AE7" w:rsidRDefault="009A6AE7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Опишите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шаги,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предпринять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экономическом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B1F6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исследовании.</w:t>
      </w:r>
    </w:p>
    <w:p w14:paraId="11671754" w14:textId="2DDA6C0B" w:rsidR="007815AA" w:rsidRPr="009A6AE7" w:rsidRDefault="007815AA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Привести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расширенное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решение.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AF69F26" w14:textId="65405A3F" w:rsidR="007815AA" w:rsidRPr="009A6AE7" w:rsidRDefault="007815AA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выполнения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мин.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2444009" w14:textId="6E915F8D" w:rsidR="007815AA" w:rsidRPr="009A6AE7" w:rsidRDefault="007815AA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результат:</w:t>
      </w:r>
    </w:p>
    <w:p w14:paraId="317CC5A9" w14:textId="3368F66F" w:rsidR="00BB1F6A" w:rsidRPr="009A6AE7" w:rsidRDefault="00BB1F6A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Очистка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данных: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15A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даление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ошибок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аномалий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данных.</w:t>
      </w:r>
    </w:p>
    <w:p w14:paraId="1AB7B9D1" w14:textId="7FBA8BA7" w:rsidR="00BB1F6A" w:rsidRPr="009A6AE7" w:rsidRDefault="00BB1F6A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Описательная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статистика: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15A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ычисление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средних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значений,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медиан,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стандартных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отклонений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понимания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основных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характеристик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данных.</w:t>
      </w:r>
    </w:p>
    <w:p w14:paraId="15603D1A" w14:textId="25D74DE4" w:rsidR="00BB1F6A" w:rsidRPr="009A6AE7" w:rsidRDefault="00BB1F6A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Проверка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гипотез: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15A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спользование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статистических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тестов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проверки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сформулированных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гипотез.</w:t>
      </w:r>
    </w:p>
    <w:p w14:paraId="2814CE70" w14:textId="79C2EC65" w:rsidR="00BB1F6A" w:rsidRPr="009A6AE7" w:rsidRDefault="00BB1F6A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Регрессионный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анализ: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15A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ценка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взаимосвязей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переменными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выявления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причинно-следственных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связей.</w:t>
      </w:r>
    </w:p>
    <w:p w14:paraId="414056CF" w14:textId="27FB1D21" w:rsidR="00BB1F6A" w:rsidRDefault="00BB1F6A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Интерпретация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результатов: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15AA"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ормулирование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выводов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основе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полученных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данных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A6A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значимости.</w:t>
      </w:r>
    </w:p>
    <w:p w14:paraId="35FFC4C2" w14:textId="2A006B76" w:rsidR="00A600C3" w:rsidRDefault="00A600C3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00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Критерии оценивания:</w:t>
      </w:r>
    </w:p>
    <w:p w14:paraId="1955785D" w14:textId="40DBE371" w:rsidR="00A600C3" w:rsidRPr="009A6AE7" w:rsidRDefault="00A600C3" w:rsidP="00A60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ответе присутствуют этапы: очистка, описательная статистика, проверка гипотез, регрессионный анализ, интерпретация результатов.</w:t>
      </w:r>
    </w:p>
    <w:p w14:paraId="31D92B49" w14:textId="4B35C540" w:rsidR="005B019F" w:rsidRPr="009A6AE7" w:rsidRDefault="00CF643D" w:rsidP="00A600C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9A6A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(УК-1.1,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-1.2,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УК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A6A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1.3)</w:t>
      </w:r>
    </w:p>
    <w:sectPr w:rsidR="005B019F" w:rsidRPr="009A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02AF"/>
    <w:multiLevelType w:val="hybridMultilevel"/>
    <w:tmpl w:val="F6FCE2EE"/>
    <w:lvl w:ilvl="0" w:tplc="8B36FE3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75F2E"/>
    <w:multiLevelType w:val="hybridMultilevel"/>
    <w:tmpl w:val="CEE0EB82"/>
    <w:lvl w:ilvl="0" w:tplc="FFFFFFFF">
      <w:start w:val="1"/>
      <w:numFmt w:val="russianUpper"/>
      <w:lvlText w:val="%1)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297194D"/>
    <w:multiLevelType w:val="hybridMultilevel"/>
    <w:tmpl w:val="261C4606"/>
    <w:lvl w:ilvl="0" w:tplc="E118162A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958D9"/>
    <w:multiLevelType w:val="hybridMultilevel"/>
    <w:tmpl w:val="CEE0EB82"/>
    <w:lvl w:ilvl="0" w:tplc="FFFFFFFF">
      <w:start w:val="1"/>
      <w:numFmt w:val="russianUpper"/>
      <w:lvlText w:val="%1)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04F96F05"/>
    <w:multiLevelType w:val="hybridMultilevel"/>
    <w:tmpl w:val="47784F7A"/>
    <w:lvl w:ilvl="0" w:tplc="8A3ED9BC">
      <w:start w:val="1"/>
      <w:numFmt w:val="bullet"/>
      <w:pStyle w:val="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88342B"/>
    <w:multiLevelType w:val="hybridMultilevel"/>
    <w:tmpl w:val="015C9AB6"/>
    <w:lvl w:ilvl="0" w:tplc="5A8E8466">
      <w:start w:val="1"/>
      <w:numFmt w:val="russianUpp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34C68"/>
    <w:multiLevelType w:val="hybridMultilevel"/>
    <w:tmpl w:val="96302396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D1B75"/>
    <w:multiLevelType w:val="hybridMultilevel"/>
    <w:tmpl w:val="CEE0EB82"/>
    <w:lvl w:ilvl="0" w:tplc="FFFFFFFF">
      <w:start w:val="1"/>
      <w:numFmt w:val="russianUpper"/>
      <w:lvlText w:val="%1)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0D786D6B"/>
    <w:multiLevelType w:val="hybridMultilevel"/>
    <w:tmpl w:val="D2A6B32A"/>
    <w:lvl w:ilvl="0" w:tplc="5A8E8466">
      <w:start w:val="1"/>
      <w:numFmt w:val="russianUpper"/>
      <w:lvlText w:val="%1."/>
      <w:lvlJc w:val="left"/>
      <w:pPr>
        <w:ind w:left="1648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9" w15:restartNumberingAfterBreak="0">
    <w:nsid w:val="0E7C52DC"/>
    <w:multiLevelType w:val="hybridMultilevel"/>
    <w:tmpl w:val="EFA2DC36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30A72"/>
    <w:multiLevelType w:val="hybridMultilevel"/>
    <w:tmpl w:val="D362D420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95B48"/>
    <w:multiLevelType w:val="hybridMultilevel"/>
    <w:tmpl w:val="1FEC12A4"/>
    <w:lvl w:ilvl="0" w:tplc="5A8E8466">
      <w:start w:val="1"/>
      <w:numFmt w:val="russianUpp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927358"/>
    <w:multiLevelType w:val="hybridMultilevel"/>
    <w:tmpl w:val="E45E75EE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37E0F"/>
    <w:multiLevelType w:val="hybridMultilevel"/>
    <w:tmpl w:val="E45E75EE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72292"/>
    <w:multiLevelType w:val="hybridMultilevel"/>
    <w:tmpl w:val="E45E75EE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75336"/>
    <w:multiLevelType w:val="hybridMultilevel"/>
    <w:tmpl w:val="201AE8EA"/>
    <w:lvl w:ilvl="0" w:tplc="E256960E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387971"/>
    <w:multiLevelType w:val="hybridMultilevel"/>
    <w:tmpl w:val="E45E75EE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B070F"/>
    <w:multiLevelType w:val="hybridMultilevel"/>
    <w:tmpl w:val="DC3A4D38"/>
    <w:lvl w:ilvl="0" w:tplc="5A8E8466">
      <w:start w:val="1"/>
      <w:numFmt w:val="russianUpp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2515E4"/>
    <w:multiLevelType w:val="hybridMultilevel"/>
    <w:tmpl w:val="CEE0EB82"/>
    <w:lvl w:ilvl="0" w:tplc="FFFFFFFF">
      <w:start w:val="1"/>
      <w:numFmt w:val="russianUpper"/>
      <w:lvlText w:val="%1)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35956045"/>
    <w:multiLevelType w:val="hybridMultilevel"/>
    <w:tmpl w:val="0A06E24E"/>
    <w:lvl w:ilvl="0" w:tplc="5A8E8466">
      <w:start w:val="1"/>
      <w:numFmt w:val="russianUpp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FE0242"/>
    <w:multiLevelType w:val="hybridMultilevel"/>
    <w:tmpl w:val="B090F368"/>
    <w:lvl w:ilvl="0" w:tplc="5A8E8466">
      <w:start w:val="1"/>
      <w:numFmt w:val="russianUpper"/>
      <w:lvlText w:val="%1.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36F63A90"/>
    <w:multiLevelType w:val="hybridMultilevel"/>
    <w:tmpl w:val="DF7AF5C4"/>
    <w:lvl w:ilvl="0" w:tplc="5A8E8466">
      <w:start w:val="1"/>
      <w:numFmt w:val="russianUpp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7F3D7F"/>
    <w:multiLevelType w:val="hybridMultilevel"/>
    <w:tmpl w:val="E45E75EE"/>
    <w:lvl w:ilvl="0" w:tplc="9B408960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E5CC3"/>
    <w:multiLevelType w:val="hybridMultilevel"/>
    <w:tmpl w:val="2C6E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4797D"/>
    <w:multiLevelType w:val="hybridMultilevel"/>
    <w:tmpl w:val="067632A4"/>
    <w:lvl w:ilvl="0" w:tplc="5A8E8466">
      <w:start w:val="1"/>
      <w:numFmt w:val="russianUpp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A30111"/>
    <w:multiLevelType w:val="hybridMultilevel"/>
    <w:tmpl w:val="2F3C9774"/>
    <w:lvl w:ilvl="0" w:tplc="5A8E8466">
      <w:start w:val="1"/>
      <w:numFmt w:val="russianUpp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3C0B8E"/>
    <w:multiLevelType w:val="hybridMultilevel"/>
    <w:tmpl w:val="E45E75EE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20125"/>
    <w:multiLevelType w:val="hybridMultilevel"/>
    <w:tmpl w:val="E21C0680"/>
    <w:lvl w:ilvl="0" w:tplc="E670F2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1AD3149"/>
    <w:multiLevelType w:val="hybridMultilevel"/>
    <w:tmpl w:val="9BF4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31073"/>
    <w:multiLevelType w:val="hybridMultilevel"/>
    <w:tmpl w:val="9BF472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27518"/>
    <w:multiLevelType w:val="hybridMultilevel"/>
    <w:tmpl w:val="CEE0EB82"/>
    <w:lvl w:ilvl="0" w:tplc="FFFFFFFF">
      <w:start w:val="1"/>
      <w:numFmt w:val="russianUpper"/>
      <w:lvlText w:val="%1)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5C4E6BB8"/>
    <w:multiLevelType w:val="hybridMultilevel"/>
    <w:tmpl w:val="A6C8E8AE"/>
    <w:lvl w:ilvl="0" w:tplc="5A8E8466">
      <w:start w:val="1"/>
      <w:numFmt w:val="russianUpper"/>
      <w:lvlText w:val="%1."/>
      <w:lvlJc w:val="left"/>
      <w:pPr>
        <w:ind w:left="928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9C0604"/>
    <w:multiLevelType w:val="hybridMultilevel"/>
    <w:tmpl w:val="CEE0EB82"/>
    <w:lvl w:ilvl="0" w:tplc="9B408960">
      <w:start w:val="1"/>
      <w:numFmt w:val="russianUpper"/>
      <w:lvlText w:val="%1)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5D8A399C"/>
    <w:multiLevelType w:val="multilevel"/>
    <w:tmpl w:val="38BA98F4"/>
    <w:lvl w:ilvl="0">
      <w:start w:val="1"/>
      <w:numFmt w:val="decimal"/>
      <w:pStyle w:val="a1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E301AC6"/>
    <w:multiLevelType w:val="hybridMultilevel"/>
    <w:tmpl w:val="C1BA7FAC"/>
    <w:lvl w:ilvl="0" w:tplc="5A8E8466">
      <w:start w:val="1"/>
      <w:numFmt w:val="russianUpp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AC1727"/>
    <w:multiLevelType w:val="hybridMultilevel"/>
    <w:tmpl w:val="E45E75EE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83730"/>
    <w:multiLevelType w:val="hybridMultilevel"/>
    <w:tmpl w:val="C0143E8A"/>
    <w:lvl w:ilvl="0" w:tplc="5A8E8466">
      <w:start w:val="1"/>
      <w:numFmt w:val="russianUpper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5A4650"/>
    <w:multiLevelType w:val="hybridMultilevel"/>
    <w:tmpl w:val="E45E75EE"/>
    <w:lvl w:ilvl="0" w:tplc="FFFFFFFF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E7121"/>
    <w:multiLevelType w:val="hybridMultilevel"/>
    <w:tmpl w:val="8A38F5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FA02BE2"/>
    <w:multiLevelType w:val="hybridMultilevel"/>
    <w:tmpl w:val="CEE0EB82"/>
    <w:lvl w:ilvl="0" w:tplc="FFFFFFFF">
      <w:start w:val="1"/>
      <w:numFmt w:val="russianUpper"/>
      <w:lvlText w:val="%1)"/>
      <w:lvlJc w:val="left"/>
      <w:pPr>
        <w:ind w:left="1364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0" w15:restartNumberingAfterBreak="0">
    <w:nsid w:val="7CB1536B"/>
    <w:multiLevelType w:val="hybridMultilevel"/>
    <w:tmpl w:val="57C8F1EC"/>
    <w:lvl w:ilvl="0" w:tplc="975665E4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134135476">
    <w:abstractNumId w:val="33"/>
  </w:num>
  <w:num w:numId="2" w16cid:durableId="977956101">
    <w:abstractNumId w:val="28"/>
  </w:num>
  <w:num w:numId="3" w16cid:durableId="1154446212">
    <w:abstractNumId w:val="15"/>
  </w:num>
  <w:num w:numId="4" w16cid:durableId="1176920610">
    <w:abstractNumId w:val="4"/>
  </w:num>
  <w:num w:numId="5" w16cid:durableId="1678771302">
    <w:abstractNumId w:val="27"/>
  </w:num>
  <w:num w:numId="6" w16cid:durableId="1336617191">
    <w:abstractNumId w:val="40"/>
  </w:num>
  <w:num w:numId="7" w16cid:durableId="1753625064">
    <w:abstractNumId w:val="6"/>
  </w:num>
  <w:num w:numId="8" w16cid:durableId="689179724">
    <w:abstractNumId w:val="9"/>
  </w:num>
  <w:num w:numId="9" w16cid:durableId="1958175546">
    <w:abstractNumId w:val="10"/>
  </w:num>
  <w:num w:numId="10" w16cid:durableId="1018432971">
    <w:abstractNumId w:val="2"/>
  </w:num>
  <w:num w:numId="11" w16cid:durableId="276370793">
    <w:abstractNumId w:val="19"/>
  </w:num>
  <w:num w:numId="12" w16cid:durableId="783421612">
    <w:abstractNumId w:val="11"/>
  </w:num>
  <w:num w:numId="13" w16cid:durableId="975137040">
    <w:abstractNumId w:val="34"/>
  </w:num>
  <w:num w:numId="14" w16cid:durableId="1625886252">
    <w:abstractNumId w:val="21"/>
  </w:num>
  <w:num w:numId="15" w16cid:durableId="1069882013">
    <w:abstractNumId w:val="31"/>
  </w:num>
  <w:num w:numId="16" w16cid:durableId="571504945">
    <w:abstractNumId w:val="23"/>
  </w:num>
  <w:num w:numId="17" w16cid:durableId="369108825">
    <w:abstractNumId w:val="0"/>
  </w:num>
  <w:num w:numId="18" w16cid:durableId="1106147702">
    <w:abstractNumId w:val="20"/>
  </w:num>
  <w:num w:numId="19" w16cid:durableId="1327436377">
    <w:abstractNumId w:val="8"/>
  </w:num>
  <w:num w:numId="20" w16cid:durableId="831139060">
    <w:abstractNumId w:val="24"/>
  </w:num>
  <w:num w:numId="21" w16cid:durableId="1886289704">
    <w:abstractNumId w:val="25"/>
  </w:num>
  <w:num w:numId="22" w16cid:durableId="1892884576">
    <w:abstractNumId w:val="17"/>
  </w:num>
  <w:num w:numId="23" w16cid:durableId="1715739756">
    <w:abstractNumId w:val="5"/>
  </w:num>
  <w:num w:numId="24" w16cid:durableId="1875776548">
    <w:abstractNumId w:val="36"/>
  </w:num>
  <w:num w:numId="25" w16cid:durableId="231046364">
    <w:abstractNumId w:val="29"/>
  </w:num>
  <w:num w:numId="26" w16cid:durableId="1764688631">
    <w:abstractNumId w:val="22"/>
  </w:num>
  <w:num w:numId="27" w16cid:durableId="26831192">
    <w:abstractNumId w:val="14"/>
  </w:num>
  <w:num w:numId="28" w16cid:durableId="1105155586">
    <w:abstractNumId w:val="12"/>
  </w:num>
  <w:num w:numId="29" w16cid:durableId="891578227">
    <w:abstractNumId w:val="37"/>
  </w:num>
  <w:num w:numId="30" w16cid:durableId="1579245838">
    <w:abstractNumId w:val="35"/>
  </w:num>
  <w:num w:numId="31" w16cid:durableId="86655422">
    <w:abstractNumId w:val="26"/>
  </w:num>
  <w:num w:numId="32" w16cid:durableId="626590354">
    <w:abstractNumId w:val="16"/>
  </w:num>
  <w:num w:numId="33" w16cid:durableId="1606617388">
    <w:abstractNumId w:val="13"/>
  </w:num>
  <w:num w:numId="34" w16cid:durableId="883443332">
    <w:abstractNumId w:val="38"/>
  </w:num>
  <w:num w:numId="35" w16cid:durableId="2049066711">
    <w:abstractNumId w:val="32"/>
  </w:num>
  <w:num w:numId="36" w16cid:durableId="677542939">
    <w:abstractNumId w:val="39"/>
  </w:num>
  <w:num w:numId="37" w16cid:durableId="1006590213">
    <w:abstractNumId w:val="3"/>
  </w:num>
  <w:num w:numId="38" w16cid:durableId="2102140492">
    <w:abstractNumId w:val="30"/>
  </w:num>
  <w:num w:numId="39" w16cid:durableId="603343543">
    <w:abstractNumId w:val="1"/>
  </w:num>
  <w:num w:numId="40" w16cid:durableId="143471890">
    <w:abstractNumId w:val="7"/>
  </w:num>
  <w:num w:numId="41" w16cid:durableId="1936546602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88"/>
    <w:rsid w:val="00012D73"/>
    <w:rsid w:val="00013065"/>
    <w:rsid w:val="00037E12"/>
    <w:rsid w:val="0006186D"/>
    <w:rsid w:val="00084656"/>
    <w:rsid w:val="000906BC"/>
    <w:rsid w:val="00093492"/>
    <w:rsid w:val="000D1CEE"/>
    <w:rsid w:val="000E300B"/>
    <w:rsid w:val="000E4249"/>
    <w:rsid w:val="00120642"/>
    <w:rsid w:val="00134189"/>
    <w:rsid w:val="00166861"/>
    <w:rsid w:val="001A4180"/>
    <w:rsid w:val="001C36C4"/>
    <w:rsid w:val="001D4A44"/>
    <w:rsid w:val="001F5F31"/>
    <w:rsid w:val="00201714"/>
    <w:rsid w:val="00212A9B"/>
    <w:rsid w:val="00227737"/>
    <w:rsid w:val="0026126B"/>
    <w:rsid w:val="002812D1"/>
    <w:rsid w:val="00282E9E"/>
    <w:rsid w:val="00287C87"/>
    <w:rsid w:val="0029666D"/>
    <w:rsid w:val="002D1FAF"/>
    <w:rsid w:val="00321227"/>
    <w:rsid w:val="00322D11"/>
    <w:rsid w:val="00332ADF"/>
    <w:rsid w:val="0033658D"/>
    <w:rsid w:val="00344CC9"/>
    <w:rsid w:val="00347D79"/>
    <w:rsid w:val="003559A0"/>
    <w:rsid w:val="00366459"/>
    <w:rsid w:val="003C3ECC"/>
    <w:rsid w:val="003D2296"/>
    <w:rsid w:val="003D3C03"/>
    <w:rsid w:val="004761BC"/>
    <w:rsid w:val="0047678A"/>
    <w:rsid w:val="004B0082"/>
    <w:rsid w:val="004E4684"/>
    <w:rsid w:val="004F0151"/>
    <w:rsid w:val="00520300"/>
    <w:rsid w:val="005236A6"/>
    <w:rsid w:val="00523EAB"/>
    <w:rsid w:val="00540CFC"/>
    <w:rsid w:val="005420AB"/>
    <w:rsid w:val="00542B02"/>
    <w:rsid w:val="0055101F"/>
    <w:rsid w:val="00572D6F"/>
    <w:rsid w:val="005B019F"/>
    <w:rsid w:val="005D28B0"/>
    <w:rsid w:val="005D678C"/>
    <w:rsid w:val="00617EA4"/>
    <w:rsid w:val="006368F3"/>
    <w:rsid w:val="00676443"/>
    <w:rsid w:val="006B505A"/>
    <w:rsid w:val="006E4C36"/>
    <w:rsid w:val="006F4079"/>
    <w:rsid w:val="00710C2D"/>
    <w:rsid w:val="007229DF"/>
    <w:rsid w:val="00726688"/>
    <w:rsid w:val="00731927"/>
    <w:rsid w:val="0074226D"/>
    <w:rsid w:val="007815AA"/>
    <w:rsid w:val="00795B8D"/>
    <w:rsid w:val="007A7A00"/>
    <w:rsid w:val="007E2C1A"/>
    <w:rsid w:val="007F45EE"/>
    <w:rsid w:val="00803A30"/>
    <w:rsid w:val="00806C14"/>
    <w:rsid w:val="008155F7"/>
    <w:rsid w:val="0082025F"/>
    <w:rsid w:val="008667CC"/>
    <w:rsid w:val="008C0049"/>
    <w:rsid w:val="008F1831"/>
    <w:rsid w:val="00933529"/>
    <w:rsid w:val="00947C8D"/>
    <w:rsid w:val="009510C6"/>
    <w:rsid w:val="00981D5B"/>
    <w:rsid w:val="009A6AE7"/>
    <w:rsid w:val="009E1686"/>
    <w:rsid w:val="009F264C"/>
    <w:rsid w:val="009F524A"/>
    <w:rsid w:val="009F6516"/>
    <w:rsid w:val="009F7E18"/>
    <w:rsid w:val="00A215C5"/>
    <w:rsid w:val="00A26B51"/>
    <w:rsid w:val="00A531FB"/>
    <w:rsid w:val="00A600C3"/>
    <w:rsid w:val="00A7525C"/>
    <w:rsid w:val="00A81A3E"/>
    <w:rsid w:val="00A96FFB"/>
    <w:rsid w:val="00AA6623"/>
    <w:rsid w:val="00AB1E25"/>
    <w:rsid w:val="00AC2BBA"/>
    <w:rsid w:val="00AE274E"/>
    <w:rsid w:val="00AF3E79"/>
    <w:rsid w:val="00B22BA2"/>
    <w:rsid w:val="00B4396D"/>
    <w:rsid w:val="00B745A3"/>
    <w:rsid w:val="00BA514F"/>
    <w:rsid w:val="00BB1F6A"/>
    <w:rsid w:val="00BF33ED"/>
    <w:rsid w:val="00C01E58"/>
    <w:rsid w:val="00C0615B"/>
    <w:rsid w:val="00C53BDC"/>
    <w:rsid w:val="00C81A3D"/>
    <w:rsid w:val="00C8457B"/>
    <w:rsid w:val="00CC4144"/>
    <w:rsid w:val="00CD10A6"/>
    <w:rsid w:val="00CD73BB"/>
    <w:rsid w:val="00CF48E6"/>
    <w:rsid w:val="00CF643D"/>
    <w:rsid w:val="00CF6C8C"/>
    <w:rsid w:val="00D266F3"/>
    <w:rsid w:val="00D4744B"/>
    <w:rsid w:val="00D47BAB"/>
    <w:rsid w:val="00DB0B78"/>
    <w:rsid w:val="00DF6FDA"/>
    <w:rsid w:val="00E106EA"/>
    <w:rsid w:val="00E258A1"/>
    <w:rsid w:val="00E51188"/>
    <w:rsid w:val="00E75174"/>
    <w:rsid w:val="00E829CD"/>
    <w:rsid w:val="00EB7065"/>
    <w:rsid w:val="00EC134E"/>
    <w:rsid w:val="00F01196"/>
    <w:rsid w:val="00F32858"/>
    <w:rsid w:val="00F355BD"/>
    <w:rsid w:val="00F4181E"/>
    <w:rsid w:val="00F46FE5"/>
    <w:rsid w:val="00F479D0"/>
    <w:rsid w:val="00F71FA8"/>
    <w:rsid w:val="00F81569"/>
    <w:rsid w:val="00FC6AF8"/>
    <w:rsid w:val="00FC7C91"/>
    <w:rsid w:val="00FD0958"/>
    <w:rsid w:val="00FE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8415"/>
  <w15:chartTrackingRefBased/>
  <w15:docId w15:val="{191B5939-E0B8-48F9-98FD-3988266F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7815A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2"/>
    <w:next w:val="a2"/>
    <w:link w:val="10"/>
    <w:uiPriority w:val="9"/>
    <w:qFormat/>
    <w:rsid w:val="00726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26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726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726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726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726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726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726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726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726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3"/>
    <w:link w:val="2"/>
    <w:uiPriority w:val="9"/>
    <w:semiHidden/>
    <w:rsid w:val="00726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3"/>
    <w:link w:val="3"/>
    <w:uiPriority w:val="9"/>
    <w:semiHidden/>
    <w:rsid w:val="00726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3"/>
    <w:link w:val="4"/>
    <w:uiPriority w:val="9"/>
    <w:semiHidden/>
    <w:rsid w:val="007266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3"/>
    <w:link w:val="5"/>
    <w:uiPriority w:val="9"/>
    <w:semiHidden/>
    <w:rsid w:val="007266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7266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3"/>
    <w:link w:val="7"/>
    <w:uiPriority w:val="9"/>
    <w:semiHidden/>
    <w:rsid w:val="007266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3"/>
    <w:link w:val="8"/>
    <w:uiPriority w:val="9"/>
    <w:semiHidden/>
    <w:rsid w:val="007266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3"/>
    <w:link w:val="9"/>
    <w:uiPriority w:val="9"/>
    <w:semiHidden/>
    <w:rsid w:val="00726688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2"/>
    <w:next w:val="a2"/>
    <w:link w:val="a7"/>
    <w:uiPriority w:val="10"/>
    <w:qFormat/>
    <w:rsid w:val="00726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726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726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3"/>
    <w:link w:val="a8"/>
    <w:uiPriority w:val="11"/>
    <w:rsid w:val="00726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2"/>
    <w:next w:val="a2"/>
    <w:link w:val="22"/>
    <w:uiPriority w:val="29"/>
    <w:qFormat/>
    <w:rsid w:val="00726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3"/>
    <w:link w:val="21"/>
    <w:uiPriority w:val="29"/>
    <w:rsid w:val="00726688"/>
    <w:rPr>
      <w:i/>
      <w:iCs/>
      <w:color w:val="404040" w:themeColor="text1" w:themeTint="BF"/>
    </w:rPr>
  </w:style>
  <w:style w:type="paragraph" w:styleId="aa">
    <w:name w:val="List Paragraph"/>
    <w:basedOn w:val="a2"/>
    <w:link w:val="ab"/>
    <w:uiPriority w:val="1"/>
    <w:qFormat/>
    <w:rsid w:val="00726688"/>
    <w:pPr>
      <w:ind w:left="720"/>
      <w:contextualSpacing/>
    </w:pPr>
  </w:style>
  <w:style w:type="character" w:styleId="ac">
    <w:name w:val="Intense Emphasis"/>
    <w:basedOn w:val="a3"/>
    <w:uiPriority w:val="21"/>
    <w:qFormat/>
    <w:rsid w:val="00726688"/>
    <w:rPr>
      <w:i/>
      <w:iCs/>
      <w:color w:val="2F5496" w:themeColor="accent1" w:themeShade="BF"/>
    </w:rPr>
  </w:style>
  <w:style w:type="paragraph" w:styleId="ad">
    <w:name w:val="Intense Quote"/>
    <w:basedOn w:val="a2"/>
    <w:next w:val="a2"/>
    <w:link w:val="ae"/>
    <w:uiPriority w:val="30"/>
    <w:qFormat/>
    <w:rsid w:val="00726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Выделенная цитата Знак"/>
    <w:basedOn w:val="a3"/>
    <w:link w:val="ad"/>
    <w:uiPriority w:val="30"/>
    <w:rsid w:val="00726688"/>
    <w:rPr>
      <w:i/>
      <w:iCs/>
      <w:color w:val="2F5496" w:themeColor="accent1" w:themeShade="BF"/>
    </w:rPr>
  </w:style>
  <w:style w:type="character" w:styleId="af">
    <w:name w:val="Intense Reference"/>
    <w:basedOn w:val="a3"/>
    <w:uiPriority w:val="32"/>
    <w:qFormat/>
    <w:rsid w:val="00726688"/>
    <w:rPr>
      <w:b/>
      <w:bCs/>
      <w:smallCaps/>
      <w:color w:val="2F5496" w:themeColor="accent1" w:themeShade="BF"/>
      <w:spacing w:val="5"/>
    </w:rPr>
  </w:style>
  <w:style w:type="character" w:customStyle="1" w:styleId="ab">
    <w:name w:val="Абзац списка Знак"/>
    <w:link w:val="aa"/>
    <w:uiPriority w:val="1"/>
    <w:rsid w:val="00726688"/>
  </w:style>
  <w:style w:type="table" w:styleId="af0">
    <w:name w:val="Table Grid"/>
    <w:basedOn w:val="a4"/>
    <w:uiPriority w:val="59"/>
    <w:rsid w:val="00726688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59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a1">
    <w:name w:val="ВопрМножВыбор"/>
    <w:next w:val="a2"/>
    <w:rsid w:val="00C81A3D"/>
    <w:pPr>
      <w:numPr>
        <w:numId w:val="1"/>
      </w:numPr>
      <w:spacing w:before="240" w:after="120" w:line="240" w:lineRule="auto"/>
      <w:outlineLvl w:val="0"/>
    </w:pPr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character" w:styleId="af1">
    <w:name w:val="Placeholder Text"/>
    <w:basedOn w:val="a3"/>
    <w:uiPriority w:val="99"/>
    <w:semiHidden/>
    <w:rsid w:val="00E106EA"/>
    <w:rPr>
      <w:color w:val="666666"/>
    </w:rPr>
  </w:style>
  <w:style w:type="paragraph" w:customStyle="1" w:styleId="a">
    <w:name w:val="НеверныйОтвет"/>
    <w:rsid w:val="00BF33ED"/>
    <w:pPr>
      <w:numPr>
        <w:numId w:val="4"/>
      </w:numPr>
      <w:spacing w:after="120" w:line="240" w:lineRule="auto"/>
    </w:pPr>
    <w:rPr>
      <w:rFonts w:ascii="Verdana" w:eastAsia="Times New Roman" w:hAnsi="Verdana" w:cs="Times New Roman"/>
      <w:color w:val="FF0000"/>
      <w:kern w:val="0"/>
      <w:sz w:val="20"/>
      <w:szCs w:val="20"/>
      <w:lang w:val="en-GB"/>
      <w14:ligatures w14:val="none"/>
    </w:rPr>
  </w:style>
  <w:style w:type="paragraph" w:customStyle="1" w:styleId="a0">
    <w:name w:val="ВерныйОтвет"/>
    <w:basedOn w:val="a"/>
    <w:rsid w:val="00BF33ED"/>
    <w:pPr>
      <w:numPr>
        <w:numId w:val="3"/>
      </w:numPr>
    </w:pPr>
    <w:rPr>
      <w:color w:val="008000"/>
    </w:rPr>
  </w:style>
  <w:style w:type="paragraph" w:styleId="af2">
    <w:name w:val="Normal (Web)"/>
    <w:basedOn w:val="a2"/>
    <w:uiPriority w:val="99"/>
    <w:unhideWhenUsed/>
    <w:rsid w:val="0034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542B02"/>
    <w:pPr>
      <w:spacing w:after="0" w:line="240" w:lineRule="auto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14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99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7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9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198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55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15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644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4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2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3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67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54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8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2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43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13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9346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17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142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82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0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99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7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1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4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0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EA7F0-BDB2-43BC-B56A-CEBF9DAD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13</Pages>
  <Words>3285</Words>
  <Characters>18726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Рязанцева</dc:creator>
  <cp:keywords/>
  <dc:description/>
  <cp:lastModifiedBy>Александр Лофиченко</cp:lastModifiedBy>
  <cp:revision>34</cp:revision>
  <cp:lastPrinted>2025-03-12T10:13:00Z</cp:lastPrinted>
  <dcterms:created xsi:type="dcterms:W3CDTF">2025-02-24T07:57:00Z</dcterms:created>
  <dcterms:modified xsi:type="dcterms:W3CDTF">2025-03-25T10:14:00Z</dcterms:modified>
</cp:coreProperties>
</file>