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AAE1" w14:textId="128E3974" w:rsidR="00F630B5" w:rsidRPr="00C449D4" w:rsidRDefault="00F630B5" w:rsidP="00F630B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C449D4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C449D4" w:rsidRDefault="00F630B5" w:rsidP="00F630B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9D4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C449D4" w:rsidRDefault="00D6414F" w:rsidP="000D244A">
      <w:pPr>
        <w:pStyle w:val="1"/>
        <w:ind w:firstLine="0"/>
        <w:jc w:val="both"/>
        <w:rPr>
          <w:sz w:val="28"/>
          <w:szCs w:val="28"/>
        </w:rPr>
      </w:pPr>
      <w:r w:rsidRPr="00C449D4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C449D4" w:rsidRDefault="006A10AE" w:rsidP="000D244A">
      <w:pPr>
        <w:pStyle w:val="2"/>
        <w:ind w:firstLine="709"/>
        <w:jc w:val="both"/>
        <w:rPr>
          <w:sz w:val="28"/>
          <w:szCs w:val="28"/>
        </w:rPr>
      </w:pPr>
      <w:r w:rsidRPr="00C449D4">
        <w:rPr>
          <w:sz w:val="28"/>
          <w:szCs w:val="28"/>
        </w:rPr>
        <w:t>Задания закрытого типа на выбор правильного ответа</w:t>
      </w:r>
    </w:p>
    <w:p w14:paraId="703FEEFC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49D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65FFA43" w14:textId="1421D047" w:rsidR="00190A34" w:rsidRPr="00C449D4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7B109CC6" w14:textId="77777777" w:rsidR="00190A34" w:rsidRPr="00C449D4" w:rsidRDefault="00190A34" w:rsidP="00190A3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475B6039" w14:textId="77777777" w:rsidR="00190A34" w:rsidRPr="00C449D4" w:rsidRDefault="00190A34" w:rsidP="00190A3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17875422" w14:textId="77777777" w:rsidR="00190A34" w:rsidRPr="00C449D4" w:rsidRDefault="00190A34" w:rsidP="00190A34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команда</w:t>
      </w:r>
    </w:p>
    <w:p w14:paraId="033B911B" w14:textId="77777777" w:rsidR="00190A34" w:rsidRPr="00C449D4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F3A5B0E" w14:textId="18DDADC1" w:rsidR="00190A34" w:rsidRPr="00C449D4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</w:t>
      </w:r>
      <w:r w:rsidR="001210BF" w:rsidRPr="00C449D4">
        <w:rPr>
          <w:rFonts w:ascii="Times New Roman" w:hAnsi="Times New Roman" w:cs="Times New Roman"/>
          <w:sz w:val="28"/>
          <w:szCs w:val="28"/>
        </w:rPr>
        <w:t>У</w:t>
      </w:r>
      <w:r w:rsidRPr="00C449D4">
        <w:rPr>
          <w:rFonts w:ascii="Times New Roman" w:hAnsi="Times New Roman" w:cs="Times New Roman"/>
          <w:sz w:val="28"/>
          <w:szCs w:val="28"/>
        </w:rPr>
        <w:t>К-2.1)</w:t>
      </w:r>
    </w:p>
    <w:p w14:paraId="3DB365A2" w14:textId="4141F58C" w:rsidR="00190A34" w:rsidRPr="00C449D4" w:rsidRDefault="00190A34" w:rsidP="00190A34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10C2152D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49D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0B30989" w14:textId="77777777" w:rsidR="00C449D4" w:rsidRPr="00C449D4" w:rsidRDefault="00C449D4" w:rsidP="00C449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6F818A5C" w14:textId="77777777" w:rsidR="00C449D4" w:rsidRPr="00C449D4" w:rsidRDefault="00C449D4" w:rsidP="00C449D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57A5D11A" w14:textId="77777777" w:rsidR="00C449D4" w:rsidRPr="00C449D4" w:rsidRDefault="00C449D4" w:rsidP="00C449D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0F53A432" w14:textId="77777777" w:rsidR="00C449D4" w:rsidRPr="00C449D4" w:rsidRDefault="00C449D4" w:rsidP="00C449D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16CECC29" w14:textId="77777777" w:rsidR="00C449D4" w:rsidRPr="00C449D4" w:rsidRDefault="00C449D4" w:rsidP="00C449D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167B0B00" w14:textId="77777777" w:rsidR="00C449D4" w:rsidRPr="00C449D4" w:rsidRDefault="00C449D4" w:rsidP="00C449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065354D9" w:rsidR="00190A34" w:rsidRPr="00C449D4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303AD225" w14:textId="569321DA" w:rsidR="00190A34" w:rsidRPr="00C449D4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B005B" w14:textId="77777777" w:rsidR="00C449D4" w:rsidRPr="00657EDD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9B95C3B" w14:textId="77777777" w:rsidR="00C449D4" w:rsidRPr="00657EDD" w:rsidRDefault="00C449D4" w:rsidP="00C449D4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7140D9E" w14:textId="77777777" w:rsidR="00C449D4" w:rsidRPr="00657EDD" w:rsidRDefault="00C449D4" w:rsidP="00C449D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775B1321" w14:textId="77777777" w:rsidR="00C449D4" w:rsidRPr="00657EDD" w:rsidRDefault="00C449D4" w:rsidP="00C449D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7BF9C3AF" w14:textId="77777777" w:rsidR="00C449D4" w:rsidRPr="00657EDD" w:rsidRDefault="00C449D4" w:rsidP="00C449D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37D50397" w14:textId="77777777" w:rsidR="00C449D4" w:rsidRPr="00657EDD" w:rsidRDefault="00C449D4" w:rsidP="00C449D4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01F78ACE" w14:textId="77777777" w:rsidR="00C449D4" w:rsidRPr="00657EDD" w:rsidRDefault="00C449D4" w:rsidP="00C449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23342ABF" w:rsidR="001210BF" w:rsidRPr="00C449D4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1687F50" w14:textId="5D929C68" w:rsidR="001210BF" w:rsidRPr="00C449D4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75305D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0E91B3E" w14:textId="45EA02AB" w:rsidR="001210BF" w:rsidRPr="00C449D4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Проектом называется ...</w:t>
      </w:r>
    </w:p>
    <w:p w14:paraId="19C70B0B" w14:textId="77777777" w:rsidR="001210BF" w:rsidRPr="00C449D4" w:rsidRDefault="001210BF" w:rsidP="00D07115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совокупность нормативных, технических и организационных документов, на основе которых выполняются работы</w:t>
      </w:r>
    </w:p>
    <w:p w14:paraId="03FF5F98" w14:textId="77777777" w:rsidR="001210BF" w:rsidRPr="00C449D4" w:rsidRDefault="001210BF" w:rsidP="00D07115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производственное, техническое или организационное задание, выполняемое группой исполнителей, направленное на достижение определенной цели</w:t>
      </w:r>
    </w:p>
    <w:p w14:paraId="7702FF57" w14:textId="77777777" w:rsidR="001210BF" w:rsidRPr="00C449D4" w:rsidRDefault="001210BF" w:rsidP="00D07115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совокупность распределенных во времени мероприятий или работ, направленных на достижение поставленной цели</w:t>
      </w:r>
    </w:p>
    <w:p w14:paraId="490AA47E" w14:textId="77777777" w:rsidR="001210BF" w:rsidRPr="00C449D4" w:rsidRDefault="001210BF" w:rsidP="00D07115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lastRenderedPageBreak/>
        <w:t>план мероприятий, утвержденный руководителем предприятия или организации</w:t>
      </w:r>
    </w:p>
    <w:p w14:paraId="28173D47" w14:textId="3F59F519" w:rsidR="001210BF" w:rsidRPr="00C449D4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E96A330" w14:textId="117BA6FD" w:rsidR="001210BF" w:rsidRPr="00C449D4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</w:t>
      </w:r>
      <w:r w:rsidR="00D20212" w:rsidRPr="00C449D4">
        <w:rPr>
          <w:rFonts w:ascii="Times New Roman" w:hAnsi="Times New Roman" w:cs="Times New Roman"/>
          <w:sz w:val="28"/>
          <w:szCs w:val="28"/>
        </w:rPr>
        <w:t>.2</w:t>
      </w:r>
      <w:r w:rsidRPr="00C449D4">
        <w:rPr>
          <w:rFonts w:ascii="Times New Roman" w:hAnsi="Times New Roman" w:cs="Times New Roman"/>
          <w:sz w:val="28"/>
          <w:szCs w:val="28"/>
        </w:rPr>
        <w:t>)</w:t>
      </w:r>
    </w:p>
    <w:p w14:paraId="3855413A" w14:textId="77777777" w:rsidR="001210BF" w:rsidRPr="00C449D4" w:rsidRDefault="001210BF" w:rsidP="00121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D2C3E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9B4248A" w14:textId="77777777" w:rsidR="001210BF" w:rsidRPr="00C449D4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Результат проекта — это </w:t>
      </w:r>
    </w:p>
    <w:p w14:paraId="4EEA8D23" w14:textId="77777777" w:rsidR="001210BF" w:rsidRPr="00C449D4" w:rsidRDefault="001210BF" w:rsidP="00D0711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совокупность отчетов о ходе выполнения запланированных работ проекта</w:t>
      </w:r>
    </w:p>
    <w:p w14:paraId="17354ABD" w14:textId="77777777" w:rsidR="001210BF" w:rsidRPr="00C449D4" w:rsidRDefault="001210BF" w:rsidP="00D0711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некоторая продукция или полезный эффект, создаваемые в ходе реализации проекта</w:t>
      </w:r>
    </w:p>
    <w:p w14:paraId="7280F206" w14:textId="77777777" w:rsidR="001210BF" w:rsidRPr="00C449D4" w:rsidRDefault="001210BF" w:rsidP="00D0711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перечень использованных при реализации проекта материальных, трудовых и финансовых ресурсов</w:t>
      </w:r>
    </w:p>
    <w:p w14:paraId="57D1C751" w14:textId="77777777" w:rsidR="001210BF" w:rsidRPr="00C449D4" w:rsidRDefault="001210BF" w:rsidP="00D07115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обязательный для выполнения план мероприятий, утвержденный руководителем предприятия или организации</w:t>
      </w:r>
    </w:p>
    <w:p w14:paraId="7AB406D8" w14:textId="5783F013" w:rsidR="001210BF" w:rsidRPr="00C449D4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7777D4F" w14:textId="293772B0" w:rsidR="001210BF" w:rsidRPr="00C449D4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25D84113" w14:textId="764F45CF" w:rsidR="001210BF" w:rsidRPr="00C449D4" w:rsidRDefault="001210BF" w:rsidP="00121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2EBD7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44536CA" w14:textId="77777777" w:rsidR="001210BF" w:rsidRPr="00C449D4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C449D4" w:rsidRDefault="001210BF" w:rsidP="00D0711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C449D4" w:rsidRDefault="001210BF" w:rsidP="00D0711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C449D4" w:rsidRDefault="001210BF" w:rsidP="00D0711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C449D4" w:rsidRDefault="001210BF" w:rsidP="00D07115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C449D4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C449D4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76D1B871" w:rsidR="001210BF" w:rsidRPr="00C449D4" w:rsidRDefault="00D20212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bookmarkEnd w:id="2"/>
    <w:p w14:paraId="7A4F97B9" w14:textId="27D86CF6" w:rsidR="001210BF" w:rsidRPr="00C449D4" w:rsidRDefault="001210B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7F8AC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B953768" w14:textId="77777777" w:rsidR="00254304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C449D4" w:rsidRDefault="00254304" w:rsidP="00D0711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C449D4" w:rsidRDefault="00254304" w:rsidP="00D0711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C449D4" w:rsidRDefault="00254304" w:rsidP="00D0711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C449D4" w:rsidRDefault="00254304" w:rsidP="00D07115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C449D4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00682133" w:rsidR="00254304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13DD4BF4" w14:textId="77777777" w:rsidR="00254304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34BC9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AEB19DA" w14:textId="77777777" w:rsidR="00254304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C449D4" w:rsidRDefault="00254304" w:rsidP="00D07115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CRM-системы (Customer Relationship Management), электронная почта, телефон, социальные сети.</w:t>
      </w:r>
    </w:p>
    <w:p w14:paraId="21D3E14F" w14:textId="6FD640CF" w:rsidR="00254304" w:rsidRPr="00C449D4" w:rsidRDefault="00254304" w:rsidP="00D07115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lastRenderedPageBreak/>
        <w:t>Бухгалтерские программы, ERP-системы, базы данных.</w:t>
      </w:r>
    </w:p>
    <w:p w14:paraId="5C2BC577" w14:textId="77777777" w:rsidR="00254304" w:rsidRPr="00C449D4" w:rsidRDefault="00254304" w:rsidP="00D07115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C449D4" w:rsidRDefault="00254304" w:rsidP="00D07115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C449D4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77777777" w:rsidR="00254304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51CFA189" w14:textId="77777777" w:rsidR="00254304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6247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92F4F0" w14:textId="77777777" w:rsidR="0034670C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Какие ключевые показатели эффективности (KPI) используются для оценки управления взаимодействием с клиентами и партнерами?</w:t>
      </w:r>
    </w:p>
    <w:p w14:paraId="72E11BCB" w14:textId="4A252AC1" w:rsidR="00254304" w:rsidRPr="00C449D4" w:rsidRDefault="00254304" w:rsidP="00C449D4">
      <w:pPr>
        <w:pStyle w:val="a4"/>
        <w:numPr>
          <w:ilvl w:val="0"/>
          <w:numId w:val="21"/>
        </w:numPr>
        <w:tabs>
          <w:tab w:val="left" w:pos="1134"/>
          <w:tab w:val="left" w:pos="1701"/>
        </w:tabs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Удовлетворенность клиентов, процент возвращающихся клиентов, количество новых партнеров.</w:t>
      </w:r>
    </w:p>
    <w:p w14:paraId="40F42CDD" w14:textId="0EE603E9" w:rsidR="00254304" w:rsidRPr="00C449D4" w:rsidRDefault="00254304" w:rsidP="00D07115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Время обработки запросов, количество заключенных договоров, стоимость привлечения клиента.</w:t>
      </w:r>
    </w:p>
    <w:p w14:paraId="76A2445A" w14:textId="2930B44C" w:rsidR="001D3E71" w:rsidRPr="00C449D4" w:rsidRDefault="00254304" w:rsidP="00D07115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Производительность сотрудников, </w:t>
      </w:r>
    </w:p>
    <w:p w14:paraId="2E4F9F7A" w14:textId="22E5186B" w:rsidR="0034670C" w:rsidRPr="00C449D4" w:rsidRDefault="001D3E71" w:rsidP="00D07115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У</w:t>
      </w:r>
      <w:r w:rsidR="00254304" w:rsidRPr="00C449D4">
        <w:rPr>
          <w:rFonts w:ascii="Times New Roman" w:hAnsi="Times New Roman" w:cs="Times New Roman"/>
          <w:sz w:val="28"/>
          <w:szCs w:val="28"/>
        </w:rPr>
        <w:t>ровень продаж, доля рынка.</w:t>
      </w:r>
    </w:p>
    <w:p w14:paraId="4F86D3E8" w14:textId="77777777" w:rsidR="001D3E71" w:rsidRPr="00C449D4" w:rsidRDefault="001D3E71" w:rsidP="001D3E7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27C419A" w14:textId="0F6F8322" w:rsidR="001D3E71" w:rsidRPr="00C449D4" w:rsidRDefault="001D3E71" w:rsidP="001D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44066094" w14:textId="77777777" w:rsidR="00AD57A4" w:rsidRPr="00C449D4" w:rsidRDefault="00AD57A4" w:rsidP="001D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BAD5A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2DE63D5" w14:textId="77777777" w:rsidR="001D3E71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Какие методы и техники используются для улучшения взаимодействия с клиентами и партнерами?</w:t>
      </w:r>
    </w:p>
    <w:p w14:paraId="63B65917" w14:textId="72967D33" w:rsidR="00254304" w:rsidRPr="00C449D4" w:rsidRDefault="00254304" w:rsidP="00D07115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Активное слушание, эмпатия, ведение переговоров, разрешение конфликтов.</w:t>
      </w:r>
    </w:p>
    <w:p w14:paraId="31A1AE3B" w14:textId="77777777" w:rsidR="001D3E71" w:rsidRPr="00C449D4" w:rsidRDefault="00254304" w:rsidP="00D07115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Автоматизация процессов, использование искусственного интеллекта, </w:t>
      </w:r>
    </w:p>
    <w:p w14:paraId="6584BE44" w14:textId="3988012B" w:rsidR="00254304" w:rsidRPr="00C449D4" w:rsidRDefault="001D3E71" w:rsidP="00D07115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254304" w:rsidRPr="00C449D4">
        <w:rPr>
          <w:rFonts w:ascii="Times New Roman" w:hAnsi="Times New Roman" w:cs="Times New Roman"/>
          <w:sz w:val="28"/>
          <w:szCs w:val="28"/>
        </w:rPr>
        <w:t>больших данных.</w:t>
      </w:r>
    </w:p>
    <w:p w14:paraId="2DF00F02" w14:textId="56327EF6" w:rsidR="001D3E71" w:rsidRPr="00C449D4" w:rsidRDefault="00254304" w:rsidP="00D07115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Планирование, организация, руководство, контроль.</w:t>
      </w:r>
    </w:p>
    <w:p w14:paraId="0683DC4B" w14:textId="77777777" w:rsidR="001D3E71" w:rsidRPr="00C449D4" w:rsidRDefault="001D3E71" w:rsidP="00B9067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BA6CCC4" w14:textId="77777777" w:rsidR="001D3E71" w:rsidRPr="00C449D4" w:rsidRDefault="001D3E71" w:rsidP="001D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5B7EB680" w14:textId="77777777" w:rsidR="001D3E71" w:rsidRPr="00C449D4" w:rsidRDefault="001D3E71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B287C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4969FF7" w14:textId="77777777" w:rsidR="001D3E71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Какие факторы влияют на успешное управление взаимодействием с клиентами и партнерами?</w:t>
      </w:r>
    </w:p>
    <w:p w14:paraId="56FF84B5" w14:textId="673F0534" w:rsidR="00254304" w:rsidRPr="00C449D4" w:rsidRDefault="00254304" w:rsidP="00D07115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Компетентность команды, качество предоставляемых услуг, репутация компании.</w:t>
      </w:r>
    </w:p>
    <w:p w14:paraId="0080B2C3" w14:textId="64568BD3" w:rsidR="00B9067F" w:rsidRPr="00C449D4" w:rsidRDefault="00254304" w:rsidP="00D07115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Экономическая ситуация, </w:t>
      </w:r>
    </w:p>
    <w:p w14:paraId="23930041" w14:textId="343F1F84" w:rsidR="00254304" w:rsidRPr="00C449D4" w:rsidRDefault="00B9067F" w:rsidP="00D07115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Политическая </w:t>
      </w:r>
      <w:r w:rsidR="00254304" w:rsidRPr="00C449D4">
        <w:rPr>
          <w:rFonts w:ascii="Times New Roman" w:hAnsi="Times New Roman" w:cs="Times New Roman"/>
          <w:sz w:val="28"/>
          <w:szCs w:val="28"/>
        </w:rPr>
        <w:t>стабильность, технологическая оснащенность.</w:t>
      </w:r>
    </w:p>
    <w:p w14:paraId="41EBB082" w14:textId="77B7823D" w:rsidR="00B9067F" w:rsidRPr="00C449D4" w:rsidRDefault="00254304" w:rsidP="00D07115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Климатические условия, географическое расположение, культурные особенности.</w:t>
      </w:r>
    </w:p>
    <w:p w14:paraId="55031D1D" w14:textId="77777777" w:rsidR="00B9067F" w:rsidRPr="00C449D4" w:rsidRDefault="00B9067F" w:rsidP="00B9067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380B48E" w14:textId="77777777" w:rsidR="00B9067F" w:rsidRPr="00C449D4" w:rsidRDefault="00B9067F" w:rsidP="00B90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531389BF" w14:textId="547B6089" w:rsidR="00B9067F" w:rsidRPr="00C449D4" w:rsidRDefault="00B9067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4EAA6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2260FB4" w14:textId="77777777" w:rsidR="00966510" w:rsidRPr="00C449D4" w:rsidRDefault="00966510" w:rsidP="009665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Что такое управление проектами в сфере информационно-коммуникационных технологий (ИКТ)?</w:t>
      </w:r>
    </w:p>
    <w:p w14:paraId="4BA4327E" w14:textId="362246B3" w:rsidR="00966510" w:rsidRPr="00C449D4" w:rsidRDefault="00966510" w:rsidP="00D07115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lastRenderedPageBreak/>
        <w:t>Это процесс планирования, организации и контроля ресурсов ИКТ для достижения конкретных целей и задач.</w:t>
      </w:r>
    </w:p>
    <w:p w14:paraId="7531D9D9" w14:textId="5BFF1C4A" w:rsidR="00966510" w:rsidRPr="00C449D4" w:rsidRDefault="00966510" w:rsidP="00D07115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Это управление сетью и инфраструктурой ИКТ.</w:t>
      </w:r>
    </w:p>
    <w:p w14:paraId="1C33383F" w14:textId="70B47AF9" w:rsidR="00966510" w:rsidRPr="00C449D4" w:rsidRDefault="00966510" w:rsidP="00D07115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Это установка программного обеспечения и оборудования.</w:t>
      </w:r>
    </w:p>
    <w:p w14:paraId="22DF6F10" w14:textId="56DE8B35" w:rsidR="00966510" w:rsidRPr="00C449D4" w:rsidRDefault="00966510" w:rsidP="00D07115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Это настройка программного обеспечения и оборудования.</w:t>
      </w:r>
    </w:p>
    <w:p w14:paraId="641D187D" w14:textId="77777777" w:rsidR="00966510" w:rsidRPr="00C449D4" w:rsidRDefault="00966510" w:rsidP="009665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B415112" w14:textId="0493C6AF" w:rsidR="00966510" w:rsidRPr="00C449D4" w:rsidRDefault="00966510" w:rsidP="0096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78858806" w14:textId="24EF29BA" w:rsidR="00966510" w:rsidRPr="00C449D4" w:rsidRDefault="00966510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8CA7F" w14:textId="77777777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A4172CC" w14:textId="77777777" w:rsidR="00503652" w:rsidRPr="00C449D4" w:rsidRDefault="00503652" w:rsidP="0050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проектами в ИКТ?</w:t>
      </w:r>
    </w:p>
    <w:p w14:paraId="6AFB0205" w14:textId="27C2C494" w:rsidR="00503652" w:rsidRPr="00C449D4" w:rsidRDefault="00503652" w:rsidP="00D07115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Microsoft Project, Jira, Trello.</w:t>
      </w:r>
    </w:p>
    <w:p w14:paraId="3A896F61" w14:textId="75FC353C" w:rsidR="00503652" w:rsidRPr="00C449D4" w:rsidRDefault="00503652" w:rsidP="00D07115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Сетевые кабели, маршрутизаторы, коммутаторы.</w:t>
      </w:r>
    </w:p>
    <w:p w14:paraId="49010853" w14:textId="77777777" w:rsidR="00503652" w:rsidRPr="00C449D4" w:rsidRDefault="00503652" w:rsidP="00D07115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Антивирусное ПО, брандмауэры, </w:t>
      </w:r>
    </w:p>
    <w:p w14:paraId="168B524A" w14:textId="69FB9570" w:rsidR="00503652" w:rsidRPr="00C449D4" w:rsidRDefault="00503652" w:rsidP="00D07115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Системы мониторинга сети.</w:t>
      </w:r>
    </w:p>
    <w:p w14:paraId="044666ED" w14:textId="77777777" w:rsidR="00503652" w:rsidRPr="00C449D4" w:rsidRDefault="00503652" w:rsidP="00503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BE7534A" w14:textId="77777777" w:rsidR="00503652" w:rsidRPr="00C449D4" w:rsidRDefault="00503652" w:rsidP="0050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2A897A02" w14:textId="0BB9EF47" w:rsidR="00966510" w:rsidRPr="00C449D4" w:rsidRDefault="00966510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9BF5A" w14:textId="030BB8CF" w:rsidR="00C449D4" w:rsidRPr="00C449D4" w:rsidRDefault="00C449D4" w:rsidP="00C449D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B459EAD" w14:textId="77777777" w:rsidR="00503652" w:rsidRPr="00C449D4" w:rsidRDefault="00503652" w:rsidP="00503652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Какие методологии управления проектами чаще всего применяются в ИКТ?</w:t>
      </w:r>
    </w:p>
    <w:p w14:paraId="1E56D410" w14:textId="5F04C64C" w:rsidR="00503652" w:rsidRPr="00C449D4" w:rsidRDefault="00503652" w:rsidP="00D07115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Agile, Scrum, Waterfall.</w:t>
      </w:r>
    </w:p>
    <w:p w14:paraId="04123319" w14:textId="55384D8A" w:rsidR="00503652" w:rsidRPr="00C449D4" w:rsidRDefault="00503652" w:rsidP="00D07115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Lean, Six Sigma, PRINCE2.</w:t>
      </w:r>
    </w:p>
    <w:p w14:paraId="2B7EE67F" w14:textId="77777777" w:rsidR="00503652" w:rsidRPr="00C449D4" w:rsidRDefault="00503652" w:rsidP="00D07115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PERT, Gantt charts, </w:t>
      </w:r>
    </w:p>
    <w:p w14:paraId="4CB082D2" w14:textId="17622700" w:rsidR="00503652" w:rsidRPr="00C449D4" w:rsidRDefault="00503652" w:rsidP="00D07115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Critical Path Method.</w:t>
      </w:r>
    </w:p>
    <w:p w14:paraId="6C95E5E9" w14:textId="77777777" w:rsidR="00503652" w:rsidRPr="00C449D4" w:rsidRDefault="00503652" w:rsidP="00503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DA21B79" w14:textId="77777777" w:rsidR="00503652" w:rsidRPr="00C449D4" w:rsidRDefault="00503652" w:rsidP="0050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15B91F34" w14:textId="77777777" w:rsidR="00503652" w:rsidRPr="00C449D4" w:rsidRDefault="00503652" w:rsidP="0050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122D51" w14:textId="232C4061" w:rsidR="00503652" w:rsidRPr="00C449D4" w:rsidRDefault="00C449D4" w:rsidP="00503652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03652" w:rsidRPr="00C449D4">
        <w:rPr>
          <w:rFonts w:ascii="Times New Roman" w:hAnsi="Times New Roman" w:cs="Times New Roman"/>
          <w:sz w:val="28"/>
          <w:szCs w:val="28"/>
        </w:rPr>
        <w:t>.</w:t>
      </w:r>
    </w:p>
    <w:p w14:paraId="57A26323" w14:textId="77777777" w:rsidR="00503652" w:rsidRPr="00C449D4" w:rsidRDefault="00503652" w:rsidP="0050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Какие аспекты безопасности необходимо учитывать при управлении проектами в ИКТ?</w:t>
      </w:r>
    </w:p>
    <w:p w14:paraId="725A355E" w14:textId="3CCF8840" w:rsidR="00503652" w:rsidRPr="00C449D4" w:rsidRDefault="00503652" w:rsidP="00D07115">
      <w:pPr>
        <w:pStyle w:val="a4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Энергоэффективность, экологичность.</w:t>
      </w:r>
    </w:p>
    <w:p w14:paraId="3762417E" w14:textId="77777777" w:rsidR="00503652" w:rsidRPr="00C449D4" w:rsidRDefault="00503652" w:rsidP="00D07115">
      <w:pPr>
        <w:pStyle w:val="a4"/>
        <w:numPr>
          <w:ilvl w:val="0"/>
          <w:numId w:val="32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Защита данных, конфиденциальность, доступность.</w:t>
      </w:r>
    </w:p>
    <w:p w14:paraId="6D26C90C" w14:textId="2B0D3268" w:rsidR="00503652" w:rsidRPr="00C449D4" w:rsidRDefault="00503652" w:rsidP="00D07115">
      <w:pPr>
        <w:pStyle w:val="a4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Устойчивость инфраструктуры.</w:t>
      </w:r>
    </w:p>
    <w:p w14:paraId="324564F2" w14:textId="09BE52EF" w:rsidR="00503652" w:rsidRPr="00C449D4" w:rsidRDefault="00503652" w:rsidP="00D07115">
      <w:pPr>
        <w:pStyle w:val="a4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Юридические аспекты, лицензирование, авторское право.</w:t>
      </w:r>
    </w:p>
    <w:p w14:paraId="7EA26292" w14:textId="65997D5A" w:rsidR="00503652" w:rsidRPr="00C449D4" w:rsidRDefault="00503652" w:rsidP="0050365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6AC81B0" w14:textId="77777777" w:rsidR="00503652" w:rsidRPr="00C449D4" w:rsidRDefault="00503652" w:rsidP="0050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11C7B705" w14:textId="77777777" w:rsidR="00503652" w:rsidRPr="00C449D4" w:rsidRDefault="00503652" w:rsidP="0050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D3B56" w14:textId="0954DA40" w:rsidR="00B5002E" w:rsidRPr="00C449D4" w:rsidRDefault="00C449D4" w:rsidP="00B5002E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B5002E" w:rsidRPr="00C449D4">
        <w:rPr>
          <w:rFonts w:ascii="Times New Roman" w:hAnsi="Times New Roman" w:cs="Times New Roman"/>
          <w:sz w:val="28"/>
          <w:szCs w:val="28"/>
        </w:rPr>
        <w:t>.</w:t>
      </w:r>
    </w:p>
    <w:p w14:paraId="5D641706" w14:textId="77777777" w:rsidR="00503652" w:rsidRPr="00C449D4" w:rsidRDefault="00503652" w:rsidP="0050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Какие факторы влияют на успешное внедрение новых технологий в ИКТ проекты?</w:t>
      </w:r>
    </w:p>
    <w:p w14:paraId="6E2D786F" w14:textId="63FFBC4F" w:rsidR="00503652" w:rsidRPr="00C449D4" w:rsidRDefault="00503652" w:rsidP="00D07115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Пользовательский опыт, поддержка руководства, наличие квалифицированных специалистов.</w:t>
      </w:r>
    </w:p>
    <w:p w14:paraId="48E5A93B" w14:textId="64E81603" w:rsidR="00B5002E" w:rsidRPr="00C449D4" w:rsidRDefault="00503652" w:rsidP="00D07115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Стоимость оборудования, доступность финансирования,</w:t>
      </w:r>
    </w:p>
    <w:p w14:paraId="2CBEE991" w14:textId="13E3A03A" w:rsidR="00B5002E" w:rsidRPr="00C449D4" w:rsidRDefault="00B5002E" w:rsidP="00D07115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Рыночные условия, политическая стабильность,</w:t>
      </w:r>
    </w:p>
    <w:p w14:paraId="771D3B46" w14:textId="294FE3C4" w:rsidR="00503652" w:rsidRPr="00C449D4" w:rsidRDefault="00B5002E" w:rsidP="00D07115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Географическое </w:t>
      </w:r>
      <w:r w:rsidR="00503652" w:rsidRPr="00C449D4">
        <w:rPr>
          <w:rFonts w:ascii="Times New Roman" w:hAnsi="Times New Roman" w:cs="Times New Roman"/>
          <w:sz w:val="28"/>
          <w:szCs w:val="28"/>
        </w:rPr>
        <w:t>положение, культурные особенности.</w:t>
      </w:r>
    </w:p>
    <w:p w14:paraId="7B6EED16" w14:textId="48EA5200" w:rsidR="00B5002E" w:rsidRPr="00C449D4" w:rsidRDefault="00B5002E" w:rsidP="00B500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698A6066" w14:textId="77777777" w:rsidR="00B5002E" w:rsidRPr="00C449D4" w:rsidRDefault="00B5002E" w:rsidP="00B50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44356423" w14:textId="77777777" w:rsidR="00B5002E" w:rsidRPr="00C449D4" w:rsidRDefault="00B5002E" w:rsidP="00503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2EBD7" w14:textId="214C441F" w:rsidR="00254304" w:rsidRPr="00C449D4" w:rsidRDefault="00C449D4" w:rsidP="0025430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D0186" w:rsidRPr="00C449D4">
        <w:rPr>
          <w:rFonts w:ascii="Times New Roman" w:hAnsi="Times New Roman" w:cs="Times New Roman"/>
          <w:sz w:val="28"/>
          <w:szCs w:val="28"/>
        </w:rPr>
        <w:t>.</w:t>
      </w:r>
    </w:p>
    <w:p w14:paraId="62A18AD2" w14:textId="77777777" w:rsidR="00254304" w:rsidRPr="00C449D4" w:rsidRDefault="00254304" w:rsidP="0025430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Какие основные этапы управления взаимодействием с клиентами и партнерами?</w:t>
      </w:r>
    </w:p>
    <w:p w14:paraId="6A578044" w14:textId="77777777" w:rsidR="00254304" w:rsidRPr="00C449D4" w:rsidRDefault="00254304" w:rsidP="00D07115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Планирование взаимодействия, организация встреч, </w:t>
      </w:r>
    </w:p>
    <w:p w14:paraId="39E092B6" w14:textId="77777777" w:rsidR="00254304" w:rsidRPr="00C449D4" w:rsidRDefault="00254304" w:rsidP="00D07115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Контроль выполнения договоренностей, анализ результатов.</w:t>
      </w:r>
    </w:p>
    <w:p w14:paraId="77691A11" w14:textId="77777777" w:rsidR="00254304" w:rsidRPr="00C449D4" w:rsidRDefault="00254304" w:rsidP="00D07115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Получение запроса, обработка запроса, предоставление решения, закрытие сделки.</w:t>
      </w:r>
    </w:p>
    <w:p w14:paraId="161A0919" w14:textId="77777777" w:rsidR="00254304" w:rsidRPr="00C449D4" w:rsidRDefault="00254304" w:rsidP="00D07115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Анализ потребностей, разработка предложений, презентация решений, заключение договора.</w:t>
      </w:r>
    </w:p>
    <w:p w14:paraId="7FDBAE90" w14:textId="77777777" w:rsidR="00254304" w:rsidRPr="00C449D4" w:rsidRDefault="00254304" w:rsidP="00254304">
      <w:pPr>
        <w:pStyle w:val="a4"/>
        <w:tabs>
          <w:tab w:val="left" w:pos="1134"/>
        </w:tabs>
        <w:spacing w:after="0" w:line="240" w:lineRule="auto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вариант ответа: А, Б</w:t>
      </w:r>
    </w:p>
    <w:p w14:paraId="29C4CA24" w14:textId="77777777" w:rsidR="00254304" w:rsidRPr="00C449D4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05171C33" w14:textId="77777777" w:rsidR="00254304" w:rsidRPr="00C449D4" w:rsidRDefault="0025430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DBB7A" w14:textId="3330F99C" w:rsidR="00254304" w:rsidRPr="00C449D4" w:rsidRDefault="00C449D4" w:rsidP="00254304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D0186" w:rsidRPr="00C449D4">
        <w:rPr>
          <w:rFonts w:ascii="Times New Roman" w:hAnsi="Times New Roman" w:cs="Times New Roman"/>
          <w:sz w:val="28"/>
          <w:szCs w:val="28"/>
        </w:rPr>
        <w:t>.</w:t>
      </w:r>
    </w:p>
    <w:p w14:paraId="3ED73048" w14:textId="77777777" w:rsidR="0032754D" w:rsidRPr="00C449D4" w:rsidRDefault="0032754D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C449D4" w:rsidRDefault="0032754D" w:rsidP="00D0711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C449D4" w:rsidRDefault="0032754D" w:rsidP="00D0711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C449D4" w:rsidRDefault="0032754D" w:rsidP="00D0711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C449D4" w:rsidRDefault="0032754D" w:rsidP="00D0711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C449D4" w:rsidRDefault="0032754D" w:rsidP="00D07115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C449D4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16F3524B" w:rsidR="0032754D" w:rsidRPr="00C449D4" w:rsidRDefault="0032754D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 w:rsidR="007439A3" w:rsidRPr="00C449D4">
        <w:rPr>
          <w:rFonts w:ascii="Times New Roman" w:hAnsi="Times New Roman" w:cs="Times New Roman"/>
          <w:sz w:val="28"/>
          <w:szCs w:val="28"/>
        </w:rPr>
        <w:t>2</w:t>
      </w:r>
      <w:r w:rsidRPr="00C449D4">
        <w:rPr>
          <w:rFonts w:ascii="Times New Roman" w:hAnsi="Times New Roman" w:cs="Times New Roman"/>
          <w:sz w:val="28"/>
          <w:szCs w:val="28"/>
        </w:rPr>
        <w:t>)</w:t>
      </w:r>
    </w:p>
    <w:p w14:paraId="7033BEED" w14:textId="77777777" w:rsidR="0032754D" w:rsidRPr="00C449D4" w:rsidRDefault="0032754D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306FB4" w14:textId="74BE6DD5" w:rsidR="0032754D" w:rsidRPr="00C449D4" w:rsidRDefault="00C449D4" w:rsidP="00940256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D0186" w:rsidRPr="00C449D4">
        <w:rPr>
          <w:rFonts w:ascii="Times New Roman" w:hAnsi="Times New Roman" w:cs="Times New Roman"/>
          <w:sz w:val="28"/>
          <w:szCs w:val="28"/>
        </w:rPr>
        <w:t xml:space="preserve">. </w:t>
      </w:r>
      <w:r w:rsidR="0032754D" w:rsidRPr="00C449D4">
        <w:rPr>
          <w:rFonts w:ascii="Times New Roman" w:hAnsi="Times New Roman" w:cs="Times New Roman"/>
          <w:sz w:val="28"/>
          <w:szCs w:val="28"/>
        </w:rPr>
        <w:t>К базовым показателям традиционного метода освоенного объема можно отнести:</w:t>
      </w:r>
    </w:p>
    <w:p w14:paraId="393A0B8E" w14:textId="77777777" w:rsidR="0032754D" w:rsidRPr="00C449D4" w:rsidRDefault="0032754D" w:rsidP="00D0711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фактические затраты;</w:t>
      </w:r>
    </w:p>
    <w:p w14:paraId="02DA2526" w14:textId="77777777" w:rsidR="0032754D" w:rsidRPr="00C449D4" w:rsidRDefault="0032754D" w:rsidP="00D0711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прогнозные затраты;</w:t>
      </w:r>
    </w:p>
    <w:p w14:paraId="05CFDF20" w14:textId="77777777" w:rsidR="0032754D" w:rsidRPr="00C449D4" w:rsidRDefault="0032754D" w:rsidP="00D0711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плановые объемы;</w:t>
      </w:r>
    </w:p>
    <w:p w14:paraId="12AF8A93" w14:textId="77777777" w:rsidR="0032754D" w:rsidRPr="00C449D4" w:rsidRDefault="0032754D" w:rsidP="00D0711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освоенные объемы;</w:t>
      </w:r>
    </w:p>
    <w:p w14:paraId="7363D97E" w14:textId="77777777" w:rsidR="0032754D" w:rsidRPr="00C449D4" w:rsidRDefault="0032754D" w:rsidP="00D07115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плановая продолжительность.</w:t>
      </w:r>
    </w:p>
    <w:p w14:paraId="4ECD008D" w14:textId="7334F504" w:rsidR="0032754D" w:rsidRPr="00C449D4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0256" w:rsidRPr="00C449D4">
        <w:rPr>
          <w:rFonts w:ascii="Times New Roman" w:hAnsi="Times New Roman" w:cs="Times New Roman"/>
          <w:sz w:val="28"/>
          <w:szCs w:val="28"/>
        </w:rPr>
        <w:t xml:space="preserve">А, В, </w:t>
      </w:r>
      <w:r w:rsidRPr="00C449D4">
        <w:rPr>
          <w:rFonts w:ascii="Times New Roman" w:hAnsi="Times New Roman" w:cs="Times New Roman"/>
          <w:sz w:val="28"/>
          <w:szCs w:val="28"/>
        </w:rPr>
        <w:t>Г</w:t>
      </w:r>
    </w:p>
    <w:p w14:paraId="299AFE23" w14:textId="573E1ACF" w:rsidR="0032754D" w:rsidRPr="00C449D4" w:rsidRDefault="0032754D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 w:rsidR="007439A3" w:rsidRPr="00C449D4">
        <w:rPr>
          <w:rFonts w:ascii="Times New Roman" w:hAnsi="Times New Roman" w:cs="Times New Roman"/>
          <w:sz w:val="28"/>
          <w:szCs w:val="28"/>
        </w:rPr>
        <w:t>2</w:t>
      </w:r>
      <w:r w:rsidRPr="00C449D4">
        <w:rPr>
          <w:rFonts w:ascii="Times New Roman" w:hAnsi="Times New Roman" w:cs="Times New Roman"/>
          <w:sz w:val="28"/>
          <w:szCs w:val="28"/>
        </w:rPr>
        <w:t>)</w:t>
      </w:r>
    </w:p>
    <w:p w14:paraId="589BBF41" w14:textId="77777777" w:rsidR="0032754D" w:rsidRPr="00C449D4" w:rsidRDefault="0032754D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05083D" w14:textId="37842330" w:rsidR="0032754D" w:rsidRPr="00C449D4" w:rsidRDefault="00C449D4" w:rsidP="00940256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D0186" w:rsidRPr="00C449D4">
        <w:rPr>
          <w:rFonts w:ascii="Times New Roman" w:hAnsi="Times New Roman" w:cs="Times New Roman"/>
          <w:sz w:val="28"/>
          <w:szCs w:val="28"/>
        </w:rPr>
        <w:t xml:space="preserve">. </w:t>
      </w:r>
      <w:r w:rsidR="0032754D" w:rsidRPr="00C449D4">
        <w:rPr>
          <w:rFonts w:ascii="Times New Roman" w:hAnsi="Times New Roman" w:cs="Times New Roman"/>
          <w:sz w:val="28"/>
          <w:szCs w:val="28"/>
        </w:rPr>
        <w:t>Основными документами метода освоенного объема являются:</w:t>
      </w:r>
    </w:p>
    <w:p w14:paraId="5E19EE04" w14:textId="77777777" w:rsidR="0032754D" w:rsidRPr="00C449D4" w:rsidRDefault="0032754D" w:rsidP="00D07115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технико-экономическое обоснование;</w:t>
      </w:r>
    </w:p>
    <w:p w14:paraId="23CCF1D6" w14:textId="77777777" w:rsidR="0032754D" w:rsidRPr="00C449D4" w:rsidRDefault="0032754D" w:rsidP="00D07115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календарный план;</w:t>
      </w:r>
    </w:p>
    <w:p w14:paraId="0866652E" w14:textId="77777777" w:rsidR="0032754D" w:rsidRPr="00C449D4" w:rsidRDefault="0032754D" w:rsidP="00D07115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контрольный листок;</w:t>
      </w:r>
    </w:p>
    <w:p w14:paraId="5B443F4B" w14:textId="77777777" w:rsidR="0032754D" w:rsidRPr="00C449D4" w:rsidRDefault="0032754D" w:rsidP="00D07115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график загрузки ресурсов;</w:t>
      </w:r>
    </w:p>
    <w:p w14:paraId="643D192E" w14:textId="77777777" w:rsidR="0032754D" w:rsidRPr="00C449D4" w:rsidRDefault="0032754D" w:rsidP="00D07115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план освоения объемов.</w:t>
      </w:r>
    </w:p>
    <w:p w14:paraId="3A14412F" w14:textId="38F1594A" w:rsidR="0032754D" w:rsidRPr="00C449D4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0256" w:rsidRPr="00C449D4">
        <w:rPr>
          <w:rFonts w:ascii="Times New Roman" w:hAnsi="Times New Roman" w:cs="Times New Roman"/>
          <w:sz w:val="28"/>
          <w:szCs w:val="28"/>
        </w:rPr>
        <w:t xml:space="preserve">Б, </w:t>
      </w:r>
      <w:r w:rsidRPr="00C449D4">
        <w:rPr>
          <w:rFonts w:ascii="Times New Roman" w:hAnsi="Times New Roman" w:cs="Times New Roman"/>
          <w:sz w:val="28"/>
          <w:szCs w:val="28"/>
        </w:rPr>
        <w:t>Г</w:t>
      </w:r>
      <w:r w:rsidR="00940256" w:rsidRPr="00C449D4">
        <w:rPr>
          <w:rFonts w:ascii="Times New Roman" w:hAnsi="Times New Roman" w:cs="Times New Roman"/>
          <w:sz w:val="28"/>
          <w:szCs w:val="28"/>
        </w:rPr>
        <w:t>, Д</w:t>
      </w:r>
    </w:p>
    <w:p w14:paraId="361571F4" w14:textId="2ED2DCC7" w:rsidR="0032754D" w:rsidRPr="00C449D4" w:rsidRDefault="0032754D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 w:rsidR="007439A3" w:rsidRPr="00C449D4">
        <w:rPr>
          <w:rFonts w:ascii="Times New Roman" w:hAnsi="Times New Roman" w:cs="Times New Roman"/>
          <w:sz w:val="28"/>
          <w:szCs w:val="28"/>
        </w:rPr>
        <w:t>2</w:t>
      </w:r>
      <w:r w:rsidRPr="00C449D4">
        <w:rPr>
          <w:rFonts w:ascii="Times New Roman" w:hAnsi="Times New Roman" w:cs="Times New Roman"/>
          <w:sz w:val="28"/>
          <w:szCs w:val="28"/>
        </w:rPr>
        <w:t>)</w:t>
      </w:r>
    </w:p>
    <w:p w14:paraId="56E6CEC5" w14:textId="2C0B15CE" w:rsidR="0032754D" w:rsidRPr="00C449D4" w:rsidRDefault="00C449D4" w:rsidP="00940256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Выберите все правильные ответы</w:t>
      </w:r>
      <w:r w:rsidR="00BD0186" w:rsidRPr="00C449D4">
        <w:rPr>
          <w:rFonts w:ascii="Times New Roman" w:hAnsi="Times New Roman" w:cs="Times New Roman"/>
          <w:sz w:val="28"/>
          <w:szCs w:val="28"/>
        </w:rPr>
        <w:t xml:space="preserve">. </w:t>
      </w:r>
      <w:r w:rsidR="0032754D" w:rsidRPr="00C449D4">
        <w:rPr>
          <w:rFonts w:ascii="Times New Roman" w:hAnsi="Times New Roman" w:cs="Times New Roman"/>
          <w:sz w:val="28"/>
          <w:szCs w:val="28"/>
        </w:rPr>
        <w:t>При использовании метода освоенного объема реализуются следующие виды управленческой деятельности:</w:t>
      </w:r>
    </w:p>
    <w:p w14:paraId="6F97522D" w14:textId="77777777" w:rsidR="0032754D" w:rsidRPr="00C449D4" w:rsidRDefault="0032754D" w:rsidP="00D07115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планирование;</w:t>
      </w:r>
    </w:p>
    <w:p w14:paraId="1B3876CB" w14:textId="77777777" w:rsidR="0032754D" w:rsidRPr="00C449D4" w:rsidRDefault="0032754D" w:rsidP="00D07115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организация;</w:t>
      </w:r>
    </w:p>
    <w:p w14:paraId="603219B1" w14:textId="77777777" w:rsidR="0032754D" w:rsidRPr="00C449D4" w:rsidRDefault="0032754D" w:rsidP="00D07115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координация;</w:t>
      </w:r>
    </w:p>
    <w:p w14:paraId="7D10943B" w14:textId="77777777" w:rsidR="0032754D" w:rsidRPr="00C449D4" w:rsidRDefault="0032754D" w:rsidP="00D07115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активизация;</w:t>
      </w:r>
    </w:p>
    <w:p w14:paraId="0013A215" w14:textId="77777777" w:rsidR="0032754D" w:rsidRPr="00C449D4" w:rsidRDefault="0032754D" w:rsidP="00D07115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контроль.</w:t>
      </w:r>
    </w:p>
    <w:p w14:paraId="34A64783" w14:textId="6B619F7F" w:rsidR="0032754D" w:rsidRPr="00C449D4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0256" w:rsidRPr="00C449D4">
        <w:rPr>
          <w:rFonts w:ascii="Times New Roman" w:hAnsi="Times New Roman" w:cs="Times New Roman"/>
          <w:sz w:val="28"/>
          <w:szCs w:val="28"/>
        </w:rPr>
        <w:t>А, Д</w:t>
      </w:r>
    </w:p>
    <w:p w14:paraId="6A1240F5" w14:textId="3D996C75" w:rsidR="0032754D" w:rsidRPr="00C449D4" w:rsidRDefault="0032754D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 w:rsidR="007439A3" w:rsidRPr="00C449D4">
        <w:rPr>
          <w:rFonts w:ascii="Times New Roman" w:hAnsi="Times New Roman" w:cs="Times New Roman"/>
          <w:sz w:val="28"/>
          <w:szCs w:val="28"/>
        </w:rPr>
        <w:t>2</w:t>
      </w:r>
      <w:r w:rsidRPr="00C449D4">
        <w:rPr>
          <w:rFonts w:ascii="Times New Roman" w:hAnsi="Times New Roman" w:cs="Times New Roman"/>
          <w:sz w:val="28"/>
          <w:szCs w:val="28"/>
        </w:rPr>
        <w:t>)</w:t>
      </w:r>
    </w:p>
    <w:p w14:paraId="0C3DC2D8" w14:textId="77777777" w:rsidR="0032754D" w:rsidRPr="00C449D4" w:rsidRDefault="0032754D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688953" w14:textId="6140250D" w:rsidR="0032754D" w:rsidRPr="00C449D4" w:rsidRDefault="00C449D4" w:rsidP="001F43A3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BD0186" w:rsidRPr="00C449D4">
        <w:rPr>
          <w:rFonts w:ascii="Times New Roman" w:hAnsi="Times New Roman" w:cs="Times New Roman"/>
          <w:sz w:val="28"/>
          <w:szCs w:val="28"/>
        </w:rPr>
        <w:t xml:space="preserve">. </w:t>
      </w:r>
      <w:r w:rsidR="0032754D" w:rsidRPr="00C449D4">
        <w:rPr>
          <w:rFonts w:ascii="Times New Roman" w:hAnsi="Times New Roman" w:cs="Times New Roman"/>
          <w:sz w:val="28"/>
          <w:szCs w:val="28"/>
        </w:rPr>
        <w:t>Разновидностями метода фиксированной формулы являются:</w:t>
      </w:r>
    </w:p>
    <w:p w14:paraId="1D6906C5" w14:textId="77777777" w:rsidR="0032754D" w:rsidRPr="00C449D4" w:rsidRDefault="0032754D" w:rsidP="00D0711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метод 50/50;</w:t>
      </w:r>
    </w:p>
    <w:p w14:paraId="61357E1E" w14:textId="77777777" w:rsidR="0032754D" w:rsidRPr="00C449D4" w:rsidRDefault="0032754D" w:rsidP="00D0711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метод 0/100;</w:t>
      </w:r>
    </w:p>
    <w:p w14:paraId="5C343AD6" w14:textId="77777777" w:rsidR="0032754D" w:rsidRPr="00C449D4" w:rsidRDefault="0032754D" w:rsidP="00D0711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метод взвешенных вех;</w:t>
      </w:r>
    </w:p>
    <w:p w14:paraId="5AC1F9D5" w14:textId="77777777" w:rsidR="0032754D" w:rsidRPr="00C449D4" w:rsidRDefault="0032754D" w:rsidP="00D0711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метод 3,14;</w:t>
      </w:r>
    </w:p>
    <w:p w14:paraId="5E9A5544" w14:textId="77777777" w:rsidR="0032754D" w:rsidRPr="00C449D4" w:rsidRDefault="0032754D" w:rsidP="00D0711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метод уровня усилий.</w:t>
      </w:r>
    </w:p>
    <w:p w14:paraId="5952E513" w14:textId="351D1F60" w:rsidR="0032754D" w:rsidRPr="00C449D4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F43A3" w:rsidRPr="00C449D4">
        <w:rPr>
          <w:rFonts w:ascii="Times New Roman" w:hAnsi="Times New Roman" w:cs="Times New Roman"/>
          <w:sz w:val="28"/>
          <w:szCs w:val="28"/>
        </w:rPr>
        <w:t>А, Б, В</w:t>
      </w:r>
    </w:p>
    <w:p w14:paraId="5C2ADD39" w14:textId="62E16459" w:rsidR="0032754D" w:rsidRPr="00C449D4" w:rsidRDefault="0032754D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 w:rsidR="007439A3" w:rsidRPr="00C449D4">
        <w:rPr>
          <w:rFonts w:ascii="Times New Roman" w:hAnsi="Times New Roman" w:cs="Times New Roman"/>
          <w:sz w:val="28"/>
          <w:szCs w:val="28"/>
        </w:rPr>
        <w:t>2</w:t>
      </w:r>
      <w:r w:rsidRPr="00C449D4">
        <w:rPr>
          <w:rFonts w:ascii="Times New Roman" w:hAnsi="Times New Roman" w:cs="Times New Roman"/>
          <w:sz w:val="28"/>
          <w:szCs w:val="28"/>
        </w:rPr>
        <w:t>)</w:t>
      </w:r>
    </w:p>
    <w:p w14:paraId="7589932D" w14:textId="496F2220" w:rsidR="007F10A5" w:rsidRPr="00C449D4" w:rsidRDefault="007F10A5" w:rsidP="000D244A">
      <w:pPr>
        <w:pStyle w:val="2"/>
        <w:ind w:firstLine="709"/>
        <w:jc w:val="both"/>
        <w:rPr>
          <w:sz w:val="28"/>
          <w:szCs w:val="28"/>
        </w:rPr>
      </w:pPr>
      <w:r w:rsidRPr="00C449D4">
        <w:rPr>
          <w:sz w:val="28"/>
          <w:szCs w:val="28"/>
        </w:rPr>
        <w:t>Задания закрытого типа на установление соответствия</w:t>
      </w:r>
    </w:p>
    <w:p w14:paraId="732A3257" w14:textId="77777777" w:rsidR="00C449D4" w:rsidRPr="00657EDD" w:rsidRDefault="00C449D4" w:rsidP="00C449D4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5250"/>
        <w:gridCol w:w="709"/>
        <w:gridCol w:w="2690"/>
      </w:tblGrid>
      <w:tr w:rsidR="00C449D4" w:rsidRPr="00657EDD" w14:paraId="5CE459F0" w14:textId="77777777" w:rsidTr="009F1409">
        <w:tc>
          <w:tcPr>
            <w:tcW w:w="3183" w:type="pct"/>
            <w:gridSpan w:val="2"/>
          </w:tcPr>
          <w:p w14:paraId="34DA34A2" w14:textId="77777777" w:rsidR="00C449D4" w:rsidRPr="00657EDD" w:rsidRDefault="00C449D4" w:rsidP="009F140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3221FC99" w14:textId="77777777" w:rsidR="00C449D4" w:rsidRPr="00657EDD" w:rsidRDefault="00C449D4" w:rsidP="009F14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C449D4" w:rsidRPr="00657EDD" w14:paraId="44293D00" w14:textId="77777777" w:rsidTr="009F1409">
        <w:tc>
          <w:tcPr>
            <w:tcW w:w="377" w:type="pct"/>
          </w:tcPr>
          <w:p w14:paraId="3F5B3CA8" w14:textId="77777777" w:rsidR="00C449D4" w:rsidRPr="00657EDD" w:rsidRDefault="00C449D4" w:rsidP="00CD05CB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2A32C529" w14:textId="77777777" w:rsidR="00C449D4" w:rsidRPr="00657EDD" w:rsidRDefault="00C449D4" w:rsidP="009F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78C27E59" w14:textId="77777777" w:rsidR="00C449D4" w:rsidRPr="00657EDD" w:rsidRDefault="00C449D4" w:rsidP="00CD05C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58760EF9" w14:textId="77777777" w:rsidR="00C449D4" w:rsidRPr="00657EDD" w:rsidRDefault="00C449D4" w:rsidP="009F1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C449D4" w:rsidRPr="00657EDD" w14:paraId="3F1F355F" w14:textId="77777777" w:rsidTr="009F1409">
        <w:tc>
          <w:tcPr>
            <w:tcW w:w="377" w:type="pct"/>
          </w:tcPr>
          <w:p w14:paraId="7D15FAF8" w14:textId="77777777" w:rsidR="00C449D4" w:rsidRPr="00657EDD" w:rsidRDefault="00C449D4" w:rsidP="00CD05CB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F49F15B" w14:textId="77777777" w:rsidR="00C449D4" w:rsidRPr="00657EDD" w:rsidRDefault="00C449D4" w:rsidP="009F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62BD143C" w14:textId="77777777" w:rsidR="00C449D4" w:rsidRPr="00657EDD" w:rsidRDefault="00C449D4" w:rsidP="00CD05C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0ABE3C62" w14:textId="77777777" w:rsidR="00C449D4" w:rsidRPr="00657EDD" w:rsidRDefault="00C449D4" w:rsidP="009F1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C449D4" w:rsidRPr="00657EDD" w14:paraId="08F32EAA" w14:textId="77777777" w:rsidTr="009F1409">
        <w:tc>
          <w:tcPr>
            <w:tcW w:w="377" w:type="pct"/>
          </w:tcPr>
          <w:p w14:paraId="2B4F5913" w14:textId="77777777" w:rsidR="00C449D4" w:rsidRPr="00657EDD" w:rsidRDefault="00C449D4" w:rsidP="00CD05CB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1E190665" w14:textId="77777777" w:rsidR="00C449D4" w:rsidRPr="00657EDD" w:rsidRDefault="00C449D4" w:rsidP="009F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41171806" w14:textId="77777777" w:rsidR="00C449D4" w:rsidRPr="00657EDD" w:rsidRDefault="00C449D4" w:rsidP="00CD05C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2E017506" w14:textId="77777777" w:rsidR="00C449D4" w:rsidRPr="00657EDD" w:rsidRDefault="00C449D4" w:rsidP="009F1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C449D4" w:rsidRPr="00657EDD" w14:paraId="76D6CA8D" w14:textId="77777777" w:rsidTr="009F1409">
        <w:tc>
          <w:tcPr>
            <w:tcW w:w="377" w:type="pct"/>
          </w:tcPr>
          <w:p w14:paraId="7451EE2C" w14:textId="77777777" w:rsidR="00C449D4" w:rsidRPr="00657EDD" w:rsidRDefault="00C449D4" w:rsidP="009F1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062AF397" w14:textId="77777777" w:rsidR="00C449D4" w:rsidRPr="00657EDD" w:rsidRDefault="00C449D4" w:rsidP="009F1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38CFA705" w14:textId="77777777" w:rsidR="00C449D4" w:rsidRPr="00657EDD" w:rsidRDefault="00C449D4" w:rsidP="00CD05CB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11474961" w14:textId="77777777" w:rsidR="00C449D4" w:rsidRPr="00657EDD" w:rsidRDefault="00C449D4" w:rsidP="009F14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29258BE5" w14:textId="77777777" w:rsidR="00C449D4" w:rsidRPr="00657EDD" w:rsidRDefault="00C449D4" w:rsidP="00C449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2-Г, 3-В</w:t>
      </w:r>
    </w:p>
    <w:p w14:paraId="474F6EBE" w14:textId="39B2CE46" w:rsidR="007F10A5" w:rsidRPr="00C449D4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</w:t>
      </w:r>
      <w:r w:rsidR="00063D15" w:rsidRPr="00C449D4">
        <w:rPr>
          <w:rFonts w:ascii="Times New Roman" w:hAnsi="Times New Roman" w:cs="Times New Roman"/>
          <w:sz w:val="28"/>
          <w:szCs w:val="28"/>
        </w:rPr>
        <w:t>4</w:t>
      </w:r>
      <w:r w:rsidRPr="00C449D4">
        <w:rPr>
          <w:rFonts w:ascii="Times New Roman" w:hAnsi="Times New Roman" w:cs="Times New Roman"/>
          <w:sz w:val="28"/>
          <w:szCs w:val="28"/>
        </w:rPr>
        <w:t xml:space="preserve"> (ОПК-</w:t>
      </w:r>
      <w:r w:rsidR="00063D15" w:rsidRPr="00C449D4">
        <w:rPr>
          <w:rFonts w:ascii="Times New Roman" w:hAnsi="Times New Roman" w:cs="Times New Roman"/>
          <w:sz w:val="28"/>
          <w:szCs w:val="28"/>
        </w:rPr>
        <w:t>4</w:t>
      </w:r>
      <w:r w:rsidRPr="00C449D4">
        <w:rPr>
          <w:rFonts w:ascii="Times New Roman" w:hAnsi="Times New Roman" w:cs="Times New Roman"/>
          <w:sz w:val="28"/>
          <w:szCs w:val="28"/>
        </w:rPr>
        <w:t>.1)</w:t>
      </w:r>
    </w:p>
    <w:p w14:paraId="1BA03789" w14:textId="6C7F5005" w:rsidR="00063D15" w:rsidRPr="00C449D4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DECCF" w14:textId="41A9BA4B" w:rsidR="00C449D4" w:rsidRPr="00657EDD" w:rsidRDefault="00C449D4" w:rsidP="00C449D4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соответствие между характеристиками </w:t>
      </w:r>
      <w:r w:rsidRPr="00C449D4">
        <w:rPr>
          <w:rFonts w:ascii="Times New Roman" w:hAnsi="Times New Roman" w:cs="Times New Roman"/>
          <w:i/>
          <w:iCs/>
          <w:sz w:val="28"/>
          <w:szCs w:val="28"/>
        </w:rPr>
        <w:t>ресурсов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</w:t>
      </w:r>
      <w:r>
        <w:rPr>
          <w:rFonts w:ascii="Times New Roman" w:hAnsi="Times New Roman" w:cs="Times New Roman"/>
          <w:i/>
          <w:iCs/>
          <w:sz w:val="28"/>
          <w:szCs w:val="28"/>
        </w:rPr>
        <w:t>екта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и 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видами.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4258"/>
        <w:gridCol w:w="707"/>
        <w:gridCol w:w="3684"/>
      </w:tblGrid>
      <w:tr w:rsidR="00063D15" w:rsidRPr="00C449D4" w14:paraId="5583CA52" w14:textId="77777777" w:rsidTr="00C449D4">
        <w:tc>
          <w:tcPr>
            <w:tcW w:w="2653" w:type="pct"/>
            <w:gridSpan w:val="2"/>
          </w:tcPr>
          <w:p w14:paraId="3CA950FD" w14:textId="3F9D9F5F" w:rsidR="00063D15" w:rsidRPr="00C449D4" w:rsidRDefault="00063D15" w:rsidP="00C449D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449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347" w:type="pct"/>
            <w:gridSpan w:val="2"/>
          </w:tcPr>
          <w:p w14:paraId="4694CCDB" w14:textId="6BE13D49" w:rsidR="00063D15" w:rsidRPr="00C449D4" w:rsidRDefault="00063D15" w:rsidP="00C449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49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063D15" w:rsidRPr="00C449D4" w14:paraId="43B2A7C9" w14:textId="77777777" w:rsidTr="00C449D4">
        <w:tc>
          <w:tcPr>
            <w:tcW w:w="377" w:type="pct"/>
          </w:tcPr>
          <w:p w14:paraId="3BF580AF" w14:textId="275CB680" w:rsidR="00063D15" w:rsidRPr="00C449D4" w:rsidRDefault="00063D15" w:rsidP="00CD05C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54568BB2" w14:textId="72938759" w:rsidR="00063D15" w:rsidRPr="00C449D4" w:rsidRDefault="00063D15" w:rsidP="00C4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9D4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78" w:type="pct"/>
          </w:tcPr>
          <w:p w14:paraId="173A0881" w14:textId="57109793" w:rsidR="00063D15" w:rsidRPr="00C449D4" w:rsidRDefault="00063D15" w:rsidP="00CD05CB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2864F25D" w14:textId="5CAF9F0E" w:rsidR="00063D15" w:rsidRPr="00C449D4" w:rsidRDefault="00063D15" w:rsidP="00C4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9D4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</w:t>
            </w:r>
          </w:p>
        </w:tc>
      </w:tr>
      <w:tr w:rsidR="00063D15" w:rsidRPr="00C449D4" w14:paraId="4D588060" w14:textId="77777777" w:rsidTr="00C449D4">
        <w:tc>
          <w:tcPr>
            <w:tcW w:w="377" w:type="pct"/>
          </w:tcPr>
          <w:p w14:paraId="37DBA73B" w14:textId="2AD20B84" w:rsidR="00063D15" w:rsidRPr="00C449D4" w:rsidRDefault="00063D15" w:rsidP="00CD05CB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00AB5AC7" w14:textId="7607D5BD" w:rsidR="00063D15" w:rsidRPr="00C449D4" w:rsidRDefault="00063D15" w:rsidP="00C4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9D4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78" w:type="pct"/>
          </w:tcPr>
          <w:p w14:paraId="48C63DB0" w14:textId="3293CD53" w:rsidR="00063D15" w:rsidRPr="00C449D4" w:rsidRDefault="00063D15" w:rsidP="00CD05CB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78396805" w14:textId="03F7B5D7" w:rsidR="00063D15" w:rsidRPr="00C449D4" w:rsidRDefault="00063D15" w:rsidP="00C4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9D4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063D15" w:rsidRPr="00C449D4" w14:paraId="627DBCB2" w14:textId="77777777" w:rsidTr="00C449D4">
        <w:tc>
          <w:tcPr>
            <w:tcW w:w="377" w:type="pct"/>
          </w:tcPr>
          <w:p w14:paraId="5741C6C1" w14:textId="79CE62D5" w:rsidR="00063D15" w:rsidRPr="00C449D4" w:rsidRDefault="00063D15" w:rsidP="00C449D4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1172B8D3" w14:textId="3488A929" w:rsidR="00063D15" w:rsidRPr="00C449D4" w:rsidRDefault="00063D15" w:rsidP="00C44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</w:tcPr>
          <w:p w14:paraId="792940E7" w14:textId="6B38CAB5" w:rsidR="00063D15" w:rsidRPr="00C449D4" w:rsidRDefault="00063D15" w:rsidP="00CD05CB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3EABDE58" w14:textId="5107BB1E" w:rsidR="00063D15" w:rsidRPr="00C449D4" w:rsidRDefault="00063D15" w:rsidP="00C44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9D4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14:paraId="18816EC6" w14:textId="6FE7479C" w:rsidR="00063D15" w:rsidRPr="00C449D4" w:rsidRDefault="00063D15" w:rsidP="00063D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C449D4">
        <w:rPr>
          <w:rFonts w:ascii="Times New Roman" w:hAnsi="Times New Roman" w:cs="Times New Roman"/>
          <w:sz w:val="28"/>
          <w:szCs w:val="28"/>
        </w:rPr>
        <w:t>-</w:t>
      </w:r>
      <w:r w:rsidRPr="00C449D4">
        <w:rPr>
          <w:rFonts w:ascii="Times New Roman" w:hAnsi="Times New Roman" w:cs="Times New Roman"/>
          <w:sz w:val="28"/>
          <w:szCs w:val="28"/>
        </w:rPr>
        <w:t>В, 2</w:t>
      </w:r>
      <w:r w:rsidR="00C449D4">
        <w:rPr>
          <w:rFonts w:ascii="Times New Roman" w:hAnsi="Times New Roman" w:cs="Times New Roman"/>
          <w:sz w:val="28"/>
          <w:szCs w:val="28"/>
        </w:rPr>
        <w:t>-</w:t>
      </w:r>
      <w:r w:rsidRPr="00C449D4">
        <w:rPr>
          <w:rFonts w:ascii="Times New Roman" w:hAnsi="Times New Roman" w:cs="Times New Roman"/>
          <w:sz w:val="28"/>
          <w:szCs w:val="28"/>
        </w:rPr>
        <w:t>А</w:t>
      </w:r>
    </w:p>
    <w:p w14:paraId="3883594D" w14:textId="5EDCA82F" w:rsidR="00063D15" w:rsidRPr="00C449D4" w:rsidRDefault="00063D15" w:rsidP="00063D1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6B2DB411" w14:textId="189476DB" w:rsidR="00063D15" w:rsidRPr="00C449D4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65C2C" w14:textId="77777777" w:rsidR="00C449D4" w:rsidRPr="00657EDD" w:rsidRDefault="00C449D4" w:rsidP="00C449D4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C449D4" w:rsidRPr="00657EDD" w14:paraId="486847BB" w14:textId="77777777" w:rsidTr="009F1409">
        <w:tc>
          <w:tcPr>
            <w:tcW w:w="2424" w:type="pct"/>
            <w:gridSpan w:val="2"/>
          </w:tcPr>
          <w:p w14:paraId="060B0205" w14:textId="77777777" w:rsidR="00C449D4" w:rsidRPr="00657EDD" w:rsidRDefault="00C449D4" w:rsidP="009F140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F591ADB" w14:textId="77777777" w:rsidR="00C449D4" w:rsidRPr="00657EDD" w:rsidRDefault="00C449D4" w:rsidP="009F14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C449D4" w:rsidRPr="00657EDD" w14:paraId="065BBE94" w14:textId="77777777" w:rsidTr="009F1409">
        <w:tc>
          <w:tcPr>
            <w:tcW w:w="377" w:type="pct"/>
          </w:tcPr>
          <w:p w14:paraId="6394BAA8" w14:textId="77777777" w:rsidR="00C449D4" w:rsidRPr="00657EDD" w:rsidRDefault="00C449D4" w:rsidP="00CD05CB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BC9A42F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1AC8127" w14:textId="77777777" w:rsidR="00C449D4" w:rsidRPr="00657EDD" w:rsidRDefault="00C449D4" w:rsidP="00CD05C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1E3AC74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C449D4" w:rsidRPr="00657EDD" w14:paraId="46229C24" w14:textId="77777777" w:rsidTr="009F1409">
        <w:tc>
          <w:tcPr>
            <w:tcW w:w="377" w:type="pct"/>
          </w:tcPr>
          <w:p w14:paraId="08AADE7A" w14:textId="77777777" w:rsidR="00C449D4" w:rsidRPr="00657EDD" w:rsidRDefault="00C449D4" w:rsidP="00CD05CB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E25B654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27D07D59" w14:textId="77777777" w:rsidR="00C449D4" w:rsidRPr="00657EDD" w:rsidRDefault="00C449D4" w:rsidP="00CD05C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4658817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C449D4" w:rsidRPr="00657EDD" w14:paraId="2B939A54" w14:textId="77777777" w:rsidTr="009F1409">
        <w:tc>
          <w:tcPr>
            <w:tcW w:w="377" w:type="pct"/>
          </w:tcPr>
          <w:p w14:paraId="38CCFD5A" w14:textId="77777777" w:rsidR="00C449D4" w:rsidRPr="00657EDD" w:rsidRDefault="00C449D4" w:rsidP="00CD05CB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B202B3B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0C273F7E" w14:textId="77777777" w:rsidR="00C449D4" w:rsidRPr="00657EDD" w:rsidRDefault="00C449D4" w:rsidP="00CD05C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B7C12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C449D4" w:rsidRPr="00657EDD" w14:paraId="26380E73" w14:textId="77777777" w:rsidTr="009F1409">
        <w:tc>
          <w:tcPr>
            <w:tcW w:w="377" w:type="pct"/>
          </w:tcPr>
          <w:p w14:paraId="58944F8C" w14:textId="77777777" w:rsidR="00C449D4" w:rsidRPr="00657EDD" w:rsidRDefault="00C449D4" w:rsidP="00CD05CB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4CBC8F31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78CE22C3" w14:textId="77777777" w:rsidR="00C449D4" w:rsidRPr="00657EDD" w:rsidRDefault="00C449D4" w:rsidP="00CD05C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17189C7C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C449D4" w:rsidRPr="00657EDD" w14:paraId="6A062AB0" w14:textId="77777777" w:rsidTr="009F1409">
        <w:tc>
          <w:tcPr>
            <w:tcW w:w="377" w:type="pct"/>
          </w:tcPr>
          <w:p w14:paraId="4F8F1D9B" w14:textId="77777777" w:rsidR="00C449D4" w:rsidRPr="00657EDD" w:rsidRDefault="00C449D4" w:rsidP="00CD05CB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406F9641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3E41861" w14:textId="77777777" w:rsidR="00C449D4" w:rsidRPr="00657EDD" w:rsidRDefault="00C449D4" w:rsidP="00CD05CB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087EFC5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09A07EC7" w14:textId="77777777" w:rsidR="00C449D4" w:rsidRPr="00657EDD" w:rsidRDefault="00C449D4" w:rsidP="00C449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1-Б, 2-Г, 3-А, 4-В, 5-Д</w:t>
      </w:r>
    </w:p>
    <w:p w14:paraId="57A0ECD1" w14:textId="6AC432A0" w:rsidR="00B70164" w:rsidRPr="00C449D4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03D70A42" w14:textId="6BB12944" w:rsidR="00343C42" w:rsidRPr="00C449D4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F8F2FF" w14:textId="77777777" w:rsidR="00C449D4" w:rsidRPr="00657EDD" w:rsidRDefault="00C449D4" w:rsidP="00C449D4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518"/>
        <w:gridCol w:w="558"/>
        <w:gridCol w:w="5583"/>
      </w:tblGrid>
      <w:tr w:rsidR="00C449D4" w:rsidRPr="00657EDD" w14:paraId="6DE0E0CA" w14:textId="77777777" w:rsidTr="009F1409">
        <w:tc>
          <w:tcPr>
            <w:tcW w:w="1717" w:type="pct"/>
            <w:gridSpan w:val="2"/>
          </w:tcPr>
          <w:p w14:paraId="478F06D7" w14:textId="77777777" w:rsidR="00C449D4" w:rsidRPr="00657EDD" w:rsidRDefault="00C449D4" w:rsidP="009F140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55064DBB" w14:textId="77777777" w:rsidR="00C449D4" w:rsidRPr="00657EDD" w:rsidRDefault="00C449D4" w:rsidP="009F14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C449D4" w:rsidRPr="00657EDD" w14:paraId="18545394" w14:textId="77777777" w:rsidTr="009F1409">
        <w:tc>
          <w:tcPr>
            <w:tcW w:w="372" w:type="pct"/>
          </w:tcPr>
          <w:p w14:paraId="671C87C3" w14:textId="77777777" w:rsidR="00C449D4" w:rsidRPr="00657EDD" w:rsidRDefault="00C449D4" w:rsidP="00CD05C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4C9130B6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79068D08" w14:textId="77777777" w:rsidR="00C449D4" w:rsidRPr="00657EDD" w:rsidRDefault="00C449D4" w:rsidP="00CD05CB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0B5D60B9" w14:textId="77777777" w:rsidR="00C449D4" w:rsidRPr="00657EDD" w:rsidRDefault="00C449D4" w:rsidP="009F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C449D4" w:rsidRPr="00657EDD" w14:paraId="4CB2CC2B" w14:textId="77777777" w:rsidTr="009F1409">
        <w:tc>
          <w:tcPr>
            <w:tcW w:w="372" w:type="pct"/>
          </w:tcPr>
          <w:p w14:paraId="76171B58" w14:textId="77777777" w:rsidR="00C449D4" w:rsidRPr="00657EDD" w:rsidRDefault="00C449D4" w:rsidP="00CD05C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6F810337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436545BF" w14:textId="77777777" w:rsidR="00C449D4" w:rsidRPr="00657EDD" w:rsidRDefault="00C449D4" w:rsidP="00CD05CB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F319877" w14:textId="77777777" w:rsidR="00C449D4" w:rsidRPr="00657EDD" w:rsidRDefault="00C449D4" w:rsidP="009F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C449D4" w:rsidRPr="00657EDD" w14:paraId="5CF3BD8D" w14:textId="77777777" w:rsidTr="009F1409">
        <w:tc>
          <w:tcPr>
            <w:tcW w:w="372" w:type="pct"/>
          </w:tcPr>
          <w:p w14:paraId="024F7DA5" w14:textId="77777777" w:rsidR="00C449D4" w:rsidRPr="00657EDD" w:rsidRDefault="00C449D4" w:rsidP="00CD05C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E93C542" w14:textId="77777777" w:rsidR="00C449D4" w:rsidRPr="00657EDD" w:rsidRDefault="00C449D4" w:rsidP="009F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46035629" w14:textId="77777777" w:rsidR="00C449D4" w:rsidRPr="00657EDD" w:rsidRDefault="00C449D4" w:rsidP="00CD05CB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090D43EE" w14:textId="77777777" w:rsidR="00C449D4" w:rsidRPr="00657EDD" w:rsidRDefault="00C449D4" w:rsidP="009F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DBBBDFE" w14:textId="77777777" w:rsidR="00C449D4" w:rsidRPr="00657EDD" w:rsidRDefault="00C449D4" w:rsidP="00C449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47693B09" w14:textId="11455B21" w:rsidR="00343C42" w:rsidRPr="00C449D4" w:rsidRDefault="00343C42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(УК-2.1), ОПК-2 (ОПК-2.2)</w:t>
      </w:r>
    </w:p>
    <w:p w14:paraId="5ED16EE0" w14:textId="77777777" w:rsidR="00D6414F" w:rsidRPr="00C449D4" w:rsidRDefault="00D6414F" w:rsidP="000D244A">
      <w:pPr>
        <w:pStyle w:val="2"/>
        <w:ind w:firstLine="709"/>
        <w:jc w:val="both"/>
        <w:rPr>
          <w:sz w:val="28"/>
          <w:szCs w:val="28"/>
        </w:rPr>
      </w:pPr>
      <w:r w:rsidRPr="00C449D4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64A61D06" w14:textId="77777777" w:rsidR="00056DAF" w:rsidRPr="00657EDD" w:rsidRDefault="00056DAF" w:rsidP="00056DAF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53B463EB" w14:textId="77777777" w:rsidR="00056DAF" w:rsidRPr="00657EDD" w:rsidRDefault="00056DAF" w:rsidP="00056DAF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A6A080F" w14:textId="77777777" w:rsidR="00056DAF" w:rsidRPr="00657EDD" w:rsidRDefault="00056DAF" w:rsidP="00056DAF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0C4118C" w14:textId="77777777" w:rsidR="00056DAF" w:rsidRPr="00657EDD" w:rsidRDefault="00056DAF" w:rsidP="00056DAF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5CE2097D" w14:textId="77777777" w:rsidR="00056DAF" w:rsidRPr="00657EDD" w:rsidRDefault="00056DAF" w:rsidP="00056DAF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6692F43F" w14:textId="77777777" w:rsidR="00056DAF" w:rsidRPr="00657EDD" w:rsidRDefault="00056DAF" w:rsidP="00056DAF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2EB10E0C" w14:textId="77777777" w:rsidR="00056DAF" w:rsidRPr="00657EDD" w:rsidRDefault="00056DAF" w:rsidP="00056DA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34D638BF" w14:textId="1432B48D" w:rsidR="00D6414F" w:rsidRPr="00C449D4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190A34" w:rsidRPr="00C449D4">
        <w:rPr>
          <w:rFonts w:ascii="Times New Roman" w:hAnsi="Times New Roman" w:cs="Times New Roman"/>
          <w:sz w:val="28"/>
          <w:szCs w:val="28"/>
        </w:rPr>
        <w:t>2</w:t>
      </w:r>
      <w:r w:rsidRPr="00C449D4">
        <w:rPr>
          <w:rFonts w:ascii="Times New Roman" w:hAnsi="Times New Roman" w:cs="Times New Roman"/>
          <w:sz w:val="28"/>
          <w:szCs w:val="28"/>
        </w:rPr>
        <w:t xml:space="preserve"> (УК-</w:t>
      </w:r>
      <w:r w:rsidR="00190A34" w:rsidRPr="00C449D4">
        <w:rPr>
          <w:rFonts w:ascii="Times New Roman" w:hAnsi="Times New Roman" w:cs="Times New Roman"/>
          <w:sz w:val="28"/>
          <w:szCs w:val="28"/>
        </w:rPr>
        <w:t>2.1</w:t>
      </w:r>
      <w:r w:rsidRPr="00C449D4">
        <w:rPr>
          <w:rFonts w:ascii="Times New Roman" w:hAnsi="Times New Roman" w:cs="Times New Roman"/>
          <w:sz w:val="28"/>
          <w:szCs w:val="28"/>
        </w:rPr>
        <w:t>)</w:t>
      </w:r>
    </w:p>
    <w:p w14:paraId="194BC1F1" w14:textId="2B7EF620" w:rsidR="00D6414F" w:rsidRPr="00C449D4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10CD76" w14:textId="77777777" w:rsidR="00056DAF" w:rsidRPr="00657EDD" w:rsidRDefault="00056DAF" w:rsidP="00056DAF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формирования команды? Запишите правильную последовательность букв слева направо:</w:t>
      </w:r>
    </w:p>
    <w:p w14:paraId="26A6FB7D" w14:textId="77777777" w:rsidR="00056DAF" w:rsidRPr="00657EDD" w:rsidRDefault="00056DAF" w:rsidP="00056DAF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Подбор членов команды. </w:t>
      </w:r>
    </w:p>
    <w:p w14:paraId="6F0AB928" w14:textId="77777777" w:rsidR="00056DAF" w:rsidRPr="00657EDD" w:rsidRDefault="00056DAF" w:rsidP="00056DAF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096E3011" w14:textId="77777777" w:rsidR="00056DAF" w:rsidRPr="00657EDD" w:rsidRDefault="00056DAF" w:rsidP="00056DAF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6336AB74" w14:textId="77777777" w:rsidR="00056DAF" w:rsidRPr="00657EDD" w:rsidRDefault="00056DAF" w:rsidP="00056DAF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435C7295" w14:textId="77777777" w:rsidR="00056DAF" w:rsidRPr="00657EDD" w:rsidRDefault="00056DAF" w:rsidP="00056DAF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4CA4981E" w14:textId="77777777" w:rsidR="00056DAF" w:rsidRPr="00657EDD" w:rsidRDefault="00056DAF" w:rsidP="00056DA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467FCE1D" w14:textId="77777777" w:rsidR="00E77699" w:rsidRPr="00C449D4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248DD7A0" w14:textId="77777777" w:rsidR="00E77699" w:rsidRPr="00C449D4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998D5A" w14:textId="77777777" w:rsidR="00056DAF" w:rsidRPr="00657EDD" w:rsidRDefault="00056DAF" w:rsidP="00056DAF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разрешении конфликта в команде? Запишите правильную последовательность букв слева направо:</w:t>
      </w:r>
    </w:p>
    <w:p w14:paraId="3BD0753C" w14:textId="77777777" w:rsidR="00056DAF" w:rsidRPr="00657EDD" w:rsidRDefault="00056DAF" w:rsidP="00056DAF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472E59D6" w14:textId="77777777" w:rsidR="00056DAF" w:rsidRPr="00657EDD" w:rsidRDefault="00056DAF" w:rsidP="00056DAF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83934D1" w14:textId="77777777" w:rsidR="00056DAF" w:rsidRPr="00657EDD" w:rsidRDefault="00056DAF" w:rsidP="00056DAF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25AC1A1B" w14:textId="77777777" w:rsidR="00056DAF" w:rsidRPr="00657EDD" w:rsidRDefault="00056DAF" w:rsidP="00056DAF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56725207" w14:textId="77777777" w:rsidR="00056DAF" w:rsidRPr="00657EDD" w:rsidRDefault="00056DAF" w:rsidP="00056DAF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7AC1B6AC" w14:textId="77777777" w:rsidR="00056DAF" w:rsidRPr="00657EDD" w:rsidRDefault="00056DAF" w:rsidP="00056DA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77777777" w:rsidR="00983707" w:rsidRPr="00C449D4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3DBC07ED" w14:textId="77777777" w:rsidR="00E77699" w:rsidRPr="00C449D4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45625" w14:textId="77777777" w:rsidR="00056DAF" w:rsidRPr="00657EDD" w:rsidRDefault="00056DAF" w:rsidP="00056DAF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 шагов при проведении командного совещания? Запишите правильную последовательность букв слева направо:</w:t>
      </w:r>
    </w:p>
    <w:p w14:paraId="0B7984CA" w14:textId="77777777" w:rsidR="00056DAF" w:rsidRPr="00657EDD" w:rsidRDefault="00056DAF" w:rsidP="00056DAF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4FE7E777" w14:textId="77777777" w:rsidR="00056DAF" w:rsidRPr="00657EDD" w:rsidRDefault="00056DAF" w:rsidP="00056DAF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0EA78EE9" w14:textId="77777777" w:rsidR="00056DAF" w:rsidRPr="00657EDD" w:rsidRDefault="00056DAF" w:rsidP="00056DAF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4D22297B" w14:textId="77777777" w:rsidR="00056DAF" w:rsidRPr="00657EDD" w:rsidRDefault="00056DAF" w:rsidP="00056DAF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329E2D4D" w14:textId="77777777" w:rsidR="00056DAF" w:rsidRPr="00657EDD" w:rsidRDefault="00056DAF" w:rsidP="00056DAF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793C9FBD" w14:textId="77777777" w:rsidR="00056DAF" w:rsidRPr="00657EDD" w:rsidRDefault="00056DAF" w:rsidP="00056DA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77777777" w:rsidR="00983707" w:rsidRPr="00C449D4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63B11BAD" w14:textId="2502A898" w:rsidR="00E77699" w:rsidRPr="00C449D4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F77A0" w14:textId="77777777" w:rsidR="00056DAF" w:rsidRPr="00056DAF" w:rsidRDefault="00056DAF" w:rsidP="00056DAF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6DA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B03D5" w:rsidRPr="00056DAF">
        <w:rPr>
          <w:rFonts w:ascii="Times New Roman" w:hAnsi="Times New Roman" w:cs="Times New Roman"/>
          <w:i/>
          <w:iCs/>
          <w:sz w:val="28"/>
          <w:szCs w:val="28"/>
        </w:rPr>
        <w:t xml:space="preserve"> этапов внедрения информационной системы в рамках проекта в сфере ИКТ?</w:t>
      </w:r>
      <w:r w:rsidRPr="00056DAF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1E898E8" w14:textId="1B91BC26" w:rsidR="007B03D5" w:rsidRPr="00C449D4" w:rsidRDefault="007B03D5" w:rsidP="00D07115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Предпроектное обследование.</w:t>
      </w:r>
    </w:p>
    <w:p w14:paraId="633ED1C6" w14:textId="2514C70D" w:rsidR="007B03D5" w:rsidRPr="00C449D4" w:rsidRDefault="007B03D5" w:rsidP="00D07115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Разработка технического задания.</w:t>
      </w:r>
    </w:p>
    <w:p w14:paraId="66EE5703" w14:textId="77777777" w:rsidR="007B03D5" w:rsidRPr="00C449D4" w:rsidRDefault="007B03D5" w:rsidP="00D07115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Обучение пользователей.</w:t>
      </w:r>
    </w:p>
    <w:p w14:paraId="6EFAE66A" w14:textId="77777777" w:rsidR="007B03D5" w:rsidRPr="00C449D4" w:rsidRDefault="007B03D5" w:rsidP="00D07115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Эксплуатация и сопровождение.</w:t>
      </w:r>
    </w:p>
    <w:p w14:paraId="7C027C6E" w14:textId="2E10DC6A" w:rsidR="007B03D5" w:rsidRPr="00C449D4" w:rsidRDefault="007B03D5" w:rsidP="00D07115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Внедрение системы.</w:t>
      </w:r>
    </w:p>
    <w:p w14:paraId="5E2C2E14" w14:textId="4A0B1EC8" w:rsidR="007B03D5" w:rsidRPr="00C449D4" w:rsidRDefault="007B03D5" w:rsidP="007B03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А, Б, Д, В, Г</w:t>
      </w:r>
    </w:p>
    <w:p w14:paraId="7A9F3D4C" w14:textId="27950D07" w:rsidR="007B03D5" w:rsidRPr="00C449D4" w:rsidRDefault="007B03D5" w:rsidP="007B03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621BCDB2" w14:textId="5FAF0113" w:rsidR="007B03D5" w:rsidRPr="00C449D4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7E44F" w14:textId="48571593" w:rsidR="00056DAF" w:rsidRPr="00056DAF" w:rsidRDefault="00056DAF" w:rsidP="00056DAF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6DA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020292" w:rsidRPr="00056DAF">
        <w:rPr>
          <w:rFonts w:ascii="Times New Roman" w:hAnsi="Times New Roman" w:cs="Times New Roman"/>
          <w:i/>
          <w:iCs/>
          <w:sz w:val="28"/>
          <w:szCs w:val="28"/>
        </w:rPr>
        <w:t>действий при управлении рисками в проекте в сфере ИКТ?</w:t>
      </w:r>
      <w:r w:rsidRPr="00056DAF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28903C2A" w14:textId="25E9766D" w:rsidR="00020292" w:rsidRPr="00C449D4" w:rsidRDefault="00020292" w:rsidP="00D07115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Идентификация рисков.</w:t>
      </w:r>
    </w:p>
    <w:p w14:paraId="181D00A8" w14:textId="77777777" w:rsidR="00020292" w:rsidRPr="00C449D4" w:rsidRDefault="00020292" w:rsidP="00D07115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Мониторинг и контроль рисков.</w:t>
      </w:r>
    </w:p>
    <w:p w14:paraId="3B3CAE52" w14:textId="77777777" w:rsidR="00020292" w:rsidRPr="00C449D4" w:rsidRDefault="00020292" w:rsidP="00D07115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Разработка плана реагирования на риски.</w:t>
      </w:r>
    </w:p>
    <w:p w14:paraId="4060EBF7" w14:textId="1082D499" w:rsidR="00020292" w:rsidRPr="00C449D4" w:rsidRDefault="00020292" w:rsidP="00D07115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Оценка рисков.</w:t>
      </w:r>
    </w:p>
    <w:p w14:paraId="1FE5C4C6" w14:textId="426DD427" w:rsidR="00020292" w:rsidRPr="00C449D4" w:rsidRDefault="00020292" w:rsidP="0002029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А, Г, В, Б</w:t>
      </w:r>
    </w:p>
    <w:p w14:paraId="4CBA9FFE" w14:textId="77777777" w:rsidR="00020292" w:rsidRPr="00C449D4" w:rsidRDefault="00020292" w:rsidP="0002029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7CC79709" w14:textId="6B6D2D2B" w:rsidR="00D6414F" w:rsidRPr="00C449D4" w:rsidRDefault="00D6414F" w:rsidP="000D244A">
      <w:pPr>
        <w:pStyle w:val="1"/>
        <w:ind w:firstLine="0"/>
        <w:jc w:val="both"/>
        <w:rPr>
          <w:sz w:val="28"/>
          <w:szCs w:val="28"/>
        </w:rPr>
      </w:pPr>
      <w:r w:rsidRPr="00C449D4">
        <w:rPr>
          <w:sz w:val="28"/>
          <w:szCs w:val="28"/>
        </w:rPr>
        <w:t>Задания открытого типа</w:t>
      </w:r>
    </w:p>
    <w:p w14:paraId="6E005E5D" w14:textId="6486235D" w:rsidR="0078138B" w:rsidRPr="00C449D4" w:rsidRDefault="0078138B" w:rsidP="000D244A">
      <w:pPr>
        <w:pStyle w:val="2"/>
        <w:ind w:firstLine="709"/>
        <w:jc w:val="both"/>
        <w:rPr>
          <w:sz w:val="28"/>
          <w:szCs w:val="28"/>
        </w:rPr>
      </w:pPr>
      <w:r w:rsidRPr="00C449D4">
        <w:rPr>
          <w:sz w:val="28"/>
          <w:szCs w:val="28"/>
        </w:rPr>
        <w:t>Задания открытого типа на дополнение</w:t>
      </w:r>
    </w:p>
    <w:p w14:paraId="7A347ABD" w14:textId="77777777" w:rsidR="009461CC" w:rsidRPr="00C449D4" w:rsidRDefault="009461CC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DAF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</w:t>
      </w:r>
      <w:r w:rsidRPr="00C449D4">
        <w:rPr>
          <w:rFonts w:ascii="Times New Roman" w:hAnsi="Times New Roman" w:cs="Times New Roman"/>
          <w:sz w:val="28"/>
          <w:szCs w:val="28"/>
        </w:rPr>
        <w:t>.</w:t>
      </w:r>
    </w:p>
    <w:p w14:paraId="3E205E0A" w14:textId="02BB7179" w:rsidR="009461CC" w:rsidRPr="00C449D4" w:rsidRDefault="009461CC" w:rsidP="009461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Вы являетесь руководителем проекта в компании "Телекоммуникационные системы Плюс". Вы решаете порекомендовать проект, который стоит 575000 долларов и который будет приносить 25000 долларов прибыли каждый квартал в течение двух лет, а затем 75000 долларов в квартал. Период окупаемости составит ________ месяцев.</w:t>
      </w:r>
    </w:p>
    <w:p w14:paraId="232ECB1D" w14:textId="6387E413" w:rsidR="009461CC" w:rsidRPr="00C449D4" w:rsidRDefault="009461CC" w:rsidP="009461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39 / тридцать девять</w:t>
      </w:r>
    </w:p>
    <w:p w14:paraId="5532DEDE" w14:textId="1CA38670" w:rsidR="009461CC" w:rsidRPr="00C449D4" w:rsidRDefault="009461CC" w:rsidP="009461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077ACE7B" w14:textId="77777777" w:rsidR="009461CC" w:rsidRPr="00C449D4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8C95B" w14:textId="22F7F201" w:rsidR="009461CC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>.</w:t>
      </w:r>
    </w:p>
    <w:p w14:paraId="14B15FB5" w14:textId="0AEE18B2" w:rsidR="00104018" w:rsidRPr="00C449D4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позиции IPMA риск, который может оказывать позитивное влияние на проект, традиционно называется _________.</w:t>
      </w:r>
    </w:p>
    <w:p w14:paraId="1EF10E7C" w14:textId="481F9357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5E7C01EC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73B16477" w14:textId="77777777" w:rsidR="00104018" w:rsidRPr="00C449D4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80E88" w14:textId="67DABB79" w:rsidR="00104018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 xml:space="preserve">. 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73C40D9" w14:textId="4D0FCC38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2306ADBE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6E02676C" w14:textId="77777777" w:rsidR="00104018" w:rsidRPr="00C449D4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7777777" w:rsidR="00104018" w:rsidRPr="00056DAF" w:rsidRDefault="00104018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6DAF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результат вычислений. </w:t>
      </w:r>
    </w:p>
    <w:p w14:paraId="461029EC" w14:textId="039B0F2F" w:rsidR="00104018" w:rsidRPr="00C449D4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E6AA8C2" w14:textId="0034B323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(УК-2.2)</w:t>
      </w:r>
    </w:p>
    <w:p w14:paraId="75250FAF" w14:textId="77777777" w:rsidR="00104018" w:rsidRPr="00C449D4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056DAF" w:rsidRDefault="00104018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6DAF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C449D4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3851C6E2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(УК-2.2)</w:t>
      </w:r>
    </w:p>
    <w:p w14:paraId="58227F56" w14:textId="77777777" w:rsidR="00104018" w:rsidRPr="00C449D4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056DAF" w:rsidRDefault="00104018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6DAF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C449D4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34478CD4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(УК-2.2)</w:t>
      </w:r>
    </w:p>
    <w:p w14:paraId="1B59D6C6" w14:textId="77777777" w:rsidR="00104018" w:rsidRPr="00C449D4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13980" w14:textId="1DD5DF1D" w:rsidR="00104018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>. Абсолютный результат реализации проекта характеризует _______________.</w:t>
      </w:r>
    </w:p>
    <w:p w14:paraId="4C15B90D" w14:textId="4F7D19D3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эффект</w:t>
      </w:r>
    </w:p>
    <w:p w14:paraId="37F26D12" w14:textId="75B395F0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E57DFF5" w14:textId="77777777" w:rsidR="00104018" w:rsidRPr="00C449D4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AE18A" w14:textId="3094DE37" w:rsidR="00104018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78887" w14:textId="38232FBB" w:rsidR="00104018" w:rsidRPr="00C449D4" w:rsidRDefault="00104018" w:rsidP="00104018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разновременности затрат и приведение их к единому периоду времени ‒ _________________.</w:t>
      </w:r>
    </w:p>
    <w:p w14:paraId="026CEF41" w14:textId="1AFE6956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дисконтирование</w:t>
      </w:r>
    </w:p>
    <w:p w14:paraId="69FDEC98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УК-2 (УК-2.2)</w:t>
      </w:r>
    </w:p>
    <w:p w14:paraId="097D8AAC" w14:textId="77777777" w:rsidR="00104018" w:rsidRPr="00C449D4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7263F" w14:textId="3D5948E4" w:rsidR="00104018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3DA3FB" w14:textId="17606BE0" w:rsidR="00104018" w:rsidRPr="00C449D4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6909B9C8" w14:textId="3E954FBC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4D6A6EF7" w14:textId="799C1036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47C89033" w14:textId="77777777" w:rsidR="00104018" w:rsidRPr="00C449D4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4A640" w14:textId="0610807D" w:rsidR="00104018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50E152" w14:textId="022522CC" w:rsidR="00104018" w:rsidRPr="00C449D4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 участник проекта, осуществляющий финансирование проекта и заинтересованный в достижении финансовых результатов проекта.</w:t>
      </w:r>
    </w:p>
    <w:p w14:paraId="05A93B6E" w14:textId="56FEB773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инвестор</w:t>
      </w:r>
    </w:p>
    <w:p w14:paraId="425EE5E7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5DE0FD19" w14:textId="77777777" w:rsidR="00104018" w:rsidRPr="00C449D4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03396" w14:textId="0FA4C02F" w:rsidR="00104018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5AA118" w14:textId="2207A89B" w:rsidR="00104018" w:rsidRPr="00C449D4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 ‒</w:t>
      </w:r>
      <w:r w:rsidRPr="00C449D4">
        <w:rPr>
          <w:sz w:val="28"/>
          <w:szCs w:val="28"/>
        </w:rPr>
        <w:t xml:space="preserve"> </w:t>
      </w: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C449D4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0C1CA7D2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7EE2D69A" w14:textId="77777777" w:rsidR="00104018" w:rsidRPr="00C449D4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2EBB6" w14:textId="0D48AE9C" w:rsidR="00ED17C3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>.</w:t>
      </w:r>
      <w:r w:rsidR="00104018"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4FDDAF" w14:textId="5A8AEBBF" w:rsidR="00104018" w:rsidRPr="00C449D4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0CFECBA5" w14:textId="3EC317A2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17C3" w:rsidRPr="00C449D4">
        <w:rPr>
          <w:rFonts w:ascii="Times New Roman" w:hAnsi="Times New Roman" w:cs="Times New Roman"/>
          <w:sz w:val="28"/>
          <w:szCs w:val="28"/>
        </w:rPr>
        <w:t>проект</w:t>
      </w:r>
    </w:p>
    <w:p w14:paraId="0AA56EAF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15F879A3" w14:textId="77777777" w:rsidR="00104018" w:rsidRPr="00C449D4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8A051" w14:textId="39E04EA9" w:rsidR="00ED17C3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F2DBD" w14:textId="5D6E6D01" w:rsidR="00104018" w:rsidRPr="00C449D4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заинтересованный в достижении основной цели, результатов проекта это _________________.</w:t>
      </w:r>
    </w:p>
    <w:p w14:paraId="49B62337" w14:textId="4C86F9B4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17C3" w:rsidRPr="00C449D4">
        <w:rPr>
          <w:rFonts w:ascii="Times New Roman" w:hAnsi="Times New Roman" w:cs="Times New Roman"/>
          <w:sz w:val="28"/>
          <w:szCs w:val="28"/>
        </w:rPr>
        <w:t>заказчик</w:t>
      </w:r>
    </w:p>
    <w:p w14:paraId="4D947140" w14:textId="6D367478" w:rsidR="008F4F10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5D1F1FF2" w14:textId="77777777" w:rsidR="00056DAF" w:rsidRPr="00C449D4" w:rsidRDefault="00056DA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08577" w14:textId="7F81D3B2" w:rsidR="00ED17C3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DA08D2" w14:textId="71264EF8" w:rsidR="00104018" w:rsidRPr="00C449D4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C449D4" w:rsidRDefault="00ED17C3" w:rsidP="00ED17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48916117" w14:textId="77777777" w:rsidR="00104018" w:rsidRPr="00C449D4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0D361" w14:textId="3C965743" w:rsidR="00ED17C3" w:rsidRPr="00C449D4" w:rsidRDefault="00056DAF" w:rsidP="004528A7">
      <w:pPr>
        <w:pStyle w:val="a4"/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04018" w:rsidRPr="00C449D4">
        <w:rPr>
          <w:rFonts w:ascii="Times New Roman" w:hAnsi="Times New Roman" w:cs="Times New Roman"/>
          <w:sz w:val="28"/>
          <w:szCs w:val="28"/>
        </w:rPr>
        <w:t>.</w:t>
      </w:r>
    </w:p>
    <w:p w14:paraId="0C46927D" w14:textId="379A1278" w:rsidR="00104018" w:rsidRPr="00C449D4" w:rsidRDefault="00104018" w:rsidP="00ED17C3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рисковых событий и их источников относится к группе процессов ________________________.</w:t>
      </w:r>
    </w:p>
    <w:p w14:paraId="0B0EFDD3" w14:textId="6CCBB7DF" w:rsidR="00104018" w:rsidRPr="00C449D4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17C3" w:rsidRPr="00C449D4">
        <w:rPr>
          <w:rFonts w:ascii="Times New Roman" w:hAnsi="Times New Roman" w:cs="Times New Roman"/>
          <w:sz w:val="28"/>
          <w:szCs w:val="28"/>
        </w:rPr>
        <w:t>инициация</w:t>
      </w:r>
    </w:p>
    <w:p w14:paraId="105CB9F4" w14:textId="77777777" w:rsidR="008F4F10" w:rsidRPr="00C449D4" w:rsidRDefault="008F4F10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59ED1195" w14:textId="77777777" w:rsidR="009461CC" w:rsidRPr="00C449D4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18CB" w14:textId="77777777" w:rsidR="000121D7" w:rsidRPr="00C449D4" w:rsidRDefault="000121D7" w:rsidP="000D244A">
      <w:pPr>
        <w:pStyle w:val="2"/>
        <w:ind w:firstLine="709"/>
        <w:jc w:val="both"/>
        <w:rPr>
          <w:sz w:val="28"/>
          <w:szCs w:val="28"/>
        </w:rPr>
      </w:pPr>
      <w:r w:rsidRPr="00C449D4">
        <w:rPr>
          <w:sz w:val="28"/>
          <w:szCs w:val="28"/>
        </w:rPr>
        <w:t>Задания открытого типа с кратким свободным ответом</w:t>
      </w:r>
    </w:p>
    <w:p w14:paraId="78DF6C94" w14:textId="340768D8" w:rsidR="00B40531" w:rsidRPr="00C449D4" w:rsidRDefault="00B40531" w:rsidP="00D07115">
      <w:pPr>
        <w:pStyle w:val="a4"/>
        <w:numPr>
          <w:ilvl w:val="6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CB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C449D4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C449D4">
        <w:rPr>
          <w:rFonts w:ascii="Times New Roman" w:hAnsi="Times New Roman" w:cs="Times New Roman"/>
          <w:sz w:val="28"/>
          <w:szCs w:val="28"/>
        </w:rPr>
        <w:t>«</w:t>
      </w:r>
      <w:r w:rsidRPr="00C449D4">
        <w:rPr>
          <w:rFonts w:ascii="Times New Roman" w:hAnsi="Times New Roman" w:cs="Times New Roman"/>
          <w:sz w:val="28"/>
          <w:szCs w:val="28"/>
        </w:rPr>
        <w:t>Как</w:t>
      </w:r>
      <w:r w:rsidR="007348E1" w:rsidRPr="00C449D4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C449D4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C449D4">
        <w:rPr>
          <w:rFonts w:ascii="Times New Roman" w:hAnsi="Times New Roman" w:cs="Times New Roman"/>
          <w:sz w:val="28"/>
          <w:szCs w:val="28"/>
        </w:rPr>
        <w:t>ения</w:t>
      </w:r>
      <w:r w:rsidRPr="00C449D4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C449D4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C449D4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62E6BF24" w:rsidR="00B40531" w:rsidRPr="00C449D4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5F87D2CB" w14:textId="77777777" w:rsidR="00B40531" w:rsidRPr="00C449D4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C449D4" w:rsidRDefault="00B40531" w:rsidP="00D07115">
      <w:pPr>
        <w:pStyle w:val="a4"/>
        <w:numPr>
          <w:ilvl w:val="6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CB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C449D4">
        <w:rPr>
          <w:rFonts w:ascii="Times New Roman" w:hAnsi="Times New Roman" w:cs="Times New Roman"/>
          <w:sz w:val="28"/>
          <w:szCs w:val="28"/>
        </w:rPr>
        <w:t>: «</w:t>
      </w:r>
      <w:r w:rsidR="007348E1" w:rsidRPr="00C449D4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C449D4">
        <w:rPr>
          <w:rFonts w:ascii="Times New Roman" w:hAnsi="Times New Roman" w:cs="Times New Roman"/>
          <w:sz w:val="28"/>
          <w:szCs w:val="28"/>
        </w:rPr>
        <w:t>?</w:t>
      </w:r>
      <w:r w:rsidR="007348E1" w:rsidRPr="00C449D4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C449D4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2E43EBB8" w:rsidR="00B40531" w:rsidRPr="00C449D4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425C4EC4" w14:textId="44C6E1DB" w:rsidR="009461CC" w:rsidRPr="00C449D4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31110" w14:textId="118A7A6B" w:rsidR="00B40531" w:rsidRPr="00C449D4" w:rsidRDefault="00B40531" w:rsidP="00D07115">
      <w:pPr>
        <w:pStyle w:val="a4"/>
        <w:numPr>
          <w:ilvl w:val="6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CB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CD05CB">
        <w:rPr>
          <w:rFonts w:ascii="Times New Roman" w:hAnsi="Times New Roman" w:cs="Times New Roman"/>
          <w:sz w:val="28"/>
          <w:szCs w:val="28"/>
        </w:rPr>
        <w:t>:</w:t>
      </w:r>
      <w:r w:rsidR="007348E1" w:rsidRPr="00C449D4">
        <w:rPr>
          <w:rFonts w:ascii="Times New Roman" w:hAnsi="Times New Roman" w:cs="Times New Roman"/>
          <w:sz w:val="28"/>
          <w:szCs w:val="28"/>
        </w:rPr>
        <w:t xml:space="preserve"> </w:t>
      </w:r>
      <w:r w:rsidR="00CD05CB" w:rsidRPr="00C449D4">
        <w:rPr>
          <w:rFonts w:ascii="Times New Roman" w:hAnsi="Times New Roman" w:cs="Times New Roman"/>
          <w:sz w:val="28"/>
          <w:szCs w:val="28"/>
        </w:rPr>
        <w:t xml:space="preserve">для </w:t>
      </w:r>
      <w:r w:rsidR="006C7C76" w:rsidRPr="00C449D4">
        <w:rPr>
          <w:rFonts w:ascii="Times New Roman" w:hAnsi="Times New Roman" w:cs="Times New Roman"/>
          <w:sz w:val="28"/>
          <w:szCs w:val="28"/>
        </w:rPr>
        <w:t>каких целей при управлении проектами применяют «Правило 8/80».</w:t>
      </w:r>
    </w:p>
    <w:p w14:paraId="578FAEF2" w14:textId="68CC1BCA" w:rsidR="00B40531" w:rsidRPr="00C449D4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C449D4">
        <w:rPr>
          <w:rFonts w:ascii="Times New Roman" w:hAnsi="Times New Roman" w:cs="Times New Roman"/>
          <w:sz w:val="28"/>
          <w:szCs w:val="28"/>
        </w:rPr>
        <w:t>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0EE82F1C" w:rsidR="00B40531" w:rsidRPr="00C449D4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 w:rsidR="006C7C76" w:rsidRPr="00C449D4">
        <w:rPr>
          <w:rFonts w:ascii="Times New Roman" w:hAnsi="Times New Roman" w:cs="Times New Roman"/>
          <w:sz w:val="28"/>
          <w:szCs w:val="28"/>
        </w:rPr>
        <w:t>2</w:t>
      </w:r>
      <w:r w:rsidRPr="00C449D4">
        <w:rPr>
          <w:rFonts w:ascii="Times New Roman" w:hAnsi="Times New Roman" w:cs="Times New Roman"/>
          <w:sz w:val="28"/>
          <w:szCs w:val="28"/>
        </w:rPr>
        <w:t>)</w:t>
      </w:r>
    </w:p>
    <w:p w14:paraId="1CD36E3F" w14:textId="763918A3" w:rsidR="00B40531" w:rsidRPr="00C449D4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1641E4" w14:textId="68D0CFC4" w:rsidR="00B9067F" w:rsidRPr="00C449D4" w:rsidRDefault="00B9067F" w:rsidP="00D07115">
      <w:pPr>
        <w:pStyle w:val="a4"/>
        <w:numPr>
          <w:ilvl w:val="6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CB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CD05C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449D4">
        <w:rPr>
          <w:rFonts w:ascii="Times New Roman" w:hAnsi="Times New Roman" w:cs="Times New Roman"/>
          <w:sz w:val="28"/>
          <w:szCs w:val="28"/>
        </w:rPr>
        <w:t xml:space="preserve"> Какие шаги необходимо предпринять для эффективного управления взаимодействием с клиентами и партнерами?</w:t>
      </w:r>
    </w:p>
    <w:p w14:paraId="04B5188A" w14:textId="1D94D5AD" w:rsidR="00B9067F" w:rsidRPr="00C449D4" w:rsidRDefault="00B9067F" w:rsidP="00B9067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Правильный ответ: для эффективного управления взаимодействием с клиентами и партнерами необходимо предпринять следующие шаги: определение целей и задач взаимодействия, разработка стратегии, внедрение инструментов, мониторинг и анализ результатов.</w:t>
      </w:r>
    </w:p>
    <w:p w14:paraId="5835ECFC" w14:textId="77777777" w:rsidR="00B9067F" w:rsidRPr="00C449D4" w:rsidRDefault="00B9067F" w:rsidP="00B9067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0CB212A1" w14:textId="3AA49CA8" w:rsidR="00B40531" w:rsidRPr="00C449D4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C449D4" w:rsidRDefault="00D26CEE" w:rsidP="00D07115">
      <w:pPr>
        <w:pStyle w:val="a4"/>
        <w:numPr>
          <w:ilvl w:val="6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CB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CD05C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C449D4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C449D4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C449D4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C449D4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583B103C" w:rsidR="00D26CEE" w:rsidRPr="00C449D4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5CB4A253" w14:textId="283614D2" w:rsidR="00D26CEE" w:rsidRPr="00C449D4" w:rsidRDefault="00D26CEE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467FE" w14:textId="1516D635" w:rsidR="008D1578" w:rsidRPr="00C449D4" w:rsidRDefault="008D1578" w:rsidP="00D07115">
      <w:pPr>
        <w:pStyle w:val="a4"/>
        <w:numPr>
          <w:ilvl w:val="6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5CB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Дайте ответ на вопрос</w:t>
      </w:r>
      <w:r w:rsidRPr="00C449D4">
        <w:rPr>
          <w:rFonts w:ascii="Times New Roman" w:hAnsi="Times New Roman" w:cs="Times New Roman"/>
          <w:sz w:val="28"/>
          <w:szCs w:val="28"/>
        </w:rPr>
        <w:t xml:space="preserve">: что такое «Магический треугольник» управления проектами </w:t>
      </w:r>
    </w:p>
    <w:p w14:paraId="713FF4A0" w14:textId="77777777" w:rsidR="008D1578" w:rsidRPr="00C449D4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509F41E0" w14:textId="61E03436" w:rsidR="008D1578" w:rsidRPr="00C449D4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2FFE984F" w14:textId="5C9B65DA" w:rsidR="008D1578" w:rsidRPr="00C449D4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74C9967A" w14:textId="0F1C1E66" w:rsidR="009C2645" w:rsidRPr="00C449D4" w:rsidRDefault="009C2645" w:rsidP="000D244A">
      <w:pPr>
        <w:pStyle w:val="2"/>
        <w:ind w:firstLine="709"/>
        <w:jc w:val="both"/>
        <w:rPr>
          <w:sz w:val="28"/>
          <w:szCs w:val="28"/>
        </w:rPr>
      </w:pPr>
      <w:r w:rsidRPr="00C449D4">
        <w:rPr>
          <w:sz w:val="28"/>
          <w:szCs w:val="28"/>
        </w:rPr>
        <w:t>Задания открытого типа с развернутым ответом</w:t>
      </w:r>
    </w:p>
    <w:p w14:paraId="43F69AA5" w14:textId="647C4D1E" w:rsidR="00CD05CB" w:rsidRPr="00657EDD" w:rsidRDefault="00CD05CB" w:rsidP="00CD05C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0D244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6697919E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5FBA46E5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083E99A2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6498988B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D20EB48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2EEFA62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2508312F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465398AA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149245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003C12C0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1BA7ED46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14465FA4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6ACFC3D5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3F98B77E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каждый из четырех этапов должен быть описан минимум одним предложением.</w:t>
      </w:r>
    </w:p>
    <w:p w14:paraId="79A47766" w14:textId="612CCE22" w:rsidR="004528A7" w:rsidRPr="00C449D4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0EECCF16" w14:textId="77777777" w:rsidR="007348E1" w:rsidRPr="00C449D4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67762" w14:textId="0FA7594F" w:rsidR="00CD05CB" w:rsidRPr="00657EDD" w:rsidRDefault="00CD05CB" w:rsidP="00CD05C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0D244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431ED992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Какие основные принципы учитываются при построении Иерархической структуры работ?</w:t>
      </w:r>
    </w:p>
    <w:p w14:paraId="118D9055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7EE6BBA1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4B91CE0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7C95B448" w14:textId="77777777" w:rsidR="00CD05CB" w:rsidRPr="00657EDD" w:rsidRDefault="00CD05CB" w:rsidP="00CD05CB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1632388D" w14:textId="77777777" w:rsidR="00CD05CB" w:rsidRPr="00657EDD" w:rsidRDefault="00CD05CB" w:rsidP="00CD05CB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взаимной исключаемости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1FB03F95" w14:textId="77777777" w:rsidR="00CD05CB" w:rsidRPr="00657EDD" w:rsidRDefault="00CD05CB" w:rsidP="00CD05CB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4784001C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70722"/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bookmarkEnd w:id="3"/>
    <w:p w14:paraId="5ADB3BD5" w14:textId="77777777" w:rsidR="004528A7" w:rsidRPr="00C449D4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</w:p>
    <w:p w14:paraId="371E8053" w14:textId="4688D566" w:rsidR="004528A7" w:rsidRPr="00C449D4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D7136" w14:textId="2219E446" w:rsidR="00CD05CB" w:rsidRPr="00657EDD" w:rsidRDefault="00CD05CB" w:rsidP="00CD05C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0D244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8CD12FD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Опишите эти функции.</w:t>
      </w:r>
    </w:p>
    <w:p w14:paraId="5E5E3CD0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604FEDA6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55CDD55" w14:textId="77777777" w:rsidR="00CD05CB" w:rsidRPr="00657EDD" w:rsidRDefault="00CD05CB" w:rsidP="00CD05CB">
      <w:pPr>
        <w:pStyle w:val="a4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6A3F287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A9BE734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2A019EA4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B2FD0DF" w14:textId="77777777" w:rsidR="00CD05CB" w:rsidRPr="00657EDD" w:rsidRDefault="00CD05CB" w:rsidP="00CD05CB">
      <w:pPr>
        <w:pStyle w:val="a4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146CC5F1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диаграммы Ганта для наглядного представления графика проекта.</w:t>
      </w:r>
    </w:p>
    <w:p w14:paraId="2BF27A9B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10564DCD" w14:textId="77777777" w:rsidR="00CD05CB" w:rsidRPr="00657EDD" w:rsidRDefault="00CD05CB" w:rsidP="00CD05CB">
      <w:pPr>
        <w:pStyle w:val="a4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59F35B82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680A603E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711B1871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378592CC" w14:textId="77777777" w:rsidR="00CD05CB" w:rsidRPr="00657EDD" w:rsidRDefault="00CD05CB" w:rsidP="00CD05CB">
      <w:pPr>
        <w:pStyle w:val="a4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Автоматическое создание отчетов:</w:t>
      </w:r>
    </w:p>
    <w:p w14:paraId="1A5D7DBE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0FADAF81" w14:textId="77777777" w:rsidR="00CD05CB" w:rsidRPr="00657EDD" w:rsidRDefault="00CD05CB" w:rsidP="00CD05CB">
      <w:pPr>
        <w:pStyle w:val="a4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1532944C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081605FC" w14:textId="5C0616F3" w:rsidR="0098131D" w:rsidRPr="00C449D4" w:rsidRDefault="0098131D" w:rsidP="0098131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(ОПК-2.2), УК-2 (УК-2.2)</w:t>
      </w:r>
    </w:p>
    <w:p w14:paraId="0A6F7DE7" w14:textId="77777777" w:rsidR="001C7006" w:rsidRPr="00C449D4" w:rsidRDefault="001C7006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4D5B5" w14:textId="56570A39" w:rsidR="00CD05CB" w:rsidRPr="00657EDD" w:rsidRDefault="00CD05CB" w:rsidP="00CD05C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0D244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решение задачи и дайте обоснованный ответ.</w:t>
      </w:r>
    </w:p>
    <w:p w14:paraId="7107557F" w14:textId="77777777" w:rsidR="00CD05CB" w:rsidRPr="00657EDD" w:rsidRDefault="00CD05CB" w:rsidP="00CD0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4167D3AF" w14:textId="77777777" w:rsidR="00CD05CB" w:rsidRPr="00657EDD" w:rsidRDefault="00CD05CB" w:rsidP="00CD0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4730C5CD" w14:textId="77777777" w:rsidR="00CD05CB" w:rsidRPr="00657EDD" w:rsidRDefault="00CD05CB" w:rsidP="00CD05CB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35213286" w14:textId="77777777" w:rsidR="00CD05CB" w:rsidRPr="00657EDD" w:rsidRDefault="00CD05CB" w:rsidP="00CD05CB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559C0B7B" w14:textId="77777777" w:rsidR="00CD05CB" w:rsidRPr="00657EDD" w:rsidRDefault="00CD05CB" w:rsidP="00CD05CB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5E714E7D" w14:textId="77777777" w:rsidR="00CD05CB" w:rsidRPr="00657EDD" w:rsidRDefault="00CD05CB" w:rsidP="00CD05CB">
      <w:pPr>
        <w:numPr>
          <w:ilvl w:val="0"/>
          <w:numId w:val="37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3BDD0553" w14:textId="77777777" w:rsidR="00CD05CB" w:rsidRPr="00657EDD" w:rsidRDefault="00CD05CB" w:rsidP="00CD0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29221AEB" w14:textId="77777777" w:rsidR="00CD05CB" w:rsidRPr="00657EDD" w:rsidRDefault="00CD05CB" w:rsidP="00CD0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6"/>
        <w:gridCol w:w="2546"/>
        <w:gridCol w:w="1669"/>
        <w:gridCol w:w="1164"/>
      </w:tblGrid>
      <w:tr w:rsidR="00CD05CB" w:rsidRPr="000D244A" w14:paraId="0C021732" w14:textId="77777777" w:rsidTr="009F1409">
        <w:tc>
          <w:tcPr>
            <w:tcW w:w="2122" w:type="pct"/>
            <w:hideMark/>
          </w:tcPr>
          <w:p w14:paraId="1C6F7414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7AC4DA69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6CFBE25B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27B2C6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</w:tr>
      <w:tr w:rsidR="00CD05CB" w:rsidRPr="00657EDD" w14:paraId="50572112" w14:textId="77777777" w:rsidTr="009F1409">
        <w:tc>
          <w:tcPr>
            <w:tcW w:w="2122" w:type="pct"/>
            <w:hideMark/>
          </w:tcPr>
          <w:p w14:paraId="474094A8" w14:textId="77777777" w:rsidR="00CD05CB" w:rsidRPr="00657EDD" w:rsidRDefault="00CD05CB" w:rsidP="009F14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1393D36A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224FF1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2461A080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D05CB" w:rsidRPr="00657EDD" w14:paraId="530ED79F" w14:textId="77777777" w:rsidTr="009F1409">
        <w:tc>
          <w:tcPr>
            <w:tcW w:w="2122" w:type="pct"/>
            <w:hideMark/>
          </w:tcPr>
          <w:p w14:paraId="399C8FD3" w14:textId="77777777" w:rsidR="00CD05CB" w:rsidRPr="00657EDD" w:rsidRDefault="00CD05CB" w:rsidP="009F14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464654CA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32F99A2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2425A3EF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D05CB" w:rsidRPr="00657EDD" w14:paraId="44272974" w14:textId="77777777" w:rsidTr="009F1409">
        <w:tc>
          <w:tcPr>
            <w:tcW w:w="2122" w:type="pct"/>
            <w:hideMark/>
          </w:tcPr>
          <w:p w14:paraId="7B72D9C2" w14:textId="77777777" w:rsidR="00CD05CB" w:rsidRPr="00657EDD" w:rsidRDefault="00CD05CB" w:rsidP="009F14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018D001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52F078D3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E5814E9" w14:textId="77777777" w:rsidR="00CD05CB" w:rsidRPr="00657EDD" w:rsidRDefault="00CD05CB" w:rsidP="009F14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D6E15E4" w14:textId="77777777" w:rsidR="00CD05CB" w:rsidRPr="00657EDD" w:rsidRDefault="00CD05CB" w:rsidP="00CD05C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63"/>
        <w:gridCol w:w="2828"/>
        <w:gridCol w:w="3254"/>
      </w:tblGrid>
      <w:tr w:rsidR="00CD05CB" w:rsidRPr="000D244A" w14:paraId="566895E0" w14:textId="77777777" w:rsidTr="009F1409">
        <w:tc>
          <w:tcPr>
            <w:tcW w:w="1746" w:type="pct"/>
            <w:hideMark/>
          </w:tcPr>
          <w:p w14:paraId="734AA1FE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11358922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4DDA9A91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CD05CB" w:rsidRPr="00657EDD" w14:paraId="7B15B31B" w14:textId="77777777" w:rsidTr="009F1409">
        <w:tc>
          <w:tcPr>
            <w:tcW w:w="1746" w:type="pct"/>
            <w:hideMark/>
          </w:tcPr>
          <w:p w14:paraId="054A8D1E" w14:textId="77777777" w:rsidR="00CD05CB" w:rsidRPr="00657EDD" w:rsidRDefault="00CD05CB" w:rsidP="009F140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Variance – отклонение по стоимости</w:t>
            </w:r>
          </w:p>
        </w:tc>
        <w:tc>
          <w:tcPr>
            <w:tcW w:w="1513" w:type="pct"/>
            <w:hideMark/>
          </w:tcPr>
          <w:p w14:paraId="18146A1A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623735BE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5CB" w:rsidRPr="00657EDD" w14:paraId="27D52BE3" w14:textId="77777777" w:rsidTr="009F1409">
        <w:tc>
          <w:tcPr>
            <w:tcW w:w="1746" w:type="pct"/>
            <w:hideMark/>
          </w:tcPr>
          <w:p w14:paraId="0A850108" w14:textId="77777777" w:rsidR="00CD05CB" w:rsidRPr="00657EDD" w:rsidRDefault="00CD05CB" w:rsidP="009F140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 Variance – отклонение по срокам</w:t>
            </w:r>
          </w:p>
        </w:tc>
        <w:tc>
          <w:tcPr>
            <w:tcW w:w="1513" w:type="pct"/>
            <w:hideMark/>
          </w:tcPr>
          <w:p w14:paraId="2B854AE0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33964B58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5CB" w:rsidRPr="00657EDD" w14:paraId="609B4C43" w14:textId="77777777" w:rsidTr="009F1409">
        <w:tc>
          <w:tcPr>
            <w:tcW w:w="1746" w:type="pct"/>
            <w:hideMark/>
          </w:tcPr>
          <w:p w14:paraId="380170CB" w14:textId="77777777" w:rsidR="00CD05CB" w:rsidRPr="00657EDD" w:rsidRDefault="00CD05CB" w:rsidP="009F140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2A50E09B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7BC5715F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5CB" w:rsidRPr="00657EDD" w14:paraId="18CD08DA" w14:textId="77777777" w:rsidTr="009F1409">
        <w:tc>
          <w:tcPr>
            <w:tcW w:w="1746" w:type="pct"/>
            <w:hideMark/>
          </w:tcPr>
          <w:p w14:paraId="40C97ED5" w14:textId="77777777" w:rsidR="00CD05CB" w:rsidRPr="00657EDD" w:rsidRDefault="00CD05CB" w:rsidP="009F140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D1378B7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3F0AB4F6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5CB" w:rsidRPr="00657EDD" w14:paraId="06EBBA91" w14:textId="77777777" w:rsidTr="009F1409">
        <w:tc>
          <w:tcPr>
            <w:tcW w:w="1746" w:type="pct"/>
            <w:hideMark/>
          </w:tcPr>
          <w:p w14:paraId="0CD9519D" w14:textId="77777777" w:rsidR="00CD05CB" w:rsidRPr="00657EDD" w:rsidRDefault="00CD05CB" w:rsidP="009F140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Estimate At Completion – оценка по завершению</w:t>
            </w:r>
          </w:p>
        </w:tc>
        <w:tc>
          <w:tcPr>
            <w:tcW w:w="1513" w:type="pct"/>
            <w:hideMark/>
          </w:tcPr>
          <w:p w14:paraId="081CB347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501669F5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5CB" w:rsidRPr="00657EDD" w14:paraId="2582AC4A" w14:textId="77777777" w:rsidTr="009F1409">
        <w:tc>
          <w:tcPr>
            <w:tcW w:w="1746" w:type="pct"/>
            <w:hideMark/>
          </w:tcPr>
          <w:p w14:paraId="1C6108FF" w14:textId="77777777" w:rsidR="00CD05CB" w:rsidRPr="00657EDD" w:rsidRDefault="00CD05CB" w:rsidP="009F1409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 To Complete – оценка до завершения</w:t>
            </w:r>
          </w:p>
        </w:tc>
        <w:tc>
          <w:tcPr>
            <w:tcW w:w="1513" w:type="pct"/>
            <w:hideMark/>
          </w:tcPr>
          <w:p w14:paraId="51A2DA94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6FA84597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05CB" w:rsidRPr="00657EDD" w14:paraId="0F438EF1" w14:textId="77777777" w:rsidTr="009F1409">
        <w:tc>
          <w:tcPr>
            <w:tcW w:w="1746" w:type="pct"/>
            <w:hideMark/>
          </w:tcPr>
          <w:p w14:paraId="2118653B" w14:textId="77777777" w:rsidR="00CD05CB" w:rsidRPr="00657EDD" w:rsidRDefault="00CD05CB" w:rsidP="009F1409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 At Completion – отклонение по завершению</w:t>
            </w:r>
          </w:p>
        </w:tc>
        <w:tc>
          <w:tcPr>
            <w:tcW w:w="1513" w:type="pct"/>
            <w:hideMark/>
          </w:tcPr>
          <w:p w14:paraId="3FF053D0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01CC2211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CF5FD6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14:paraId="079C6CA3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005F2B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2"/>
        <w:gridCol w:w="2024"/>
        <w:gridCol w:w="4209"/>
      </w:tblGrid>
      <w:tr w:rsidR="00CD05CB" w:rsidRPr="000D244A" w14:paraId="6E46F573" w14:textId="77777777" w:rsidTr="009F1409">
        <w:tc>
          <w:tcPr>
            <w:tcW w:w="1698" w:type="pct"/>
            <w:hideMark/>
          </w:tcPr>
          <w:p w14:paraId="044F9FB5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DAEA73C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3052A9C0" w14:textId="77777777" w:rsidR="00CD05CB" w:rsidRPr="000D244A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CD05CB" w:rsidRPr="00657EDD" w14:paraId="716B4DB2" w14:textId="77777777" w:rsidTr="009F1409">
        <w:tc>
          <w:tcPr>
            <w:tcW w:w="1698" w:type="pct"/>
            <w:hideMark/>
          </w:tcPr>
          <w:p w14:paraId="334340A7" w14:textId="77777777" w:rsidR="00CD05CB" w:rsidRPr="00657EDD" w:rsidRDefault="00CD05CB" w:rsidP="009F140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Variance – отклонение по стоимости</w:t>
            </w:r>
          </w:p>
        </w:tc>
        <w:tc>
          <w:tcPr>
            <w:tcW w:w="991" w:type="pct"/>
            <w:hideMark/>
          </w:tcPr>
          <w:p w14:paraId="36141485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3B640197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 у.е– 160 у.е = -18 у.е</w:t>
            </w:r>
          </w:p>
          <w:p w14:paraId="069DDE71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CD05CB" w:rsidRPr="00657EDD" w14:paraId="408F96BC" w14:textId="77777777" w:rsidTr="009F1409">
        <w:tc>
          <w:tcPr>
            <w:tcW w:w="1698" w:type="pct"/>
            <w:hideMark/>
          </w:tcPr>
          <w:p w14:paraId="3C908BCB" w14:textId="77777777" w:rsidR="00CD05CB" w:rsidRPr="00657EDD" w:rsidRDefault="00CD05CB" w:rsidP="009F140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 Variance – отклонение по срокам</w:t>
            </w:r>
          </w:p>
        </w:tc>
        <w:tc>
          <w:tcPr>
            <w:tcW w:w="991" w:type="pct"/>
            <w:hideMark/>
          </w:tcPr>
          <w:p w14:paraId="104FB467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5CC89C19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 у.е - 160 у.е = -18 у.е</w:t>
            </w:r>
          </w:p>
          <w:p w14:paraId="17194C44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CD05CB" w:rsidRPr="00657EDD" w14:paraId="71D8126D" w14:textId="77777777" w:rsidTr="009F1409">
        <w:tc>
          <w:tcPr>
            <w:tcW w:w="1698" w:type="pct"/>
            <w:hideMark/>
          </w:tcPr>
          <w:p w14:paraId="5F966F74" w14:textId="77777777" w:rsidR="00CD05CB" w:rsidRPr="00657EDD" w:rsidRDefault="00CD05CB" w:rsidP="009F140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293EA815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63C2F988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 у.е /160 у.е = 0,89</w:t>
            </w:r>
          </w:p>
          <w:p w14:paraId="49EBB052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CD05CB" w:rsidRPr="00657EDD" w14:paraId="2972CEF6" w14:textId="77777777" w:rsidTr="009F1409">
        <w:tc>
          <w:tcPr>
            <w:tcW w:w="1698" w:type="pct"/>
            <w:hideMark/>
          </w:tcPr>
          <w:p w14:paraId="0947DB3C" w14:textId="77777777" w:rsidR="00CD05CB" w:rsidRPr="00657EDD" w:rsidRDefault="00CD05CB" w:rsidP="009F140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24B2352F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63AF223D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 у.е /160 у.е = 0,89</w:t>
            </w:r>
          </w:p>
          <w:p w14:paraId="50C17A04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CD05CB" w:rsidRPr="00657EDD" w14:paraId="2501665F" w14:textId="77777777" w:rsidTr="009F1409">
        <w:tc>
          <w:tcPr>
            <w:tcW w:w="1698" w:type="pct"/>
            <w:hideMark/>
          </w:tcPr>
          <w:p w14:paraId="347A6F3C" w14:textId="77777777" w:rsidR="00CD05CB" w:rsidRPr="00657EDD" w:rsidRDefault="00CD05CB" w:rsidP="009F140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 At Completion – оценка по завершению</w:t>
            </w:r>
          </w:p>
        </w:tc>
        <w:tc>
          <w:tcPr>
            <w:tcW w:w="991" w:type="pct"/>
            <w:hideMark/>
          </w:tcPr>
          <w:p w14:paraId="580A2FA8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9D31839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у.е /0,89= 180 у.е</w:t>
            </w:r>
          </w:p>
          <w:p w14:paraId="52551487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CD05CB" w:rsidRPr="00657EDD" w14:paraId="47883BA0" w14:textId="77777777" w:rsidTr="009F1409">
        <w:tc>
          <w:tcPr>
            <w:tcW w:w="1698" w:type="pct"/>
            <w:hideMark/>
          </w:tcPr>
          <w:p w14:paraId="41C1107F" w14:textId="77777777" w:rsidR="00CD05CB" w:rsidRPr="00657EDD" w:rsidRDefault="00CD05CB" w:rsidP="009F140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 To Complete – оценка до завершения</w:t>
            </w:r>
          </w:p>
        </w:tc>
        <w:tc>
          <w:tcPr>
            <w:tcW w:w="991" w:type="pct"/>
            <w:hideMark/>
          </w:tcPr>
          <w:p w14:paraId="26A2A4A4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4892EC83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у.е -160 у.е =20 у.е — еще нужно на сегодняшний день, чтобы завершить задачу</w:t>
            </w:r>
          </w:p>
        </w:tc>
      </w:tr>
      <w:tr w:rsidR="00CD05CB" w:rsidRPr="00657EDD" w14:paraId="104EB09B" w14:textId="77777777" w:rsidTr="009F1409">
        <w:tc>
          <w:tcPr>
            <w:tcW w:w="1698" w:type="pct"/>
            <w:hideMark/>
          </w:tcPr>
          <w:p w14:paraId="50644164" w14:textId="77777777" w:rsidR="00CD05CB" w:rsidRPr="00657EDD" w:rsidRDefault="00CD05CB" w:rsidP="009F1409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 At Completion – отклонение по завершению</w:t>
            </w:r>
          </w:p>
        </w:tc>
        <w:tc>
          <w:tcPr>
            <w:tcW w:w="991" w:type="pct"/>
            <w:hideMark/>
          </w:tcPr>
          <w:p w14:paraId="312D721F" w14:textId="77777777" w:rsidR="00CD05CB" w:rsidRPr="00657EDD" w:rsidRDefault="00CD05CB" w:rsidP="009F14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377FCC1B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у.е -180 у.е = -20 у.е</w:t>
            </w:r>
          </w:p>
          <w:p w14:paraId="3CC5EE2B" w14:textId="77777777" w:rsidR="00CD05CB" w:rsidRPr="00657EDD" w:rsidRDefault="00CD05CB" w:rsidP="009F1409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 у.е мы перерасходуем бюджет</w:t>
            </w:r>
          </w:p>
        </w:tc>
      </w:tr>
    </w:tbl>
    <w:p w14:paraId="35D9DAA3" w14:textId="77777777" w:rsidR="00CD05CB" w:rsidRPr="00657EDD" w:rsidRDefault="00CD05CB" w:rsidP="00CD05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выполненных расчетов, можно сделать прогноз: если работы будет выполняться теми же темпами, то бюджет проекта составит 180 у.е, а срок реализации – 2,25 дня (плановый срок в 2 дня нужно разделить на показатель SPI, равный 0,89).</w:t>
      </w:r>
    </w:p>
    <w:p w14:paraId="01A57F21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651"/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bookmarkEnd w:id="4"/>
    <w:p w14:paraId="6481CEB6" w14:textId="5F64D6FA" w:rsidR="003B7A7D" w:rsidRPr="00C449D4" w:rsidRDefault="003B7A7D" w:rsidP="003B7A7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240CEB62" w14:textId="1056A414" w:rsidR="00406E97" w:rsidRPr="00C449D4" w:rsidRDefault="00406E97" w:rsidP="00FE6C25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876C39C" w14:textId="77777777" w:rsidR="00CD05CB" w:rsidRPr="00657EDD" w:rsidRDefault="00CD05CB" w:rsidP="00CD05C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ответа.</w:t>
      </w:r>
    </w:p>
    <w:p w14:paraId="4F3ADFAF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20A41644" w14:textId="77777777" w:rsidR="00CD05CB" w:rsidRPr="00657EDD" w:rsidRDefault="00CD05CB" w:rsidP="00CD05C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1F6F270" w14:textId="77777777" w:rsidR="00CD05CB" w:rsidRPr="00657EDD" w:rsidRDefault="00CD05CB" w:rsidP="00CD05C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09BF9453" w14:textId="77777777" w:rsidR="00CD05CB" w:rsidRPr="00657EDD" w:rsidRDefault="00CD05CB" w:rsidP="00CD05C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15A9DB45" w14:textId="77777777" w:rsidR="00CD05CB" w:rsidRPr="00657EDD" w:rsidRDefault="00CD05CB" w:rsidP="00CD05CB">
      <w:pPr>
        <w:pStyle w:val="a4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304D9280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2AFA0754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4F7D84A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43316041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5846817E" w14:textId="77777777" w:rsidR="00CD05CB" w:rsidRPr="00657EDD" w:rsidRDefault="00CD05CB" w:rsidP="00CD05CB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23E29D7C" w14:textId="77777777" w:rsidR="00CD05CB" w:rsidRPr="00657EDD" w:rsidRDefault="00CD05CB" w:rsidP="00CD05CB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47C0684D" w14:textId="77777777" w:rsidR="00CD05CB" w:rsidRPr="00657EDD" w:rsidRDefault="00CD05CB" w:rsidP="00CD05CB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3B6E2C09" w14:textId="77777777" w:rsidR="00CD05CB" w:rsidRPr="00657EDD" w:rsidRDefault="00CD05CB" w:rsidP="00CD05CB">
      <w:pPr>
        <w:pStyle w:val="a4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0C9C3BDA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60B0C0DB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71A8FA38" w:rsidR="009B274E" w:rsidRPr="00C449D4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ОПК-2 (ОПК-2.2), ОПК-4 (ОПК-4.1)</w:t>
      </w:r>
    </w:p>
    <w:p w14:paraId="0C8668F7" w14:textId="61A93DCE" w:rsidR="009B274E" w:rsidRPr="00C449D4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CE280B" w14:textId="77777777" w:rsidR="00CD05CB" w:rsidRPr="00657EDD" w:rsidRDefault="00CD05CB" w:rsidP="00CD05C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четкие компактные формулировки.</w:t>
      </w:r>
    </w:p>
    <w:p w14:paraId="2FE3274E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Отклонение по срокам (SV, Schedule Variance)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3867B82C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по срокам (SV, Schedule Variance) рассчитывается как разница между освоенным объемом (EV, Earned Value) и плановым объемом (PV, Planned Value). </w:t>
      </w:r>
    </w:p>
    <w:p w14:paraId="7E114BD8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&lt;0,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789791D4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69C275AA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6428DA24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E4579B0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1A5A09EA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0B3B1999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7551AFE9" w14:textId="77777777" w:rsidR="00CD05CB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5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14:paraId="5F982F0E" w14:textId="02D90588" w:rsidR="000531D9" w:rsidRPr="00C449D4" w:rsidRDefault="000531D9" w:rsidP="000531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t>Компетенции (индикаторы): УК-2 (УК-2.2), ОПК-2 (ОПК-2.2)</w:t>
      </w:r>
    </w:p>
    <w:p w14:paraId="6C52070C" w14:textId="77777777" w:rsidR="000531D9" w:rsidRPr="00C449D4" w:rsidRDefault="000531D9" w:rsidP="000531D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557DE76" w14:textId="355455FA" w:rsidR="00CD05CB" w:rsidRPr="00657EDD" w:rsidRDefault="00CD05CB" w:rsidP="00CD05C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9736EF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вопрос. Продумайте логику и полноту ответа. Запишите ответ, используя четкие компактные формулировки.</w:t>
      </w:r>
    </w:p>
    <w:p w14:paraId="06FE20B3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E391F9C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507E806F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11F738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6C45F176" w14:textId="77777777" w:rsidR="00CD05CB" w:rsidRPr="00657EDD" w:rsidRDefault="00CD05CB" w:rsidP="00CD05CB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524D3F11" w14:textId="77777777" w:rsidR="00CD05CB" w:rsidRPr="00657EDD" w:rsidRDefault="00CD05CB" w:rsidP="00CD05CB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78794B1C" w14:textId="77777777" w:rsidR="00CD05CB" w:rsidRPr="00657EDD" w:rsidRDefault="00CD05CB" w:rsidP="00CD05CB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60436C81" w14:textId="77777777" w:rsidR="00CD05CB" w:rsidRPr="00657EDD" w:rsidRDefault="00CD05CB" w:rsidP="00CD05CB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15A66A1B" w14:textId="77777777" w:rsidR="00CD05CB" w:rsidRPr="00657EDD" w:rsidRDefault="00CD05CB" w:rsidP="00CD05CB">
      <w:pPr>
        <w:pStyle w:val="a4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2C414E19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605DE913" w14:textId="77777777" w:rsidR="00CD05CB" w:rsidRPr="00657EDD" w:rsidRDefault="00CD05CB" w:rsidP="00CD05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060C47A7" w14:textId="1F5A8CB3" w:rsidR="00C521F6" w:rsidRPr="00C449D4" w:rsidRDefault="000531D9" w:rsidP="00C521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9D4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521F6" w:rsidRPr="00C449D4">
        <w:rPr>
          <w:rFonts w:ascii="Times New Roman" w:hAnsi="Times New Roman" w:cs="Times New Roman"/>
          <w:sz w:val="28"/>
          <w:szCs w:val="28"/>
        </w:rPr>
        <w:t>УК-2 (УК-2.2), ОПК-2 (ОПК-2.2), ОПК-4 (ОПК-4.1)</w:t>
      </w:r>
    </w:p>
    <w:p w14:paraId="5A40F79D" w14:textId="77777777" w:rsidR="002848E7" w:rsidRPr="00C449D4" w:rsidRDefault="002848E7" w:rsidP="002848E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48E7" w:rsidRPr="00C4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13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74068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6C170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F74F2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0534B8"/>
    <w:multiLevelType w:val="hybridMultilevel"/>
    <w:tmpl w:val="90105E0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4696E"/>
    <w:multiLevelType w:val="hybridMultilevel"/>
    <w:tmpl w:val="FAEE0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6A340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2347F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A05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5C1D2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F296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3A128C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B779B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9230D1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7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2FA2B5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8C391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BAD5C0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447A6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E637B0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795314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770528">
    <w:abstractNumId w:val="37"/>
  </w:num>
  <w:num w:numId="3" w16cid:durableId="1656757929">
    <w:abstractNumId w:val="14"/>
  </w:num>
  <w:num w:numId="4" w16cid:durableId="339897730">
    <w:abstractNumId w:val="17"/>
  </w:num>
  <w:num w:numId="5" w16cid:durableId="2123499355">
    <w:abstractNumId w:val="6"/>
  </w:num>
  <w:num w:numId="6" w16cid:durableId="731390931">
    <w:abstractNumId w:val="16"/>
  </w:num>
  <w:num w:numId="7" w16cid:durableId="1522282736">
    <w:abstractNumId w:val="35"/>
  </w:num>
  <w:num w:numId="8" w16cid:durableId="413209680">
    <w:abstractNumId w:val="18"/>
  </w:num>
  <w:num w:numId="9" w16cid:durableId="147602238">
    <w:abstractNumId w:val="3"/>
  </w:num>
  <w:num w:numId="10" w16cid:durableId="1575123710">
    <w:abstractNumId w:val="33"/>
  </w:num>
  <w:num w:numId="11" w16cid:durableId="4883746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9124442">
    <w:abstractNumId w:val="5"/>
  </w:num>
  <w:num w:numId="13" w16cid:durableId="1545096406">
    <w:abstractNumId w:val="7"/>
  </w:num>
  <w:num w:numId="14" w16cid:durableId="139813535">
    <w:abstractNumId w:val="41"/>
  </w:num>
  <w:num w:numId="15" w16cid:durableId="1104425880">
    <w:abstractNumId w:val="12"/>
  </w:num>
  <w:num w:numId="16" w16cid:durableId="2073231505">
    <w:abstractNumId w:val="0"/>
  </w:num>
  <w:num w:numId="17" w16cid:durableId="709064647">
    <w:abstractNumId w:val="24"/>
  </w:num>
  <w:num w:numId="18" w16cid:durableId="756369788">
    <w:abstractNumId w:val="15"/>
  </w:num>
  <w:num w:numId="19" w16cid:durableId="1324318062">
    <w:abstractNumId w:val="40"/>
  </w:num>
  <w:num w:numId="20" w16cid:durableId="1566456095">
    <w:abstractNumId w:val="11"/>
  </w:num>
  <w:num w:numId="21" w16cid:durableId="493759661">
    <w:abstractNumId w:val="13"/>
  </w:num>
  <w:num w:numId="22" w16cid:durableId="1171792138">
    <w:abstractNumId w:val="25"/>
  </w:num>
  <w:num w:numId="23" w16cid:durableId="1766487760">
    <w:abstractNumId w:val="27"/>
  </w:num>
  <w:num w:numId="24" w16cid:durableId="454451401">
    <w:abstractNumId w:val="2"/>
  </w:num>
  <w:num w:numId="25" w16cid:durableId="500123779">
    <w:abstractNumId w:val="34"/>
  </w:num>
  <w:num w:numId="26" w16cid:durableId="1831864901">
    <w:abstractNumId w:val="30"/>
  </w:num>
  <w:num w:numId="27" w16cid:durableId="1489438013">
    <w:abstractNumId w:val="45"/>
  </w:num>
  <w:num w:numId="28" w16cid:durableId="1031876658">
    <w:abstractNumId w:val="1"/>
  </w:num>
  <w:num w:numId="29" w16cid:durableId="2021077512">
    <w:abstractNumId w:val="28"/>
  </w:num>
  <w:num w:numId="30" w16cid:durableId="691146548">
    <w:abstractNumId w:val="38"/>
  </w:num>
  <w:num w:numId="31" w16cid:durableId="865607211">
    <w:abstractNumId w:val="20"/>
  </w:num>
  <w:num w:numId="32" w16cid:durableId="112097093">
    <w:abstractNumId w:val="8"/>
  </w:num>
  <w:num w:numId="33" w16cid:durableId="2038121657">
    <w:abstractNumId w:val="44"/>
  </w:num>
  <w:num w:numId="34" w16cid:durableId="674645949">
    <w:abstractNumId w:val="21"/>
  </w:num>
  <w:num w:numId="35" w16cid:durableId="764569134">
    <w:abstractNumId w:val="36"/>
  </w:num>
  <w:num w:numId="36" w16cid:durableId="1883130292">
    <w:abstractNumId w:val="26"/>
  </w:num>
  <w:num w:numId="37" w16cid:durableId="963728556">
    <w:abstractNumId w:val="43"/>
  </w:num>
  <w:num w:numId="38" w16cid:durableId="1246308441">
    <w:abstractNumId w:val="39"/>
  </w:num>
  <w:num w:numId="39" w16cid:durableId="1636174714">
    <w:abstractNumId w:val="19"/>
  </w:num>
  <w:num w:numId="40" w16cid:durableId="1621455146">
    <w:abstractNumId w:val="32"/>
  </w:num>
  <w:num w:numId="41" w16cid:durableId="300775252">
    <w:abstractNumId w:val="42"/>
  </w:num>
  <w:num w:numId="42" w16cid:durableId="2054232052">
    <w:abstractNumId w:val="10"/>
  </w:num>
  <w:num w:numId="43" w16cid:durableId="1475485669">
    <w:abstractNumId w:val="9"/>
  </w:num>
  <w:num w:numId="44" w16cid:durableId="1711102780">
    <w:abstractNumId w:val="23"/>
  </w:num>
  <w:num w:numId="45" w16cid:durableId="570387069">
    <w:abstractNumId w:val="22"/>
  </w:num>
  <w:num w:numId="46" w16cid:durableId="238633371">
    <w:abstractNumId w:val="4"/>
  </w:num>
  <w:num w:numId="47" w16cid:durableId="363216078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FE"/>
    <w:rsid w:val="000121D7"/>
    <w:rsid w:val="00020292"/>
    <w:rsid w:val="00026095"/>
    <w:rsid w:val="000531D9"/>
    <w:rsid w:val="00056DAF"/>
    <w:rsid w:val="00063D15"/>
    <w:rsid w:val="00082710"/>
    <w:rsid w:val="000B27B6"/>
    <w:rsid w:val="000B33A4"/>
    <w:rsid w:val="000B4F56"/>
    <w:rsid w:val="000D244A"/>
    <w:rsid w:val="000E724D"/>
    <w:rsid w:val="00104018"/>
    <w:rsid w:val="0011465E"/>
    <w:rsid w:val="0011499B"/>
    <w:rsid w:val="001210BF"/>
    <w:rsid w:val="001466E2"/>
    <w:rsid w:val="00190A34"/>
    <w:rsid w:val="001A13EB"/>
    <w:rsid w:val="001C7006"/>
    <w:rsid w:val="001D3E71"/>
    <w:rsid w:val="001F43A3"/>
    <w:rsid w:val="00203470"/>
    <w:rsid w:val="00221CA3"/>
    <w:rsid w:val="00237349"/>
    <w:rsid w:val="00254304"/>
    <w:rsid w:val="0026736A"/>
    <w:rsid w:val="002848E7"/>
    <w:rsid w:val="002F4BA8"/>
    <w:rsid w:val="00300C06"/>
    <w:rsid w:val="0032754D"/>
    <w:rsid w:val="00343C42"/>
    <w:rsid w:val="00345028"/>
    <w:rsid w:val="0034670C"/>
    <w:rsid w:val="00367793"/>
    <w:rsid w:val="003862CD"/>
    <w:rsid w:val="00397B05"/>
    <w:rsid w:val="003B7A7D"/>
    <w:rsid w:val="003E7D91"/>
    <w:rsid w:val="00406E97"/>
    <w:rsid w:val="00415FCD"/>
    <w:rsid w:val="0042645B"/>
    <w:rsid w:val="00450A54"/>
    <w:rsid w:val="004528A7"/>
    <w:rsid w:val="00466C70"/>
    <w:rsid w:val="00474658"/>
    <w:rsid w:val="00481CFB"/>
    <w:rsid w:val="004A2276"/>
    <w:rsid w:val="004B2DB2"/>
    <w:rsid w:val="004C4112"/>
    <w:rsid w:val="004E60E6"/>
    <w:rsid w:val="00503652"/>
    <w:rsid w:val="005202B6"/>
    <w:rsid w:val="0052083F"/>
    <w:rsid w:val="00536984"/>
    <w:rsid w:val="00570162"/>
    <w:rsid w:val="005C7264"/>
    <w:rsid w:val="00625B83"/>
    <w:rsid w:val="00625E4B"/>
    <w:rsid w:val="00685C0C"/>
    <w:rsid w:val="006A10AE"/>
    <w:rsid w:val="006B46DF"/>
    <w:rsid w:val="006C7C76"/>
    <w:rsid w:val="006E4FCE"/>
    <w:rsid w:val="00710BA8"/>
    <w:rsid w:val="00712EB9"/>
    <w:rsid w:val="007348E1"/>
    <w:rsid w:val="007439A3"/>
    <w:rsid w:val="0078138B"/>
    <w:rsid w:val="0079712C"/>
    <w:rsid w:val="007B03D5"/>
    <w:rsid w:val="007C45C0"/>
    <w:rsid w:val="007E17D6"/>
    <w:rsid w:val="007F03AF"/>
    <w:rsid w:val="007F10A5"/>
    <w:rsid w:val="00825BC7"/>
    <w:rsid w:val="00876EA6"/>
    <w:rsid w:val="008A03E6"/>
    <w:rsid w:val="008C1CEF"/>
    <w:rsid w:val="008C2684"/>
    <w:rsid w:val="008D1578"/>
    <w:rsid w:val="008F4F10"/>
    <w:rsid w:val="00940256"/>
    <w:rsid w:val="009461CC"/>
    <w:rsid w:val="00966510"/>
    <w:rsid w:val="009736EF"/>
    <w:rsid w:val="0098131D"/>
    <w:rsid w:val="00983707"/>
    <w:rsid w:val="009B274E"/>
    <w:rsid w:val="009C2645"/>
    <w:rsid w:val="009F10C4"/>
    <w:rsid w:val="009F5613"/>
    <w:rsid w:val="00A248EF"/>
    <w:rsid w:val="00A31D65"/>
    <w:rsid w:val="00A635CC"/>
    <w:rsid w:val="00A6658D"/>
    <w:rsid w:val="00A674D1"/>
    <w:rsid w:val="00A94A21"/>
    <w:rsid w:val="00AA1DEC"/>
    <w:rsid w:val="00AD57A4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B209D"/>
    <w:rsid w:val="00BD0186"/>
    <w:rsid w:val="00BE44E8"/>
    <w:rsid w:val="00C42EE2"/>
    <w:rsid w:val="00C449D4"/>
    <w:rsid w:val="00C44CBF"/>
    <w:rsid w:val="00C47F36"/>
    <w:rsid w:val="00C512FF"/>
    <w:rsid w:val="00C521F6"/>
    <w:rsid w:val="00C9140D"/>
    <w:rsid w:val="00CB62B2"/>
    <w:rsid w:val="00CC26FE"/>
    <w:rsid w:val="00CD05CB"/>
    <w:rsid w:val="00CD67A1"/>
    <w:rsid w:val="00CF74FD"/>
    <w:rsid w:val="00D07115"/>
    <w:rsid w:val="00D12D5F"/>
    <w:rsid w:val="00D20212"/>
    <w:rsid w:val="00D25970"/>
    <w:rsid w:val="00D26CEE"/>
    <w:rsid w:val="00D546CD"/>
    <w:rsid w:val="00D60A23"/>
    <w:rsid w:val="00D6414F"/>
    <w:rsid w:val="00DA20A3"/>
    <w:rsid w:val="00DB1674"/>
    <w:rsid w:val="00DB4DB9"/>
    <w:rsid w:val="00DC73B5"/>
    <w:rsid w:val="00DF669A"/>
    <w:rsid w:val="00E04934"/>
    <w:rsid w:val="00E2223D"/>
    <w:rsid w:val="00E77699"/>
    <w:rsid w:val="00EA7310"/>
    <w:rsid w:val="00ED17C3"/>
    <w:rsid w:val="00F32646"/>
    <w:rsid w:val="00F630B5"/>
    <w:rsid w:val="00F654E5"/>
    <w:rsid w:val="00F7171A"/>
    <w:rsid w:val="00FE6C25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8A03E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2A80-2A66-49BD-B3AE-4A903CF9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4547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9</cp:revision>
  <cp:lastPrinted>2025-03-12T10:20:00Z</cp:lastPrinted>
  <dcterms:created xsi:type="dcterms:W3CDTF">2025-02-23T08:26:00Z</dcterms:created>
  <dcterms:modified xsi:type="dcterms:W3CDTF">2025-03-25T10:29:00Z</dcterms:modified>
</cp:coreProperties>
</file>