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390" w:rsidRDefault="005609A2">
      <w:pPr>
        <w:pStyle w:val="ac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:rsidR="00057390" w:rsidRDefault="005609A2">
      <w:pPr>
        <w:pStyle w:val="ac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:rsidR="001C5AAD" w:rsidRPr="00FA36FB" w:rsidRDefault="001C5AAD" w:rsidP="001C5AAD">
      <w:pPr>
        <w:pStyle w:val="ac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57390" w:rsidRDefault="005609A2" w:rsidP="001C5AAD">
      <w:pPr>
        <w:pStyle w:val="3"/>
        <w:spacing w:before="0" w:beforeAutospacing="0" w:after="4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Задания закрытого типа</w:t>
      </w:r>
    </w:p>
    <w:bookmarkEnd w:id="1"/>
    <w:p w:rsidR="00057390" w:rsidRDefault="005609A2" w:rsidP="001C5AAD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1C5AAD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</w:t>
      </w:r>
      <w:r w:rsidRPr="001C5AAD">
        <w:rPr>
          <w:rFonts w:cstheme="minorBidi"/>
          <w:bCs w:val="0"/>
          <w:kern w:val="2"/>
          <w:sz w:val="28"/>
          <w14:ligatures w14:val="standardContextual"/>
        </w:rPr>
        <w:t>закрытого</w:t>
      </w:r>
      <w:r>
        <w:rPr>
          <w:sz w:val="28"/>
          <w:szCs w:val="28"/>
        </w:rPr>
        <w:t xml:space="preserve"> типа на выбор правильного ответа</w:t>
      </w:r>
    </w:p>
    <w:p w:rsidR="004803B5" w:rsidRPr="000B6324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6324"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сроки, стоимость, качество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сроки, стоимость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4D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44D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качество, сроки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803B5" w:rsidRPr="00DE082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считается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завершенным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73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Продукт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стадию операций.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73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оптимизации при наличии ограничений.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чистой текущей стоимости.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bookmarkEnd w:id="2"/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управление взаимодействием с клиентами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Это процесс планирования, организации и контроля всех видов коммуникаций с клиентами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Это оказание поддержки клиентам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решении их задач.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Это установление и поддержание долгосрочных отношений с клиентами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Это процесс планирования и организации всех видов коммуникаций с клиентами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 Выберите один правильный ответ.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инструменты используются для управления взаимодействием с клиентами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Бухгалтерские программы,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ERP</w:t>
      </w:r>
      <w:proofErr w:type="spellEnd"/>
      <w:r>
        <w:rPr>
          <w:rFonts w:ascii="Times New Roman" w:hAnsi="Times New Roman" w:cs="Times New Roman"/>
          <w:sz w:val="28"/>
          <w:szCs w:val="28"/>
        </w:rPr>
        <w:t>-системы, базы данных.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Мессенджеры.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 Выберите все правильные ответы.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метода освоенного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затрагиваются такие подсистемы управления проектом, как: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44D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7. Выберите все правильные ответы.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:rsidR="004803B5" w:rsidRP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181C">
        <w:rPr>
          <w:rFonts w:ascii="Times New Roman" w:hAnsi="Times New Roman" w:cs="Times New Roman"/>
          <w:sz w:val="28"/>
          <w:szCs w:val="28"/>
        </w:rPr>
        <w:t>А</w:t>
      </w:r>
      <w:r w:rsidRPr="004803B5">
        <w:rPr>
          <w:rFonts w:ascii="Times New Roman" w:hAnsi="Times New Roman" w:cs="Times New Roman"/>
          <w:sz w:val="28"/>
          <w:szCs w:val="28"/>
          <w:lang w:val="en-US"/>
        </w:rPr>
        <w:t>) Agile</w:t>
      </w:r>
    </w:p>
    <w:p w:rsidR="004803B5" w:rsidRP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Б</w:t>
      </w:r>
      <w:r w:rsidRPr="004803B5">
        <w:rPr>
          <w:rFonts w:ascii="Times New Roman" w:hAnsi="Times New Roman" w:cs="Times New Roman"/>
          <w:sz w:val="28"/>
          <w:szCs w:val="28"/>
          <w:lang w:val="en-US"/>
        </w:rPr>
        <w:t>) Waterfall</w:t>
      </w:r>
    </w:p>
    <w:p w:rsidR="004803B5" w:rsidRP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В</w:t>
      </w:r>
      <w:r w:rsidRPr="004803B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4803B5">
        <w:rPr>
          <w:rFonts w:ascii="Times New Roman" w:hAnsi="Times New Roman" w:cs="Times New Roman"/>
          <w:sz w:val="28"/>
          <w:szCs w:val="28"/>
          <w:lang w:val="en-US"/>
        </w:rPr>
        <w:t>PRINCE2</w:t>
      </w:r>
      <w:proofErr w:type="spellEnd"/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Scrum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Pr="0000316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Выберите все правильные ответы.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:rsidR="004803B5" w:rsidRP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В</w:t>
      </w:r>
      <w:r w:rsidRPr="004803B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4803B5">
        <w:rPr>
          <w:rFonts w:ascii="Times New Roman" w:hAnsi="Times New Roman" w:cs="Times New Roman"/>
          <w:sz w:val="28"/>
          <w:szCs w:val="28"/>
          <w:lang w:val="en-US"/>
        </w:rPr>
        <w:t>PRINCE2</w:t>
      </w:r>
      <w:proofErr w:type="spellEnd"/>
      <w:r w:rsidRPr="004803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803B5" w:rsidRP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DE9">
        <w:rPr>
          <w:rFonts w:ascii="Times New Roman" w:hAnsi="Times New Roman" w:cs="Times New Roman"/>
          <w:sz w:val="28"/>
          <w:szCs w:val="28"/>
        </w:rPr>
        <w:t>Г</w:t>
      </w:r>
      <w:r w:rsidRPr="004803B5">
        <w:rPr>
          <w:rFonts w:ascii="Times New Roman" w:hAnsi="Times New Roman" w:cs="Times New Roman"/>
          <w:sz w:val="28"/>
          <w:szCs w:val="28"/>
          <w:lang w:val="en-US"/>
        </w:rPr>
        <w:t>) Critical Path Method (CPM)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Pr="0000316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9. Выберите один правильный ответ.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Определенный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 функций и полномочий в проекте, созданный с целью распределения обязанностей между участниками проекта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роль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должность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работник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генератор идей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Pr="0000316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10. Выберите один правильный ответ.</w:t>
      </w:r>
    </w:p>
    <w:p w:rsidR="004803B5" w:rsidRPr="0000316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Какова </w:t>
      </w:r>
      <w:r w:rsidRPr="00003166">
        <w:rPr>
          <w:rFonts w:ascii="Times New Roman" w:hAnsi="Times New Roman" w:cs="Times New Roman"/>
          <w:sz w:val="28"/>
          <w:szCs w:val="28"/>
        </w:rPr>
        <w:t>основная задача менеджера проекта «Создание мобильного приложения для управления личными финансами».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11. Выберите один правильный ответ.</w:t>
      </w:r>
    </w:p>
    <w:p w:rsidR="004803B5" w:rsidRPr="0000316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</w:t>
      </w:r>
      <w:r w:rsidRPr="00003166">
        <w:rPr>
          <w:rFonts w:ascii="Times New Roman" w:hAnsi="Times New Roman" w:cs="Times New Roman"/>
          <w:sz w:val="28"/>
          <w:szCs w:val="28"/>
        </w:rPr>
        <w:t>действия должен предпринять менеджер проекта для мотивации команды?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жесткие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сроки и штрафы за их нарушение.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Pr="00003166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12. Выберите все правильные ответы.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13. Выберите все правильные ответы.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матрице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RACI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(матрица ответственности) у каждой задачи может быть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14. Выберите все правильные ответы.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Осуществление сдачи/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закрытого типа на установление соответствия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:rsidR="004803B5" w:rsidRDefault="004803B5" w:rsidP="004803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48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45"/>
        <w:gridCol w:w="1232"/>
        <w:gridCol w:w="4321"/>
      </w:tblGrid>
      <w:tr w:rsidR="004803B5" w:rsidTr="00622F9F">
        <w:tc>
          <w:tcPr>
            <w:tcW w:w="2100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900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4803B5" w:rsidTr="00622F9F">
        <w:tc>
          <w:tcPr>
            <w:tcW w:w="353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643" w:type="pct"/>
          </w:tcPr>
          <w:p w:rsidR="004803B5" w:rsidRPr="009810D2" w:rsidRDefault="004803B5" w:rsidP="00622F9F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257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4803B5" w:rsidTr="00622F9F">
        <w:tc>
          <w:tcPr>
            <w:tcW w:w="353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643" w:type="pct"/>
          </w:tcPr>
          <w:p w:rsidR="004803B5" w:rsidRDefault="004803B5" w:rsidP="00622F9F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257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4803B5" w:rsidTr="00622F9F">
        <w:tc>
          <w:tcPr>
            <w:tcW w:w="353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643" w:type="pct"/>
          </w:tcPr>
          <w:p w:rsidR="004803B5" w:rsidRDefault="004803B5" w:rsidP="00622F9F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257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4803B5" w:rsidTr="00622F9F">
        <w:tc>
          <w:tcPr>
            <w:tcW w:w="353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643" w:type="pct"/>
          </w:tcPr>
          <w:p w:rsidR="004803B5" w:rsidRDefault="004803B5" w:rsidP="00622F9F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2257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2. 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5488"/>
        <w:gridCol w:w="872"/>
        <w:gridCol w:w="2792"/>
      </w:tblGrid>
      <w:tr w:rsidR="004803B5" w:rsidTr="00622F9F">
        <w:tc>
          <w:tcPr>
            <w:tcW w:w="3183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80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:rsidR="004803B5" w:rsidRPr="009810D2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1438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80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1438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806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1438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4803B5" w:rsidTr="00622F9F">
        <w:tc>
          <w:tcPr>
            <w:tcW w:w="377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1438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2-Г, 3-В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3992"/>
        <w:gridCol w:w="872"/>
        <w:gridCol w:w="4288"/>
      </w:tblGrid>
      <w:tr w:rsidR="004803B5" w:rsidTr="00622F9F">
        <w:tc>
          <w:tcPr>
            <w:tcW w:w="2424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04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:rsidR="004803B5" w:rsidRPr="009810D2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19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04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19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04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19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204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219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5)</w:t>
            </w:r>
          </w:p>
        </w:tc>
        <w:tc>
          <w:tcPr>
            <w:tcW w:w="204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Д)</w:t>
            </w:r>
          </w:p>
        </w:tc>
        <w:tc>
          <w:tcPr>
            <w:tcW w:w="219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3-А, 4-В, 5-Д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2648"/>
        <w:gridCol w:w="872"/>
        <w:gridCol w:w="5632"/>
      </w:tblGrid>
      <w:tr w:rsidR="004803B5" w:rsidTr="00622F9F">
        <w:tc>
          <w:tcPr>
            <w:tcW w:w="1742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365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365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3)</w:t>
            </w:r>
          </w:p>
        </w:tc>
        <w:tc>
          <w:tcPr>
            <w:tcW w:w="1365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Project, показывающее связи между задачами и ресурсами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 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748"/>
        <w:gridCol w:w="872"/>
        <w:gridCol w:w="5582"/>
      </w:tblGrid>
      <w:tr w:rsidR="004803B5" w:rsidTr="00622F9F">
        <w:tc>
          <w:tcPr>
            <w:tcW w:w="1818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440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:rsidR="004803B5" w:rsidRPr="009810D2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440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задачи, где объем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неизменным независимо от количества назначенных ресурсов</w:t>
            </w:r>
          </w:p>
        </w:tc>
      </w:tr>
      <w:tr w:rsidR="004803B5" w:rsidTr="00622F9F">
        <w:tc>
          <w:tcPr>
            <w:tcW w:w="377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440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:rsidR="004803B5" w:rsidRDefault="004803B5" w:rsidP="00622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 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2989"/>
        <w:gridCol w:w="597"/>
        <w:gridCol w:w="5673"/>
      </w:tblGrid>
      <w:tr w:rsidR="004803B5" w:rsidTr="00622F9F">
        <w:tc>
          <w:tcPr>
            <w:tcW w:w="1818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5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задачи, где длительность фиксирована и не меняется при изменении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5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задачи, где объем работы заранее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 изменяется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5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879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7. 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2652"/>
        <w:gridCol w:w="587"/>
        <w:gridCol w:w="5880"/>
      </w:tblGrid>
      <w:tr w:rsidR="004803B5" w:rsidTr="00622F9F">
        <w:tc>
          <w:tcPr>
            <w:tcW w:w="1717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4803B5" w:rsidTr="00622F9F">
        <w:tc>
          <w:tcPr>
            <w:tcW w:w="372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346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2984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технические сложности</w:t>
            </w:r>
          </w:p>
        </w:tc>
      </w:tr>
      <w:tr w:rsidR="004803B5" w:rsidTr="00622F9F">
        <w:tc>
          <w:tcPr>
            <w:tcW w:w="372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2)</w:t>
            </w:r>
          </w:p>
        </w:tc>
        <w:tc>
          <w:tcPr>
            <w:tcW w:w="1346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2984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4803B5" w:rsidTr="00622F9F">
        <w:tc>
          <w:tcPr>
            <w:tcW w:w="372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346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Завершенный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неудачей</w:t>
            </w:r>
          </w:p>
        </w:tc>
        <w:tc>
          <w:tcPr>
            <w:tcW w:w="298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2984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578"/>
        <w:gridCol w:w="747"/>
        <w:gridCol w:w="5973"/>
      </w:tblGrid>
      <w:tr w:rsidR="004803B5" w:rsidTr="00622F9F">
        <w:tc>
          <w:tcPr>
            <w:tcW w:w="1590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4803B5" w:rsidTr="00622F9F">
        <w:tc>
          <w:tcPr>
            <w:tcW w:w="282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1308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:rsidR="004803B5" w:rsidRPr="009810D2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3031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руководителей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подчиненными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также подразделений с разных уровней корпоративной иерархии</w:t>
            </w:r>
          </w:p>
        </w:tc>
      </w:tr>
      <w:tr w:rsidR="004803B5" w:rsidTr="00622F9F">
        <w:tc>
          <w:tcPr>
            <w:tcW w:w="282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1308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:rsidR="004803B5" w:rsidRPr="009810D2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3031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4803B5" w:rsidTr="00622F9F">
        <w:tc>
          <w:tcPr>
            <w:tcW w:w="282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4803B5" w:rsidRPr="009810D2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3031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4803B5" w:rsidTr="00622F9F">
        <w:tc>
          <w:tcPr>
            <w:tcW w:w="282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:rsidR="004803B5" w:rsidRPr="009810D2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10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3031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9. 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4932"/>
        <w:gridCol w:w="747"/>
        <w:gridCol w:w="3581"/>
      </w:tblGrid>
      <w:tr w:rsidR="004803B5" w:rsidTr="00622F9F">
        <w:tc>
          <w:tcPr>
            <w:tcW w:w="2804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2503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18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2503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18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2503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18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4803B5" w:rsidTr="00622F9F">
        <w:tc>
          <w:tcPr>
            <w:tcW w:w="301" w:type="pct"/>
          </w:tcPr>
          <w:p w:rsidR="004803B5" w:rsidRPr="00AF4C83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2503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:rsidR="004803B5" w:rsidRDefault="004803B5" w:rsidP="00622F9F">
            <w:pPr>
              <w:pStyle w:val="ac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1817" w:type="pct"/>
          </w:tcPr>
          <w:p w:rsidR="004803B5" w:rsidRDefault="004803B5" w:rsidP="0062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3-Б, 4-А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Pr="00D32519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закрытого</w:t>
      </w:r>
      <w:r>
        <w:rPr>
          <w:sz w:val="28"/>
          <w:szCs w:val="28"/>
        </w:rPr>
        <w:t xml:space="preserve"> типа на установление правильной последовательности 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инициация,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завершение.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Установите правильную последовательность этапов формирования команды?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Подбор членов команды. 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правильную последовательность действий при разрешении конфликта в команде?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правильную последовательность шагов при проведении командного совещания?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 Установите правильную последовательность создания нового проекта в Microsoft Project?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:rsidR="004803B5" w:rsidRPr="00462A8E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 Установите правильную последовательность шагов при работе с назначениями в Microsoft Project?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:rsidR="004803B5" w:rsidRPr="00462A8E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Откорректируйте трудозатраты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7. Установите правильную последовательность настройки календаря в Microsoft Project?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:rsidR="004803B5" w:rsidRPr="00462A8E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Установите правильную последовательность этапов проектной деятельности. 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Целеполагание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Проблематизация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Планирование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сдача проекта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9. Установите правильную последовательность этапов управления рисками.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166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31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3"/>
        <w:spacing w:before="0" w:beforeAutospacing="0" w:after="480" w:afterAutospacing="0"/>
        <w:jc w:val="both"/>
        <w:rPr>
          <w:sz w:val="28"/>
          <w:szCs w:val="28"/>
        </w:rPr>
      </w:pPr>
      <w:r w:rsidRPr="00D32519">
        <w:rPr>
          <w:rFonts w:eastAsiaTheme="minorHAnsi" w:cstheme="minorBidi"/>
          <w:kern w:val="2"/>
          <w:sz w:val="28"/>
          <w:szCs w:val="24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открытого типа</w:t>
      </w:r>
    </w:p>
    <w:p w:rsidR="004803B5" w:rsidRDefault="004803B5" w:rsidP="004803B5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D32519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открытого типа на дополнение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Напишите пропущенное слово.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IPMA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риск, который может оказывать позитивное влияние на проект, традиционно называется _________.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слово.</w:t>
      </w:r>
    </w:p>
    <w:p w:rsidR="004803B5" w:rsidRDefault="004803B5" w:rsidP="004803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выполнении называется _________.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E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УК-2; ОПК-1; ОПК-5 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Напишите результат вычислений.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100%, трудозатраты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изменить трудозатраты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получим объем назначения ресурса ___ %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Напишите результат вычислений.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100%, трудозатраты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добавить аналогичный ресурс, получим объем назначения ресурса ___ %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5. Напишите результат вычислений.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100%, трудозатраты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изменить длительность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получим трудозатраты ____ ч.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 Напишите пропущенное слово.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Напишите пропущенное словосочетание. 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руководитель проекта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Напишите пропущенное слово.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9. Напишите пропущенное словосочетание.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10. Напишите пропущенное словосочетание.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11. Напишите пропущенное слово.</w:t>
      </w:r>
    </w:p>
    <w:p w:rsidR="004803B5" w:rsidRDefault="004803B5" w:rsidP="004803B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времени мероприятий или работ, направленных на достижение поставленной цели это _________________.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12. Напишите пропущенное слово.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Коллаборативная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8B737F">
        <w:rPr>
          <w:rFonts w:eastAsiaTheme="minorHAnsi" w:cstheme="minorBidi"/>
          <w:kern w:val="2"/>
          <w:sz w:val="28"/>
          <w:lang w:eastAsia="en-US"/>
          <w14:ligatures w14:val="standardContextual"/>
        </w:rPr>
        <w:t>Задания</w:t>
      </w:r>
      <w:r>
        <w:rPr>
          <w:sz w:val="28"/>
          <w:szCs w:val="28"/>
        </w:rPr>
        <w:t xml:space="preserve"> открытого типа с кратким свободным ответом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Дайте ответ на вопрос</w:t>
      </w:r>
      <w:r>
        <w:rPr>
          <w:rFonts w:ascii="Times New Roman" w:hAnsi="Times New Roman" w:cs="Times New Roman"/>
          <w:sz w:val="28"/>
          <w:szCs w:val="28"/>
        </w:rPr>
        <w:t>: «Какая минимальная информация необходима для определения задач проекта»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Дайте ответ на вопрос:</w:t>
      </w:r>
      <w:r>
        <w:rPr>
          <w:rFonts w:ascii="Times New Roman" w:hAnsi="Times New Roman" w:cs="Times New Roman"/>
          <w:sz w:val="28"/>
          <w:szCs w:val="28"/>
        </w:rPr>
        <w:t xml:space="preserve"> «Какие критерии необходимо учитывать при формировании задач проекта?»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Дайте ответ на вопрос</w:t>
      </w:r>
      <w:r>
        <w:rPr>
          <w:rFonts w:ascii="Times New Roman" w:hAnsi="Times New Roman" w:cs="Times New Roman"/>
          <w:sz w:val="28"/>
          <w:szCs w:val="28"/>
        </w:rPr>
        <w:t>. Для каких целей при управлении проектами применяют «Правило 8/80».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Дайте ответ на вопрос:</w:t>
      </w:r>
      <w:r>
        <w:rPr>
          <w:rFonts w:ascii="Times New Roman" w:hAnsi="Times New Roman" w:cs="Times New Roman"/>
          <w:sz w:val="28"/>
          <w:szCs w:val="28"/>
        </w:rPr>
        <w:t xml:space="preserve"> «Какие преимущества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применение методов командной работы?»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5. Дайте ответ на вопрос:</w:t>
      </w:r>
      <w:r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проектами?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 Дайте ответ на вопрос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этапов управления проектом поддерживается информационно-аналитическими системами?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7. Дайте ответ на вопрос.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 функций и полномочий в проекте, созданный с целью распределения обязанностей между участниками проекта.</w:t>
      </w:r>
    </w:p>
    <w:p w:rsidR="004803B5" w:rsidRDefault="004803B5" w:rsidP="0048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Дайте ответ на вопрос:</w:t>
      </w:r>
      <w:r>
        <w:rPr>
          <w:rFonts w:ascii="Times New Roman" w:hAnsi="Times New Roman" w:cs="Times New Roman"/>
          <w:sz w:val="28"/>
          <w:szCs w:val="28"/>
        </w:rPr>
        <w:t xml:space="preserve"> «Как современные информационные технологии способствуют улучшению профессиональной коммуникации в управлении проектами?»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9. Дайте ответ на вопрос:</w:t>
      </w:r>
      <w:r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4"/>
        <w:spacing w:before="0" w:beforeAutospacing="0" w:after="360" w:afterAutospacing="0"/>
        <w:ind w:firstLine="709"/>
        <w:jc w:val="both"/>
        <w:rPr>
          <w:sz w:val="28"/>
          <w:szCs w:val="28"/>
        </w:rPr>
      </w:pPr>
      <w:r w:rsidRPr="008B737F">
        <w:rPr>
          <w:rFonts w:eastAsiaTheme="minorHAnsi" w:cstheme="minorBidi"/>
          <w:kern w:val="2"/>
          <w:sz w:val="28"/>
          <w:lang w:eastAsia="en-US"/>
          <w14:ligatures w14:val="standardContextual"/>
        </w:rPr>
        <w:lastRenderedPageBreak/>
        <w:t>Задания</w:t>
      </w:r>
      <w:r>
        <w:rPr>
          <w:sz w:val="28"/>
          <w:szCs w:val="28"/>
        </w:rPr>
        <w:t xml:space="preserve"> открытого типа с </w:t>
      </w:r>
      <w:proofErr w:type="spellStart"/>
      <w:r>
        <w:rPr>
          <w:sz w:val="28"/>
          <w:szCs w:val="28"/>
        </w:rPr>
        <w:t>развернутым</w:t>
      </w:r>
      <w:proofErr w:type="spellEnd"/>
      <w:r>
        <w:rPr>
          <w:sz w:val="28"/>
          <w:szCs w:val="28"/>
        </w:rPr>
        <w:t xml:space="preserve"> ответом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Почитайте текст задания. Продумайте логику и полноту ответа. Запишите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развернутый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обоснованный ответ.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Сбор информации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каждый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этапов должен быть описан минимум одним предложением.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Почитайте текст задания. Продумайте логику и полноту ответа. Запишите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развернутый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обоснованный ответ.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</w:t>
      </w:r>
      <w:proofErr w:type="spellStart"/>
      <w:r>
        <w:rPr>
          <w:rFonts w:ascii="Times New Roman" w:hAnsi="Times New Roman" w:cs="Times New Roman"/>
          <w:sz w:val="28"/>
          <w:szCs w:val="28"/>
        </w:rPr>
        <w:t>WBS</w:t>
      </w:r>
      <w:proofErr w:type="spellEnd"/>
      <w:r>
        <w:rPr>
          <w:rFonts w:ascii="Times New Roman" w:hAnsi="Times New Roman" w:cs="Times New Roman"/>
          <w:sz w:val="28"/>
          <w:szCs w:val="28"/>
        </w:rPr>
        <w:t>) учитываются следующие основные принципы: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Принцип взаимной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WBS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3"/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Почитайте текст задания. Продумайте логику и полноту ответа. Запишите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развернутый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 обоснованный ответ.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и управление задачами: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Визуализация графика проекта: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Отслеживание прогресса и затрат: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рабочего времени и затрат на выполнение задач.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Автоматическое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Генерация стандартных и настраиваемых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состоянии проекта.</w:t>
      </w:r>
    </w:p>
    <w:p w:rsidR="004803B5" w:rsidRDefault="004803B5" w:rsidP="004803B5">
      <w:pPr>
        <w:pStyle w:val="ac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двух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перечисленных функций</w:t>
      </w:r>
    </w:p>
    <w:p w:rsidR="004803B5" w:rsidRDefault="004803B5" w:rsidP="004803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4. Почитайте текст задания. Продумайте логику и полноту ответа. Запишите решение задачи и дайте обоснованный ответ.</w:t>
      </w:r>
    </w:p>
    <w:p w:rsidR="004803B5" w:rsidRDefault="004803B5" w:rsidP="00480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Допустим, проект состоит в разработке одного документа. Для простоты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примем, что проект состоит из одной задачи.</w:t>
      </w:r>
    </w:p>
    <w:p w:rsidR="004803B5" w:rsidRDefault="004803B5" w:rsidP="00480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проект был выделен исполнитель,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работ и сроки:</w:t>
      </w:r>
    </w:p>
    <w:p w:rsidR="004803B5" w:rsidRDefault="004803B5" w:rsidP="004803B5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:rsidR="004803B5" w:rsidRDefault="004803B5" w:rsidP="004803B5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 у.е.</w:t>
      </w:r>
    </w:p>
    <w:p w:rsidR="004803B5" w:rsidRDefault="004803B5" w:rsidP="004803B5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:rsidR="004803B5" w:rsidRDefault="004803B5" w:rsidP="004803B5">
      <w:pPr>
        <w:numPr>
          <w:ilvl w:val="0"/>
          <w:numId w:val="46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:rsidR="004803B5" w:rsidRDefault="004803B5" w:rsidP="00480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:rsidR="004803B5" w:rsidRDefault="004803B5" w:rsidP="00480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181"/>
        <w:gridCol w:w="2684"/>
        <w:gridCol w:w="1760"/>
        <w:gridCol w:w="1228"/>
      </w:tblGrid>
      <w:tr w:rsidR="004803B5" w:rsidTr="00622F9F">
        <w:tc>
          <w:tcPr>
            <w:tcW w:w="2122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4803B5" w:rsidTr="00622F9F">
        <w:tc>
          <w:tcPr>
            <w:tcW w:w="2122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03B5" w:rsidTr="00622F9F">
        <w:tc>
          <w:tcPr>
            <w:tcW w:w="2122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03B5" w:rsidTr="00622F9F">
        <w:tc>
          <w:tcPr>
            <w:tcW w:w="2122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</w:tcPr>
          <w:p w:rsidR="004803B5" w:rsidRDefault="004803B5" w:rsidP="00622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803B5" w:rsidRDefault="004803B5" w:rsidP="004803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440"/>
        <w:gridCol w:w="2982"/>
        <w:gridCol w:w="3431"/>
      </w:tblGrid>
      <w:tr w:rsidR="004803B5" w:rsidTr="00622F9F">
        <w:tc>
          <w:tcPr>
            <w:tcW w:w="1746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3B5" w:rsidTr="00622F9F">
        <w:tc>
          <w:tcPr>
            <w:tcW w:w="1746" w:type="pct"/>
          </w:tcPr>
          <w:p w:rsidR="004803B5" w:rsidRDefault="004803B5" w:rsidP="00622F9F">
            <w:pPr>
              <w:spacing w:after="0" w:line="240" w:lineRule="auto"/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174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336"/>
        <w:gridCol w:w="2024"/>
        <w:gridCol w:w="4493"/>
      </w:tblGrid>
      <w:tr w:rsidR="004803B5" w:rsidTr="00622F9F">
        <w:tc>
          <w:tcPr>
            <w:tcW w:w="1698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</w:tcPr>
          <w:p w:rsidR="004803B5" w:rsidRPr="008B737F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EV-AC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EV-PV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графика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PV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срокам задачи на 11%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EAC-AC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нужно на сегодняшний день, чтобы завершить задачу</w:t>
            </w:r>
          </w:p>
        </w:tc>
      </w:tr>
      <w:tr w:rsidR="004803B5" w:rsidTr="00622F9F">
        <w:tc>
          <w:tcPr>
            <w:tcW w:w="1698" w:type="pct"/>
          </w:tcPr>
          <w:p w:rsidR="004803B5" w:rsidRDefault="004803B5" w:rsidP="00622F9F">
            <w:pPr>
              <w:spacing w:after="0" w:line="240" w:lineRule="auto"/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</w:tcPr>
          <w:p w:rsidR="004803B5" w:rsidRDefault="004803B5" w:rsidP="0062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BAC-EAC</w:t>
            </w:r>
            <w:proofErr w:type="spellEnd"/>
          </w:p>
        </w:tc>
        <w:tc>
          <w:tcPr>
            <w:tcW w:w="2281" w:type="pct"/>
          </w:tcPr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:rsidR="004803B5" w:rsidRDefault="004803B5" w:rsidP="00622F9F">
            <w:pPr>
              <w:spacing w:after="0" w:line="240" w:lineRule="auto"/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:rsidR="004803B5" w:rsidRDefault="004803B5" w:rsidP="004803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сделать прогноз: если работы будет выполняться теми же темпами, то бюджет проекта составит 180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срок реализации – 2,25 дня (плановый срок в 2 дня нужно разделить на показатель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равный 0,89).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bookmarkEnd w:id="4"/>
    <w:p w:rsidR="004803B5" w:rsidRDefault="004803B5" w:rsidP="004803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E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 Прочитайте текст, выберите правильный ответ и запишите аргументы, обосновывающие выбор ответа.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отчитаться о результатах презентации и похвалить членов команды за хорошо выполненную работу;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ограничиться показом презентации перспективным клиентам, а на собрании команды обсудить новые задачи;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проанализировать технические аспекты презентации, выделить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слабые стороны и сообщить об этом членам команды;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сообщить, что презентация как одно из заданий проекта сделана и отправлена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работе над проектом, предоставляемый заказчику.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Обратная связь важна: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помогает выявить ошибки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недочеты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Мотивация через развитие: Конструктивная критика может мотивировать сотрудников работать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усерднее, особенно если они видят, что руководство заинтересовано в их профессиональном росте.</w:t>
      </w: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Совместное улучшение: Обсуждение ошибок и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возможность всей команде предложить идеи по улучшению,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созданию более эффективных решений в будущем.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приведенному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ниже пояснению. Наличие в ответе хотя бы трех их пяти перечисленных шагов.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Почитайте вопрос. Продумайте логику и полноту ответа. Запишите ответ, используя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четкие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компактные формулировки.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методе освоенного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Earned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Value) и плановым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Value).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могут быть следующие варианты: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>
        <w:rPr>
          <w:rFonts w:ascii="Times New Roman" w:hAnsi="Times New Roman" w:cs="Times New Roman"/>
          <w:sz w:val="28"/>
          <w:szCs w:val="28"/>
        </w:rPr>
        <w:t>&lt;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r>
        <w:rPr>
          <w:rFonts w:ascii="Times New Roman" w:hAnsi="Times New Roman" w:cs="Times New Roman"/>
          <w:sz w:val="28"/>
          <w:szCs w:val="28"/>
        </w:rPr>
        <w:t xml:space="preserve">=0.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&lt; 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это говорит о том, что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графика, так как выполнено меньше работы, чем планировалось.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SV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0: это свидетельствует о том, что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строго по графику, и выполненная работа соответствует плановым показателям.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821"/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6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E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УК-2; ОПК-1; ОПК-5</w:t>
      </w:r>
    </w:p>
    <w:bookmarkEnd w:id="5"/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03B5" w:rsidRDefault="004803B5" w:rsidP="004803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Почитайте вопрос. Продумайте логику и полноту ответа. Запишите ответ, используя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четкие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компактные формулировки.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Централизованное хранение данных: Вся проектная документация, планы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находятся в одном месте, доступном для всех участников команды.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Автоматизация процессов: Автоматизация задач, таких как планирование, контроль сроков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ресурсов, что экономит время и снижает вероятность ошибок.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:rsidR="004803B5" w:rsidRDefault="004803B5" w:rsidP="004803B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:rsidR="004803B5" w:rsidRDefault="004803B5" w:rsidP="004803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УК-2; ОПК-1; ОПК-5</w:t>
      </w:r>
    </w:p>
    <w:sectPr w:rsidR="004803B5" w:rsidSect="00C1430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D4F" w:rsidRDefault="004D6D4F">
      <w:pPr>
        <w:spacing w:line="240" w:lineRule="auto"/>
      </w:pPr>
      <w:r>
        <w:separator/>
      </w:r>
    </w:p>
  </w:endnote>
  <w:endnote w:type="continuationSeparator" w:id="0">
    <w:p w:rsidR="004D6D4F" w:rsidRDefault="004D6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206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430B" w:rsidRPr="00C1430B" w:rsidRDefault="00C1430B" w:rsidP="00AC1374">
        <w:pPr>
          <w:pStyle w:val="a8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43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43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43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430B">
          <w:rPr>
            <w:rFonts w:ascii="Times New Roman" w:hAnsi="Times New Roman" w:cs="Times New Roman"/>
            <w:sz w:val="24"/>
            <w:szCs w:val="24"/>
          </w:rPr>
          <w:t>2</w:t>
        </w:r>
        <w:r w:rsidRPr="00C143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D4F" w:rsidRDefault="004D6D4F">
      <w:pPr>
        <w:spacing w:after="0"/>
      </w:pPr>
      <w:r>
        <w:separator/>
      </w:r>
    </w:p>
  </w:footnote>
  <w:footnote w:type="continuationSeparator" w:id="0">
    <w:p w:rsidR="004D6D4F" w:rsidRDefault="004D6D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FE"/>
    <w:multiLevelType w:val="multilevel"/>
    <w:tmpl w:val="009918F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multilevel"/>
    <w:tmpl w:val="01221F81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multilevel"/>
    <w:tmpl w:val="08252D0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multilevel"/>
    <w:tmpl w:val="083F0FE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multilevel"/>
    <w:tmpl w:val="092502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multilevel"/>
    <w:tmpl w:val="0CEB4E78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multilevel"/>
    <w:tmpl w:val="0D74526B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multilevel"/>
    <w:tmpl w:val="1060564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multilevel"/>
    <w:tmpl w:val="186224D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multilevel"/>
    <w:tmpl w:val="1D550AE4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multilevel"/>
    <w:tmpl w:val="1D7A18E6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multilevel"/>
    <w:tmpl w:val="1EC359A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22F1261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multilevel"/>
    <w:tmpl w:val="23CC11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multilevel"/>
    <w:tmpl w:val="23F51D40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multilevel"/>
    <w:tmpl w:val="2C5A281D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309F12F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multilevel"/>
    <w:tmpl w:val="35C50B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multilevel"/>
    <w:tmpl w:val="3C4868B5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multilevel"/>
    <w:tmpl w:val="3DE25A7E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multilevel"/>
    <w:tmpl w:val="3ED940B1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multilevel"/>
    <w:tmpl w:val="3F9E5FE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multilevel"/>
    <w:tmpl w:val="41FE5E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multilevel"/>
    <w:tmpl w:val="421D0AE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multilevel"/>
    <w:tmpl w:val="446230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multilevel"/>
    <w:tmpl w:val="46240B43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49904EB3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multilevel"/>
    <w:tmpl w:val="4A26581C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multilevel"/>
    <w:tmpl w:val="4A6C435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multilevel"/>
    <w:tmpl w:val="505218A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multilevel"/>
    <w:tmpl w:val="507965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multilevel"/>
    <w:tmpl w:val="51975444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multilevel"/>
    <w:tmpl w:val="55CB083F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multilevel"/>
    <w:tmpl w:val="562A4FE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multilevel"/>
    <w:tmpl w:val="5A327A02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multilevel"/>
    <w:tmpl w:val="5C0504F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multilevel"/>
    <w:tmpl w:val="5F091C73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multilevel"/>
    <w:tmpl w:val="60612310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multilevel"/>
    <w:tmpl w:val="61F83E0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multilevel"/>
    <w:tmpl w:val="65B94562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multilevel"/>
    <w:tmpl w:val="667261C9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multilevel"/>
    <w:tmpl w:val="68374BFE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multilevel"/>
    <w:tmpl w:val="6B79456D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multilevel"/>
    <w:tmpl w:val="6FED1818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multilevel"/>
    <w:tmpl w:val="733A3B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multilevel"/>
    <w:tmpl w:val="7BC17F9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7D31231C"/>
    <w:lvl w:ilvl="0">
      <w:start w:val="1"/>
      <w:numFmt w:val="bullet"/>
      <w:lvlText w:val="‒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multilevel"/>
    <w:tmpl w:val="7E44478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850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421905">
    <w:abstractNumId w:val="5"/>
  </w:num>
  <w:num w:numId="3" w16cid:durableId="2108690117">
    <w:abstractNumId w:val="38"/>
  </w:num>
  <w:num w:numId="4" w16cid:durableId="17317567">
    <w:abstractNumId w:val="32"/>
  </w:num>
  <w:num w:numId="5" w16cid:durableId="352730348">
    <w:abstractNumId w:val="14"/>
  </w:num>
  <w:num w:numId="6" w16cid:durableId="1456873040">
    <w:abstractNumId w:val="9"/>
  </w:num>
  <w:num w:numId="7" w16cid:durableId="160629349">
    <w:abstractNumId w:val="6"/>
  </w:num>
  <w:num w:numId="8" w16cid:durableId="1912277689">
    <w:abstractNumId w:val="41"/>
  </w:num>
  <w:num w:numId="9" w16cid:durableId="458843267">
    <w:abstractNumId w:val="31"/>
  </w:num>
  <w:num w:numId="10" w16cid:durableId="1724792198">
    <w:abstractNumId w:val="39"/>
  </w:num>
  <w:num w:numId="11" w16cid:durableId="2080790030">
    <w:abstractNumId w:val="34"/>
  </w:num>
  <w:num w:numId="12" w16cid:durableId="122700283">
    <w:abstractNumId w:val="43"/>
  </w:num>
  <w:num w:numId="13" w16cid:durableId="1777481097">
    <w:abstractNumId w:val="36"/>
  </w:num>
  <w:num w:numId="14" w16cid:durableId="1992446889">
    <w:abstractNumId w:val="18"/>
  </w:num>
  <w:num w:numId="15" w16cid:durableId="129639605">
    <w:abstractNumId w:val="7"/>
  </w:num>
  <w:num w:numId="16" w16cid:durableId="912856877">
    <w:abstractNumId w:val="12"/>
  </w:num>
  <w:num w:numId="17" w16cid:durableId="1960529937">
    <w:abstractNumId w:val="17"/>
  </w:num>
  <w:num w:numId="18" w16cid:durableId="549268065">
    <w:abstractNumId w:val="23"/>
  </w:num>
  <w:num w:numId="19" w16cid:durableId="1320621984">
    <w:abstractNumId w:val="30"/>
  </w:num>
  <w:num w:numId="20" w16cid:durableId="2058628922">
    <w:abstractNumId w:val="45"/>
  </w:num>
  <w:num w:numId="21" w16cid:durableId="244187520">
    <w:abstractNumId w:val="22"/>
  </w:num>
  <w:num w:numId="22" w16cid:durableId="1940336679">
    <w:abstractNumId w:val="21"/>
  </w:num>
  <w:num w:numId="23" w16cid:durableId="543324807">
    <w:abstractNumId w:val="24"/>
  </w:num>
  <w:num w:numId="24" w16cid:durableId="488522662">
    <w:abstractNumId w:val="10"/>
  </w:num>
  <w:num w:numId="25" w16cid:durableId="15352369">
    <w:abstractNumId w:val="33"/>
  </w:num>
  <w:num w:numId="26" w16cid:durableId="1646936061">
    <w:abstractNumId w:val="1"/>
  </w:num>
  <w:num w:numId="27" w16cid:durableId="1305426564">
    <w:abstractNumId w:val="47"/>
  </w:num>
  <w:num w:numId="28" w16cid:durableId="650405753">
    <w:abstractNumId w:val="8"/>
  </w:num>
  <w:num w:numId="29" w16cid:durableId="1649480598">
    <w:abstractNumId w:val="28"/>
  </w:num>
  <w:num w:numId="30" w16cid:durableId="1941718451">
    <w:abstractNumId w:val="3"/>
  </w:num>
  <w:num w:numId="31" w16cid:durableId="1141650916">
    <w:abstractNumId w:val="29"/>
  </w:num>
  <w:num w:numId="32" w16cid:durableId="135147776">
    <w:abstractNumId w:val="35"/>
  </w:num>
  <w:num w:numId="33" w16cid:durableId="2081708515">
    <w:abstractNumId w:val="13"/>
  </w:num>
  <w:num w:numId="34" w16cid:durableId="1065180017">
    <w:abstractNumId w:val="11"/>
  </w:num>
  <w:num w:numId="35" w16cid:durableId="1260025108">
    <w:abstractNumId w:val="15"/>
  </w:num>
  <w:num w:numId="36" w16cid:durableId="1009404031">
    <w:abstractNumId w:val="0"/>
  </w:num>
  <w:num w:numId="37" w16cid:durableId="732002446">
    <w:abstractNumId w:val="37"/>
  </w:num>
  <w:num w:numId="38" w16cid:durableId="1296526509">
    <w:abstractNumId w:val="27"/>
  </w:num>
  <w:num w:numId="39" w16cid:durableId="1919748349">
    <w:abstractNumId w:val="42"/>
  </w:num>
  <w:num w:numId="40" w16cid:durableId="1501969217">
    <w:abstractNumId w:val="2"/>
  </w:num>
  <w:num w:numId="41" w16cid:durableId="667681597">
    <w:abstractNumId w:val="16"/>
  </w:num>
  <w:num w:numId="42" w16cid:durableId="14891267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133037">
    <w:abstractNumId w:val="4"/>
  </w:num>
  <w:num w:numId="44" w16cid:durableId="1113548693">
    <w:abstractNumId w:val="40"/>
  </w:num>
  <w:num w:numId="45" w16cid:durableId="22366578">
    <w:abstractNumId w:val="25"/>
  </w:num>
  <w:num w:numId="46" w16cid:durableId="2049137987">
    <w:abstractNumId w:val="46"/>
  </w:num>
  <w:num w:numId="47" w16cid:durableId="221405696">
    <w:abstractNumId w:val="20"/>
  </w:num>
  <w:num w:numId="48" w16cid:durableId="1028682704">
    <w:abstractNumId w:val="44"/>
  </w:num>
  <w:num w:numId="49" w16cid:durableId="4509027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71"/>
    <w:rsid w:val="00020292"/>
    <w:rsid w:val="00026095"/>
    <w:rsid w:val="00057390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150BC"/>
    <w:rsid w:val="001210BF"/>
    <w:rsid w:val="00186531"/>
    <w:rsid w:val="00190A34"/>
    <w:rsid w:val="001A13EB"/>
    <w:rsid w:val="001A6347"/>
    <w:rsid w:val="001C5AAD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34EC"/>
    <w:rsid w:val="003E7CF8"/>
    <w:rsid w:val="003E7D91"/>
    <w:rsid w:val="003F5F1C"/>
    <w:rsid w:val="0040575B"/>
    <w:rsid w:val="00406E97"/>
    <w:rsid w:val="00411B7E"/>
    <w:rsid w:val="00415FCD"/>
    <w:rsid w:val="00417348"/>
    <w:rsid w:val="0042645B"/>
    <w:rsid w:val="00432072"/>
    <w:rsid w:val="00442115"/>
    <w:rsid w:val="00445D2F"/>
    <w:rsid w:val="00446AA7"/>
    <w:rsid w:val="00450A54"/>
    <w:rsid w:val="004528A7"/>
    <w:rsid w:val="00453A81"/>
    <w:rsid w:val="00474658"/>
    <w:rsid w:val="004803B5"/>
    <w:rsid w:val="00481CFB"/>
    <w:rsid w:val="004A2276"/>
    <w:rsid w:val="004B2DB2"/>
    <w:rsid w:val="004C1318"/>
    <w:rsid w:val="004C4112"/>
    <w:rsid w:val="004D6D4F"/>
    <w:rsid w:val="004E60E6"/>
    <w:rsid w:val="00503652"/>
    <w:rsid w:val="00512B19"/>
    <w:rsid w:val="005202B6"/>
    <w:rsid w:val="0052083F"/>
    <w:rsid w:val="00536984"/>
    <w:rsid w:val="005609A2"/>
    <w:rsid w:val="0056799C"/>
    <w:rsid w:val="005A2C6A"/>
    <w:rsid w:val="005C60FA"/>
    <w:rsid w:val="005C7264"/>
    <w:rsid w:val="00601574"/>
    <w:rsid w:val="0061282B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7F41B2"/>
    <w:rsid w:val="007F465A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C1374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1430B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F3BE6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F30CB6"/>
    <w:rsid w:val="00F32646"/>
    <w:rsid w:val="00F47961"/>
    <w:rsid w:val="00F630B5"/>
    <w:rsid w:val="00F654E5"/>
    <w:rsid w:val="00F7171A"/>
    <w:rsid w:val="00F8798F"/>
    <w:rsid w:val="00F957CC"/>
    <w:rsid w:val="00FA36FB"/>
    <w:rsid w:val="00FE3258"/>
    <w:rsid w:val="00FE6C25"/>
    <w:rsid w:val="00FE6D57"/>
    <w:rsid w:val="00FF74CF"/>
    <w:rsid w:val="1A9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F199B-5873-4DDE-A27C-E254D7E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link w:val="a7"/>
    <w:semiHidden/>
    <w:unhideWhenUsed/>
    <w:qFormat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c-iustju">
    <w:name w:val="sc-iustju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hAnsi="Times New Roman" w:cs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qFormat/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11">
    <w:name w:val="Без интервала1"/>
    <w:basedOn w:val="a"/>
    <w:rsid w:val="001150BC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2369-215F-4445-A3F3-F34D18A4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4932</Words>
  <Characters>28115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2025-03-14T09:12:00Z</dcterms:created>
  <dcterms:modified xsi:type="dcterms:W3CDTF">2025-03-18T17:46:00Z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C29EE02A9BA447FC85F12161EFA31A4A_13</vt:lpwstr>
  </property>
</Properties>
</file>