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84F" w:rsidRPr="00AC784F" w:rsidRDefault="00AC784F" w:rsidP="00AC784F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AC784F">
        <w:rPr>
          <w:rFonts w:eastAsia="Times New Roman"/>
          <w:b/>
          <w:color w:val="auto"/>
        </w:rPr>
        <w:t>Комплект</w:t>
      </w:r>
      <w:r w:rsidRPr="00AC784F">
        <w:rPr>
          <w:rFonts w:eastAsia="Times New Roman"/>
          <w:b/>
          <w:color w:val="auto"/>
          <w:spacing w:val="-17"/>
        </w:rPr>
        <w:t xml:space="preserve"> </w:t>
      </w:r>
      <w:r w:rsidRPr="00AC784F">
        <w:rPr>
          <w:rFonts w:eastAsia="Times New Roman"/>
          <w:b/>
          <w:color w:val="auto"/>
        </w:rPr>
        <w:t>оценочных</w:t>
      </w:r>
      <w:r w:rsidRPr="00AC784F">
        <w:rPr>
          <w:rFonts w:eastAsia="Times New Roman"/>
          <w:b/>
          <w:color w:val="auto"/>
          <w:spacing w:val="-15"/>
        </w:rPr>
        <w:t xml:space="preserve"> </w:t>
      </w:r>
      <w:r w:rsidRPr="00AC784F">
        <w:rPr>
          <w:rFonts w:eastAsia="Times New Roman"/>
          <w:b/>
          <w:color w:val="auto"/>
        </w:rPr>
        <w:t>материалов</w:t>
      </w:r>
      <w:r w:rsidRPr="00AC784F">
        <w:rPr>
          <w:rFonts w:eastAsia="Times New Roman"/>
          <w:b/>
          <w:color w:val="auto"/>
          <w:spacing w:val="-16"/>
        </w:rPr>
        <w:t xml:space="preserve"> </w:t>
      </w:r>
      <w:r w:rsidRPr="00AC784F">
        <w:rPr>
          <w:rFonts w:eastAsia="Times New Roman"/>
          <w:b/>
          <w:color w:val="auto"/>
        </w:rPr>
        <w:t>по</w:t>
      </w:r>
      <w:r w:rsidRPr="00AC784F">
        <w:rPr>
          <w:rFonts w:eastAsia="Times New Roman"/>
          <w:b/>
          <w:color w:val="auto"/>
          <w:spacing w:val="-17"/>
        </w:rPr>
        <w:t xml:space="preserve"> </w:t>
      </w:r>
      <w:r w:rsidRPr="00AC784F">
        <w:rPr>
          <w:rFonts w:eastAsia="Times New Roman"/>
          <w:b/>
          <w:color w:val="auto"/>
        </w:rPr>
        <w:t>дисциплине</w:t>
      </w:r>
    </w:p>
    <w:p w:rsidR="00AC784F" w:rsidRPr="00AC784F" w:rsidRDefault="00AC784F" w:rsidP="00AC784F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AC784F">
        <w:rPr>
          <w:rFonts w:eastAsia="Times New Roman"/>
          <w:b/>
          <w:color w:val="auto"/>
          <w:spacing w:val="-10"/>
        </w:rPr>
        <w:t>«Социальная ответственность и технологии социального управления»</w:t>
      </w:r>
    </w:p>
    <w:p w:rsidR="00AC784F" w:rsidRPr="00AC784F" w:rsidRDefault="00AC784F" w:rsidP="00AC784F">
      <w:pPr>
        <w:spacing w:line="240" w:lineRule="auto"/>
        <w:rPr>
          <w:rFonts w:eastAsia="Times New Roman"/>
          <w:bCs/>
          <w:color w:val="auto"/>
        </w:rPr>
      </w:pPr>
    </w:p>
    <w:p w:rsidR="00AC784F" w:rsidRPr="00AC784F" w:rsidRDefault="00AC784F" w:rsidP="00AC784F">
      <w:pPr>
        <w:spacing w:after="480" w:line="240" w:lineRule="auto"/>
        <w:ind w:firstLine="0"/>
        <w:outlineLvl w:val="2"/>
        <w:rPr>
          <w:rFonts w:eastAsia="Times New Roman"/>
          <w:b/>
          <w:bCs/>
          <w:color w:val="auto"/>
          <w:lang w:eastAsia="ru-RU"/>
        </w:rPr>
      </w:pPr>
      <w:r w:rsidRPr="00AC784F">
        <w:rPr>
          <w:rFonts w:eastAsia="Times New Roman"/>
          <w:b/>
          <w:bCs/>
          <w:color w:val="auto"/>
          <w:lang w:eastAsia="ru-RU"/>
        </w:rPr>
        <w:t>Задания закрытого типа</w:t>
      </w:r>
    </w:p>
    <w:p w:rsidR="00AC784F" w:rsidRPr="00AC784F" w:rsidRDefault="00AC784F" w:rsidP="00AC784F">
      <w:pPr>
        <w:spacing w:after="360" w:line="240" w:lineRule="auto"/>
        <w:outlineLvl w:val="3"/>
        <w:rPr>
          <w:rFonts w:eastAsia="Calibri"/>
          <w:b/>
          <w:bCs/>
          <w:color w:val="auto"/>
          <w:kern w:val="2"/>
          <w:szCs w:val="24"/>
          <w14:ligatures w14:val="standardContextual"/>
        </w:rPr>
      </w:pPr>
      <w:r w:rsidRPr="00AC784F">
        <w:rPr>
          <w:rFonts w:eastAsia="Calibri"/>
          <w:b/>
          <w:bCs/>
          <w:color w:val="auto"/>
          <w:kern w:val="2"/>
          <w:szCs w:val="24"/>
          <w14:ligatures w14:val="standardContextual"/>
        </w:rPr>
        <w:t>Задания закрытого типа на выбор правильного ответа</w:t>
      </w: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1.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Что из нижеперечисленного является ключевым элементом корпоративной социальной ответственности (КСО)?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Увеличение прибыли любой ценой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Соблюдение законов и нормативных актов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Добровольная деятельность компании, направленная на улучшение общества и окружающей среды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Оптимизация налоговых выплат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2.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Какая из перечисленных стран является примером англосаксонской модели корпоративной социальной ответственности?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Канада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Италия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Россия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Бразилия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A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3.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Что из перечисленного является основной причиной необходимости внедрения корпоративной социальной ответственности (КСО)?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Улучшение имиджа компании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Выполнение требований законодательства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Повышение лояльности сотрудников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Все вышеперечисленное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Г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4.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Что из нижеперечисленного является примером корпоративной социальной ответственности?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Разработка новой линейки товаров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Строительство школ в развивающихся странах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Реклама продукции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lastRenderedPageBreak/>
        <w:t>Г) Снижение себестоимости продукции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Б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5.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Что из перечисленного является ключевым фактором внутренней социальной ответственности (ВСО)?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Образование сотрудников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Инвестиционная стратегия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Корпоративная культура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Эффективное управление персоналом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A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6.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Что из перечисленного является показателем внутреннего интеллектуального потенциала компании?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Уровень квалификации сотрудников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Уровень инновационности разработок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Уровень профессионализма менеджеров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Уровень вовлеченности сотрудников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A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7.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Что из перечисленного является примером социальной ответственности работодателя перед его работниками?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Обеспечение рабочего места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Оплата премиума за сверхурочную работу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Предоставление бесплатного обеда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Организация тренингов для повышения квалификации сотрудников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A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8.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Что из перечисленного является ключевой частью социальной ответственности работодателя?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Создание комфортной рабочей среды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Формирование политики корпоративной социальной ответственности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Поддержание баланса между интересами работников и компании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Внесение вкладов в развитие социальной инфраструктуры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Б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9.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Что является основным источником репутации компании?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Качество продукции/услуг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Корпоративная культура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Отношения с клиентами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Корпорационная этика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A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10.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Какая из перечисленных мер может улучшить репутацию компании?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Реализация программы социальной ответственности (</w:t>
      </w:r>
      <w:proofErr w:type="spellStart"/>
      <w:r w:rsidRPr="00AC784F">
        <w:rPr>
          <w:rFonts w:eastAsia="Calibri"/>
        </w:rPr>
        <w:t>CSR</w:t>
      </w:r>
      <w:proofErr w:type="spellEnd"/>
      <w:r w:rsidRPr="00AC784F">
        <w:rPr>
          <w:rFonts w:eastAsia="Calibri"/>
        </w:rPr>
        <w:t>)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Разработка прозрачной политики взаимодействия с клиентами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Поддержка благотворительных инициатив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Создание положительного имиджа через рекламные кампании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A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11.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Как КСО влияет на международную репутацию компании?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Позитивная репутация на международном уровне может способствовать привлечению инвестиций и новых клиентов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Негативная репутация может затруднять выход на международный рынок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Успех в одной стране может усилить доверие к компании в другой стране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Репутация в одной стране может ослабеть из-за несоответствия нормам в другой стране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A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12.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Какое поведение компании может ухудшить её репутацию на международном рынке?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Нарушение экологических норм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Использование неэтичных методов маркетинга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Игнорирование локальных норм и обычаев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Несвойственные действия в политике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A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13.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Как правильно управлять репутацией в международной среде?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Изучение местной правовой системы и культурного контекста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lastRenderedPageBreak/>
        <w:t>Б) Принятие локальных стандартов и норм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Коммуникация с местными заинтересованными группами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Постоянная работа над улучшением качества продукции и услуг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A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14.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Какова роль репутации в принятии решений по инвестициям?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Положительная репутация привлекает инвесторов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Негативная репутация может отпустить потенциальных инвесторов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Хорошая репутация повышает уверенность инвесторов в стабильности компании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Пассивные инвесторы могут игнорировать негативные моменты, если репутация достаточно сильная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A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15.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Что является основным методом исследования социальных объектов?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Анкетирование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Наблюдение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Интервьюирование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Полезное наблюдение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A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16.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Какой инструмент используется для анализа социальных объектов?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Матричная модель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Компьютерная симуляция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Метод многого числа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Методы статистической обработки данных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Б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17.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Какая из перечисленных задач решается посредством социальных технологий управления?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Повышение эффективности операций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Улучшение коммуникации внутри компании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Решение проблемных ситуаций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Оптимизация рабочего процесса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Б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18.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Что включает в себя управление социальными проектами?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Управление бюджетом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Планирование мероприятий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Оценку результатов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Контроль за выполнением задач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Б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19.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Что является главной целью социального проекта?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Получение грантов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Решение социальных проблем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Улучшение благосостояния населения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Поддержка местных инициатив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Б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20.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Какая структура управляет социальным проектом?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Команда менеджеров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Совет директоров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Отдел маркетинга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Отдел финансирования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A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  <w:i/>
        </w:rPr>
        <w:t>21. Выберите один правильный ответ.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Кто инициирует социальный проект?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Руководство компании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Местные жители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Благотворительные фонды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Некоммерческая организация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A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rPr>
          <w:rFonts w:eastAsia="Calibri"/>
        </w:rPr>
      </w:pPr>
    </w:p>
    <w:p w:rsidR="00AC784F" w:rsidRPr="00AC784F" w:rsidRDefault="00AC784F" w:rsidP="00AC784F">
      <w:pPr>
        <w:rPr>
          <w:rFonts w:eastAsia="Calibri"/>
        </w:rPr>
      </w:pPr>
    </w:p>
    <w:p w:rsidR="00AC784F" w:rsidRPr="00AC784F" w:rsidRDefault="00AC784F" w:rsidP="00AC784F">
      <w:pPr>
        <w:rPr>
          <w:rFonts w:eastAsia="Calibri"/>
        </w:rPr>
      </w:pPr>
    </w:p>
    <w:p w:rsidR="00AC784F" w:rsidRPr="00AC784F" w:rsidRDefault="00AC784F" w:rsidP="00AC784F">
      <w:pPr>
        <w:rPr>
          <w:rFonts w:eastAsia="Calibri"/>
        </w:rPr>
      </w:pPr>
    </w:p>
    <w:p w:rsidR="00AC784F" w:rsidRPr="00AC784F" w:rsidRDefault="00AC784F" w:rsidP="00AC784F">
      <w:pPr>
        <w:rPr>
          <w:rFonts w:eastAsia="Calibri"/>
        </w:rPr>
      </w:pPr>
    </w:p>
    <w:p w:rsidR="00AC784F" w:rsidRPr="00AC784F" w:rsidRDefault="00AC784F" w:rsidP="00AC784F">
      <w:pPr>
        <w:rPr>
          <w:rFonts w:eastAsia="Calibri"/>
        </w:rPr>
      </w:pPr>
    </w:p>
    <w:p w:rsidR="00AC784F" w:rsidRPr="00AC784F" w:rsidRDefault="00AC784F" w:rsidP="00AC784F">
      <w:pPr>
        <w:spacing w:after="360" w:line="240" w:lineRule="auto"/>
        <w:outlineLvl w:val="3"/>
        <w:rPr>
          <w:rFonts w:eastAsia="Calibri"/>
          <w:b/>
          <w:bCs/>
          <w:color w:val="auto"/>
          <w:kern w:val="2"/>
          <w:szCs w:val="24"/>
          <w14:ligatures w14:val="standardContextual"/>
        </w:rPr>
      </w:pPr>
      <w:r w:rsidRPr="00AC784F">
        <w:rPr>
          <w:rFonts w:eastAsia="Calibri"/>
          <w:b/>
          <w:bCs/>
          <w:color w:val="auto"/>
          <w:kern w:val="2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1. 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12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AC784F" w:rsidRPr="00AC784F" w:rsidTr="00AC784F">
        <w:tc>
          <w:tcPr>
            <w:tcW w:w="2660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 xml:space="preserve">1) Социальная ответственность  </w:t>
            </w:r>
          </w:p>
        </w:tc>
        <w:tc>
          <w:tcPr>
            <w:tcW w:w="7121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А) совокупность норм поведения, регулирующих отношения компании с обществом и окружающей средой</w:t>
            </w:r>
          </w:p>
        </w:tc>
      </w:tr>
      <w:tr w:rsidR="00AC784F" w:rsidRPr="00AC784F" w:rsidTr="00AC784F">
        <w:tc>
          <w:tcPr>
            <w:tcW w:w="2660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 xml:space="preserve">2) </w:t>
            </w:r>
            <w:proofErr w:type="spellStart"/>
            <w:r w:rsidRPr="00AC784F">
              <w:rPr>
                <w:rFonts w:ascii="Times New Roman" w:hAnsi="Times New Roman"/>
                <w:color w:val="auto"/>
              </w:rPr>
              <w:t>CSR</w:t>
            </w:r>
            <w:proofErr w:type="spellEnd"/>
            <w:r w:rsidRPr="00AC784F">
              <w:rPr>
                <w:rFonts w:ascii="Times New Roman" w:hAnsi="Times New Roman"/>
                <w:color w:val="auto"/>
              </w:rPr>
              <w:t xml:space="preserve"> (Corporate Social </w:t>
            </w:r>
            <w:proofErr w:type="spellStart"/>
            <w:r w:rsidRPr="00AC784F">
              <w:rPr>
                <w:rFonts w:ascii="Times New Roman" w:hAnsi="Times New Roman"/>
                <w:color w:val="auto"/>
              </w:rPr>
              <w:t>Responsibility</w:t>
            </w:r>
            <w:proofErr w:type="spellEnd"/>
            <w:r w:rsidRPr="00AC784F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7121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Б) принципы и нормы поведения сотрудников организации, направленные на соблюдение этических стандартов</w:t>
            </w:r>
          </w:p>
        </w:tc>
      </w:tr>
      <w:tr w:rsidR="00AC784F" w:rsidRPr="00AC784F" w:rsidTr="00AC784F">
        <w:tc>
          <w:tcPr>
            <w:tcW w:w="2660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 xml:space="preserve">3) Этический кодекс  </w:t>
            </w:r>
          </w:p>
        </w:tc>
        <w:tc>
          <w:tcPr>
            <w:tcW w:w="7121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В) ответственность бизнеса перед обществом за влияние своей деятельности на потребителей, сотрудников, акционеров, местные сообщества и окружающую среду</w:t>
            </w:r>
          </w:p>
        </w:tc>
      </w:tr>
      <w:tr w:rsidR="00AC784F" w:rsidRPr="00AC784F" w:rsidTr="00AC784F">
        <w:tc>
          <w:tcPr>
            <w:tcW w:w="2660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4) КСО (Корпоративная социальная ответственность)</w:t>
            </w:r>
          </w:p>
        </w:tc>
        <w:tc>
          <w:tcPr>
            <w:tcW w:w="7121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 xml:space="preserve">Г) термин, используемый для обозначения корпоративной социальной ответственности в англоязычной литературе </w:t>
            </w:r>
          </w:p>
        </w:tc>
      </w:tr>
    </w:tbl>
    <w:p w:rsidR="00AC784F" w:rsidRPr="00AC784F" w:rsidRDefault="00AC784F" w:rsidP="00C47735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Правильные ответы: 1-В, 2-Г, 3-Б, 4-A</w:t>
      </w:r>
    </w:p>
    <w:p w:rsidR="00AC784F" w:rsidRPr="00AC784F" w:rsidRDefault="00AC784F" w:rsidP="00C47735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2. Установите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AC784F" w:rsidRPr="00AC784F" w:rsidTr="00AC784F">
        <w:tc>
          <w:tcPr>
            <w:tcW w:w="2660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1) Принцип прозрачности</w:t>
            </w:r>
          </w:p>
        </w:tc>
        <w:tc>
          <w:tcPr>
            <w:tcW w:w="7121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А) справедливое распределение ресурсов и возможностей среди сотрудников и других участников общества</w:t>
            </w:r>
          </w:p>
        </w:tc>
      </w:tr>
      <w:tr w:rsidR="00AC784F" w:rsidRPr="00AC784F" w:rsidTr="00AC784F">
        <w:tc>
          <w:tcPr>
            <w:tcW w:w="2660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 xml:space="preserve">2) Принцип </w:t>
            </w:r>
            <w:proofErr w:type="spellStart"/>
            <w:r w:rsidRPr="00AC784F">
              <w:rPr>
                <w:rFonts w:ascii="Times New Roman" w:hAnsi="Times New Roman"/>
                <w:color w:val="auto"/>
              </w:rPr>
              <w:t>подотчетности</w:t>
            </w:r>
            <w:proofErr w:type="spellEnd"/>
          </w:p>
        </w:tc>
        <w:tc>
          <w:tcPr>
            <w:tcW w:w="7121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Б) следование высоким моральным стандартам в бизнесе, включая честность, добросовестность и уважение к другим участникам рынка</w:t>
            </w:r>
          </w:p>
        </w:tc>
      </w:tr>
      <w:tr w:rsidR="00AC784F" w:rsidRPr="00AC784F" w:rsidTr="00AC784F">
        <w:tc>
          <w:tcPr>
            <w:tcW w:w="2660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3) Принцип справедливости</w:t>
            </w:r>
          </w:p>
        </w:tc>
        <w:tc>
          <w:tcPr>
            <w:tcW w:w="7121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В) открытость информации о деятельности организации для всех заинтересованных сторон</w:t>
            </w:r>
          </w:p>
        </w:tc>
      </w:tr>
      <w:tr w:rsidR="00AC784F" w:rsidRPr="00AC784F" w:rsidTr="00AC784F">
        <w:tc>
          <w:tcPr>
            <w:tcW w:w="2660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4)</w:t>
            </w:r>
            <w:r w:rsidRPr="00AC784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C784F">
              <w:rPr>
                <w:rFonts w:ascii="Times New Roman" w:hAnsi="Times New Roman"/>
                <w:color w:val="auto"/>
              </w:rPr>
              <w:t>Принцип корпоративной этики</w:t>
            </w:r>
          </w:p>
        </w:tc>
        <w:tc>
          <w:tcPr>
            <w:tcW w:w="7121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Г) обязанность организации отчитываться перед обществом за свои действия и решения</w:t>
            </w:r>
          </w:p>
        </w:tc>
      </w:tr>
    </w:tbl>
    <w:p w:rsidR="00AC784F" w:rsidRPr="00AC784F" w:rsidRDefault="00AC784F" w:rsidP="00C47735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Правильные ответы: 1-В, 2-Г, 3-А, 4-Б</w:t>
      </w:r>
    </w:p>
    <w:p w:rsidR="00AC784F" w:rsidRPr="00AC784F" w:rsidRDefault="00AC784F" w:rsidP="00C47735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C47735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3. Установите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935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AC784F" w:rsidRPr="00AC784F" w:rsidTr="00AC784F">
        <w:tc>
          <w:tcPr>
            <w:tcW w:w="2972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1)</w:t>
            </w:r>
            <w:r w:rsidRPr="00AC784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C784F">
              <w:rPr>
                <w:rFonts w:ascii="Times New Roman" w:hAnsi="Times New Roman"/>
                <w:color w:val="auto"/>
              </w:rPr>
              <w:t>Потребность</w:t>
            </w:r>
          </w:p>
        </w:tc>
        <w:tc>
          <w:tcPr>
            <w:tcW w:w="6379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А) наличие средств и условий для реализации необходимых мер и удовлетворения потребностей</w:t>
            </w:r>
          </w:p>
        </w:tc>
      </w:tr>
      <w:tr w:rsidR="00AC784F" w:rsidRPr="00AC784F" w:rsidTr="00AC784F">
        <w:tc>
          <w:tcPr>
            <w:tcW w:w="2972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2)</w:t>
            </w:r>
            <w:r w:rsidRPr="00AC784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C784F">
              <w:rPr>
                <w:rFonts w:ascii="Times New Roman" w:hAnsi="Times New Roman"/>
                <w:color w:val="auto"/>
              </w:rPr>
              <w:t>Необходимость</w:t>
            </w:r>
          </w:p>
        </w:tc>
        <w:tc>
          <w:tcPr>
            <w:tcW w:w="6379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Б) что необходимо для нормальной жизни и функционирования индивидов и общества</w:t>
            </w:r>
          </w:p>
        </w:tc>
      </w:tr>
      <w:tr w:rsidR="00AC784F" w:rsidRPr="00AC784F" w:rsidTr="00AC784F">
        <w:tc>
          <w:tcPr>
            <w:tcW w:w="2972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3)</w:t>
            </w:r>
            <w:r w:rsidRPr="00AC784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AC784F">
              <w:rPr>
                <w:rFonts w:ascii="Times New Roman" w:hAnsi="Times New Roman"/>
                <w:color w:val="auto"/>
              </w:rPr>
              <w:t>Возможность</w:t>
            </w:r>
          </w:p>
        </w:tc>
        <w:tc>
          <w:tcPr>
            <w:tcW w:w="6379" w:type="dxa"/>
            <w:hideMark/>
          </w:tcPr>
          <w:p w:rsidR="00AC784F" w:rsidRPr="00AC784F" w:rsidRDefault="00AC784F" w:rsidP="00AC784F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</w:rPr>
            </w:pPr>
            <w:r w:rsidRPr="00AC784F">
              <w:rPr>
                <w:rFonts w:ascii="Times New Roman" w:hAnsi="Times New Roman"/>
                <w:color w:val="auto"/>
              </w:rPr>
              <w:t>В) объективные требования, которые должны быть выполнены для удовлетворения этих потребностей</w:t>
            </w:r>
          </w:p>
        </w:tc>
      </w:tr>
    </w:tbl>
    <w:p w:rsidR="00AC784F" w:rsidRPr="00AC784F" w:rsidRDefault="00AC784F" w:rsidP="00C47735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Правильные ответы: 1-Б, 2-В, 3-А</w:t>
      </w:r>
    </w:p>
    <w:p w:rsidR="00AC784F" w:rsidRPr="00AC784F" w:rsidRDefault="00AC784F" w:rsidP="00C47735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lastRenderedPageBreak/>
        <w:t>Компетенции (индикаторы): УК-3; УК-5; УК-6</w:t>
      </w:r>
    </w:p>
    <w:p w:rsidR="00AC784F" w:rsidRPr="00AC784F" w:rsidRDefault="00AC784F" w:rsidP="00AC784F">
      <w:pPr>
        <w:rPr>
          <w:rFonts w:eastAsia="Calibri"/>
        </w:rPr>
      </w:pPr>
    </w:p>
    <w:p w:rsidR="00AC784F" w:rsidRPr="00AC784F" w:rsidRDefault="00AC784F" w:rsidP="00AC784F">
      <w:pPr>
        <w:spacing w:after="360" w:line="240" w:lineRule="auto"/>
        <w:outlineLvl w:val="3"/>
        <w:rPr>
          <w:rFonts w:eastAsia="Times New Roman"/>
          <w:b/>
          <w:bCs/>
          <w:color w:val="auto"/>
          <w:lang w:eastAsia="ru-RU"/>
        </w:rPr>
      </w:pPr>
      <w:r w:rsidRPr="00AC784F">
        <w:rPr>
          <w:rFonts w:eastAsia="Times New Roman"/>
          <w:b/>
          <w:bCs/>
          <w:color w:val="auto"/>
          <w:lang w:eastAsia="ru-RU"/>
        </w:rPr>
        <w:t>Задания закрытого типа на установление правильной последовательности</w:t>
      </w: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1. Установите правильную последовательность этапов внедрения программ корпоративной социальной ответственности (КСО). Запишите правильную последовательность букв слева направо: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Оценка результатов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Определение целей и задач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Реализация мероприятий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Анализ текущей ситуации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Д) Планирование и разработка стратегии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Правильная последовательность: Г, Б, Д, В, A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 xml:space="preserve">2. Установите правильную последовательность шагов при проведении анализа </w:t>
      </w:r>
      <w:proofErr w:type="spellStart"/>
      <w:r w:rsidRPr="00AC784F">
        <w:rPr>
          <w:rFonts w:eastAsia="Calibri"/>
          <w:i/>
        </w:rPr>
        <w:t>ESG</w:t>
      </w:r>
      <w:proofErr w:type="spellEnd"/>
      <w:r w:rsidRPr="00AC784F">
        <w:rPr>
          <w:rFonts w:eastAsia="Calibri"/>
          <w:i/>
        </w:rPr>
        <w:t>-факторов. Запишите правильную последовательность букв слева направо: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Идентификация рисков и возможностей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Сбор данных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Установление приоритетов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Формулирование рекомендаций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Д) Выбор критериев оценки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Правильная последовательность: Д, Б, A, В, Г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3. Установите правильную последовательность этапов процесса устойчивого развития. Запишите правильную последовательность букв слева направо: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Мониторинг и оценка прогресса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Интеграция целей устойчивого развития в бизнес-стратегию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Внедрение изменений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Определение стратегических направлений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Д) Разработка плана действий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Правильная последовательность: Г, Б, Д, В, A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lastRenderedPageBreak/>
        <w:t>4. Установите правильную последовательность шагов при разработке и внедрении корпоративных стандартов социальной ответственности. Запишите правильную последовательность букв слева направо: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Анализ текущего состояния и потребностей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Разработка стандартов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Утверждение стандартов руководством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Внедрение стандартов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Д) Оценка эффективности и корректировка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Правильная последовательность: A, Б, В, Г, Д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5. Установите правильную последовательность шагов по построению эффективного взаимодействия государства и бизнеса в сфере КСО. Запишите правильную последовательность букв слева направо: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А) Определение общих целей и задач сотрудничества.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 xml:space="preserve">Б) Заключение соглашений о </w:t>
      </w:r>
      <w:proofErr w:type="spellStart"/>
      <w:r w:rsidRPr="00AC784F">
        <w:rPr>
          <w:rFonts w:eastAsia="Calibri"/>
        </w:rPr>
        <w:t>партнерстве</w:t>
      </w:r>
      <w:proofErr w:type="spellEnd"/>
      <w:r w:rsidRPr="00AC784F">
        <w:rPr>
          <w:rFonts w:eastAsia="Calibri"/>
        </w:rPr>
        <w:t xml:space="preserve"> и разработка совместных проектов.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 xml:space="preserve">В) Обеспечение прозрачности и </w:t>
      </w:r>
      <w:proofErr w:type="spellStart"/>
      <w:r w:rsidRPr="00AC784F">
        <w:rPr>
          <w:rFonts w:eastAsia="Calibri"/>
        </w:rPr>
        <w:t>подотчетности</w:t>
      </w:r>
      <w:proofErr w:type="spellEnd"/>
      <w:r w:rsidRPr="00AC784F">
        <w:rPr>
          <w:rFonts w:eastAsia="Calibri"/>
        </w:rPr>
        <w:t xml:space="preserve"> деятельности.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Формирование благоприятной институциональной среды для развития КСО.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Правильная последовательность: Г, А, Б, 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6. Установите правильную последовательность шагов при формировании внутренней социальной ответственности. Запишите правильную последовательность букв слева направо: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Определение целей и задач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Разработка политики и процедур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Реализация мероприятий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Оценка результатов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Правильная последовательность: A, Б, В, Г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7. Установите правильную последовательность шагов при анализе интеллектуального капитала. Запишите правильную последовательность букв слева направо: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A) Идентификация ключевых компетенций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Б) Оценка текущих уровней навыков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В) Определение дефицита навыков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Г) Разработка планов по устранению недостатков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Правильная последовательность: A, Б, В, Г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rPr>
          <w:rFonts w:eastAsia="Calibri"/>
        </w:rPr>
      </w:pPr>
    </w:p>
    <w:p w:rsidR="00AC784F" w:rsidRPr="00AC784F" w:rsidRDefault="00AC784F" w:rsidP="00AC784F">
      <w:pPr>
        <w:rPr>
          <w:rFonts w:eastAsia="Calibri"/>
        </w:rPr>
      </w:pPr>
    </w:p>
    <w:p w:rsidR="00AC784F" w:rsidRPr="00AC784F" w:rsidRDefault="00AC784F" w:rsidP="00AC784F">
      <w:pPr>
        <w:spacing w:after="480" w:line="240" w:lineRule="auto"/>
        <w:ind w:firstLine="0"/>
        <w:outlineLvl w:val="2"/>
        <w:rPr>
          <w:rFonts w:eastAsia="Calibri"/>
          <w:b/>
          <w:bCs/>
          <w:color w:val="auto"/>
          <w:kern w:val="2"/>
          <w:szCs w:val="24"/>
          <w14:ligatures w14:val="standardContextual"/>
        </w:rPr>
      </w:pPr>
      <w:r w:rsidRPr="00AC784F">
        <w:rPr>
          <w:rFonts w:eastAsia="Calibri"/>
          <w:b/>
          <w:bCs/>
          <w:color w:val="auto"/>
          <w:kern w:val="2"/>
          <w:szCs w:val="24"/>
          <w14:ligatures w14:val="standardContextual"/>
        </w:rPr>
        <w:lastRenderedPageBreak/>
        <w:t>Задания открытого типа</w:t>
      </w:r>
    </w:p>
    <w:p w:rsidR="00AC784F" w:rsidRPr="00AC784F" w:rsidRDefault="00AC784F" w:rsidP="00AC784F">
      <w:pPr>
        <w:spacing w:after="360" w:line="240" w:lineRule="auto"/>
        <w:outlineLvl w:val="3"/>
        <w:rPr>
          <w:rFonts w:eastAsia="Calibri"/>
          <w:b/>
          <w:bCs/>
          <w:color w:val="auto"/>
          <w:kern w:val="2"/>
          <w:szCs w:val="24"/>
          <w14:ligatures w14:val="standardContextual"/>
        </w:rPr>
      </w:pPr>
      <w:r w:rsidRPr="00AC784F">
        <w:rPr>
          <w:rFonts w:eastAsia="Calibri"/>
          <w:b/>
          <w:bCs/>
          <w:color w:val="auto"/>
          <w:kern w:val="2"/>
          <w:szCs w:val="24"/>
          <w14:ligatures w14:val="standardContextual"/>
        </w:rPr>
        <w:t>Задания открытого типа на дополнение</w:t>
      </w: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1. Напишите пропущенное словосочетание.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«Компании, демонстрирующие высокий уровень _____ ______, часто получают больше доверия со стороны общества».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социальной ответственности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2.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«Одним из ключевых аспектов корпоративной социальной ответственности является забота о ___________ среде».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окружающей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3.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«Технологии социального управления включают в себя методы и инструменты, направленные на повышение уровня ____________ среди сотрудников компании».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вовлеченности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4.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«Принципы устойчивого развития требуют от компаний учитывать интересы всех заинтересованных сторон, включая __________ и будущие поколения».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общество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5.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«Эффективность технологий социального управления зависит от того, насколько они способствуют достижению _________ целей организации».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социальных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6. Напишите пропущенное словосочетание.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«Корпоративная социальная ответственность включает в себя обязательства бизнеса перед обществом и _____ _____».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окружающей средой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lastRenderedPageBreak/>
        <w:t>7.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«Устойчивое развитие предполагает баланс между экономическим ростом, социальным прогрессом и сохранением ___________ ресурсов».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природных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8.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«Этические стандарты поведения компании должны соответствовать принципам __________, справедливости и уважения прав человека».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морали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9.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«Филантропия – это форма социальной ответственности, которая подразумевает добровольную помощь и поддержку нуждающимся через ____________».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благотворительность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10.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«Компании, активно занимающиеся вопросами социальной ответственности, стремятся к созданию позитивного __________ воздействия на общество».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социального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11.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</w:t>
      </w:r>
      <w:proofErr w:type="spellStart"/>
      <w:r w:rsidRPr="00AC784F">
        <w:rPr>
          <w:rFonts w:eastAsia="Calibri"/>
        </w:rPr>
        <w:t>Экоэффективность</w:t>
      </w:r>
      <w:proofErr w:type="spellEnd"/>
      <w:r w:rsidRPr="00AC784F">
        <w:rPr>
          <w:rFonts w:eastAsia="Calibri"/>
        </w:rPr>
        <w:t xml:space="preserve"> – это способность компании минимизировать негативное воздействие на окружающую среду при максимизации экономической __________.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выгоды.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12.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«Социальный аудит позволяет оценить степень выполнения компанией своих обязательств в области _________ ответственности».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социальной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13.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«Стейкхолдеры – это все группы людей и организаций, чьи интересы могут быть затронуты деятельностью компании, включая акционеров, сотрудников, клиентов и _________ сообщество».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местное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lastRenderedPageBreak/>
        <w:t>14. Напишите пропущенное словосочетание.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 xml:space="preserve">«Технологии могут способствовать повышению уровня _____ _____ за </w:t>
      </w:r>
      <w:proofErr w:type="spellStart"/>
      <w:r w:rsidRPr="00AC784F">
        <w:rPr>
          <w:rFonts w:eastAsia="Calibri"/>
        </w:rPr>
        <w:t>счет</w:t>
      </w:r>
      <w:proofErr w:type="spellEnd"/>
      <w:r w:rsidRPr="00AC784F">
        <w:rPr>
          <w:rFonts w:eastAsia="Calibri"/>
        </w:rPr>
        <w:t xml:space="preserve"> автоматизации процессов и улучшения контроля над производственными операциями».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экологической ответственности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15.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«Цифровизация помогает компаниям внедрять инновации, повышая тем самым свою __________ эффективность».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социальную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16.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«Использование возобновляемых источников энергии демонстрирует стремление компании к __________ развитию».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устойчивому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17.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«Искусственный интеллект может использоваться для анализа данных и выявления областей, требующих улучшения в рамках программы __________ ответственности».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корпоративной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18.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 xml:space="preserve">«Технология блокчейн обеспечивает прозрачность и </w:t>
      </w:r>
      <w:proofErr w:type="spellStart"/>
      <w:r w:rsidRPr="00AC784F">
        <w:rPr>
          <w:rFonts w:eastAsia="Calibri"/>
        </w:rPr>
        <w:t>подотчетность</w:t>
      </w:r>
      <w:proofErr w:type="spellEnd"/>
      <w:r w:rsidRPr="00AC784F">
        <w:rPr>
          <w:rFonts w:eastAsia="Calibri"/>
        </w:rPr>
        <w:t xml:space="preserve">, что важно для реализации принципов __________ </w:t>
      </w:r>
      <w:proofErr w:type="spellStart"/>
      <w:r w:rsidRPr="00AC784F">
        <w:rPr>
          <w:rFonts w:eastAsia="Calibri"/>
        </w:rPr>
        <w:t>отчетности</w:t>
      </w:r>
      <w:proofErr w:type="spellEnd"/>
      <w:r w:rsidRPr="00AC784F">
        <w:rPr>
          <w:rFonts w:eastAsia="Calibri"/>
        </w:rPr>
        <w:t>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социальной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19.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«Электронные системы управления отходами помогают снизить количество отходов и повысить уровень __________ безопасности».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экологической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20.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«Умные города используют современные технологии для повышения качества жизни граждан и обеспечения __________ устойчивости».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экологической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lastRenderedPageBreak/>
        <w:t>21. Напишите пропущенное слово.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«Инновационные решения в сфере здравоохранения, такие как телемедицина, демонстрируют пример применения технологий для достижения __________ благополучия».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общественного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after="360" w:line="240" w:lineRule="auto"/>
        <w:outlineLvl w:val="3"/>
        <w:rPr>
          <w:rFonts w:eastAsia="Times New Roman"/>
          <w:b/>
          <w:bCs/>
          <w:color w:val="auto"/>
          <w:lang w:eastAsia="ru-RU"/>
        </w:rPr>
      </w:pPr>
      <w:r w:rsidRPr="00AC784F">
        <w:rPr>
          <w:rFonts w:eastAsia="Times New Roman"/>
          <w:b/>
          <w:bCs/>
          <w:color w:val="auto"/>
          <w:lang w:eastAsia="ru-RU"/>
        </w:rPr>
        <w:t>Задания открытого типа с кратким свободным ответом</w:t>
      </w: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 xml:space="preserve">1. Дайте определение корпоративной социальной ответственности (КСО). 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Корпоративная социальная ответственность (КСО) – это добровольная деятельность компании, направленная на улучшение общества и окружающей среды, выходящая за рамки обязательных законодательных требований.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 xml:space="preserve">2. Перечислите три основные сферы, в которых проявляется КСО. 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Экологическая устойчивость, социальная справедливость, корпоративное управление.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 xml:space="preserve">3. Что такое лоббизм? 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 xml:space="preserve">Правильный ответ: Лоббизм – это практика, при которой представители бизнеса пытаются повлиять на принятие </w:t>
      </w:r>
      <w:proofErr w:type="spellStart"/>
      <w:r w:rsidRPr="00AC784F">
        <w:rPr>
          <w:rFonts w:eastAsia="Calibri"/>
        </w:rPr>
        <w:t>определенных</w:t>
      </w:r>
      <w:proofErr w:type="spellEnd"/>
      <w:r w:rsidRPr="00AC784F">
        <w:rPr>
          <w:rFonts w:eastAsia="Calibri"/>
        </w:rPr>
        <w:t xml:space="preserve"> законов или решений правительственными органами в пользу своих интересов.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 xml:space="preserve">4. Что считается стилем лидерства в КСО? 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 xml:space="preserve">Правильный ответ: Стиль лидерства в КСО определяется тем, как руководитель видит свою миссию и осуществляет свою деятельность. 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5. Как социальные обязательства работодателя могут влиять на качество работы сотрудников?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Социальные обязательства работодателя могут оказывать положительное влияние на качество работы сотрудников, так как благоприятные условия труда, охрана окружающей среды и социальная поддержка помогают создать комфортные условия, которые способствуют лучшей концентрации и уменьшению стресса.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lastRenderedPageBreak/>
        <w:t>6. Что такое корпоративная репутация?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ответ: Корпоративная репутация – это восприятие компании обществом, которое складывается на основании её поведения, взаимодействия с клиентами, сотрудниками и окружающими институтами.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7. Как избежать негативной репутации из-за жалоб?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Правильный ответ</w:t>
      </w:r>
      <w:proofErr w:type="gramStart"/>
      <w:r w:rsidRPr="00AC784F">
        <w:rPr>
          <w:rFonts w:eastAsia="Calibri"/>
        </w:rPr>
        <w:t>: Избежать</w:t>
      </w:r>
      <w:proofErr w:type="gramEnd"/>
      <w:r w:rsidRPr="00AC784F">
        <w:rPr>
          <w:rFonts w:eastAsia="Calibri"/>
        </w:rPr>
        <w:t xml:space="preserve"> негативного восприятия репутации из-за жалоб можно следующим образом: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Быстро реагировать на жалобы и претензии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Создавать чёткую процедуру обращения с жалобами и претензиями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Оказывать клиентам прозрачную политику и гибкую реакцию на их запросы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  <w:i/>
        </w:rPr>
        <w:t>8. Что представляет собой «система обратной связи»?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 xml:space="preserve">Правильный ответ: Система обратной связи – это механизм, позволяющий пользователям предоставлять обратную связь о </w:t>
      </w:r>
      <w:proofErr w:type="spellStart"/>
      <w:r w:rsidRPr="00AC784F">
        <w:rPr>
          <w:rFonts w:eastAsia="Calibri"/>
        </w:rPr>
        <w:t>своем</w:t>
      </w:r>
      <w:proofErr w:type="spellEnd"/>
      <w:r w:rsidRPr="00AC784F">
        <w:rPr>
          <w:rFonts w:eastAsia="Calibri"/>
        </w:rPr>
        <w:t xml:space="preserve"> опыте взаимодействия с системой управления информацией или проектом, что помогает скорректировать действия и улучшить обслуживание.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rPr>
          <w:rFonts w:eastAsia="Calibri"/>
        </w:rPr>
      </w:pPr>
    </w:p>
    <w:p w:rsidR="00AC784F" w:rsidRPr="00AC784F" w:rsidRDefault="00AC784F" w:rsidP="00AC784F">
      <w:pPr>
        <w:spacing w:after="360" w:line="240" w:lineRule="auto"/>
        <w:outlineLvl w:val="3"/>
        <w:rPr>
          <w:rFonts w:eastAsia="Times New Roman"/>
          <w:b/>
          <w:bCs/>
          <w:color w:val="auto"/>
          <w:lang w:eastAsia="ru-RU"/>
        </w:rPr>
      </w:pPr>
      <w:r w:rsidRPr="00AC784F">
        <w:rPr>
          <w:rFonts w:eastAsia="Times New Roman"/>
          <w:b/>
          <w:bCs/>
          <w:color w:val="auto"/>
          <w:lang w:eastAsia="ru-RU"/>
        </w:rPr>
        <w:t xml:space="preserve">Задания открытого типа с </w:t>
      </w:r>
      <w:proofErr w:type="spellStart"/>
      <w:r w:rsidRPr="00AC784F">
        <w:rPr>
          <w:rFonts w:eastAsia="Times New Roman"/>
          <w:b/>
          <w:bCs/>
          <w:color w:val="auto"/>
          <w:lang w:eastAsia="ru-RU"/>
        </w:rPr>
        <w:t>развернутым</w:t>
      </w:r>
      <w:proofErr w:type="spellEnd"/>
      <w:r w:rsidRPr="00AC784F">
        <w:rPr>
          <w:rFonts w:eastAsia="Times New Roman"/>
          <w:b/>
          <w:bCs/>
          <w:color w:val="auto"/>
          <w:lang w:eastAsia="ru-RU"/>
        </w:rPr>
        <w:t xml:space="preserve"> ответом</w:t>
      </w:r>
    </w:p>
    <w:p w:rsidR="00AC784F" w:rsidRPr="00AC784F" w:rsidRDefault="00AC784F" w:rsidP="00AC784F">
      <w:pPr>
        <w:spacing w:line="240" w:lineRule="auto"/>
        <w:rPr>
          <w:rFonts w:eastAsia="Calibri"/>
          <w:i/>
        </w:rPr>
      </w:pPr>
      <w:r w:rsidRPr="00AC784F">
        <w:rPr>
          <w:rFonts w:eastAsia="Calibri"/>
        </w:rPr>
        <w:t xml:space="preserve">1. </w:t>
      </w:r>
      <w:r w:rsidRPr="00AC784F">
        <w:rPr>
          <w:rFonts w:eastAsia="Calibri"/>
          <w:i/>
        </w:rPr>
        <w:t xml:space="preserve">Прочитайте текст задания. Продумайте логику и полноту ответа. Запишите ответ, используя </w:t>
      </w:r>
      <w:proofErr w:type="spellStart"/>
      <w:r w:rsidRPr="00AC784F">
        <w:rPr>
          <w:rFonts w:eastAsia="Calibri"/>
          <w:i/>
        </w:rPr>
        <w:t>четкие</w:t>
      </w:r>
      <w:proofErr w:type="spellEnd"/>
      <w:r w:rsidRPr="00AC784F">
        <w:rPr>
          <w:rFonts w:eastAsia="Calibri"/>
          <w:i/>
        </w:rPr>
        <w:t xml:space="preserve"> компактные формулировки.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Назовите основные этапы разработки стратегии корпоративной социальной ответственности.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Ожидаемый результат</w:t>
      </w:r>
      <w:proofErr w:type="gramStart"/>
      <w:r w:rsidRPr="00AC784F">
        <w:rPr>
          <w:rFonts w:eastAsia="Calibri"/>
        </w:rPr>
        <w:t>: Для</w:t>
      </w:r>
      <w:proofErr w:type="gramEnd"/>
      <w:r w:rsidRPr="00AC784F">
        <w:rPr>
          <w:rFonts w:eastAsia="Calibri"/>
        </w:rPr>
        <w:t xml:space="preserve"> разработки стратегии КСО можно предложить следующий план действий: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Анализ текущей ситуации: оценка текущего уровня социальной ответственности компании, выявление сильных и слабых сторон.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Определение целей и задач: формулировка конкретных целей в области экологии, трудовых прав, взаимодействия с местным сообществом и потребителями.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Разработка мероприятий: внедрение программ повышения энергоэффективности, обучение персонала вопросам устойчивого развития, поддержка локальных инициатив.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Мониторинг и оценка результатов: регулярный сбор данных и анализ эффективности реализованных мер.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proofErr w:type="spellStart"/>
      <w:r w:rsidRPr="00AC784F">
        <w:rPr>
          <w:rFonts w:eastAsia="Calibri"/>
        </w:rPr>
        <w:t>Отчетность</w:t>
      </w:r>
      <w:proofErr w:type="spellEnd"/>
      <w:r w:rsidRPr="00AC784F">
        <w:rPr>
          <w:rFonts w:eastAsia="Calibri"/>
        </w:rPr>
        <w:t xml:space="preserve"> и коммуникация: публикация годовых </w:t>
      </w:r>
      <w:proofErr w:type="spellStart"/>
      <w:r w:rsidRPr="00AC784F">
        <w:rPr>
          <w:rFonts w:eastAsia="Calibri"/>
        </w:rPr>
        <w:t>отчетов</w:t>
      </w:r>
      <w:proofErr w:type="spellEnd"/>
      <w:r w:rsidRPr="00AC784F">
        <w:rPr>
          <w:rFonts w:eastAsia="Calibri"/>
        </w:rPr>
        <w:t xml:space="preserve"> о проделанной работе и взаимодействие с заинтересованными сторонами.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lastRenderedPageBreak/>
        <w:t>Эта стратегия позволит компании улучшить свою репутацию, повысить лояльность сотрудников и клиентов, а также внести вклад в устойчивое развитие региона.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 xml:space="preserve">Критерий оценивания: наличие в ответе правильной последовательности этапов: анализ текущей ситуации, определение целей и задач, разработка мероприятий, мониторинг и оценка результатов, </w:t>
      </w:r>
      <w:proofErr w:type="spellStart"/>
      <w:r w:rsidRPr="00AC784F">
        <w:rPr>
          <w:rFonts w:eastAsia="Calibri"/>
        </w:rPr>
        <w:t>отчетность</w:t>
      </w:r>
      <w:proofErr w:type="spellEnd"/>
      <w:r w:rsidRPr="00AC784F">
        <w:rPr>
          <w:rFonts w:eastAsia="Calibri"/>
        </w:rPr>
        <w:t>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Aptos"/>
          <w:i/>
          <w:iCs/>
          <w:color w:val="auto"/>
          <w:kern w:val="2"/>
        </w:rPr>
      </w:pPr>
      <w:r w:rsidRPr="00AC784F">
        <w:rPr>
          <w:rFonts w:eastAsia="Aptos"/>
          <w:color w:val="auto"/>
          <w:kern w:val="2"/>
        </w:rPr>
        <w:t xml:space="preserve">2. </w:t>
      </w:r>
      <w:r w:rsidRPr="00AC784F">
        <w:rPr>
          <w:rFonts w:eastAsia="Aptos"/>
          <w:i/>
          <w:iCs/>
          <w:color w:val="auto"/>
          <w:kern w:val="2"/>
        </w:rPr>
        <w:t xml:space="preserve">Прочитайте текст задания. Продумайте логику и полноту ответа. Запишите ответ, используя </w:t>
      </w:r>
      <w:proofErr w:type="spellStart"/>
      <w:r w:rsidRPr="00AC784F">
        <w:rPr>
          <w:rFonts w:eastAsia="Aptos"/>
          <w:i/>
          <w:iCs/>
          <w:color w:val="auto"/>
          <w:kern w:val="2"/>
        </w:rPr>
        <w:t>четкие</w:t>
      </w:r>
      <w:proofErr w:type="spellEnd"/>
      <w:r w:rsidRPr="00AC784F">
        <w:rPr>
          <w:rFonts w:eastAsia="Aptos"/>
          <w:i/>
          <w:iCs/>
          <w:color w:val="auto"/>
          <w:kern w:val="2"/>
        </w:rPr>
        <w:t xml:space="preserve"> компактные формулировки.</w:t>
      </w:r>
    </w:p>
    <w:p w:rsidR="00AC784F" w:rsidRPr="00AC784F" w:rsidRDefault="00AC784F" w:rsidP="00AC784F">
      <w:pPr>
        <w:spacing w:line="240" w:lineRule="auto"/>
        <w:rPr>
          <w:rFonts w:eastAsia="Aptos"/>
          <w:iCs/>
          <w:color w:val="auto"/>
          <w:kern w:val="2"/>
        </w:rPr>
      </w:pPr>
      <w:r w:rsidRPr="00AC784F">
        <w:rPr>
          <w:rFonts w:eastAsia="Aptos"/>
          <w:iCs/>
          <w:color w:val="auto"/>
          <w:kern w:val="2"/>
        </w:rPr>
        <w:t xml:space="preserve">Дайте определение понятия «Социальное государство» и назовите его основные характеристики. 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 xml:space="preserve">Ожидаемый результат: Социальное государство –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Оно характеризуется активной ролью государства в регулировании экономических и социальных процессов с целью уменьшения неравенства и поддержки уязвимых </w:t>
      </w:r>
      <w:proofErr w:type="spellStart"/>
      <w:r w:rsidRPr="00AC784F">
        <w:rPr>
          <w:rFonts w:eastAsia="Calibri"/>
        </w:rPr>
        <w:t>слоев</w:t>
      </w:r>
      <w:proofErr w:type="spellEnd"/>
      <w:r w:rsidRPr="00AC784F">
        <w:rPr>
          <w:rFonts w:eastAsia="Calibri"/>
        </w:rPr>
        <w:t xml:space="preserve"> населения.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Основные характеристики социального государства включают: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Справедливое распределение благ: Государство обеспечивает доступ к основным социальным услугам, таким как здравоохранение, образование и жилье, независимо от материального положения гражданина.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Социальная защита: Система социального страхования и пособий помогает гражданам справляться с рисками, такими как безработица, болезни и старость.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Регулирование экономики: Государство вмешивается в экономику для предотвращения монополий, регулирования рынка труда и защиты прав работников.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 xml:space="preserve">Демократическое управление: Принятие решений осуществляется с </w:t>
      </w:r>
      <w:proofErr w:type="spellStart"/>
      <w:r w:rsidRPr="00AC784F">
        <w:rPr>
          <w:rFonts w:eastAsia="Calibri"/>
        </w:rPr>
        <w:t>учетом</w:t>
      </w:r>
      <w:proofErr w:type="spellEnd"/>
      <w:r w:rsidRPr="00AC784F">
        <w:rPr>
          <w:rFonts w:eastAsia="Calibri"/>
        </w:rPr>
        <w:t xml:space="preserve"> мнения всех групп населения, включая представителей разных социальных классов и этнических групп. 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Критерий оценивания: наличие в ответе краткого определения социального государства и перечня основных характеристик социального государства.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Социальное государство –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Характеристики: справедливое распределение благ, социальная защита, регулирование экономики, демократическое управление.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Calibri"/>
        </w:rPr>
      </w:pPr>
    </w:p>
    <w:p w:rsidR="00AC784F" w:rsidRPr="00AC784F" w:rsidRDefault="00AC784F" w:rsidP="00AC784F">
      <w:pPr>
        <w:spacing w:line="240" w:lineRule="auto"/>
        <w:rPr>
          <w:rFonts w:eastAsia="Aptos"/>
          <w:i/>
          <w:iCs/>
          <w:color w:val="auto"/>
          <w:kern w:val="2"/>
        </w:rPr>
      </w:pPr>
      <w:r w:rsidRPr="00AC784F">
        <w:rPr>
          <w:rFonts w:eastAsia="Aptos"/>
          <w:color w:val="auto"/>
          <w:kern w:val="2"/>
        </w:rPr>
        <w:lastRenderedPageBreak/>
        <w:t xml:space="preserve">3. </w:t>
      </w:r>
      <w:r w:rsidRPr="00AC784F">
        <w:rPr>
          <w:rFonts w:eastAsia="Aptos"/>
          <w:i/>
          <w:iCs/>
          <w:color w:val="auto"/>
          <w:kern w:val="2"/>
        </w:rPr>
        <w:t xml:space="preserve">Прочитайте текст задания. Продумайте логику и полноту ответа. Запишите ответ, используя </w:t>
      </w:r>
      <w:proofErr w:type="spellStart"/>
      <w:r w:rsidRPr="00AC784F">
        <w:rPr>
          <w:rFonts w:eastAsia="Aptos"/>
          <w:i/>
          <w:iCs/>
          <w:color w:val="auto"/>
          <w:kern w:val="2"/>
        </w:rPr>
        <w:t>четкие</w:t>
      </w:r>
      <w:proofErr w:type="spellEnd"/>
      <w:r w:rsidRPr="00AC784F">
        <w:rPr>
          <w:rFonts w:eastAsia="Aptos"/>
          <w:i/>
          <w:iCs/>
          <w:color w:val="auto"/>
          <w:kern w:val="2"/>
        </w:rPr>
        <w:t xml:space="preserve"> компактные формулировки.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Дайте определение социального управления и назовите его основные функции.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 xml:space="preserve">Ожидаемый результат: Социальное управление – это процесс планирования, организации, координации и контроля социальных процессов и институтов с целью достижения </w:t>
      </w:r>
      <w:proofErr w:type="spellStart"/>
      <w:r w:rsidRPr="00AC784F">
        <w:rPr>
          <w:rFonts w:eastAsia="Calibri"/>
        </w:rPr>
        <w:t>определенных</w:t>
      </w:r>
      <w:proofErr w:type="spellEnd"/>
      <w:r w:rsidRPr="00AC784F">
        <w:rPr>
          <w:rFonts w:eastAsia="Calibri"/>
        </w:rPr>
        <w:t xml:space="preserve"> общественных целей. Основные функции социального управления включают: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Планирование: Разработка стратегий и планов для достижения социальных целей, таких как снижение бедности, повышение уровня образования и улучшение здравоохранения.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Организация: Создание структур и механизмов для выполнения запланированных действий, включая государственные органы, общественные организации и частные предприятия.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Координация: Согласование действий различных субъектов социального управления для эффективного достижения поставленных целей.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Контроль: Мониторинг и оценка результатов деятельности для корректировки планов и действий в случае необходимости.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 xml:space="preserve">Эти функции оказывают значительное влияние на формирование и реализацию социальной политики. </w:t>
      </w:r>
    </w:p>
    <w:p w:rsidR="00AC784F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 xml:space="preserve">Критерии оценивания: наличие определения социального управления, перечислены основные функции социального управления: планирование, организация, координация и контроль социальных процессов с целью достижения </w:t>
      </w:r>
      <w:proofErr w:type="spellStart"/>
      <w:r w:rsidRPr="00AC784F">
        <w:rPr>
          <w:rFonts w:eastAsia="Calibri"/>
        </w:rPr>
        <w:t>определенных</w:t>
      </w:r>
      <w:proofErr w:type="spellEnd"/>
      <w:r w:rsidRPr="00AC784F">
        <w:rPr>
          <w:rFonts w:eastAsia="Calibri"/>
        </w:rPr>
        <w:t xml:space="preserve"> общественных целей.</w:t>
      </w:r>
    </w:p>
    <w:p w:rsidR="006529AE" w:rsidRPr="00AC784F" w:rsidRDefault="00AC784F" w:rsidP="00AC784F">
      <w:pPr>
        <w:spacing w:line="240" w:lineRule="auto"/>
        <w:rPr>
          <w:rFonts w:eastAsia="Calibri"/>
        </w:rPr>
      </w:pPr>
      <w:r w:rsidRPr="00AC784F">
        <w:rPr>
          <w:rFonts w:eastAsia="Calibri"/>
        </w:rPr>
        <w:t>Компетенции (индикаторы): УК-3; УК-5; УК-6</w:t>
      </w:r>
    </w:p>
    <w:sectPr w:rsidR="006529AE" w:rsidRPr="00AC784F" w:rsidSect="006E3018">
      <w:footerReference w:type="default" r:id="rId6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D22" w:rsidRDefault="00790D22">
      <w:pPr>
        <w:spacing w:line="240" w:lineRule="auto"/>
      </w:pPr>
      <w:r>
        <w:separator/>
      </w:r>
    </w:p>
  </w:endnote>
  <w:endnote w:type="continuationSeparator" w:id="0">
    <w:p w:rsidR="00790D22" w:rsidRDefault="00790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269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E3018" w:rsidRPr="006E3018" w:rsidRDefault="006E3018" w:rsidP="006E3018">
        <w:pPr>
          <w:pStyle w:val="a8"/>
          <w:tabs>
            <w:tab w:val="clear" w:pos="4677"/>
            <w:tab w:val="clear" w:pos="9355"/>
          </w:tabs>
          <w:ind w:firstLine="0"/>
          <w:jc w:val="center"/>
          <w:rPr>
            <w:sz w:val="24"/>
            <w:szCs w:val="24"/>
          </w:rPr>
        </w:pPr>
        <w:r w:rsidRPr="006E3018">
          <w:rPr>
            <w:sz w:val="24"/>
            <w:szCs w:val="24"/>
          </w:rPr>
          <w:fldChar w:fldCharType="begin"/>
        </w:r>
        <w:r w:rsidRPr="006E3018">
          <w:rPr>
            <w:sz w:val="24"/>
            <w:szCs w:val="24"/>
          </w:rPr>
          <w:instrText>PAGE   \* MERGEFORMAT</w:instrText>
        </w:r>
        <w:r w:rsidRPr="006E3018">
          <w:rPr>
            <w:sz w:val="24"/>
            <w:szCs w:val="24"/>
          </w:rPr>
          <w:fldChar w:fldCharType="separate"/>
        </w:r>
        <w:r w:rsidRPr="006E3018">
          <w:rPr>
            <w:sz w:val="24"/>
            <w:szCs w:val="24"/>
          </w:rPr>
          <w:t>2</w:t>
        </w:r>
        <w:r w:rsidRPr="006E3018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D22" w:rsidRDefault="00790D22">
      <w:r>
        <w:separator/>
      </w:r>
    </w:p>
  </w:footnote>
  <w:footnote w:type="continuationSeparator" w:id="0">
    <w:p w:rsidR="00790D22" w:rsidRDefault="00790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7BD"/>
    <w:rsid w:val="00000EFA"/>
    <w:rsid w:val="000178E4"/>
    <w:rsid w:val="0003369E"/>
    <w:rsid w:val="00045BC5"/>
    <w:rsid w:val="000A57FE"/>
    <w:rsid w:val="000B5753"/>
    <w:rsid w:val="000B7CAD"/>
    <w:rsid w:val="001303CA"/>
    <w:rsid w:val="001554CD"/>
    <w:rsid w:val="001C78C8"/>
    <w:rsid w:val="001F4014"/>
    <w:rsid w:val="002849EE"/>
    <w:rsid w:val="00302C73"/>
    <w:rsid w:val="00310FC8"/>
    <w:rsid w:val="00344287"/>
    <w:rsid w:val="00345CD5"/>
    <w:rsid w:val="00372167"/>
    <w:rsid w:val="0037375D"/>
    <w:rsid w:val="003B3526"/>
    <w:rsid w:val="003E754D"/>
    <w:rsid w:val="003F1898"/>
    <w:rsid w:val="004356AC"/>
    <w:rsid w:val="004D5FB8"/>
    <w:rsid w:val="004E1D9D"/>
    <w:rsid w:val="005C0D0B"/>
    <w:rsid w:val="006066E4"/>
    <w:rsid w:val="00614587"/>
    <w:rsid w:val="006529AE"/>
    <w:rsid w:val="006B664A"/>
    <w:rsid w:val="006E2287"/>
    <w:rsid w:val="006E3018"/>
    <w:rsid w:val="006F6198"/>
    <w:rsid w:val="0070035A"/>
    <w:rsid w:val="0072224C"/>
    <w:rsid w:val="00732D92"/>
    <w:rsid w:val="00775124"/>
    <w:rsid w:val="00784A17"/>
    <w:rsid w:val="00790D22"/>
    <w:rsid w:val="007A2C69"/>
    <w:rsid w:val="007C330C"/>
    <w:rsid w:val="007F41B2"/>
    <w:rsid w:val="0081593A"/>
    <w:rsid w:val="008216CC"/>
    <w:rsid w:val="00835800"/>
    <w:rsid w:val="00843C6B"/>
    <w:rsid w:val="0086159E"/>
    <w:rsid w:val="00866009"/>
    <w:rsid w:val="008D2E88"/>
    <w:rsid w:val="008F0825"/>
    <w:rsid w:val="00916478"/>
    <w:rsid w:val="00995698"/>
    <w:rsid w:val="009C4209"/>
    <w:rsid w:val="009E370E"/>
    <w:rsid w:val="00A13D36"/>
    <w:rsid w:val="00A43382"/>
    <w:rsid w:val="00A66072"/>
    <w:rsid w:val="00A96529"/>
    <w:rsid w:val="00AC784F"/>
    <w:rsid w:val="00AD611E"/>
    <w:rsid w:val="00B51AE9"/>
    <w:rsid w:val="00B75124"/>
    <w:rsid w:val="00B851B4"/>
    <w:rsid w:val="00C24F11"/>
    <w:rsid w:val="00C34869"/>
    <w:rsid w:val="00C47735"/>
    <w:rsid w:val="00C9316F"/>
    <w:rsid w:val="00CA35D1"/>
    <w:rsid w:val="00CF2170"/>
    <w:rsid w:val="00D42A9E"/>
    <w:rsid w:val="00DD6EBC"/>
    <w:rsid w:val="00DF07BD"/>
    <w:rsid w:val="00E31819"/>
    <w:rsid w:val="00E51DFC"/>
    <w:rsid w:val="00E81DBD"/>
    <w:rsid w:val="00EB0F82"/>
    <w:rsid w:val="00EB3152"/>
    <w:rsid w:val="00EE41C2"/>
    <w:rsid w:val="00EE5FA8"/>
    <w:rsid w:val="00EF7DAE"/>
    <w:rsid w:val="00F44DF7"/>
    <w:rsid w:val="00FB2A38"/>
    <w:rsid w:val="00FD2B31"/>
    <w:rsid w:val="00FF115C"/>
    <w:rsid w:val="00FF683E"/>
    <w:rsid w:val="20B6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F629"/>
  <w15:docId w15:val="{5FEF199B-5873-4DDE-A27C-E254D7E7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color w:val="000000" w:themeColor="text1"/>
      <w:sz w:val="28"/>
      <w:szCs w:val="28"/>
      <w:lang w:eastAsia="en-US"/>
    </w:rPr>
  </w:style>
  <w:style w:type="paragraph" w:styleId="1">
    <w:name w:val="heading 1"/>
    <w:basedOn w:val="10"/>
    <w:next w:val="a"/>
    <w:link w:val="11"/>
    <w:uiPriority w:val="99"/>
    <w:qFormat/>
    <w:rsid w:val="00B51AE9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8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8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table" w:styleId="a5">
    <w:name w:val="Table Grid"/>
    <w:basedOn w:val="a1"/>
    <w:uiPriority w:val="5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character" w:customStyle="1" w:styleId="11">
    <w:name w:val="Заголовок 1 Знак"/>
    <w:basedOn w:val="a0"/>
    <w:link w:val="1"/>
    <w:uiPriority w:val="99"/>
    <w:rsid w:val="00B51AE9"/>
    <w:rPr>
      <w:rFonts w:eastAsia="Aptos"/>
      <w:b/>
      <w:bCs/>
      <w:sz w:val="24"/>
      <w:szCs w:val="24"/>
    </w:rPr>
  </w:style>
  <w:style w:type="paragraph" w:customStyle="1" w:styleId="10">
    <w:name w:val="Без интервала1"/>
    <w:basedOn w:val="a"/>
    <w:rsid w:val="00B51AE9"/>
    <w:pPr>
      <w:spacing w:before="100" w:beforeAutospacing="1" w:after="100" w:afterAutospacing="1" w:line="240" w:lineRule="auto"/>
      <w:ind w:firstLine="0"/>
      <w:jc w:val="left"/>
    </w:pPr>
    <w:rPr>
      <w:rFonts w:eastAsia="Aptos"/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7512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5124"/>
    <w:rPr>
      <w:color w:val="000000" w:themeColor="text1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77512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124"/>
    <w:rPr>
      <w:color w:val="000000" w:themeColor="text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C78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C784F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  <w:lang w:eastAsia="en-US"/>
    </w:rPr>
  </w:style>
  <w:style w:type="table" w:customStyle="1" w:styleId="12">
    <w:name w:val="Сетка таблицы1"/>
    <w:basedOn w:val="a1"/>
    <w:next w:val="a5"/>
    <w:uiPriority w:val="59"/>
    <w:rsid w:val="00AC784F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3642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Пользователь</cp:lastModifiedBy>
  <cp:revision>8</cp:revision>
  <dcterms:created xsi:type="dcterms:W3CDTF">2025-03-14T10:22:00Z</dcterms:created>
  <dcterms:modified xsi:type="dcterms:W3CDTF">2025-03-20T13:14:00Z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657AFB772B4A48B9AEBD7B82BB50234C_13</vt:lpwstr>
  </property>
</Properties>
</file>