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0E8C" w14:textId="270C9C6E" w:rsidR="005D27DC" w:rsidRPr="0080488B" w:rsidRDefault="005D27DC" w:rsidP="0080488B">
      <w:pPr>
        <w:pageBreakBefore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0488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80488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br/>
        <w:t>«</w:t>
      </w:r>
      <w:r w:rsidR="00494E83" w:rsidRPr="0080488B">
        <w:rPr>
          <w:rFonts w:ascii="Times New Roman" w:eastAsia="Times New Roman" w:hAnsi="Times New Roman" w:cs="Times New Roman"/>
          <w:b/>
          <w:sz w:val="28"/>
          <w:szCs w:val="28"/>
        </w:rPr>
        <w:t>Инновационное управление коммерческой деятельностью</w:t>
      </w:r>
      <w:r w:rsidRPr="0080488B">
        <w:rPr>
          <w:rFonts w:ascii="Times New Roman" w:hAnsi="Times New Roman" w:cs="Times New Roman"/>
          <w:b/>
          <w:bCs/>
          <w:sz w:val="28"/>
          <w:szCs w:val="28"/>
          <w14:ligatures w14:val="standardContextual"/>
        </w:rPr>
        <w:t>»</w:t>
      </w:r>
    </w:p>
    <w:p w14:paraId="2A86F287" w14:textId="77777777" w:rsidR="0080488B" w:rsidRPr="0080488B" w:rsidRDefault="0080488B" w:rsidP="008048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BAAD6" w14:textId="77777777" w:rsidR="00CB007A" w:rsidRPr="00CB007A" w:rsidRDefault="00CB007A" w:rsidP="00CB007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6C55B05A" w14:textId="77777777" w:rsidR="00CB007A" w:rsidRPr="00CB007A" w:rsidRDefault="00CB007A" w:rsidP="00CB00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E30E27" w14:textId="5FD4FA7C" w:rsidR="006251A1" w:rsidRPr="0080488B" w:rsidRDefault="002E16BE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6251A1" w:rsidRPr="0080488B">
        <w:rPr>
          <w:rFonts w:ascii="Times New Roman" w:hAnsi="Times New Roman" w:cs="Times New Roman"/>
          <w:i/>
          <w:iCs/>
          <w:sz w:val="28"/>
          <w:szCs w:val="28"/>
        </w:rPr>
        <w:t>ыберите один правильный ответ</w:t>
      </w:r>
      <w:r w:rsidR="00CA435A"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7B2600C" w14:textId="77777777" w:rsidR="00435689" w:rsidRPr="0080488B" w:rsidRDefault="00435689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63F59E0A" w14:textId="5D82430F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Что понимается под нововведением (инновацией)?</w:t>
      </w:r>
    </w:p>
    <w:p w14:paraId="496858D0" w14:textId="5B51F222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А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практическое использование новшества с момента технологического освоения производства и масштабного распространения в качестве новых продуктов и услуг</w:t>
      </w:r>
    </w:p>
    <w:p w14:paraId="4323EF9D" w14:textId="563383D3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Б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</w:t>
      </w:r>
      <w:r w:rsidR="00A9721A">
        <w:rPr>
          <w:rFonts w:ascii="Times New Roman" w:hAnsi="Times New Roman" w:cs="Times New Roman"/>
          <w:iCs/>
          <w:sz w:val="28"/>
          <w:szCs w:val="28"/>
        </w:rPr>
        <w:t> 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освоение производства и масштабного распространения новых продуктов и услуг</w:t>
      </w:r>
    </w:p>
    <w:p w14:paraId="54AC41E3" w14:textId="4E789218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В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распространение продуктов на новые рынки сбыта</w:t>
      </w:r>
    </w:p>
    <w:p w14:paraId="6F6871DC" w14:textId="5D0FE3C1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Г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проведение научно-исследовательской деятельности с целью создания новшества</w:t>
      </w:r>
    </w:p>
    <w:p w14:paraId="71BED165" w14:textId="3CB5E353" w:rsidR="006251A1" w:rsidRPr="00A9721A" w:rsidRDefault="0084218F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926648" w:rsidRPr="00A9721A">
        <w:rPr>
          <w:rFonts w:ascii="Times New Roman" w:hAnsi="Times New Roman" w:cs="Times New Roman"/>
          <w:iCs/>
          <w:sz w:val="28"/>
          <w:szCs w:val="28"/>
        </w:rPr>
        <w:t>А</w:t>
      </w:r>
    </w:p>
    <w:p w14:paraId="21EA3B41" w14:textId="2E88CD1C" w:rsidR="0084218F" w:rsidRPr="00A9721A" w:rsidRDefault="0084218F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189162256"/>
      <w:r w:rsidRPr="00A9721A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8530C9" w:rsidRPr="00A9721A">
        <w:rPr>
          <w:rFonts w:ascii="Times New Roman" w:hAnsi="Times New Roman" w:cs="Times New Roman"/>
          <w:iCs/>
          <w:sz w:val="28"/>
          <w:szCs w:val="28"/>
        </w:rPr>
        <w:t>ПК-3 (ПК-</w:t>
      </w:r>
      <w:r w:rsidR="0080488B" w:rsidRPr="00A9721A">
        <w:rPr>
          <w:rFonts w:ascii="Times New Roman" w:hAnsi="Times New Roman" w:cs="Times New Roman"/>
          <w:iCs/>
          <w:sz w:val="28"/>
          <w:szCs w:val="28"/>
        </w:rPr>
        <w:t>3.1)</w:t>
      </w:r>
    </w:p>
    <w:bookmarkEnd w:id="0"/>
    <w:p w14:paraId="4064BA94" w14:textId="77777777" w:rsidR="0084218F" w:rsidRPr="00A9721A" w:rsidRDefault="0084218F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CCBBF12" w14:textId="0DB3790A" w:rsidR="00926648" w:rsidRPr="0080488B" w:rsidRDefault="006251A1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Какой из способов организации инновационного процесса способствует максимальному сокращению его продолжительности?</w:t>
      </w:r>
    </w:p>
    <w:p w14:paraId="2F3BF537" w14:textId="45A14771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А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последовательная организация работ</w:t>
      </w:r>
    </w:p>
    <w:p w14:paraId="2A3B07AA" w14:textId="573E9C35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Б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интегральная организация работ</w:t>
      </w:r>
    </w:p>
    <w:p w14:paraId="2481F0AB" w14:textId="17FB7526" w:rsidR="006251A1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В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параллельная организация работ</w:t>
      </w:r>
    </w:p>
    <w:p w14:paraId="1AF19FAF" w14:textId="1CC616D5" w:rsidR="0084218F" w:rsidRPr="00A9721A" w:rsidRDefault="0084218F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926648" w:rsidRPr="00A9721A">
        <w:rPr>
          <w:rFonts w:ascii="Times New Roman" w:hAnsi="Times New Roman" w:cs="Times New Roman"/>
          <w:iCs/>
          <w:sz w:val="28"/>
          <w:szCs w:val="28"/>
        </w:rPr>
        <w:t>В</w:t>
      </w:r>
    </w:p>
    <w:p w14:paraId="48AA960F" w14:textId="280A0462" w:rsidR="00CD6AE6" w:rsidRPr="00A9721A" w:rsidRDefault="00CD6AE6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80488B" w:rsidRPr="00A9721A">
        <w:rPr>
          <w:rFonts w:ascii="Times New Roman" w:hAnsi="Times New Roman" w:cs="Times New Roman"/>
          <w:iCs/>
          <w:sz w:val="28"/>
          <w:szCs w:val="28"/>
        </w:rPr>
        <w:t>ПК-3 (ПК-3.1)</w:t>
      </w:r>
    </w:p>
    <w:p w14:paraId="1339CF19" w14:textId="2BCAAF9A" w:rsidR="006251A1" w:rsidRPr="00A9721A" w:rsidRDefault="006251A1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CCBF88" w14:textId="3A394BEF" w:rsidR="00926648" w:rsidRPr="0080488B" w:rsidRDefault="006251A1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 xml:space="preserve">Какие виды инноваций можно отнести к </w:t>
      </w:r>
      <w:r w:rsidR="007947CF" w:rsidRPr="0080488B">
        <w:rPr>
          <w:rFonts w:ascii="Times New Roman" w:hAnsi="Times New Roman" w:cs="Times New Roman"/>
          <w:iCs/>
          <w:sz w:val="28"/>
          <w:szCs w:val="28"/>
        </w:rPr>
        <w:t xml:space="preserve">инновациям с наивысшей степенью новизны по 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классификационному признаку «степень новизны»?</w:t>
      </w:r>
    </w:p>
    <w:p w14:paraId="13CD154F" w14:textId="70F3058F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А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базовые</w:t>
      </w:r>
    </w:p>
    <w:p w14:paraId="3DB7312B" w14:textId="643551D8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Б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региональные</w:t>
      </w:r>
    </w:p>
    <w:p w14:paraId="37E624AD" w14:textId="300E795B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В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модификационные</w:t>
      </w:r>
    </w:p>
    <w:p w14:paraId="1319C376" w14:textId="36526ADB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Г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абсолютные</w:t>
      </w:r>
    </w:p>
    <w:p w14:paraId="5E6C4BB3" w14:textId="12DA2263" w:rsidR="00926648" w:rsidRPr="0080488B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Д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управленческие</w:t>
      </w:r>
    </w:p>
    <w:p w14:paraId="3E2E5ADC" w14:textId="5565E6BD" w:rsidR="006251A1" w:rsidRPr="00A9721A" w:rsidRDefault="00944D9C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488B">
        <w:rPr>
          <w:rFonts w:ascii="Times New Roman" w:hAnsi="Times New Roman" w:cs="Times New Roman"/>
          <w:iCs/>
          <w:sz w:val="28"/>
          <w:szCs w:val="28"/>
        </w:rPr>
        <w:t>Е</w:t>
      </w:r>
      <w:r w:rsidR="00926648" w:rsidRPr="0080488B">
        <w:rPr>
          <w:rFonts w:ascii="Times New Roman" w:hAnsi="Times New Roman" w:cs="Times New Roman"/>
          <w:iCs/>
          <w:sz w:val="28"/>
          <w:szCs w:val="28"/>
        </w:rPr>
        <w:t>) фирменные</w:t>
      </w:r>
    </w:p>
    <w:p w14:paraId="605A9604" w14:textId="17D5D834" w:rsidR="0084218F" w:rsidRPr="00A9721A" w:rsidRDefault="0084218F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7947CF" w:rsidRPr="00A9721A">
        <w:rPr>
          <w:rFonts w:ascii="Times New Roman" w:hAnsi="Times New Roman" w:cs="Times New Roman"/>
          <w:iCs/>
          <w:sz w:val="28"/>
          <w:szCs w:val="28"/>
        </w:rPr>
        <w:t>Г</w:t>
      </w:r>
    </w:p>
    <w:p w14:paraId="2C243C28" w14:textId="59A7BC58" w:rsidR="00CD6AE6" w:rsidRPr="00A9721A" w:rsidRDefault="00CD6AE6" w:rsidP="00A9721A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721A">
        <w:rPr>
          <w:rFonts w:ascii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80488B" w:rsidRPr="00A9721A">
        <w:rPr>
          <w:rFonts w:ascii="Times New Roman" w:hAnsi="Times New Roman" w:cs="Times New Roman"/>
          <w:iCs/>
          <w:sz w:val="28"/>
          <w:szCs w:val="28"/>
        </w:rPr>
        <w:t>ПК-3 (ПК-3.1)</w:t>
      </w:r>
    </w:p>
    <w:p w14:paraId="219B2BEC" w14:textId="77777777" w:rsidR="00CA435A" w:rsidRDefault="00CA435A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8C486" w14:textId="77777777" w:rsidR="00A9721A" w:rsidRDefault="00A9721A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E089C" w14:textId="77777777" w:rsidR="00A9721A" w:rsidRDefault="00A9721A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35E0B" w14:textId="77777777" w:rsidR="00A9721A" w:rsidRDefault="00A9721A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F432D" w14:textId="77777777" w:rsidR="00A9721A" w:rsidRPr="0080488B" w:rsidRDefault="00A9721A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AE134" w14:textId="77777777" w:rsidR="00CB007A" w:rsidRPr="00CB007A" w:rsidRDefault="00CB007A" w:rsidP="00CB00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43A6BE3B" w14:textId="5D535391" w:rsidR="006251A1" w:rsidRPr="0080488B" w:rsidRDefault="00435689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6251A1" w:rsidRPr="0080488B">
        <w:rPr>
          <w:rFonts w:ascii="Times New Roman" w:hAnsi="Times New Roman" w:cs="Times New Roman"/>
          <w:i/>
          <w:iCs/>
          <w:sz w:val="28"/>
          <w:szCs w:val="28"/>
        </w:rPr>
        <w:t>правильное соответствие</w:t>
      </w:r>
      <w:r w:rsidR="00CA435A"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D37567D" w14:textId="63817BF6" w:rsidR="006251A1" w:rsidRPr="0080488B" w:rsidRDefault="00435689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 xml:space="preserve">Каждому </w:t>
      </w:r>
      <w:r w:rsidR="006251A1" w:rsidRPr="0080488B">
        <w:rPr>
          <w:rFonts w:ascii="Times New Roman" w:hAnsi="Times New Roman" w:cs="Times New Roman"/>
          <w:i/>
          <w:iCs/>
          <w:sz w:val="28"/>
          <w:szCs w:val="28"/>
        </w:rPr>
        <w:t>элементу левого столбца соответствует только один элемент правого столбца</w:t>
      </w:r>
      <w:r w:rsidR="00CA435A"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182FB9" w14:textId="77777777" w:rsidR="0031439A" w:rsidRDefault="0031439A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A4317" w14:textId="683CD730" w:rsidR="006251A1" w:rsidRDefault="006251A1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1. </w:t>
      </w:r>
      <w:r w:rsidR="005C35C9" w:rsidRPr="0080488B">
        <w:rPr>
          <w:rFonts w:ascii="Times New Roman" w:hAnsi="Times New Roman" w:cs="Times New Roman"/>
          <w:sz w:val="28"/>
          <w:szCs w:val="28"/>
        </w:rPr>
        <w:t>Установите соответствие между видами</w:t>
      </w:r>
      <w:r w:rsidR="004C4A95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D0208A" w:rsidRPr="0080488B">
        <w:rPr>
          <w:rFonts w:ascii="Times New Roman" w:hAnsi="Times New Roman" w:cs="Times New Roman"/>
          <w:sz w:val="28"/>
          <w:szCs w:val="28"/>
        </w:rPr>
        <w:t>коммерческой деятельности</w:t>
      </w:r>
      <w:r w:rsidR="004C4A95" w:rsidRPr="0080488B">
        <w:rPr>
          <w:rFonts w:ascii="Times New Roman" w:hAnsi="Times New Roman" w:cs="Times New Roman"/>
          <w:sz w:val="28"/>
          <w:szCs w:val="28"/>
        </w:rPr>
        <w:t xml:space="preserve"> и их </w:t>
      </w:r>
      <w:r w:rsidR="00D0208A" w:rsidRPr="0080488B">
        <w:rPr>
          <w:rFonts w:ascii="Times New Roman" w:hAnsi="Times New Roman" w:cs="Times New Roman"/>
          <w:sz w:val="28"/>
          <w:szCs w:val="28"/>
        </w:rPr>
        <w:t>инновационностью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23"/>
        <w:gridCol w:w="4252"/>
      </w:tblGrid>
      <w:tr w:rsidR="0080488B" w:rsidRPr="0080488B" w14:paraId="5C695163" w14:textId="11E2D082" w:rsidTr="003909CA">
        <w:trPr>
          <w:trHeight w:val="284"/>
          <w:jc w:val="center"/>
        </w:trPr>
        <w:tc>
          <w:tcPr>
            <w:tcW w:w="3823" w:type="dxa"/>
            <w:vAlign w:val="center"/>
          </w:tcPr>
          <w:p w14:paraId="6069F859" w14:textId="5FC36227" w:rsidR="0080488B" w:rsidRPr="0080488B" w:rsidRDefault="0080488B" w:rsidP="0080488B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7706143"/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Виды коммерческой деятельности</w:t>
            </w:r>
          </w:p>
        </w:tc>
        <w:tc>
          <w:tcPr>
            <w:tcW w:w="4252" w:type="dxa"/>
            <w:vAlign w:val="center"/>
          </w:tcPr>
          <w:p w14:paraId="4565D688" w14:textId="03940A88" w:rsidR="0080488B" w:rsidRPr="0080488B" w:rsidRDefault="0080488B" w:rsidP="0080488B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тепень инновационности</w:t>
            </w:r>
          </w:p>
        </w:tc>
      </w:tr>
      <w:tr w:rsidR="0080488B" w:rsidRPr="0080488B" w14:paraId="7198EBCC" w14:textId="77777777" w:rsidTr="003909CA">
        <w:trPr>
          <w:trHeight w:val="147"/>
          <w:jc w:val="center"/>
        </w:trPr>
        <w:tc>
          <w:tcPr>
            <w:tcW w:w="3823" w:type="dxa"/>
            <w:vAlign w:val="center"/>
          </w:tcPr>
          <w:p w14:paraId="078F94EA" w14:textId="067B26E3" w:rsidR="0080488B" w:rsidRPr="0080488B" w:rsidRDefault="0080488B" w:rsidP="0080488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Производственная</w:t>
            </w:r>
          </w:p>
        </w:tc>
        <w:tc>
          <w:tcPr>
            <w:tcW w:w="4252" w:type="dxa"/>
            <w:vAlign w:val="center"/>
          </w:tcPr>
          <w:p w14:paraId="2A509CB7" w14:textId="7FA007C0" w:rsidR="0080488B" w:rsidRPr="0080488B" w:rsidRDefault="0080488B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80488B" w:rsidRPr="0080488B" w14:paraId="5D9C449E" w14:textId="77777777" w:rsidTr="003909CA">
        <w:trPr>
          <w:trHeight w:val="84"/>
          <w:jc w:val="center"/>
        </w:trPr>
        <w:tc>
          <w:tcPr>
            <w:tcW w:w="3823" w:type="dxa"/>
            <w:vAlign w:val="center"/>
          </w:tcPr>
          <w:p w14:paraId="48301656" w14:textId="43DED992" w:rsidR="0080488B" w:rsidRPr="0080488B" w:rsidRDefault="0080488B" w:rsidP="0080488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Торгово-посредническая</w:t>
            </w:r>
          </w:p>
        </w:tc>
        <w:tc>
          <w:tcPr>
            <w:tcW w:w="4252" w:type="dxa"/>
            <w:vAlign w:val="center"/>
          </w:tcPr>
          <w:p w14:paraId="77D5BC0D" w14:textId="3C3EF6EA" w:rsidR="0080488B" w:rsidRPr="0080488B" w:rsidRDefault="0080488B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80488B" w:rsidRPr="0080488B" w14:paraId="3C4B022D" w14:textId="77777777" w:rsidTr="003909CA">
        <w:trPr>
          <w:trHeight w:val="140"/>
          <w:jc w:val="center"/>
        </w:trPr>
        <w:tc>
          <w:tcPr>
            <w:tcW w:w="3823" w:type="dxa"/>
            <w:vAlign w:val="center"/>
          </w:tcPr>
          <w:p w14:paraId="1DA8D788" w14:textId="55D4B990" w:rsidR="0080488B" w:rsidRPr="0080488B" w:rsidRDefault="0080488B" w:rsidP="0080488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Индивидуальная</w:t>
            </w:r>
          </w:p>
        </w:tc>
        <w:tc>
          <w:tcPr>
            <w:tcW w:w="4252" w:type="dxa"/>
            <w:vAlign w:val="center"/>
          </w:tcPr>
          <w:p w14:paraId="7161496E" w14:textId="67DAC6FB" w:rsidR="0080488B" w:rsidRPr="0080488B" w:rsidRDefault="0080488B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</w:tbl>
    <w:p w14:paraId="2281D147" w14:textId="4957F490" w:rsidR="002E16BE" w:rsidRPr="0080488B" w:rsidRDefault="002E16BE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E83A44" w:rsidRPr="0080488B" w14:paraId="6428E4D8" w14:textId="77777777" w:rsidTr="00CA435A">
        <w:trPr>
          <w:trHeight w:val="281"/>
          <w:jc w:val="center"/>
        </w:trPr>
        <w:tc>
          <w:tcPr>
            <w:tcW w:w="1555" w:type="dxa"/>
          </w:tcPr>
          <w:p w14:paraId="4EE88491" w14:textId="77777777" w:rsidR="00435689" w:rsidRPr="0080488B" w:rsidRDefault="00435689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93291E1" w14:textId="77777777" w:rsidR="00435689" w:rsidRPr="0080488B" w:rsidRDefault="00435689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4135176" w14:textId="77777777" w:rsidR="00435689" w:rsidRPr="0080488B" w:rsidRDefault="00435689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3A44" w:rsidRPr="0080488B" w14:paraId="16637072" w14:textId="77777777" w:rsidTr="00CA435A">
        <w:trPr>
          <w:trHeight w:val="243"/>
          <w:jc w:val="center"/>
        </w:trPr>
        <w:tc>
          <w:tcPr>
            <w:tcW w:w="1555" w:type="dxa"/>
          </w:tcPr>
          <w:p w14:paraId="0FE02F87" w14:textId="021ED98A" w:rsidR="00435689" w:rsidRPr="0080488B" w:rsidRDefault="004C4A9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268C0797" w14:textId="437C404F" w:rsidR="00435689" w:rsidRPr="0080488B" w:rsidRDefault="004C4A9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650BF283" w14:textId="16945DF6" w:rsidR="00435689" w:rsidRPr="0080488B" w:rsidRDefault="004C4A9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bookmarkEnd w:id="1"/>
    <w:p w14:paraId="1E7B54D4" w14:textId="26220E9B" w:rsidR="00CD6AE6" w:rsidRPr="00CB007A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007A">
        <w:rPr>
          <w:sz w:val="28"/>
          <w:szCs w:val="28"/>
        </w:rPr>
        <w:t xml:space="preserve">Компетенции (индикаторы): </w:t>
      </w:r>
      <w:r w:rsidR="008530C9" w:rsidRPr="00CB007A">
        <w:rPr>
          <w:sz w:val="28"/>
          <w:szCs w:val="28"/>
        </w:rPr>
        <w:t>ПК-3 (ПК-3.1)</w:t>
      </w:r>
      <w:r w:rsidR="00D56407" w:rsidRPr="00CB007A">
        <w:rPr>
          <w:sz w:val="28"/>
          <w:szCs w:val="28"/>
        </w:rPr>
        <w:t xml:space="preserve"> </w:t>
      </w:r>
    </w:p>
    <w:p w14:paraId="6BAD4E00" w14:textId="77777777" w:rsidR="00682D92" w:rsidRPr="0080488B" w:rsidRDefault="00682D92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8F5BD" w14:textId="58E3108C" w:rsidR="00CA3F01" w:rsidRPr="0080488B" w:rsidRDefault="00CA3F01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706662"/>
      <w:r w:rsidRPr="0080488B"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</w:t>
      </w:r>
      <w:r w:rsidR="004C4A95" w:rsidRPr="0080488B">
        <w:rPr>
          <w:rFonts w:ascii="Times New Roman" w:hAnsi="Times New Roman" w:cs="Times New Roman"/>
          <w:sz w:val="28"/>
          <w:szCs w:val="28"/>
        </w:rPr>
        <w:t xml:space="preserve">видами инноваций и их </w:t>
      </w:r>
      <w:r w:rsidR="00305E79" w:rsidRPr="0080488B">
        <w:rPr>
          <w:rFonts w:ascii="Times New Roman" w:hAnsi="Times New Roman" w:cs="Times New Roman"/>
          <w:sz w:val="28"/>
          <w:szCs w:val="28"/>
        </w:rPr>
        <w:t>конкретной реализацией (результатом)</w:t>
      </w:r>
      <w:r w:rsidR="00AD03E3" w:rsidRPr="008048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18" w:type="dxa"/>
        <w:jc w:val="center"/>
        <w:tblLook w:val="0000" w:firstRow="0" w:lastRow="0" w:firstColumn="0" w:lastColumn="0" w:noHBand="0" w:noVBand="0"/>
      </w:tblPr>
      <w:tblGrid>
        <w:gridCol w:w="4106"/>
        <w:gridCol w:w="5812"/>
      </w:tblGrid>
      <w:tr w:rsidR="00E83A44" w:rsidRPr="0080488B" w14:paraId="465F876C" w14:textId="77777777" w:rsidTr="0080488B">
        <w:trPr>
          <w:trHeight w:val="284"/>
          <w:jc w:val="center"/>
        </w:trPr>
        <w:tc>
          <w:tcPr>
            <w:tcW w:w="4106" w:type="dxa"/>
          </w:tcPr>
          <w:p w14:paraId="630B0523" w14:textId="525BFDE4" w:rsidR="005C1715" w:rsidRPr="0080488B" w:rsidRDefault="005C1715" w:rsidP="0080488B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="004C4A95" w:rsidRPr="0080488B">
              <w:rPr>
                <w:rFonts w:ascii="Times New Roman" w:hAnsi="Times New Roman" w:cs="Times New Roman"/>
                <w:sz w:val="28"/>
                <w:szCs w:val="28"/>
              </w:rPr>
              <w:t>инновации</w:t>
            </w:r>
          </w:p>
        </w:tc>
        <w:tc>
          <w:tcPr>
            <w:tcW w:w="5812" w:type="dxa"/>
          </w:tcPr>
          <w:p w14:paraId="38D10953" w14:textId="13159D65" w:rsidR="005C1715" w:rsidRPr="0080488B" w:rsidRDefault="00305E79" w:rsidP="0080488B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Конкретная реализация инноваций (р</w:t>
            </w:r>
            <w:r w:rsidR="004C4A95" w:rsidRPr="0080488B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A44" w:rsidRPr="0080488B" w14:paraId="53FFD215" w14:textId="77777777" w:rsidTr="0080488B">
        <w:trPr>
          <w:trHeight w:val="147"/>
          <w:jc w:val="center"/>
        </w:trPr>
        <w:tc>
          <w:tcPr>
            <w:tcW w:w="4106" w:type="dxa"/>
            <w:vAlign w:val="center"/>
          </w:tcPr>
          <w:p w14:paraId="59DB2502" w14:textId="0E1AB775" w:rsidR="005C1715" w:rsidRPr="0080488B" w:rsidRDefault="005C1715" w:rsidP="0080488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44B" w:rsidRPr="0080488B">
              <w:rPr>
                <w:rFonts w:ascii="Times New Roman" w:hAnsi="Times New Roman" w:cs="Times New Roman"/>
                <w:sz w:val="28"/>
                <w:szCs w:val="28"/>
              </w:rPr>
              <w:t>Продуктовые</w:t>
            </w:r>
            <w:r w:rsidR="004C4A95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инновации</w:t>
            </w:r>
          </w:p>
        </w:tc>
        <w:tc>
          <w:tcPr>
            <w:tcW w:w="5812" w:type="dxa"/>
            <w:vAlign w:val="center"/>
          </w:tcPr>
          <w:p w14:paraId="47279159" w14:textId="6B1A9EF3" w:rsidR="005C1715" w:rsidRPr="0080488B" w:rsidRDefault="00305E79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Новый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способ производства</w:t>
            </w:r>
          </w:p>
        </w:tc>
      </w:tr>
      <w:tr w:rsidR="00E83A44" w:rsidRPr="0080488B" w14:paraId="521C8F73" w14:textId="77777777" w:rsidTr="0080488B">
        <w:trPr>
          <w:trHeight w:val="84"/>
          <w:jc w:val="center"/>
        </w:trPr>
        <w:tc>
          <w:tcPr>
            <w:tcW w:w="4106" w:type="dxa"/>
            <w:vAlign w:val="center"/>
          </w:tcPr>
          <w:p w14:paraId="182B45CD" w14:textId="4A8B243F" w:rsidR="005C1715" w:rsidRPr="0080488B" w:rsidRDefault="005C1715" w:rsidP="0080488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95" w:rsidRPr="0080488B">
              <w:rPr>
                <w:rFonts w:ascii="Times New Roman" w:hAnsi="Times New Roman" w:cs="Times New Roman"/>
                <w:sz w:val="28"/>
                <w:szCs w:val="28"/>
              </w:rPr>
              <w:t>Процессные инновации</w:t>
            </w:r>
          </w:p>
        </w:tc>
        <w:tc>
          <w:tcPr>
            <w:tcW w:w="5812" w:type="dxa"/>
            <w:vAlign w:val="center"/>
          </w:tcPr>
          <w:p w14:paraId="4F21789A" w14:textId="39D861C9" w:rsidR="005C1715" w:rsidRPr="0080488B" w:rsidRDefault="00305E79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Новая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</w:tr>
      <w:tr w:rsidR="00E83A44" w:rsidRPr="0080488B" w14:paraId="13604AB0" w14:textId="77777777" w:rsidTr="0080488B">
        <w:trPr>
          <w:trHeight w:val="140"/>
          <w:jc w:val="center"/>
        </w:trPr>
        <w:tc>
          <w:tcPr>
            <w:tcW w:w="4106" w:type="dxa"/>
            <w:vAlign w:val="center"/>
          </w:tcPr>
          <w:p w14:paraId="2CB81103" w14:textId="5F8C462B" w:rsidR="005C1715" w:rsidRPr="0080488B" w:rsidRDefault="005C1715" w:rsidP="0080488B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A95" w:rsidRPr="0080488B">
              <w:rPr>
                <w:rFonts w:ascii="Times New Roman" w:hAnsi="Times New Roman" w:cs="Times New Roman"/>
                <w:sz w:val="28"/>
                <w:szCs w:val="28"/>
              </w:rPr>
              <w:t>Маркетинговые инновации</w:t>
            </w:r>
          </w:p>
        </w:tc>
        <w:tc>
          <w:tcPr>
            <w:tcW w:w="5812" w:type="dxa"/>
            <w:vAlign w:val="center"/>
          </w:tcPr>
          <w:p w14:paraId="2C715896" w14:textId="0687C53C" w:rsidR="005C1715" w:rsidRPr="0080488B" w:rsidRDefault="00305E79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Новое 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изделие</w:t>
            </w:r>
          </w:p>
        </w:tc>
      </w:tr>
    </w:tbl>
    <w:p w14:paraId="701DED65" w14:textId="7EEF7F60" w:rsidR="005C1715" w:rsidRPr="0080488B" w:rsidRDefault="005C1715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E83A44" w:rsidRPr="0080488B" w14:paraId="31D3B5A5" w14:textId="77777777" w:rsidTr="005A486D">
        <w:trPr>
          <w:trHeight w:val="281"/>
          <w:jc w:val="center"/>
        </w:trPr>
        <w:tc>
          <w:tcPr>
            <w:tcW w:w="1555" w:type="dxa"/>
          </w:tcPr>
          <w:p w14:paraId="47292304" w14:textId="77777777" w:rsidR="005C1715" w:rsidRPr="0080488B" w:rsidRDefault="005C171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0313CE1" w14:textId="77777777" w:rsidR="005C1715" w:rsidRPr="0080488B" w:rsidRDefault="005C171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4BF930D8" w14:textId="77777777" w:rsidR="005C1715" w:rsidRPr="0080488B" w:rsidRDefault="005C171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3A44" w:rsidRPr="0080488B" w14:paraId="2C0E3FE1" w14:textId="77777777" w:rsidTr="005A486D">
        <w:trPr>
          <w:trHeight w:val="243"/>
          <w:jc w:val="center"/>
        </w:trPr>
        <w:tc>
          <w:tcPr>
            <w:tcW w:w="1555" w:type="dxa"/>
          </w:tcPr>
          <w:p w14:paraId="21EC595A" w14:textId="5824D788" w:rsidR="005C1715" w:rsidRPr="0080488B" w:rsidRDefault="00305E79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032CA671" w14:textId="436829E6" w:rsidR="005C1715" w:rsidRPr="0080488B" w:rsidRDefault="008F244B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62FA013C" w14:textId="51E91274" w:rsidR="005C1715" w:rsidRPr="0080488B" w:rsidRDefault="00CA3F01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bookmarkEnd w:id="2"/>
    <w:p w14:paraId="417B90C0" w14:textId="56EE5FDC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6F330DCF" w14:textId="77777777" w:rsidR="002E5D8B" w:rsidRPr="0080488B" w:rsidRDefault="002E5D8B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7B516659" w14:textId="7E0381AD" w:rsidR="007F4832" w:rsidRDefault="007F4832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</w:t>
      </w:r>
      <w:r w:rsidR="009E70E5" w:rsidRPr="0080488B">
        <w:rPr>
          <w:rFonts w:ascii="Times New Roman" w:hAnsi="Times New Roman" w:cs="Times New Roman"/>
          <w:sz w:val="28"/>
          <w:szCs w:val="28"/>
        </w:rPr>
        <w:t xml:space="preserve">этапами </w:t>
      </w:r>
      <w:r w:rsidR="00FD3C6F" w:rsidRPr="0080488B">
        <w:rPr>
          <w:rFonts w:ascii="Times New Roman" w:hAnsi="Times New Roman" w:cs="Times New Roman"/>
          <w:sz w:val="28"/>
          <w:szCs w:val="28"/>
        </w:rPr>
        <w:t>инновационного проекта</w:t>
      </w:r>
      <w:r w:rsidR="009E70E5" w:rsidRPr="0080488B">
        <w:rPr>
          <w:rFonts w:ascii="Times New Roman" w:hAnsi="Times New Roman" w:cs="Times New Roman"/>
          <w:sz w:val="28"/>
          <w:szCs w:val="28"/>
        </w:rPr>
        <w:t xml:space="preserve"> и степенью управляемости</w:t>
      </w:r>
      <w:r w:rsidR="00FD3C6F" w:rsidRPr="0080488B">
        <w:rPr>
          <w:rFonts w:ascii="Times New Roman" w:hAnsi="Times New Roman" w:cs="Times New Roman"/>
          <w:sz w:val="28"/>
          <w:szCs w:val="28"/>
        </w:rPr>
        <w:t xml:space="preserve"> ими.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E83A44" w:rsidRPr="0080488B" w14:paraId="2864B780" w14:textId="77777777" w:rsidTr="0080488B">
        <w:trPr>
          <w:trHeight w:val="284"/>
          <w:jc w:val="center"/>
        </w:trPr>
        <w:tc>
          <w:tcPr>
            <w:tcW w:w="3681" w:type="dxa"/>
          </w:tcPr>
          <w:p w14:paraId="3EA1FF7C" w14:textId="32E86AEC" w:rsidR="007F4832" w:rsidRPr="0080488B" w:rsidRDefault="00FD3C6F" w:rsidP="0080488B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812" w:type="dxa"/>
          </w:tcPr>
          <w:p w14:paraId="67D318A1" w14:textId="51A44265" w:rsidR="007F4832" w:rsidRPr="0080488B" w:rsidRDefault="00FD3C6F" w:rsidP="0080488B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Степень управляемости</w:t>
            </w:r>
          </w:p>
        </w:tc>
      </w:tr>
      <w:tr w:rsidR="00E83A44" w:rsidRPr="0080488B" w14:paraId="1A43F53C" w14:textId="77777777" w:rsidTr="0080488B">
        <w:trPr>
          <w:trHeight w:val="147"/>
          <w:jc w:val="center"/>
        </w:trPr>
        <w:tc>
          <w:tcPr>
            <w:tcW w:w="3681" w:type="dxa"/>
            <w:vAlign w:val="center"/>
          </w:tcPr>
          <w:p w14:paraId="3AE06944" w14:textId="21B9C000" w:rsidR="007F4832" w:rsidRPr="0080488B" w:rsidRDefault="007F4832" w:rsidP="0080488B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80488B">
              <w:rPr>
                <w:rFonts w:ascii="Times New Roman" w:hAnsi="Times New Roman" w:cs="Times New Roman"/>
                <w:sz w:val="28"/>
                <w:szCs w:val="28"/>
              </w:rPr>
              <w:t>Формирование идеи</w:t>
            </w:r>
          </w:p>
        </w:tc>
        <w:tc>
          <w:tcPr>
            <w:tcW w:w="5812" w:type="dxa"/>
            <w:vAlign w:val="center"/>
          </w:tcPr>
          <w:p w14:paraId="4E331F48" w14:textId="13F204EC" w:rsidR="007F4832" w:rsidRPr="0080488B" w:rsidRDefault="007F4832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</w:tc>
      </w:tr>
      <w:tr w:rsidR="00E83A44" w:rsidRPr="0080488B" w14:paraId="30C87D1C" w14:textId="77777777" w:rsidTr="0080488B">
        <w:trPr>
          <w:trHeight w:val="84"/>
          <w:jc w:val="center"/>
        </w:trPr>
        <w:tc>
          <w:tcPr>
            <w:tcW w:w="3681" w:type="dxa"/>
            <w:vAlign w:val="center"/>
          </w:tcPr>
          <w:p w14:paraId="3C23BDBD" w14:textId="31DCBEDA" w:rsidR="007F4832" w:rsidRPr="0080488B" w:rsidRDefault="007F4832" w:rsidP="0080488B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80488B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</w:tc>
        <w:tc>
          <w:tcPr>
            <w:tcW w:w="5812" w:type="dxa"/>
            <w:vAlign w:val="center"/>
          </w:tcPr>
          <w:p w14:paraId="4232C551" w14:textId="7185A937" w:rsidR="007F4832" w:rsidRPr="0080488B" w:rsidRDefault="007F4832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E83A44" w:rsidRPr="0080488B" w14:paraId="7805647E" w14:textId="77777777" w:rsidTr="0080488B">
        <w:trPr>
          <w:trHeight w:val="140"/>
          <w:jc w:val="center"/>
        </w:trPr>
        <w:tc>
          <w:tcPr>
            <w:tcW w:w="3681" w:type="dxa"/>
            <w:vAlign w:val="center"/>
          </w:tcPr>
          <w:p w14:paraId="167455FE" w14:textId="1AD04242" w:rsidR="007F4832" w:rsidRPr="0080488B" w:rsidRDefault="007F4832" w:rsidP="0080488B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80488B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5812" w:type="dxa"/>
            <w:vAlign w:val="center"/>
          </w:tcPr>
          <w:p w14:paraId="0813BB4E" w14:textId="7E9C607E" w:rsidR="007F4832" w:rsidRPr="0080488B" w:rsidRDefault="007F4832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Умеренно </w:t>
            </w:r>
            <w:r w:rsidR="00FD3C6F" w:rsidRPr="0080488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  <w:tr w:rsidR="00E83A44" w:rsidRPr="0080488B" w14:paraId="79552C33" w14:textId="77777777" w:rsidTr="0080488B">
        <w:trPr>
          <w:trHeight w:val="140"/>
          <w:jc w:val="center"/>
        </w:trPr>
        <w:tc>
          <w:tcPr>
            <w:tcW w:w="3681" w:type="dxa"/>
            <w:vAlign w:val="center"/>
          </w:tcPr>
          <w:p w14:paraId="29A6DAFA" w14:textId="5A0ED465" w:rsidR="007F4832" w:rsidRPr="0080488B" w:rsidRDefault="004E65A5" w:rsidP="0080488B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43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C6F" w:rsidRPr="0080488B">
              <w:rPr>
                <w:rFonts w:ascii="Times New Roman" w:hAnsi="Times New Roman" w:cs="Times New Roman"/>
                <w:sz w:val="28"/>
                <w:szCs w:val="28"/>
              </w:rPr>
              <w:t>Завершение проекта</w:t>
            </w:r>
          </w:p>
        </w:tc>
        <w:tc>
          <w:tcPr>
            <w:tcW w:w="5812" w:type="dxa"/>
            <w:vAlign w:val="center"/>
          </w:tcPr>
          <w:p w14:paraId="012B6883" w14:textId="2B16D98A" w:rsidR="007F4832" w:rsidRPr="0080488B" w:rsidRDefault="004E65A5" w:rsidP="0080488B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A0771" w:rsidRPr="0080488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</w:tr>
    </w:tbl>
    <w:p w14:paraId="01ED28B8" w14:textId="77777777" w:rsidR="007F4832" w:rsidRPr="0080488B" w:rsidRDefault="007F4832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E83A44" w:rsidRPr="0080488B" w14:paraId="44CAF82F" w14:textId="46DA9F70" w:rsidTr="006F3F4A">
        <w:trPr>
          <w:trHeight w:val="281"/>
          <w:jc w:val="center"/>
        </w:trPr>
        <w:tc>
          <w:tcPr>
            <w:tcW w:w="1555" w:type="dxa"/>
          </w:tcPr>
          <w:p w14:paraId="023FC089" w14:textId="77777777" w:rsidR="004E65A5" w:rsidRPr="0080488B" w:rsidRDefault="004E65A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2CA0942" w14:textId="77777777" w:rsidR="004E65A5" w:rsidRPr="0080488B" w:rsidRDefault="004E65A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BD2105F" w14:textId="77777777" w:rsidR="004E65A5" w:rsidRPr="0080488B" w:rsidRDefault="004E65A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4C236B38" w14:textId="771C7EA5" w:rsidR="004E65A5" w:rsidRPr="0080488B" w:rsidRDefault="004E65A5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3A44" w:rsidRPr="0080488B" w14:paraId="01BD1E34" w14:textId="05D533E4" w:rsidTr="006F3F4A">
        <w:trPr>
          <w:trHeight w:val="243"/>
          <w:jc w:val="center"/>
        </w:trPr>
        <w:tc>
          <w:tcPr>
            <w:tcW w:w="1555" w:type="dxa"/>
          </w:tcPr>
          <w:p w14:paraId="399FFDAA" w14:textId="037C035F" w:rsidR="004E65A5" w:rsidRPr="0080488B" w:rsidRDefault="00FD3C6F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9D32D63" w14:textId="7972BBF1" w:rsidR="004E65A5" w:rsidRPr="0080488B" w:rsidRDefault="00FD3C6F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45810582" w14:textId="5BD789D3" w:rsidR="004E65A5" w:rsidRPr="0080488B" w:rsidRDefault="00FD3C6F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5F345E8F" w14:textId="06998668" w:rsidR="004E65A5" w:rsidRPr="0080488B" w:rsidRDefault="00FD3C6F" w:rsidP="0080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8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D970455" w14:textId="6590D4FA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</w:p>
    <w:p w14:paraId="0F6BE466" w14:textId="77777777" w:rsidR="004C3669" w:rsidRDefault="004C3669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03879" w14:textId="77777777" w:rsidR="00CB007A" w:rsidRPr="00502F1E" w:rsidRDefault="00CB007A" w:rsidP="00502F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9E042AE" w14:textId="77777777" w:rsidR="00502F1E" w:rsidRPr="00502F1E" w:rsidRDefault="00502F1E" w:rsidP="00502F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3580792" w14:textId="7C95D4C3" w:rsidR="00CB007A" w:rsidRPr="00CB007A" w:rsidRDefault="00CB007A" w:rsidP="00CB00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42FF95B7" w14:textId="271A798B" w:rsidR="00446FED" w:rsidRPr="0080488B" w:rsidRDefault="00CA435A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446FED" w:rsidRPr="0080488B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</w:t>
      </w:r>
      <w:r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1F703C" w14:textId="6BB23F66" w:rsidR="00446FED" w:rsidRPr="0080488B" w:rsidRDefault="00CA435A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="00446FED" w:rsidRPr="0080488B">
        <w:rPr>
          <w:rFonts w:ascii="Times New Roman" w:hAnsi="Times New Roman" w:cs="Times New Roman"/>
          <w:i/>
          <w:iCs/>
          <w:sz w:val="28"/>
          <w:szCs w:val="28"/>
        </w:rPr>
        <w:t>правильную последовательность букв слева направо</w:t>
      </w:r>
      <w:r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430179B" w14:textId="78A021E4" w:rsidR="00446FED" w:rsidRPr="0080488B" w:rsidRDefault="00446FE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165430"/>
      <w:r w:rsidRPr="0080488B">
        <w:rPr>
          <w:rFonts w:ascii="Times New Roman" w:hAnsi="Times New Roman" w:cs="Times New Roman"/>
          <w:sz w:val="28"/>
          <w:szCs w:val="28"/>
        </w:rPr>
        <w:t>1. Расположите этапы</w:t>
      </w:r>
      <w:r w:rsidR="00222D78" w:rsidRPr="0080488B">
        <w:rPr>
          <w:rFonts w:ascii="Times New Roman" w:hAnsi="Times New Roman" w:cs="Times New Roman"/>
          <w:sz w:val="28"/>
          <w:szCs w:val="28"/>
        </w:rPr>
        <w:t xml:space="preserve"> типового</w:t>
      </w:r>
      <w:r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E701AF" w:rsidRPr="0080488B">
        <w:rPr>
          <w:rFonts w:ascii="Times New Roman" w:hAnsi="Times New Roman" w:cs="Times New Roman"/>
          <w:sz w:val="28"/>
          <w:szCs w:val="28"/>
        </w:rPr>
        <w:t>осуществления</w:t>
      </w:r>
      <w:r w:rsidR="00222D78" w:rsidRPr="0080488B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E701AF" w:rsidRPr="0080488B">
        <w:rPr>
          <w:rFonts w:ascii="Times New Roman" w:hAnsi="Times New Roman" w:cs="Times New Roman"/>
          <w:sz w:val="28"/>
          <w:szCs w:val="28"/>
        </w:rPr>
        <w:t xml:space="preserve"> НИОКР</w:t>
      </w:r>
      <w:r w:rsidRPr="0080488B">
        <w:rPr>
          <w:rFonts w:ascii="Times New Roman" w:hAnsi="Times New Roman" w:cs="Times New Roman"/>
          <w:sz w:val="28"/>
          <w:szCs w:val="28"/>
        </w:rPr>
        <w:t>:</w:t>
      </w:r>
    </w:p>
    <w:p w14:paraId="68EB3202" w14:textId="47C6ECAF" w:rsidR="00446FED" w:rsidRPr="0080488B" w:rsidRDefault="00446FE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А) </w:t>
      </w:r>
      <w:r w:rsidR="00B041CD" w:rsidRPr="0080488B">
        <w:rPr>
          <w:rFonts w:ascii="Times New Roman" w:hAnsi="Times New Roman" w:cs="Times New Roman"/>
          <w:sz w:val="28"/>
          <w:szCs w:val="28"/>
        </w:rPr>
        <w:t>технологическая апробация и доведение до производства</w:t>
      </w:r>
    </w:p>
    <w:p w14:paraId="1895739D" w14:textId="37974BB0" w:rsidR="00446FED" w:rsidRPr="0080488B" w:rsidRDefault="00446FE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Б) </w:t>
      </w:r>
      <w:r w:rsidR="00222D78" w:rsidRPr="0080488B">
        <w:rPr>
          <w:rFonts w:ascii="Times New Roman" w:hAnsi="Times New Roman" w:cs="Times New Roman"/>
          <w:sz w:val="28"/>
          <w:szCs w:val="28"/>
        </w:rPr>
        <w:t>ф</w:t>
      </w:r>
      <w:r w:rsidR="00E701AF" w:rsidRPr="0080488B">
        <w:rPr>
          <w:rFonts w:ascii="Times New Roman" w:hAnsi="Times New Roman" w:cs="Times New Roman"/>
          <w:sz w:val="28"/>
          <w:szCs w:val="28"/>
        </w:rPr>
        <w:t>ундаментальные исследования</w:t>
      </w:r>
    </w:p>
    <w:p w14:paraId="688273C9" w14:textId="16710E55" w:rsidR="00446FED" w:rsidRPr="0080488B" w:rsidRDefault="00446FE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В) </w:t>
      </w:r>
      <w:r w:rsidR="00222D78" w:rsidRPr="0080488B">
        <w:rPr>
          <w:rFonts w:ascii="Times New Roman" w:hAnsi="Times New Roman" w:cs="Times New Roman"/>
          <w:sz w:val="28"/>
          <w:szCs w:val="28"/>
        </w:rPr>
        <w:t>о</w:t>
      </w:r>
      <w:r w:rsidR="00E701AF" w:rsidRPr="0080488B">
        <w:rPr>
          <w:rFonts w:ascii="Times New Roman" w:hAnsi="Times New Roman" w:cs="Times New Roman"/>
          <w:sz w:val="28"/>
          <w:szCs w:val="28"/>
        </w:rPr>
        <w:t>пытно-конструкторские работы</w:t>
      </w:r>
    </w:p>
    <w:p w14:paraId="3AB34CC9" w14:textId="437692B2" w:rsidR="00446FED" w:rsidRPr="0080488B" w:rsidRDefault="00446FE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Г) </w:t>
      </w:r>
      <w:r w:rsidR="00222D78" w:rsidRPr="0080488B">
        <w:rPr>
          <w:rFonts w:ascii="Times New Roman" w:hAnsi="Times New Roman" w:cs="Times New Roman"/>
          <w:sz w:val="28"/>
          <w:szCs w:val="28"/>
        </w:rPr>
        <w:t>п</w:t>
      </w:r>
      <w:r w:rsidR="00E701AF" w:rsidRPr="0080488B">
        <w:rPr>
          <w:rFonts w:ascii="Times New Roman" w:hAnsi="Times New Roman" w:cs="Times New Roman"/>
          <w:sz w:val="28"/>
          <w:szCs w:val="28"/>
        </w:rPr>
        <w:t>рикладные исследования</w:t>
      </w:r>
    </w:p>
    <w:p w14:paraId="683FE752" w14:textId="2D7503DA" w:rsidR="0027006B" w:rsidRPr="0080488B" w:rsidRDefault="0027006B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701AF" w:rsidRPr="0080488B">
        <w:rPr>
          <w:rFonts w:ascii="Times New Roman" w:hAnsi="Times New Roman" w:cs="Times New Roman"/>
          <w:sz w:val="28"/>
          <w:szCs w:val="28"/>
        </w:rPr>
        <w:t>Б</w:t>
      </w:r>
      <w:r w:rsidRPr="0080488B">
        <w:rPr>
          <w:rFonts w:ascii="Times New Roman" w:hAnsi="Times New Roman" w:cs="Times New Roman"/>
          <w:sz w:val="28"/>
          <w:szCs w:val="28"/>
        </w:rPr>
        <w:t xml:space="preserve">, Г, В, </w:t>
      </w:r>
      <w:r w:rsidR="00E701AF" w:rsidRPr="0080488B">
        <w:rPr>
          <w:rFonts w:ascii="Times New Roman" w:hAnsi="Times New Roman" w:cs="Times New Roman"/>
          <w:sz w:val="28"/>
          <w:szCs w:val="28"/>
        </w:rPr>
        <w:t>А</w:t>
      </w:r>
    </w:p>
    <w:bookmarkEnd w:id="3"/>
    <w:p w14:paraId="4DE2F998" w14:textId="4D989145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0B5CD53E" w14:textId="036D5124" w:rsidR="0027006B" w:rsidRPr="0080488B" w:rsidRDefault="0027006B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A9D5D3" w14:textId="10527BD8" w:rsidR="00E233AF" w:rsidRPr="0080488B" w:rsidRDefault="00E233AF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544137" w:rsidRPr="0080488B">
        <w:rPr>
          <w:rFonts w:ascii="Times New Roman" w:hAnsi="Times New Roman" w:cs="Times New Roman"/>
          <w:sz w:val="28"/>
          <w:szCs w:val="28"/>
        </w:rPr>
        <w:t>правильную</w:t>
      </w:r>
      <w:r w:rsidR="008276FD" w:rsidRPr="0080488B">
        <w:rPr>
          <w:rFonts w:ascii="Times New Roman" w:hAnsi="Times New Roman" w:cs="Times New Roman"/>
          <w:sz w:val="28"/>
          <w:szCs w:val="28"/>
        </w:rPr>
        <w:t xml:space="preserve"> последовательность жизненного цикла </w:t>
      </w:r>
      <w:r w:rsidR="00B82740" w:rsidRPr="0080488B">
        <w:rPr>
          <w:rFonts w:ascii="Times New Roman" w:hAnsi="Times New Roman" w:cs="Times New Roman"/>
          <w:sz w:val="28"/>
          <w:szCs w:val="28"/>
        </w:rPr>
        <w:t>продукта</w:t>
      </w:r>
      <w:r w:rsidR="008276FD" w:rsidRPr="0080488B">
        <w:rPr>
          <w:rFonts w:ascii="Times New Roman" w:hAnsi="Times New Roman" w:cs="Times New Roman"/>
          <w:sz w:val="28"/>
          <w:szCs w:val="28"/>
        </w:rPr>
        <w:t>:</w:t>
      </w:r>
    </w:p>
    <w:p w14:paraId="0A7CC231" w14:textId="55A5E257" w:rsidR="00E233AF" w:rsidRPr="0080488B" w:rsidRDefault="00044E92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А) </w:t>
      </w:r>
      <w:r w:rsidR="00222D78" w:rsidRPr="0080488B">
        <w:rPr>
          <w:rFonts w:ascii="Times New Roman" w:hAnsi="Times New Roman" w:cs="Times New Roman"/>
          <w:sz w:val="28"/>
          <w:szCs w:val="28"/>
        </w:rPr>
        <w:t>з</w:t>
      </w:r>
      <w:r w:rsidR="008276FD" w:rsidRPr="0080488B">
        <w:rPr>
          <w:rFonts w:ascii="Times New Roman" w:hAnsi="Times New Roman" w:cs="Times New Roman"/>
          <w:sz w:val="28"/>
          <w:szCs w:val="28"/>
        </w:rPr>
        <w:t xml:space="preserve">релость </w:t>
      </w:r>
      <w:r w:rsidR="00B82740" w:rsidRPr="0080488B">
        <w:rPr>
          <w:rFonts w:ascii="Times New Roman" w:hAnsi="Times New Roman" w:cs="Times New Roman"/>
          <w:sz w:val="28"/>
          <w:szCs w:val="28"/>
        </w:rPr>
        <w:t>продукта</w:t>
      </w:r>
    </w:p>
    <w:p w14:paraId="6F3290AA" w14:textId="1247624D" w:rsidR="00E233AF" w:rsidRPr="0080488B" w:rsidRDefault="00044E92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Б) </w:t>
      </w:r>
      <w:r w:rsidR="00B041CD" w:rsidRPr="0080488B">
        <w:rPr>
          <w:rFonts w:ascii="Times New Roman" w:hAnsi="Times New Roman" w:cs="Times New Roman"/>
          <w:sz w:val="28"/>
          <w:szCs w:val="28"/>
        </w:rPr>
        <w:t>выведение</w:t>
      </w:r>
      <w:r w:rsidR="008276FD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B82740" w:rsidRPr="0080488B">
        <w:rPr>
          <w:rFonts w:ascii="Times New Roman" w:hAnsi="Times New Roman" w:cs="Times New Roman"/>
          <w:sz w:val="28"/>
          <w:szCs w:val="28"/>
        </w:rPr>
        <w:t xml:space="preserve">продукта </w:t>
      </w:r>
      <w:r w:rsidR="008276FD" w:rsidRPr="0080488B">
        <w:rPr>
          <w:rFonts w:ascii="Times New Roman" w:hAnsi="Times New Roman" w:cs="Times New Roman"/>
          <w:sz w:val="28"/>
          <w:szCs w:val="28"/>
        </w:rPr>
        <w:t>на рынок</w:t>
      </w:r>
    </w:p>
    <w:p w14:paraId="01E4B2D0" w14:textId="37B3D175" w:rsidR="00E233AF" w:rsidRPr="0080488B" w:rsidRDefault="00044E92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В) </w:t>
      </w:r>
      <w:r w:rsidR="00222D78" w:rsidRPr="0080488B">
        <w:rPr>
          <w:rFonts w:ascii="Times New Roman" w:hAnsi="Times New Roman" w:cs="Times New Roman"/>
          <w:sz w:val="28"/>
          <w:szCs w:val="28"/>
        </w:rPr>
        <w:t>с</w:t>
      </w:r>
      <w:r w:rsidR="008276FD" w:rsidRPr="0080488B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B82740" w:rsidRPr="0080488B">
        <w:rPr>
          <w:rFonts w:ascii="Times New Roman" w:hAnsi="Times New Roman" w:cs="Times New Roman"/>
          <w:sz w:val="28"/>
          <w:szCs w:val="28"/>
        </w:rPr>
        <w:t>продукта</w:t>
      </w:r>
    </w:p>
    <w:p w14:paraId="293AEBD2" w14:textId="51B8A023" w:rsidR="008276FD" w:rsidRPr="0080488B" w:rsidRDefault="008276F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Г) </w:t>
      </w:r>
      <w:r w:rsidR="00222D78" w:rsidRPr="0080488B">
        <w:rPr>
          <w:rFonts w:ascii="Times New Roman" w:hAnsi="Times New Roman" w:cs="Times New Roman"/>
          <w:sz w:val="28"/>
          <w:szCs w:val="28"/>
        </w:rPr>
        <w:t>с</w:t>
      </w:r>
      <w:r w:rsidRPr="0080488B">
        <w:rPr>
          <w:rFonts w:ascii="Times New Roman" w:hAnsi="Times New Roman" w:cs="Times New Roman"/>
          <w:sz w:val="28"/>
          <w:szCs w:val="28"/>
        </w:rPr>
        <w:t>пад продаж</w:t>
      </w:r>
      <w:r w:rsidR="00B82740" w:rsidRPr="0080488B">
        <w:rPr>
          <w:rFonts w:ascii="Times New Roman" w:hAnsi="Times New Roman" w:cs="Times New Roman"/>
          <w:sz w:val="28"/>
          <w:szCs w:val="28"/>
        </w:rPr>
        <w:t xml:space="preserve"> продукта</w:t>
      </w:r>
    </w:p>
    <w:p w14:paraId="2C2AE647" w14:textId="3A8C9577" w:rsidR="008276FD" w:rsidRPr="0080488B" w:rsidRDefault="008276FD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Д) </w:t>
      </w:r>
      <w:r w:rsidR="00222D78" w:rsidRPr="0080488B">
        <w:rPr>
          <w:rFonts w:ascii="Times New Roman" w:hAnsi="Times New Roman" w:cs="Times New Roman"/>
          <w:sz w:val="28"/>
          <w:szCs w:val="28"/>
        </w:rPr>
        <w:t>у</w:t>
      </w:r>
      <w:r w:rsidRPr="0080488B">
        <w:rPr>
          <w:rFonts w:ascii="Times New Roman" w:hAnsi="Times New Roman" w:cs="Times New Roman"/>
          <w:sz w:val="28"/>
          <w:szCs w:val="28"/>
        </w:rPr>
        <w:t xml:space="preserve">ход </w:t>
      </w:r>
      <w:r w:rsidR="00B82740" w:rsidRPr="0080488B">
        <w:rPr>
          <w:rFonts w:ascii="Times New Roman" w:hAnsi="Times New Roman" w:cs="Times New Roman"/>
          <w:sz w:val="28"/>
          <w:szCs w:val="28"/>
        </w:rPr>
        <w:t xml:space="preserve">продукта </w:t>
      </w:r>
      <w:r w:rsidRPr="0080488B">
        <w:rPr>
          <w:rFonts w:ascii="Times New Roman" w:hAnsi="Times New Roman" w:cs="Times New Roman"/>
          <w:sz w:val="28"/>
          <w:szCs w:val="28"/>
        </w:rPr>
        <w:t>с рынка</w:t>
      </w:r>
    </w:p>
    <w:p w14:paraId="1DD6366F" w14:textId="0FB649D6" w:rsidR="00103EC1" w:rsidRPr="0080488B" w:rsidRDefault="00103EC1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276FD" w:rsidRPr="0080488B">
        <w:rPr>
          <w:rFonts w:ascii="Times New Roman" w:hAnsi="Times New Roman" w:cs="Times New Roman"/>
          <w:sz w:val="28"/>
          <w:szCs w:val="28"/>
        </w:rPr>
        <w:t>В</w:t>
      </w:r>
      <w:r w:rsidRPr="0080488B">
        <w:rPr>
          <w:rFonts w:ascii="Times New Roman" w:hAnsi="Times New Roman" w:cs="Times New Roman"/>
          <w:sz w:val="28"/>
          <w:szCs w:val="28"/>
        </w:rPr>
        <w:t xml:space="preserve">, </w:t>
      </w:r>
      <w:r w:rsidR="008276FD" w:rsidRPr="0080488B">
        <w:rPr>
          <w:rFonts w:ascii="Times New Roman" w:hAnsi="Times New Roman" w:cs="Times New Roman"/>
          <w:sz w:val="28"/>
          <w:szCs w:val="28"/>
        </w:rPr>
        <w:t>Б</w:t>
      </w:r>
      <w:r w:rsidRPr="0080488B">
        <w:rPr>
          <w:rFonts w:ascii="Times New Roman" w:hAnsi="Times New Roman" w:cs="Times New Roman"/>
          <w:sz w:val="28"/>
          <w:szCs w:val="28"/>
        </w:rPr>
        <w:t xml:space="preserve">, </w:t>
      </w:r>
      <w:r w:rsidR="008276FD" w:rsidRPr="0080488B">
        <w:rPr>
          <w:rFonts w:ascii="Times New Roman" w:hAnsi="Times New Roman" w:cs="Times New Roman"/>
          <w:sz w:val="28"/>
          <w:szCs w:val="28"/>
        </w:rPr>
        <w:t>А, Г, Д</w:t>
      </w:r>
    </w:p>
    <w:p w14:paraId="5C208949" w14:textId="23DA9E99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16F67A88" w14:textId="77777777" w:rsidR="003F1A66" w:rsidRPr="0080488B" w:rsidRDefault="003F1A66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FC371" w14:textId="3CF9BB71" w:rsidR="00AD2F1E" w:rsidRPr="0080488B" w:rsidRDefault="00AD2F1E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3.</w:t>
      </w:r>
      <w:r w:rsidR="0005697A">
        <w:rPr>
          <w:rFonts w:ascii="Times New Roman" w:hAnsi="Times New Roman" w:cs="Times New Roman"/>
          <w:sz w:val="28"/>
          <w:szCs w:val="28"/>
        </w:rPr>
        <w:t> </w:t>
      </w:r>
      <w:r w:rsidRPr="0080488B">
        <w:rPr>
          <w:rFonts w:ascii="Times New Roman" w:hAnsi="Times New Roman" w:cs="Times New Roman"/>
          <w:sz w:val="28"/>
          <w:szCs w:val="28"/>
        </w:rPr>
        <w:t xml:space="preserve">Установите правильную </w:t>
      </w:r>
      <w:r w:rsidR="008276FD" w:rsidRPr="0080488B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564C61" w:rsidRPr="0080488B">
        <w:rPr>
          <w:rFonts w:ascii="Times New Roman" w:hAnsi="Times New Roman" w:cs="Times New Roman"/>
          <w:sz w:val="28"/>
          <w:szCs w:val="28"/>
        </w:rPr>
        <w:t xml:space="preserve">важнейших составляющих </w:t>
      </w:r>
      <w:r w:rsidR="008276FD" w:rsidRPr="0080488B">
        <w:rPr>
          <w:rFonts w:ascii="Times New Roman" w:hAnsi="Times New Roman" w:cs="Times New Roman"/>
          <w:sz w:val="28"/>
          <w:szCs w:val="28"/>
        </w:rPr>
        <w:t xml:space="preserve">жизненного цикла </w:t>
      </w:r>
      <w:r w:rsidR="00B82740" w:rsidRPr="0080488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276FD" w:rsidRPr="0080488B">
        <w:rPr>
          <w:rFonts w:ascii="Times New Roman" w:hAnsi="Times New Roman" w:cs="Times New Roman"/>
          <w:sz w:val="28"/>
          <w:szCs w:val="28"/>
        </w:rPr>
        <w:t>инновационного проекта</w:t>
      </w:r>
      <w:r w:rsidR="00B82740" w:rsidRPr="0080488B">
        <w:rPr>
          <w:rFonts w:ascii="Times New Roman" w:hAnsi="Times New Roman" w:cs="Times New Roman"/>
          <w:sz w:val="28"/>
          <w:szCs w:val="28"/>
        </w:rPr>
        <w:t>:</w:t>
      </w:r>
    </w:p>
    <w:p w14:paraId="0CE338D6" w14:textId="6DE97F2B" w:rsidR="00AD2F1E" w:rsidRPr="0080488B" w:rsidRDefault="00C06038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А) </w:t>
      </w:r>
      <w:r w:rsidR="00222D78" w:rsidRPr="0080488B">
        <w:rPr>
          <w:rFonts w:ascii="Times New Roman" w:hAnsi="Times New Roman" w:cs="Times New Roman"/>
          <w:sz w:val="28"/>
          <w:szCs w:val="28"/>
        </w:rPr>
        <w:t>п</w:t>
      </w:r>
      <w:r w:rsidR="00D46193" w:rsidRPr="0080488B">
        <w:rPr>
          <w:rFonts w:ascii="Times New Roman" w:hAnsi="Times New Roman" w:cs="Times New Roman"/>
          <w:sz w:val="28"/>
          <w:szCs w:val="28"/>
        </w:rPr>
        <w:t>одготовка проектной документации</w:t>
      </w:r>
    </w:p>
    <w:p w14:paraId="04081834" w14:textId="43511461" w:rsidR="00AD2F1E" w:rsidRPr="0080488B" w:rsidRDefault="00C06038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Б) </w:t>
      </w:r>
      <w:r w:rsidR="00222D78" w:rsidRPr="0080488B">
        <w:rPr>
          <w:rFonts w:ascii="Times New Roman" w:hAnsi="Times New Roman" w:cs="Times New Roman"/>
          <w:sz w:val="28"/>
          <w:szCs w:val="28"/>
        </w:rPr>
        <w:t>ф</w:t>
      </w:r>
      <w:r w:rsidR="00D46193" w:rsidRPr="0080488B">
        <w:rPr>
          <w:rFonts w:ascii="Times New Roman" w:hAnsi="Times New Roman" w:cs="Times New Roman"/>
          <w:sz w:val="28"/>
          <w:szCs w:val="28"/>
        </w:rPr>
        <w:t>ормирование инновационной идеи</w:t>
      </w:r>
    </w:p>
    <w:p w14:paraId="4446A999" w14:textId="28B109F7" w:rsidR="00C06038" w:rsidRPr="0080488B" w:rsidRDefault="00C06038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В) </w:t>
      </w:r>
      <w:r w:rsidR="00222D78" w:rsidRPr="0080488B">
        <w:rPr>
          <w:rFonts w:ascii="Times New Roman" w:hAnsi="Times New Roman" w:cs="Times New Roman"/>
          <w:sz w:val="28"/>
          <w:szCs w:val="28"/>
        </w:rPr>
        <w:t>и</w:t>
      </w:r>
      <w:r w:rsidR="00D46193" w:rsidRPr="0080488B">
        <w:rPr>
          <w:rFonts w:ascii="Times New Roman" w:hAnsi="Times New Roman" w:cs="Times New Roman"/>
          <w:sz w:val="28"/>
          <w:szCs w:val="28"/>
        </w:rPr>
        <w:t>сследование инновационных возможностей</w:t>
      </w:r>
    </w:p>
    <w:p w14:paraId="6A2CF2F2" w14:textId="44E63A2A" w:rsidR="00C06038" w:rsidRPr="0080488B" w:rsidRDefault="00C06038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46193" w:rsidRPr="0080488B">
        <w:rPr>
          <w:rFonts w:ascii="Times New Roman" w:hAnsi="Times New Roman" w:cs="Times New Roman"/>
          <w:sz w:val="28"/>
          <w:szCs w:val="28"/>
        </w:rPr>
        <w:t>Б</w:t>
      </w:r>
      <w:r w:rsidRPr="0080488B">
        <w:rPr>
          <w:rFonts w:ascii="Times New Roman" w:hAnsi="Times New Roman" w:cs="Times New Roman"/>
          <w:sz w:val="28"/>
          <w:szCs w:val="28"/>
        </w:rPr>
        <w:t xml:space="preserve">, </w:t>
      </w:r>
      <w:r w:rsidR="00D46193" w:rsidRPr="0080488B">
        <w:rPr>
          <w:rFonts w:ascii="Times New Roman" w:hAnsi="Times New Roman" w:cs="Times New Roman"/>
          <w:sz w:val="28"/>
          <w:szCs w:val="28"/>
        </w:rPr>
        <w:t>В</w:t>
      </w:r>
      <w:r w:rsidRPr="0080488B">
        <w:rPr>
          <w:rFonts w:ascii="Times New Roman" w:hAnsi="Times New Roman" w:cs="Times New Roman"/>
          <w:sz w:val="28"/>
          <w:szCs w:val="28"/>
        </w:rPr>
        <w:t xml:space="preserve">, </w:t>
      </w:r>
      <w:r w:rsidR="00D46193" w:rsidRPr="0080488B">
        <w:rPr>
          <w:rFonts w:ascii="Times New Roman" w:hAnsi="Times New Roman" w:cs="Times New Roman"/>
          <w:sz w:val="28"/>
          <w:szCs w:val="28"/>
        </w:rPr>
        <w:t>А</w:t>
      </w:r>
    </w:p>
    <w:p w14:paraId="5B68A433" w14:textId="33BEF341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79991D16" w14:textId="77777777" w:rsidR="00B95762" w:rsidRPr="0080488B" w:rsidRDefault="00B95762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138286" w14:textId="77777777" w:rsidR="00CB007A" w:rsidRPr="00CB007A" w:rsidRDefault="00CB007A" w:rsidP="00CB007A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208352A1" w14:textId="77777777" w:rsidR="00CB007A" w:rsidRPr="00CB007A" w:rsidRDefault="00CB007A" w:rsidP="00CB00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7E7D36A1" w14:textId="6CF21A9D" w:rsidR="0027006B" w:rsidRPr="0080488B" w:rsidRDefault="00CA435A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27006B" w:rsidRPr="0080488B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r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E052A4" w14:textId="77777777" w:rsidR="00FE5B69" w:rsidRPr="0080488B" w:rsidRDefault="00FE5B69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1A53DFD" w14:textId="4C6E21B3" w:rsidR="0027006B" w:rsidRPr="0080488B" w:rsidRDefault="0027006B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1. </w:t>
      </w:r>
      <w:r w:rsidR="00980696" w:rsidRPr="0080488B">
        <w:rPr>
          <w:rFonts w:ascii="Times New Roman" w:hAnsi="Times New Roman" w:cs="Times New Roman"/>
          <w:sz w:val="28"/>
          <w:szCs w:val="28"/>
        </w:rPr>
        <w:t xml:space="preserve">Проект по созданию инновационного продукта </w:t>
      </w:r>
      <w:r w:rsidR="003F1A66" w:rsidRPr="0080488B">
        <w:rPr>
          <w:rFonts w:ascii="Times New Roman" w:hAnsi="Times New Roman" w:cs="Times New Roman"/>
          <w:sz w:val="28"/>
          <w:szCs w:val="28"/>
        </w:rPr>
        <w:t>–</w:t>
      </w:r>
      <w:r w:rsidR="00E32EE3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Pr="0080488B">
        <w:rPr>
          <w:rFonts w:ascii="Times New Roman" w:hAnsi="Times New Roman" w:cs="Times New Roman"/>
          <w:sz w:val="28"/>
          <w:szCs w:val="28"/>
        </w:rPr>
        <w:t>это</w:t>
      </w:r>
      <w:r w:rsidR="008530C9" w:rsidRPr="0080488B">
        <w:rPr>
          <w:rFonts w:ascii="Times New Roman" w:hAnsi="Times New Roman" w:cs="Times New Roman"/>
          <w:sz w:val="28"/>
          <w:szCs w:val="28"/>
        </w:rPr>
        <w:t>____________</w:t>
      </w:r>
    </w:p>
    <w:p w14:paraId="361B1BE0" w14:textId="5E6951F8" w:rsidR="0027006B" w:rsidRPr="0080488B" w:rsidRDefault="0027006B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0696" w:rsidRPr="0080488B">
        <w:rPr>
          <w:rFonts w:ascii="Times New Roman" w:hAnsi="Times New Roman" w:cs="Times New Roman"/>
          <w:sz w:val="28"/>
          <w:szCs w:val="28"/>
        </w:rPr>
        <w:t>инновационный проект</w:t>
      </w:r>
    </w:p>
    <w:p w14:paraId="7A439EBF" w14:textId="345016F8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</w:p>
    <w:p w14:paraId="7FCC4938" w14:textId="77777777" w:rsidR="00B95762" w:rsidRPr="0080488B" w:rsidRDefault="00B95762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37198F" w14:textId="2F3415CC" w:rsidR="00715C26" w:rsidRPr="0080488B" w:rsidRDefault="000C4476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2.</w:t>
      </w:r>
      <w:r w:rsidR="00715C26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FD3C6F" w:rsidRPr="0080488B">
        <w:rPr>
          <w:rFonts w:ascii="Times New Roman" w:hAnsi="Times New Roman" w:cs="Times New Roman"/>
          <w:sz w:val="28"/>
          <w:szCs w:val="28"/>
        </w:rPr>
        <w:t>Инновационный продукт</w:t>
      </w:r>
      <w:r w:rsidR="00715C26" w:rsidRPr="0080488B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8530C9" w:rsidRPr="0080488B">
        <w:rPr>
          <w:rFonts w:ascii="Times New Roman" w:hAnsi="Times New Roman" w:cs="Times New Roman"/>
          <w:sz w:val="28"/>
          <w:szCs w:val="28"/>
        </w:rPr>
        <w:t>______________</w:t>
      </w:r>
    </w:p>
    <w:p w14:paraId="2976C61E" w14:textId="097A8A30" w:rsidR="000C4476" w:rsidRPr="0080488B" w:rsidRDefault="000C4476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D3C6F" w:rsidRPr="0080488B">
        <w:rPr>
          <w:rFonts w:ascii="Times New Roman" w:hAnsi="Times New Roman" w:cs="Times New Roman"/>
          <w:sz w:val="28"/>
          <w:szCs w:val="28"/>
        </w:rPr>
        <w:t>продукт с принципиально новыми свойствами</w:t>
      </w:r>
    </w:p>
    <w:p w14:paraId="32F3C932" w14:textId="03C51855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</w:p>
    <w:p w14:paraId="169E00D9" w14:textId="050445AC" w:rsidR="00576ACE" w:rsidRPr="0080488B" w:rsidRDefault="00C71F84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504ED" w:rsidRPr="0080488B">
        <w:rPr>
          <w:rFonts w:ascii="Times New Roman" w:hAnsi="Times New Roman" w:cs="Times New Roman"/>
          <w:sz w:val="28"/>
          <w:szCs w:val="28"/>
        </w:rPr>
        <w:t>.</w:t>
      </w:r>
      <w:r w:rsidR="00583BFF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E87063" w:rsidRPr="0080488B">
        <w:rPr>
          <w:rFonts w:ascii="Times New Roman" w:hAnsi="Times New Roman" w:cs="Times New Roman"/>
          <w:sz w:val="28"/>
          <w:szCs w:val="28"/>
        </w:rPr>
        <w:t>Инновационное управление</w:t>
      </w:r>
      <w:r w:rsidR="00576ACE" w:rsidRPr="0080488B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8530C9" w:rsidRPr="0080488B">
        <w:rPr>
          <w:rFonts w:ascii="Times New Roman" w:hAnsi="Times New Roman" w:cs="Times New Roman"/>
          <w:sz w:val="28"/>
          <w:szCs w:val="28"/>
        </w:rPr>
        <w:t>_____________</w:t>
      </w:r>
    </w:p>
    <w:p w14:paraId="58C438DC" w14:textId="3B0633A3" w:rsidR="003504ED" w:rsidRPr="0080488B" w:rsidRDefault="003504ED" w:rsidP="008048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77827">
        <w:rPr>
          <w:rFonts w:ascii="Times New Roman" w:hAnsi="Times New Roman" w:cs="Times New Roman"/>
          <w:sz w:val="28"/>
          <w:szCs w:val="28"/>
        </w:rPr>
        <w:t xml:space="preserve"> </w:t>
      </w:r>
      <w:r w:rsidR="000260BE" w:rsidRPr="0080488B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новые способы управления</w:t>
      </w:r>
    </w:p>
    <w:p w14:paraId="3E4BA202" w14:textId="183C9615" w:rsidR="00CD6AE6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702B9945" w14:textId="77777777" w:rsidR="00E5670B" w:rsidRPr="0080488B" w:rsidRDefault="00E5670B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CA745C" w14:textId="77777777" w:rsidR="00CB007A" w:rsidRDefault="00CB007A" w:rsidP="00CB007A">
      <w:pPr>
        <w:pStyle w:val="4"/>
      </w:pPr>
      <w:r>
        <w:t>Задания открытого типа с кратким свободным ответом</w:t>
      </w:r>
    </w:p>
    <w:p w14:paraId="2E9AC5AC" w14:textId="6ADC5730" w:rsidR="0027006B" w:rsidRPr="0080488B" w:rsidRDefault="003F1A66" w:rsidP="008048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80488B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7006B" w:rsidRPr="0080488B">
        <w:rPr>
          <w:rFonts w:ascii="Times New Roman" w:hAnsi="Times New Roman" w:cs="Times New Roman"/>
          <w:i/>
          <w:iCs/>
          <w:sz w:val="28"/>
          <w:szCs w:val="28"/>
        </w:rPr>
        <w:t>апишите пропущенное слово (словосочетание)</w:t>
      </w:r>
      <w:r w:rsidRPr="0080488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C51E869" w14:textId="77777777" w:rsidR="00BC38C1" w:rsidRPr="0080488B" w:rsidRDefault="00BC38C1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EA8594" w14:textId="35B785FD" w:rsidR="0027006B" w:rsidRPr="0080488B" w:rsidRDefault="0027006B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1. </w:t>
      </w:r>
      <w:r w:rsidR="00410243" w:rsidRPr="0080488B">
        <w:rPr>
          <w:rFonts w:ascii="Times New Roman" w:hAnsi="Times New Roman" w:cs="Times New Roman"/>
          <w:sz w:val="28"/>
          <w:szCs w:val="28"/>
        </w:rPr>
        <w:t>Осно</w:t>
      </w:r>
      <w:r w:rsidR="00981E7F" w:rsidRPr="0080488B">
        <w:rPr>
          <w:rFonts w:ascii="Times New Roman" w:hAnsi="Times New Roman" w:cs="Times New Roman"/>
          <w:sz w:val="28"/>
          <w:szCs w:val="28"/>
        </w:rPr>
        <w:t>вн</w:t>
      </w:r>
      <w:r w:rsidR="00E83BB3" w:rsidRPr="0080488B">
        <w:rPr>
          <w:rFonts w:ascii="Times New Roman" w:hAnsi="Times New Roman" w:cs="Times New Roman"/>
          <w:sz w:val="28"/>
          <w:szCs w:val="28"/>
        </w:rPr>
        <w:t>ой</w:t>
      </w:r>
      <w:r w:rsidR="00981E7F" w:rsidRPr="0080488B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E83BB3" w:rsidRPr="0080488B">
        <w:rPr>
          <w:rFonts w:ascii="Times New Roman" w:hAnsi="Times New Roman" w:cs="Times New Roman"/>
          <w:sz w:val="28"/>
          <w:szCs w:val="28"/>
        </w:rPr>
        <w:t>ой</w:t>
      </w:r>
      <w:r w:rsidR="00E6689B" w:rsidRPr="0080488B">
        <w:rPr>
          <w:rFonts w:ascii="Times New Roman" w:hAnsi="Times New Roman" w:cs="Times New Roman"/>
          <w:sz w:val="28"/>
          <w:szCs w:val="28"/>
        </w:rPr>
        <w:t xml:space="preserve"> инновационного управления является</w:t>
      </w:r>
      <w:r w:rsidR="003F1A66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8530C9" w:rsidRPr="0080488B">
        <w:rPr>
          <w:rFonts w:ascii="Times New Roman" w:hAnsi="Times New Roman" w:cs="Times New Roman"/>
          <w:sz w:val="28"/>
          <w:szCs w:val="28"/>
        </w:rPr>
        <w:t>____________</w:t>
      </w:r>
    </w:p>
    <w:p w14:paraId="401FA5D2" w14:textId="6692B9A5" w:rsidR="00410243" w:rsidRPr="0080488B" w:rsidRDefault="00410243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4C76" w:rsidRPr="0080488B">
        <w:rPr>
          <w:rFonts w:ascii="Times New Roman" w:hAnsi="Times New Roman" w:cs="Times New Roman"/>
          <w:sz w:val="28"/>
          <w:szCs w:val="28"/>
        </w:rPr>
        <w:t>НИОКР/ новые способы управления/ новая система управления</w:t>
      </w:r>
    </w:p>
    <w:p w14:paraId="60DF4804" w14:textId="7697B5A2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4D9A5E9C" w14:textId="77777777" w:rsidR="000C4476" w:rsidRPr="0080488B" w:rsidRDefault="000C4476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C6A67" w14:textId="497B5CDD" w:rsidR="000C4476" w:rsidRPr="0080488B" w:rsidRDefault="000C4476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2. </w:t>
      </w:r>
      <w:r w:rsidR="00981E7F" w:rsidRPr="0080488B">
        <w:rPr>
          <w:rFonts w:ascii="Times New Roman" w:hAnsi="Times New Roman" w:cs="Times New Roman"/>
          <w:sz w:val="28"/>
          <w:szCs w:val="28"/>
        </w:rPr>
        <w:t>Нематериальные активы</w:t>
      </w:r>
      <w:r w:rsidR="00900464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Pr="0080488B">
        <w:rPr>
          <w:rFonts w:ascii="Times New Roman" w:hAnsi="Times New Roman" w:cs="Times New Roman"/>
          <w:sz w:val="28"/>
          <w:szCs w:val="28"/>
        </w:rPr>
        <w:t>– это</w:t>
      </w:r>
      <w:r w:rsidR="008530C9" w:rsidRPr="0080488B">
        <w:rPr>
          <w:rFonts w:ascii="Times New Roman" w:hAnsi="Times New Roman" w:cs="Times New Roman"/>
          <w:sz w:val="28"/>
          <w:szCs w:val="28"/>
        </w:rPr>
        <w:t>_____________</w:t>
      </w:r>
    </w:p>
    <w:p w14:paraId="1F6C38CA" w14:textId="61BCD19A" w:rsidR="00041D11" w:rsidRPr="0080488B" w:rsidRDefault="000C4476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D11" w:rsidRPr="0080488B">
        <w:rPr>
          <w:rFonts w:ascii="Times New Roman" w:hAnsi="Times New Roman" w:cs="Times New Roman"/>
          <w:sz w:val="28"/>
          <w:szCs w:val="28"/>
        </w:rPr>
        <w:t>права на объекты интеллектуальной собственности</w:t>
      </w:r>
      <w:r w:rsidR="006274C4" w:rsidRPr="0080488B">
        <w:rPr>
          <w:rFonts w:ascii="Times New Roman" w:hAnsi="Times New Roman" w:cs="Times New Roman"/>
          <w:sz w:val="28"/>
          <w:szCs w:val="28"/>
        </w:rPr>
        <w:t xml:space="preserve"> / права на интеллектуальные продукты / </w:t>
      </w:r>
      <w:r w:rsidR="00041D11" w:rsidRPr="0080488B">
        <w:rPr>
          <w:rFonts w:ascii="Times New Roman" w:hAnsi="Times New Roman" w:cs="Times New Roman"/>
          <w:sz w:val="28"/>
          <w:szCs w:val="28"/>
        </w:rPr>
        <w:t>права на использование или владение объектами интеллектуальной деятельности</w:t>
      </w:r>
      <w:r w:rsidR="00FE5B69" w:rsidRPr="00804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EFB14" w14:textId="26B9EBAA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</w:p>
    <w:p w14:paraId="515FCDF7" w14:textId="77777777" w:rsidR="00C06B91" w:rsidRPr="0080488B" w:rsidRDefault="00C06B91" w:rsidP="00A9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208C9" w14:textId="3FB17245" w:rsidR="006E0D70" w:rsidRPr="0080488B" w:rsidRDefault="00AB75D6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3. </w:t>
      </w:r>
      <w:r w:rsidR="00981E7F" w:rsidRPr="0080488B">
        <w:rPr>
          <w:rFonts w:ascii="Times New Roman" w:hAnsi="Times New Roman" w:cs="Times New Roman"/>
          <w:sz w:val="28"/>
          <w:szCs w:val="28"/>
        </w:rPr>
        <w:t>Тестирование инновационн</w:t>
      </w:r>
      <w:r w:rsidR="006274C4" w:rsidRPr="0080488B">
        <w:rPr>
          <w:rFonts w:ascii="Times New Roman" w:hAnsi="Times New Roman" w:cs="Times New Roman"/>
          <w:sz w:val="28"/>
          <w:szCs w:val="28"/>
        </w:rPr>
        <w:t>ого</w:t>
      </w:r>
      <w:r w:rsidR="00981E7F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F933DF" w:rsidRPr="0080488B">
        <w:rPr>
          <w:rFonts w:ascii="Times New Roman" w:hAnsi="Times New Roman" w:cs="Times New Roman"/>
          <w:sz w:val="28"/>
          <w:szCs w:val="28"/>
        </w:rPr>
        <w:t>продукта</w:t>
      </w:r>
      <w:r w:rsidR="006E0D70" w:rsidRPr="0080488B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8530C9" w:rsidRPr="0080488B">
        <w:rPr>
          <w:rFonts w:ascii="Times New Roman" w:hAnsi="Times New Roman" w:cs="Times New Roman"/>
          <w:sz w:val="28"/>
          <w:szCs w:val="28"/>
        </w:rPr>
        <w:t>_____________</w:t>
      </w:r>
    </w:p>
    <w:p w14:paraId="7A5D6CFB" w14:textId="7342B8EA" w:rsidR="000D0EFA" w:rsidRPr="0080488B" w:rsidRDefault="006E0D70" w:rsidP="0080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933DF" w:rsidRPr="0080488B">
        <w:rPr>
          <w:rFonts w:ascii="Times New Roman" w:hAnsi="Times New Roman" w:cs="Times New Roman"/>
          <w:sz w:val="28"/>
          <w:szCs w:val="28"/>
        </w:rPr>
        <w:t xml:space="preserve">процесс оценки качества и функциональности инновационного продукта перед коммерческим </w:t>
      </w:r>
      <w:r w:rsidR="001C1E62" w:rsidRPr="0080488B">
        <w:rPr>
          <w:rFonts w:ascii="Times New Roman" w:hAnsi="Times New Roman" w:cs="Times New Roman"/>
          <w:sz w:val="28"/>
          <w:szCs w:val="28"/>
        </w:rPr>
        <w:t xml:space="preserve">его </w:t>
      </w:r>
      <w:r w:rsidR="00F933DF" w:rsidRPr="0080488B">
        <w:rPr>
          <w:rFonts w:ascii="Times New Roman" w:hAnsi="Times New Roman" w:cs="Times New Roman"/>
          <w:sz w:val="28"/>
          <w:szCs w:val="28"/>
        </w:rPr>
        <w:t>выпуском</w:t>
      </w:r>
      <w:r w:rsidR="000D0EFA" w:rsidRPr="0080488B">
        <w:rPr>
          <w:rFonts w:ascii="Times New Roman" w:hAnsi="Times New Roman" w:cs="Times New Roman"/>
          <w:sz w:val="28"/>
          <w:szCs w:val="28"/>
        </w:rPr>
        <w:t xml:space="preserve"> /</w:t>
      </w:r>
      <w:r w:rsidR="008D416F" w:rsidRPr="0080488B">
        <w:rPr>
          <w:rFonts w:ascii="Times New Roman" w:hAnsi="Times New Roman" w:cs="Times New Roman"/>
          <w:sz w:val="28"/>
          <w:szCs w:val="28"/>
        </w:rPr>
        <w:t xml:space="preserve"> </w:t>
      </w:r>
      <w:r w:rsidR="000D0EFA" w:rsidRPr="0080488B">
        <w:rPr>
          <w:rFonts w:ascii="Times New Roman" w:hAnsi="Times New Roman" w:cs="Times New Roman"/>
          <w:sz w:val="28"/>
          <w:szCs w:val="28"/>
        </w:rPr>
        <w:t xml:space="preserve">этап проверки и анализа </w:t>
      </w:r>
      <w:r w:rsidR="001C1E62" w:rsidRPr="0080488B">
        <w:rPr>
          <w:rFonts w:ascii="Times New Roman" w:hAnsi="Times New Roman" w:cs="Times New Roman"/>
          <w:sz w:val="28"/>
          <w:szCs w:val="28"/>
        </w:rPr>
        <w:t xml:space="preserve">инновационного </w:t>
      </w:r>
      <w:r w:rsidR="000D0EFA" w:rsidRPr="0080488B">
        <w:rPr>
          <w:rFonts w:ascii="Times New Roman" w:hAnsi="Times New Roman" w:cs="Times New Roman"/>
          <w:sz w:val="28"/>
          <w:szCs w:val="28"/>
        </w:rPr>
        <w:t xml:space="preserve">продукта с целью выявления его преимуществ и недостатков перед началом </w:t>
      </w:r>
      <w:r w:rsidR="001C1E62" w:rsidRPr="0080488B">
        <w:rPr>
          <w:rFonts w:ascii="Times New Roman" w:hAnsi="Times New Roman" w:cs="Times New Roman"/>
          <w:sz w:val="28"/>
          <w:szCs w:val="28"/>
        </w:rPr>
        <w:t xml:space="preserve">коммерческого </w:t>
      </w:r>
      <w:r w:rsidR="000D0EFA" w:rsidRPr="0080488B">
        <w:rPr>
          <w:rFonts w:ascii="Times New Roman" w:hAnsi="Times New Roman" w:cs="Times New Roman"/>
          <w:sz w:val="28"/>
          <w:szCs w:val="28"/>
        </w:rPr>
        <w:t>производства / процедура исследования и верификации инновационного продукта для подтверждения его соответствия заданным требованиям и ожиданиям пользователей перед коммерциализацией</w:t>
      </w:r>
      <w:r w:rsidR="00FE5B69" w:rsidRPr="00804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A43F6" w14:textId="26AC96D6" w:rsidR="00CD6AE6" w:rsidRPr="0080488B" w:rsidRDefault="00CD6AE6" w:rsidP="0080488B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_Hlk189331721"/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</w:p>
    <w:bookmarkEnd w:id="4"/>
    <w:p w14:paraId="3EAE23D8" w14:textId="77777777" w:rsidR="0031439A" w:rsidRDefault="0031439A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0E3E0" w14:textId="77777777" w:rsidR="007A2AB6" w:rsidRDefault="007A2AB6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2E85C" w14:textId="77777777" w:rsidR="007A2AB6" w:rsidRDefault="007A2AB6" w:rsidP="00804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99E62" w14:textId="77777777" w:rsidR="00CB007A" w:rsidRPr="00CB007A" w:rsidRDefault="00CB007A" w:rsidP="00CB007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B007A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0A91B83F" w14:textId="054E2DF8" w:rsidR="0080488B" w:rsidRPr="00AB0780" w:rsidRDefault="0080488B" w:rsidP="0080488B">
      <w:pPr>
        <w:pStyle w:val="af0"/>
        <w:spacing w:after="0"/>
        <w:ind w:left="219" w:right="230" w:firstLine="710"/>
        <w:jc w:val="both"/>
        <w:rPr>
          <w:sz w:val="28"/>
          <w:szCs w:val="28"/>
        </w:rPr>
      </w:pPr>
      <w:r w:rsidRPr="00AB0780">
        <w:rPr>
          <w:sz w:val="28"/>
          <w:szCs w:val="28"/>
        </w:rPr>
        <w:t xml:space="preserve">1. </w:t>
      </w:r>
      <w:r w:rsidR="00051944" w:rsidRPr="00AB0780">
        <w:rPr>
          <w:sz w:val="28"/>
          <w:szCs w:val="28"/>
        </w:rPr>
        <w:t>Практическая задача</w:t>
      </w:r>
      <w:r w:rsidRPr="00AB0780">
        <w:rPr>
          <w:sz w:val="28"/>
          <w:szCs w:val="28"/>
        </w:rPr>
        <w:t>.</w:t>
      </w:r>
    </w:p>
    <w:p w14:paraId="1EE70539" w14:textId="729737B5" w:rsidR="00051944" w:rsidRPr="0080488B" w:rsidRDefault="0080488B" w:rsidP="00CB007A">
      <w:pPr>
        <w:pStyle w:val="af0"/>
        <w:spacing w:after="0"/>
        <w:ind w:right="230" w:firstLine="710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Условие задачи.</w:t>
      </w:r>
      <w:r>
        <w:rPr>
          <w:b/>
          <w:bCs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Предложите новшество для улучшения технологического процесса или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отдельного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продукта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в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организации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государственного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(муниципального)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управления.</w:t>
      </w:r>
      <w:r w:rsidR="009B7C61" w:rsidRPr="0080488B">
        <w:rPr>
          <w:spacing w:val="17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Это</w:t>
      </w:r>
      <w:r w:rsidR="009B7C61" w:rsidRPr="0080488B">
        <w:rPr>
          <w:spacing w:val="15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может</w:t>
      </w:r>
      <w:r w:rsidR="009B7C61" w:rsidRPr="0080488B">
        <w:rPr>
          <w:spacing w:val="14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быть</w:t>
      </w:r>
      <w:r w:rsidR="009B7C61" w:rsidRPr="0080488B">
        <w:rPr>
          <w:spacing w:val="13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компьютерная</w:t>
      </w:r>
      <w:r w:rsidR="009B7C61" w:rsidRPr="0080488B">
        <w:rPr>
          <w:spacing w:val="16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технология,</w:t>
      </w:r>
      <w:r w:rsidR="009B7C61" w:rsidRPr="0080488B">
        <w:rPr>
          <w:spacing w:val="17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организация</w:t>
      </w:r>
      <w:r w:rsidR="009B7C61" w:rsidRPr="0080488B">
        <w:rPr>
          <w:spacing w:val="15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работы</w:t>
      </w:r>
      <w:r w:rsidR="009B7C61" w:rsidRPr="0080488B">
        <w:rPr>
          <w:spacing w:val="-67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 xml:space="preserve">с покупателями, создание базы данных и т.д. </w:t>
      </w:r>
    </w:p>
    <w:p w14:paraId="2AA81AFC" w14:textId="1D87F6BC" w:rsidR="00051944" w:rsidRPr="0080488B" w:rsidRDefault="002B20B5" w:rsidP="00CB007A">
      <w:pPr>
        <w:pStyle w:val="af0"/>
        <w:spacing w:after="0"/>
        <w:ind w:right="230" w:firstLine="710"/>
        <w:jc w:val="both"/>
        <w:rPr>
          <w:sz w:val="28"/>
          <w:szCs w:val="28"/>
        </w:rPr>
      </w:pPr>
      <w:r w:rsidRPr="0080488B">
        <w:rPr>
          <w:sz w:val="28"/>
          <w:szCs w:val="28"/>
        </w:rPr>
        <w:t>Вопрос к задаче:</w:t>
      </w:r>
      <w:r w:rsidRPr="0080488B">
        <w:rPr>
          <w:b/>
          <w:bCs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Обоснуйте целесообразность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осуществления</w:t>
      </w:r>
      <w:r w:rsidR="009B7C61" w:rsidRPr="0080488B">
        <w:rPr>
          <w:spacing w:val="1"/>
          <w:sz w:val="28"/>
          <w:szCs w:val="28"/>
        </w:rPr>
        <w:t xml:space="preserve"> </w:t>
      </w:r>
      <w:r w:rsidR="009B7C61" w:rsidRPr="0080488B">
        <w:rPr>
          <w:sz w:val="28"/>
          <w:szCs w:val="28"/>
        </w:rPr>
        <w:t>новшества.</w:t>
      </w:r>
    </w:p>
    <w:p w14:paraId="3F134334" w14:textId="0F0FBD81" w:rsidR="00D020A5" w:rsidRPr="0080488B" w:rsidRDefault="00D020A5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105EA0B" w14:textId="77777777" w:rsidR="00D020A5" w:rsidRPr="0080488B" w:rsidRDefault="00D020A5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AF0A521" w14:textId="77777777" w:rsidR="00D020A5" w:rsidRPr="0080488B" w:rsidRDefault="00D020A5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ответ в виде расчёта. </w:t>
      </w:r>
    </w:p>
    <w:p w14:paraId="3CFBA381" w14:textId="77777777" w:rsidR="00D020A5" w:rsidRPr="0080488B" w:rsidRDefault="00D020A5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</w:p>
    <w:p w14:paraId="1CBC4E67" w14:textId="4D9978CD" w:rsidR="00D020A5" w:rsidRPr="0080488B" w:rsidRDefault="00D020A5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правильность и последовательность проведенного расчёта</w:t>
      </w:r>
      <w:r w:rsidR="00193645" w:rsidRPr="0080488B">
        <w:rPr>
          <w:rFonts w:ascii="Times New Roman" w:hAnsi="Times New Roman" w:cs="Times New Roman"/>
          <w:sz w:val="28"/>
          <w:szCs w:val="28"/>
        </w:rPr>
        <w:t>;</w:t>
      </w:r>
    </w:p>
    <w:p w14:paraId="37A12EDA" w14:textId="3253F112" w:rsidR="00193645" w:rsidRPr="0080488B" w:rsidRDefault="00193645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формулирование общих выводов.</w:t>
      </w:r>
    </w:p>
    <w:p w14:paraId="379BCE4A" w14:textId="13D92D90" w:rsidR="005B0C04" w:rsidRPr="0080488B" w:rsidRDefault="005B0C04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</w:t>
      </w:r>
      <w:r w:rsidR="0080488B">
        <w:rPr>
          <w:rFonts w:ascii="Times New Roman" w:hAnsi="Times New Roman" w:cs="Times New Roman"/>
          <w:sz w:val="28"/>
          <w:szCs w:val="28"/>
        </w:rPr>
        <w:t>.</w:t>
      </w:r>
    </w:p>
    <w:p w14:paraId="2932F049" w14:textId="1C5178C1" w:rsidR="009B7C61" w:rsidRPr="0080488B" w:rsidRDefault="009B7C6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Одно из возможных новшеств для улучшения технологического процесса или отдельного продукта в организации государственного (муниципального) управления </w:t>
      </w:r>
      <w:r w:rsidR="006A0771">
        <w:rPr>
          <w:rFonts w:ascii="Times New Roman" w:hAnsi="Times New Roman" w:cs="Times New Roman"/>
          <w:sz w:val="28"/>
          <w:szCs w:val="28"/>
        </w:rPr>
        <w:t>–</w:t>
      </w:r>
      <w:r w:rsidRPr="0080488B">
        <w:rPr>
          <w:rFonts w:ascii="Times New Roman" w:hAnsi="Times New Roman" w:cs="Times New Roman"/>
          <w:sz w:val="28"/>
          <w:szCs w:val="28"/>
        </w:rPr>
        <w:t xml:space="preserve"> использование облачных технологий для ведения документооборота. Это сделает возможной удалённую работу и позволит сократить расходы на электроэнергию и отопление.</w:t>
      </w:r>
    </w:p>
    <w:p w14:paraId="40489BC2" w14:textId="78CD99A3" w:rsidR="00051944" w:rsidRPr="0080488B" w:rsidRDefault="00051944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</w:t>
      </w:r>
      <w:r w:rsidR="0080488B">
        <w:rPr>
          <w:rFonts w:ascii="Times New Roman" w:hAnsi="Times New Roman" w:cs="Times New Roman"/>
          <w:sz w:val="28"/>
          <w:szCs w:val="28"/>
        </w:rPr>
        <w:t>боснование ответа.</w:t>
      </w:r>
      <w:r w:rsidRPr="00804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700BC" w14:textId="55496D35" w:rsidR="009B7C61" w:rsidRPr="0080488B" w:rsidRDefault="009B7C6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Целесообразность осуществления новшества</w:t>
      </w:r>
      <w:r w:rsidRPr="0080488B">
        <w:rPr>
          <w:rFonts w:ascii="Times New Roman" w:hAnsi="Times New Roman" w:cs="Times New Roman"/>
          <w:sz w:val="28"/>
          <w:szCs w:val="28"/>
          <w:shd w:val="clear" w:color="auto" w:fill="FFFFFF"/>
        </w:rPr>
        <w:t> заключается в том, что оно упростит и ускорит процесс получения государственных услуг, а также снизит вероятность возникновения ошибок и недостоверной информации. </w:t>
      </w:r>
    </w:p>
    <w:p w14:paraId="7896D23E" w14:textId="623CF8F8" w:rsidR="005B0C04" w:rsidRPr="0080488B" w:rsidRDefault="005B0C04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</w:p>
    <w:p w14:paraId="042809F8" w14:textId="77777777" w:rsidR="00422328" w:rsidRPr="0080488B" w:rsidRDefault="00422328" w:rsidP="00CB00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D90E01" w14:textId="4D65B5BA" w:rsidR="008911DC" w:rsidRPr="00AB0780" w:rsidRDefault="003C579E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>2. Практическая задача</w:t>
      </w:r>
      <w:r w:rsidR="0080488B" w:rsidRPr="00AB0780">
        <w:rPr>
          <w:rFonts w:ascii="Times New Roman" w:hAnsi="Times New Roman" w:cs="Times New Roman"/>
          <w:sz w:val="28"/>
          <w:szCs w:val="28"/>
        </w:rPr>
        <w:t>.</w:t>
      </w:r>
      <w:r w:rsidRPr="00AB07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C8C486" w14:textId="39A1F80A" w:rsidR="00934442" w:rsidRPr="0080488B" w:rsidRDefault="0080488B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задачи. </w:t>
      </w:r>
      <w:r w:rsidR="00934442" w:rsidRPr="0080488B">
        <w:rPr>
          <w:rFonts w:ascii="Times New Roman" w:hAnsi="Times New Roman" w:cs="Times New Roman"/>
          <w:sz w:val="28"/>
          <w:szCs w:val="28"/>
        </w:rPr>
        <w:t>Инновации принято подразделять на две категории: технологические и нетехнологические. К инновациям технологической категории относятся изменения, касающиеся средств, методов, технологий производства. Нетехнологические инновации – это инновации организационного, управленческого, правового, социального, экологического характера.</w:t>
      </w:r>
    </w:p>
    <w:p w14:paraId="6FE027B2" w14:textId="449A5861" w:rsidR="00934442" w:rsidRPr="0080488B" w:rsidRDefault="004F0F9C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Вопрос к задаче</w:t>
      </w:r>
      <w:r w:rsidR="0080488B" w:rsidRPr="0080488B">
        <w:rPr>
          <w:rFonts w:ascii="Times New Roman" w:hAnsi="Times New Roman" w:cs="Times New Roman"/>
          <w:sz w:val="28"/>
          <w:szCs w:val="28"/>
        </w:rPr>
        <w:t>.</w:t>
      </w:r>
      <w:r w:rsidR="00F21E55" w:rsidRPr="00804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C5549" w14:textId="4EB0CB02" w:rsidR="00934442" w:rsidRPr="0080488B" w:rsidRDefault="00934442" w:rsidP="00CB0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Приведите примеры технологических и нетехнологических инноваций. Какие из них более важны в процессе управления?</w:t>
      </w:r>
    </w:p>
    <w:p w14:paraId="14F98428" w14:textId="6BCBCC36" w:rsidR="004F0F9C" w:rsidRPr="0080488B" w:rsidRDefault="004F0F9C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9333838"/>
      <w:r w:rsidRPr="0080488B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34FA508" w14:textId="77777777" w:rsidR="004F0F9C" w:rsidRPr="0080488B" w:rsidRDefault="004F0F9C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17B0E14" w14:textId="77777777" w:rsidR="004F0F9C" w:rsidRPr="0080488B" w:rsidRDefault="004F0F9C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8D7FDDE" w14:textId="77777777" w:rsidR="004F0F9C" w:rsidRPr="0080488B" w:rsidRDefault="004F0F9C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2132F701" w14:textId="22DCC249" w:rsidR="004F0F9C" w:rsidRPr="0080488B" w:rsidRDefault="004F0F9C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правильность ответа;</w:t>
      </w:r>
      <w:r w:rsidR="00801BE7" w:rsidRPr="008048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AB489" w14:textId="77777777" w:rsidR="004F0F9C" w:rsidRPr="0080488B" w:rsidRDefault="004F0F9C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bookmarkEnd w:id="5"/>
    <w:p w14:paraId="731DF8BD" w14:textId="7A9C4021" w:rsidR="00934442" w:rsidRPr="0080488B" w:rsidRDefault="004F0F9C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80488B" w:rsidRPr="0080488B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80488B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80488B" w:rsidRPr="0080488B">
        <w:rPr>
          <w:rFonts w:ascii="Times New Roman" w:hAnsi="Times New Roman" w:cs="Times New Roman"/>
          <w:sz w:val="28"/>
          <w:szCs w:val="28"/>
        </w:rPr>
        <w:t>.</w:t>
      </w:r>
    </w:p>
    <w:p w14:paraId="16CBCF83" w14:textId="15B55C45" w:rsidR="00934442" w:rsidRPr="0080488B" w:rsidRDefault="00934442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Примеры технологических инноваций:</w:t>
      </w:r>
    </w:p>
    <w:p w14:paraId="23E49C39" w14:textId="19B864E7" w:rsidR="00934442" w:rsidRPr="0080488B" w:rsidRDefault="006A077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34442" w:rsidRPr="0080488B">
        <w:rPr>
          <w:rFonts w:ascii="Times New Roman" w:hAnsi="Times New Roman" w:cs="Times New Roman"/>
          <w:sz w:val="28"/>
          <w:szCs w:val="28"/>
        </w:rPr>
        <w:t>применение мобильных платёжных терминалов для пластиковых карт;</w:t>
      </w:r>
    </w:p>
    <w:p w14:paraId="766433CF" w14:textId="71CFFB25" w:rsidR="00934442" w:rsidRPr="0080488B" w:rsidRDefault="006A077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34442" w:rsidRPr="0080488B">
        <w:rPr>
          <w:rFonts w:ascii="Times New Roman" w:hAnsi="Times New Roman" w:cs="Times New Roman"/>
          <w:sz w:val="28"/>
          <w:szCs w:val="28"/>
        </w:rPr>
        <w:t>модификации моделей автомобилей, позволяющие улучшить аэродинамические свойства, или модификации двигателей с целью снижения выбросов вредных веществ.</w:t>
      </w:r>
    </w:p>
    <w:p w14:paraId="7A4889E9" w14:textId="6BF0B927" w:rsidR="00934442" w:rsidRPr="0080488B" w:rsidRDefault="00934442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Примеры нетехнологических инноваций:</w:t>
      </w:r>
    </w:p>
    <w:p w14:paraId="4BDF9685" w14:textId="5C421E97" w:rsidR="00934442" w:rsidRPr="0080488B" w:rsidRDefault="006A077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34442" w:rsidRPr="0080488B">
        <w:rPr>
          <w:rFonts w:ascii="Times New Roman" w:hAnsi="Times New Roman" w:cs="Times New Roman"/>
          <w:sz w:val="28"/>
          <w:szCs w:val="28"/>
        </w:rPr>
        <w:t>внедрение системы KPI, то есть ключевых показателей эффективности работы сотрудников организации;</w:t>
      </w:r>
    </w:p>
    <w:p w14:paraId="5B9E554A" w14:textId="5F66E51E" w:rsidR="00934442" w:rsidRPr="0080488B" w:rsidRDefault="006A077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34442" w:rsidRPr="0080488B">
        <w:rPr>
          <w:rFonts w:ascii="Times New Roman" w:hAnsi="Times New Roman" w:cs="Times New Roman"/>
          <w:sz w:val="28"/>
          <w:szCs w:val="28"/>
        </w:rPr>
        <w:t>использование электронных подписей (в отчётности, в документообороте) различными предприятиями;</w:t>
      </w:r>
    </w:p>
    <w:p w14:paraId="6FF33E77" w14:textId="3DA0267D" w:rsidR="008911DC" w:rsidRPr="0080488B" w:rsidRDefault="006A0771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34442" w:rsidRPr="0080488B">
        <w:rPr>
          <w:rFonts w:ascii="Times New Roman" w:hAnsi="Times New Roman" w:cs="Times New Roman"/>
          <w:sz w:val="28"/>
          <w:szCs w:val="28"/>
        </w:rPr>
        <w:t>внедрение дистанционных методов управления инфраструктурой организации.</w:t>
      </w:r>
    </w:p>
    <w:p w14:paraId="170FFD76" w14:textId="77777777" w:rsidR="0080488B" w:rsidRPr="0080488B" w:rsidRDefault="0080488B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lastRenderedPageBreak/>
        <w:t>Обоснование</w:t>
      </w:r>
      <w:r w:rsidR="00FE5B69" w:rsidRPr="0080488B">
        <w:rPr>
          <w:rFonts w:ascii="Times New Roman" w:hAnsi="Times New Roman" w:cs="Times New Roman"/>
          <w:sz w:val="28"/>
          <w:szCs w:val="28"/>
        </w:rPr>
        <w:t xml:space="preserve"> ответа</w:t>
      </w:r>
      <w:r w:rsidRPr="0080488B">
        <w:rPr>
          <w:rFonts w:ascii="Times New Roman" w:hAnsi="Times New Roman" w:cs="Times New Roman"/>
          <w:sz w:val="28"/>
          <w:szCs w:val="28"/>
        </w:rPr>
        <w:t>.</w:t>
      </w:r>
    </w:p>
    <w:p w14:paraId="7596BD89" w14:textId="2511949E" w:rsidR="00801BE7" w:rsidRPr="0080488B" w:rsidRDefault="0080488B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4442" w:rsidRPr="0080488B">
        <w:rPr>
          <w:rFonts w:ascii="Times New Roman" w:hAnsi="Times New Roman" w:cs="Times New Roman"/>
          <w:sz w:val="28"/>
          <w:szCs w:val="28"/>
        </w:rPr>
        <w:t>рименение нетехнологических инноваций наиболее важно в процессе инновационного управления.</w:t>
      </w:r>
    </w:p>
    <w:p w14:paraId="76C30EC5" w14:textId="1614EDE1" w:rsidR="00801BE7" w:rsidRDefault="00801BE7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sz w:val="28"/>
          <w:szCs w:val="28"/>
        </w:rPr>
        <w:t xml:space="preserve">Компетенции (индикаторы): </w:t>
      </w:r>
      <w:r w:rsidR="008530C9" w:rsidRPr="0080488B">
        <w:rPr>
          <w:sz w:val="28"/>
          <w:szCs w:val="28"/>
        </w:rPr>
        <w:t>ПК-3 (ПК-3.1)</w:t>
      </w:r>
      <w:r w:rsidR="00D56407" w:rsidRPr="0080488B">
        <w:rPr>
          <w:sz w:val="28"/>
          <w:szCs w:val="28"/>
        </w:rPr>
        <w:t xml:space="preserve"> </w:t>
      </w:r>
    </w:p>
    <w:p w14:paraId="7CD291E5" w14:textId="77777777" w:rsidR="00A9721A" w:rsidRDefault="00A9721A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88F60E" w14:textId="77777777" w:rsidR="007A2AB6" w:rsidRPr="0080488B" w:rsidRDefault="007A2AB6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8385EB" w14:textId="6A09F2FA" w:rsidR="00D865CB" w:rsidRDefault="00D8702A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>3</w:t>
      </w:r>
      <w:r w:rsidR="00D865CB" w:rsidRPr="00AB0780">
        <w:rPr>
          <w:rFonts w:ascii="Times New Roman" w:hAnsi="Times New Roman" w:cs="Times New Roman"/>
          <w:sz w:val="28"/>
          <w:szCs w:val="28"/>
        </w:rPr>
        <w:t>. Практическая задача</w:t>
      </w:r>
      <w:r w:rsidR="0080488B" w:rsidRPr="00AB0780">
        <w:rPr>
          <w:rFonts w:ascii="Times New Roman" w:hAnsi="Times New Roman" w:cs="Times New Roman"/>
          <w:sz w:val="28"/>
          <w:szCs w:val="28"/>
        </w:rPr>
        <w:t>.</w:t>
      </w:r>
    </w:p>
    <w:p w14:paraId="6DB14DD0" w14:textId="7E3EF757" w:rsidR="00B43983" w:rsidRPr="0080488B" w:rsidRDefault="00AB0780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  <w:r w:rsidR="0031439A">
        <w:rPr>
          <w:rFonts w:ascii="Times New Roman" w:hAnsi="Times New Roman" w:cs="Times New Roman"/>
          <w:sz w:val="28"/>
          <w:szCs w:val="28"/>
        </w:rPr>
        <w:t xml:space="preserve"> </w:t>
      </w:r>
      <w:r w:rsidR="00AF5433" w:rsidRPr="0080488B">
        <w:rPr>
          <w:rFonts w:ascii="Times New Roman" w:hAnsi="Times New Roman" w:cs="Times New Roman"/>
          <w:sz w:val="28"/>
          <w:szCs w:val="28"/>
        </w:rPr>
        <w:t>Определите,</w:t>
      </w:r>
      <w:r w:rsidR="00B43983" w:rsidRPr="0080488B">
        <w:rPr>
          <w:rFonts w:ascii="Times New Roman" w:hAnsi="Times New Roman" w:cs="Times New Roman"/>
          <w:sz w:val="28"/>
          <w:szCs w:val="28"/>
        </w:rPr>
        <w:t xml:space="preserve"> какие факторы при разработке стратегии инновационного развития организации определяют значимость кривой опыта (кривой обучения), а какие – относятся к эффекту экономии на масштабах производства: имидж и репутация у потребителя; высокая стоимость технологического оборудования; рост производительности труда в основном производстве; ориентация на “плодотворные” технологии; профессионализм и высокая квалификация персонала; защищенность объектов интеллектуальной собственности.</w:t>
      </w:r>
    </w:p>
    <w:p w14:paraId="4AA10B71" w14:textId="77777777" w:rsidR="00AB0780" w:rsidRPr="00AB0780" w:rsidRDefault="009C0B76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>Вопрос к задаче</w:t>
      </w:r>
      <w:r w:rsidR="00AB0780" w:rsidRPr="00AB0780">
        <w:rPr>
          <w:rFonts w:ascii="Times New Roman" w:hAnsi="Times New Roman" w:cs="Times New Roman"/>
          <w:sz w:val="28"/>
          <w:szCs w:val="28"/>
        </w:rPr>
        <w:t>.</w:t>
      </w:r>
    </w:p>
    <w:p w14:paraId="16B590BE" w14:textId="1F09B3E7" w:rsidR="00D865CB" w:rsidRPr="0080488B" w:rsidRDefault="00B43983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05697A" w:rsidRPr="0080488B">
        <w:rPr>
          <w:rFonts w:ascii="Times New Roman" w:hAnsi="Times New Roman" w:cs="Times New Roman"/>
          <w:sz w:val="28"/>
          <w:szCs w:val="28"/>
        </w:rPr>
        <w:t>факторы,</w:t>
      </w:r>
      <w:r w:rsidRPr="0080488B">
        <w:rPr>
          <w:rFonts w:ascii="Times New Roman" w:hAnsi="Times New Roman" w:cs="Times New Roman"/>
          <w:sz w:val="28"/>
          <w:szCs w:val="28"/>
        </w:rPr>
        <w:t xml:space="preserve"> указанные в задании</w:t>
      </w:r>
    </w:p>
    <w:p w14:paraId="5794DA09" w14:textId="0D9A14F5" w:rsidR="009C0B76" w:rsidRPr="0080488B" w:rsidRDefault="009C0B76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43983" w:rsidRPr="0080488B">
        <w:rPr>
          <w:rFonts w:ascii="Times New Roman" w:hAnsi="Times New Roman" w:cs="Times New Roman"/>
          <w:sz w:val="28"/>
          <w:szCs w:val="28"/>
        </w:rPr>
        <w:t>2</w:t>
      </w:r>
      <w:r w:rsidRPr="0080488B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47D69D5" w14:textId="77777777" w:rsidR="009C0B76" w:rsidRPr="0080488B" w:rsidRDefault="009C0B76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5A51CCB2" w14:textId="77777777" w:rsidR="009C0B76" w:rsidRPr="0080488B" w:rsidRDefault="009C0B76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F26AAF9" w14:textId="77777777" w:rsidR="009C0B76" w:rsidRPr="0080488B" w:rsidRDefault="009C0B76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5979D1EC" w14:textId="77777777" w:rsidR="009C0B76" w:rsidRPr="0080488B" w:rsidRDefault="009C0B76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31771ECE" w14:textId="77777777" w:rsidR="009C0B76" w:rsidRPr="0080488B" w:rsidRDefault="009C0B76" w:rsidP="00CB0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88B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7712E492" w14:textId="77A87442" w:rsidR="00D865CB" w:rsidRPr="00AB0780" w:rsidRDefault="009C0B76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780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 w:rsidR="00AB0780" w:rsidRPr="00AB0780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AB0780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 w:rsidR="00AB0780" w:rsidRPr="00AB0780">
        <w:rPr>
          <w:rFonts w:ascii="Times New Roman" w:hAnsi="Times New Roman" w:cs="Times New Roman"/>
          <w:sz w:val="28"/>
          <w:szCs w:val="28"/>
        </w:rPr>
        <w:t>.</w:t>
      </w:r>
      <w:r w:rsidRPr="00AB07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F02B9" w14:textId="3CC7DE58" w:rsidR="00B43983" w:rsidRPr="0031439A" w:rsidRDefault="00B43983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88B">
        <w:rPr>
          <w:rStyle w:val="a8"/>
          <w:b w:val="0"/>
          <w:bCs w:val="0"/>
          <w:sz w:val="28"/>
          <w:szCs w:val="28"/>
        </w:rPr>
        <w:t>Значимость кривой опыта (кривой обучения) определяют следующие факторы при разработке стратегии инновационного развития организации</w:t>
      </w:r>
      <w:r w:rsidRPr="0080488B">
        <w:rPr>
          <w:b/>
          <w:bCs/>
          <w:sz w:val="28"/>
          <w:szCs w:val="28"/>
        </w:rPr>
        <w:t xml:space="preserve">: </w:t>
      </w:r>
      <w:r w:rsidRPr="0080488B">
        <w:rPr>
          <w:rStyle w:val="a8"/>
          <w:b w:val="0"/>
          <w:bCs w:val="0"/>
          <w:sz w:val="28"/>
          <w:szCs w:val="28"/>
        </w:rPr>
        <w:t>рост производительности труда в основном производстве</w:t>
      </w:r>
      <w:r w:rsidRPr="0080488B">
        <w:rPr>
          <w:b/>
          <w:bCs/>
          <w:sz w:val="28"/>
          <w:szCs w:val="28"/>
        </w:rPr>
        <w:t>.</w:t>
      </w:r>
      <w:r w:rsidRPr="0080488B">
        <w:rPr>
          <w:sz w:val="28"/>
          <w:szCs w:val="28"/>
        </w:rPr>
        <w:t xml:space="preserve"> Постепенный рост связан с уменьшением количества ошибок работников и улучшением навыка; </w:t>
      </w:r>
      <w:r w:rsidRPr="0080488B">
        <w:rPr>
          <w:rStyle w:val="a8"/>
          <w:b w:val="0"/>
          <w:bCs w:val="0"/>
          <w:sz w:val="28"/>
          <w:szCs w:val="28"/>
        </w:rPr>
        <w:t>ориентация на «плодотворные» технологии</w:t>
      </w:r>
      <w:r w:rsidRPr="0080488B">
        <w:rPr>
          <w:b/>
          <w:bCs/>
          <w:sz w:val="28"/>
          <w:szCs w:val="28"/>
        </w:rPr>
        <w:t xml:space="preserve">; </w:t>
      </w:r>
      <w:r w:rsidRPr="0080488B">
        <w:rPr>
          <w:sz w:val="28"/>
          <w:szCs w:val="28"/>
        </w:rPr>
        <w:t>появление предложений по упрощению и ускорению процесса производства, специализация.</w:t>
      </w:r>
      <w:r w:rsidRPr="0080488B">
        <w:rPr>
          <w:b/>
          <w:bCs/>
          <w:sz w:val="28"/>
          <w:szCs w:val="28"/>
        </w:rPr>
        <w:t xml:space="preserve"> </w:t>
      </w:r>
    </w:p>
    <w:p w14:paraId="2FEACF8F" w14:textId="07BBD689" w:rsidR="00B43983" w:rsidRPr="0080488B" w:rsidRDefault="00B43983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0488B">
        <w:rPr>
          <w:rStyle w:val="a8"/>
          <w:b w:val="0"/>
          <w:bCs w:val="0"/>
          <w:sz w:val="28"/>
          <w:szCs w:val="28"/>
        </w:rPr>
        <w:t>К эффекту экономии на масштабах производства относятся</w:t>
      </w:r>
      <w:r w:rsidRPr="0080488B">
        <w:rPr>
          <w:b/>
          <w:bCs/>
          <w:sz w:val="28"/>
          <w:szCs w:val="28"/>
        </w:rPr>
        <w:t xml:space="preserve">: </w:t>
      </w:r>
      <w:r w:rsidRPr="0080488B">
        <w:rPr>
          <w:rStyle w:val="a8"/>
          <w:b w:val="0"/>
          <w:bCs w:val="0"/>
          <w:sz w:val="28"/>
          <w:szCs w:val="28"/>
        </w:rPr>
        <w:t>высокая стоимость технологического оборудования</w:t>
      </w:r>
      <w:r w:rsidRPr="0031439A">
        <w:rPr>
          <w:sz w:val="28"/>
          <w:szCs w:val="28"/>
        </w:rPr>
        <w:t>; э</w:t>
      </w:r>
      <w:r w:rsidRPr="0080488B">
        <w:rPr>
          <w:sz w:val="28"/>
          <w:szCs w:val="28"/>
        </w:rPr>
        <w:t>ффект масштаба обусловлен уровнем технического оснащения производства.</w:t>
      </w:r>
      <w:r w:rsidR="0005697A">
        <w:rPr>
          <w:sz w:val="28"/>
          <w:szCs w:val="28"/>
        </w:rPr>
        <w:t xml:space="preserve"> </w:t>
      </w:r>
    </w:p>
    <w:p w14:paraId="62B99F6F" w14:textId="637ADCB8" w:rsidR="00D865CB" w:rsidRPr="0080488B" w:rsidRDefault="00AB0780" w:rsidP="00CB0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403962"/>
      <w:r w:rsidRPr="00AB0780">
        <w:rPr>
          <w:rFonts w:ascii="Times New Roman" w:hAnsi="Times New Roman" w:cs="Times New Roman"/>
          <w:sz w:val="28"/>
          <w:szCs w:val="28"/>
        </w:rPr>
        <w:t>Обоснование</w:t>
      </w:r>
      <w:r w:rsidR="00FE5B69" w:rsidRPr="00AB0780">
        <w:rPr>
          <w:rFonts w:ascii="Times New Roman" w:hAnsi="Times New Roman" w:cs="Times New Roman"/>
          <w:sz w:val="28"/>
          <w:szCs w:val="28"/>
        </w:rPr>
        <w:t xml:space="preserve"> </w:t>
      </w:r>
      <w:r w:rsidR="00193645" w:rsidRPr="00AB0780">
        <w:rPr>
          <w:rFonts w:ascii="Times New Roman" w:hAnsi="Times New Roman" w:cs="Times New Roman"/>
          <w:sz w:val="28"/>
          <w:szCs w:val="28"/>
        </w:rPr>
        <w:t>ответа</w:t>
      </w:r>
      <w:r w:rsidRPr="00AB0780">
        <w:rPr>
          <w:rFonts w:ascii="Times New Roman" w:hAnsi="Times New Roman" w:cs="Times New Roman"/>
          <w:sz w:val="28"/>
          <w:szCs w:val="28"/>
        </w:rPr>
        <w:t>.</w:t>
      </w:r>
      <w:r w:rsidR="009C0B76" w:rsidRPr="00804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6"/>
      <w:r w:rsidR="00B43983" w:rsidRPr="0080488B">
        <w:rPr>
          <w:rFonts w:ascii="Times New Roman" w:hAnsi="Times New Roman" w:cs="Times New Roman"/>
          <w:sz w:val="28"/>
          <w:szCs w:val="28"/>
        </w:rPr>
        <w:t>Таким образом, кривая опыта отображает темп будущего снижения расходов при поддержании темпа и способа производства на текущем уровне.</w:t>
      </w:r>
    </w:p>
    <w:p w14:paraId="70955E76" w14:textId="7B1E44F1" w:rsidR="00D865CB" w:rsidRPr="00AB0780" w:rsidRDefault="00F76192" w:rsidP="00CB007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B0780">
        <w:rPr>
          <w:sz w:val="28"/>
          <w:szCs w:val="28"/>
        </w:rPr>
        <w:t xml:space="preserve">Компетенции (индикаторы): </w:t>
      </w:r>
      <w:r w:rsidR="008530C9" w:rsidRPr="00AB0780">
        <w:rPr>
          <w:sz w:val="28"/>
          <w:szCs w:val="28"/>
        </w:rPr>
        <w:t>ПК-3 (ПК-3.1)</w:t>
      </w:r>
    </w:p>
    <w:sectPr w:rsidR="00D865CB" w:rsidRPr="00AB0780" w:rsidSect="00EE0E0A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75D2" w14:textId="77777777" w:rsidR="00361DBC" w:rsidRDefault="00361DBC" w:rsidP="005C35C9">
      <w:pPr>
        <w:spacing w:after="0" w:line="240" w:lineRule="auto"/>
      </w:pPr>
      <w:r>
        <w:separator/>
      </w:r>
    </w:p>
  </w:endnote>
  <w:endnote w:type="continuationSeparator" w:id="0">
    <w:p w14:paraId="1AFEE0C7" w14:textId="77777777" w:rsidR="00361DBC" w:rsidRDefault="00361DBC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624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D7E67A" w14:textId="2409A46A" w:rsidR="00EE0E0A" w:rsidRPr="00EE0E0A" w:rsidRDefault="00EE0E0A" w:rsidP="00EE0E0A">
        <w:pPr>
          <w:pStyle w:val="a6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0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0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0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0E0A">
          <w:rPr>
            <w:rFonts w:ascii="Times New Roman" w:hAnsi="Times New Roman" w:cs="Times New Roman"/>
            <w:sz w:val="24"/>
            <w:szCs w:val="24"/>
          </w:rPr>
          <w:t>2</w:t>
        </w:r>
        <w:r w:rsidRPr="00EE0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8148" w14:textId="77777777" w:rsidR="00361DBC" w:rsidRDefault="00361DBC" w:rsidP="005C35C9">
      <w:pPr>
        <w:spacing w:after="0" w:line="240" w:lineRule="auto"/>
      </w:pPr>
      <w:r>
        <w:separator/>
      </w:r>
    </w:p>
  </w:footnote>
  <w:footnote w:type="continuationSeparator" w:id="0">
    <w:p w14:paraId="34D15AFE" w14:textId="77777777" w:rsidR="00361DBC" w:rsidRDefault="00361DBC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757"/>
    <w:multiLevelType w:val="hybridMultilevel"/>
    <w:tmpl w:val="9D8ED050"/>
    <w:lvl w:ilvl="0" w:tplc="B3D2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E6A00"/>
    <w:multiLevelType w:val="multilevel"/>
    <w:tmpl w:val="8550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5131D"/>
    <w:multiLevelType w:val="hybridMultilevel"/>
    <w:tmpl w:val="D81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C45BA"/>
    <w:multiLevelType w:val="multilevel"/>
    <w:tmpl w:val="8788F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87682"/>
    <w:multiLevelType w:val="multilevel"/>
    <w:tmpl w:val="519E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95FA5"/>
    <w:multiLevelType w:val="multilevel"/>
    <w:tmpl w:val="271E3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35A2"/>
    <w:multiLevelType w:val="multilevel"/>
    <w:tmpl w:val="86EC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6" w15:restartNumberingAfterBreak="0">
    <w:nsid w:val="5E5768AD"/>
    <w:multiLevelType w:val="multilevel"/>
    <w:tmpl w:val="125E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86BE8"/>
    <w:multiLevelType w:val="hybridMultilevel"/>
    <w:tmpl w:val="FE22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26461"/>
    <w:multiLevelType w:val="hybridMultilevel"/>
    <w:tmpl w:val="52F055A2"/>
    <w:lvl w:ilvl="0" w:tplc="DD1C2DCC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1768">
    <w:abstractNumId w:val="1"/>
  </w:num>
  <w:num w:numId="2" w16cid:durableId="1696879089">
    <w:abstractNumId w:val="11"/>
  </w:num>
  <w:num w:numId="3" w16cid:durableId="2145197749">
    <w:abstractNumId w:val="15"/>
  </w:num>
  <w:num w:numId="4" w16cid:durableId="544945737">
    <w:abstractNumId w:val="13"/>
  </w:num>
  <w:num w:numId="5" w16cid:durableId="76249987">
    <w:abstractNumId w:val="22"/>
  </w:num>
  <w:num w:numId="6" w16cid:durableId="725420388">
    <w:abstractNumId w:val="20"/>
  </w:num>
  <w:num w:numId="7" w16cid:durableId="5331721">
    <w:abstractNumId w:val="9"/>
  </w:num>
  <w:num w:numId="8" w16cid:durableId="584650535">
    <w:abstractNumId w:val="19"/>
  </w:num>
  <w:num w:numId="9" w16cid:durableId="228198357">
    <w:abstractNumId w:val="0"/>
  </w:num>
  <w:num w:numId="10" w16cid:durableId="1069423951">
    <w:abstractNumId w:val="14"/>
  </w:num>
  <w:num w:numId="11" w16cid:durableId="772364827">
    <w:abstractNumId w:val="21"/>
  </w:num>
  <w:num w:numId="12" w16cid:durableId="1664235458">
    <w:abstractNumId w:val="12"/>
  </w:num>
  <w:num w:numId="13" w16cid:durableId="1489638214">
    <w:abstractNumId w:val="5"/>
  </w:num>
  <w:num w:numId="14" w16cid:durableId="168446375">
    <w:abstractNumId w:val="17"/>
  </w:num>
  <w:num w:numId="15" w16cid:durableId="467666861">
    <w:abstractNumId w:val="4"/>
  </w:num>
  <w:num w:numId="16" w16cid:durableId="1549419294">
    <w:abstractNumId w:val="2"/>
  </w:num>
  <w:num w:numId="17" w16cid:durableId="1481194217">
    <w:abstractNumId w:val="8"/>
  </w:num>
  <w:num w:numId="18" w16cid:durableId="875432362">
    <w:abstractNumId w:val="16"/>
  </w:num>
  <w:num w:numId="19" w16cid:durableId="1379351617">
    <w:abstractNumId w:val="3"/>
  </w:num>
  <w:num w:numId="20" w16cid:durableId="1300962894">
    <w:abstractNumId w:val="6"/>
  </w:num>
  <w:num w:numId="21" w16cid:durableId="333654111">
    <w:abstractNumId w:val="10"/>
  </w:num>
  <w:num w:numId="22" w16cid:durableId="150097925">
    <w:abstractNumId w:val="7"/>
  </w:num>
  <w:num w:numId="23" w16cid:durableId="12501197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8FD"/>
    <w:rsid w:val="00005552"/>
    <w:rsid w:val="000228F0"/>
    <w:rsid w:val="000260BE"/>
    <w:rsid w:val="00026500"/>
    <w:rsid w:val="000371EE"/>
    <w:rsid w:val="00041D11"/>
    <w:rsid w:val="00044E92"/>
    <w:rsid w:val="00047572"/>
    <w:rsid w:val="00051944"/>
    <w:rsid w:val="00052DB2"/>
    <w:rsid w:val="0005697A"/>
    <w:rsid w:val="00091605"/>
    <w:rsid w:val="000A5411"/>
    <w:rsid w:val="000B2468"/>
    <w:rsid w:val="000B7325"/>
    <w:rsid w:val="000B7F31"/>
    <w:rsid w:val="000C4476"/>
    <w:rsid w:val="000D0EFA"/>
    <w:rsid w:val="000E1C45"/>
    <w:rsid w:val="000E682A"/>
    <w:rsid w:val="00103EC1"/>
    <w:rsid w:val="0010558E"/>
    <w:rsid w:val="00117BA3"/>
    <w:rsid w:val="00123F77"/>
    <w:rsid w:val="00127C00"/>
    <w:rsid w:val="001375E8"/>
    <w:rsid w:val="001377B8"/>
    <w:rsid w:val="001627E8"/>
    <w:rsid w:val="00164952"/>
    <w:rsid w:val="00193645"/>
    <w:rsid w:val="001B7632"/>
    <w:rsid w:val="001C1E62"/>
    <w:rsid w:val="001C53F1"/>
    <w:rsid w:val="0021027F"/>
    <w:rsid w:val="00222D78"/>
    <w:rsid w:val="00242F81"/>
    <w:rsid w:val="00266C34"/>
    <w:rsid w:val="0027006B"/>
    <w:rsid w:val="00296526"/>
    <w:rsid w:val="002A0181"/>
    <w:rsid w:val="002A76A4"/>
    <w:rsid w:val="002B20B5"/>
    <w:rsid w:val="002B6A8A"/>
    <w:rsid w:val="002C0E10"/>
    <w:rsid w:val="002C66B2"/>
    <w:rsid w:val="002C6C90"/>
    <w:rsid w:val="002E16BE"/>
    <w:rsid w:val="002E51FC"/>
    <w:rsid w:val="002E5D8B"/>
    <w:rsid w:val="002E7C9D"/>
    <w:rsid w:val="002F150B"/>
    <w:rsid w:val="00305E79"/>
    <w:rsid w:val="00313C63"/>
    <w:rsid w:val="0031439A"/>
    <w:rsid w:val="00321F66"/>
    <w:rsid w:val="003504ED"/>
    <w:rsid w:val="00361DBC"/>
    <w:rsid w:val="003909CA"/>
    <w:rsid w:val="003A5217"/>
    <w:rsid w:val="003A68C7"/>
    <w:rsid w:val="003C579E"/>
    <w:rsid w:val="003C7A0B"/>
    <w:rsid w:val="003D0404"/>
    <w:rsid w:val="003D55AC"/>
    <w:rsid w:val="003D6203"/>
    <w:rsid w:val="003D75C7"/>
    <w:rsid w:val="003E0D03"/>
    <w:rsid w:val="003F1A66"/>
    <w:rsid w:val="00400E26"/>
    <w:rsid w:val="00410243"/>
    <w:rsid w:val="00422328"/>
    <w:rsid w:val="004274A1"/>
    <w:rsid w:val="00431896"/>
    <w:rsid w:val="00435689"/>
    <w:rsid w:val="00444321"/>
    <w:rsid w:val="00446FED"/>
    <w:rsid w:val="004610DA"/>
    <w:rsid w:val="00494E83"/>
    <w:rsid w:val="004B6638"/>
    <w:rsid w:val="004C3669"/>
    <w:rsid w:val="004C4A95"/>
    <w:rsid w:val="004E65A5"/>
    <w:rsid w:val="004E6798"/>
    <w:rsid w:val="004F0F9C"/>
    <w:rsid w:val="00501FEA"/>
    <w:rsid w:val="00502F1E"/>
    <w:rsid w:val="00527520"/>
    <w:rsid w:val="00544137"/>
    <w:rsid w:val="0055037C"/>
    <w:rsid w:val="00553F96"/>
    <w:rsid w:val="00564C61"/>
    <w:rsid w:val="00576ACE"/>
    <w:rsid w:val="00577827"/>
    <w:rsid w:val="00583BFF"/>
    <w:rsid w:val="0059631B"/>
    <w:rsid w:val="005A4E12"/>
    <w:rsid w:val="005B0C04"/>
    <w:rsid w:val="005B538B"/>
    <w:rsid w:val="005C0871"/>
    <w:rsid w:val="005C1715"/>
    <w:rsid w:val="005C35C9"/>
    <w:rsid w:val="005C3F30"/>
    <w:rsid w:val="005C6721"/>
    <w:rsid w:val="005D27DC"/>
    <w:rsid w:val="005D7972"/>
    <w:rsid w:val="005E596E"/>
    <w:rsid w:val="005E6DB3"/>
    <w:rsid w:val="00612BA3"/>
    <w:rsid w:val="0061392F"/>
    <w:rsid w:val="00622C04"/>
    <w:rsid w:val="006251A1"/>
    <w:rsid w:val="006273C6"/>
    <w:rsid w:val="006274C4"/>
    <w:rsid w:val="00652B5C"/>
    <w:rsid w:val="006554C1"/>
    <w:rsid w:val="00663985"/>
    <w:rsid w:val="00682D92"/>
    <w:rsid w:val="00691A8E"/>
    <w:rsid w:val="006A0771"/>
    <w:rsid w:val="006B0432"/>
    <w:rsid w:val="006C535F"/>
    <w:rsid w:val="006C56E7"/>
    <w:rsid w:val="006D13BB"/>
    <w:rsid w:val="006D2C48"/>
    <w:rsid w:val="006D4C76"/>
    <w:rsid w:val="006E0D70"/>
    <w:rsid w:val="006E33BB"/>
    <w:rsid w:val="006F5745"/>
    <w:rsid w:val="006F7122"/>
    <w:rsid w:val="00712C92"/>
    <w:rsid w:val="00715C26"/>
    <w:rsid w:val="00716D71"/>
    <w:rsid w:val="007179A3"/>
    <w:rsid w:val="0072527C"/>
    <w:rsid w:val="00725E5A"/>
    <w:rsid w:val="00727323"/>
    <w:rsid w:val="00737879"/>
    <w:rsid w:val="007552D2"/>
    <w:rsid w:val="0076195A"/>
    <w:rsid w:val="00780F98"/>
    <w:rsid w:val="00785EE7"/>
    <w:rsid w:val="0078770C"/>
    <w:rsid w:val="007947CF"/>
    <w:rsid w:val="00794B02"/>
    <w:rsid w:val="007A2AB6"/>
    <w:rsid w:val="007A2F03"/>
    <w:rsid w:val="007C2485"/>
    <w:rsid w:val="007C7237"/>
    <w:rsid w:val="007F4832"/>
    <w:rsid w:val="00801BE7"/>
    <w:rsid w:val="0080488B"/>
    <w:rsid w:val="008276FD"/>
    <w:rsid w:val="008360A9"/>
    <w:rsid w:val="0084218F"/>
    <w:rsid w:val="008530C9"/>
    <w:rsid w:val="00860D2F"/>
    <w:rsid w:val="008911DC"/>
    <w:rsid w:val="008A07E0"/>
    <w:rsid w:val="008D416F"/>
    <w:rsid w:val="008F244B"/>
    <w:rsid w:val="00900464"/>
    <w:rsid w:val="00902721"/>
    <w:rsid w:val="00924D0E"/>
    <w:rsid w:val="00926648"/>
    <w:rsid w:val="0092766D"/>
    <w:rsid w:val="00934442"/>
    <w:rsid w:val="00941677"/>
    <w:rsid w:val="00944386"/>
    <w:rsid w:val="00944D9C"/>
    <w:rsid w:val="00953E91"/>
    <w:rsid w:val="009565CA"/>
    <w:rsid w:val="00980696"/>
    <w:rsid w:val="00981E7F"/>
    <w:rsid w:val="009A2912"/>
    <w:rsid w:val="009B0CFA"/>
    <w:rsid w:val="009B264B"/>
    <w:rsid w:val="009B7C61"/>
    <w:rsid w:val="009C0B76"/>
    <w:rsid w:val="009E21D7"/>
    <w:rsid w:val="009E2ED2"/>
    <w:rsid w:val="009E5644"/>
    <w:rsid w:val="009E6F37"/>
    <w:rsid w:val="009E70E5"/>
    <w:rsid w:val="009F0641"/>
    <w:rsid w:val="00A1071B"/>
    <w:rsid w:val="00A159CF"/>
    <w:rsid w:val="00A35265"/>
    <w:rsid w:val="00A901D7"/>
    <w:rsid w:val="00A9721A"/>
    <w:rsid w:val="00AB0780"/>
    <w:rsid w:val="00AB7048"/>
    <w:rsid w:val="00AB75D6"/>
    <w:rsid w:val="00AD03E3"/>
    <w:rsid w:val="00AD2F1E"/>
    <w:rsid w:val="00AF5433"/>
    <w:rsid w:val="00B041CD"/>
    <w:rsid w:val="00B04958"/>
    <w:rsid w:val="00B2606D"/>
    <w:rsid w:val="00B4237E"/>
    <w:rsid w:val="00B43983"/>
    <w:rsid w:val="00B82740"/>
    <w:rsid w:val="00B929CB"/>
    <w:rsid w:val="00B95762"/>
    <w:rsid w:val="00BC38C1"/>
    <w:rsid w:val="00BC6A70"/>
    <w:rsid w:val="00BC7DE1"/>
    <w:rsid w:val="00BC7E3E"/>
    <w:rsid w:val="00BD67CE"/>
    <w:rsid w:val="00C06038"/>
    <w:rsid w:val="00C06B91"/>
    <w:rsid w:val="00C145FE"/>
    <w:rsid w:val="00C27872"/>
    <w:rsid w:val="00C2793A"/>
    <w:rsid w:val="00C40AC9"/>
    <w:rsid w:val="00C40B81"/>
    <w:rsid w:val="00C42CEB"/>
    <w:rsid w:val="00C45FD3"/>
    <w:rsid w:val="00C54FD5"/>
    <w:rsid w:val="00C6003D"/>
    <w:rsid w:val="00C615BB"/>
    <w:rsid w:val="00C71F84"/>
    <w:rsid w:val="00C76472"/>
    <w:rsid w:val="00C80D99"/>
    <w:rsid w:val="00C8568D"/>
    <w:rsid w:val="00C872B3"/>
    <w:rsid w:val="00C9546E"/>
    <w:rsid w:val="00CA3D98"/>
    <w:rsid w:val="00CA3F01"/>
    <w:rsid w:val="00CA435A"/>
    <w:rsid w:val="00CA4C7A"/>
    <w:rsid w:val="00CB007A"/>
    <w:rsid w:val="00CB1DDF"/>
    <w:rsid w:val="00CB259F"/>
    <w:rsid w:val="00CB7B67"/>
    <w:rsid w:val="00CC2FB3"/>
    <w:rsid w:val="00CD6AE6"/>
    <w:rsid w:val="00CF48FD"/>
    <w:rsid w:val="00D0208A"/>
    <w:rsid w:val="00D020A5"/>
    <w:rsid w:val="00D02EC8"/>
    <w:rsid w:val="00D443DA"/>
    <w:rsid w:val="00D46193"/>
    <w:rsid w:val="00D54B56"/>
    <w:rsid w:val="00D56407"/>
    <w:rsid w:val="00D56DDA"/>
    <w:rsid w:val="00D862E7"/>
    <w:rsid w:val="00D865CB"/>
    <w:rsid w:val="00D8702A"/>
    <w:rsid w:val="00DA793B"/>
    <w:rsid w:val="00DB41C5"/>
    <w:rsid w:val="00DB5282"/>
    <w:rsid w:val="00DC156B"/>
    <w:rsid w:val="00DD1841"/>
    <w:rsid w:val="00DE7C51"/>
    <w:rsid w:val="00E11665"/>
    <w:rsid w:val="00E233AF"/>
    <w:rsid w:val="00E32EE3"/>
    <w:rsid w:val="00E3553B"/>
    <w:rsid w:val="00E426B2"/>
    <w:rsid w:val="00E4723C"/>
    <w:rsid w:val="00E5670B"/>
    <w:rsid w:val="00E61197"/>
    <w:rsid w:val="00E623F0"/>
    <w:rsid w:val="00E6689B"/>
    <w:rsid w:val="00E701AF"/>
    <w:rsid w:val="00E74446"/>
    <w:rsid w:val="00E83A44"/>
    <w:rsid w:val="00E83BB3"/>
    <w:rsid w:val="00E87063"/>
    <w:rsid w:val="00EA57F8"/>
    <w:rsid w:val="00EE0E0A"/>
    <w:rsid w:val="00EE4446"/>
    <w:rsid w:val="00EF69AE"/>
    <w:rsid w:val="00F0316B"/>
    <w:rsid w:val="00F1473F"/>
    <w:rsid w:val="00F21E55"/>
    <w:rsid w:val="00F30272"/>
    <w:rsid w:val="00F343CA"/>
    <w:rsid w:val="00F645AE"/>
    <w:rsid w:val="00F706CB"/>
    <w:rsid w:val="00F76192"/>
    <w:rsid w:val="00F808F9"/>
    <w:rsid w:val="00F933DF"/>
    <w:rsid w:val="00FA5359"/>
    <w:rsid w:val="00FB083C"/>
    <w:rsid w:val="00FB6FD0"/>
    <w:rsid w:val="00FD1449"/>
    <w:rsid w:val="00FD3C6F"/>
    <w:rsid w:val="00FE4050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docId w15:val="{9446D198-2BE3-4435-B801-E3C9CB2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CB007A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A79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79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79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79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793B"/>
    <w:rPr>
      <w:b/>
      <w:bCs/>
      <w:sz w:val="20"/>
      <w:szCs w:val="20"/>
    </w:rPr>
  </w:style>
  <w:style w:type="paragraph" w:styleId="af0">
    <w:name w:val="Body Text"/>
    <w:basedOn w:val="a"/>
    <w:link w:val="af1"/>
    <w:uiPriority w:val="1"/>
    <w:unhideWhenUsed/>
    <w:qFormat/>
    <w:rsid w:val="009B7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9B7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4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5D27DC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CB007A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Мой-ПК</dc:creator>
  <cp:keywords/>
  <dc:description/>
  <cp:lastModifiedBy>Пользователь</cp:lastModifiedBy>
  <cp:revision>23</cp:revision>
  <cp:lastPrinted>2025-03-17T11:27:00Z</cp:lastPrinted>
  <dcterms:created xsi:type="dcterms:W3CDTF">2025-02-21T07:29:00Z</dcterms:created>
  <dcterms:modified xsi:type="dcterms:W3CDTF">2025-03-20T12:12:00Z</dcterms:modified>
</cp:coreProperties>
</file>