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C9B" w14:textId="373EE2D9" w:rsidR="003C6A67" w:rsidRPr="00B279E5" w:rsidRDefault="003C6A67" w:rsidP="003C6A67">
      <w:pPr>
        <w:pageBreakBefore/>
        <w:jc w:val="center"/>
        <w:outlineLvl w:val="0"/>
        <w:rPr>
          <w:rFonts w:ascii="Times New Roman" w:hAnsi="Times New Roman"/>
          <w:sz w:val="28"/>
          <w:szCs w:val="24"/>
          <w14:ligatures w14:val="standardContextual"/>
        </w:rPr>
      </w:pPr>
      <w:bookmarkStart w:id="0" w:name="_Hlk190015735"/>
      <w:r w:rsidRPr="00B279E5">
        <w:rPr>
          <w:rFonts w:ascii="Times New Roman" w:hAnsi="Times New Roman"/>
          <w:b/>
          <w:bCs/>
          <w:sz w:val="28"/>
          <w:szCs w:val="24"/>
          <w14:ligatures w14:val="standardContextual"/>
        </w:rPr>
        <w:t>Комплект оценочных материалов по дисциплине</w:t>
      </w:r>
      <w:r w:rsidRPr="00B279E5">
        <w:rPr>
          <w:rFonts w:ascii="Times New Roman" w:hAnsi="Times New Roman"/>
          <w:b/>
          <w:bCs/>
          <w:sz w:val="28"/>
          <w:szCs w:val="24"/>
          <w14:ligatures w14:val="standardContextual"/>
        </w:rPr>
        <w:br/>
      </w:r>
      <w:r w:rsidRPr="00445735">
        <w:rPr>
          <w:rFonts w:ascii="Times New Roman" w:hAnsi="Times New Roman"/>
          <w:b/>
          <w:bCs/>
          <w:sz w:val="28"/>
          <w:szCs w:val="24"/>
          <w14:ligatures w14:val="standardContextual"/>
        </w:rPr>
        <w:t>«</w:t>
      </w:r>
      <w:r w:rsidR="00B837C5" w:rsidRPr="00445735">
        <w:rPr>
          <w:b/>
          <w:bCs/>
        </w:rPr>
        <w:t xml:space="preserve"> </w:t>
      </w:r>
      <w:r w:rsidR="00501BC5" w:rsidRPr="00445735">
        <w:rPr>
          <w:rFonts w:ascii="Times New Roman" w:hAnsi="Times New Roman"/>
          <w:b/>
          <w:bCs/>
          <w:sz w:val="28"/>
          <w:szCs w:val="28"/>
        </w:rPr>
        <w:t>Методы анализа и прогнозирования коммерческой деятельности</w:t>
      </w:r>
      <w:r w:rsidRPr="00445735">
        <w:rPr>
          <w:rFonts w:ascii="Times New Roman" w:hAnsi="Times New Roman"/>
          <w:b/>
          <w:bCs/>
          <w:sz w:val="28"/>
          <w:szCs w:val="24"/>
          <w14:ligatures w14:val="standardContextual"/>
        </w:rPr>
        <w:t>»</w:t>
      </w:r>
    </w:p>
    <w:p w14:paraId="4EF23C61" w14:textId="52F9585E" w:rsidR="003C6A67" w:rsidRPr="00B279E5" w:rsidRDefault="003C6A67" w:rsidP="00445735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14:ligatures w14:val="standardContextual"/>
        </w:rPr>
      </w:pPr>
    </w:p>
    <w:p w14:paraId="3E033406" w14:textId="77777777" w:rsidR="003C6A67" w:rsidRPr="00B279E5" w:rsidRDefault="003C6A67" w:rsidP="003C6A67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14:paraId="1BEF9B68" w14:textId="77777777" w:rsidR="003C6A67" w:rsidRPr="00B279E5" w:rsidRDefault="003C6A67" w:rsidP="003C6A67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B279E5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</w:t>
      </w:r>
    </w:p>
    <w:p w14:paraId="5229945C" w14:textId="77777777" w:rsidR="003C6A67" w:rsidRPr="00B279E5" w:rsidRDefault="003C6A67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02D7460" w14:textId="77777777" w:rsidR="003C6A67" w:rsidRPr="00B279E5" w:rsidRDefault="003C6A67" w:rsidP="00A346A9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hAnsi="Times New Roman"/>
          <w:i/>
          <w:iCs/>
          <w:sz w:val="28"/>
          <w:szCs w:val="28"/>
          <w14:ligatures w14:val="standardContextual"/>
        </w:rPr>
        <w:t>Выберите один правильный ответ.</w:t>
      </w:r>
    </w:p>
    <w:p w14:paraId="0AD65062" w14:textId="77777777" w:rsidR="003C6A67" w:rsidRPr="00B279E5" w:rsidRDefault="003C6A67" w:rsidP="00A346A9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bookmarkEnd w:id="0"/>
    <w:p w14:paraId="38A29532" w14:textId="3C68B681" w:rsidR="00B837C5" w:rsidRPr="00B837C5" w:rsidRDefault="001125FF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Стратегия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,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определяемая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на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этапе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конкурентного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анализа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в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процессе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стратегического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планирования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:</w:t>
      </w:r>
    </w:p>
    <w:p w14:paraId="57B73933" w14:textId="2E42A0F0" w:rsidR="00C33AC5" w:rsidRPr="004A5EE8" w:rsidRDefault="00C33AC5" w:rsidP="004A5EE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" w:name="_Hlk189855800"/>
      <w:r w:rsidRPr="004A5EE8">
        <w:rPr>
          <w:rFonts w:ascii="Times New Roman" w:eastAsiaTheme="minorHAnsi" w:hAnsi="Times New Roman"/>
          <w:sz w:val="28"/>
          <w:szCs w:val="28"/>
          <w14:ligatures w14:val="standardContextual"/>
        </w:rPr>
        <w:t>А) товарная;</w:t>
      </w:r>
    </w:p>
    <w:p w14:paraId="2B1A3FF5" w14:textId="4D24D215" w:rsidR="00C33AC5" w:rsidRPr="004A5EE8" w:rsidRDefault="00C33AC5" w:rsidP="004A5EE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4A5EE8">
        <w:rPr>
          <w:rFonts w:ascii="Times New Roman" w:eastAsiaTheme="minorHAnsi" w:hAnsi="Times New Roman"/>
          <w:sz w:val="28"/>
          <w:szCs w:val="28"/>
          <w14:ligatures w14:val="standardContextual"/>
        </w:rPr>
        <w:t>Б) общая;</w:t>
      </w:r>
    </w:p>
    <w:p w14:paraId="29145918" w14:textId="189C40A1" w:rsidR="00C33AC5" w:rsidRPr="004A5EE8" w:rsidRDefault="00C33AC5" w:rsidP="004A5EE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4A5EE8">
        <w:rPr>
          <w:rFonts w:ascii="Times New Roman" w:eastAsiaTheme="minorHAnsi" w:hAnsi="Times New Roman"/>
          <w:sz w:val="28"/>
          <w:szCs w:val="28"/>
          <w14:ligatures w14:val="standardContextual"/>
        </w:rPr>
        <w:t>В) конкурентная.</w:t>
      </w:r>
    </w:p>
    <w:p w14:paraId="094B5C3B" w14:textId="232CE5E2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</w:p>
    <w:p w14:paraId="2B1DF497" w14:textId="6CD37C1E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2" w:name="_Hlk190016096"/>
      <w:bookmarkEnd w:id="1"/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ПК-6 (ПК-6.2)</w:t>
      </w:r>
    </w:p>
    <w:bookmarkEnd w:id="2"/>
    <w:p w14:paraId="373CFE54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69871454" w14:textId="77777777" w:rsidR="00C33AC5" w:rsidRPr="00C33AC5" w:rsidRDefault="001125FF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Методы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,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наиболее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предпочтительные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при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прогнозировании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спроса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на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потребительские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товары</w:t>
      </w:r>
    </w:p>
    <w:p w14:paraId="3F2066D0" w14:textId="4F47462D" w:rsidR="00C33AC5" w:rsidRPr="00C33AC5" w:rsidRDefault="00C33AC5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факторного</w:t>
      </w:r>
      <w:r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анализа</w:t>
      </w: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;</w:t>
      </w:r>
    </w:p>
    <w:p w14:paraId="5915011E" w14:textId="7C5C11F2" w:rsidR="00C33AC5" w:rsidRPr="00C33AC5" w:rsidRDefault="00C33AC5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экстраполяции</w:t>
      </w: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;</w:t>
      </w:r>
    </w:p>
    <w:p w14:paraId="45E73036" w14:textId="5002B1D9" w:rsidR="00580332" w:rsidRPr="00B279E5" w:rsidRDefault="00C33AC5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В)</w:t>
      </w:r>
      <w:r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экспертных</w:t>
      </w:r>
      <w:r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оценок</w:t>
      </w: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14:paraId="513164E7" w14:textId="1309A68D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</w:p>
    <w:p w14:paraId="4D821F4F" w14:textId="77777777" w:rsidR="00C33AC5" w:rsidRDefault="00D57B37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ПК-6 (ПК-6.2)</w:t>
      </w:r>
    </w:p>
    <w:p w14:paraId="6607DF2F" w14:textId="77777777" w:rsidR="004A5EE8" w:rsidRDefault="004A5EE8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441AE106" w14:textId="2EAA1205" w:rsidR="00C33AC5" w:rsidRPr="00C33AC5" w:rsidRDefault="001125FF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C33AC5" w:rsidRPr="004A5EE8">
        <w:rPr>
          <w:rFonts w:ascii="Times New Roman" w:eastAsiaTheme="minorHAnsi" w:hAnsi="Times New Roman"/>
          <w:sz w:val="28"/>
          <w:szCs w:val="28"/>
          <w14:ligatures w14:val="standardContextual"/>
        </w:rPr>
        <w:t>Наиболее точный показатель эффективности инвестиций в условиях рыночных отношений</w:t>
      </w:r>
    </w:p>
    <w:p w14:paraId="29E958CF" w14:textId="3D682187" w:rsidR="00C33AC5" w:rsidRPr="004A5EE8" w:rsidRDefault="00C33AC5" w:rsidP="004A5EE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4A5EE8">
        <w:rPr>
          <w:rFonts w:ascii="Times New Roman" w:eastAsiaTheme="minorHAnsi" w:hAnsi="Times New Roman"/>
          <w:sz w:val="28"/>
          <w:szCs w:val="28"/>
          <w14:ligatures w14:val="standardContextual"/>
        </w:rPr>
        <w:t>А) чистая дисконтированная стоимость;</w:t>
      </w:r>
    </w:p>
    <w:p w14:paraId="7800C760" w14:textId="5EDB04FE" w:rsidR="00C33AC5" w:rsidRPr="004A5EE8" w:rsidRDefault="00C33AC5" w:rsidP="004A5EE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4A5EE8">
        <w:rPr>
          <w:rFonts w:ascii="Times New Roman" w:eastAsiaTheme="minorHAnsi" w:hAnsi="Times New Roman"/>
          <w:sz w:val="28"/>
          <w:szCs w:val="28"/>
          <w14:ligatures w14:val="standardContextual"/>
        </w:rPr>
        <w:t>Б) индекс доходности;</w:t>
      </w:r>
    </w:p>
    <w:p w14:paraId="0A924E7F" w14:textId="135B7305" w:rsidR="00580332" w:rsidRPr="00B279E5" w:rsidRDefault="00C33AC5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4A5EE8">
        <w:rPr>
          <w:rFonts w:ascii="Times New Roman" w:eastAsiaTheme="minorHAnsi" w:hAnsi="Times New Roman"/>
          <w:sz w:val="28"/>
          <w:szCs w:val="28"/>
          <w14:ligatures w14:val="standardContextual"/>
        </w:rPr>
        <w:t>В) срок окупаемости.</w:t>
      </w:r>
    </w:p>
    <w:p w14:paraId="29DA05DA" w14:textId="0EF45DC8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r w:rsidR="00B837C5">
        <w:rPr>
          <w:rFonts w:ascii="Times New Roman" w:eastAsiaTheme="minorHAnsi" w:hAnsi="Times New Roman"/>
          <w:sz w:val="28"/>
          <w:szCs w:val="28"/>
          <w14:ligatures w14:val="standardContextual"/>
        </w:rPr>
        <w:t>А</w:t>
      </w:r>
    </w:p>
    <w:p w14:paraId="2C1F3A03" w14:textId="43EA6888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ПК-6 (ПК-6.2)</w:t>
      </w:r>
    </w:p>
    <w:p w14:paraId="701514FA" w14:textId="77777777" w:rsidR="001C4C9D" w:rsidRDefault="001C4C9D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72FF4DB9" w14:textId="77777777" w:rsidR="001C4C9D" w:rsidRDefault="001C4C9D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3B7C67F9" w14:textId="77777777" w:rsidR="001C4C9D" w:rsidRPr="00B279E5" w:rsidRDefault="001C4C9D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2B8CB516" w14:textId="77777777" w:rsidR="00A713DF" w:rsidRPr="00B279E5" w:rsidRDefault="00A713DF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bookmarkStart w:id="3" w:name="_Hlk190016805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500BCAE2" w14:textId="77777777" w:rsidR="00A713DF" w:rsidRPr="00B279E5" w:rsidRDefault="00A713D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Установите правильное соответствие.</w:t>
      </w:r>
    </w:p>
    <w:p w14:paraId="6F731B49" w14:textId="77777777" w:rsidR="00A713DF" w:rsidRPr="00B279E5" w:rsidRDefault="00A713D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2DEAC1E5" w14:textId="77777777" w:rsidR="003C3A1F" w:rsidRDefault="003C3A1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bookmarkStart w:id="4" w:name="_Hlk190016828"/>
      <w:bookmarkEnd w:id="3"/>
    </w:p>
    <w:p w14:paraId="35A4E48E" w14:textId="77777777" w:rsidR="004A5EE8" w:rsidRPr="00B279E5" w:rsidRDefault="004A5EE8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p w14:paraId="221D4A21" w14:textId="45FC912A" w:rsidR="00A713DF" w:rsidRPr="00B279E5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F2427E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A713DF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B20184" w:rsidRPr="00B279E5">
        <w:rPr>
          <w:rFonts w:ascii="Times New Roman" w:hAnsi="Times New Roman"/>
          <w:sz w:val="28"/>
          <w:szCs w:val="28"/>
        </w:rPr>
        <w:t>между</w:t>
      </w:r>
      <w:r w:rsidR="004609F8">
        <w:rPr>
          <w:rFonts w:ascii="Times New Roman" w:hAnsi="Times New Roman"/>
          <w:sz w:val="28"/>
          <w:szCs w:val="28"/>
        </w:rPr>
        <w:t xml:space="preserve"> </w:t>
      </w:r>
      <w:r w:rsidR="00040010">
        <w:rPr>
          <w:rFonts w:ascii="Times New Roman" w:hAnsi="Times New Roman"/>
          <w:sz w:val="28"/>
          <w:szCs w:val="28"/>
        </w:rPr>
        <w:t>принципами в планировании и их сущностными характеристиками</w:t>
      </w:r>
    </w:p>
    <w:tbl>
      <w:tblPr>
        <w:tblW w:w="9694" w:type="dxa"/>
        <w:jc w:val="center"/>
        <w:tblLook w:val="04A0" w:firstRow="1" w:lastRow="0" w:firstColumn="1" w:lastColumn="0" w:noHBand="0" w:noVBand="1"/>
      </w:tblPr>
      <w:tblGrid>
        <w:gridCol w:w="3823"/>
        <w:gridCol w:w="5871"/>
      </w:tblGrid>
      <w:tr w:rsidR="00B279E5" w:rsidRPr="00B279E5" w14:paraId="7BF6A96E" w14:textId="77777777" w:rsidTr="008B0FFB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8B1A8F5" w14:textId="2FA44793" w:rsidR="00A713DF" w:rsidRPr="00B279E5" w:rsidRDefault="00040010" w:rsidP="003E596E">
            <w:pPr>
              <w:ind w:right="-2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принципы планирования</w:t>
            </w:r>
          </w:p>
        </w:tc>
        <w:tc>
          <w:tcPr>
            <w:tcW w:w="5871" w:type="dxa"/>
            <w:shd w:val="clear" w:color="auto" w:fill="auto"/>
            <w:vAlign w:val="center"/>
          </w:tcPr>
          <w:p w14:paraId="32AB9818" w14:textId="176A0493" w:rsidR="00A713DF" w:rsidRPr="00B279E5" w:rsidRDefault="00040010" w:rsidP="00CD5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сущностные характеристики</w:t>
            </w:r>
          </w:p>
        </w:tc>
      </w:tr>
      <w:tr w:rsidR="00B279E5" w:rsidRPr="00B279E5" w14:paraId="0DA5753A" w14:textId="77777777" w:rsidTr="008B0FFB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0CEE390" w14:textId="5F8FC374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1) </w:t>
            </w:r>
            <w:r w:rsidR="001C4C9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Принцип </w:t>
            </w:r>
            <w:r w:rsidR="0004001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гибкости</w:t>
            </w:r>
          </w:p>
        </w:tc>
        <w:tc>
          <w:tcPr>
            <w:tcW w:w="5871" w:type="dxa"/>
            <w:shd w:val="clear" w:color="auto" w:fill="auto"/>
            <w:vAlign w:val="center"/>
          </w:tcPr>
          <w:p w14:paraId="6A814AFF" w14:textId="43ADE1FE" w:rsidR="00040010" w:rsidRPr="00040010" w:rsidRDefault="00CD5C6C" w:rsidP="00040010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C4C9D">
              <w:rPr>
                <w:rFonts w:ascii="Times New Roman" w:hAnsi="Times New Roman"/>
                <w:sz w:val="28"/>
                <w:szCs w:val="28"/>
              </w:rPr>
              <w:t>В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озможность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изменений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в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результате</w:t>
            </w:r>
          </w:p>
          <w:p w14:paraId="5BFCD5DD" w14:textId="7D271829" w:rsidR="00CD5C6C" w:rsidRPr="00B279E5" w:rsidRDefault="00040010" w:rsidP="00040010">
            <w:pPr>
              <w:rPr>
                <w:rFonts w:ascii="Times New Roman" w:hAnsi="Times New Roman"/>
                <w:sz w:val="28"/>
                <w:szCs w:val="28"/>
              </w:rPr>
            </w:pPr>
            <w:r w:rsidRPr="00040010">
              <w:rPr>
                <w:rFonts w:ascii="Times New Roman" w:hAnsi="Times New Roman" w:hint="cs"/>
                <w:sz w:val="28"/>
                <w:szCs w:val="28"/>
              </w:rPr>
              <w:t>непредвиденных</w:t>
            </w:r>
            <w:r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0010">
              <w:rPr>
                <w:rFonts w:ascii="Times New Roman" w:hAnsi="Times New Roman" w:hint="cs"/>
                <w:sz w:val="28"/>
                <w:szCs w:val="28"/>
              </w:rPr>
              <w:t>обстоятельств</w:t>
            </w:r>
          </w:p>
        </w:tc>
      </w:tr>
      <w:tr w:rsidR="00B279E5" w:rsidRPr="00B279E5" w14:paraId="12327544" w14:textId="77777777" w:rsidTr="008B0FFB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F8EE1CD" w14:textId="1FC07D0C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2)</w:t>
            </w:r>
            <w:r w:rsidR="0004001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1C4C9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Принцип </w:t>
            </w:r>
            <w:r w:rsidR="0004001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эффективности планов</w:t>
            </w:r>
          </w:p>
        </w:tc>
        <w:tc>
          <w:tcPr>
            <w:tcW w:w="5871" w:type="dxa"/>
            <w:shd w:val="clear" w:color="auto" w:fill="auto"/>
            <w:vAlign w:val="center"/>
          </w:tcPr>
          <w:p w14:paraId="477943FF" w14:textId="43EB0C23" w:rsidR="00CD5C6C" w:rsidRPr="00B279E5" w:rsidRDefault="00CD5C6C" w:rsidP="0092067A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1C4C9D">
              <w:rPr>
                <w:rFonts w:ascii="Times New Roman" w:hAnsi="Times New Roman"/>
                <w:sz w:val="28"/>
                <w:szCs w:val="28"/>
              </w:rPr>
              <w:t>С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оизмерение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результатов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и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расходов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связанное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с</w:t>
            </w:r>
            <w:r w:rsidR="009206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реализацией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плана</w:t>
            </w:r>
          </w:p>
        </w:tc>
      </w:tr>
      <w:tr w:rsidR="00B279E5" w:rsidRPr="00B279E5" w14:paraId="7268364A" w14:textId="77777777" w:rsidTr="008B0FFB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4C96D32" w14:textId="655418CA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3) </w:t>
            </w:r>
            <w:r w:rsidR="001C4C9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Принцип </w:t>
            </w:r>
            <w:r w:rsidR="0004001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согласования по времени</w:t>
            </w:r>
          </w:p>
        </w:tc>
        <w:tc>
          <w:tcPr>
            <w:tcW w:w="5871" w:type="dxa"/>
            <w:shd w:val="clear" w:color="auto" w:fill="auto"/>
            <w:vAlign w:val="center"/>
          </w:tcPr>
          <w:p w14:paraId="2E6EF98C" w14:textId="35BEC974" w:rsidR="00CD5C6C" w:rsidRPr="00B279E5" w:rsidRDefault="00CD5C6C" w:rsidP="00040010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1C4C9D">
              <w:rPr>
                <w:rFonts w:ascii="Times New Roman" w:hAnsi="Times New Roman"/>
                <w:sz w:val="28"/>
                <w:szCs w:val="28"/>
              </w:rPr>
              <w:t>Н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еобходимость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создания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взаимосвязанной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сети</w:t>
            </w:r>
            <w:r w:rsid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производимых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и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вспомогательных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планов</w:t>
            </w:r>
          </w:p>
        </w:tc>
      </w:tr>
    </w:tbl>
    <w:p w14:paraId="0E8C0429" w14:textId="77777777" w:rsidR="00A713DF" w:rsidRPr="00B279E5" w:rsidRDefault="00A713DF" w:rsidP="00A713DF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4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559"/>
      </w:tblGrid>
      <w:tr w:rsidR="00040010" w:rsidRPr="00B279E5" w14:paraId="466D7DDF" w14:textId="77777777" w:rsidTr="00040010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2C884328" w14:textId="77777777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851A18" w14:textId="77777777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6C5E9" w14:textId="77777777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</w:tr>
      <w:tr w:rsidR="00040010" w:rsidRPr="00B279E5" w14:paraId="7D88C7AA" w14:textId="77777777" w:rsidTr="00040010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7182BFC2" w14:textId="1279995B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3626C" w14:textId="387A6C26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3A745" w14:textId="7C091D05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</w:tr>
    </w:tbl>
    <w:p w14:paraId="0360CE55" w14:textId="60F4A014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33D832E0" w14:textId="77777777" w:rsidR="00050F81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7D3733A6" w14:textId="77777777" w:rsidR="004A5EE8" w:rsidRDefault="004A5EE8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7070B476" w14:textId="77777777" w:rsidR="0092067A" w:rsidRPr="00B279E5" w:rsidRDefault="0092067A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0824845C" w14:textId="5A9E5D9D" w:rsidR="00050F81" w:rsidRPr="00B279E5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90018941"/>
      <w:bookmarkEnd w:id="4"/>
      <w:r w:rsidRPr="00B279E5">
        <w:rPr>
          <w:rFonts w:ascii="Times New Roman" w:hAnsi="Times New Roman"/>
          <w:sz w:val="28"/>
          <w:szCs w:val="28"/>
        </w:rPr>
        <w:t xml:space="preserve">2. </w:t>
      </w:r>
      <w:r w:rsidR="00B20184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580332" w:rsidRPr="00B279E5">
        <w:rPr>
          <w:rFonts w:ascii="Times New Roman" w:hAnsi="Times New Roman"/>
          <w:sz w:val="28"/>
          <w:szCs w:val="28"/>
        </w:rPr>
        <w:t xml:space="preserve"> </w:t>
      </w:r>
      <w:r w:rsidR="00B20184" w:rsidRPr="00B279E5">
        <w:rPr>
          <w:rFonts w:ascii="Times New Roman" w:hAnsi="Times New Roman"/>
          <w:sz w:val="28"/>
          <w:szCs w:val="28"/>
        </w:rPr>
        <w:t xml:space="preserve">между </w:t>
      </w:r>
      <w:r w:rsidR="00666376">
        <w:rPr>
          <w:rFonts w:ascii="Times New Roman" w:hAnsi="Times New Roman"/>
          <w:sz w:val="28"/>
          <w:szCs w:val="28"/>
        </w:rPr>
        <w:t xml:space="preserve">видами </w:t>
      </w:r>
      <w:r w:rsidR="008B0FFB">
        <w:rPr>
          <w:rFonts w:ascii="Times New Roman" w:hAnsi="Times New Roman"/>
          <w:sz w:val="28"/>
          <w:szCs w:val="28"/>
        </w:rPr>
        <w:t>стратегий и их сущностными характеристиками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668" w:type="dxa"/>
        <w:tblInd w:w="250" w:type="dxa"/>
        <w:tblLook w:val="04A0" w:firstRow="1" w:lastRow="0" w:firstColumn="1" w:lastColumn="0" w:noHBand="0" w:noVBand="1"/>
      </w:tblPr>
      <w:tblGrid>
        <w:gridCol w:w="4281"/>
        <w:gridCol w:w="5387"/>
      </w:tblGrid>
      <w:tr w:rsidR="00B279E5" w:rsidRPr="00B279E5" w14:paraId="3DB9A00D" w14:textId="77777777" w:rsidTr="00F839F8">
        <w:tc>
          <w:tcPr>
            <w:tcW w:w="4281" w:type="dxa"/>
            <w:shd w:val="clear" w:color="auto" w:fill="auto"/>
          </w:tcPr>
          <w:p w14:paraId="7BF66DBF" w14:textId="6FFB0700" w:rsidR="00050F81" w:rsidRPr="00B279E5" w:rsidRDefault="008B0FFB" w:rsidP="003E596E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стратегий</w:t>
            </w:r>
          </w:p>
        </w:tc>
        <w:tc>
          <w:tcPr>
            <w:tcW w:w="5387" w:type="dxa"/>
            <w:shd w:val="clear" w:color="auto" w:fill="auto"/>
          </w:tcPr>
          <w:p w14:paraId="37DD3EA9" w14:textId="1661F382" w:rsidR="00050F81" w:rsidRPr="00B279E5" w:rsidRDefault="004609F8" w:rsidP="003E59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B0FFB">
              <w:rPr>
                <w:rFonts w:ascii="Times New Roman" w:hAnsi="Times New Roman"/>
                <w:sz w:val="28"/>
                <w:szCs w:val="28"/>
              </w:rPr>
              <w:t>ущностные характеристики</w:t>
            </w:r>
          </w:p>
        </w:tc>
      </w:tr>
      <w:tr w:rsidR="00B279E5" w:rsidRPr="00B279E5" w14:paraId="5CF867DD" w14:textId="77777777" w:rsidTr="00F839F8">
        <w:tc>
          <w:tcPr>
            <w:tcW w:w="4281" w:type="dxa"/>
            <w:shd w:val="clear" w:color="auto" w:fill="auto"/>
            <w:vAlign w:val="center"/>
          </w:tcPr>
          <w:p w14:paraId="153DF794" w14:textId="762F0E35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C4C9D">
              <w:rPr>
                <w:rFonts w:ascii="Times New Roman" w:hAnsi="Times New Roman"/>
                <w:sz w:val="28"/>
                <w:szCs w:val="28"/>
              </w:rPr>
              <w:t xml:space="preserve">Стратегия </w:t>
            </w:r>
            <w:r w:rsidR="008B0FFB">
              <w:rPr>
                <w:rFonts w:ascii="Times New Roman" w:hAnsi="Times New Roman"/>
                <w:sz w:val="28"/>
                <w:szCs w:val="28"/>
              </w:rPr>
              <w:t>инвестирования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4FAEFA" w14:textId="065A51C3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А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4C9D">
              <w:rPr>
                <w:rFonts w:ascii="Times New Roman" w:hAnsi="Times New Roman"/>
                <w:sz w:val="28"/>
                <w:szCs w:val="28"/>
              </w:rPr>
              <w:t>С</w:t>
            </w:r>
            <w:r w:rsidR="008B0FFB">
              <w:rPr>
                <w:rFonts w:ascii="Times New Roman" w:hAnsi="Times New Roman"/>
                <w:sz w:val="28"/>
                <w:szCs w:val="28"/>
              </w:rPr>
              <w:t>оздание нового продукта</w:t>
            </w:r>
            <w:r w:rsidR="004609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279E5" w:rsidRPr="00B279E5" w14:paraId="6E022190" w14:textId="77777777" w:rsidTr="00F839F8">
        <w:tc>
          <w:tcPr>
            <w:tcW w:w="4281" w:type="dxa"/>
            <w:shd w:val="clear" w:color="auto" w:fill="auto"/>
            <w:vAlign w:val="center"/>
          </w:tcPr>
          <w:p w14:paraId="40B56838" w14:textId="04A30977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1C4C9D">
              <w:rPr>
                <w:rFonts w:ascii="Times New Roman" w:hAnsi="Times New Roman"/>
                <w:sz w:val="28"/>
                <w:szCs w:val="28"/>
              </w:rPr>
              <w:t xml:space="preserve">Стратегия </w:t>
            </w:r>
            <w:r w:rsidR="008B0FFB">
              <w:rPr>
                <w:rFonts w:ascii="Times New Roman" w:hAnsi="Times New Roman"/>
                <w:sz w:val="28"/>
                <w:szCs w:val="28"/>
              </w:rPr>
              <w:t>исчерпания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6C0B82" w14:textId="4B4ED2E4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Б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4C9D">
              <w:rPr>
                <w:rFonts w:ascii="Times New Roman" w:hAnsi="Times New Roman"/>
                <w:sz w:val="28"/>
                <w:szCs w:val="28"/>
              </w:rPr>
              <w:t>У</w:t>
            </w:r>
            <w:r w:rsidR="008B0FFB">
              <w:rPr>
                <w:rFonts w:ascii="Times New Roman" w:hAnsi="Times New Roman"/>
                <w:sz w:val="28"/>
                <w:szCs w:val="28"/>
              </w:rPr>
              <w:t>ход с занимаемого рынка</w:t>
            </w:r>
          </w:p>
        </w:tc>
      </w:tr>
      <w:tr w:rsidR="00B279E5" w:rsidRPr="00B279E5" w14:paraId="34FDFF45" w14:textId="77777777" w:rsidTr="00F839F8">
        <w:tc>
          <w:tcPr>
            <w:tcW w:w="4281" w:type="dxa"/>
            <w:shd w:val="clear" w:color="auto" w:fill="auto"/>
            <w:vAlign w:val="center"/>
          </w:tcPr>
          <w:p w14:paraId="62CE7903" w14:textId="37837A01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1C4C9D">
              <w:rPr>
                <w:rFonts w:ascii="Times New Roman" w:hAnsi="Times New Roman"/>
                <w:sz w:val="28"/>
                <w:szCs w:val="28"/>
              </w:rPr>
              <w:t xml:space="preserve">Селективная </w:t>
            </w:r>
            <w:r w:rsidR="008B0FFB">
              <w:rPr>
                <w:rFonts w:ascii="Times New Roman" w:hAnsi="Times New Roman"/>
                <w:sz w:val="28"/>
                <w:szCs w:val="28"/>
              </w:rPr>
              <w:t>стратегия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0550EB" w14:textId="776EF464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В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4C9D">
              <w:rPr>
                <w:rFonts w:ascii="Times New Roman" w:hAnsi="Times New Roman"/>
                <w:sz w:val="28"/>
                <w:szCs w:val="28"/>
              </w:rPr>
              <w:t>М</w:t>
            </w:r>
            <w:r w:rsidR="008B0FFB">
              <w:rPr>
                <w:rFonts w:ascii="Times New Roman" w:hAnsi="Times New Roman"/>
                <w:sz w:val="28"/>
                <w:szCs w:val="28"/>
              </w:rPr>
              <w:t>одернизация продукции</w:t>
            </w:r>
            <w:r w:rsidR="004609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3A4D0BA1" w14:textId="77777777" w:rsidR="00050F81" w:rsidRPr="00B279E5" w:rsidRDefault="00050F81" w:rsidP="00050F8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5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701"/>
      </w:tblGrid>
      <w:tr w:rsidR="008B0FFB" w:rsidRPr="00B279E5" w14:paraId="670F776B" w14:textId="77777777" w:rsidTr="008B0FFB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38C3F788" w14:textId="77777777" w:rsidR="008B0FFB" w:rsidRPr="00B279E5" w:rsidRDefault="008B0FFB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BE04A" w14:textId="77777777" w:rsidR="008B0FFB" w:rsidRPr="00B279E5" w:rsidRDefault="008B0FFB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86673" w14:textId="77777777" w:rsidR="008B0FFB" w:rsidRPr="00B279E5" w:rsidRDefault="008B0FFB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</w:tr>
      <w:tr w:rsidR="008B0FFB" w:rsidRPr="00B279E5" w14:paraId="4ED9C748" w14:textId="77777777" w:rsidTr="008B0FFB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57653204" w14:textId="5C78FD70" w:rsidR="008B0FFB" w:rsidRPr="00B279E5" w:rsidRDefault="008B0FFB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C9DBD" w14:textId="065E9D86" w:rsidR="008B0FFB" w:rsidRPr="00B279E5" w:rsidRDefault="008B0FFB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C5725" w14:textId="0418F13C" w:rsidR="008B0FFB" w:rsidRPr="00B279E5" w:rsidRDefault="00F839F8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</w:tr>
    </w:tbl>
    <w:bookmarkEnd w:id="5"/>
    <w:p w14:paraId="13BEF225" w14:textId="6D3A67D3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1F5C38E1" w14:textId="77777777" w:rsidR="00992B63" w:rsidRPr="0092067A" w:rsidRDefault="00992B63" w:rsidP="0092067A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3E1C24D2" w14:textId="77777777" w:rsidR="0092067A" w:rsidRPr="0092067A" w:rsidRDefault="0092067A" w:rsidP="0092067A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2FFED57F" w14:textId="77777777" w:rsidR="00354796" w:rsidRPr="0092067A" w:rsidRDefault="00354796" w:rsidP="0092067A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5E514718" w14:textId="42BFE84A" w:rsidR="00580332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90019341"/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3E596E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580332" w:rsidRPr="00B279E5">
        <w:rPr>
          <w:rFonts w:ascii="Times New Roman" w:hAnsi="Times New Roman"/>
          <w:sz w:val="28"/>
          <w:szCs w:val="28"/>
        </w:rPr>
        <w:t xml:space="preserve"> </w:t>
      </w:r>
      <w:r w:rsidR="003E596E" w:rsidRPr="00B279E5">
        <w:rPr>
          <w:rFonts w:ascii="Times New Roman" w:hAnsi="Times New Roman"/>
          <w:sz w:val="28"/>
          <w:szCs w:val="28"/>
        </w:rPr>
        <w:t xml:space="preserve">между </w:t>
      </w:r>
      <w:r w:rsidR="00A43A47">
        <w:rPr>
          <w:rFonts w:ascii="Times New Roman" w:hAnsi="Times New Roman"/>
          <w:sz w:val="28"/>
          <w:szCs w:val="28"/>
        </w:rPr>
        <w:t>видами планов и их содержанием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p w14:paraId="573F2610" w14:textId="77777777" w:rsidR="00445735" w:rsidRPr="00B279E5" w:rsidRDefault="00445735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68" w:type="dxa"/>
        <w:tblInd w:w="250" w:type="dxa"/>
        <w:tblLook w:val="04A0" w:firstRow="1" w:lastRow="0" w:firstColumn="1" w:lastColumn="0" w:noHBand="0" w:noVBand="1"/>
      </w:tblPr>
      <w:tblGrid>
        <w:gridCol w:w="3714"/>
        <w:gridCol w:w="5954"/>
      </w:tblGrid>
      <w:tr w:rsidR="00B279E5" w:rsidRPr="00B279E5" w14:paraId="4B8A15A2" w14:textId="77777777" w:rsidTr="00445735">
        <w:tc>
          <w:tcPr>
            <w:tcW w:w="3714" w:type="dxa"/>
            <w:shd w:val="clear" w:color="auto" w:fill="auto"/>
          </w:tcPr>
          <w:bookmarkEnd w:id="6"/>
          <w:p w14:paraId="6F215B60" w14:textId="0B06F280" w:rsidR="00F250E6" w:rsidRPr="00B279E5" w:rsidRDefault="00A43A47" w:rsidP="00354796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планов</w:t>
            </w:r>
          </w:p>
        </w:tc>
        <w:tc>
          <w:tcPr>
            <w:tcW w:w="5954" w:type="dxa"/>
            <w:shd w:val="clear" w:color="auto" w:fill="auto"/>
          </w:tcPr>
          <w:p w14:paraId="6DBB7526" w14:textId="53282EAE" w:rsidR="00F250E6" w:rsidRPr="00B279E5" w:rsidRDefault="00A43A47" w:rsidP="003547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B279E5" w:rsidRPr="00B279E5" w14:paraId="4BCB650C" w14:textId="77777777" w:rsidTr="00445735">
        <w:tc>
          <w:tcPr>
            <w:tcW w:w="3714" w:type="dxa"/>
            <w:shd w:val="clear" w:color="auto" w:fill="auto"/>
            <w:vAlign w:val="center"/>
          </w:tcPr>
          <w:p w14:paraId="0B6CD82C" w14:textId="573D5B6E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C4C9D">
              <w:rPr>
                <w:rFonts w:ascii="Times New Roman" w:hAnsi="Times New Roman"/>
                <w:sz w:val="28"/>
                <w:szCs w:val="28"/>
              </w:rPr>
              <w:t>С</w:t>
            </w:r>
            <w:r w:rsidR="00A43A47">
              <w:rPr>
                <w:rFonts w:ascii="Times New Roman" w:hAnsi="Times New Roman"/>
                <w:sz w:val="28"/>
                <w:szCs w:val="28"/>
              </w:rPr>
              <w:t>тратегический план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ADCE2C" w14:textId="0369F049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C4C9D">
              <w:rPr>
                <w:rFonts w:ascii="Times New Roman" w:hAnsi="Times New Roman"/>
                <w:sz w:val="28"/>
                <w:szCs w:val="28"/>
              </w:rPr>
              <w:t>О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пределение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долгосрочных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целей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и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путей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их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развития</w:t>
            </w:r>
          </w:p>
        </w:tc>
      </w:tr>
      <w:tr w:rsidR="00B279E5" w:rsidRPr="00B279E5" w14:paraId="3E6DA9CD" w14:textId="77777777" w:rsidTr="00445735">
        <w:tc>
          <w:tcPr>
            <w:tcW w:w="3714" w:type="dxa"/>
            <w:shd w:val="clear" w:color="auto" w:fill="auto"/>
            <w:vAlign w:val="center"/>
          </w:tcPr>
          <w:p w14:paraId="54F048E3" w14:textId="745028B0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2)</w:t>
            </w:r>
            <w:r w:rsidR="00A64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>
              <w:rPr>
                <w:rFonts w:ascii="Times New Roman" w:hAnsi="Times New Roman"/>
                <w:sz w:val="28"/>
                <w:szCs w:val="28"/>
              </w:rPr>
              <w:t>Бизнес-план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12909E7" w14:textId="43FED280" w:rsidR="003E596E" w:rsidRPr="00B279E5" w:rsidRDefault="003E596E" w:rsidP="004A5EE8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1C4C9D">
              <w:rPr>
                <w:rFonts w:ascii="Times New Roman" w:hAnsi="Times New Roman"/>
                <w:sz w:val="28"/>
                <w:szCs w:val="28"/>
              </w:rPr>
              <w:t>О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боснование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целесообразности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реализации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отдельных</w:t>
            </w:r>
            <w:r w:rsidR="004A5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проектов</w:t>
            </w:r>
          </w:p>
        </w:tc>
      </w:tr>
      <w:tr w:rsidR="00B279E5" w:rsidRPr="00B279E5" w14:paraId="33443817" w14:textId="77777777" w:rsidTr="00445735">
        <w:tc>
          <w:tcPr>
            <w:tcW w:w="3714" w:type="dxa"/>
            <w:shd w:val="clear" w:color="auto" w:fill="auto"/>
            <w:vAlign w:val="center"/>
          </w:tcPr>
          <w:p w14:paraId="1017F0DF" w14:textId="1AA372A5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A43A47">
              <w:rPr>
                <w:rFonts w:ascii="Times New Roman" w:hAnsi="Times New Roman"/>
                <w:sz w:val="28"/>
                <w:szCs w:val="28"/>
              </w:rPr>
              <w:t>Целевая программа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18054DC" w14:textId="69F55AAC" w:rsidR="003E596E" w:rsidRPr="00B279E5" w:rsidRDefault="003E596E" w:rsidP="004A5EE8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1C4C9D">
              <w:rPr>
                <w:rFonts w:ascii="Times New Roman" w:hAnsi="Times New Roman"/>
                <w:sz w:val="28"/>
                <w:szCs w:val="28"/>
              </w:rPr>
              <w:t>С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пособ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решения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конкретных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задач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в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различных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сферах</w:t>
            </w:r>
            <w:r w:rsidR="004A5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деятельности</w:t>
            </w:r>
          </w:p>
        </w:tc>
      </w:tr>
    </w:tbl>
    <w:p w14:paraId="39EC8FED" w14:textId="77777777" w:rsidR="00F250E6" w:rsidRPr="00B279E5" w:rsidRDefault="00F250E6" w:rsidP="00F250E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701"/>
        <w:gridCol w:w="1843"/>
      </w:tblGrid>
      <w:tr w:rsidR="003345AE" w:rsidRPr="00B279E5" w14:paraId="441CF7A5" w14:textId="77777777" w:rsidTr="003345A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435A5BBA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DC63C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AD992" w14:textId="6858EC70" w:rsidR="003345AE" w:rsidRPr="00B279E5" w:rsidRDefault="003345AE" w:rsidP="003345A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</w:tr>
      <w:tr w:rsidR="003345AE" w:rsidRPr="00B279E5" w14:paraId="1CDEEC54" w14:textId="77777777" w:rsidTr="003345A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26553DFD" w14:textId="45C8C383" w:rsidR="003345AE" w:rsidRPr="00B279E5" w:rsidRDefault="00A43A47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37E149" w14:textId="2EBBA63C" w:rsidR="003345AE" w:rsidRPr="00B279E5" w:rsidRDefault="00A43A47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CA8736" w14:textId="4582A8A5" w:rsidR="003345AE" w:rsidRPr="00B279E5" w:rsidRDefault="00A43A47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</w:tr>
    </w:tbl>
    <w:p w14:paraId="2F1D1FFE" w14:textId="508C8D09" w:rsidR="00894B2A" w:rsidRPr="00B279E5" w:rsidRDefault="00F250E6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0B612613" w14:textId="77777777" w:rsidR="00CC69E1" w:rsidRDefault="00CC69E1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2FFF7FED" w14:textId="77777777" w:rsidR="004A5EE8" w:rsidRPr="00B279E5" w:rsidRDefault="004A5EE8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28FE4F5E" w14:textId="77777777" w:rsidR="00894B2A" w:rsidRPr="00B279E5" w:rsidRDefault="00894B2A" w:rsidP="00CC69E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bookmarkStart w:id="7" w:name="_Hlk188698834"/>
      <w:bookmarkStart w:id="8" w:name="_Hlk189936971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bookmarkEnd w:id="7"/>
    <w:bookmarkEnd w:id="8"/>
    <w:p w14:paraId="1165CC3D" w14:textId="77777777" w:rsidR="004A5EE8" w:rsidRPr="004A5EE8" w:rsidRDefault="004A5EE8" w:rsidP="004A5EE8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4A5EE8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0958F464" w14:textId="77777777" w:rsidR="004A5EE8" w:rsidRPr="004A5EE8" w:rsidRDefault="004A5EE8" w:rsidP="004A5EE8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4A5EE8">
        <w:rPr>
          <w:rFonts w:ascii="Times New Roman" w:hAnsi="Times New Roman"/>
          <w:i/>
          <w:iCs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4F33521B" w14:textId="77777777" w:rsidR="00894B2A" w:rsidRPr="00B279E5" w:rsidRDefault="00894B2A" w:rsidP="0035479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EE1B9AF" w14:textId="4815D77A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1.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этапов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14080">
        <w:rPr>
          <w:rFonts w:ascii="Times New Roman" w:hAnsi="Times New Roman"/>
          <w:sz w:val="28"/>
          <w:szCs w:val="28"/>
        </w:rPr>
        <w:t>жизненного цикла проекта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349D73A6" w14:textId="5ECA1BB1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E14080">
        <w:rPr>
          <w:rFonts w:ascii="Times New Roman" w:hAnsi="Times New Roman"/>
          <w:sz w:val="28"/>
          <w:szCs w:val="28"/>
        </w:rPr>
        <w:t>планирование</w:t>
      </w:r>
    </w:p>
    <w:p w14:paraId="176A7190" w14:textId="788E282D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 w:rsidR="00E14080">
        <w:rPr>
          <w:rFonts w:ascii="Times New Roman" w:hAnsi="Times New Roman"/>
          <w:sz w:val="28"/>
          <w:szCs w:val="28"/>
        </w:rPr>
        <w:t>инициация</w:t>
      </w:r>
    </w:p>
    <w:p w14:paraId="54313AAA" w14:textId="20650E86" w:rsidR="00894B2A" w:rsidRDefault="00354796" w:rsidP="002668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E14080">
        <w:rPr>
          <w:rFonts w:ascii="Times New Roman" w:hAnsi="Times New Roman"/>
          <w:sz w:val="28"/>
          <w:szCs w:val="28"/>
        </w:rPr>
        <w:t>контроль</w:t>
      </w:r>
    </w:p>
    <w:p w14:paraId="5FEAE785" w14:textId="643EA6ED" w:rsidR="00E14080" w:rsidRPr="00B279E5" w:rsidRDefault="00E14080" w:rsidP="002668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исполнение</w:t>
      </w:r>
    </w:p>
    <w:p w14:paraId="7FA47F25" w14:textId="4D87E9BD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14080">
        <w:rPr>
          <w:rFonts w:ascii="Times New Roman" w:hAnsi="Times New Roman"/>
          <w:sz w:val="28"/>
          <w:szCs w:val="28"/>
        </w:rPr>
        <w:t>Б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14080">
        <w:rPr>
          <w:rFonts w:ascii="Times New Roman" w:hAnsi="Times New Roman"/>
          <w:sz w:val="28"/>
          <w:szCs w:val="28"/>
        </w:rPr>
        <w:t>А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14080">
        <w:rPr>
          <w:rFonts w:ascii="Times New Roman" w:hAnsi="Times New Roman"/>
          <w:sz w:val="28"/>
          <w:szCs w:val="28"/>
        </w:rPr>
        <w:t>Г, В.</w:t>
      </w:r>
    </w:p>
    <w:p w14:paraId="64AEA427" w14:textId="3E67D50E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1ADC53CC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7749B" w14:textId="7C00D1AA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2.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</w:t>
      </w:r>
      <w:r w:rsidR="00266888">
        <w:rPr>
          <w:rFonts w:ascii="Times New Roman" w:hAnsi="Times New Roman"/>
          <w:sz w:val="28"/>
          <w:szCs w:val="28"/>
        </w:rPr>
        <w:t>в формирования</w:t>
      </w:r>
      <w:r w:rsidR="00EB4DDE">
        <w:rPr>
          <w:rFonts w:ascii="Times New Roman" w:hAnsi="Times New Roman"/>
          <w:sz w:val="28"/>
          <w:szCs w:val="28"/>
        </w:rPr>
        <w:t xml:space="preserve"> бизнес-плана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14911A54" w14:textId="2EC3F91B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EB4DDE">
        <w:rPr>
          <w:rFonts w:ascii="Times New Roman" w:hAnsi="Times New Roman"/>
          <w:sz w:val="28"/>
          <w:szCs w:val="28"/>
        </w:rPr>
        <w:t>сбор информации</w:t>
      </w:r>
    </w:p>
    <w:p w14:paraId="1DABCEF3" w14:textId="295678E4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 w:rsidR="00EB4DDE">
        <w:rPr>
          <w:rFonts w:ascii="Times New Roman" w:hAnsi="Times New Roman"/>
          <w:sz w:val="28"/>
          <w:szCs w:val="28"/>
        </w:rPr>
        <w:t>анализ рынка</w:t>
      </w:r>
    </w:p>
    <w:p w14:paraId="632F1039" w14:textId="490A7E31" w:rsidR="00894B2A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EB4DDE">
        <w:rPr>
          <w:rFonts w:ascii="Times New Roman" w:hAnsi="Times New Roman"/>
          <w:sz w:val="28"/>
          <w:szCs w:val="28"/>
        </w:rPr>
        <w:t>моделирование</w:t>
      </w:r>
    </w:p>
    <w:p w14:paraId="32980BA6" w14:textId="5C7CE5E8" w:rsidR="00EB4DDE" w:rsidRPr="00B279E5" w:rsidRDefault="00EB4DDE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написание плана</w:t>
      </w:r>
    </w:p>
    <w:p w14:paraId="322B9ADD" w14:textId="50698B6C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B4DDE">
        <w:rPr>
          <w:rFonts w:ascii="Times New Roman" w:hAnsi="Times New Roman"/>
          <w:sz w:val="28"/>
          <w:szCs w:val="28"/>
        </w:rPr>
        <w:t>А</w:t>
      </w:r>
      <w:r w:rsidR="00EC3701"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B4DDE">
        <w:rPr>
          <w:rFonts w:ascii="Times New Roman" w:hAnsi="Times New Roman"/>
          <w:sz w:val="28"/>
          <w:szCs w:val="28"/>
        </w:rPr>
        <w:t>Б</w:t>
      </w:r>
      <w:r w:rsidRPr="00B279E5">
        <w:rPr>
          <w:rFonts w:ascii="Times New Roman" w:hAnsi="Times New Roman"/>
          <w:sz w:val="28"/>
          <w:szCs w:val="28"/>
        </w:rPr>
        <w:t>,</w:t>
      </w:r>
      <w:r w:rsidR="00673EB2">
        <w:rPr>
          <w:rFonts w:ascii="Times New Roman" w:hAnsi="Times New Roman"/>
          <w:sz w:val="28"/>
          <w:szCs w:val="28"/>
        </w:rPr>
        <w:t xml:space="preserve"> В</w:t>
      </w:r>
      <w:r w:rsidR="00EB4DDE">
        <w:rPr>
          <w:rFonts w:ascii="Times New Roman" w:hAnsi="Times New Roman"/>
          <w:sz w:val="28"/>
          <w:szCs w:val="28"/>
        </w:rPr>
        <w:t>, Г</w:t>
      </w:r>
    </w:p>
    <w:p w14:paraId="4DE0D36C" w14:textId="380CD6E5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451BA67C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CEAB21" w14:textId="35488A02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123F80">
        <w:rPr>
          <w:rFonts w:ascii="Times New Roman" w:hAnsi="Times New Roman"/>
          <w:sz w:val="28"/>
          <w:szCs w:val="28"/>
        </w:rPr>
        <w:t>маркетингового прогнозирования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2387E0CA" w14:textId="1570B0C4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123F80">
        <w:rPr>
          <w:rFonts w:ascii="Times New Roman" w:hAnsi="Times New Roman"/>
          <w:sz w:val="28"/>
          <w:szCs w:val="28"/>
        </w:rPr>
        <w:t>определение целей предсказания</w:t>
      </w:r>
    </w:p>
    <w:p w14:paraId="2EC76A05" w14:textId="0593DCE1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 w:rsidR="00123F80">
        <w:rPr>
          <w:rFonts w:ascii="Times New Roman" w:hAnsi="Times New Roman"/>
          <w:sz w:val="28"/>
          <w:szCs w:val="28"/>
        </w:rPr>
        <w:t>сбор и анализ данных</w:t>
      </w:r>
    </w:p>
    <w:p w14:paraId="333B03FB" w14:textId="72CFF856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123F80">
        <w:rPr>
          <w:rFonts w:ascii="Times New Roman" w:hAnsi="Times New Roman"/>
          <w:sz w:val="28"/>
          <w:szCs w:val="28"/>
        </w:rPr>
        <w:t>анализ текущей ситуации</w:t>
      </w:r>
    </w:p>
    <w:p w14:paraId="7A147691" w14:textId="60016C23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 w:rsidR="00123F80">
        <w:rPr>
          <w:rFonts w:ascii="Times New Roman" w:hAnsi="Times New Roman"/>
          <w:sz w:val="28"/>
          <w:szCs w:val="28"/>
        </w:rPr>
        <w:t>разработка прогноза</w:t>
      </w:r>
    </w:p>
    <w:p w14:paraId="7E159654" w14:textId="4DDDFB56" w:rsidR="00894B2A" w:rsidRPr="00B279E5" w:rsidRDefault="00EC37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123F80">
        <w:rPr>
          <w:rFonts w:ascii="Times New Roman" w:hAnsi="Times New Roman"/>
          <w:sz w:val="28"/>
          <w:szCs w:val="28"/>
        </w:rPr>
        <w:t>А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Б,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123F80">
        <w:rPr>
          <w:rFonts w:ascii="Times New Roman" w:hAnsi="Times New Roman"/>
          <w:sz w:val="28"/>
          <w:szCs w:val="28"/>
        </w:rPr>
        <w:t>В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123F80">
        <w:rPr>
          <w:rFonts w:ascii="Times New Roman" w:hAnsi="Times New Roman"/>
          <w:sz w:val="28"/>
          <w:szCs w:val="28"/>
        </w:rPr>
        <w:t>Г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</w:p>
    <w:p w14:paraId="1D3505E2" w14:textId="1FD8BE46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bookmarkStart w:id="9" w:name="_Hlk189939641"/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618D483B" w14:textId="77777777" w:rsidR="004A5EE8" w:rsidRDefault="004A5EE8" w:rsidP="00AB0F7C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10" w:name="_Hlk190024277"/>
      <w:bookmarkEnd w:id="9"/>
    </w:p>
    <w:p w14:paraId="4ADDC6E0" w14:textId="77777777" w:rsidR="004A5EE8" w:rsidRPr="00B279E5" w:rsidRDefault="004A5EE8" w:rsidP="00AB0F7C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14:paraId="37A2A2DD" w14:textId="77777777" w:rsidR="00AB0F7C" w:rsidRPr="00B279E5" w:rsidRDefault="00AB0F7C" w:rsidP="00CC69E1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color w:val="auto"/>
          <w:szCs w:val="24"/>
          <w14:ligatures w14:val="standardContextual"/>
        </w:rPr>
        <w:t>Задания открытого типа</w:t>
      </w:r>
    </w:p>
    <w:p w14:paraId="754EC4EF" w14:textId="77777777" w:rsidR="00AB0F7C" w:rsidRPr="00B279E5" w:rsidRDefault="00AB0F7C" w:rsidP="00CC69E1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открытого типа на дополнение</w:t>
      </w:r>
    </w:p>
    <w:p w14:paraId="69E5FE0E" w14:textId="77777777" w:rsidR="00AB0F7C" w:rsidRPr="00B279E5" w:rsidRDefault="00AB0F7C" w:rsidP="00AB0F7C">
      <w:pPr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Напишите правильное пропущенное слово (словосочетание).</w:t>
      </w:r>
    </w:p>
    <w:bookmarkEnd w:id="10"/>
    <w:p w14:paraId="6B603C73" w14:textId="77777777" w:rsidR="004A5EE8" w:rsidRDefault="004A5EE8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505B65" w14:textId="422DA002" w:rsidR="00917836" w:rsidRPr="004A5EE8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1. </w:t>
      </w:r>
      <w:r w:rsidR="002B5C7D">
        <w:rPr>
          <w:rFonts w:ascii="Times New Roman" w:hAnsi="Times New Roman"/>
          <w:sz w:val="28"/>
          <w:szCs w:val="28"/>
        </w:rPr>
        <w:t>П</w:t>
      </w:r>
      <w:r w:rsidR="00DE025D">
        <w:rPr>
          <w:rFonts w:ascii="Times New Roman" w:hAnsi="Times New Roman"/>
          <w:sz w:val="28"/>
          <w:szCs w:val="28"/>
        </w:rPr>
        <w:t>ланирование</w:t>
      </w:r>
      <w:r w:rsidR="00F7459A">
        <w:rPr>
          <w:rFonts w:ascii="Times New Roman" w:hAnsi="Times New Roman"/>
          <w:sz w:val="28"/>
          <w:szCs w:val="28"/>
        </w:rPr>
        <w:t xml:space="preserve"> можно определить таким словосочетанием,</w:t>
      </w:r>
      <w:r w:rsidR="00343297" w:rsidRPr="00B279E5">
        <w:rPr>
          <w:rFonts w:ascii="Times New Roman" w:hAnsi="Times New Roman"/>
          <w:sz w:val="28"/>
          <w:szCs w:val="28"/>
        </w:rPr>
        <w:t xml:space="preserve"> ка</w:t>
      </w:r>
      <w:r w:rsidR="00D86EBE">
        <w:rPr>
          <w:rFonts w:ascii="Times New Roman" w:hAnsi="Times New Roman"/>
          <w:sz w:val="28"/>
          <w:szCs w:val="28"/>
        </w:rPr>
        <w:t>к:</w:t>
      </w:r>
      <w:r w:rsidR="004A5EE8">
        <w:rPr>
          <w:rFonts w:ascii="Times New Roman" w:hAnsi="Times New Roman"/>
          <w:sz w:val="28"/>
          <w:szCs w:val="28"/>
        </w:rPr>
        <w:t xml:space="preserve"> </w:t>
      </w:r>
      <w:r w:rsidR="00D86EBE" w:rsidRPr="004A5EE8">
        <w:rPr>
          <w:rFonts w:ascii="Times New Roman" w:hAnsi="Times New Roman"/>
          <w:sz w:val="28"/>
          <w:szCs w:val="28"/>
        </w:rPr>
        <w:t>______</w:t>
      </w:r>
      <w:r w:rsidR="00917836" w:rsidRPr="004A5EE8">
        <w:rPr>
          <w:rFonts w:ascii="Times New Roman" w:hAnsi="Times New Roman"/>
          <w:sz w:val="28"/>
          <w:szCs w:val="28"/>
        </w:rPr>
        <w:t xml:space="preserve">_ </w:t>
      </w:r>
    </w:p>
    <w:p w14:paraId="20CEF248" w14:textId="6055C171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025D" w:rsidRPr="004A5EE8">
        <w:rPr>
          <w:rFonts w:ascii="Times New Roman" w:hAnsi="Times New Roman"/>
          <w:sz w:val="28"/>
          <w:szCs w:val="28"/>
        </w:rPr>
        <w:t>процесс постановки целей</w:t>
      </w:r>
      <w:r w:rsidR="002B5C7D" w:rsidRPr="004A5EE8">
        <w:rPr>
          <w:rFonts w:ascii="Times New Roman" w:hAnsi="Times New Roman"/>
          <w:sz w:val="28"/>
          <w:szCs w:val="28"/>
        </w:rPr>
        <w:t xml:space="preserve"> </w:t>
      </w:r>
    </w:p>
    <w:p w14:paraId="3E317DA9" w14:textId="03AC3151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4A5EE8">
        <w:rPr>
          <w:rFonts w:ascii="Times New Roman" w:hAnsi="Times New Roman"/>
          <w:sz w:val="28"/>
          <w:szCs w:val="28"/>
        </w:rPr>
        <w:t>ПК-6 (ПК-6.2)</w:t>
      </w:r>
    </w:p>
    <w:p w14:paraId="0BAE9D81" w14:textId="77777777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974431" w14:textId="5A0830D2" w:rsidR="00D86EBE" w:rsidRPr="004A5EE8" w:rsidRDefault="00426B93" w:rsidP="00D86E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E025D">
        <w:rPr>
          <w:rFonts w:ascii="Times New Roman" w:hAnsi="Times New Roman"/>
          <w:sz w:val="28"/>
          <w:szCs w:val="28"/>
        </w:rPr>
        <w:t>Прогнозирование</w:t>
      </w:r>
      <w:r w:rsidR="002B5C7D">
        <w:rPr>
          <w:rFonts w:ascii="Times New Roman" w:hAnsi="Times New Roman"/>
          <w:sz w:val="28"/>
          <w:szCs w:val="28"/>
        </w:rPr>
        <w:t xml:space="preserve"> можно определить</w:t>
      </w:r>
      <w:r w:rsidR="00D86EBE">
        <w:rPr>
          <w:rFonts w:ascii="Times New Roman" w:hAnsi="Times New Roman"/>
          <w:sz w:val="28"/>
          <w:szCs w:val="28"/>
        </w:rPr>
        <w:t>, как</w:t>
      </w:r>
      <w:r w:rsidR="00D86EBE" w:rsidRPr="004A5EE8">
        <w:rPr>
          <w:rFonts w:ascii="Times New Roman" w:hAnsi="Times New Roman"/>
          <w:sz w:val="28"/>
          <w:szCs w:val="28"/>
        </w:rPr>
        <w:t>:</w:t>
      </w:r>
      <w:r w:rsidR="004A5EE8">
        <w:rPr>
          <w:rFonts w:ascii="Times New Roman" w:hAnsi="Times New Roman"/>
          <w:sz w:val="28"/>
          <w:szCs w:val="28"/>
        </w:rPr>
        <w:t xml:space="preserve"> </w:t>
      </w:r>
      <w:r w:rsidR="00D86EBE" w:rsidRPr="004A5EE8">
        <w:rPr>
          <w:rFonts w:ascii="Times New Roman" w:hAnsi="Times New Roman"/>
          <w:sz w:val="28"/>
          <w:szCs w:val="28"/>
        </w:rPr>
        <w:t xml:space="preserve">______ </w:t>
      </w:r>
    </w:p>
    <w:p w14:paraId="7244ED60" w14:textId="54EAE331" w:rsidR="0022002C" w:rsidRPr="00B279E5" w:rsidRDefault="00343297" w:rsidP="00D86E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6EBE">
        <w:rPr>
          <w:rFonts w:ascii="Times New Roman" w:hAnsi="Times New Roman"/>
          <w:sz w:val="28"/>
          <w:szCs w:val="28"/>
        </w:rPr>
        <w:t>суждение о будущем состоянии</w:t>
      </w:r>
    </w:p>
    <w:p w14:paraId="59536E70" w14:textId="361072CE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4A5EE8">
        <w:rPr>
          <w:rFonts w:ascii="Times New Roman" w:hAnsi="Times New Roman"/>
          <w:sz w:val="28"/>
          <w:szCs w:val="28"/>
        </w:rPr>
        <w:t>ПК-6 (ПК-6.2)</w:t>
      </w:r>
    </w:p>
    <w:p w14:paraId="70C0B48C" w14:textId="77777777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B5459" w14:textId="0745C966" w:rsidR="00343297" w:rsidRPr="004A5EE8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043E8A">
        <w:rPr>
          <w:rFonts w:ascii="Times New Roman" w:hAnsi="Times New Roman"/>
          <w:sz w:val="28"/>
          <w:szCs w:val="28"/>
        </w:rPr>
        <w:t>Методы анализа</w:t>
      </w:r>
      <w:r w:rsidR="002B5C7D">
        <w:rPr>
          <w:rFonts w:ascii="Times New Roman" w:hAnsi="Times New Roman"/>
          <w:sz w:val="28"/>
          <w:szCs w:val="28"/>
        </w:rPr>
        <w:t xml:space="preserve"> можно определить как</w:t>
      </w:r>
      <w:r w:rsidR="00D86EBE" w:rsidRPr="004A5EE8">
        <w:rPr>
          <w:rFonts w:ascii="Times New Roman" w:hAnsi="Times New Roman"/>
          <w:sz w:val="28"/>
          <w:szCs w:val="28"/>
        </w:rPr>
        <w:t>:</w:t>
      </w:r>
      <w:r w:rsidR="004A5EE8">
        <w:rPr>
          <w:rFonts w:ascii="Times New Roman" w:hAnsi="Times New Roman"/>
          <w:sz w:val="28"/>
          <w:szCs w:val="28"/>
        </w:rPr>
        <w:t xml:space="preserve"> </w:t>
      </w:r>
      <w:r w:rsidR="00D86EBE" w:rsidRPr="004A5EE8">
        <w:rPr>
          <w:rFonts w:ascii="Times New Roman" w:hAnsi="Times New Roman"/>
          <w:sz w:val="28"/>
          <w:szCs w:val="28"/>
        </w:rPr>
        <w:t>______</w:t>
      </w:r>
      <w:r w:rsidR="00343297" w:rsidRPr="004A5EE8">
        <w:rPr>
          <w:rFonts w:ascii="Times New Roman" w:hAnsi="Times New Roman"/>
          <w:sz w:val="28"/>
          <w:szCs w:val="28"/>
        </w:rPr>
        <w:t xml:space="preserve">__ </w:t>
      </w:r>
    </w:p>
    <w:p w14:paraId="183FACFB" w14:textId="521AB228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B5C7D">
        <w:rPr>
          <w:rFonts w:ascii="Times New Roman" w:hAnsi="Times New Roman"/>
          <w:sz w:val="28"/>
          <w:szCs w:val="28"/>
        </w:rPr>
        <w:t>с</w:t>
      </w:r>
      <w:r w:rsidR="00043E8A">
        <w:rPr>
          <w:rFonts w:ascii="Times New Roman" w:hAnsi="Times New Roman"/>
          <w:sz w:val="28"/>
          <w:szCs w:val="28"/>
        </w:rPr>
        <w:t>истему категорий</w:t>
      </w:r>
      <w:r w:rsidR="00F7459A">
        <w:rPr>
          <w:rFonts w:ascii="Times New Roman" w:hAnsi="Times New Roman"/>
          <w:sz w:val="28"/>
          <w:szCs w:val="28"/>
        </w:rPr>
        <w:t xml:space="preserve"> </w:t>
      </w:r>
    </w:p>
    <w:p w14:paraId="5DDBDA12" w14:textId="19DCB602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4A5EE8">
        <w:rPr>
          <w:rFonts w:ascii="Times New Roman" w:hAnsi="Times New Roman"/>
          <w:sz w:val="28"/>
          <w:szCs w:val="28"/>
        </w:rPr>
        <w:t>ПК-6 (ПК-6.2)</w:t>
      </w:r>
    </w:p>
    <w:p w14:paraId="5649C9EA" w14:textId="77777777" w:rsidR="00343297" w:rsidRPr="00B279E5" w:rsidRDefault="00343297" w:rsidP="00CC69E1">
      <w:pPr>
        <w:ind w:firstLine="709"/>
        <w:rPr>
          <w:rFonts w:ascii="Times New Roman" w:hAnsi="Times New Roman"/>
          <w:sz w:val="28"/>
          <w:szCs w:val="28"/>
        </w:rPr>
      </w:pPr>
    </w:p>
    <w:p w14:paraId="67D40CFE" w14:textId="77777777" w:rsidR="00AB145B" w:rsidRPr="00B279E5" w:rsidRDefault="00AB145B" w:rsidP="00CC69E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bookmarkStart w:id="11" w:name="_Hlk190076501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 xml:space="preserve">Задания открытого типа с кратким свободным ответом </w:t>
      </w:r>
    </w:p>
    <w:p w14:paraId="1434FAB9" w14:textId="728FC853" w:rsidR="00AB0F7C" w:rsidRPr="00405090" w:rsidRDefault="00AB145B" w:rsidP="00405090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kern w:val="0"/>
          <w:sz w:val="28"/>
          <w:szCs w:val="28"/>
        </w:rPr>
        <w:t>Напишите пропущенное слово (словосочетание).</w:t>
      </w:r>
      <w:bookmarkEnd w:id="11"/>
    </w:p>
    <w:p w14:paraId="2FAB3F41" w14:textId="77777777" w:rsidR="004A5EE8" w:rsidRDefault="004A5EE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351B7" w14:textId="63117465" w:rsidR="00870777" w:rsidRPr="004A5EE8" w:rsidRDefault="00A346A9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1. </w:t>
      </w:r>
      <w:r w:rsidR="00405090" w:rsidRPr="004A5EE8">
        <w:rPr>
          <w:rFonts w:ascii="Times New Roman" w:hAnsi="Times New Roman"/>
          <w:sz w:val="28"/>
          <w:szCs w:val="28"/>
        </w:rPr>
        <w:t>Коммерческий прогноз – это</w:t>
      </w:r>
      <w:r w:rsidR="00870777" w:rsidRPr="004A5EE8">
        <w:rPr>
          <w:rFonts w:ascii="Times New Roman" w:hAnsi="Times New Roman"/>
          <w:sz w:val="28"/>
          <w:szCs w:val="28"/>
        </w:rPr>
        <w:t xml:space="preserve"> _______</w:t>
      </w:r>
    </w:p>
    <w:p w14:paraId="7BE2B065" w14:textId="1AC0D46B" w:rsidR="006C2958" w:rsidRPr="00B279E5" w:rsidRDefault="00870777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5090" w:rsidRPr="004A5EE8">
        <w:rPr>
          <w:rFonts w:ascii="Times New Roman" w:hAnsi="Times New Roman"/>
          <w:sz w:val="28"/>
          <w:szCs w:val="28"/>
        </w:rPr>
        <w:t>оценка будущего состояния</w:t>
      </w:r>
      <w:r w:rsidR="00C6536D" w:rsidRPr="004A5EE8">
        <w:rPr>
          <w:rFonts w:ascii="Times New Roman" w:hAnsi="Times New Roman"/>
          <w:sz w:val="28"/>
          <w:szCs w:val="28"/>
        </w:rPr>
        <w:t xml:space="preserve"> /</w:t>
      </w:r>
      <w:r w:rsidR="00C83E38" w:rsidRPr="004A5EE8">
        <w:rPr>
          <w:rFonts w:ascii="Times New Roman" w:hAnsi="Times New Roman"/>
          <w:sz w:val="28"/>
          <w:szCs w:val="28"/>
        </w:rPr>
        <w:t xml:space="preserve"> </w:t>
      </w:r>
      <w:r w:rsidR="00405090" w:rsidRPr="004A5EE8">
        <w:rPr>
          <w:rFonts w:ascii="Times New Roman" w:hAnsi="Times New Roman"/>
          <w:sz w:val="28"/>
          <w:szCs w:val="28"/>
        </w:rPr>
        <w:t>ожидание уровня прибыли</w:t>
      </w:r>
      <w:r w:rsidR="00C83E38" w:rsidRPr="004A5EE8">
        <w:rPr>
          <w:rFonts w:ascii="Times New Roman" w:hAnsi="Times New Roman"/>
          <w:sz w:val="28"/>
          <w:szCs w:val="28"/>
        </w:rPr>
        <w:t xml:space="preserve"> / </w:t>
      </w:r>
      <w:r w:rsidR="00405090" w:rsidRPr="004A5EE8">
        <w:rPr>
          <w:rFonts w:ascii="Times New Roman" w:hAnsi="Times New Roman"/>
          <w:sz w:val="28"/>
          <w:szCs w:val="28"/>
        </w:rPr>
        <w:t>моделирование коммерческих процессов</w:t>
      </w:r>
    </w:p>
    <w:p w14:paraId="42960781" w14:textId="6A39A2BF" w:rsidR="00870777" w:rsidRPr="004A5EE8" w:rsidRDefault="00870777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4A5EE8">
        <w:rPr>
          <w:rFonts w:ascii="Times New Roman" w:hAnsi="Times New Roman"/>
          <w:sz w:val="28"/>
          <w:szCs w:val="28"/>
        </w:rPr>
        <w:t>ПК-6 (ПК-6.2)</w:t>
      </w:r>
    </w:p>
    <w:p w14:paraId="10AAC099" w14:textId="77777777" w:rsidR="006C2958" w:rsidRPr="004A5EE8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AB742B" w14:textId="6E608DAC" w:rsidR="00A81147" w:rsidRPr="004A5EE8" w:rsidRDefault="00A346A9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2. </w:t>
      </w:r>
      <w:r w:rsidR="006150C5" w:rsidRPr="004A5EE8">
        <w:rPr>
          <w:rFonts w:ascii="Times New Roman" w:hAnsi="Times New Roman"/>
          <w:sz w:val="28"/>
          <w:szCs w:val="28"/>
        </w:rPr>
        <w:t>Мониторинг</w:t>
      </w:r>
      <w:r w:rsidR="00C6536D" w:rsidRPr="004A5EE8">
        <w:rPr>
          <w:rFonts w:ascii="Times New Roman" w:hAnsi="Times New Roman"/>
          <w:sz w:val="28"/>
          <w:szCs w:val="28"/>
        </w:rPr>
        <w:t xml:space="preserve"> – это</w:t>
      </w:r>
      <w:r w:rsidR="00A81147" w:rsidRPr="004A5EE8">
        <w:rPr>
          <w:rFonts w:ascii="Times New Roman" w:hAnsi="Times New Roman"/>
          <w:sz w:val="28"/>
          <w:szCs w:val="28"/>
        </w:rPr>
        <w:t xml:space="preserve"> _______</w:t>
      </w:r>
    </w:p>
    <w:p w14:paraId="29944D25" w14:textId="010DEF3F" w:rsidR="00A81147" w:rsidRPr="004A5EE8" w:rsidRDefault="00A81147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50C5" w:rsidRPr="004A5EE8">
        <w:rPr>
          <w:rFonts w:ascii="Times New Roman" w:hAnsi="Times New Roman"/>
          <w:sz w:val="28"/>
          <w:szCs w:val="28"/>
        </w:rPr>
        <w:t>система наблюдений</w:t>
      </w:r>
      <w:r w:rsidR="00C6536D" w:rsidRPr="004A5EE8">
        <w:rPr>
          <w:rFonts w:ascii="Times New Roman" w:hAnsi="Times New Roman"/>
          <w:sz w:val="28"/>
          <w:szCs w:val="28"/>
        </w:rPr>
        <w:t xml:space="preserve"> / </w:t>
      </w:r>
      <w:r w:rsidR="006150C5" w:rsidRPr="004A5EE8">
        <w:rPr>
          <w:rFonts w:ascii="Times New Roman" w:hAnsi="Times New Roman"/>
          <w:sz w:val="28"/>
          <w:szCs w:val="28"/>
        </w:rPr>
        <w:t>способ исследования</w:t>
      </w:r>
      <w:r w:rsidR="00C6536D" w:rsidRPr="004A5EE8">
        <w:rPr>
          <w:rFonts w:ascii="Times New Roman" w:hAnsi="Times New Roman"/>
          <w:sz w:val="28"/>
          <w:szCs w:val="28"/>
        </w:rPr>
        <w:t xml:space="preserve"> / </w:t>
      </w:r>
      <w:r w:rsidR="006150C5" w:rsidRPr="004A5EE8">
        <w:rPr>
          <w:rFonts w:ascii="Times New Roman" w:hAnsi="Times New Roman"/>
          <w:sz w:val="28"/>
          <w:szCs w:val="28"/>
        </w:rPr>
        <w:t>инструмент регистрации</w:t>
      </w:r>
    </w:p>
    <w:p w14:paraId="39604EC6" w14:textId="7632847E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4A5EE8">
        <w:rPr>
          <w:rFonts w:ascii="Times New Roman" w:hAnsi="Times New Roman"/>
          <w:sz w:val="28"/>
          <w:szCs w:val="28"/>
        </w:rPr>
        <w:t>ПК-6 (ПК-6.2)</w:t>
      </w:r>
    </w:p>
    <w:p w14:paraId="3EBAD39A" w14:textId="77777777" w:rsidR="006C2958" w:rsidRPr="004A5EE8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549456" w14:textId="743581A6" w:rsidR="006E6B61" w:rsidRPr="004A5EE8" w:rsidRDefault="00A346A9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3. </w:t>
      </w:r>
      <w:r w:rsidR="00897083" w:rsidRPr="004A5EE8">
        <w:rPr>
          <w:rFonts w:ascii="Times New Roman" w:hAnsi="Times New Roman"/>
          <w:sz w:val="28"/>
          <w:szCs w:val="28"/>
        </w:rPr>
        <w:t>Проектирование</w:t>
      </w:r>
      <w:r w:rsidR="00C6536D" w:rsidRPr="004A5EE8">
        <w:rPr>
          <w:rFonts w:ascii="Times New Roman" w:hAnsi="Times New Roman"/>
          <w:sz w:val="28"/>
          <w:szCs w:val="28"/>
        </w:rPr>
        <w:t xml:space="preserve"> – это</w:t>
      </w:r>
      <w:r w:rsidR="006E6B61" w:rsidRPr="004A5EE8">
        <w:rPr>
          <w:rFonts w:ascii="Times New Roman" w:hAnsi="Times New Roman"/>
          <w:sz w:val="28"/>
          <w:szCs w:val="28"/>
        </w:rPr>
        <w:t xml:space="preserve"> _________</w:t>
      </w:r>
    </w:p>
    <w:p w14:paraId="67CB7577" w14:textId="199C4322" w:rsidR="006E6B61" w:rsidRPr="004A5EE8" w:rsidRDefault="006E6B61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97083" w:rsidRPr="004A5EE8">
        <w:rPr>
          <w:rFonts w:ascii="Times New Roman" w:hAnsi="Times New Roman"/>
          <w:sz w:val="28"/>
          <w:szCs w:val="28"/>
        </w:rPr>
        <w:t>процесс составления плана</w:t>
      </w:r>
      <w:r w:rsidR="00C6536D" w:rsidRPr="004A5EE8">
        <w:rPr>
          <w:rFonts w:ascii="Times New Roman" w:hAnsi="Times New Roman"/>
          <w:sz w:val="28"/>
          <w:szCs w:val="28"/>
        </w:rPr>
        <w:t xml:space="preserve"> / </w:t>
      </w:r>
      <w:r w:rsidR="00897083" w:rsidRPr="004A5EE8">
        <w:rPr>
          <w:rFonts w:ascii="Times New Roman" w:hAnsi="Times New Roman"/>
          <w:sz w:val="28"/>
          <w:szCs w:val="28"/>
        </w:rPr>
        <w:t>способ моделирования</w:t>
      </w:r>
      <w:r w:rsidR="00C6536D" w:rsidRPr="004A5EE8">
        <w:rPr>
          <w:rFonts w:ascii="Times New Roman" w:hAnsi="Times New Roman"/>
          <w:sz w:val="28"/>
          <w:szCs w:val="28"/>
        </w:rPr>
        <w:t xml:space="preserve"> / </w:t>
      </w:r>
      <w:r w:rsidR="00897083" w:rsidRPr="004A5EE8">
        <w:rPr>
          <w:rFonts w:ascii="Times New Roman" w:hAnsi="Times New Roman"/>
          <w:sz w:val="28"/>
          <w:szCs w:val="28"/>
        </w:rPr>
        <w:t xml:space="preserve">детализация и </w:t>
      </w:r>
      <w:proofErr w:type="spellStart"/>
      <w:r w:rsidR="00897083" w:rsidRPr="004A5EE8">
        <w:rPr>
          <w:rFonts w:ascii="Times New Roman" w:hAnsi="Times New Roman"/>
          <w:sz w:val="28"/>
          <w:szCs w:val="28"/>
        </w:rPr>
        <w:t>расчет</w:t>
      </w:r>
      <w:proofErr w:type="spellEnd"/>
      <w:r w:rsidR="00897083" w:rsidRPr="004A5EE8">
        <w:rPr>
          <w:rFonts w:ascii="Times New Roman" w:hAnsi="Times New Roman"/>
          <w:sz w:val="28"/>
          <w:szCs w:val="28"/>
        </w:rPr>
        <w:t xml:space="preserve"> показателей</w:t>
      </w:r>
    </w:p>
    <w:p w14:paraId="0366485A" w14:textId="46956634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5E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4A5EE8">
        <w:rPr>
          <w:rFonts w:ascii="Times New Roman" w:hAnsi="Times New Roman"/>
          <w:sz w:val="28"/>
          <w:szCs w:val="28"/>
        </w:rPr>
        <w:t>ПК-6 (ПК-6.2)</w:t>
      </w:r>
    </w:p>
    <w:p w14:paraId="05F24A50" w14:textId="77777777" w:rsidR="006C2958" w:rsidRDefault="006C2958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EBE6CFF" w14:textId="77777777" w:rsidR="004A5EE8" w:rsidRDefault="004A5EE8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595CCEC4" w14:textId="77777777" w:rsidR="004A5EE8" w:rsidRPr="00B279E5" w:rsidRDefault="004A5EE8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F798C0D" w14:textId="77777777" w:rsidR="00992B63" w:rsidRPr="00B279E5" w:rsidRDefault="00992B63" w:rsidP="0092067A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4A1F5A90" w14:textId="39CA93FB" w:rsidR="008727A3" w:rsidRDefault="008905F0" w:rsidP="008727A3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 xml:space="preserve">Задания открытого типа с </w:t>
      </w:r>
      <w:r w:rsidR="003C6A67"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развёрнутым</w:t>
      </w: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 xml:space="preserve"> ответом</w:t>
      </w:r>
    </w:p>
    <w:p w14:paraId="322D9696" w14:textId="77777777" w:rsidR="0092067A" w:rsidRPr="003F042C" w:rsidRDefault="0092067A" w:rsidP="0092067A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193220527"/>
      <w:r w:rsidRPr="003F042C">
        <w:rPr>
          <w:rFonts w:ascii="Times New Roman" w:hAnsi="Times New Roman"/>
          <w:sz w:val="28"/>
          <w:szCs w:val="28"/>
        </w:rPr>
        <w:t>1. Практическая задача.</w:t>
      </w:r>
    </w:p>
    <w:p w14:paraId="19F6C6CB" w14:textId="2E370913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Условие задачи. </w:t>
      </w:r>
      <w:r w:rsidRPr="00787705">
        <w:rPr>
          <w:rFonts w:ascii="Times New Roman" w:hAnsi="Times New Roman"/>
          <w:sz w:val="28"/>
          <w:szCs w:val="28"/>
        </w:rPr>
        <w:t>Цена изделия, составляла в базисном периоде 200</w:t>
      </w:r>
      <w:r w:rsidR="00926CE2">
        <w:rPr>
          <w:rFonts w:ascii="Times New Roman" w:hAnsi="Times New Roman"/>
          <w:sz w:val="28"/>
          <w:szCs w:val="28"/>
        </w:rPr>
        <w:t> </w:t>
      </w:r>
      <w:r w:rsidRPr="00787705">
        <w:rPr>
          <w:rFonts w:ascii="Times New Roman" w:hAnsi="Times New Roman"/>
          <w:sz w:val="28"/>
          <w:szCs w:val="28"/>
        </w:rPr>
        <w:t>тыс.</w:t>
      </w:r>
      <w:r w:rsidR="00926CE2">
        <w:rPr>
          <w:rFonts w:ascii="Times New Roman" w:hAnsi="Times New Roman"/>
          <w:sz w:val="28"/>
          <w:szCs w:val="28"/>
        </w:rPr>
        <w:t> </w:t>
      </w:r>
      <w:r w:rsidRPr="00787705">
        <w:rPr>
          <w:rFonts w:ascii="Times New Roman" w:hAnsi="Times New Roman"/>
          <w:sz w:val="28"/>
          <w:szCs w:val="28"/>
        </w:rPr>
        <w:t>руб., в плановом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705">
        <w:rPr>
          <w:rFonts w:ascii="Times New Roman" w:hAnsi="Times New Roman"/>
          <w:sz w:val="28"/>
          <w:szCs w:val="28"/>
        </w:rPr>
        <w:t xml:space="preserve">повысилась на 10%. Пост издержки </w:t>
      </w:r>
      <w:r w:rsidR="00F612C0">
        <w:rPr>
          <w:rFonts w:ascii="Times New Roman" w:hAnsi="Times New Roman"/>
          <w:sz w:val="28"/>
          <w:szCs w:val="28"/>
        </w:rPr>
        <w:t>–</w:t>
      </w:r>
      <w:r w:rsidRPr="00787705">
        <w:rPr>
          <w:rFonts w:ascii="Times New Roman" w:hAnsi="Times New Roman"/>
          <w:sz w:val="28"/>
          <w:szCs w:val="28"/>
        </w:rPr>
        <w:t xml:space="preserve"> 2000</w:t>
      </w:r>
      <w:r w:rsidR="00F612C0">
        <w:rPr>
          <w:rFonts w:ascii="Times New Roman" w:hAnsi="Times New Roman"/>
          <w:sz w:val="28"/>
          <w:szCs w:val="28"/>
        </w:rPr>
        <w:t> </w:t>
      </w:r>
      <w:r w:rsidRPr="00787705">
        <w:rPr>
          <w:rFonts w:ascii="Times New Roman" w:hAnsi="Times New Roman"/>
          <w:sz w:val="28"/>
          <w:szCs w:val="28"/>
        </w:rPr>
        <w:t>тыс.</w:t>
      </w:r>
      <w:r w:rsidR="00F612C0">
        <w:rPr>
          <w:rFonts w:ascii="Times New Roman" w:hAnsi="Times New Roman"/>
          <w:sz w:val="28"/>
          <w:szCs w:val="28"/>
        </w:rPr>
        <w:t> </w:t>
      </w:r>
      <w:r w:rsidRPr="00787705">
        <w:rPr>
          <w:rFonts w:ascii="Times New Roman" w:hAnsi="Times New Roman"/>
          <w:sz w:val="28"/>
          <w:szCs w:val="28"/>
        </w:rPr>
        <w:t>руб., удел переменные 60 тыс. руб.</w:t>
      </w:r>
    </w:p>
    <w:p w14:paraId="2B352C78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Вопрос к задаче.</w:t>
      </w:r>
      <w:r w:rsidRPr="008727A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787705">
        <w:rPr>
          <w:rFonts w:ascii="Times New Roman" w:hAnsi="Times New Roman"/>
          <w:sz w:val="28"/>
          <w:szCs w:val="28"/>
        </w:rPr>
        <w:t>Определить, как изменение цены повлияет на критический объём продаж.</w:t>
      </w:r>
    </w:p>
    <w:p w14:paraId="31F7BF73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– 20 мин. </w:t>
      </w:r>
    </w:p>
    <w:p w14:paraId="0878800A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11D4AA45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2694DA1B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</w:p>
    <w:p w14:paraId="37800AC3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правильность ответа; </w:t>
      </w:r>
    </w:p>
    <w:p w14:paraId="4629A338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обоснованность ответа. </w:t>
      </w:r>
    </w:p>
    <w:p w14:paraId="46678704" w14:textId="77777777" w:rsidR="0092067A" w:rsidRPr="003F042C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042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Ожидаемый результат в виде последовательного решения задачи </w:t>
      </w:r>
    </w:p>
    <w:p w14:paraId="0CB37EF8" w14:textId="689D293C" w:rsidR="0092067A" w:rsidRPr="003F042C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042C">
        <w:rPr>
          <w:rFonts w:ascii="Times New Roman" w:hAnsi="Times New Roman"/>
          <w:color w:val="000000" w:themeColor="text1"/>
          <w:sz w:val="28"/>
          <w:szCs w:val="28"/>
        </w:rPr>
        <w:t>Для расчёта можно воспользоваться формулой:</w:t>
      </w:r>
      <w:r w:rsidR="00926C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042C">
        <w:rPr>
          <w:rFonts w:ascii="Times New Roman" w:hAnsi="Times New Roman"/>
          <w:color w:val="000000" w:themeColor="text1"/>
          <w:sz w:val="28"/>
          <w:szCs w:val="28"/>
        </w:rPr>
        <w:t xml:space="preserve">∆ТБ = </w:t>
      </w:r>
      <w:proofErr w:type="spellStart"/>
      <w:r w:rsidRPr="003F042C">
        <w:rPr>
          <w:rFonts w:ascii="Times New Roman" w:hAnsi="Times New Roman"/>
          <w:color w:val="000000" w:themeColor="text1"/>
          <w:sz w:val="28"/>
          <w:szCs w:val="28"/>
        </w:rPr>
        <w:t>FC</w:t>
      </w:r>
      <w:proofErr w:type="spellEnd"/>
      <w:r w:rsidRPr="003F042C">
        <w:rPr>
          <w:rFonts w:ascii="Times New Roman" w:hAnsi="Times New Roman"/>
          <w:color w:val="000000" w:themeColor="text1"/>
          <w:sz w:val="28"/>
          <w:szCs w:val="28"/>
        </w:rPr>
        <w:t>[1/(</w:t>
      </w:r>
      <w:proofErr w:type="spellStart"/>
      <w:r w:rsidRPr="003F042C">
        <w:rPr>
          <w:rFonts w:ascii="Times New Roman" w:hAnsi="Times New Roman"/>
          <w:color w:val="000000" w:themeColor="text1"/>
          <w:sz w:val="28"/>
          <w:szCs w:val="28"/>
        </w:rPr>
        <w:t>Ц2</w:t>
      </w:r>
      <w:proofErr w:type="spellEnd"/>
      <w:r w:rsidRPr="003F042C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3F042C">
        <w:rPr>
          <w:rFonts w:ascii="Times New Roman" w:hAnsi="Times New Roman"/>
          <w:color w:val="000000" w:themeColor="text1"/>
          <w:sz w:val="28"/>
          <w:szCs w:val="28"/>
        </w:rPr>
        <w:t>АVC</w:t>
      </w:r>
      <w:proofErr w:type="spellEnd"/>
      <w:r w:rsidRPr="003F042C">
        <w:rPr>
          <w:rFonts w:ascii="Times New Roman" w:hAnsi="Times New Roman"/>
          <w:color w:val="000000" w:themeColor="text1"/>
          <w:sz w:val="28"/>
          <w:szCs w:val="28"/>
        </w:rPr>
        <w:t>) - 1/(</w:t>
      </w:r>
      <w:proofErr w:type="spellStart"/>
      <w:r w:rsidRPr="003F042C">
        <w:rPr>
          <w:rFonts w:ascii="Times New Roman" w:hAnsi="Times New Roman"/>
          <w:color w:val="000000" w:themeColor="text1"/>
          <w:sz w:val="28"/>
          <w:szCs w:val="28"/>
        </w:rPr>
        <w:t>Ц1</w:t>
      </w:r>
      <w:proofErr w:type="spellEnd"/>
      <w:r w:rsidRPr="003F042C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3F042C">
        <w:rPr>
          <w:rFonts w:ascii="Times New Roman" w:hAnsi="Times New Roman"/>
          <w:color w:val="000000" w:themeColor="text1"/>
          <w:sz w:val="28"/>
          <w:szCs w:val="28"/>
        </w:rPr>
        <w:t>АVC</w:t>
      </w:r>
      <w:proofErr w:type="spellEnd"/>
      <w:r w:rsidRPr="003F042C">
        <w:rPr>
          <w:rFonts w:ascii="Times New Roman" w:hAnsi="Times New Roman"/>
          <w:color w:val="000000" w:themeColor="text1"/>
          <w:sz w:val="28"/>
          <w:szCs w:val="28"/>
        </w:rPr>
        <w:t xml:space="preserve">)], где новая цена составит </w:t>
      </w:r>
      <w:proofErr w:type="spellStart"/>
      <w:r w:rsidRPr="003F042C">
        <w:rPr>
          <w:rFonts w:ascii="Times New Roman" w:hAnsi="Times New Roman"/>
          <w:color w:val="000000" w:themeColor="text1"/>
          <w:sz w:val="28"/>
          <w:szCs w:val="28"/>
        </w:rPr>
        <w:t>Ц2</w:t>
      </w:r>
      <w:proofErr w:type="spellEnd"/>
      <w:r w:rsidRPr="003F042C">
        <w:rPr>
          <w:rFonts w:ascii="Times New Roman" w:hAnsi="Times New Roman"/>
          <w:color w:val="000000" w:themeColor="text1"/>
          <w:sz w:val="28"/>
          <w:szCs w:val="28"/>
        </w:rPr>
        <w:t xml:space="preserve"> = 1,1*200 = 220 тыс. руб. Тогда расчёт будет таким: ∆ТБ = 2000[1/(220 - 60) - 1/(200 - 60)] = -1,78 тыс. изд. </w:t>
      </w:r>
    </w:p>
    <w:p w14:paraId="5D1AB3C1" w14:textId="77777777" w:rsidR="0092067A" w:rsidRPr="003F042C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042C">
        <w:rPr>
          <w:rFonts w:ascii="Times New Roman" w:hAnsi="Times New Roman"/>
          <w:color w:val="000000" w:themeColor="text1"/>
          <w:sz w:val="28"/>
          <w:szCs w:val="28"/>
        </w:rPr>
        <w:t>Обоснование ответа</w:t>
      </w:r>
      <w:proofErr w:type="gramStart"/>
      <w:r w:rsidRPr="003F042C">
        <w:rPr>
          <w:rFonts w:ascii="Times New Roman" w:hAnsi="Times New Roman"/>
          <w:color w:val="000000" w:themeColor="text1"/>
          <w:sz w:val="28"/>
          <w:szCs w:val="28"/>
        </w:rPr>
        <w:t>: Таким образом</w:t>
      </w:r>
      <w:proofErr w:type="gramEnd"/>
      <w:r w:rsidRPr="003F042C">
        <w:rPr>
          <w:rFonts w:ascii="Times New Roman" w:hAnsi="Times New Roman"/>
          <w:color w:val="000000" w:themeColor="text1"/>
          <w:sz w:val="28"/>
          <w:szCs w:val="28"/>
        </w:rPr>
        <w:t xml:space="preserve">, критический объём до повышения цены составлял 1,78 тыс. изделий, а после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3F042C">
        <w:rPr>
          <w:rFonts w:ascii="Times New Roman" w:hAnsi="Times New Roman"/>
          <w:color w:val="000000" w:themeColor="text1"/>
          <w:sz w:val="28"/>
          <w:szCs w:val="28"/>
        </w:rPr>
        <w:t xml:space="preserve"> уменьшился на эту величину.</w:t>
      </w:r>
    </w:p>
    <w:p w14:paraId="646ECDC6" w14:textId="77777777" w:rsidR="0092067A" w:rsidRPr="003F042C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042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(ПК-6.2)</w:t>
      </w:r>
    </w:p>
    <w:p w14:paraId="09D91CE5" w14:textId="77777777" w:rsidR="0092067A" w:rsidRDefault="0092067A" w:rsidP="0092067A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6936293F" w14:textId="77777777" w:rsidR="0092067A" w:rsidRPr="00C54B06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C54B06">
        <w:rPr>
          <w:rFonts w:ascii="Times New Roman" w:hAnsi="Times New Roman"/>
          <w:color w:val="000000" w:themeColor="text1"/>
          <w:sz w:val="28"/>
          <w:szCs w:val="28"/>
        </w:rPr>
        <w:t>Практическая задача.</w:t>
      </w:r>
    </w:p>
    <w:p w14:paraId="5DD94E98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Условие задачи. </w:t>
      </w:r>
      <w:r w:rsidRPr="00E00C75">
        <w:rPr>
          <w:rFonts w:ascii="Times New Roman" w:hAnsi="Times New Roman"/>
          <w:color w:val="000000" w:themeColor="text1"/>
          <w:sz w:val="28"/>
          <w:szCs w:val="28"/>
        </w:rPr>
        <w:t>Предприниматель решил реализовать бизнес-идею по открытию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000000" w:themeColor="text1"/>
          <w:sz w:val="28"/>
          <w:szCs w:val="28"/>
        </w:rPr>
        <w:t>хлебопекарни. Один из показателей стратегии маркетинга заключается в том,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000000" w:themeColor="text1"/>
          <w:sz w:val="28"/>
          <w:szCs w:val="28"/>
        </w:rPr>
        <w:t>запланировано к концу первого года занять 1 % рынка хлебобулочных изделий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000000" w:themeColor="text1"/>
          <w:sz w:val="28"/>
          <w:szCs w:val="28"/>
        </w:rPr>
        <w:t xml:space="preserve">России, к концу второго года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00C75">
        <w:rPr>
          <w:rFonts w:ascii="Times New Roman" w:hAnsi="Times New Roman"/>
          <w:color w:val="000000" w:themeColor="text1"/>
          <w:sz w:val="28"/>
          <w:szCs w:val="28"/>
        </w:rPr>
        <w:t xml:space="preserve"> 2 %, а к концу третьего года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00C75">
        <w:rPr>
          <w:rFonts w:ascii="Times New Roman" w:hAnsi="Times New Roman"/>
          <w:color w:val="000000" w:themeColor="text1"/>
          <w:sz w:val="28"/>
          <w:szCs w:val="28"/>
        </w:rPr>
        <w:t xml:space="preserve"> 5 %. </w:t>
      </w:r>
    </w:p>
    <w:p w14:paraId="74A90EF5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Вопрос к задаче.</w:t>
      </w:r>
      <w:r w:rsidRPr="007870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000000" w:themeColor="text1"/>
          <w:sz w:val="28"/>
          <w:szCs w:val="28"/>
        </w:rPr>
        <w:t>определить план продаж для трех лет исходя из стратегии маркетинга</w:t>
      </w:r>
    </w:p>
    <w:p w14:paraId="14AFC2DE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– 20 мин. </w:t>
      </w:r>
    </w:p>
    <w:p w14:paraId="35D38DD9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0FF59773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5BBFD38B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</w:p>
    <w:p w14:paraId="6923613F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правильность ответа; </w:t>
      </w:r>
    </w:p>
    <w:p w14:paraId="0D56A15B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обоснованность ответа. </w:t>
      </w:r>
    </w:p>
    <w:p w14:paraId="4F78D003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Ожидаемый результат в виде последовательного решения задачи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D0E684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C75">
        <w:rPr>
          <w:rFonts w:ascii="Times New Roman" w:hAnsi="Times New Roman"/>
          <w:color w:val="333333"/>
          <w:sz w:val="28"/>
          <w:szCs w:val="28"/>
        </w:rPr>
        <w:t>Для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прогнозирования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выручки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можно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использовать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следующие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данные:</w:t>
      </w:r>
      <w:r>
        <w:rPr>
          <w:color w:val="333333"/>
          <w:sz w:val="28"/>
          <w:szCs w:val="28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средний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чек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350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рублей;</w:t>
      </w:r>
      <w:r>
        <w:rPr>
          <w:color w:val="333333"/>
          <w:sz w:val="28"/>
          <w:szCs w:val="28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покупателей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день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человек;</w:t>
      </w:r>
      <w:r>
        <w:rPr>
          <w:color w:val="333333"/>
          <w:sz w:val="28"/>
          <w:szCs w:val="28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ежедневная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выручка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рублей;</w:t>
      </w:r>
      <w:r>
        <w:rPr>
          <w:color w:val="333333"/>
          <w:sz w:val="28"/>
          <w:szCs w:val="28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ежемесячная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выручка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условии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30-дневной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работы)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260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рублей.</w:t>
      </w:r>
      <w:r>
        <w:rPr>
          <w:color w:val="333333"/>
          <w:sz w:val="28"/>
          <w:szCs w:val="28"/>
        </w:rPr>
        <w:t xml:space="preserve"> </w:t>
      </w:r>
    </w:p>
    <w:p w14:paraId="31285795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Некоторые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постоянные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расходы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пекарни: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аренда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месяц;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зарплаты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сотрудников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(5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человек)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250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месяц;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коммунальные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месяц;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закупка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ингредиентов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300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месяц;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реклама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продвижение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месяц;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прочие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расходы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месяц.</w:t>
      </w:r>
      <w:r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</w:p>
    <w:p w14:paraId="73B4ABBE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Обоснование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727A3">
        <w:rPr>
          <w:rFonts w:ascii="Times New Roman" w:hAnsi="Times New Roman"/>
          <w:color w:val="000000" w:themeColor="text1"/>
          <w:sz w:val="28"/>
          <w:szCs w:val="28"/>
        </w:rPr>
        <w:t>ответа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: Т</w:t>
      </w:r>
      <w:r w:rsidRPr="00E00C75">
        <w:rPr>
          <w:rFonts w:ascii="Times New Roman" w:hAnsi="Times New Roman"/>
          <w:color w:val="000000" w:themeColor="text1"/>
          <w:sz w:val="28"/>
          <w:szCs w:val="28"/>
        </w:rPr>
        <w:t>аким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000000" w:themeColor="text1"/>
          <w:sz w:val="28"/>
          <w:szCs w:val="28"/>
        </w:rPr>
        <w:t>образом</w:t>
      </w:r>
      <w:proofErr w:type="gramEnd"/>
      <w:r w:rsidRPr="00E00C75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E00C75">
        <w:rPr>
          <w:rStyle w:val="ad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чистая</w:t>
      </w:r>
      <w:r>
        <w:rPr>
          <w:rStyle w:val="ad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Style w:val="ad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прибыль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пекарни,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вычетом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всех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расходов,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составит: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260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000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рублей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(выручка)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730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000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рублей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(расходы)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=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530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000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рублей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месяц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752D9633" w14:textId="77777777" w:rsidR="0092067A" w:rsidRPr="00CA5A9D" w:rsidRDefault="0092067A" w:rsidP="0092067A">
      <w:pPr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A5A9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Компетенции (индикаторы): ПК-6 (ПК-6.2)</w:t>
      </w:r>
    </w:p>
    <w:p w14:paraId="70E81E3B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13DCB971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15C2EF35" w14:textId="77777777" w:rsidR="0092067A" w:rsidRPr="00C54B06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3F042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Практическая</w:t>
      </w:r>
      <w:r w:rsidRPr="00C54B06">
        <w:rPr>
          <w:rFonts w:ascii="Times New Roman" w:hAnsi="Times New Roman"/>
          <w:color w:val="000000" w:themeColor="text1"/>
          <w:sz w:val="28"/>
          <w:szCs w:val="28"/>
        </w:rPr>
        <w:t xml:space="preserve"> задача.</w:t>
      </w:r>
    </w:p>
    <w:p w14:paraId="725F7ED8" w14:textId="5E202AA4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Условие задачи. 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Ц</w:t>
      </w:r>
      <w:r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ена на изделие в первом квартале соста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в</w:t>
      </w:r>
      <w:r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ила 160 ру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б</w:t>
      </w:r>
      <w:r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. Во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 </w:t>
      </w:r>
      <w:r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втором увеличилась на 10%. Постоянные издержки</w:t>
      </w:r>
      <w:r w:rsidR="00470DF6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– </w:t>
      </w:r>
      <w:r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1500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тыс. руб. удельные переменные издержки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– 1</w:t>
      </w:r>
      <w:r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00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руб.</w:t>
      </w:r>
    </w:p>
    <w:p w14:paraId="54922652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Вопрос к задаче.</w:t>
      </w:r>
      <w:r w:rsidRPr="008727A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Определите, как увеличение цены повлияло на изменение критического </w:t>
      </w:r>
      <w:proofErr w:type="spellStart"/>
      <w:r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объема</w:t>
      </w:r>
      <w:proofErr w:type="spellEnd"/>
      <w:r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продукции.</w:t>
      </w:r>
    </w:p>
    <w:p w14:paraId="05D4E964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– 20 мин. </w:t>
      </w:r>
    </w:p>
    <w:p w14:paraId="540A4D63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Ожидаемый результат: </w:t>
      </w:r>
    </w:p>
    <w:p w14:paraId="2A47A150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9044571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</w:p>
    <w:p w14:paraId="53E8CF8C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правильность ответа; </w:t>
      </w:r>
    </w:p>
    <w:p w14:paraId="256F2359" w14:textId="77777777" w:rsidR="0092067A" w:rsidRPr="008727A3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обоснованность ответа. </w:t>
      </w:r>
    </w:p>
    <w:p w14:paraId="33ABDFFB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Ожидаемый результат в виде последовательного решения задачи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BC6112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Критический объем продаж определяется по формуле: </w:t>
      </w:r>
    </w:p>
    <w:p w14:paraId="4CE4D4EB" w14:textId="23C313E9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F04E4">
        <w:rPr>
          <w:rFonts w:ascii="Times New Roman" w:hAnsi="Times New Roman"/>
          <w:sz w:val="28"/>
          <w:szCs w:val="28"/>
        </w:rPr>
        <w:t>Спост</w:t>
      </w:r>
      <w:proofErr w:type="spellEnd"/>
      <w:r w:rsidRPr="000F04E4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04E4">
        <w:rPr>
          <w:rFonts w:ascii="Times New Roman" w:hAnsi="Times New Roman"/>
          <w:sz w:val="28"/>
          <w:szCs w:val="28"/>
        </w:rPr>
        <w:t>(Ц-</w:t>
      </w:r>
      <w:proofErr w:type="spellStart"/>
      <w:r w:rsidRPr="000F04E4">
        <w:rPr>
          <w:rFonts w:ascii="Times New Roman" w:hAnsi="Times New Roman"/>
          <w:sz w:val="28"/>
          <w:szCs w:val="28"/>
        </w:rPr>
        <w:t>Спер</w:t>
      </w:r>
      <w:proofErr w:type="spellEnd"/>
      <w:r w:rsidRPr="000F04E4">
        <w:rPr>
          <w:rFonts w:ascii="Times New Roman" w:hAnsi="Times New Roman"/>
          <w:sz w:val="28"/>
          <w:szCs w:val="28"/>
        </w:rPr>
        <w:t>. ед</w:t>
      </w:r>
      <w:r w:rsidR="00926CE2">
        <w:rPr>
          <w:rFonts w:ascii="Times New Roman" w:hAnsi="Times New Roman"/>
          <w:sz w:val="28"/>
          <w:szCs w:val="28"/>
        </w:rPr>
        <w:t>.</w:t>
      </w:r>
      <w:r w:rsidRPr="000F04E4">
        <w:rPr>
          <w:rFonts w:ascii="Times New Roman" w:hAnsi="Times New Roman"/>
          <w:sz w:val="28"/>
          <w:szCs w:val="28"/>
        </w:rPr>
        <w:t xml:space="preserve">), </w:t>
      </w:r>
    </w:p>
    <w:p w14:paraId="01C90C00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где </w:t>
      </w:r>
    </w:p>
    <w:p w14:paraId="18DDFA33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F04E4">
        <w:rPr>
          <w:rFonts w:ascii="Times New Roman" w:hAnsi="Times New Roman"/>
          <w:sz w:val="28"/>
          <w:szCs w:val="28"/>
        </w:rPr>
        <w:t>Спост</w:t>
      </w:r>
      <w:proofErr w:type="spellEnd"/>
      <w:r w:rsidRPr="000F04E4">
        <w:rPr>
          <w:rFonts w:ascii="Times New Roman" w:hAnsi="Times New Roman"/>
          <w:sz w:val="28"/>
          <w:szCs w:val="28"/>
        </w:rPr>
        <w:t xml:space="preserve"> – постоянные затраты в целом по предприятию, р.; </w:t>
      </w:r>
    </w:p>
    <w:p w14:paraId="16D431BA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F04E4">
        <w:rPr>
          <w:rFonts w:ascii="Times New Roman" w:hAnsi="Times New Roman"/>
          <w:sz w:val="28"/>
          <w:szCs w:val="28"/>
        </w:rPr>
        <w:t>Спер</w:t>
      </w:r>
      <w:proofErr w:type="spellEnd"/>
      <w:r w:rsidRPr="000F04E4">
        <w:rPr>
          <w:rFonts w:ascii="Times New Roman" w:hAnsi="Times New Roman"/>
          <w:sz w:val="28"/>
          <w:szCs w:val="28"/>
        </w:rPr>
        <w:t>. ед</w:t>
      </w:r>
      <w:r>
        <w:rPr>
          <w:rFonts w:ascii="Times New Roman" w:hAnsi="Times New Roman"/>
          <w:sz w:val="28"/>
          <w:szCs w:val="28"/>
        </w:rPr>
        <w:t>.</w:t>
      </w:r>
      <w:r w:rsidRPr="000F04E4">
        <w:rPr>
          <w:rFonts w:ascii="Times New Roman" w:hAnsi="Times New Roman"/>
          <w:sz w:val="28"/>
          <w:szCs w:val="28"/>
        </w:rPr>
        <w:t xml:space="preserve"> – переменные затраты на единицу продукции, р.;</w:t>
      </w:r>
    </w:p>
    <w:p w14:paraId="658463B7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Ц – цена единицы продукции, р.; </w:t>
      </w:r>
    </w:p>
    <w:p w14:paraId="22F257B2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Таким образом, критический объем продаж в 1 квартале = </w:t>
      </w:r>
    </w:p>
    <w:p w14:paraId="461B16F0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>1500</w:t>
      </w:r>
      <w:proofErr w:type="gramStart"/>
      <w:r w:rsidRPr="000F04E4">
        <w:rPr>
          <w:rFonts w:ascii="Times New Roman" w:hAnsi="Times New Roman"/>
          <w:sz w:val="28"/>
          <w:szCs w:val="28"/>
        </w:rPr>
        <w:t>/(</w:t>
      </w:r>
      <w:proofErr w:type="gramEnd"/>
      <w:r w:rsidRPr="000F04E4">
        <w:rPr>
          <w:rFonts w:ascii="Times New Roman" w:hAnsi="Times New Roman"/>
          <w:sz w:val="28"/>
          <w:szCs w:val="28"/>
        </w:rPr>
        <w:t xml:space="preserve">160-100) = 25 </w:t>
      </w:r>
    </w:p>
    <w:p w14:paraId="184BD5C6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критический объем продаж во 2 квартале = </w:t>
      </w:r>
    </w:p>
    <w:p w14:paraId="3054C594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>1500</w:t>
      </w:r>
      <w:proofErr w:type="gramStart"/>
      <w:r w:rsidRPr="000F04E4">
        <w:rPr>
          <w:rFonts w:ascii="Times New Roman" w:hAnsi="Times New Roman"/>
          <w:sz w:val="28"/>
          <w:szCs w:val="28"/>
        </w:rPr>
        <w:t>/(</w:t>
      </w:r>
      <w:proofErr w:type="gramEnd"/>
      <w:r w:rsidRPr="000F04E4">
        <w:rPr>
          <w:rFonts w:ascii="Times New Roman" w:hAnsi="Times New Roman"/>
          <w:sz w:val="28"/>
          <w:szCs w:val="28"/>
        </w:rPr>
        <w:t xml:space="preserve">160+160*0,1-100)=19,7 </w:t>
      </w:r>
    </w:p>
    <w:p w14:paraId="3F2C7E88" w14:textId="77777777" w:rsidR="0092067A" w:rsidRDefault="0092067A" w:rsidP="0092067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Значит увеличение цены привело к уменьшению критического </w:t>
      </w:r>
      <w:proofErr w:type="spellStart"/>
      <w:r w:rsidRPr="000F04E4">
        <w:rPr>
          <w:rFonts w:ascii="Times New Roman" w:hAnsi="Times New Roman"/>
          <w:sz w:val="28"/>
          <w:szCs w:val="28"/>
        </w:rPr>
        <w:t>объема</w:t>
      </w:r>
      <w:proofErr w:type="spellEnd"/>
      <w:r w:rsidRPr="000F04E4">
        <w:rPr>
          <w:rFonts w:ascii="Times New Roman" w:hAnsi="Times New Roman"/>
          <w:sz w:val="28"/>
          <w:szCs w:val="28"/>
        </w:rPr>
        <w:t xml:space="preserve"> продукции на 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04E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04E4">
        <w:rPr>
          <w:rFonts w:ascii="Times New Roman" w:hAnsi="Times New Roman"/>
          <w:sz w:val="28"/>
          <w:szCs w:val="28"/>
        </w:rPr>
        <w:t>19,7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04E4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04E4">
        <w:rPr>
          <w:rFonts w:ascii="Times New Roman" w:hAnsi="Times New Roman"/>
          <w:sz w:val="28"/>
          <w:szCs w:val="28"/>
        </w:rPr>
        <w:t>5,3.</w:t>
      </w:r>
    </w:p>
    <w:p w14:paraId="28FEF0FD" w14:textId="77777777" w:rsidR="0092067A" w:rsidRDefault="0092067A" w:rsidP="009206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Обоснование ответа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F04E4">
        <w:rPr>
          <w:rFonts w:ascii="Times New Roman" w:hAnsi="Times New Roman"/>
          <w:sz w:val="28"/>
          <w:szCs w:val="28"/>
        </w:rPr>
        <w:t xml:space="preserve">увеличение цены привело к уменьшению критического </w:t>
      </w:r>
      <w:proofErr w:type="spellStart"/>
      <w:r w:rsidRPr="000F04E4">
        <w:rPr>
          <w:rFonts w:ascii="Times New Roman" w:hAnsi="Times New Roman"/>
          <w:sz w:val="28"/>
          <w:szCs w:val="28"/>
        </w:rPr>
        <w:t>объема</w:t>
      </w:r>
      <w:proofErr w:type="spellEnd"/>
      <w:r w:rsidRPr="000F04E4">
        <w:rPr>
          <w:rFonts w:ascii="Times New Roman" w:hAnsi="Times New Roman"/>
          <w:sz w:val="28"/>
          <w:szCs w:val="28"/>
        </w:rPr>
        <w:t xml:space="preserve"> продукции</w:t>
      </w:r>
      <w:r>
        <w:rPr>
          <w:rFonts w:ascii="Times New Roman" w:hAnsi="Times New Roman"/>
          <w:sz w:val="28"/>
          <w:szCs w:val="28"/>
        </w:rPr>
        <w:t>.</w:t>
      </w:r>
    </w:p>
    <w:p w14:paraId="1A4B42A8" w14:textId="204396FD" w:rsidR="008F211A" w:rsidRDefault="0092067A" w:rsidP="009206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5A9D">
        <w:rPr>
          <w:rFonts w:ascii="Times New Roman" w:hAnsi="Times New Roman"/>
          <w:sz w:val="28"/>
          <w:szCs w:val="28"/>
        </w:rPr>
        <w:t>Компетенции (индикаторы): ПК-6 (ПК-6.2)</w:t>
      </w:r>
      <w:bookmarkEnd w:id="12"/>
    </w:p>
    <w:sectPr w:rsidR="008F211A" w:rsidSect="008F211A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7AB3" w14:textId="77777777" w:rsidR="007C43D0" w:rsidRDefault="007C43D0" w:rsidP="007F4158">
      <w:r>
        <w:separator/>
      </w:r>
    </w:p>
  </w:endnote>
  <w:endnote w:type="continuationSeparator" w:id="0">
    <w:p w14:paraId="303130DE" w14:textId="77777777" w:rsidR="007C43D0" w:rsidRDefault="007C43D0" w:rsidP="007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24681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616B5EC" w14:textId="03466A09" w:rsidR="007F4158" w:rsidRPr="006943A0" w:rsidRDefault="008F211A" w:rsidP="008F211A">
        <w:pPr>
          <w:pStyle w:val="af1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8F211A">
          <w:rPr>
            <w:sz w:val="24"/>
          </w:rPr>
          <w:fldChar w:fldCharType="begin"/>
        </w:r>
        <w:r w:rsidRPr="008F211A">
          <w:rPr>
            <w:sz w:val="24"/>
          </w:rPr>
          <w:instrText>PAGE   \* MERGEFORMAT</w:instrText>
        </w:r>
        <w:r w:rsidRPr="008F211A">
          <w:rPr>
            <w:sz w:val="24"/>
          </w:rPr>
          <w:fldChar w:fldCharType="separate"/>
        </w:r>
        <w:r w:rsidRPr="008F211A">
          <w:rPr>
            <w:sz w:val="24"/>
          </w:rPr>
          <w:t>2</w:t>
        </w:r>
        <w:r w:rsidRPr="008F211A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BB57" w14:textId="77777777" w:rsidR="007C43D0" w:rsidRDefault="007C43D0" w:rsidP="007F4158">
      <w:r>
        <w:separator/>
      </w:r>
    </w:p>
  </w:footnote>
  <w:footnote w:type="continuationSeparator" w:id="0">
    <w:p w14:paraId="13532395" w14:textId="77777777" w:rsidR="007C43D0" w:rsidRDefault="007C43D0" w:rsidP="007F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BD5"/>
    <w:multiLevelType w:val="hybridMultilevel"/>
    <w:tmpl w:val="CAE676DA"/>
    <w:lvl w:ilvl="0" w:tplc="FFFFFFFF">
      <w:start w:val="1"/>
      <w:numFmt w:val="russianUpper"/>
      <w:lvlText w:val="%1."/>
      <w:lvlJc w:val="left"/>
      <w:pPr>
        <w:ind w:left="4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4" w:hanging="360"/>
      </w:pPr>
    </w:lvl>
    <w:lvl w:ilvl="2" w:tplc="0419001B" w:tentative="1">
      <w:start w:val="1"/>
      <w:numFmt w:val="lowerRoman"/>
      <w:lvlText w:val="%3."/>
      <w:lvlJc w:val="right"/>
      <w:pPr>
        <w:ind w:left="5924" w:hanging="180"/>
      </w:pPr>
    </w:lvl>
    <w:lvl w:ilvl="3" w:tplc="0419000F" w:tentative="1">
      <w:start w:val="1"/>
      <w:numFmt w:val="decimal"/>
      <w:lvlText w:val="%4."/>
      <w:lvlJc w:val="left"/>
      <w:pPr>
        <w:ind w:left="6644" w:hanging="360"/>
      </w:pPr>
    </w:lvl>
    <w:lvl w:ilvl="4" w:tplc="04190019" w:tentative="1">
      <w:start w:val="1"/>
      <w:numFmt w:val="lowerLetter"/>
      <w:lvlText w:val="%5."/>
      <w:lvlJc w:val="left"/>
      <w:pPr>
        <w:ind w:left="7364" w:hanging="360"/>
      </w:pPr>
    </w:lvl>
    <w:lvl w:ilvl="5" w:tplc="0419001B" w:tentative="1">
      <w:start w:val="1"/>
      <w:numFmt w:val="lowerRoman"/>
      <w:lvlText w:val="%6."/>
      <w:lvlJc w:val="right"/>
      <w:pPr>
        <w:ind w:left="8084" w:hanging="180"/>
      </w:pPr>
    </w:lvl>
    <w:lvl w:ilvl="6" w:tplc="0419000F" w:tentative="1">
      <w:start w:val="1"/>
      <w:numFmt w:val="decimal"/>
      <w:lvlText w:val="%7."/>
      <w:lvlJc w:val="left"/>
      <w:pPr>
        <w:ind w:left="8804" w:hanging="360"/>
      </w:pPr>
    </w:lvl>
    <w:lvl w:ilvl="7" w:tplc="04190019" w:tentative="1">
      <w:start w:val="1"/>
      <w:numFmt w:val="lowerLetter"/>
      <w:lvlText w:val="%8."/>
      <w:lvlJc w:val="left"/>
      <w:pPr>
        <w:ind w:left="9524" w:hanging="360"/>
      </w:pPr>
    </w:lvl>
    <w:lvl w:ilvl="8" w:tplc="0419001B" w:tentative="1">
      <w:start w:val="1"/>
      <w:numFmt w:val="lowerRoman"/>
      <w:lvlText w:val="%9."/>
      <w:lvlJc w:val="right"/>
      <w:pPr>
        <w:ind w:left="10244" w:hanging="180"/>
      </w:pPr>
    </w:lvl>
  </w:abstractNum>
  <w:abstractNum w:abstractNumId="1" w15:restartNumberingAfterBreak="0">
    <w:nsid w:val="0D3F50E6"/>
    <w:multiLevelType w:val="hybridMultilevel"/>
    <w:tmpl w:val="E978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50C7"/>
    <w:multiLevelType w:val="hybridMultilevel"/>
    <w:tmpl w:val="5ABEB57A"/>
    <w:lvl w:ilvl="0" w:tplc="FFFFFFFF">
      <w:start w:val="1"/>
      <w:numFmt w:val="russianUpper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A65B03"/>
    <w:multiLevelType w:val="hybridMultilevel"/>
    <w:tmpl w:val="B1D25C02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2C65FCC"/>
    <w:multiLevelType w:val="multilevel"/>
    <w:tmpl w:val="D42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566F"/>
    <w:multiLevelType w:val="multilevel"/>
    <w:tmpl w:val="2E9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36AD3"/>
    <w:multiLevelType w:val="multilevel"/>
    <w:tmpl w:val="E3D4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13BBB"/>
    <w:multiLevelType w:val="hybridMultilevel"/>
    <w:tmpl w:val="6B7AC23A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E640D7"/>
    <w:multiLevelType w:val="hybridMultilevel"/>
    <w:tmpl w:val="6BD068BE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F437A3"/>
    <w:multiLevelType w:val="hybridMultilevel"/>
    <w:tmpl w:val="4A68EB78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1F6213"/>
    <w:multiLevelType w:val="multilevel"/>
    <w:tmpl w:val="5FC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1672C"/>
    <w:multiLevelType w:val="hybridMultilevel"/>
    <w:tmpl w:val="A0E88FAA"/>
    <w:lvl w:ilvl="0" w:tplc="1068C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AF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84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22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6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81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27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CF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8E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F744C4"/>
    <w:multiLevelType w:val="multilevel"/>
    <w:tmpl w:val="A754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88730D"/>
    <w:multiLevelType w:val="multilevel"/>
    <w:tmpl w:val="1A0A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86CB5"/>
    <w:multiLevelType w:val="hybridMultilevel"/>
    <w:tmpl w:val="783E7144"/>
    <w:lvl w:ilvl="0" w:tplc="FFFFFFFF">
      <w:start w:val="1"/>
      <w:numFmt w:val="russianUpper"/>
      <w:lvlText w:val="%1."/>
      <w:lvlJc w:val="left"/>
      <w:pPr>
        <w:ind w:left="3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17" w15:restartNumberingAfterBreak="0">
    <w:nsid w:val="38ED0DA6"/>
    <w:multiLevelType w:val="multilevel"/>
    <w:tmpl w:val="AC2E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0A06F5"/>
    <w:multiLevelType w:val="hybridMultilevel"/>
    <w:tmpl w:val="9D901294"/>
    <w:lvl w:ilvl="0" w:tplc="B7443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8C4DA8"/>
    <w:multiLevelType w:val="multilevel"/>
    <w:tmpl w:val="D146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1C2049"/>
    <w:multiLevelType w:val="multilevel"/>
    <w:tmpl w:val="B07C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0361F"/>
    <w:multiLevelType w:val="hybridMultilevel"/>
    <w:tmpl w:val="F8DCDABE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61D0C8D"/>
    <w:multiLevelType w:val="multilevel"/>
    <w:tmpl w:val="71F8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0143B"/>
    <w:multiLevelType w:val="multilevel"/>
    <w:tmpl w:val="932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4E28FC"/>
    <w:multiLevelType w:val="hybridMultilevel"/>
    <w:tmpl w:val="0DDE7B9A"/>
    <w:lvl w:ilvl="0" w:tplc="5F407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8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2D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8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A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22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8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2F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CA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37933"/>
    <w:multiLevelType w:val="multilevel"/>
    <w:tmpl w:val="C412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990B94"/>
    <w:multiLevelType w:val="multilevel"/>
    <w:tmpl w:val="818A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906E41"/>
    <w:multiLevelType w:val="hybridMultilevel"/>
    <w:tmpl w:val="FE56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85600"/>
    <w:multiLevelType w:val="hybridMultilevel"/>
    <w:tmpl w:val="2A069AD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C5D2094"/>
    <w:multiLevelType w:val="multilevel"/>
    <w:tmpl w:val="2AE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6D493C"/>
    <w:multiLevelType w:val="multilevel"/>
    <w:tmpl w:val="8CC2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8A5A00"/>
    <w:multiLevelType w:val="multilevel"/>
    <w:tmpl w:val="12F6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07405"/>
    <w:multiLevelType w:val="hybridMultilevel"/>
    <w:tmpl w:val="83C6DAA8"/>
    <w:lvl w:ilvl="0" w:tplc="D968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61C68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plc="145C4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5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03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8B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A6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02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4D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5A360D"/>
    <w:multiLevelType w:val="multilevel"/>
    <w:tmpl w:val="C00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7414BB"/>
    <w:multiLevelType w:val="multilevel"/>
    <w:tmpl w:val="20B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E35E36"/>
    <w:multiLevelType w:val="hybridMultilevel"/>
    <w:tmpl w:val="666CB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956B6B"/>
    <w:multiLevelType w:val="hybridMultilevel"/>
    <w:tmpl w:val="BDB2D8A2"/>
    <w:lvl w:ilvl="0" w:tplc="2646CFB4">
      <w:start w:val="1"/>
      <w:numFmt w:val="decimal"/>
      <w:lvlText w:val="%1."/>
      <w:lvlJc w:val="left"/>
      <w:pPr>
        <w:ind w:left="722" w:hanging="438"/>
      </w:pPr>
      <w:rPr>
        <w:rFonts w:ascii="Open Sans" w:eastAsia="Times New Roman" w:hAnsi="Open Sans" w:cs="Open Sans" w:hint="default"/>
        <w:color w:val="1D1D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F1768EE"/>
    <w:multiLevelType w:val="multilevel"/>
    <w:tmpl w:val="8D7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3554650">
    <w:abstractNumId w:val="26"/>
  </w:num>
  <w:num w:numId="2" w16cid:durableId="55322082">
    <w:abstractNumId w:val="19"/>
  </w:num>
  <w:num w:numId="3" w16cid:durableId="801731234">
    <w:abstractNumId w:val="24"/>
  </w:num>
  <w:num w:numId="4" w16cid:durableId="838423477">
    <w:abstractNumId w:val="11"/>
  </w:num>
  <w:num w:numId="5" w16cid:durableId="5062821">
    <w:abstractNumId w:val="32"/>
  </w:num>
  <w:num w:numId="6" w16cid:durableId="477573665">
    <w:abstractNumId w:val="4"/>
  </w:num>
  <w:num w:numId="7" w16cid:durableId="430055195">
    <w:abstractNumId w:val="23"/>
  </w:num>
  <w:num w:numId="8" w16cid:durableId="960036881">
    <w:abstractNumId w:val="22"/>
  </w:num>
  <w:num w:numId="9" w16cid:durableId="249047512">
    <w:abstractNumId w:val="34"/>
  </w:num>
  <w:num w:numId="10" w16cid:durableId="947082720">
    <w:abstractNumId w:val="29"/>
  </w:num>
  <w:num w:numId="11" w16cid:durableId="439303483">
    <w:abstractNumId w:val="38"/>
  </w:num>
  <w:num w:numId="12" w16cid:durableId="1403259088">
    <w:abstractNumId w:val="12"/>
  </w:num>
  <w:num w:numId="13" w16cid:durableId="1687052797">
    <w:abstractNumId w:val="5"/>
  </w:num>
  <w:num w:numId="14" w16cid:durableId="520969987">
    <w:abstractNumId w:val="36"/>
  </w:num>
  <w:num w:numId="15" w16cid:durableId="1774478421">
    <w:abstractNumId w:val="30"/>
  </w:num>
  <w:num w:numId="16" w16cid:durableId="1944339908">
    <w:abstractNumId w:val="25"/>
  </w:num>
  <w:num w:numId="17" w16cid:durableId="218443451">
    <w:abstractNumId w:val="25"/>
  </w:num>
  <w:num w:numId="18" w16cid:durableId="1590189575">
    <w:abstractNumId w:val="25"/>
  </w:num>
  <w:num w:numId="19" w16cid:durableId="952712309">
    <w:abstractNumId w:val="2"/>
  </w:num>
  <w:num w:numId="20" w16cid:durableId="1449855114">
    <w:abstractNumId w:val="16"/>
  </w:num>
  <w:num w:numId="21" w16cid:durableId="278998693">
    <w:abstractNumId w:val="3"/>
  </w:num>
  <w:num w:numId="22" w16cid:durableId="737675759">
    <w:abstractNumId w:val="7"/>
  </w:num>
  <w:num w:numId="23" w16cid:durableId="147334264">
    <w:abstractNumId w:val="21"/>
  </w:num>
  <w:num w:numId="24" w16cid:durableId="841775065">
    <w:abstractNumId w:val="14"/>
  </w:num>
  <w:num w:numId="25" w16cid:durableId="1457869282">
    <w:abstractNumId w:val="15"/>
  </w:num>
  <w:num w:numId="26" w16cid:durableId="1996182564">
    <w:abstractNumId w:val="27"/>
  </w:num>
  <w:num w:numId="27" w16cid:durableId="1446776859">
    <w:abstractNumId w:val="35"/>
  </w:num>
  <w:num w:numId="28" w16cid:durableId="675153284">
    <w:abstractNumId w:val="33"/>
  </w:num>
  <w:num w:numId="29" w16cid:durableId="2100058307">
    <w:abstractNumId w:val="0"/>
  </w:num>
  <w:num w:numId="30" w16cid:durableId="1783723508">
    <w:abstractNumId w:val="8"/>
  </w:num>
  <w:num w:numId="31" w16cid:durableId="843714275">
    <w:abstractNumId w:val="9"/>
  </w:num>
  <w:num w:numId="32" w16cid:durableId="1617366814">
    <w:abstractNumId w:val="17"/>
  </w:num>
  <w:num w:numId="33" w16cid:durableId="1421176973">
    <w:abstractNumId w:val="6"/>
  </w:num>
  <w:num w:numId="34" w16cid:durableId="1411654321">
    <w:abstractNumId w:val="28"/>
  </w:num>
  <w:num w:numId="35" w16cid:durableId="168839414">
    <w:abstractNumId w:val="37"/>
  </w:num>
  <w:num w:numId="36" w16cid:durableId="1117721722">
    <w:abstractNumId w:val="1"/>
  </w:num>
  <w:num w:numId="37" w16cid:durableId="1813132581">
    <w:abstractNumId w:val="31"/>
  </w:num>
  <w:num w:numId="38" w16cid:durableId="1308121866">
    <w:abstractNumId w:val="13"/>
  </w:num>
  <w:num w:numId="39" w16cid:durableId="376781226">
    <w:abstractNumId w:val="10"/>
  </w:num>
  <w:num w:numId="40" w16cid:durableId="1880311833">
    <w:abstractNumId w:val="20"/>
  </w:num>
  <w:num w:numId="41" w16cid:durableId="10928247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32"/>
    <w:rsid w:val="00024343"/>
    <w:rsid w:val="00040010"/>
    <w:rsid w:val="00043E8A"/>
    <w:rsid w:val="00050F81"/>
    <w:rsid w:val="000B52A3"/>
    <w:rsid w:val="000D032B"/>
    <w:rsid w:val="000D04A2"/>
    <w:rsid w:val="000E0DB0"/>
    <w:rsid w:val="000F5DF8"/>
    <w:rsid w:val="00105F56"/>
    <w:rsid w:val="0011132A"/>
    <w:rsid w:val="001125FF"/>
    <w:rsid w:val="00123F80"/>
    <w:rsid w:val="00134F30"/>
    <w:rsid w:val="001535F1"/>
    <w:rsid w:val="00156DF7"/>
    <w:rsid w:val="001957D7"/>
    <w:rsid w:val="001A38C7"/>
    <w:rsid w:val="001A3A40"/>
    <w:rsid w:val="001A6C11"/>
    <w:rsid w:val="001B0BEC"/>
    <w:rsid w:val="001C4C9D"/>
    <w:rsid w:val="001E4C81"/>
    <w:rsid w:val="0021074D"/>
    <w:rsid w:val="0022002C"/>
    <w:rsid w:val="00244533"/>
    <w:rsid w:val="00245A1F"/>
    <w:rsid w:val="0025745D"/>
    <w:rsid w:val="00266888"/>
    <w:rsid w:val="00280D8E"/>
    <w:rsid w:val="002B07AF"/>
    <w:rsid w:val="002B5C7D"/>
    <w:rsid w:val="002C79F0"/>
    <w:rsid w:val="002D3B22"/>
    <w:rsid w:val="002F6521"/>
    <w:rsid w:val="003254FF"/>
    <w:rsid w:val="003345AE"/>
    <w:rsid w:val="00340501"/>
    <w:rsid w:val="00343297"/>
    <w:rsid w:val="00354796"/>
    <w:rsid w:val="00357EBC"/>
    <w:rsid w:val="00380631"/>
    <w:rsid w:val="003A3FFC"/>
    <w:rsid w:val="003B799C"/>
    <w:rsid w:val="003C3A1F"/>
    <w:rsid w:val="003C6A67"/>
    <w:rsid w:val="003E596E"/>
    <w:rsid w:val="00405090"/>
    <w:rsid w:val="00426B93"/>
    <w:rsid w:val="0042798B"/>
    <w:rsid w:val="00445735"/>
    <w:rsid w:val="004609F8"/>
    <w:rsid w:val="00470DF6"/>
    <w:rsid w:val="00471F25"/>
    <w:rsid w:val="004822F3"/>
    <w:rsid w:val="00484742"/>
    <w:rsid w:val="004865B9"/>
    <w:rsid w:val="004A5EE8"/>
    <w:rsid w:val="004E6C06"/>
    <w:rsid w:val="00501BC5"/>
    <w:rsid w:val="00550729"/>
    <w:rsid w:val="0055738E"/>
    <w:rsid w:val="00567B05"/>
    <w:rsid w:val="005762A3"/>
    <w:rsid w:val="005801D4"/>
    <w:rsid w:val="00580332"/>
    <w:rsid w:val="00604C49"/>
    <w:rsid w:val="00612EBB"/>
    <w:rsid w:val="006150C5"/>
    <w:rsid w:val="006245A0"/>
    <w:rsid w:val="00640B05"/>
    <w:rsid w:val="00666376"/>
    <w:rsid w:val="00673EB2"/>
    <w:rsid w:val="006C2958"/>
    <w:rsid w:val="006E11A8"/>
    <w:rsid w:val="006E6B61"/>
    <w:rsid w:val="006E7F3C"/>
    <w:rsid w:val="00715D06"/>
    <w:rsid w:val="00733992"/>
    <w:rsid w:val="00752A70"/>
    <w:rsid w:val="007926D1"/>
    <w:rsid w:val="007C3338"/>
    <w:rsid w:val="007C43D0"/>
    <w:rsid w:val="007D2717"/>
    <w:rsid w:val="007F0056"/>
    <w:rsid w:val="007F4158"/>
    <w:rsid w:val="00870777"/>
    <w:rsid w:val="008727A3"/>
    <w:rsid w:val="008905F0"/>
    <w:rsid w:val="00894B2A"/>
    <w:rsid w:val="00895617"/>
    <w:rsid w:val="00897083"/>
    <w:rsid w:val="008B0405"/>
    <w:rsid w:val="008B0FFB"/>
    <w:rsid w:val="008C26A2"/>
    <w:rsid w:val="008C6A25"/>
    <w:rsid w:val="008D207E"/>
    <w:rsid w:val="008D484B"/>
    <w:rsid w:val="008F211A"/>
    <w:rsid w:val="00917836"/>
    <w:rsid w:val="0092067A"/>
    <w:rsid w:val="00926CE2"/>
    <w:rsid w:val="00945735"/>
    <w:rsid w:val="009553B3"/>
    <w:rsid w:val="00992B63"/>
    <w:rsid w:val="009A2CB2"/>
    <w:rsid w:val="00A346A9"/>
    <w:rsid w:val="00A42416"/>
    <w:rsid w:val="00A43A47"/>
    <w:rsid w:val="00A64A2B"/>
    <w:rsid w:val="00A713DF"/>
    <w:rsid w:val="00A81147"/>
    <w:rsid w:val="00A87E35"/>
    <w:rsid w:val="00AB0F7C"/>
    <w:rsid w:val="00AB145B"/>
    <w:rsid w:val="00AB19D4"/>
    <w:rsid w:val="00AC5F02"/>
    <w:rsid w:val="00B20184"/>
    <w:rsid w:val="00B279E5"/>
    <w:rsid w:val="00B3134F"/>
    <w:rsid w:val="00B51D37"/>
    <w:rsid w:val="00B60EE6"/>
    <w:rsid w:val="00B837C5"/>
    <w:rsid w:val="00BA1139"/>
    <w:rsid w:val="00BA1265"/>
    <w:rsid w:val="00C1222A"/>
    <w:rsid w:val="00C33AC5"/>
    <w:rsid w:val="00C53AB8"/>
    <w:rsid w:val="00C6536D"/>
    <w:rsid w:val="00C77AB0"/>
    <w:rsid w:val="00C83E38"/>
    <w:rsid w:val="00CB393E"/>
    <w:rsid w:val="00CB4011"/>
    <w:rsid w:val="00CC69E1"/>
    <w:rsid w:val="00CD2DF9"/>
    <w:rsid w:val="00CD5C6C"/>
    <w:rsid w:val="00D03FC7"/>
    <w:rsid w:val="00D14A82"/>
    <w:rsid w:val="00D407FB"/>
    <w:rsid w:val="00D57B37"/>
    <w:rsid w:val="00D60761"/>
    <w:rsid w:val="00D86EBE"/>
    <w:rsid w:val="00D905B4"/>
    <w:rsid w:val="00DB3EE5"/>
    <w:rsid w:val="00DE025D"/>
    <w:rsid w:val="00E00C75"/>
    <w:rsid w:val="00E14080"/>
    <w:rsid w:val="00E177CF"/>
    <w:rsid w:val="00E6099C"/>
    <w:rsid w:val="00E82B77"/>
    <w:rsid w:val="00EB4DDE"/>
    <w:rsid w:val="00EC3701"/>
    <w:rsid w:val="00EE7483"/>
    <w:rsid w:val="00EF1F83"/>
    <w:rsid w:val="00F21D88"/>
    <w:rsid w:val="00F2427E"/>
    <w:rsid w:val="00F250E6"/>
    <w:rsid w:val="00F5272C"/>
    <w:rsid w:val="00F612C0"/>
    <w:rsid w:val="00F67191"/>
    <w:rsid w:val="00F6722E"/>
    <w:rsid w:val="00F7459A"/>
    <w:rsid w:val="00F7522B"/>
    <w:rsid w:val="00F839F8"/>
    <w:rsid w:val="00FA45B4"/>
    <w:rsid w:val="00FB1EA9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B311"/>
  <w15:chartTrackingRefBased/>
  <w15:docId w15:val="{1FCE1B78-4DB8-4141-B053-1DBE2459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03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3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03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3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3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3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32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03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80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58033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58033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8033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8033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8033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8033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8033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8033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803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32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8033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32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8033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80332"/>
    <w:pPr>
      <w:ind w:left="720"/>
      <w:contextualSpacing/>
    </w:pPr>
  </w:style>
  <w:style w:type="character" w:styleId="a8">
    <w:name w:val="Intense Emphasis"/>
    <w:uiPriority w:val="21"/>
    <w:qFormat/>
    <w:rsid w:val="0058033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803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80332"/>
    <w:rPr>
      <w:i/>
      <w:iCs/>
      <w:color w:val="0F4761"/>
    </w:rPr>
  </w:style>
  <w:style w:type="character" w:styleId="ab">
    <w:name w:val="Intense Reference"/>
    <w:uiPriority w:val="32"/>
    <w:qFormat/>
    <w:rsid w:val="00580332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unhideWhenUsed/>
    <w:rsid w:val="00580332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580332"/>
    <w:rPr>
      <w:b/>
      <w:bCs/>
    </w:rPr>
  </w:style>
  <w:style w:type="table" w:styleId="ae">
    <w:name w:val="Table Grid"/>
    <w:basedOn w:val="a1"/>
    <w:uiPriority w:val="39"/>
    <w:rsid w:val="00A424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AB145B"/>
    <w:rPr>
      <w:color w:val="0000FF"/>
      <w:u w:val="single"/>
    </w:rPr>
  </w:style>
  <w:style w:type="paragraph" w:styleId="af0">
    <w:name w:val="No Spacing"/>
    <w:uiPriority w:val="1"/>
    <w:qFormat/>
    <w:rsid w:val="007F4158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7F4158"/>
    <w:pPr>
      <w:tabs>
        <w:tab w:val="center" w:pos="4677"/>
        <w:tab w:val="right" w:pos="9355"/>
      </w:tabs>
      <w:ind w:firstLine="709"/>
      <w:jc w:val="both"/>
    </w:pPr>
    <w:rPr>
      <w:rFonts w:ascii="Times New Roman" w:hAnsi="Times New Roman"/>
      <w:sz w:val="28"/>
      <w:szCs w:val="24"/>
      <w14:ligatures w14:val="standardContextual"/>
    </w:rPr>
  </w:style>
  <w:style w:type="character" w:customStyle="1" w:styleId="af2">
    <w:name w:val="Нижний колонтитул Знак"/>
    <w:basedOn w:val="a0"/>
    <w:link w:val="af1"/>
    <w:uiPriority w:val="99"/>
    <w:rsid w:val="007F4158"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7F41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F4158"/>
    <w:rPr>
      <w:kern w:val="2"/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8727A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00C75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4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79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10</cp:revision>
  <cp:lastPrinted>2025-02-21T09:03:00Z</cp:lastPrinted>
  <dcterms:created xsi:type="dcterms:W3CDTF">2025-03-10T10:02:00Z</dcterms:created>
  <dcterms:modified xsi:type="dcterms:W3CDTF">2025-03-18T17:08:00Z</dcterms:modified>
</cp:coreProperties>
</file>