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EA75B" w14:textId="22B9DA87" w:rsidR="00514025" w:rsidRPr="005741E7" w:rsidRDefault="00514025" w:rsidP="005741E7">
      <w:pPr>
        <w:pStyle w:val="1"/>
        <w:rPr>
          <w:b w:val="0"/>
          <w:bCs w:val="0"/>
        </w:rPr>
      </w:pPr>
      <w:r w:rsidRPr="005741E7">
        <w:t xml:space="preserve">Комплект оценочных материалов по </w:t>
      </w:r>
      <w:r w:rsidR="00530ED7" w:rsidRPr="005741E7">
        <w:t>практике</w:t>
      </w:r>
      <w:r w:rsidRPr="005741E7">
        <w:br/>
        <w:t>«</w:t>
      </w:r>
      <w:r w:rsidR="00923B33" w:rsidRPr="005741E7">
        <w:t>Производственная (торгово-технологическая) практика</w:t>
      </w:r>
      <w:r w:rsidRPr="005741E7">
        <w:t>»</w:t>
      </w:r>
    </w:p>
    <w:p w14:paraId="18BEDC72" w14:textId="77777777" w:rsidR="007B404A" w:rsidRPr="005741E7" w:rsidRDefault="007B404A" w:rsidP="005741E7">
      <w:pPr>
        <w:rPr>
          <w:szCs w:val="28"/>
        </w:rPr>
      </w:pPr>
    </w:p>
    <w:p w14:paraId="6D1BC18D" w14:textId="77777777" w:rsidR="007B404A" w:rsidRPr="005741E7" w:rsidRDefault="007B404A" w:rsidP="005741E7">
      <w:pPr>
        <w:pStyle w:val="3"/>
      </w:pPr>
      <w:r w:rsidRPr="005741E7">
        <w:t>Задания закрытого типа</w:t>
      </w:r>
    </w:p>
    <w:p w14:paraId="5CDD2AA4" w14:textId="77777777" w:rsidR="007B404A" w:rsidRPr="005741E7" w:rsidRDefault="007B404A" w:rsidP="005741E7">
      <w:pPr>
        <w:pStyle w:val="4"/>
      </w:pPr>
      <w:r w:rsidRPr="005741E7">
        <w:t>Задания закрытого типа на выбор правильного ответа</w:t>
      </w:r>
    </w:p>
    <w:p w14:paraId="2BB9CF7D" w14:textId="77777777" w:rsidR="007B404A" w:rsidRPr="005741E7" w:rsidRDefault="007B404A" w:rsidP="005741E7">
      <w:pPr>
        <w:rPr>
          <w:rFonts w:cs="Times New Roman"/>
          <w:i/>
          <w:iCs/>
          <w:szCs w:val="28"/>
        </w:rPr>
      </w:pPr>
      <w:r w:rsidRPr="005741E7">
        <w:rPr>
          <w:rFonts w:cs="Times New Roman"/>
          <w:i/>
          <w:iCs/>
          <w:szCs w:val="28"/>
        </w:rPr>
        <w:t>Выберите один правильный ответ.</w:t>
      </w:r>
    </w:p>
    <w:p w14:paraId="1259B632" w14:textId="77777777" w:rsidR="007B404A" w:rsidRPr="005741E7" w:rsidRDefault="007B404A" w:rsidP="005741E7">
      <w:pPr>
        <w:rPr>
          <w:rFonts w:cs="Times New Roman"/>
          <w:szCs w:val="28"/>
        </w:rPr>
      </w:pPr>
    </w:p>
    <w:p w14:paraId="16AF5018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 xml:space="preserve">1. Что представляет собой стратегическое планирование для предприятия? </w:t>
      </w:r>
    </w:p>
    <w:p w14:paraId="5EA05779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 xml:space="preserve">А) комплекс мероприятий, направленных на решение первостепенных целей и задач развития предприятия </w:t>
      </w:r>
    </w:p>
    <w:p w14:paraId="4848A3FC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 xml:space="preserve">Б) процесс разработки плана на основе стратегии развития, при котором план развития конкретизируется на длительный период с описанием решений и действий, необходимых для достижения поставленных целей </w:t>
      </w:r>
    </w:p>
    <w:p w14:paraId="25C7CB06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 xml:space="preserve">В) процесс создания заданий для каждого члена трудового коллектива предприятия </w:t>
      </w:r>
    </w:p>
    <w:p w14:paraId="7CC45BCD" w14:textId="77777777" w:rsidR="007B404A" w:rsidRPr="005741E7" w:rsidRDefault="007B404A" w:rsidP="005741E7">
      <w:pPr>
        <w:autoSpaceDE w:val="0"/>
        <w:autoSpaceDN w:val="0"/>
        <w:adjustRightInd w:val="0"/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>Правильный ответ: Б</w:t>
      </w:r>
    </w:p>
    <w:p w14:paraId="1402B146" w14:textId="77777777" w:rsidR="007B404A" w:rsidRPr="005741E7" w:rsidRDefault="007B404A" w:rsidP="005741E7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1E7">
        <w:rPr>
          <w:sz w:val="28"/>
          <w:szCs w:val="28"/>
        </w:rPr>
        <w:t xml:space="preserve">Компетенции (индикаторы): ОПК-2 </w:t>
      </w:r>
    </w:p>
    <w:p w14:paraId="46579030" w14:textId="77777777" w:rsidR="007B404A" w:rsidRPr="005741E7" w:rsidRDefault="007B404A" w:rsidP="005741E7">
      <w:pPr>
        <w:rPr>
          <w:rFonts w:cs="Times New Roman"/>
          <w:szCs w:val="28"/>
        </w:rPr>
      </w:pPr>
    </w:p>
    <w:p w14:paraId="28435F66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 xml:space="preserve">2. Выберите три базовых элемента, составляющих процесс реализации стратегического менеджмента предприятия: </w:t>
      </w:r>
    </w:p>
    <w:p w14:paraId="3BAF9D5A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 xml:space="preserve">А) анализ внешней среды; стратегическое планирование; формирование целей и задач предприятия </w:t>
      </w:r>
    </w:p>
    <w:p w14:paraId="5B34629B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 xml:space="preserve">Б) анализ внешней среды; формирование целей и задач предприятия; реализация стратегии </w:t>
      </w:r>
    </w:p>
    <w:p w14:paraId="03B7B725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 xml:space="preserve">В) стратегическое планирование, реализация стратегии, контроль и регулирование </w:t>
      </w:r>
    </w:p>
    <w:p w14:paraId="39F9A9F5" w14:textId="77777777" w:rsidR="007B404A" w:rsidRPr="005741E7" w:rsidRDefault="007B404A" w:rsidP="005741E7">
      <w:pPr>
        <w:autoSpaceDE w:val="0"/>
        <w:autoSpaceDN w:val="0"/>
        <w:adjustRightInd w:val="0"/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>Правильный ответ: В</w:t>
      </w:r>
    </w:p>
    <w:p w14:paraId="39F9F997" w14:textId="77777777" w:rsidR="007B404A" w:rsidRPr="005741E7" w:rsidRDefault="007B404A" w:rsidP="005741E7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1E7">
        <w:rPr>
          <w:sz w:val="28"/>
          <w:szCs w:val="28"/>
        </w:rPr>
        <w:t xml:space="preserve">Компетенции (индикаторы): ОПК-2 </w:t>
      </w:r>
    </w:p>
    <w:p w14:paraId="45E8EAAD" w14:textId="77777777" w:rsidR="007B404A" w:rsidRPr="005741E7" w:rsidRDefault="007B404A" w:rsidP="005741E7">
      <w:pPr>
        <w:rPr>
          <w:rFonts w:cs="Times New Roman"/>
          <w:szCs w:val="28"/>
        </w:rPr>
      </w:pPr>
    </w:p>
    <w:p w14:paraId="137FBA01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>3. Как обобщённо называют стратегию, связанную с управлением персоналом, производством, финансами и другими сферами деятельности предприятия?</w:t>
      </w:r>
    </w:p>
    <w:p w14:paraId="260F72F6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 xml:space="preserve">А) корпоративная стратегия </w:t>
      </w:r>
    </w:p>
    <w:p w14:paraId="39B9FC7E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 xml:space="preserve">Б) функциональная стратегия </w:t>
      </w:r>
    </w:p>
    <w:p w14:paraId="2F183F4C" w14:textId="77777777" w:rsidR="007B404A" w:rsidRPr="005741E7" w:rsidRDefault="007B404A" w:rsidP="005741E7">
      <w:pPr>
        <w:autoSpaceDE w:val="0"/>
        <w:autoSpaceDN w:val="0"/>
        <w:adjustRightInd w:val="0"/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 xml:space="preserve">В) бизнес-стратегия </w:t>
      </w:r>
    </w:p>
    <w:p w14:paraId="50411210" w14:textId="77777777" w:rsidR="007B404A" w:rsidRPr="005741E7" w:rsidRDefault="007B404A" w:rsidP="005741E7">
      <w:pPr>
        <w:autoSpaceDE w:val="0"/>
        <w:autoSpaceDN w:val="0"/>
        <w:adjustRightInd w:val="0"/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 xml:space="preserve">Правильный ответ: А </w:t>
      </w:r>
    </w:p>
    <w:p w14:paraId="6B5EC647" w14:textId="77777777" w:rsidR="007B404A" w:rsidRPr="005741E7" w:rsidRDefault="007B404A" w:rsidP="005741E7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1E7">
        <w:rPr>
          <w:sz w:val="28"/>
          <w:szCs w:val="28"/>
        </w:rPr>
        <w:t xml:space="preserve">Компетенции (индикаторы): ОПК-2 </w:t>
      </w:r>
    </w:p>
    <w:p w14:paraId="2DE98329" w14:textId="77777777" w:rsidR="007B404A" w:rsidRPr="005741E7" w:rsidRDefault="007B404A" w:rsidP="005741E7">
      <w:pPr>
        <w:rPr>
          <w:rFonts w:cs="Times New Roman"/>
          <w:szCs w:val="28"/>
        </w:rPr>
      </w:pPr>
    </w:p>
    <w:p w14:paraId="66AE352C" w14:textId="77777777" w:rsidR="003C3AE0" w:rsidRPr="005741E7" w:rsidRDefault="003C3AE0" w:rsidP="005741E7">
      <w:pPr>
        <w:rPr>
          <w:rFonts w:cs="Times New Roman"/>
          <w:szCs w:val="28"/>
        </w:rPr>
      </w:pPr>
    </w:p>
    <w:p w14:paraId="27065DF7" w14:textId="77777777" w:rsidR="003C3AE0" w:rsidRPr="005741E7" w:rsidRDefault="003C3AE0" w:rsidP="005741E7">
      <w:pPr>
        <w:rPr>
          <w:rFonts w:cs="Times New Roman"/>
          <w:szCs w:val="28"/>
        </w:rPr>
      </w:pPr>
    </w:p>
    <w:p w14:paraId="17A2BB2B" w14:textId="77777777" w:rsidR="003C3AE0" w:rsidRPr="005741E7" w:rsidRDefault="003C3AE0" w:rsidP="005741E7">
      <w:pPr>
        <w:rPr>
          <w:rFonts w:cs="Times New Roman"/>
          <w:szCs w:val="28"/>
        </w:rPr>
      </w:pPr>
    </w:p>
    <w:p w14:paraId="0375F0CE" w14:textId="77777777" w:rsidR="003C3AE0" w:rsidRPr="005741E7" w:rsidRDefault="003C3AE0" w:rsidP="005741E7">
      <w:pPr>
        <w:rPr>
          <w:rFonts w:cs="Times New Roman"/>
          <w:szCs w:val="28"/>
        </w:rPr>
      </w:pPr>
    </w:p>
    <w:p w14:paraId="70CF6A9B" w14:textId="77777777" w:rsidR="007B404A" w:rsidRPr="005741E7" w:rsidRDefault="007B404A" w:rsidP="005741E7">
      <w:pPr>
        <w:pStyle w:val="4"/>
      </w:pPr>
      <w:r w:rsidRPr="005741E7">
        <w:lastRenderedPageBreak/>
        <w:t>Задания закрытого типа на установление соответствия</w:t>
      </w:r>
    </w:p>
    <w:p w14:paraId="6039AF52" w14:textId="77777777" w:rsidR="007B404A" w:rsidRPr="005741E7" w:rsidRDefault="007B404A" w:rsidP="005741E7">
      <w:pPr>
        <w:rPr>
          <w:rFonts w:cs="Times New Roman"/>
          <w:i/>
          <w:iCs/>
          <w:szCs w:val="28"/>
        </w:rPr>
      </w:pPr>
      <w:r w:rsidRPr="005741E7">
        <w:rPr>
          <w:rFonts w:cs="Times New Roman"/>
          <w:i/>
          <w:iCs/>
          <w:szCs w:val="28"/>
        </w:rPr>
        <w:t>Установите правильное соответствие.</w:t>
      </w:r>
    </w:p>
    <w:p w14:paraId="2007D61A" w14:textId="77777777" w:rsidR="007B404A" w:rsidRPr="005741E7" w:rsidRDefault="007B404A" w:rsidP="005741E7">
      <w:pPr>
        <w:rPr>
          <w:rFonts w:cs="Times New Roman"/>
          <w:i/>
          <w:iCs/>
          <w:szCs w:val="28"/>
        </w:rPr>
      </w:pPr>
      <w:r w:rsidRPr="005741E7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14:paraId="67AD59D7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>1. Установите соответствие между стратегическими подходами и их характеристиками:</w:t>
      </w:r>
    </w:p>
    <w:tbl>
      <w:tblPr>
        <w:tblW w:w="9918" w:type="dxa"/>
        <w:jc w:val="center"/>
        <w:tblLook w:val="0000" w:firstRow="0" w:lastRow="0" w:firstColumn="0" w:lastColumn="0" w:noHBand="0" w:noVBand="0"/>
      </w:tblPr>
      <w:tblGrid>
        <w:gridCol w:w="3681"/>
        <w:gridCol w:w="6237"/>
      </w:tblGrid>
      <w:tr w:rsidR="005741E7" w:rsidRPr="005741E7" w14:paraId="7D9C861E" w14:textId="77777777" w:rsidTr="00BC54DB">
        <w:trPr>
          <w:trHeight w:val="332"/>
          <w:jc w:val="center"/>
        </w:trPr>
        <w:tc>
          <w:tcPr>
            <w:tcW w:w="3681" w:type="dxa"/>
            <w:vAlign w:val="center"/>
          </w:tcPr>
          <w:p w14:paraId="005C885E" w14:textId="77777777" w:rsidR="007B404A" w:rsidRPr="005741E7" w:rsidRDefault="007B404A" w:rsidP="005741E7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bookmarkStart w:id="0" w:name="_Hlk188273859"/>
            <w:r w:rsidRPr="005741E7">
              <w:rPr>
                <w:rFonts w:cs="Times New Roman"/>
                <w:szCs w:val="28"/>
              </w:rPr>
              <w:t>Стратегический подход</w:t>
            </w:r>
          </w:p>
        </w:tc>
        <w:tc>
          <w:tcPr>
            <w:tcW w:w="6237" w:type="dxa"/>
            <w:vAlign w:val="center"/>
          </w:tcPr>
          <w:p w14:paraId="78E829E7" w14:textId="77777777" w:rsidR="007B404A" w:rsidRPr="005741E7" w:rsidRDefault="007B404A" w:rsidP="005741E7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r w:rsidRPr="005741E7">
              <w:rPr>
                <w:rFonts w:cs="Times New Roman"/>
                <w:szCs w:val="28"/>
              </w:rPr>
              <w:t>Характеристика</w:t>
            </w:r>
          </w:p>
        </w:tc>
      </w:tr>
      <w:tr w:rsidR="005741E7" w:rsidRPr="005741E7" w14:paraId="3E3E4029" w14:textId="77777777" w:rsidTr="00BC54DB">
        <w:trPr>
          <w:trHeight w:val="147"/>
          <w:jc w:val="center"/>
        </w:trPr>
        <w:tc>
          <w:tcPr>
            <w:tcW w:w="3681" w:type="dxa"/>
            <w:vAlign w:val="center"/>
          </w:tcPr>
          <w:p w14:paraId="78D21738" w14:textId="77777777" w:rsidR="007B404A" w:rsidRPr="005741E7" w:rsidRDefault="007B404A" w:rsidP="005741E7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5741E7">
              <w:rPr>
                <w:rFonts w:cs="Times New Roman"/>
                <w:szCs w:val="28"/>
              </w:rPr>
              <w:t>1) Конкурентное преимущество через эффективность (Майкл Портер)</w:t>
            </w:r>
          </w:p>
        </w:tc>
        <w:tc>
          <w:tcPr>
            <w:tcW w:w="6237" w:type="dxa"/>
            <w:vAlign w:val="center"/>
          </w:tcPr>
          <w:p w14:paraId="2ED1B5F5" w14:textId="77777777" w:rsidR="007B404A" w:rsidRPr="005741E7" w:rsidRDefault="007B404A" w:rsidP="005741E7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5741E7">
              <w:rPr>
                <w:rFonts w:cs="Times New Roman"/>
                <w:szCs w:val="28"/>
              </w:rPr>
              <w:t>А) фокус на обслуживании узкой, специфической группы клиентов, которая часто остаётся недостаточно обслуженной крупными игроками рынка</w:t>
            </w:r>
          </w:p>
        </w:tc>
      </w:tr>
      <w:tr w:rsidR="005741E7" w:rsidRPr="005741E7" w14:paraId="4803A50A" w14:textId="77777777" w:rsidTr="00BC54DB">
        <w:trPr>
          <w:trHeight w:val="84"/>
          <w:jc w:val="center"/>
        </w:trPr>
        <w:tc>
          <w:tcPr>
            <w:tcW w:w="3681" w:type="dxa"/>
            <w:vAlign w:val="center"/>
          </w:tcPr>
          <w:p w14:paraId="75303BA9" w14:textId="77777777" w:rsidR="007B404A" w:rsidRPr="005741E7" w:rsidRDefault="007B404A" w:rsidP="005741E7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5741E7">
              <w:rPr>
                <w:rFonts w:cs="Times New Roman"/>
                <w:szCs w:val="28"/>
              </w:rPr>
              <w:t>2) Специализация (нишевая стратегия или стратегия малого рынка)</w:t>
            </w:r>
          </w:p>
        </w:tc>
        <w:tc>
          <w:tcPr>
            <w:tcW w:w="6237" w:type="dxa"/>
            <w:vAlign w:val="center"/>
          </w:tcPr>
          <w:p w14:paraId="566DA945" w14:textId="77777777" w:rsidR="007B404A" w:rsidRPr="005741E7" w:rsidRDefault="007B404A" w:rsidP="005741E7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5741E7">
              <w:rPr>
                <w:rFonts w:cs="Times New Roman"/>
                <w:szCs w:val="28"/>
              </w:rPr>
              <w:t>Б) создание продукта или услуги, которые отличаются от предложений конкурентов по значимым для потребителей характеристикам, что позволяет устанавливать более высокие цены</w:t>
            </w:r>
          </w:p>
        </w:tc>
      </w:tr>
      <w:tr w:rsidR="005741E7" w:rsidRPr="005741E7" w14:paraId="13CBB218" w14:textId="77777777" w:rsidTr="00BC54DB">
        <w:trPr>
          <w:trHeight w:val="140"/>
          <w:jc w:val="center"/>
        </w:trPr>
        <w:tc>
          <w:tcPr>
            <w:tcW w:w="3681" w:type="dxa"/>
            <w:vAlign w:val="center"/>
          </w:tcPr>
          <w:p w14:paraId="4EDF5CD4" w14:textId="77777777" w:rsidR="007B404A" w:rsidRPr="005741E7" w:rsidRDefault="007B404A" w:rsidP="005741E7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5741E7">
              <w:rPr>
                <w:rFonts w:cs="Times New Roman"/>
                <w:szCs w:val="28"/>
              </w:rPr>
              <w:t>3) Конкурентное преимущество через уникальность (дифференциация) (Майкл Портер)</w:t>
            </w:r>
          </w:p>
        </w:tc>
        <w:tc>
          <w:tcPr>
            <w:tcW w:w="6237" w:type="dxa"/>
            <w:vAlign w:val="center"/>
          </w:tcPr>
          <w:p w14:paraId="69F915F1" w14:textId="77777777" w:rsidR="007B404A" w:rsidRPr="005741E7" w:rsidRDefault="007B404A" w:rsidP="005741E7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5741E7">
              <w:rPr>
                <w:rFonts w:cs="Times New Roman"/>
                <w:szCs w:val="28"/>
              </w:rPr>
              <w:t>В) фокус на оптимизации процессов и ресурсов для достижения более низких затрат или более высокой эффективности по сравнению с конкурентами</w:t>
            </w:r>
          </w:p>
        </w:tc>
      </w:tr>
    </w:tbl>
    <w:bookmarkEnd w:id="0"/>
    <w:p w14:paraId="087BF9A5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</w:tblGrid>
      <w:tr w:rsidR="005741E7" w:rsidRPr="005741E7" w14:paraId="2DBD1EA5" w14:textId="77777777" w:rsidTr="00AF7BD9">
        <w:trPr>
          <w:trHeight w:val="281"/>
          <w:jc w:val="center"/>
        </w:trPr>
        <w:tc>
          <w:tcPr>
            <w:tcW w:w="1555" w:type="dxa"/>
          </w:tcPr>
          <w:p w14:paraId="1724E7E4" w14:textId="77777777" w:rsidR="007B404A" w:rsidRPr="005741E7" w:rsidRDefault="007B404A" w:rsidP="005741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741E7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</w:tcPr>
          <w:p w14:paraId="7DE0CB19" w14:textId="77777777" w:rsidR="007B404A" w:rsidRPr="005741E7" w:rsidRDefault="007B404A" w:rsidP="005741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741E7">
              <w:rPr>
                <w:rFonts w:cs="Times New Roman"/>
                <w:szCs w:val="28"/>
              </w:rPr>
              <w:t>2</w:t>
            </w:r>
          </w:p>
        </w:tc>
        <w:tc>
          <w:tcPr>
            <w:tcW w:w="1559" w:type="dxa"/>
          </w:tcPr>
          <w:p w14:paraId="33DC83E8" w14:textId="77777777" w:rsidR="007B404A" w:rsidRPr="005741E7" w:rsidRDefault="007B404A" w:rsidP="005741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741E7">
              <w:rPr>
                <w:rFonts w:cs="Times New Roman"/>
                <w:szCs w:val="28"/>
              </w:rPr>
              <w:t>3</w:t>
            </w:r>
          </w:p>
        </w:tc>
      </w:tr>
      <w:tr w:rsidR="005741E7" w:rsidRPr="005741E7" w14:paraId="6F0FC34E" w14:textId="77777777" w:rsidTr="00AF7BD9">
        <w:trPr>
          <w:trHeight w:val="243"/>
          <w:jc w:val="center"/>
        </w:trPr>
        <w:tc>
          <w:tcPr>
            <w:tcW w:w="1555" w:type="dxa"/>
          </w:tcPr>
          <w:p w14:paraId="4B4D5EBB" w14:textId="77777777" w:rsidR="007B404A" w:rsidRPr="005741E7" w:rsidRDefault="007B404A" w:rsidP="005741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741E7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72380E03" w14:textId="77777777" w:rsidR="007B404A" w:rsidRPr="005741E7" w:rsidRDefault="007B404A" w:rsidP="005741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741E7">
              <w:rPr>
                <w:rFonts w:cs="Times New Roman"/>
                <w:szCs w:val="28"/>
              </w:rPr>
              <w:t>А</w:t>
            </w:r>
          </w:p>
        </w:tc>
        <w:tc>
          <w:tcPr>
            <w:tcW w:w="1559" w:type="dxa"/>
          </w:tcPr>
          <w:p w14:paraId="6B7E8060" w14:textId="77777777" w:rsidR="007B404A" w:rsidRPr="005741E7" w:rsidRDefault="007B404A" w:rsidP="005741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741E7">
              <w:rPr>
                <w:rFonts w:cs="Times New Roman"/>
                <w:szCs w:val="28"/>
              </w:rPr>
              <w:t>В</w:t>
            </w:r>
          </w:p>
        </w:tc>
      </w:tr>
    </w:tbl>
    <w:p w14:paraId="4AC47ED9" w14:textId="77777777" w:rsidR="007B404A" w:rsidRPr="005741E7" w:rsidRDefault="007B404A" w:rsidP="005741E7">
      <w:pPr>
        <w:rPr>
          <w:rFonts w:eastAsia="Times New Roman" w:cs="Times New Roman"/>
          <w:szCs w:val="28"/>
          <w:lang w:eastAsia="ru-RU"/>
        </w:rPr>
      </w:pPr>
      <w:r w:rsidRPr="005741E7">
        <w:rPr>
          <w:rFonts w:eastAsia="Times New Roman" w:cs="Times New Roman"/>
          <w:szCs w:val="28"/>
          <w:lang w:eastAsia="ru-RU"/>
        </w:rPr>
        <w:t xml:space="preserve">Компетенции (индикаторы): ОПК-2 </w:t>
      </w:r>
    </w:p>
    <w:p w14:paraId="6F4319E1" w14:textId="77777777" w:rsidR="007B404A" w:rsidRPr="005741E7" w:rsidRDefault="007B404A" w:rsidP="005741E7">
      <w:pPr>
        <w:rPr>
          <w:rFonts w:cs="Times New Roman"/>
          <w:i/>
          <w:iCs/>
          <w:szCs w:val="28"/>
        </w:rPr>
      </w:pPr>
      <w:bookmarkStart w:id="1" w:name="_Hlk188278501"/>
    </w:p>
    <w:p w14:paraId="7C44BEC7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>2. Установите соответствие между этапами формирования стратегий и их описанием:</w:t>
      </w:r>
    </w:p>
    <w:tbl>
      <w:tblPr>
        <w:tblW w:w="9918" w:type="dxa"/>
        <w:jc w:val="center"/>
        <w:tblLook w:val="0000" w:firstRow="0" w:lastRow="0" w:firstColumn="0" w:lastColumn="0" w:noHBand="0" w:noVBand="0"/>
      </w:tblPr>
      <w:tblGrid>
        <w:gridCol w:w="3397"/>
        <w:gridCol w:w="6521"/>
      </w:tblGrid>
      <w:tr w:rsidR="005741E7" w:rsidRPr="005741E7" w14:paraId="277D01B7" w14:textId="77777777" w:rsidTr="00BC54DB">
        <w:trPr>
          <w:trHeight w:val="323"/>
          <w:jc w:val="center"/>
        </w:trPr>
        <w:tc>
          <w:tcPr>
            <w:tcW w:w="3397" w:type="dxa"/>
            <w:vAlign w:val="center"/>
          </w:tcPr>
          <w:p w14:paraId="7457C3D0" w14:textId="77777777" w:rsidR="007B404A" w:rsidRPr="005741E7" w:rsidRDefault="007B404A" w:rsidP="005741E7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r w:rsidRPr="005741E7">
              <w:rPr>
                <w:rFonts w:cs="Times New Roman"/>
                <w:szCs w:val="28"/>
              </w:rPr>
              <w:t>Этапы формирования стратегий</w:t>
            </w:r>
          </w:p>
        </w:tc>
        <w:tc>
          <w:tcPr>
            <w:tcW w:w="6521" w:type="dxa"/>
            <w:vAlign w:val="center"/>
          </w:tcPr>
          <w:p w14:paraId="65FFF593" w14:textId="77777777" w:rsidR="007B404A" w:rsidRPr="005741E7" w:rsidRDefault="007B404A" w:rsidP="005741E7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r w:rsidRPr="005741E7">
              <w:rPr>
                <w:rFonts w:cs="Times New Roman"/>
                <w:szCs w:val="28"/>
              </w:rPr>
              <w:t>Описание этапов формирования стратегий</w:t>
            </w:r>
          </w:p>
        </w:tc>
      </w:tr>
      <w:tr w:rsidR="005741E7" w:rsidRPr="005741E7" w14:paraId="76ABABF9" w14:textId="77777777" w:rsidTr="00BC54DB">
        <w:trPr>
          <w:trHeight w:val="147"/>
          <w:jc w:val="center"/>
        </w:trPr>
        <w:tc>
          <w:tcPr>
            <w:tcW w:w="3397" w:type="dxa"/>
            <w:vAlign w:val="center"/>
          </w:tcPr>
          <w:p w14:paraId="01B77FE2" w14:textId="77777777" w:rsidR="007B404A" w:rsidRPr="005741E7" w:rsidRDefault="007B404A" w:rsidP="005741E7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5741E7">
              <w:rPr>
                <w:rFonts w:eastAsia="Times New Roman" w:cs="Times New Roman"/>
                <w:szCs w:val="28"/>
                <w:lang w:eastAsia="ru-RU"/>
              </w:rPr>
              <w:t>1) Анализ текущей ситуации</w:t>
            </w:r>
          </w:p>
        </w:tc>
        <w:tc>
          <w:tcPr>
            <w:tcW w:w="6521" w:type="dxa"/>
            <w:vAlign w:val="center"/>
          </w:tcPr>
          <w:p w14:paraId="77B1AFA1" w14:textId="77777777" w:rsidR="007B404A" w:rsidRPr="005741E7" w:rsidRDefault="007B404A" w:rsidP="005741E7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5741E7">
              <w:rPr>
                <w:rFonts w:eastAsia="Times New Roman" w:cs="Times New Roman"/>
                <w:szCs w:val="28"/>
                <w:lang w:eastAsia="ru-RU"/>
              </w:rPr>
              <w:t xml:space="preserve">А) </w:t>
            </w:r>
            <w:r w:rsidRPr="005741E7">
              <w:rPr>
                <w:rFonts w:cs="Times New Roman"/>
                <w:szCs w:val="28"/>
              </w:rPr>
              <w:t>Определения конкретных, измеримых и ограниченных во времени результатов, которые компания стремится достичь в долгосрочной перспективе для реализации своей стратегии</w:t>
            </w:r>
          </w:p>
        </w:tc>
      </w:tr>
      <w:tr w:rsidR="005741E7" w:rsidRPr="005741E7" w14:paraId="0BD3075F" w14:textId="77777777" w:rsidTr="00BC54DB">
        <w:trPr>
          <w:trHeight w:val="84"/>
          <w:jc w:val="center"/>
        </w:trPr>
        <w:tc>
          <w:tcPr>
            <w:tcW w:w="3397" w:type="dxa"/>
            <w:vAlign w:val="center"/>
          </w:tcPr>
          <w:p w14:paraId="32F1635F" w14:textId="77777777" w:rsidR="007B404A" w:rsidRPr="005741E7" w:rsidRDefault="007B404A" w:rsidP="005741E7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5741E7">
              <w:rPr>
                <w:rFonts w:eastAsia="Times New Roman" w:cs="Times New Roman"/>
                <w:szCs w:val="28"/>
                <w:lang w:eastAsia="ru-RU"/>
              </w:rPr>
              <w:t>2) Определение миссии и видения перспектив развития</w:t>
            </w:r>
          </w:p>
        </w:tc>
        <w:tc>
          <w:tcPr>
            <w:tcW w:w="6521" w:type="dxa"/>
            <w:vAlign w:val="center"/>
          </w:tcPr>
          <w:p w14:paraId="717E0D59" w14:textId="77777777" w:rsidR="007B404A" w:rsidRPr="005741E7" w:rsidRDefault="007B404A" w:rsidP="005741E7">
            <w:pPr>
              <w:pStyle w:val="a8"/>
              <w:ind w:left="0" w:firstLine="12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741E7">
              <w:rPr>
                <w:rFonts w:eastAsia="Times New Roman" w:cs="Times New Roman"/>
                <w:szCs w:val="28"/>
                <w:lang w:eastAsia="ru-RU"/>
              </w:rPr>
              <w:t>Б) Применение намеченных планов в бизнес-процессах компании</w:t>
            </w:r>
          </w:p>
        </w:tc>
      </w:tr>
      <w:tr w:rsidR="005741E7" w:rsidRPr="005741E7" w14:paraId="24693EF5" w14:textId="77777777" w:rsidTr="00BC54DB">
        <w:trPr>
          <w:trHeight w:val="140"/>
          <w:jc w:val="center"/>
        </w:trPr>
        <w:tc>
          <w:tcPr>
            <w:tcW w:w="3397" w:type="dxa"/>
            <w:vAlign w:val="center"/>
          </w:tcPr>
          <w:p w14:paraId="39CE7AB0" w14:textId="77777777" w:rsidR="007B404A" w:rsidRPr="005741E7" w:rsidRDefault="007B404A" w:rsidP="005741E7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5741E7">
              <w:rPr>
                <w:rFonts w:eastAsia="Times New Roman" w:cs="Times New Roman"/>
                <w:szCs w:val="28"/>
                <w:lang w:eastAsia="ru-RU"/>
              </w:rPr>
              <w:t>3) Постановка стратегических целей</w:t>
            </w:r>
          </w:p>
        </w:tc>
        <w:tc>
          <w:tcPr>
            <w:tcW w:w="6521" w:type="dxa"/>
            <w:vAlign w:val="center"/>
          </w:tcPr>
          <w:p w14:paraId="41458E19" w14:textId="77777777" w:rsidR="007B404A" w:rsidRPr="005741E7" w:rsidRDefault="007B404A" w:rsidP="005741E7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5741E7">
              <w:rPr>
                <w:rFonts w:eastAsia="Times New Roman" w:cs="Times New Roman"/>
                <w:szCs w:val="28"/>
                <w:lang w:eastAsia="ru-RU"/>
              </w:rPr>
              <w:t>В) Формулирование двух ключевых концепций, которые определяют сущность и ценности компании (миссия) и её долгосрочные амбиции и идеальное будущее состояние (видение)</w:t>
            </w:r>
          </w:p>
        </w:tc>
      </w:tr>
      <w:tr w:rsidR="007B404A" w:rsidRPr="005741E7" w14:paraId="373291AD" w14:textId="77777777" w:rsidTr="00BC54DB">
        <w:trPr>
          <w:trHeight w:val="140"/>
          <w:jc w:val="center"/>
        </w:trPr>
        <w:tc>
          <w:tcPr>
            <w:tcW w:w="3397" w:type="dxa"/>
            <w:vAlign w:val="center"/>
          </w:tcPr>
          <w:p w14:paraId="74A109BA" w14:textId="77777777" w:rsidR="007B404A" w:rsidRPr="005741E7" w:rsidRDefault="007B404A" w:rsidP="005741E7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5741E7">
              <w:rPr>
                <w:rFonts w:eastAsia="Times New Roman" w:cs="Times New Roman"/>
                <w:szCs w:val="28"/>
                <w:lang w:eastAsia="ru-RU"/>
              </w:rPr>
              <w:t>4) Реализация стратегии</w:t>
            </w:r>
          </w:p>
        </w:tc>
        <w:tc>
          <w:tcPr>
            <w:tcW w:w="6521" w:type="dxa"/>
            <w:vAlign w:val="center"/>
          </w:tcPr>
          <w:p w14:paraId="60FF24C5" w14:textId="77777777" w:rsidR="007B404A" w:rsidRPr="005741E7" w:rsidRDefault="007B404A" w:rsidP="005741E7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5741E7">
              <w:rPr>
                <w:rFonts w:eastAsia="Times New Roman" w:cs="Times New Roman"/>
                <w:szCs w:val="28"/>
                <w:lang w:eastAsia="ru-RU"/>
              </w:rPr>
              <w:t>Г) определение внутренних и внешних факторов, влияющих на бизнес</w:t>
            </w:r>
          </w:p>
        </w:tc>
      </w:tr>
    </w:tbl>
    <w:p w14:paraId="2A0B7A35" w14:textId="77777777" w:rsidR="007B404A" w:rsidRDefault="007B404A" w:rsidP="005741E7">
      <w:pPr>
        <w:rPr>
          <w:rFonts w:cs="Times New Roman"/>
          <w:szCs w:val="28"/>
        </w:rPr>
      </w:pPr>
    </w:p>
    <w:p w14:paraId="4E44DDA0" w14:textId="77777777" w:rsidR="00BC54DB" w:rsidRPr="005741E7" w:rsidRDefault="00BC54DB" w:rsidP="005741E7">
      <w:pPr>
        <w:rPr>
          <w:rFonts w:cs="Times New Roman"/>
          <w:szCs w:val="28"/>
        </w:rPr>
      </w:pPr>
    </w:p>
    <w:p w14:paraId="155C0D5C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lastRenderedPageBreak/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5741E7" w:rsidRPr="005741E7" w14:paraId="436DA1DF" w14:textId="77777777" w:rsidTr="00AF7BD9">
        <w:trPr>
          <w:trHeight w:val="281"/>
          <w:jc w:val="center"/>
        </w:trPr>
        <w:tc>
          <w:tcPr>
            <w:tcW w:w="1555" w:type="dxa"/>
          </w:tcPr>
          <w:p w14:paraId="07794E8E" w14:textId="77777777" w:rsidR="007B404A" w:rsidRPr="005741E7" w:rsidRDefault="007B404A" w:rsidP="005741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741E7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</w:tcPr>
          <w:p w14:paraId="53C73FAD" w14:textId="77777777" w:rsidR="007B404A" w:rsidRPr="005741E7" w:rsidRDefault="007B404A" w:rsidP="005741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741E7">
              <w:rPr>
                <w:rFonts w:cs="Times New Roman"/>
                <w:szCs w:val="28"/>
              </w:rPr>
              <w:t>2</w:t>
            </w:r>
          </w:p>
        </w:tc>
        <w:tc>
          <w:tcPr>
            <w:tcW w:w="1559" w:type="dxa"/>
          </w:tcPr>
          <w:p w14:paraId="1DE2C27E" w14:textId="77777777" w:rsidR="007B404A" w:rsidRPr="005741E7" w:rsidRDefault="007B404A" w:rsidP="005741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741E7">
              <w:rPr>
                <w:rFonts w:cs="Times New Roman"/>
                <w:szCs w:val="28"/>
              </w:rPr>
              <w:t>3</w:t>
            </w:r>
          </w:p>
        </w:tc>
        <w:tc>
          <w:tcPr>
            <w:tcW w:w="1559" w:type="dxa"/>
          </w:tcPr>
          <w:p w14:paraId="1F4C0BCE" w14:textId="77777777" w:rsidR="007B404A" w:rsidRPr="005741E7" w:rsidRDefault="007B404A" w:rsidP="005741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741E7">
              <w:rPr>
                <w:rFonts w:cs="Times New Roman"/>
                <w:szCs w:val="28"/>
              </w:rPr>
              <w:t>4</w:t>
            </w:r>
          </w:p>
        </w:tc>
      </w:tr>
      <w:tr w:rsidR="005741E7" w:rsidRPr="005741E7" w14:paraId="5529FE64" w14:textId="77777777" w:rsidTr="00AF7BD9">
        <w:trPr>
          <w:trHeight w:val="243"/>
          <w:jc w:val="center"/>
        </w:trPr>
        <w:tc>
          <w:tcPr>
            <w:tcW w:w="1555" w:type="dxa"/>
          </w:tcPr>
          <w:p w14:paraId="5FE7BF27" w14:textId="77777777" w:rsidR="007B404A" w:rsidRPr="005741E7" w:rsidRDefault="007B404A" w:rsidP="005741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741E7">
              <w:rPr>
                <w:rFonts w:cs="Times New Roman"/>
                <w:szCs w:val="28"/>
              </w:rPr>
              <w:t>Г</w:t>
            </w:r>
          </w:p>
        </w:tc>
        <w:tc>
          <w:tcPr>
            <w:tcW w:w="1559" w:type="dxa"/>
          </w:tcPr>
          <w:p w14:paraId="589D1E86" w14:textId="77777777" w:rsidR="007B404A" w:rsidRPr="005741E7" w:rsidRDefault="007B404A" w:rsidP="005741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741E7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1EA8CEFA" w14:textId="77777777" w:rsidR="007B404A" w:rsidRPr="005741E7" w:rsidRDefault="007B404A" w:rsidP="005741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741E7">
              <w:rPr>
                <w:rFonts w:cs="Times New Roman"/>
                <w:szCs w:val="28"/>
              </w:rPr>
              <w:t>А</w:t>
            </w:r>
          </w:p>
        </w:tc>
        <w:tc>
          <w:tcPr>
            <w:tcW w:w="1559" w:type="dxa"/>
          </w:tcPr>
          <w:p w14:paraId="4D190D8F" w14:textId="77777777" w:rsidR="007B404A" w:rsidRPr="005741E7" w:rsidRDefault="007B404A" w:rsidP="005741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741E7">
              <w:rPr>
                <w:rFonts w:cs="Times New Roman"/>
                <w:szCs w:val="28"/>
              </w:rPr>
              <w:t>Б</w:t>
            </w:r>
          </w:p>
        </w:tc>
      </w:tr>
    </w:tbl>
    <w:p w14:paraId="47111B31" w14:textId="77777777" w:rsidR="007B404A" w:rsidRPr="005741E7" w:rsidRDefault="007B404A" w:rsidP="005741E7">
      <w:pPr>
        <w:rPr>
          <w:rFonts w:eastAsia="Times New Roman" w:cs="Times New Roman"/>
          <w:szCs w:val="28"/>
          <w:lang w:eastAsia="ru-RU"/>
        </w:rPr>
      </w:pPr>
      <w:r w:rsidRPr="005741E7">
        <w:rPr>
          <w:rFonts w:eastAsia="Times New Roman" w:cs="Times New Roman"/>
          <w:szCs w:val="28"/>
          <w:lang w:eastAsia="ru-RU"/>
        </w:rPr>
        <w:t xml:space="preserve">Компетенции (индикаторы): ОПК-2 </w:t>
      </w:r>
    </w:p>
    <w:bookmarkEnd w:id="1"/>
    <w:p w14:paraId="764D10F9" w14:textId="77777777" w:rsidR="007B404A" w:rsidRPr="005741E7" w:rsidRDefault="007B404A" w:rsidP="005741E7">
      <w:pPr>
        <w:rPr>
          <w:rFonts w:cs="Times New Roman"/>
          <w:szCs w:val="28"/>
        </w:rPr>
      </w:pPr>
    </w:p>
    <w:p w14:paraId="05910910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>3. Установите соответствие между стратегическими инструментами и их назначением:</w:t>
      </w:r>
    </w:p>
    <w:tbl>
      <w:tblPr>
        <w:tblW w:w="10060" w:type="dxa"/>
        <w:jc w:val="center"/>
        <w:tblLook w:val="0000" w:firstRow="0" w:lastRow="0" w:firstColumn="0" w:lastColumn="0" w:noHBand="0" w:noVBand="0"/>
      </w:tblPr>
      <w:tblGrid>
        <w:gridCol w:w="2830"/>
        <w:gridCol w:w="7230"/>
      </w:tblGrid>
      <w:tr w:rsidR="005741E7" w:rsidRPr="005741E7" w14:paraId="1BEB3708" w14:textId="77777777" w:rsidTr="00BC54DB">
        <w:trPr>
          <w:trHeight w:val="194"/>
          <w:jc w:val="center"/>
        </w:trPr>
        <w:tc>
          <w:tcPr>
            <w:tcW w:w="2830" w:type="dxa"/>
            <w:vAlign w:val="center"/>
          </w:tcPr>
          <w:p w14:paraId="28154DCE" w14:textId="77777777" w:rsidR="007B404A" w:rsidRPr="005741E7" w:rsidRDefault="007B404A" w:rsidP="005741E7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r w:rsidRPr="005741E7">
              <w:rPr>
                <w:rFonts w:cs="Times New Roman"/>
                <w:szCs w:val="28"/>
              </w:rPr>
              <w:t>Инструмент</w:t>
            </w:r>
          </w:p>
        </w:tc>
        <w:tc>
          <w:tcPr>
            <w:tcW w:w="7230" w:type="dxa"/>
            <w:vAlign w:val="center"/>
          </w:tcPr>
          <w:p w14:paraId="5456AB01" w14:textId="77777777" w:rsidR="007B404A" w:rsidRPr="005741E7" w:rsidRDefault="007B404A" w:rsidP="005741E7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r w:rsidRPr="005741E7">
              <w:rPr>
                <w:rFonts w:cs="Times New Roman"/>
                <w:szCs w:val="28"/>
              </w:rPr>
              <w:t>Назначение</w:t>
            </w:r>
          </w:p>
        </w:tc>
      </w:tr>
      <w:tr w:rsidR="005741E7" w:rsidRPr="005741E7" w14:paraId="52CD1818" w14:textId="77777777" w:rsidTr="00BC54DB">
        <w:trPr>
          <w:trHeight w:val="84"/>
          <w:jc w:val="center"/>
        </w:trPr>
        <w:tc>
          <w:tcPr>
            <w:tcW w:w="2830" w:type="dxa"/>
            <w:vAlign w:val="center"/>
          </w:tcPr>
          <w:p w14:paraId="29AAF670" w14:textId="77777777" w:rsidR="007B404A" w:rsidRPr="005741E7" w:rsidRDefault="007B404A" w:rsidP="005741E7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5741E7">
              <w:rPr>
                <w:rFonts w:cs="Times New Roman"/>
                <w:szCs w:val="28"/>
              </w:rPr>
              <w:t>1) Анализ сценариев</w:t>
            </w:r>
          </w:p>
        </w:tc>
        <w:tc>
          <w:tcPr>
            <w:tcW w:w="7230" w:type="dxa"/>
          </w:tcPr>
          <w:p w14:paraId="1EBCF9EF" w14:textId="77777777" w:rsidR="007B404A" w:rsidRPr="005741E7" w:rsidRDefault="007B404A" w:rsidP="005741E7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5741E7">
              <w:rPr>
                <w:rFonts w:cs="Times New Roman"/>
                <w:szCs w:val="28"/>
              </w:rPr>
              <w:t>А) Оценка текущего положения и потенциала продуктов компании на рынке с точки зрения их доли и роста рынка</w:t>
            </w:r>
          </w:p>
        </w:tc>
      </w:tr>
      <w:tr w:rsidR="005741E7" w:rsidRPr="005741E7" w14:paraId="78EE0570" w14:textId="77777777" w:rsidTr="00BC54DB">
        <w:trPr>
          <w:trHeight w:val="84"/>
          <w:jc w:val="center"/>
        </w:trPr>
        <w:tc>
          <w:tcPr>
            <w:tcW w:w="2830" w:type="dxa"/>
            <w:vAlign w:val="center"/>
          </w:tcPr>
          <w:p w14:paraId="21223B7E" w14:textId="77777777" w:rsidR="007B404A" w:rsidRPr="005741E7" w:rsidRDefault="007B404A" w:rsidP="005741E7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5741E7">
              <w:rPr>
                <w:rFonts w:cs="Times New Roman"/>
                <w:szCs w:val="28"/>
              </w:rPr>
              <w:t>2) Портфельный анализ</w:t>
            </w:r>
          </w:p>
        </w:tc>
        <w:tc>
          <w:tcPr>
            <w:tcW w:w="7230" w:type="dxa"/>
            <w:vAlign w:val="center"/>
          </w:tcPr>
          <w:p w14:paraId="39512465" w14:textId="77777777" w:rsidR="007B404A" w:rsidRPr="005741E7" w:rsidRDefault="007B404A" w:rsidP="005741E7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5741E7">
              <w:rPr>
                <w:rFonts w:cs="Times New Roman"/>
                <w:szCs w:val="28"/>
              </w:rPr>
              <w:t>Б) Построение возможных сценариев развития для учёта неопределённостей будущего</w:t>
            </w:r>
          </w:p>
        </w:tc>
      </w:tr>
      <w:tr w:rsidR="005741E7" w:rsidRPr="005741E7" w14:paraId="47BD2FFD" w14:textId="77777777" w:rsidTr="00BC54DB">
        <w:trPr>
          <w:trHeight w:val="84"/>
          <w:jc w:val="center"/>
        </w:trPr>
        <w:tc>
          <w:tcPr>
            <w:tcW w:w="2830" w:type="dxa"/>
            <w:vAlign w:val="center"/>
          </w:tcPr>
          <w:p w14:paraId="5E539638" w14:textId="77777777" w:rsidR="007B404A" w:rsidRPr="005741E7" w:rsidRDefault="007B404A" w:rsidP="005741E7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5741E7">
              <w:rPr>
                <w:rFonts w:cs="Times New Roman"/>
                <w:szCs w:val="28"/>
              </w:rPr>
              <w:t>3) Матрица McKinsey</w:t>
            </w:r>
          </w:p>
        </w:tc>
        <w:tc>
          <w:tcPr>
            <w:tcW w:w="7230" w:type="dxa"/>
            <w:vAlign w:val="center"/>
          </w:tcPr>
          <w:p w14:paraId="47B6B7FD" w14:textId="77777777" w:rsidR="007B404A" w:rsidRPr="005741E7" w:rsidRDefault="007B404A" w:rsidP="005741E7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5741E7">
              <w:rPr>
                <w:rFonts w:cs="Times New Roman"/>
                <w:szCs w:val="28"/>
              </w:rPr>
              <w:t>В) Оценка и оптимизация ассортимента продуктов для достижения баланса в структуре бизнеса</w:t>
            </w:r>
          </w:p>
        </w:tc>
      </w:tr>
      <w:tr w:rsidR="005741E7" w:rsidRPr="005741E7" w14:paraId="446BBD68" w14:textId="77777777" w:rsidTr="00BC54DB">
        <w:trPr>
          <w:trHeight w:val="84"/>
          <w:jc w:val="center"/>
        </w:trPr>
        <w:tc>
          <w:tcPr>
            <w:tcW w:w="2830" w:type="dxa"/>
            <w:vAlign w:val="center"/>
          </w:tcPr>
          <w:p w14:paraId="3FE6D6E6" w14:textId="77777777" w:rsidR="007B404A" w:rsidRPr="005741E7" w:rsidRDefault="007B404A" w:rsidP="005741E7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5741E7">
              <w:rPr>
                <w:rFonts w:cs="Times New Roman"/>
                <w:szCs w:val="28"/>
              </w:rPr>
              <w:t xml:space="preserve">4) Матрица </w:t>
            </w:r>
            <w:proofErr w:type="spellStart"/>
            <w:r w:rsidRPr="005741E7">
              <w:rPr>
                <w:rFonts w:cs="Times New Roman"/>
                <w:szCs w:val="28"/>
              </w:rPr>
              <w:t>BCG</w:t>
            </w:r>
            <w:proofErr w:type="spellEnd"/>
          </w:p>
        </w:tc>
        <w:tc>
          <w:tcPr>
            <w:tcW w:w="7230" w:type="dxa"/>
            <w:vAlign w:val="center"/>
          </w:tcPr>
          <w:p w14:paraId="15CF152B" w14:textId="77777777" w:rsidR="007B404A" w:rsidRPr="005741E7" w:rsidRDefault="007B404A" w:rsidP="005741E7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5741E7">
              <w:rPr>
                <w:rFonts w:cs="Times New Roman"/>
                <w:szCs w:val="28"/>
              </w:rPr>
              <w:t>Г) Выбор инвестиционных приоритетов на основе привлекательности отрасли и конкурентных преимуществ</w:t>
            </w:r>
          </w:p>
        </w:tc>
      </w:tr>
    </w:tbl>
    <w:p w14:paraId="744E0DC1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5741E7" w:rsidRPr="005741E7" w14:paraId="6E7658DC" w14:textId="77777777" w:rsidTr="00AF7BD9">
        <w:trPr>
          <w:trHeight w:val="281"/>
          <w:jc w:val="center"/>
        </w:trPr>
        <w:tc>
          <w:tcPr>
            <w:tcW w:w="1555" w:type="dxa"/>
          </w:tcPr>
          <w:p w14:paraId="7172902F" w14:textId="77777777" w:rsidR="007B404A" w:rsidRPr="005741E7" w:rsidRDefault="007B404A" w:rsidP="005741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741E7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</w:tcPr>
          <w:p w14:paraId="53124AA4" w14:textId="77777777" w:rsidR="007B404A" w:rsidRPr="005741E7" w:rsidRDefault="007B404A" w:rsidP="005741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741E7">
              <w:rPr>
                <w:rFonts w:cs="Times New Roman"/>
                <w:szCs w:val="28"/>
              </w:rPr>
              <w:t>2</w:t>
            </w:r>
          </w:p>
        </w:tc>
        <w:tc>
          <w:tcPr>
            <w:tcW w:w="1559" w:type="dxa"/>
          </w:tcPr>
          <w:p w14:paraId="7FC6613F" w14:textId="77777777" w:rsidR="007B404A" w:rsidRPr="005741E7" w:rsidRDefault="007B404A" w:rsidP="005741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741E7">
              <w:rPr>
                <w:rFonts w:cs="Times New Roman"/>
                <w:szCs w:val="28"/>
              </w:rPr>
              <w:t>3</w:t>
            </w:r>
          </w:p>
        </w:tc>
        <w:tc>
          <w:tcPr>
            <w:tcW w:w="1559" w:type="dxa"/>
          </w:tcPr>
          <w:p w14:paraId="788DAEC3" w14:textId="77777777" w:rsidR="007B404A" w:rsidRPr="005741E7" w:rsidRDefault="007B404A" w:rsidP="005741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741E7">
              <w:rPr>
                <w:rFonts w:cs="Times New Roman"/>
                <w:szCs w:val="28"/>
              </w:rPr>
              <w:t>4</w:t>
            </w:r>
          </w:p>
        </w:tc>
      </w:tr>
      <w:tr w:rsidR="005741E7" w:rsidRPr="005741E7" w14:paraId="32B6A174" w14:textId="77777777" w:rsidTr="00AF7BD9">
        <w:trPr>
          <w:trHeight w:val="243"/>
          <w:jc w:val="center"/>
        </w:trPr>
        <w:tc>
          <w:tcPr>
            <w:tcW w:w="1555" w:type="dxa"/>
          </w:tcPr>
          <w:p w14:paraId="4D3BF106" w14:textId="77777777" w:rsidR="007B404A" w:rsidRPr="005741E7" w:rsidRDefault="007B404A" w:rsidP="005741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741E7">
              <w:rPr>
                <w:rFonts w:cs="Times New Roman"/>
                <w:szCs w:val="28"/>
              </w:rPr>
              <w:t>Б</w:t>
            </w:r>
          </w:p>
        </w:tc>
        <w:tc>
          <w:tcPr>
            <w:tcW w:w="1559" w:type="dxa"/>
          </w:tcPr>
          <w:p w14:paraId="0F9A4BD3" w14:textId="77777777" w:rsidR="007B404A" w:rsidRPr="005741E7" w:rsidRDefault="007B404A" w:rsidP="005741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741E7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2D5B8C8F" w14:textId="77777777" w:rsidR="007B404A" w:rsidRPr="005741E7" w:rsidRDefault="007B404A" w:rsidP="005741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741E7">
              <w:rPr>
                <w:rFonts w:cs="Times New Roman"/>
                <w:szCs w:val="28"/>
              </w:rPr>
              <w:t>Г</w:t>
            </w:r>
          </w:p>
        </w:tc>
        <w:tc>
          <w:tcPr>
            <w:tcW w:w="1559" w:type="dxa"/>
          </w:tcPr>
          <w:p w14:paraId="2C2C188D" w14:textId="77777777" w:rsidR="007B404A" w:rsidRPr="005741E7" w:rsidRDefault="007B404A" w:rsidP="005741E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741E7">
              <w:rPr>
                <w:rFonts w:cs="Times New Roman"/>
                <w:szCs w:val="28"/>
              </w:rPr>
              <w:t>А</w:t>
            </w:r>
          </w:p>
        </w:tc>
      </w:tr>
    </w:tbl>
    <w:p w14:paraId="235CBCE1" w14:textId="77777777" w:rsidR="007B404A" w:rsidRPr="005741E7" w:rsidRDefault="007B404A" w:rsidP="005741E7">
      <w:pPr>
        <w:rPr>
          <w:rFonts w:eastAsia="Times New Roman" w:cs="Times New Roman"/>
          <w:szCs w:val="28"/>
          <w:lang w:eastAsia="ru-RU"/>
        </w:rPr>
      </w:pPr>
      <w:r w:rsidRPr="005741E7">
        <w:rPr>
          <w:rFonts w:eastAsia="Times New Roman" w:cs="Times New Roman"/>
          <w:szCs w:val="28"/>
          <w:lang w:eastAsia="ru-RU"/>
        </w:rPr>
        <w:t xml:space="preserve">Компетенции (индикаторы): ОПК-2 </w:t>
      </w:r>
    </w:p>
    <w:p w14:paraId="37C6C022" w14:textId="77777777" w:rsidR="007B404A" w:rsidRPr="005741E7" w:rsidRDefault="007B404A" w:rsidP="005741E7">
      <w:pPr>
        <w:rPr>
          <w:rFonts w:cs="Times New Roman"/>
          <w:szCs w:val="28"/>
        </w:rPr>
      </w:pPr>
    </w:p>
    <w:p w14:paraId="5EC59B43" w14:textId="77777777" w:rsidR="007B404A" w:rsidRPr="005741E7" w:rsidRDefault="007B404A" w:rsidP="005741E7">
      <w:pPr>
        <w:pStyle w:val="4"/>
      </w:pPr>
      <w:r w:rsidRPr="005741E7">
        <w:t>Задания закрытого типа на установление правильной последовательности</w:t>
      </w:r>
    </w:p>
    <w:p w14:paraId="5DE23B0B" w14:textId="77777777" w:rsidR="007B404A" w:rsidRPr="005741E7" w:rsidRDefault="007B404A" w:rsidP="005741E7">
      <w:pPr>
        <w:rPr>
          <w:rFonts w:cs="Times New Roman"/>
          <w:i/>
          <w:iCs/>
          <w:szCs w:val="28"/>
        </w:rPr>
      </w:pPr>
      <w:r w:rsidRPr="005741E7">
        <w:rPr>
          <w:rFonts w:cs="Times New Roman"/>
          <w:i/>
          <w:iCs/>
          <w:szCs w:val="28"/>
        </w:rPr>
        <w:t>Установите правильную последовательность.</w:t>
      </w:r>
    </w:p>
    <w:p w14:paraId="4B000FCE" w14:textId="77777777" w:rsidR="007B404A" w:rsidRPr="005741E7" w:rsidRDefault="007B404A" w:rsidP="005741E7">
      <w:pPr>
        <w:rPr>
          <w:rFonts w:cs="Times New Roman"/>
          <w:i/>
          <w:iCs/>
          <w:szCs w:val="28"/>
        </w:rPr>
      </w:pPr>
      <w:r w:rsidRPr="005741E7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14:paraId="5C6B2082" w14:textId="77777777" w:rsidR="007B404A" w:rsidRPr="005741E7" w:rsidRDefault="007B404A" w:rsidP="005741E7">
      <w:pPr>
        <w:rPr>
          <w:rFonts w:cs="Times New Roman"/>
          <w:szCs w:val="28"/>
        </w:rPr>
      </w:pPr>
    </w:p>
    <w:p w14:paraId="14CB10CB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>1. Установите правильную последовательность этапов стратегического планирования:</w:t>
      </w:r>
    </w:p>
    <w:p w14:paraId="4D4FEEFF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 xml:space="preserve">А) итоговое формулирование стратегии предприятия </w:t>
      </w:r>
    </w:p>
    <w:p w14:paraId="0E908FC5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 xml:space="preserve">Б) определение миссии и видения предприятия </w:t>
      </w:r>
    </w:p>
    <w:p w14:paraId="5AE837F4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 xml:space="preserve">В) разработка стратегических целей предприятия </w:t>
      </w:r>
    </w:p>
    <w:p w14:paraId="19B77F1C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 xml:space="preserve">Г) анализ внутренней и внешней среды предприятия </w:t>
      </w:r>
    </w:p>
    <w:p w14:paraId="2F940521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>Правильный ответ: Б, Г, В, А</w:t>
      </w:r>
    </w:p>
    <w:p w14:paraId="5C95800E" w14:textId="77777777" w:rsidR="007B404A" w:rsidRPr="005741E7" w:rsidRDefault="007B404A" w:rsidP="005741E7">
      <w:pPr>
        <w:rPr>
          <w:rFonts w:eastAsia="Times New Roman" w:cs="Times New Roman"/>
          <w:szCs w:val="28"/>
          <w:lang w:eastAsia="ru-RU"/>
        </w:rPr>
      </w:pPr>
      <w:r w:rsidRPr="005741E7">
        <w:rPr>
          <w:rFonts w:eastAsia="Times New Roman" w:cs="Times New Roman"/>
          <w:szCs w:val="28"/>
          <w:lang w:eastAsia="ru-RU"/>
        </w:rPr>
        <w:t xml:space="preserve">Компетенции (индикаторы): ОПК-2 </w:t>
      </w:r>
    </w:p>
    <w:p w14:paraId="6E5E7459" w14:textId="77777777" w:rsidR="007B404A" w:rsidRPr="005741E7" w:rsidRDefault="007B404A" w:rsidP="005741E7">
      <w:pPr>
        <w:rPr>
          <w:rFonts w:cs="Times New Roman"/>
          <w:szCs w:val="28"/>
        </w:rPr>
      </w:pPr>
    </w:p>
    <w:p w14:paraId="38A25D50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>2. Установите правильный порядок оценки стратегической эффективности предприятия:</w:t>
      </w:r>
    </w:p>
    <w:p w14:paraId="47E29DF4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 xml:space="preserve">А) сбор данных по ключевым показателям </w:t>
      </w:r>
    </w:p>
    <w:p w14:paraId="5BD275F3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 xml:space="preserve">Б) принятие решений по оптимизации деятельности </w:t>
      </w:r>
    </w:p>
    <w:p w14:paraId="3403E317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 xml:space="preserve">В) определение критериев оценки </w:t>
      </w:r>
    </w:p>
    <w:p w14:paraId="142BADD8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 xml:space="preserve">Г) анализ полученных результатов </w:t>
      </w:r>
    </w:p>
    <w:p w14:paraId="6AB8EBB1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>Правильный ответ: В, А, Г, Б</w:t>
      </w:r>
    </w:p>
    <w:p w14:paraId="5336D64B" w14:textId="77777777" w:rsidR="007B404A" w:rsidRPr="005741E7" w:rsidRDefault="007B404A" w:rsidP="005741E7">
      <w:pPr>
        <w:rPr>
          <w:rFonts w:eastAsia="Times New Roman" w:cs="Times New Roman"/>
          <w:szCs w:val="28"/>
          <w:lang w:eastAsia="ru-RU"/>
        </w:rPr>
      </w:pPr>
      <w:r w:rsidRPr="005741E7">
        <w:rPr>
          <w:rFonts w:eastAsia="Times New Roman" w:cs="Times New Roman"/>
          <w:szCs w:val="28"/>
          <w:lang w:eastAsia="ru-RU"/>
        </w:rPr>
        <w:t xml:space="preserve">Компетенции (индикаторы): ОПК-2 </w:t>
      </w:r>
    </w:p>
    <w:p w14:paraId="79C7D1C9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lastRenderedPageBreak/>
        <w:t>3. Определите правильный порядок реализации процесса реструктуризации торгового предприятия:</w:t>
      </w:r>
    </w:p>
    <w:p w14:paraId="01C8045C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 xml:space="preserve">А) реализация мероприятий по реструктуризации </w:t>
      </w:r>
    </w:p>
    <w:p w14:paraId="715BE61B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 xml:space="preserve">Б) анализ результатов выполнения мероприятий и внесение корректировок </w:t>
      </w:r>
    </w:p>
    <w:p w14:paraId="6D978BD9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 xml:space="preserve">В) оценка текущего состояния предприятия </w:t>
      </w:r>
    </w:p>
    <w:p w14:paraId="69DD0648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 xml:space="preserve">Г) разработка программы реструктуризации </w:t>
      </w:r>
    </w:p>
    <w:p w14:paraId="5F46DB23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>Правильный ответ: В, Г, А, Б</w:t>
      </w:r>
    </w:p>
    <w:p w14:paraId="3C51A588" w14:textId="77777777" w:rsidR="007B404A" w:rsidRPr="005741E7" w:rsidRDefault="007B404A" w:rsidP="005741E7">
      <w:pPr>
        <w:rPr>
          <w:rFonts w:eastAsia="Times New Roman" w:cs="Times New Roman"/>
          <w:szCs w:val="28"/>
          <w:lang w:eastAsia="ru-RU"/>
        </w:rPr>
      </w:pPr>
      <w:r w:rsidRPr="005741E7">
        <w:rPr>
          <w:rFonts w:eastAsia="Times New Roman" w:cs="Times New Roman"/>
          <w:szCs w:val="28"/>
          <w:lang w:eastAsia="ru-RU"/>
        </w:rPr>
        <w:t xml:space="preserve">Компетенции (индикаторы): ОПК-2 </w:t>
      </w:r>
    </w:p>
    <w:p w14:paraId="234827C0" w14:textId="77777777" w:rsidR="007B404A" w:rsidRPr="005741E7" w:rsidRDefault="007B404A" w:rsidP="005741E7">
      <w:pPr>
        <w:rPr>
          <w:rFonts w:cs="Times New Roman"/>
          <w:szCs w:val="28"/>
        </w:rPr>
      </w:pPr>
    </w:p>
    <w:p w14:paraId="2229C652" w14:textId="77777777" w:rsidR="007B404A" w:rsidRPr="005741E7" w:rsidRDefault="007B404A" w:rsidP="005741E7">
      <w:pPr>
        <w:pStyle w:val="3"/>
      </w:pPr>
      <w:r w:rsidRPr="005741E7">
        <w:t>Задания открытого типа</w:t>
      </w:r>
    </w:p>
    <w:p w14:paraId="37A9FBE6" w14:textId="77777777" w:rsidR="007B404A" w:rsidRPr="005741E7" w:rsidRDefault="007B404A" w:rsidP="005741E7">
      <w:pPr>
        <w:pStyle w:val="4"/>
      </w:pPr>
      <w:r w:rsidRPr="005741E7">
        <w:t>Задания открытого типа на дополнение</w:t>
      </w:r>
    </w:p>
    <w:p w14:paraId="0F3184AB" w14:textId="77777777" w:rsidR="007B404A" w:rsidRPr="005741E7" w:rsidRDefault="007B404A" w:rsidP="005741E7">
      <w:pPr>
        <w:rPr>
          <w:rFonts w:cs="Times New Roman"/>
          <w:i/>
          <w:iCs/>
          <w:szCs w:val="28"/>
        </w:rPr>
      </w:pPr>
      <w:r w:rsidRPr="005741E7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79BB4CFD" w14:textId="77777777" w:rsidR="007B404A" w:rsidRPr="005741E7" w:rsidRDefault="007B404A" w:rsidP="005741E7">
      <w:pPr>
        <w:rPr>
          <w:rFonts w:cs="Times New Roman"/>
          <w:i/>
          <w:iCs/>
          <w:szCs w:val="28"/>
        </w:rPr>
      </w:pPr>
    </w:p>
    <w:p w14:paraId="218580F2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>1. Запланированный объём финансовых средств, предусмотренный для осуществления конкретных мероприятий, действий или операций – это ________</w:t>
      </w:r>
    </w:p>
    <w:p w14:paraId="19B08148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 xml:space="preserve">Правильный ответ: бюджет. </w:t>
      </w:r>
    </w:p>
    <w:p w14:paraId="235C77EE" w14:textId="77777777" w:rsidR="007B404A" w:rsidRPr="005741E7" w:rsidRDefault="007B404A" w:rsidP="005741E7">
      <w:pPr>
        <w:rPr>
          <w:rFonts w:eastAsia="Times New Roman" w:cs="Times New Roman"/>
          <w:szCs w:val="28"/>
          <w:lang w:eastAsia="ru-RU"/>
        </w:rPr>
      </w:pPr>
      <w:r w:rsidRPr="005741E7">
        <w:rPr>
          <w:rFonts w:eastAsia="Times New Roman" w:cs="Times New Roman"/>
          <w:szCs w:val="28"/>
          <w:lang w:eastAsia="ru-RU"/>
        </w:rPr>
        <w:t xml:space="preserve">Компетенции (индикаторы): ОПК-2 </w:t>
      </w:r>
    </w:p>
    <w:p w14:paraId="2D71B7F5" w14:textId="77777777" w:rsidR="007B404A" w:rsidRPr="005741E7" w:rsidRDefault="007B404A" w:rsidP="005741E7">
      <w:pPr>
        <w:rPr>
          <w:rFonts w:cs="Times New Roman"/>
          <w:szCs w:val="28"/>
        </w:rPr>
      </w:pPr>
    </w:p>
    <w:p w14:paraId="7EAB0B51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>2. Определение уровня цен, на который ориентируется компания, чтобы получить прибыль и быть конкурентоспособной на рынке – это _____________</w:t>
      </w:r>
    </w:p>
    <w:p w14:paraId="02DE100D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>Правильный ответ: ценообразование.</w:t>
      </w:r>
    </w:p>
    <w:p w14:paraId="1C1A6C4F" w14:textId="77777777" w:rsidR="007B404A" w:rsidRPr="005741E7" w:rsidRDefault="007B404A" w:rsidP="005741E7">
      <w:pPr>
        <w:rPr>
          <w:rFonts w:eastAsia="Times New Roman" w:cs="Times New Roman"/>
          <w:szCs w:val="28"/>
          <w:lang w:eastAsia="ru-RU"/>
        </w:rPr>
      </w:pPr>
      <w:r w:rsidRPr="005741E7">
        <w:rPr>
          <w:rFonts w:eastAsia="Times New Roman" w:cs="Times New Roman"/>
          <w:szCs w:val="28"/>
          <w:lang w:eastAsia="ru-RU"/>
        </w:rPr>
        <w:t xml:space="preserve">Компетенции (индикаторы): ОПК-2 </w:t>
      </w:r>
    </w:p>
    <w:p w14:paraId="3CB9E546" w14:textId="77777777" w:rsidR="007B404A" w:rsidRPr="005741E7" w:rsidRDefault="007B404A" w:rsidP="005741E7">
      <w:pPr>
        <w:rPr>
          <w:rFonts w:cs="Times New Roman"/>
          <w:szCs w:val="28"/>
        </w:rPr>
      </w:pPr>
    </w:p>
    <w:p w14:paraId="429D7F5A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>3. Долгосрочные отношения между поставщиком и покупателем, направленные на создание взаимной выгоды – это ____________</w:t>
      </w:r>
    </w:p>
    <w:p w14:paraId="2F2B8021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>Правильный ответ: партнёрство.</w:t>
      </w:r>
    </w:p>
    <w:p w14:paraId="32DF4310" w14:textId="77777777" w:rsidR="007B404A" w:rsidRPr="005741E7" w:rsidRDefault="007B404A" w:rsidP="005741E7">
      <w:pPr>
        <w:rPr>
          <w:rFonts w:eastAsia="Times New Roman" w:cs="Times New Roman"/>
          <w:szCs w:val="28"/>
          <w:lang w:eastAsia="ru-RU"/>
        </w:rPr>
      </w:pPr>
      <w:r w:rsidRPr="005741E7">
        <w:rPr>
          <w:rFonts w:eastAsia="Times New Roman" w:cs="Times New Roman"/>
          <w:szCs w:val="28"/>
          <w:lang w:eastAsia="ru-RU"/>
        </w:rPr>
        <w:t xml:space="preserve">Компетенции (индикаторы): ОПК-2 </w:t>
      </w:r>
    </w:p>
    <w:p w14:paraId="3A1C84D2" w14:textId="77777777" w:rsidR="007B404A" w:rsidRPr="005741E7" w:rsidRDefault="007B404A" w:rsidP="005741E7">
      <w:pPr>
        <w:rPr>
          <w:rFonts w:cs="Times New Roman"/>
          <w:szCs w:val="28"/>
        </w:rPr>
      </w:pPr>
    </w:p>
    <w:p w14:paraId="7320351E" w14:textId="77777777" w:rsidR="007B404A" w:rsidRPr="005741E7" w:rsidRDefault="007B404A" w:rsidP="005741E7">
      <w:pPr>
        <w:pStyle w:val="4"/>
      </w:pPr>
      <w:r w:rsidRPr="005741E7">
        <w:t>Задания открытого типа с кратким свободным ответом</w:t>
      </w:r>
    </w:p>
    <w:p w14:paraId="35A2AF05" w14:textId="77777777" w:rsidR="007B404A" w:rsidRPr="005741E7" w:rsidRDefault="007B404A" w:rsidP="005741E7">
      <w:pPr>
        <w:rPr>
          <w:rFonts w:cs="Times New Roman"/>
          <w:i/>
          <w:iCs/>
          <w:szCs w:val="28"/>
        </w:rPr>
      </w:pPr>
      <w:r w:rsidRPr="005741E7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3D2114AE" w14:textId="77777777" w:rsidR="007B404A" w:rsidRPr="005741E7" w:rsidRDefault="007B404A" w:rsidP="005741E7">
      <w:pPr>
        <w:rPr>
          <w:rFonts w:cs="Times New Roman"/>
          <w:szCs w:val="28"/>
        </w:rPr>
      </w:pPr>
    </w:p>
    <w:p w14:paraId="39232417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>1. Процесс формирования долгосрочного направления развития торгового предприятия с учётом его конкурентных преимуществ и особенностей внешней среды – это ______________</w:t>
      </w:r>
    </w:p>
    <w:p w14:paraId="142C47C5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>Правильный ответ: стратегическое планирование / формирование стратегии развития / стратегическое управление</w:t>
      </w:r>
    </w:p>
    <w:p w14:paraId="01CA1A00" w14:textId="77777777" w:rsidR="007B404A" w:rsidRPr="005741E7" w:rsidRDefault="007B404A" w:rsidP="005741E7">
      <w:pPr>
        <w:rPr>
          <w:rFonts w:eastAsia="Times New Roman" w:cs="Times New Roman"/>
          <w:szCs w:val="28"/>
          <w:lang w:eastAsia="ru-RU"/>
        </w:rPr>
      </w:pPr>
      <w:r w:rsidRPr="005741E7">
        <w:rPr>
          <w:rFonts w:eastAsia="Times New Roman" w:cs="Times New Roman"/>
          <w:szCs w:val="28"/>
          <w:lang w:eastAsia="ru-RU"/>
        </w:rPr>
        <w:t xml:space="preserve">Компетенции (индикаторы): ОПК-2 </w:t>
      </w:r>
    </w:p>
    <w:p w14:paraId="415425C7" w14:textId="77777777" w:rsidR="007B404A" w:rsidRPr="005741E7" w:rsidRDefault="007B404A" w:rsidP="005741E7">
      <w:pPr>
        <w:rPr>
          <w:rFonts w:cs="Times New Roman"/>
          <w:szCs w:val="28"/>
        </w:rPr>
      </w:pPr>
    </w:p>
    <w:p w14:paraId="543A0A7A" w14:textId="77777777" w:rsidR="007B404A" w:rsidRPr="005741E7" w:rsidRDefault="007B404A" w:rsidP="005741E7">
      <w:pPr>
        <w:rPr>
          <w:rFonts w:cs="Times New Roman"/>
          <w:szCs w:val="28"/>
        </w:rPr>
      </w:pPr>
    </w:p>
    <w:p w14:paraId="51B0CA3A" w14:textId="77777777" w:rsidR="007B404A" w:rsidRPr="005741E7" w:rsidRDefault="007B404A" w:rsidP="005741E7">
      <w:pPr>
        <w:rPr>
          <w:rFonts w:cs="Times New Roman"/>
          <w:szCs w:val="28"/>
        </w:rPr>
      </w:pPr>
    </w:p>
    <w:p w14:paraId="064B0018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lastRenderedPageBreak/>
        <w:t>2. Способность торгового предприятия быстро адаптироваться к изменениям на рынке и использовать новые возможности – это ______________</w:t>
      </w:r>
    </w:p>
    <w:p w14:paraId="064F5736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>Правильный ответ: адаптивность / стратегическая гибкость / гибкость управления</w:t>
      </w:r>
    </w:p>
    <w:p w14:paraId="2CD178D4" w14:textId="77777777" w:rsidR="007B404A" w:rsidRPr="005741E7" w:rsidRDefault="007B404A" w:rsidP="005741E7">
      <w:pPr>
        <w:rPr>
          <w:rFonts w:eastAsia="Times New Roman" w:cs="Times New Roman"/>
          <w:szCs w:val="28"/>
          <w:lang w:eastAsia="ru-RU"/>
        </w:rPr>
      </w:pPr>
      <w:r w:rsidRPr="005741E7">
        <w:rPr>
          <w:rFonts w:eastAsia="Times New Roman" w:cs="Times New Roman"/>
          <w:szCs w:val="28"/>
          <w:lang w:eastAsia="ru-RU"/>
        </w:rPr>
        <w:t xml:space="preserve">Компетенции (индикаторы): ОПК-2 </w:t>
      </w:r>
    </w:p>
    <w:p w14:paraId="7B15180E" w14:textId="77777777" w:rsidR="007B404A" w:rsidRPr="005741E7" w:rsidRDefault="007B404A" w:rsidP="005741E7">
      <w:pPr>
        <w:rPr>
          <w:rFonts w:cs="Times New Roman"/>
          <w:szCs w:val="28"/>
        </w:rPr>
      </w:pPr>
    </w:p>
    <w:p w14:paraId="7348D661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>3. Долгосрочное взаимодействие с ключевыми поставщиками и клиентами для достижения стратегических целей предприятия – это _______________</w:t>
      </w:r>
    </w:p>
    <w:p w14:paraId="4C554CD6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>Правильный ответ: стратегическое сотрудничество / стратегическое партнёрство / партнёрские отношения</w:t>
      </w:r>
    </w:p>
    <w:p w14:paraId="7F71827C" w14:textId="77777777" w:rsidR="007B404A" w:rsidRPr="005741E7" w:rsidRDefault="007B404A" w:rsidP="005741E7">
      <w:pPr>
        <w:rPr>
          <w:rFonts w:eastAsia="Times New Roman" w:cs="Times New Roman"/>
          <w:szCs w:val="28"/>
          <w:lang w:eastAsia="ru-RU"/>
        </w:rPr>
      </w:pPr>
      <w:bookmarkStart w:id="2" w:name="_Hlk189404484"/>
      <w:r w:rsidRPr="005741E7">
        <w:rPr>
          <w:rFonts w:eastAsia="Times New Roman" w:cs="Times New Roman"/>
          <w:szCs w:val="28"/>
          <w:lang w:eastAsia="ru-RU"/>
        </w:rPr>
        <w:t xml:space="preserve">Компетенции (индикаторы): ОПК-2 </w:t>
      </w:r>
    </w:p>
    <w:p w14:paraId="40A7B998" w14:textId="77777777" w:rsidR="007B404A" w:rsidRPr="005741E7" w:rsidRDefault="007B404A" w:rsidP="005741E7">
      <w:pPr>
        <w:rPr>
          <w:rFonts w:eastAsia="Times New Roman" w:cs="Times New Roman"/>
          <w:szCs w:val="28"/>
          <w:lang w:eastAsia="ru-RU"/>
        </w:rPr>
      </w:pPr>
    </w:p>
    <w:bookmarkEnd w:id="2"/>
    <w:p w14:paraId="7D87E172" w14:textId="77777777" w:rsidR="007B404A" w:rsidRPr="005741E7" w:rsidRDefault="007B404A" w:rsidP="005741E7">
      <w:pPr>
        <w:pStyle w:val="4"/>
      </w:pPr>
      <w:r w:rsidRPr="005741E7">
        <w:t>Задания открытого типа с развёрнутым ответом</w:t>
      </w:r>
    </w:p>
    <w:p w14:paraId="60E0BB76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 xml:space="preserve">1. Практическая задача </w:t>
      </w:r>
    </w:p>
    <w:p w14:paraId="2884912F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>Условие задачи. Торговое предприятие планирует увеличить свою рыночную долю. Для реализации поставленной цели руководство предприятия рассматривает целесообразность осуществления следующих действий:</w:t>
      </w:r>
    </w:p>
    <w:p w14:paraId="00C28076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 xml:space="preserve">1) повышение качества обслуживания; </w:t>
      </w:r>
    </w:p>
    <w:p w14:paraId="40C6CDD0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 xml:space="preserve">2) проведение регулярных опросов для изучения потребностей целевой аудитории; </w:t>
      </w:r>
    </w:p>
    <w:p w14:paraId="25D27F14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 xml:space="preserve">3) расширение ассортимента товаров для удовлетворения большего числа потребностей клиентов; </w:t>
      </w:r>
    </w:p>
    <w:p w14:paraId="1761F165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 xml:space="preserve">4) уменьшение затрат в рекламу и маркетинг. </w:t>
      </w:r>
    </w:p>
    <w:p w14:paraId="23765BFA" w14:textId="77777777" w:rsidR="007B404A" w:rsidRPr="005741E7" w:rsidRDefault="007B404A" w:rsidP="005741E7">
      <w:pPr>
        <w:rPr>
          <w:rFonts w:cs="Times New Roman"/>
          <w:szCs w:val="28"/>
        </w:rPr>
      </w:pPr>
      <w:bookmarkStart w:id="3" w:name="_Hlk189404364"/>
      <w:r w:rsidRPr="005741E7">
        <w:rPr>
          <w:rFonts w:cs="Times New Roman"/>
          <w:szCs w:val="28"/>
        </w:rPr>
        <w:t>Вопрос к задаче. Какое из перечисленных действий не способствует увеличению рыночной доли предприятия? Обоснуйте ответ.</w:t>
      </w:r>
    </w:p>
    <w:p w14:paraId="0EB346B6" w14:textId="77777777" w:rsidR="007B404A" w:rsidRPr="005741E7" w:rsidRDefault="007B404A" w:rsidP="005741E7">
      <w:pPr>
        <w:rPr>
          <w:rFonts w:cs="Times New Roman"/>
          <w:szCs w:val="28"/>
        </w:rPr>
      </w:pPr>
      <w:bookmarkStart w:id="4" w:name="_Hlk190692255"/>
      <w:r w:rsidRPr="005741E7">
        <w:rPr>
          <w:rFonts w:cs="Times New Roman"/>
          <w:szCs w:val="28"/>
        </w:rPr>
        <w:t xml:space="preserve">Время выполнения – 15 мин. </w:t>
      </w:r>
    </w:p>
    <w:p w14:paraId="0EAC7323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 xml:space="preserve">Ожидаемый результат: </w:t>
      </w:r>
    </w:p>
    <w:p w14:paraId="08C9AFFA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3C70CE61" w14:textId="77777777" w:rsidR="007B404A" w:rsidRPr="005741E7" w:rsidRDefault="007B404A" w:rsidP="005741E7">
      <w:pPr>
        <w:rPr>
          <w:rFonts w:cs="Times New Roman"/>
          <w:szCs w:val="28"/>
        </w:rPr>
      </w:pPr>
      <w:bookmarkStart w:id="5" w:name="_Hlk190529684"/>
      <w:r w:rsidRPr="005741E7">
        <w:rPr>
          <w:rFonts w:cs="Times New Roman"/>
          <w:szCs w:val="28"/>
        </w:rPr>
        <w:t xml:space="preserve">Критерии оценивания: </w:t>
      </w:r>
    </w:p>
    <w:p w14:paraId="4EAA40CB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 xml:space="preserve">– правильность ответа; </w:t>
      </w:r>
    </w:p>
    <w:p w14:paraId="7484989D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 xml:space="preserve">– обоснованность ответа. </w:t>
      </w:r>
    </w:p>
    <w:bookmarkEnd w:id="5"/>
    <w:p w14:paraId="1DDFBC51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 xml:space="preserve">Ожидаемый результат в виде ответа </w:t>
      </w:r>
    </w:p>
    <w:bookmarkEnd w:id="4"/>
    <w:p w14:paraId="2B483DE1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>Ответ 4 – Уменьшение затрат в рекламу и маркетинг.</w:t>
      </w:r>
    </w:p>
    <w:bookmarkEnd w:id="3"/>
    <w:p w14:paraId="0D7A9B09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 xml:space="preserve">Обоснование ответа </w:t>
      </w:r>
    </w:p>
    <w:p w14:paraId="339A67E2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 xml:space="preserve">Увеличение рыночной доли предполагает активную работу с клиентами, включая улучшение ассортимента, качества обслуживания и изучение их потребностей. Уменьшение затрат в рекламу и маркетинг, напротив, может привести к снижению узнаваемости бренда и потере клиентов, что противоречит поставленной цели по увеличению рыночной доли. </w:t>
      </w:r>
    </w:p>
    <w:p w14:paraId="45902B1C" w14:textId="77777777" w:rsidR="007B404A" w:rsidRPr="005741E7" w:rsidRDefault="007B404A" w:rsidP="005741E7">
      <w:pPr>
        <w:rPr>
          <w:rFonts w:eastAsia="Times New Roman" w:cs="Times New Roman"/>
          <w:szCs w:val="28"/>
          <w:lang w:eastAsia="ru-RU"/>
        </w:rPr>
      </w:pPr>
      <w:r w:rsidRPr="005741E7">
        <w:rPr>
          <w:rFonts w:eastAsia="Times New Roman" w:cs="Times New Roman"/>
          <w:szCs w:val="28"/>
          <w:lang w:eastAsia="ru-RU"/>
        </w:rPr>
        <w:t xml:space="preserve">Компетенции (индикаторы): ОПК-2 </w:t>
      </w:r>
    </w:p>
    <w:p w14:paraId="46D29B20" w14:textId="77777777" w:rsidR="007B404A" w:rsidRPr="005741E7" w:rsidRDefault="007B404A" w:rsidP="005741E7">
      <w:pPr>
        <w:rPr>
          <w:rFonts w:cs="Times New Roman"/>
          <w:szCs w:val="28"/>
        </w:rPr>
      </w:pPr>
    </w:p>
    <w:p w14:paraId="1895FF2E" w14:textId="77777777" w:rsidR="007B404A" w:rsidRPr="005741E7" w:rsidRDefault="007B404A" w:rsidP="005741E7">
      <w:pPr>
        <w:rPr>
          <w:rFonts w:cs="Times New Roman"/>
          <w:szCs w:val="28"/>
        </w:rPr>
      </w:pPr>
    </w:p>
    <w:p w14:paraId="4D6B5869" w14:textId="77777777" w:rsidR="007B404A" w:rsidRPr="005741E7" w:rsidRDefault="007B404A" w:rsidP="005741E7">
      <w:pPr>
        <w:rPr>
          <w:rFonts w:cs="Times New Roman"/>
          <w:szCs w:val="28"/>
        </w:rPr>
      </w:pPr>
    </w:p>
    <w:p w14:paraId="2A2B7FAD" w14:textId="2B6F67BA" w:rsidR="007B404A" w:rsidRPr="005741E7" w:rsidRDefault="00C166F3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lastRenderedPageBreak/>
        <w:t>2</w:t>
      </w:r>
      <w:r w:rsidR="007B404A" w:rsidRPr="005741E7">
        <w:rPr>
          <w:rFonts w:cs="Times New Roman"/>
          <w:szCs w:val="28"/>
        </w:rPr>
        <w:t xml:space="preserve">. Практическая задача </w:t>
      </w:r>
    </w:p>
    <w:p w14:paraId="61CDC6EB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>Условие задачи. Торговое предприятие обнаружило, что на складе скопилось большое количество неликвидных товаров, которые практически не продаются в течение последних 12 месяцев. Эти товары занимают ценное место на складе, увеличивая затраты на его содержание. Руководство рассматривает три варианта действий:</w:t>
      </w:r>
    </w:p>
    <w:p w14:paraId="2E55129E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>1)</w:t>
      </w:r>
      <w:r w:rsidRPr="005741E7">
        <w:rPr>
          <w:rFonts w:cs="Times New Roman"/>
          <w:szCs w:val="28"/>
          <w:lang w:val="en-US"/>
        </w:rPr>
        <w:t> </w:t>
      </w:r>
      <w:r w:rsidRPr="005741E7">
        <w:rPr>
          <w:rFonts w:cs="Times New Roman"/>
          <w:szCs w:val="28"/>
        </w:rPr>
        <w:t>продолжать хранить неликвидные товары, рассчитывая на их продажу в будущем;</w:t>
      </w:r>
    </w:p>
    <w:p w14:paraId="10B80ACC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>2)</w:t>
      </w:r>
      <w:r w:rsidRPr="005741E7">
        <w:rPr>
          <w:rFonts w:cs="Times New Roman"/>
          <w:szCs w:val="28"/>
          <w:lang w:val="en-US"/>
        </w:rPr>
        <w:t> </w:t>
      </w:r>
      <w:r w:rsidRPr="005741E7">
        <w:rPr>
          <w:rFonts w:cs="Times New Roman"/>
          <w:szCs w:val="28"/>
        </w:rPr>
        <w:t>предложить скидки и акции для ускоренной реализации неликвидов;</w:t>
      </w:r>
    </w:p>
    <w:p w14:paraId="7F82EDF3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>3)</w:t>
      </w:r>
      <w:r w:rsidRPr="005741E7">
        <w:rPr>
          <w:rFonts w:cs="Times New Roman"/>
          <w:szCs w:val="28"/>
          <w:lang w:val="en-US"/>
        </w:rPr>
        <w:t> </w:t>
      </w:r>
      <w:r w:rsidRPr="005741E7">
        <w:rPr>
          <w:rFonts w:cs="Times New Roman"/>
          <w:szCs w:val="28"/>
        </w:rPr>
        <w:t>увеличить закупки новых товаров, не обращая внимания на складские остатки.</w:t>
      </w:r>
    </w:p>
    <w:p w14:paraId="5CEF8C2B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>Вопрос к задаче. Какое из перечисленных решений будет наиболее логичным для оптимизации складских затрат? Обоснуйте ответ.</w:t>
      </w:r>
    </w:p>
    <w:p w14:paraId="6CE1486D" w14:textId="77777777" w:rsidR="007B404A" w:rsidRPr="005741E7" w:rsidRDefault="007B404A" w:rsidP="005741E7">
      <w:pPr>
        <w:rPr>
          <w:rFonts w:cs="Times New Roman"/>
          <w:szCs w:val="28"/>
        </w:rPr>
      </w:pPr>
      <w:bookmarkStart w:id="6" w:name="_Hlk189404690"/>
      <w:r w:rsidRPr="005741E7">
        <w:rPr>
          <w:rFonts w:cs="Times New Roman"/>
          <w:szCs w:val="28"/>
        </w:rPr>
        <w:t xml:space="preserve">Время выполнения – 15 мин. </w:t>
      </w:r>
    </w:p>
    <w:p w14:paraId="19A472A3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 xml:space="preserve">Ожидаемый результат: </w:t>
      </w:r>
    </w:p>
    <w:p w14:paraId="54CEA690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16D8C9DE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 xml:space="preserve">Критерии оценивания: </w:t>
      </w:r>
    </w:p>
    <w:p w14:paraId="15C4FE2D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 xml:space="preserve">– правильность ответа; </w:t>
      </w:r>
    </w:p>
    <w:p w14:paraId="4157C47D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 xml:space="preserve">– обоснованность ответа. </w:t>
      </w:r>
    </w:p>
    <w:p w14:paraId="5F19B577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 xml:space="preserve">Ожидаемый результат в виде ответа </w:t>
      </w:r>
    </w:p>
    <w:p w14:paraId="78539010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 xml:space="preserve">Ответ 2 – Предложить скидки и акции для ускоренной реализации неликвидов. </w:t>
      </w:r>
    </w:p>
    <w:p w14:paraId="38CA9CFD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 xml:space="preserve">Обоснование ответа </w:t>
      </w:r>
    </w:p>
    <w:bookmarkEnd w:id="6"/>
    <w:p w14:paraId="4FF57465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>Скидки и акции помогут освободить склад от неликвидных товаров, сократив издержки на их хранение. Продолжение хранения только увеличивает расходы, а закупки новых товаров без устранения старых запасов приведут к нехватке складских площадей и росту затрат.</w:t>
      </w:r>
    </w:p>
    <w:p w14:paraId="167F2268" w14:textId="77777777" w:rsidR="007B404A" w:rsidRPr="005741E7" w:rsidRDefault="007B404A" w:rsidP="005741E7">
      <w:pPr>
        <w:rPr>
          <w:rFonts w:eastAsia="Times New Roman" w:cs="Times New Roman"/>
          <w:szCs w:val="28"/>
          <w:lang w:eastAsia="ru-RU"/>
        </w:rPr>
      </w:pPr>
      <w:r w:rsidRPr="005741E7">
        <w:rPr>
          <w:rFonts w:eastAsia="Times New Roman" w:cs="Times New Roman"/>
          <w:szCs w:val="28"/>
          <w:lang w:eastAsia="ru-RU"/>
        </w:rPr>
        <w:t xml:space="preserve">Компетенции (индикаторы): ОПК-2 </w:t>
      </w:r>
    </w:p>
    <w:p w14:paraId="2657AFD9" w14:textId="77777777" w:rsidR="007B404A" w:rsidRPr="005741E7" w:rsidRDefault="007B404A" w:rsidP="005741E7">
      <w:pPr>
        <w:rPr>
          <w:rFonts w:cs="Times New Roman"/>
          <w:szCs w:val="28"/>
        </w:rPr>
      </w:pPr>
    </w:p>
    <w:p w14:paraId="0D01D6ED" w14:textId="77777777" w:rsidR="007B404A" w:rsidRPr="005741E7" w:rsidRDefault="007B404A" w:rsidP="005741E7">
      <w:pPr>
        <w:rPr>
          <w:rFonts w:cs="Times New Roman"/>
          <w:szCs w:val="28"/>
        </w:rPr>
      </w:pPr>
    </w:p>
    <w:p w14:paraId="1A9EF354" w14:textId="7124C6A0" w:rsidR="007B404A" w:rsidRPr="005741E7" w:rsidRDefault="00C166F3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>3</w:t>
      </w:r>
      <w:r w:rsidR="007B404A" w:rsidRPr="005741E7">
        <w:rPr>
          <w:rFonts w:cs="Times New Roman"/>
          <w:szCs w:val="28"/>
        </w:rPr>
        <w:t xml:space="preserve">. Практическая задача </w:t>
      </w:r>
    </w:p>
    <w:p w14:paraId="5EE99DF4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>Условие задачи. Торговое предприятие столкнулось с проблемой высокой текучести кадров на складе. Руководство рассматривает три возможных действия для решения данной проблемы:</w:t>
      </w:r>
    </w:p>
    <w:p w14:paraId="435D7B92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>1)</w:t>
      </w:r>
      <w:r w:rsidRPr="005741E7">
        <w:rPr>
          <w:rFonts w:cs="Times New Roman"/>
          <w:szCs w:val="28"/>
          <w:lang w:val="en-US"/>
        </w:rPr>
        <w:t> </w:t>
      </w:r>
      <w:r w:rsidRPr="005741E7">
        <w:rPr>
          <w:rFonts w:cs="Times New Roman"/>
          <w:szCs w:val="28"/>
        </w:rPr>
        <w:t>проведение тренингов для повышения квалификации сотрудников;</w:t>
      </w:r>
    </w:p>
    <w:p w14:paraId="745A7963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>2)</w:t>
      </w:r>
      <w:r w:rsidRPr="005741E7">
        <w:rPr>
          <w:rFonts w:cs="Times New Roman"/>
          <w:szCs w:val="28"/>
          <w:lang w:val="en-US"/>
        </w:rPr>
        <w:t> </w:t>
      </w:r>
      <w:r w:rsidRPr="005741E7">
        <w:rPr>
          <w:rFonts w:cs="Times New Roman"/>
          <w:szCs w:val="28"/>
        </w:rPr>
        <w:t>улучшение условий труда на складе (например, установка системы кондиционирования);</w:t>
      </w:r>
    </w:p>
    <w:p w14:paraId="4DEFB3A4" w14:textId="208C72A0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>3)</w:t>
      </w:r>
      <w:r w:rsidRPr="005741E7">
        <w:rPr>
          <w:rFonts w:cs="Times New Roman"/>
          <w:szCs w:val="28"/>
          <w:lang w:val="en-US"/>
        </w:rPr>
        <w:t> </w:t>
      </w:r>
      <w:r w:rsidRPr="005741E7">
        <w:rPr>
          <w:rFonts w:cs="Times New Roman"/>
          <w:szCs w:val="28"/>
        </w:rPr>
        <w:t>увеличение заработной платы складским работникам</w:t>
      </w:r>
      <w:r w:rsidR="005A585E" w:rsidRPr="005741E7">
        <w:rPr>
          <w:rFonts w:cs="Times New Roman"/>
          <w:szCs w:val="28"/>
        </w:rPr>
        <w:t>.</w:t>
      </w:r>
    </w:p>
    <w:p w14:paraId="7FCB6AF9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>Вопрос к задаче. Какое из перечисленных действий будет наименее эффективным для решения обозначенной проблемы? Обоснуйте ответ.</w:t>
      </w:r>
    </w:p>
    <w:p w14:paraId="39D3CED7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 xml:space="preserve">Время выполнения – 15 мин. </w:t>
      </w:r>
    </w:p>
    <w:p w14:paraId="0DB2D5AA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 xml:space="preserve">Ожидаемый результат: </w:t>
      </w:r>
    </w:p>
    <w:p w14:paraId="20BBA025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58FB668F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lastRenderedPageBreak/>
        <w:t xml:space="preserve">Критерии оценивания: </w:t>
      </w:r>
    </w:p>
    <w:p w14:paraId="3F9A61DA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 xml:space="preserve">– правильность ответа; </w:t>
      </w:r>
    </w:p>
    <w:p w14:paraId="20A8C33C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 xml:space="preserve">– обоснованность ответа. </w:t>
      </w:r>
    </w:p>
    <w:p w14:paraId="0556A2E0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 xml:space="preserve">Ожидаемый результат в виде ответа </w:t>
      </w:r>
    </w:p>
    <w:p w14:paraId="67B32930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>Ответ 1 – Проведение тренингов для повышения квалификации сотрудников.</w:t>
      </w:r>
    </w:p>
    <w:p w14:paraId="5F401105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 xml:space="preserve">Обоснование ответа </w:t>
      </w:r>
    </w:p>
    <w:p w14:paraId="37D9CCF3" w14:textId="77777777" w:rsidR="007B404A" w:rsidRPr="005741E7" w:rsidRDefault="007B404A" w:rsidP="005741E7">
      <w:pPr>
        <w:rPr>
          <w:rFonts w:cs="Times New Roman"/>
          <w:szCs w:val="28"/>
        </w:rPr>
      </w:pPr>
      <w:r w:rsidRPr="005741E7">
        <w:rPr>
          <w:rFonts w:cs="Times New Roman"/>
          <w:szCs w:val="28"/>
        </w:rPr>
        <w:t xml:space="preserve">Высокая текучесть кадров, как правило, связана с неудовлетворительными условиями труда или низкой оплатой. Хотя тренинги могут быть полезны для развития сотрудников, они напрямую не решают проблему текучести кадров, если работники недовольны зарплатой или условиями труда. </w:t>
      </w:r>
    </w:p>
    <w:p w14:paraId="399861D7" w14:textId="77777777" w:rsidR="007B404A" w:rsidRDefault="007B404A" w:rsidP="005741E7">
      <w:pPr>
        <w:rPr>
          <w:rFonts w:eastAsia="Times New Roman" w:cs="Times New Roman"/>
          <w:szCs w:val="28"/>
          <w:lang w:eastAsia="ru-RU"/>
        </w:rPr>
      </w:pPr>
      <w:r w:rsidRPr="005741E7">
        <w:rPr>
          <w:rFonts w:eastAsia="Times New Roman" w:cs="Times New Roman"/>
          <w:szCs w:val="28"/>
          <w:lang w:eastAsia="ru-RU"/>
        </w:rPr>
        <w:t xml:space="preserve">Компетенции (индикаторы): ОПК-2 </w:t>
      </w:r>
    </w:p>
    <w:sectPr w:rsidR="007B404A" w:rsidSect="00BC54DB">
      <w:footerReference w:type="default" r:id="rId6"/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7B078" w14:textId="77777777" w:rsidR="006A62A1" w:rsidRDefault="006A62A1" w:rsidP="006943A0">
      <w:r>
        <w:separator/>
      </w:r>
    </w:p>
  </w:endnote>
  <w:endnote w:type="continuationSeparator" w:id="0">
    <w:p w14:paraId="575BE1E0" w14:textId="77777777" w:rsidR="006A62A1" w:rsidRDefault="006A62A1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3303002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3DA3422C" w14:textId="67CBCD45" w:rsidR="00BC54DB" w:rsidRPr="00BC54DB" w:rsidRDefault="00BC54DB" w:rsidP="00BC54DB">
        <w:pPr>
          <w:pStyle w:val="af"/>
          <w:tabs>
            <w:tab w:val="clear" w:pos="4677"/>
            <w:tab w:val="clear" w:pos="9355"/>
          </w:tabs>
          <w:ind w:firstLine="0"/>
          <w:jc w:val="center"/>
          <w:rPr>
            <w:sz w:val="24"/>
          </w:rPr>
        </w:pPr>
        <w:r w:rsidRPr="00BC54DB">
          <w:rPr>
            <w:sz w:val="24"/>
          </w:rPr>
          <w:fldChar w:fldCharType="begin"/>
        </w:r>
        <w:r w:rsidRPr="00BC54DB">
          <w:rPr>
            <w:sz w:val="24"/>
          </w:rPr>
          <w:instrText>PAGE   \* MERGEFORMAT</w:instrText>
        </w:r>
        <w:r w:rsidRPr="00BC54DB">
          <w:rPr>
            <w:sz w:val="24"/>
          </w:rPr>
          <w:fldChar w:fldCharType="separate"/>
        </w:r>
        <w:r w:rsidRPr="00BC54DB">
          <w:rPr>
            <w:sz w:val="24"/>
          </w:rPr>
          <w:t>2</w:t>
        </w:r>
        <w:r w:rsidRPr="00BC54DB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89B59" w14:textId="77777777" w:rsidR="006A62A1" w:rsidRDefault="006A62A1" w:rsidP="006943A0">
      <w:r>
        <w:separator/>
      </w:r>
    </w:p>
  </w:footnote>
  <w:footnote w:type="continuationSeparator" w:id="0">
    <w:p w14:paraId="06266424" w14:textId="77777777" w:rsidR="006A62A1" w:rsidRDefault="006A62A1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217E4"/>
    <w:rsid w:val="00023E4C"/>
    <w:rsid w:val="000628CF"/>
    <w:rsid w:val="0006311A"/>
    <w:rsid w:val="000A3267"/>
    <w:rsid w:val="000A4BAE"/>
    <w:rsid w:val="000B798B"/>
    <w:rsid w:val="000D01B5"/>
    <w:rsid w:val="000D423A"/>
    <w:rsid w:val="000E395F"/>
    <w:rsid w:val="000E701B"/>
    <w:rsid w:val="000F76CE"/>
    <w:rsid w:val="00172F27"/>
    <w:rsid w:val="001D5E96"/>
    <w:rsid w:val="00211ABD"/>
    <w:rsid w:val="00273ED8"/>
    <w:rsid w:val="002927AE"/>
    <w:rsid w:val="002A0645"/>
    <w:rsid w:val="002F1E4B"/>
    <w:rsid w:val="002F20EB"/>
    <w:rsid w:val="0031591A"/>
    <w:rsid w:val="00327AF3"/>
    <w:rsid w:val="00347C37"/>
    <w:rsid w:val="003707A9"/>
    <w:rsid w:val="00376D1F"/>
    <w:rsid w:val="003A03F1"/>
    <w:rsid w:val="003B1FCA"/>
    <w:rsid w:val="003C3AE0"/>
    <w:rsid w:val="003D20AC"/>
    <w:rsid w:val="00415B64"/>
    <w:rsid w:val="004468F1"/>
    <w:rsid w:val="00447A87"/>
    <w:rsid w:val="00447D46"/>
    <w:rsid w:val="00461D7F"/>
    <w:rsid w:val="004F3FD0"/>
    <w:rsid w:val="004F45C3"/>
    <w:rsid w:val="00514025"/>
    <w:rsid w:val="00530ED7"/>
    <w:rsid w:val="00550A9B"/>
    <w:rsid w:val="00553B51"/>
    <w:rsid w:val="00554334"/>
    <w:rsid w:val="005741E7"/>
    <w:rsid w:val="005A585E"/>
    <w:rsid w:val="006029E3"/>
    <w:rsid w:val="00607561"/>
    <w:rsid w:val="00665619"/>
    <w:rsid w:val="00667BFE"/>
    <w:rsid w:val="00683A7F"/>
    <w:rsid w:val="00693999"/>
    <w:rsid w:val="006943A0"/>
    <w:rsid w:val="006A5A98"/>
    <w:rsid w:val="006A62A1"/>
    <w:rsid w:val="00713714"/>
    <w:rsid w:val="0071635F"/>
    <w:rsid w:val="00736951"/>
    <w:rsid w:val="00743F3E"/>
    <w:rsid w:val="00785054"/>
    <w:rsid w:val="007A51D0"/>
    <w:rsid w:val="007B404A"/>
    <w:rsid w:val="007B5CD3"/>
    <w:rsid w:val="007B6FCE"/>
    <w:rsid w:val="007B7CC3"/>
    <w:rsid w:val="007C4727"/>
    <w:rsid w:val="007D1B96"/>
    <w:rsid w:val="007D68C8"/>
    <w:rsid w:val="008159DB"/>
    <w:rsid w:val="008209D3"/>
    <w:rsid w:val="00831C9D"/>
    <w:rsid w:val="00840510"/>
    <w:rsid w:val="00872111"/>
    <w:rsid w:val="00874B3E"/>
    <w:rsid w:val="0087694B"/>
    <w:rsid w:val="008C1727"/>
    <w:rsid w:val="008D77C8"/>
    <w:rsid w:val="008E5ACA"/>
    <w:rsid w:val="00902798"/>
    <w:rsid w:val="00923B33"/>
    <w:rsid w:val="0093294E"/>
    <w:rsid w:val="009B6C90"/>
    <w:rsid w:val="009B78D3"/>
    <w:rsid w:val="009E03F9"/>
    <w:rsid w:val="009F744D"/>
    <w:rsid w:val="00A07227"/>
    <w:rsid w:val="00A528C0"/>
    <w:rsid w:val="00A62DE5"/>
    <w:rsid w:val="00A93D69"/>
    <w:rsid w:val="00AA0374"/>
    <w:rsid w:val="00AA6323"/>
    <w:rsid w:val="00AD2DFE"/>
    <w:rsid w:val="00AD4B9F"/>
    <w:rsid w:val="00B62379"/>
    <w:rsid w:val="00B72A8F"/>
    <w:rsid w:val="00B7649F"/>
    <w:rsid w:val="00B932DD"/>
    <w:rsid w:val="00BB3FC4"/>
    <w:rsid w:val="00BB4E23"/>
    <w:rsid w:val="00BC54DB"/>
    <w:rsid w:val="00C166F3"/>
    <w:rsid w:val="00C23EE3"/>
    <w:rsid w:val="00C26986"/>
    <w:rsid w:val="00C446EB"/>
    <w:rsid w:val="00C51126"/>
    <w:rsid w:val="00C74995"/>
    <w:rsid w:val="00CB2324"/>
    <w:rsid w:val="00CF41CA"/>
    <w:rsid w:val="00D42829"/>
    <w:rsid w:val="00DA0EBC"/>
    <w:rsid w:val="00DA66A4"/>
    <w:rsid w:val="00DD33BA"/>
    <w:rsid w:val="00DE5496"/>
    <w:rsid w:val="00E256D0"/>
    <w:rsid w:val="00E33EEE"/>
    <w:rsid w:val="00E56662"/>
    <w:rsid w:val="00EA7F50"/>
    <w:rsid w:val="00EB7481"/>
    <w:rsid w:val="00ED554B"/>
    <w:rsid w:val="00EE77EA"/>
    <w:rsid w:val="00EF1151"/>
    <w:rsid w:val="00F27B2F"/>
    <w:rsid w:val="00F337D1"/>
    <w:rsid w:val="00F3589D"/>
    <w:rsid w:val="00F4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customStyle="1" w:styleId="futurismarkdown-paragraph">
    <w:name w:val="futurismarkdown-paragraph"/>
    <w:basedOn w:val="a"/>
    <w:rsid w:val="00CF41CA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1561</Words>
  <Characters>8900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Ретивцев</dc:creator>
  <cp:keywords/>
  <dc:description/>
  <cp:lastModifiedBy>Пользователь</cp:lastModifiedBy>
  <cp:revision>34</cp:revision>
  <dcterms:created xsi:type="dcterms:W3CDTF">2024-11-25T08:08:00Z</dcterms:created>
  <dcterms:modified xsi:type="dcterms:W3CDTF">2025-03-18T17:54:00Z</dcterms:modified>
</cp:coreProperties>
</file>