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F6F01" w14:textId="6CC8CAF0" w:rsidR="00F476AF" w:rsidRPr="00891833" w:rsidRDefault="00F476AF" w:rsidP="00891833">
      <w:pPr>
        <w:pStyle w:val="1"/>
        <w:rPr>
          <w:b w:val="0"/>
          <w:bCs w:val="0"/>
        </w:rPr>
      </w:pPr>
      <w:r w:rsidRPr="00891833">
        <w:t>Комплект оценочных материалов по дисциплине</w:t>
      </w:r>
      <w:r w:rsidRPr="00891833">
        <w:br/>
        <w:t>«</w:t>
      </w:r>
      <w:r w:rsidR="009561F5" w:rsidRPr="00891833">
        <w:t>Бизнес-проектирование коммерческой деятельности</w:t>
      </w:r>
      <w:r w:rsidRPr="00891833">
        <w:t>»</w:t>
      </w:r>
    </w:p>
    <w:p w14:paraId="3EC13264" w14:textId="77777777" w:rsidR="00F476AF" w:rsidRPr="00891833" w:rsidRDefault="00F476AF" w:rsidP="00891833">
      <w:pPr>
        <w:rPr>
          <w:szCs w:val="28"/>
        </w:rPr>
      </w:pPr>
    </w:p>
    <w:p w14:paraId="14B704BE" w14:textId="77777777" w:rsidR="00F476AF" w:rsidRPr="00891833" w:rsidRDefault="00F476AF" w:rsidP="00891833">
      <w:pPr>
        <w:pStyle w:val="3"/>
      </w:pPr>
      <w:r w:rsidRPr="00891833">
        <w:t>Задания закрытого типа</w:t>
      </w:r>
    </w:p>
    <w:p w14:paraId="4C3D9B67" w14:textId="77777777" w:rsidR="00F476AF" w:rsidRPr="00891833" w:rsidRDefault="00F476AF" w:rsidP="00891833">
      <w:pPr>
        <w:pStyle w:val="4"/>
      </w:pPr>
      <w:r w:rsidRPr="00891833">
        <w:t>Задания закрытого типа на выбор правильного ответа</w:t>
      </w:r>
    </w:p>
    <w:p w14:paraId="727FA8F7" w14:textId="77777777" w:rsidR="00F476AF" w:rsidRPr="00891833" w:rsidRDefault="00F476AF" w:rsidP="00891833">
      <w:pPr>
        <w:rPr>
          <w:rFonts w:cs="Times New Roman"/>
          <w:i/>
          <w:iCs/>
          <w:szCs w:val="28"/>
        </w:rPr>
      </w:pPr>
      <w:r w:rsidRPr="00891833">
        <w:rPr>
          <w:rFonts w:cs="Times New Roman"/>
          <w:i/>
          <w:iCs/>
          <w:szCs w:val="28"/>
        </w:rPr>
        <w:t>Выберите один правильный ответ.</w:t>
      </w:r>
    </w:p>
    <w:p w14:paraId="4508AC24" w14:textId="77777777" w:rsidR="009E46B8" w:rsidRPr="00891833" w:rsidRDefault="009E46B8" w:rsidP="00891833">
      <w:pPr>
        <w:rPr>
          <w:rFonts w:cs="Times New Roman"/>
          <w:szCs w:val="28"/>
        </w:rPr>
      </w:pPr>
    </w:p>
    <w:p w14:paraId="02471BDB" w14:textId="77777777" w:rsidR="008A61BC" w:rsidRPr="00891833" w:rsidRDefault="008A61BC" w:rsidP="00891833">
      <w:pPr>
        <w:autoSpaceDE w:val="0"/>
        <w:autoSpaceDN w:val="0"/>
        <w:adjustRightInd w:val="0"/>
        <w:rPr>
          <w:rFonts w:cs="Times New Roman"/>
          <w:szCs w:val="28"/>
        </w:rPr>
      </w:pPr>
      <w:r w:rsidRPr="00891833">
        <w:rPr>
          <w:rFonts w:cs="Times New Roman"/>
          <w:szCs w:val="28"/>
        </w:rPr>
        <w:t xml:space="preserve">1. Что является основным и важнейшим компонентом в разделе финансового плана бизнес-плана? </w:t>
      </w:r>
    </w:p>
    <w:p w14:paraId="7D044E09" w14:textId="77777777" w:rsidR="008A61BC" w:rsidRPr="00891833" w:rsidRDefault="008A61BC" w:rsidP="00891833">
      <w:pPr>
        <w:autoSpaceDE w:val="0"/>
        <w:autoSpaceDN w:val="0"/>
        <w:adjustRightInd w:val="0"/>
        <w:rPr>
          <w:rFonts w:cs="Times New Roman"/>
          <w:szCs w:val="28"/>
        </w:rPr>
      </w:pPr>
      <w:r w:rsidRPr="00891833">
        <w:rPr>
          <w:rFonts w:cs="Times New Roman"/>
          <w:szCs w:val="28"/>
        </w:rPr>
        <w:t xml:space="preserve">А) описание маркетинговой стратегии </w:t>
      </w:r>
    </w:p>
    <w:p w14:paraId="2932B94B" w14:textId="77777777" w:rsidR="008A61BC" w:rsidRPr="00891833" w:rsidRDefault="008A61BC" w:rsidP="00891833">
      <w:pPr>
        <w:autoSpaceDE w:val="0"/>
        <w:autoSpaceDN w:val="0"/>
        <w:adjustRightInd w:val="0"/>
        <w:rPr>
          <w:rFonts w:cs="Times New Roman"/>
          <w:szCs w:val="28"/>
        </w:rPr>
      </w:pPr>
      <w:r w:rsidRPr="00891833">
        <w:rPr>
          <w:rFonts w:cs="Times New Roman"/>
          <w:szCs w:val="28"/>
        </w:rPr>
        <w:t xml:space="preserve">Б) краткое изложение бизнес-идеи </w:t>
      </w:r>
    </w:p>
    <w:p w14:paraId="19FB2CC5" w14:textId="77777777" w:rsidR="008A61BC" w:rsidRPr="00891833" w:rsidRDefault="008A61BC" w:rsidP="00891833">
      <w:pPr>
        <w:autoSpaceDE w:val="0"/>
        <w:autoSpaceDN w:val="0"/>
        <w:adjustRightInd w:val="0"/>
        <w:rPr>
          <w:rFonts w:cs="Times New Roman"/>
          <w:szCs w:val="28"/>
        </w:rPr>
      </w:pPr>
      <w:r w:rsidRPr="00891833">
        <w:rPr>
          <w:rFonts w:cs="Times New Roman"/>
          <w:szCs w:val="28"/>
        </w:rPr>
        <w:t xml:space="preserve">В) прогноз прибыли и убытков </w:t>
      </w:r>
    </w:p>
    <w:p w14:paraId="53F12FB9" w14:textId="77777777" w:rsidR="008A61BC" w:rsidRPr="00891833" w:rsidRDefault="008A61BC" w:rsidP="00891833">
      <w:pPr>
        <w:autoSpaceDE w:val="0"/>
        <w:autoSpaceDN w:val="0"/>
        <w:adjustRightInd w:val="0"/>
        <w:rPr>
          <w:rFonts w:cs="Times New Roman"/>
          <w:szCs w:val="28"/>
        </w:rPr>
      </w:pPr>
      <w:r w:rsidRPr="00891833">
        <w:rPr>
          <w:rFonts w:cs="Times New Roman"/>
          <w:szCs w:val="28"/>
        </w:rPr>
        <w:t xml:space="preserve">Г) описание процесса привлечения инвестиций </w:t>
      </w:r>
    </w:p>
    <w:p w14:paraId="66C0A1D9" w14:textId="77777777" w:rsidR="008A61BC" w:rsidRPr="00891833" w:rsidRDefault="008A61BC" w:rsidP="00891833">
      <w:pPr>
        <w:autoSpaceDE w:val="0"/>
        <w:autoSpaceDN w:val="0"/>
        <w:adjustRightInd w:val="0"/>
        <w:rPr>
          <w:rFonts w:cs="Times New Roman"/>
          <w:szCs w:val="28"/>
        </w:rPr>
      </w:pPr>
      <w:r w:rsidRPr="00891833">
        <w:rPr>
          <w:rFonts w:cs="Times New Roman"/>
          <w:szCs w:val="28"/>
        </w:rPr>
        <w:t xml:space="preserve">Правильный ответ: В </w:t>
      </w:r>
    </w:p>
    <w:p w14:paraId="070DF347" w14:textId="77777777" w:rsidR="008A61BC" w:rsidRPr="00891833" w:rsidRDefault="008A61BC" w:rsidP="00891833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91833">
        <w:rPr>
          <w:sz w:val="28"/>
          <w:szCs w:val="28"/>
        </w:rPr>
        <w:t xml:space="preserve">Компетенции (индикаторы): ПК-6 (ПК-6.1) </w:t>
      </w:r>
    </w:p>
    <w:p w14:paraId="3D3A9E6B" w14:textId="77777777" w:rsidR="008A61BC" w:rsidRPr="00891833" w:rsidRDefault="008A61BC" w:rsidP="00891833">
      <w:pPr>
        <w:autoSpaceDE w:val="0"/>
        <w:autoSpaceDN w:val="0"/>
        <w:adjustRightInd w:val="0"/>
        <w:rPr>
          <w:rFonts w:cs="Times New Roman"/>
          <w:szCs w:val="28"/>
        </w:rPr>
      </w:pPr>
    </w:p>
    <w:p w14:paraId="0CDC4E7C" w14:textId="77777777" w:rsidR="008A61BC" w:rsidRPr="00891833" w:rsidRDefault="008A61BC" w:rsidP="00891833">
      <w:pPr>
        <w:autoSpaceDE w:val="0"/>
        <w:autoSpaceDN w:val="0"/>
        <w:adjustRightInd w:val="0"/>
        <w:rPr>
          <w:rFonts w:cs="Times New Roman"/>
          <w:szCs w:val="28"/>
        </w:rPr>
      </w:pPr>
      <w:r w:rsidRPr="00891833">
        <w:rPr>
          <w:rFonts w:cs="Times New Roman"/>
          <w:szCs w:val="28"/>
        </w:rPr>
        <w:t xml:space="preserve">2. Какой из факторов является наиболее важным для успешной организации планирования на конкретном предприятии? </w:t>
      </w:r>
    </w:p>
    <w:p w14:paraId="7ABB95D4" w14:textId="77777777" w:rsidR="008A61BC" w:rsidRPr="00891833" w:rsidRDefault="008A61BC" w:rsidP="00891833">
      <w:pPr>
        <w:autoSpaceDE w:val="0"/>
        <w:autoSpaceDN w:val="0"/>
        <w:adjustRightInd w:val="0"/>
        <w:rPr>
          <w:rFonts w:cs="Times New Roman"/>
          <w:szCs w:val="28"/>
        </w:rPr>
      </w:pPr>
      <w:r w:rsidRPr="00891833">
        <w:rPr>
          <w:rFonts w:cs="Times New Roman"/>
          <w:szCs w:val="28"/>
        </w:rPr>
        <w:t xml:space="preserve">А) разработка стратегий относительно крупных рынков сбыта </w:t>
      </w:r>
    </w:p>
    <w:p w14:paraId="096FDB5B" w14:textId="77777777" w:rsidR="008A61BC" w:rsidRPr="00891833" w:rsidRDefault="008A61BC" w:rsidP="00891833">
      <w:pPr>
        <w:autoSpaceDE w:val="0"/>
        <w:autoSpaceDN w:val="0"/>
        <w:adjustRightInd w:val="0"/>
        <w:rPr>
          <w:rFonts w:cs="Times New Roman"/>
          <w:szCs w:val="28"/>
        </w:rPr>
      </w:pPr>
      <w:r w:rsidRPr="00891833">
        <w:rPr>
          <w:rFonts w:cs="Times New Roman"/>
          <w:szCs w:val="28"/>
        </w:rPr>
        <w:t xml:space="preserve">Б) согласование целей и задач между всеми подразделениями </w:t>
      </w:r>
    </w:p>
    <w:p w14:paraId="233EF6EB" w14:textId="77777777" w:rsidR="008A61BC" w:rsidRPr="00891833" w:rsidRDefault="008A61BC" w:rsidP="00891833">
      <w:pPr>
        <w:autoSpaceDE w:val="0"/>
        <w:autoSpaceDN w:val="0"/>
        <w:adjustRightInd w:val="0"/>
        <w:rPr>
          <w:rFonts w:cs="Times New Roman"/>
          <w:szCs w:val="28"/>
        </w:rPr>
      </w:pPr>
      <w:r w:rsidRPr="00891833">
        <w:rPr>
          <w:rFonts w:cs="Times New Roman"/>
          <w:szCs w:val="28"/>
        </w:rPr>
        <w:t xml:space="preserve">В) прогнозирование цен на сырье на ближайшие 5 лет </w:t>
      </w:r>
    </w:p>
    <w:p w14:paraId="41936C70" w14:textId="77777777" w:rsidR="008A61BC" w:rsidRPr="00891833" w:rsidRDefault="008A61BC" w:rsidP="00891833">
      <w:pPr>
        <w:autoSpaceDE w:val="0"/>
        <w:autoSpaceDN w:val="0"/>
        <w:adjustRightInd w:val="0"/>
        <w:rPr>
          <w:rFonts w:cs="Times New Roman"/>
          <w:szCs w:val="28"/>
        </w:rPr>
      </w:pPr>
      <w:r w:rsidRPr="00891833">
        <w:rPr>
          <w:rFonts w:cs="Times New Roman"/>
          <w:szCs w:val="28"/>
        </w:rPr>
        <w:t xml:space="preserve">Г) подготовка отчётности по каждому этапу планирования </w:t>
      </w:r>
    </w:p>
    <w:p w14:paraId="4FB3E113" w14:textId="77777777" w:rsidR="008A61BC" w:rsidRPr="00891833" w:rsidRDefault="008A61BC" w:rsidP="00891833">
      <w:pPr>
        <w:autoSpaceDE w:val="0"/>
        <w:autoSpaceDN w:val="0"/>
        <w:adjustRightInd w:val="0"/>
        <w:rPr>
          <w:rFonts w:cs="Times New Roman"/>
          <w:szCs w:val="28"/>
        </w:rPr>
      </w:pPr>
      <w:r w:rsidRPr="00891833">
        <w:rPr>
          <w:rFonts w:cs="Times New Roman"/>
          <w:szCs w:val="28"/>
        </w:rPr>
        <w:t xml:space="preserve">Правильный ответ: Б </w:t>
      </w:r>
    </w:p>
    <w:p w14:paraId="42CE6E51" w14:textId="77777777" w:rsidR="008A61BC" w:rsidRPr="00891833" w:rsidRDefault="008A61BC" w:rsidP="00891833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91833">
        <w:rPr>
          <w:sz w:val="28"/>
          <w:szCs w:val="28"/>
        </w:rPr>
        <w:t xml:space="preserve">Компетенции (индикаторы): ПК-6 (ПК-6.1) </w:t>
      </w:r>
    </w:p>
    <w:p w14:paraId="046B0028" w14:textId="77777777" w:rsidR="008A61BC" w:rsidRPr="00891833" w:rsidRDefault="008A61BC" w:rsidP="00891833">
      <w:pPr>
        <w:autoSpaceDE w:val="0"/>
        <w:autoSpaceDN w:val="0"/>
        <w:adjustRightInd w:val="0"/>
        <w:rPr>
          <w:rFonts w:cs="Times New Roman"/>
          <w:szCs w:val="28"/>
        </w:rPr>
      </w:pPr>
    </w:p>
    <w:p w14:paraId="17F1B322" w14:textId="77777777" w:rsidR="008A61BC" w:rsidRPr="00891833" w:rsidRDefault="008A61BC" w:rsidP="00891833">
      <w:pPr>
        <w:autoSpaceDE w:val="0"/>
        <w:autoSpaceDN w:val="0"/>
        <w:adjustRightInd w:val="0"/>
        <w:rPr>
          <w:rFonts w:cs="Times New Roman"/>
          <w:szCs w:val="28"/>
        </w:rPr>
      </w:pPr>
      <w:r w:rsidRPr="00891833">
        <w:rPr>
          <w:rFonts w:cs="Times New Roman"/>
          <w:szCs w:val="28"/>
        </w:rPr>
        <w:t xml:space="preserve">3. Какой из </w:t>
      </w:r>
      <w:proofErr w:type="spellStart"/>
      <w:r w:rsidRPr="00891833">
        <w:rPr>
          <w:rFonts w:cs="Times New Roman"/>
          <w:szCs w:val="28"/>
        </w:rPr>
        <w:t>приведенных</w:t>
      </w:r>
      <w:proofErr w:type="spellEnd"/>
      <w:r w:rsidRPr="00891833">
        <w:rPr>
          <w:rFonts w:cs="Times New Roman"/>
          <w:szCs w:val="28"/>
        </w:rPr>
        <w:t xml:space="preserve"> подходов лучше всего применим для малых и средних предприятий при составлении бизнес-плана? </w:t>
      </w:r>
    </w:p>
    <w:p w14:paraId="2E71E676" w14:textId="77777777" w:rsidR="008A61BC" w:rsidRPr="00891833" w:rsidRDefault="008A61BC" w:rsidP="00891833">
      <w:pPr>
        <w:autoSpaceDE w:val="0"/>
        <w:autoSpaceDN w:val="0"/>
        <w:adjustRightInd w:val="0"/>
        <w:rPr>
          <w:rFonts w:cs="Times New Roman"/>
          <w:szCs w:val="28"/>
        </w:rPr>
      </w:pPr>
      <w:r w:rsidRPr="00891833">
        <w:rPr>
          <w:rFonts w:cs="Times New Roman"/>
          <w:szCs w:val="28"/>
        </w:rPr>
        <w:t xml:space="preserve">А) применение передовых и сложных технологий </w:t>
      </w:r>
    </w:p>
    <w:p w14:paraId="62A2FECD" w14:textId="77777777" w:rsidR="008A61BC" w:rsidRPr="00891833" w:rsidRDefault="008A61BC" w:rsidP="00891833">
      <w:pPr>
        <w:autoSpaceDE w:val="0"/>
        <w:autoSpaceDN w:val="0"/>
        <w:adjustRightInd w:val="0"/>
        <w:rPr>
          <w:rFonts w:cs="Times New Roman"/>
          <w:szCs w:val="28"/>
        </w:rPr>
      </w:pPr>
      <w:r w:rsidRPr="00891833">
        <w:rPr>
          <w:rFonts w:cs="Times New Roman"/>
          <w:szCs w:val="28"/>
        </w:rPr>
        <w:t xml:space="preserve">Б) чёткое следование стандартам крупных корпораций </w:t>
      </w:r>
    </w:p>
    <w:p w14:paraId="2215F8AF" w14:textId="77777777" w:rsidR="008A61BC" w:rsidRPr="00891833" w:rsidRDefault="008A61BC" w:rsidP="00891833">
      <w:pPr>
        <w:autoSpaceDE w:val="0"/>
        <w:autoSpaceDN w:val="0"/>
        <w:adjustRightInd w:val="0"/>
        <w:rPr>
          <w:rFonts w:cs="Times New Roman"/>
          <w:szCs w:val="28"/>
        </w:rPr>
      </w:pPr>
      <w:r w:rsidRPr="00891833">
        <w:rPr>
          <w:rFonts w:cs="Times New Roman"/>
          <w:szCs w:val="28"/>
        </w:rPr>
        <w:t xml:space="preserve">В) ориентация на быстрые финансовые результаты и гибкость в стратегии </w:t>
      </w:r>
    </w:p>
    <w:p w14:paraId="3FF20EDE" w14:textId="77777777" w:rsidR="008A61BC" w:rsidRPr="00891833" w:rsidRDefault="008A61BC" w:rsidP="00891833">
      <w:pPr>
        <w:autoSpaceDE w:val="0"/>
        <w:autoSpaceDN w:val="0"/>
        <w:adjustRightInd w:val="0"/>
        <w:rPr>
          <w:rFonts w:cs="Times New Roman"/>
          <w:szCs w:val="28"/>
        </w:rPr>
      </w:pPr>
      <w:r w:rsidRPr="00891833">
        <w:rPr>
          <w:rFonts w:cs="Times New Roman"/>
          <w:szCs w:val="28"/>
        </w:rPr>
        <w:t xml:space="preserve">Г) долгосрочное прогнозирование на 5-10 лет </w:t>
      </w:r>
    </w:p>
    <w:p w14:paraId="44312474" w14:textId="77777777" w:rsidR="008A61BC" w:rsidRPr="00891833" w:rsidRDefault="008A61BC" w:rsidP="00891833">
      <w:pPr>
        <w:autoSpaceDE w:val="0"/>
        <w:autoSpaceDN w:val="0"/>
        <w:adjustRightInd w:val="0"/>
        <w:rPr>
          <w:rFonts w:cs="Times New Roman"/>
          <w:szCs w:val="28"/>
        </w:rPr>
      </w:pPr>
      <w:r w:rsidRPr="00891833">
        <w:rPr>
          <w:rFonts w:cs="Times New Roman"/>
          <w:szCs w:val="28"/>
        </w:rPr>
        <w:t xml:space="preserve">Правильный ответ: В </w:t>
      </w:r>
    </w:p>
    <w:p w14:paraId="2C504CC2" w14:textId="77777777" w:rsidR="008A61BC" w:rsidRPr="00891833" w:rsidRDefault="008A61BC" w:rsidP="00891833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91833">
        <w:rPr>
          <w:sz w:val="28"/>
          <w:szCs w:val="28"/>
        </w:rPr>
        <w:t xml:space="preserve">Компетенции (индикаторы): ПК-6 (ПК-6.1) </w:t>
      </w:r>
    </w:p>
    <w:p w14:paraId="1F9D876B" w14:textId="77777777" w:rsidR="008A61BC" w:rsidRPr="00891833" w:rsidRDefault="008A61BC" w:rsidP="00891833">
      <w:pPr>
        <w:autoSpaceDE w:val="0"/>
        <w:autoSpaceDN w:val="0"/>
        <w:adjustRightInd w:val="0"/>
        <w:rPr>
          <w:rFonts w:cs="Times New Roman"/>
          <w:szCs w:val="28"/>
        </w:rPr>
      </w:pPr>
    </w:p>
    <w:p w14:paraId="7960DEA5" w14:textId="77777777" w:rsidR="008A61BC" w:rsidRPr="00891833" w:rsidRDefault="008A61BC" w:rsidP="00891833">
      <w:pPr>
        <w:autoSpaceDE w:val="0"/>
        <w:autoSpaceDN w:val="0"/>
        <w:adjustRightInd w:val="0"/>
        <w:rPr>
          <w:rFonts w:cs="Times New Roman"/>
          <w:szCs w:val="28"/>
        </w:rPr>
      </w:pPr>
    </w:p>
    <w:p w14:paraId="144A6AC9" w14:textId="77777777" w:rsidR="008A61BC" w:rsidRPr="00891833" w:rsidRDefault="008A61BC" w:rsidP="00891833">
      <w:pPr>
        <w:pStyle w:val="4"/>
      </w:pPr>
      <w:r w:rsidRPr="00891833">
        <w:t>Задания закрытого типа на установление соответствия</w:t>
      </w:r>
    </w:p>
    <w:p w14:paraId="05EF6AD4" w14:textId="77777777" w:rsidR="008A61BC" w:rsidRPr="00891833" w:rsidRDefault="008A61BC" w:rsidP="00891833">
      <w:pPr>
        <w:rPr>
          <w:rFonts w:cs="Times New Roman"/>
          <w:i/>
          <w:iCs/>
          <w:szCs w:val="28"/>
        </w:rPr>
      </w:pPr>
      <w:r w:rsidRPr="00891833">
        <w:rPr>
          <w:rFonts w:cs="Times New Roman"/>
          <w:i/>
          <w:iCs/>
          <w:szCs w:val="28"/>
        </w:rPr>
        <w:t>Установите правильное соответствие.</w:t>
      </w:r>
    </w:p>
    <w:p w14:paraId="4CE1F745" w14:textId="77777777" w:rsidR="008A61BC" w:rsidRPr="00891833" w:rsidRDefault="008A61BC" w:rsidP="00891833">
      <w:pPr>
        <w:rPr>
          <w:rFonts w:cs="Times New Roman"/>
          <w:i/>
          <w:iCs/>
          <w:szCs w:val="28"/>
        </w:rPr>
      </w:pPr>
      <w:r w:rsidRPr="00891833">
        <w:rPr>
          <w:rFonts w:cs="Times New Roman"/>
          <w:i/>
          <w:iCs/>
          <w:szCs w:val="28"/>
        </w:rPr>
        <w:t>Каждому элементу левого столбца соответствует только один элемент правого столбца.</w:t>
      </w:r>
    </w:p>
    <w:p w14:paraId="13D7EB02" w14:textId="77777777" w:rsidR="008A61BC" w:rsidRPr="00891833" w:rsidRDefault="008A61BC" w:rsidP="00891833">
      <w:pPr>
        <w:rPr>
          <w:rFonts w:cs="Times New Roman"/>
          <w:szCs w:val="28"/>
        </w:rPr>
      </w:pPr>
    </w:p>
    <w:p w14:paraId="5D5F7681" w14:textId="77777777" w:rsidR="008A61BC" w:rsidRPr="00891833" w:rsidRDefault="008A61BC" w:rsidP="00891833">
      <w:pPr>
        <w:rPr>
          <w:rFonts w:cs="Times New Roman"/>
          <w:szCs w:val="28"/>
        </w:rPr>
      </w:pPr>
      <w:r w:rsidRPr="00891833">
        <w:rPr>
          <w:rFonts w:cs="Times New Roman"/>
          <w:szCs w:val="28"/>
        </w:rPr>
        <w:lastRenderedPageBreak/>
        <w:t xml:space="preserve">1. Установите соответствие между типами стратегий предприятия и их характеристиками: </w:t>
      </w:r>
    </w:p>
    <w:tbl>
      <w:tblPr>
        <w:tblW w:w="10491" w:type="dxa"/>
        <w:jc w:val="center"/>
        <w:tblLook w:val="0000" w:firstRow="0" w:lastRow="0" w:firstColumn="0" w:lastColumn="0" w:noHBand="0" w:noVBand="0"/>
      </w:tblPr>
      <w:tblGrid>
        <w:gridCol w:w="3539"/>
        <w:gridCol w:w="6952"/>
      </w:tblGrid>
      <w:tr w:rsidR="00891833" w:rsidRPr="00891833" w14:paraId="14FC26AE" w14:textId="77777777" w:rsidTr="00516B53">
        <w:trPr>
          <w:trHeight w:val="284"/>
          <w:jc w:val="center"/>
        </w:trPr>
        <w:tc>
          <w:tcPr>
            <w:tcW w:w="3539" w:type="dxa"/>
            <w:vAlign w:val="center"/>
          </w:tcPr>
          <w:p w14:paraId="32521758" w14:textId="77777777" w:rsidR="008A61BC" w:rsidRPr="00891833" w:rsidRDefault="008A61BC" w:rsidP="00891833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891833">
              <w:rPr>
                <w:rFonts w:cs="Times New Roman"/>
                <w:szCs w:val="28"/>
              </w:rPr>
              <w:t>Тип стратегии</w:t>
            </w:r>
          </w:p>
        </w:tc>
        <w:tc>
          <w:tcPr>
            <w:tcW w:w="6952" w:type="dxa"/>
            <w:vAlign w:val="center"/>
          </w:tcPr>
          <w:p w14:paraId="125654B4" w14:textId="77777777" w:rsidR="008A61BC" w:rsidRPr="00891833" w:rsidRDefault="008A61BC" w:rsidP="00891833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891833">
              <w:rPr>
                <w:rFonts w:cs="Times New Roman"/>
                <w:szCs w:val="28"/>
              </w:rPr>
              <w:t>Характеристика стратегии</w:t>
            </w:r>
          </w:p>
        </w:tc>
      </w:tr>
      <w:tr w:rsidR="00891833" w:rsidRPr="00891833" w14:paraId="33B7045C" w14:textId="77777777" w:rsidTr="00516B53">
        <w:trPr>
          <w:trHeight w:val="147"/>
          <w:jc w:val="center"/>
        </w:trPr>
        <w:tc>
          <w:tcPr>
            <w:tcW w:w="3539" w:type="dxa"/>
            <w:vAlign w:val="center"/>
          </w:tcPr>
          <w:p w14:paraId="286497E9" w14:textId="77777777" w:rsidR="008A61BC" w:rsidRPr="00891833" w:rsidRDefault="008A61BC" w:rsidP="00891833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891833">
              <w:rPr>
                <w:rFonts w:cs="Times New Roman"/>
                <w:szCs w:val="28"/>
              </w:rPr>
              <w:t>1) Концентрация</w:t>
            </w:r>
          </w:p>
        </w:tc>
        <w:tc>
          <w:tcPr>
            <w:tcW w:w="6952" w:type="dxa"/>
            <w:vAlign w:val="center"/>
          </w:tcPr>
          <w:p w14:paraId="3624900D" w14:textId="77777777" w:rsidR="008A61BC" w:rsidRPr="00891833" w:rsidRDefault="008A61BC" w:rsidP="00891833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891833">
              <w:rPr>
                <w:rFonts w:cs="Times New Roman"/>
                <w:szCs w:val="28"/>
              </w:rPr>
              <w:t>А) Создание уникальных продуктов</w:t>
            </w:r>
          </w:p>
        </w:tc>
      </w:tr>
      <w:tr w:rsidR="00891833" w:rsidRPr="00891833" w14:paraId="087818EC" w14:textId="77777777" w:rsidTr="00516B53">
        <w:trPr>
          <w:trHeight w:val="147"/>
          <w:jc w:val="center"/>
        </w:trPr>
        <w:tc>
          <w:tcPr>
            <w:tcW w:w="3539" w:type="dxa"/>
            <w:vAlign w:val="center"/>
          </w:tcPr>
          <w:p w14:paraId="0F2F1BC3" w14:textId="77777777" w:rsidR="008A61BC" w:rsidRPr="00891833" w:rsidRDefault="008A61BC" w:rsidP="00891833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891833">
              <w:rPr>
                <w:rFonts w:cs="Times New Roman"/>
                <w:szCs w:val="28"/>
              </w:rPr>
              <w:t>2) Диверсификация</w:t>
            </w:r>
          </w:p>
        </w:tc>
        <w:tc>
          <w:tcPr>
            <w:tcW w:w="6952" w:type="dxa"/>
            <w:vAlign w:val="center"/>
          </w:tcPr>
          <w:p w14:paraId="1D48AF41" w14:textId="77777777" w:rsidR="008A61BC" w:rsidRPr="00891833" w:rsidRDefault="008A61BC" w:rsidP="00891833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891833">
              <w:rPr>
                <w:rFonts w:cs="Times New Roman"/>
                <w:szCs w:val="28"/>
              </w:rPr>
              <w:t>Б) Ориентация на один сегмент рынка</w:t>
            </w:r>
          </w:p>
        </w:tc>
      </w:tr>
      <w:tr w:rsidR="00891833" w:rsidRPr="00891833" w14:paraId="4B8B606C" w14:textId="77777777" w:rsidTr="00516B53">
        <w:trPr>
          <w:trHeight w:val="140"/>
          <w:jc w:val="center"/>
        </w:trPr>
        <w:tc>
          <w:tcPr>
            <w:tcW w:w="3539" w:type="dxa"/>
            <w:vAlign w:val="center"/>
          </w:tcPr>
          <w:p w14:paraId="0260D414" w14:textId="77777777" w:rsidR="008A61BC" w:rsidRPr="00891833" w:rsidRDefault="008A61BC" w:rsidP="00891833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891833">
              <w:rPr>
                <w:rFonts w:cs="Times New Roman"/>
                <w:szCs w:val="28"/>
              </w:rPr>
              <w:t>3) Дифференциация</w:t>
            </w:r>
          </w:p>
        </w:tc>
        <w:tc>
          <w:tcPr>
            <w:tcW w:w="6952" w:type="dxa"/>
            <w:vAlign w:val="center"/>
          </w:tcPr>
          <w:p w14:paraId="57B4BB89" w14:textId="77777777" w:rsidR="008A61BC" w:rsidRPr="00891833" w:rsidRDefault="008A61BC" w:rsidP="00891833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891833">
              <w:rPr>
                <w:rFonts w:cs="Times New Roman"/>
                <w:szCs w:val="28"/>
              </w:rPr>
              <w:t>В) Расширение ассортимента продукции</w:t>
            </w:r>
          </w:p>
        </w:tc>
      </w:tr>
    </w:tbl>
    <w:p w14:paraId="3CFEDE0F" w14:textId="77777777" w:rsidR="008A61BC" w:rsidRPr="00891833" w:rsidRDefault="008A61BC" w:rsidP="00891833">
      <w:pPr>
        <w:rPr>
          <w:rFonts w:cs="Times New Roman"/>
          <w:szCs w:val="28"/>
        </w:rPr>
      </w:pPr>
      <w:r w:rsidRPr="00891833">
        <w:rPr>
          <w:rFonts w:cs="Times New Roman"/>
          <w:szCs w:val="28"/>
        </w:rPr>
        <w:t xml:space="preserve">Правильный ответ: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5"/>
        <w:gridCol w:w="1559"/>
        <w:gridCol w:w="1559"/>
      </w:tblGrid>
      <w:tr w:rsidR="00891833" w:rsidRPr="00891833" w14:paraId="21BB90F8" w14:textId="77777777" w:rsidTr="00516B53">
        <w:trPr>
          <w:trHeight w:val="281"/>
          <w:jc w:val="center"/>
        </w:trPr>
        <w:tc>
          <w:tcPr>
            <w:tcW w:w="1555" w:type="dxa"/>
          </w:tcPr>
          <w:p w14:paraId="1899C296" w14:textId="77777777" w:rsidR="008A61BC" w:rsidRPr="00891833" w:rsidRDefault="008A61BC" w:rsidP="00891833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891833">
              <w:rPr>
                <w:rFonts w:cs="Times New Roman"/>
                <w:szCs w:val="28"/>
              </w:rPr>
              <w:t>1</w:t>
            </w:r>
          </w:p>
        </w:tc>
        <w:tc>
          <w:tcPr>
            <w:tcW w:w="1559" w:type="dxa"/>
          </w:tcPr>
          <w:p w14:paraId="5DCAC5DD" w14:textId="77777777" w:rsidR="008A61BC" w:rsidRPr="00891833" w:rsidRDefault="008A61BC" w:rsidP="00891833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891833">
              <w:rPr>
                <w:rFonts w:cs="Times New Roman"/>
                <w:szCs w:val="28"/>
              </w:rPr>
              <w:t>2</w:t>
            </w:r>
          </w:p>
        </w:tc>
        <w:tc>
          <w:tcPr>
            <w:tcW w:w="1559" w:type="dxa"/>
          </w:tcPr>
          <w:p w14:paraId="4715932A" w14:textId="77777777" w:rsidR="008A61BC" w:rsidRPr="00891833" w:rsidRDefault="008A61BC" w:rsidP="00891833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891833">
              <w:rPr>
                <w:rFonts w:cs="Times New Roman"/>
                <w:szCs w:val="28"/>
              </w:rPr>
              <w:t>3</w:t>
            </w:r>
          </w:p>
        </w:tc>
      </w:tr>
      <w:tr w:rsidR="00891833" w:rsidRPr="00891833" w14:paraId="36466D18" w14:textId="77777777" w:rsidTr="00516B53">
        <w:trPr>
          <w:trHeight w:val="243"/>
          <w:jc w:val="center"/>
        </w:trPr>
        <w:tc>
          <w:tcPr>
            <w:tcW w:w="1555" w:type="dxa"/>
          </w:tcPr>
          <w:p w14:paraId="33B54459" w14:textId="77777777" w:rsidR="008A61BC" w:rsidRPr="00891833" w:rsidRDefault="008A61BC" w:rsidP="00891833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891833">
              <w:rPr>
                <w:rFonts w:cs="Times New Roman"/>
                <w:szCs w:val="28"/>
              </w:rPr>
              <w:t>Б</w:t>
            </w:r>
          </w:p>
        </w:tc>
        <w:tc>
          <w:tcPr>
            <w:tcW w:w="1559" w:type="dxa"/>
          </w:tcPr>
          <w:p w14:paraId="4C0BE465" w14:textId="77777777" w:rsidR="008A61BC" w:rsidRPr="00891833" w:rsidRDefault="008A61BC" w:rsidP="00891833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891833">
              <w:rPr>
                <w:rFonts w:cs="Times New Roman"/>
                <w:szCs w:val="28"/>
              </w:rPr>
              <w:t>В</w:t>
            </w:r>
          </w:p>
        </w:tc>
        <w:tc>
          <w:tcPr>
            <w:tcW w:w="1559" w:type="dxa"/>
          </w:tcPr>
          <w:p w14:paraId="7F45DD44" w14:textId="77777777" w:rsidR="008A61BC" w:rsidRPr="00891833" w:rsidRDefault="008A61BC" w:rsidP="00891833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891833">
              <w:rPr>
                <w:rFonts w:cs="Times New Roman"/>
                <w:szCs w:val="28"/>
              </w:rPr>
              <w:t>А</w:t>
            </w:r>
          </w:p>
        </w:tc>
      </w:tr>
    </w:tbl>
    <w:p w14:paraId="46D40111" w14:textId="77777777" w:rsidR="008A61BC" w:rsidRPr="00891833" w:rsidRDefault="008A61BC" w:rsidP="00891833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91833">
        <w:rPr>
          <w:sz w:val="28"/>
          <w:szCs w:val="28"/>
        </w:rPr>
        <w:t xml:space="preserve">Компетенции (индикаторы): ПК-6 (ПК-6.1) </w:t>
      </w:r>
    </w:p>
    <w:p w14:paraId="4E39D0BA" w14:textId="77777777" w:rsidR="008A61BC" w:rsidRPr="00891833" w:rsidRDefault="008A61BC" w:rsidP="00891833">
      <w:pPr>
        <w:rPr>
          <w:rFonts w:cs="Times New Roman"/>
          <w:szCs w:val="28"/>
        </w:rPr>
      </w:pPr>
    </w:p>
    <w:p w14:paraId="1B094A76" w14:textId="77777777" w:rsidR="008A61BC" w:rsidRPr="00891833" w:rsidRDefault="008A61BC" w:rsidP="00891833">
      <w:pPr>
        <w:rPr>
          <w:rFonts w:cs="Times New Roman"/>
          <w:szCs w:val="28"/>
        </w:rPr>
      </w:pPr>
      <w:r w:rsidRPr="00891833">
        <w:rPr>
          <w:rFonts w:cs="Times New Roman"/>
          <w:szCs w:val="28"/>
        </w:rPr>
        <w:t xml:space="preserve">2. Установите соответствие между различными уровнями планирования в компании и их отличительными особенностями: </w:t>
      </w:r>
    </w:p>
    <w:tbl>
      <w:tblPr>
        <w:tblW w:w="10201" w:type="dxa"/>
        <w:jc w:val="center"/>
        <w:tblLook w:val="0000" w:firstRow="0" w:lastRow="0" w:firstColumn="0" w:lastColumn="0" w:noHBand="0" w:noVBand="0"/>
      </w:tblPr>
      <w:tblGrid>
        <w:gridCol w:w="3256"/>
        <w:gridCol w:w="6945"/>
      </w:tblGrid>
      <w:tr w:rsidR="00891833" w:rsidRPr="00891833" w14:paraId="3A6D157E" w14:textId="77777777" w:rsidTr="00516B53">
        <w:trPr>
          <w:trHeight w:val="284"/>
          <w:jc w:val="center"/>
        </w:trPr>
        <w:tc>
          <w:tcPr>
            <w:tcW w:w="3256" w:type="dxa"/>
            <w:vAlign w:val="center"/>
          </w:tcPr>
          <w:p w14:paraId="4E7A5101" w14:textId="77777777" w:rsidR="008A61BC" w:rsidRPr="00891833" w:rsidRDefault="008A61BC" w:rsidP="00891833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891833">
              <w:rPr>
                <w:rFonts w:cs="Times New Roman"/>
                <w:szCs w:val="28"/>
              </w:rPr>
              <w:t>Уровни планирования</w:t>
            </w:r>
          </w:p>
        </w:tc>
        <w:tc>
          <w:tcPr>
            <w:tcW w:w="6945" w:type="dxa"/>
            <w:vAlign w:val="center"/>
          </w:tcPr>
          <w:p w14:paraId="45827FC9" w14:textId="77777777" w:rsidR="008A61BC" w:rsidRPr="00891833" w:rsidRDefault="008A61BC" w:rsidP="00891833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891833">
              <w:rPr>
                <w:rFonts w:cs="Times New Roman"/>
                <w:szCs w:val="28"/>
              </w:rPr>
              <w:t>Особенности планирования</w:t>
            </w:r>
          </w:p>
        </w:tc>
      </w:tr>
      <w:tr w:rsidR="00891833" w:rsidRPr="00891833" w14:paraId="661005A9" w14:textId="77777777" w:rsidTr="00516B53">
        <w:trPr>
          <w:trHeight w:val="147"/>
          <w:jc w:val="center"/>
        </w:trPr>
        <w:tc>
          <w:tcPr>
            <w:tcW w:w="3256" w:type="dxa"/>
            <w:vAlign w:val="center"/>
          </w:tcPr>
          <w:p w14:paraId="05DE4397" w14:textId="77777777" w:rsidR="008A61BC" w:rsidRPr="00891833" w:rsidRDefault="008A61BC" w:rsidP="00891833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891833">
              <w:rPr>
                <w:rFonts w:cs="Times New Roman"/>
                <w:szCs w:val="28"/>
              </w:rPr>
              <w:t>1) Стратегическое планирование</w:t>
            </w:r>
          </w:p>
        </w:tc>
        <w:tc>
          <w:tcPr>
            <w:tcW w:w="6945" w:type="dxa"/>
            <w:vAlign w:val="center"/>
          </w:tcPr>
          <w:p w14:paraId="3AD3AFE7" w14:textId="77777777" w:rsidR="008A61BC" w:rsidRPr="00891833" w:rsidRDefault="008A61BC" w:rsidP="00891833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891833">
              <w:rPr>
                <w:rFonts w:cs="Times New Roman"/>
                <w:szCs w:val="28"/>
              </w:rPr>
              <w:t>А) Охватывает краткосрочный период, обычно до года</w:t>
            </w:r>
          </w:p>
        </w:tc>
      </w:tr>
      <w:tr w:rsidR="00891833" w:rsidRPr="00891833" w14:paraId="7285B399" w14:textId="77777777" w:rsidTr="00516B53">
        <w:trPr>
          <w:trHeight w:val="147"/>
          <w:jc w:val="center"/>
        </w:trPr>
        <w:tc>
          <w:tcPr>
            <w:tcW w:w="3256" w:type="dxa"/>
            <w:vAlign w:val="center"/>
          </w:tcPr>
          <w:p w14:paraId="0FB60EF2" w14:textId="77777777" w:rsidR="008A61BC" w:rsidRPr="00891833" w:rsidRDefault="008A61BC" w:rsidP="00891833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891833">
              <w:rPr>
                <w:rFonts w:cs="Times New Roman"/>
                <w:szCs w:val="28"/>
              </w:rPr>
              <w:t>2) Оперативное планирование</w:t>
            </w:r>
          </w:p>
        </w:tc>
        <w:tc>
          <w:tcPr>
            <w:tcW w:w="6945" w:type="dxa"/>
            <w:vAlign w:val="center"/>
          </w:tcPr>
          <w:p w14:paraId="566818A1" w14:textId="77777777" w:rsidR="008A61BC" w:rsidRPr="00891833" w:rsidRDefault="008A61BC" w:rsidP="00891833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891833">
              <w:rPr>
                <w:rFonts w:cs="Times New Roman"/>
                <w:szCs w:val="28"/>
              </w:rPr>
              <w:t>Б) Связано с распределением различных ресурсов для достижения поставленных целей</w:t>
            </w:r>
          </w:p>
        </w:tc>
      </w:tr>
      <w:tr w:rsidR="00891833" w:rsidRPr="00891833" w14:paraId="296B8A8F" w14:textId="77777777" w:rsidTr="00516B53">
        <w:trPr>
          <w:trHeight w:val="140"/>
          <w:jc w:val="center"/>
        </w:trPr>
        <w:tc>
          <w:tcPr>
            <w:tcW w:w="3256" w:type="dxa"/>
            <w:vAlign w:val="center"/>
          </w:tcPr>
          <w:p w14:paraId="0E47EFFE" w14:textId="77777777" w:rsidR="008A61BC" w:rsidRPr="00891833" w:rsidRDefault="008A61BC" w:rsidP="00891833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891833">
              <w:rPr>
                <w:rFonts w:cs="Times New Roman"/>
                <w:szCs w:val="28"/>
              </w:rPr>
              <w:t>3) Тактическое планирование</w:t>
            </w:r>
          </w:p>
        </w:tc>
        <w:tc>
          <w:tcPr>
            <w:tcW w:w="6945" w:type="dxa"/>
            <w:vAlign w:val="center"/>
          </w:tcPr>
          <w:p w14:paraId="78CE9D0A" w14:textId="77777777" w:rsidR="008A61BC" w:rsidRPr="00891833" w:rsidRDefault="008A61BC" w:rsidP="00891833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891833">
              <w:rPr>
                <w:rFonts w:cs="Times New Roman"/>
                <w:szCs w:val="28"/>
              </w:rPr>
              <w:t>В) Ориентировано на достижение долгосрочных целей</w:t>
            </w:r>
          </w:p>
        </w:tc>
      </w:tr>
    </w:tbl>
    <w:p w14:paraId="1DAF6898" w14:textId="77777777" w:rsidR="008A61BC" w:rsidRPr="00891833" w:rsidRDefault="008A61BC" w:rsidP="00891833">
      <w:pPr>
        <w:rPr>
          <w:rFonts w:cs="Times New Roman"/>
          <w:szCs w:val="28"/>
        </w:rPr>
      </w:pPr>
      <w:r w:rsidRPr="00891833">
        <w:rPr>
          <w:rFonts w:cs="Times New Roman"/>
          <w:szCs w:val="28"/>
        </w:rPr>
        <w:t xml:space="preserve">Правильный ответ: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5"/>
        <w:gridCol w:w="1559"/>
        <w:gridCol w:w="1559"/>
      </w:tblGrid>
      <w:tr w:rsidR="00891833" w:rsidRPr="00891833" w14:paraId="144F5C95" w14:textId="77777777" w:rsidTr="00516B53">
        <w:trPr>
          <w:trHeight w:val="281"/>
          <w:jc w:val="center"/>
        </w:trPr>
        <w:tc>
          <w:tcPr>
            <w:tcW w:w="1555" w:type="dxa"/>
          </w:tcPr>
          <w:p w14:paraId="6D4C3E1F" w14:textId="77777777" w:rsidR="008A61BC" w:rsidRPr="00891833" w:rsidRDefault="008A61BC" w:rsidP="00891833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891833">
              <w:rPr>
                <w:rFonts w:cs="Times New Roman"/>
                <w:szCs w:val="28"/>
              </w:rPr>
              <w:t>1</w:t>
            </w:r>
          </w:p>
        </w:tc>
        <w:tc>
          <w:tcPr>
            <w:tcW w:w="1559" w:type="dxa"/>
          </w:tcPr>
          <w:p w14:paraId="20F8203A" w14:textId="77777777" w:rsidR="008A61BC" w:rsidRPr="00891833" w:rsidRDefault="008A61BC" w:rsidP="00891833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891833">
              <w:rPr>
                <w:rFonts w:cs="Times New Roman"/>
                <w:szCs w:val="28"/>
              </w:rPr>
              <w:t>2</w:t>
            </w:r>
          </w:p>
        </w:tc>
        <w:tc>
          <w:tcPr>
            <w:tcW w:w="1559" w:type="dxa"/>
          </w:tcPr>
          <w:p w14:paraId="69F91960" w14:textId="77777777" w:rsidR="008A61BC" w:rsidRPr="00891833" w:rsidRDefault="008A61BC" w:rsidP="00891833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891833">
              <w:rPr>
                <w:rFonts w:cs="Times New Roman"/>
                <w:szCs w:val="28"/>
              </w:rPr>
              <w:t>3</w:t>
            </w:r>
          </w:p>
        </w:tc>
      </w:tr>
      <w:tr w:rsidR="00891833" w:rsidRPr="00891833" w14:paraId="1A70A29B" w14:textId="77777777" w:rsidTr="00516B53">
        <w:trPr>
          <w:trHeight w:val="243"/>
          <w:jc w:val="center"/>
        </w:trPr>
        <w:tc>
          <w:tcPr>
            <w:tcW w:w="1555" w:type="dxa"/>
          </w:tcPr>
          <w:p w14:paraId="439F7866" w14:textId="77777777" w:rsidR="008A61BC" w:rsidRPr="00891833" w:rsidRDefault="008A61BC" w:rsidP="00891833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891833">
              <w:rPr>
                <w:rFonts w:cs="Times New Roman"/>
                <w:szCs w:val="28"/>
              </w:rPr>
              <w:t>В</w:t>
            </w:r>
          </w:p>
        </w:tc>
        <w:tc>
          <w:tcPr>
            <w:tcW w:w="1559" w:type="dxa"/>
          </w:tcPr>
          <w:p w14:paraId="57DACAB4" w14:textId="77777777" w:rsidR="008A61BC" w:rsidRPr="00891833" w:rsidRDefault="008A61BC" w:rsidP="00891833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891833">
              <w:rPr>
                <w:rFonts w:cs="Times New Roman"/>
                <w:szCs w:val="28"/>
              </w:rPr>
              <w:t>А</w:t>
            </w:r>
          </w:p>
        </w:tc>
        <w:tc>
          <w:tcPr>
            <w:tcW w:w="1559" w:type="dxa"/>
          </w:tcPr>
          <w:p w14:paraId="7F9F3992" w14:textId="77777777" w:rsidR="008A61BC" w:rsidRPr="00891833" w:rsidRDefault="008A61BC" w:rsidP="00891833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891833">
              <w:rPr>
                <w:rFonts w:cs="Times New Roman"/>
                <w:szCs w:val="28"/>
              </w:rPr>
              <w:t>Б</w:t>
            </w:r>
          </w:p>
        </w:tc>
      </w:tr>
    </w:tbl>
    <w:p w14:paraId="6E1AE4DB" w14:textId="77777777" w:rsidR="008A61BC" w:rsidRPr="00891833" w:rsidRDefault="008A61BC" w:rsidP="00891833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91833">
        <w:rPr>
          <w:sz w:val="28"/>
          <w:szCs w:val="28"/>
        </w:rPr>
        <w:t xml:space="preserve">Компетенции (индикаторы): ПК-6 (ПК-6.1) </w:t>
      </w:r>
    </w:p>
    <w:p w14:paraId="18CA8984" w14:textId="77777777" w:rsidR="008A61BC" w:rsidRPr="00891833" w:rsidRDefault="008A61BC" w:rsidP="00891833">
      <w:pPr>
        <w:rPr>
          <w:rFonts w:cs="Times New Roman"/>
          <w:szCs w:val="28"/>
        </w:rPr>
      </w:pPr>
    </w:p>
    <w:p w14:paraId="2D0A4C6B" w14:textId="77777777" w:rsidR="008A61BC" w:rsidRPr="00891833" w:rsidRDefault="008A61BC" w:rsidP="00891833">
      <w:pPr>
        <w:rPr>
          <w:rFonts w:cs="Times New Roman"/>
          <w:szCs w:val="28"/>
        </w:rPr>
      </w:pPr>
      <w:r w:rsidRPr="00891833">
        <w:rPr>
          <w:rFonts w:cs="Times New Roman"/>
          <w:szCs w:val="28"/>
        </w:rPr>
        <w:t xml:space="preserve">3. Установите соответствие между этапами планирования и их содержанием: </w:t>
      </w:r>
    </w:p>
    <w:tbl>
      <w:tblPr>
        <w:tblW w:w="10066" w:type="dxa"/>
        <w:jc w:val="center"/>
        <w:tblLook w:val="0000" w:firstRow="0" w:lastRow="0" w:firstColumn="0" w:lastColumn="0" w:noHBand="0" w:noVBand="0"/>
      </w:tblPr>
      <w:tblGrid>
        <w:gridCol w:w="3539"/>
        <w:gridCol w:w="6527"/>
      </w:tblGrid>
      <w:tr w:rsidR="00891833" w:rsidRPr="00891833" w14:paraId="0C128E45" w14:textId="77777777" w:rsidTr="00516B53">
        <w:trPr>
          <w:trHeight w:val="284"/>
          <w:jc w:val="center"/>
        </w:trPr>
        <w:tc>
          <w:tcPr>
            <w:tcW w:w="3539" w:type="dxa"/>
            <w:vAlign w:val="center"/>
          </w:tcPr>
          <w:p w14:paraId="7F2278F0" w14:textId="77777777" w:rsidR="008A61BC" w:rsidRPr="00891833" w:rsidRDefault="008A61BC" w:rsidP="00891833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891833">
              <w:rPr>
                <w:rFonts w:cs="Times New Roman"/>
                <w:szCs w:val="28"/>
              </w:rPr>
              <w:t>Этапы планирования</w:t>
            </w:r>
          </w:p>
        </w:tc>
        <w:tc>
          <w:tcPr>
            <w:tcW w:w="6527" w:type="dxa"/>
            <w:vAlign w:val="center"/>
          </w:tcPr>
          <w:p w14:paraId="688687BF" w14:textId="77777777" w:rsidR="008A61BC" w:rsidRPr="00891833" w:rsidRDefault="008A61BC" w:rsidP="00891833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891833">
              <w:rPr>
                <w:rFonts w:cs="Times New Roman"/>
                <w:szCs w:val="28"/>
              </w:rPr>
              <w:t>Содержание этапов планирования</w:t>
            </w:r>
          </w:p>
        </w:tc>
      </w:tr>
      <w:tr w:rsidR="00891833" w:rsidRPr="00891833" w14:paraId="77971BE7" w14:textId="77777777" w:rsidTr="00516B53">
        <w:trPr>
          <w:trHeight w:val="147"/>
          <w:jc w:val="center"/>
        </w:trPr>
        <w:tc>
          <w:tcPr>
            <w:tcW w:w="3539" w:type="dxa"/>
            <w:vAlign w:val="center"/>
          </w:tcPr>
          <w:p w14:paraId="3EE8A56A" w14:textId="77777777" w:rsidR="008A61BC" w:rsidRPr="00891833" w:rsidRDefault="008A61BC" w:rsidP="00891833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891833">
              <w:rPr>
                <w:rFonts w:cs="Times New Roman"/>
                <w:szCs w:val="28"/>
              </w:rPr>
              <w:t>1) Постановка целей</w:t>
            </w:r>
          </w:p>
        </w:tc>
        <w:tc>
          <w:tcPr>
            <w:tcW w:w="6527" w:type="dxa"/>
            <w:vAlign w:val="center"/>
          </w:tcPr>
          <w:p w14:paraId="7E1E9DC2" w14:textId="77777777" w:rsidR="008A61BC" w:rsidRPr="00891833" w:rsidRDefault="008A61BC" w:rsidP="00891833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891833">
              <w:rPr>
                <w:rFonts w:cs="Times New Roman"/>
                <w:szCs w:val="28"/>
              </w:rPr>
              <w:t>А) Оценка экономической ситуации и условий рынка</w:t>
            </w:r>
          </w:p>
        </w:tc>
      </w:tr>
      <w:tr w:rsidR="00891833" w:rsidRPr="00891833" w14:paraId="189F5A56" w14:textId="77777777" w:rsidTr="00516B53">
        <w:trPr>
          <w:trHeight w:val="147"/>
          <w:jc w:val="center"/>
        </w:trPr>
        <w:tc>
          <w:tcPr>
            <w:tcW w:w="3539" w:type="dxa"/>
            <w:vAlign w:val="center"/>
          </w:tcPr>
          <w:p w14:paraId="7B1653A4" w14:textId="77777777" w:rsidR="008A61BC" w:rsidRPr="00891833" w:rsidRDefault="008A61BC" w:rsidP="00891833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891833">
              <w:rPr>
                <w:rFonts w:cs="Times New Roman"/>
                <w:szCs w:val="28"/>
              </w:rPr>
              <w:t>2) Анализ внешней среды</w:t>
            </w:r>
          </w:p>
        </w:tc>
        <w:tc>
          <w:tcPr>
            <w:tcW w:w="6527" w:type="dxa"/>
            <w:vAlign w:val="center"/>
          </w:tcPr>
          <w:p w14:paraId="2293BBFB" w14:textId="77777777" w:rsidR="008A61BC" w:rsidRPr="00891833" w:rsidRDefault="008A61BC" w:rsidP="00891833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891833">
              <w:rPr>
                <w:rFonts w:cs="Times New Roman"/>
                <w:szCs w:val="28"/>
              </w:rPr>
              <w:t>Б) Сравнение фактических результатов с плановыми</w:t>
            </w:r>
          </w:p>
        </w:tc>
      </w:tr>
      <w:tr w:rsidR="00891833" w:rsidRPr="00891833" w14:paraId="35700A16" w14:textId="77777777" w:rsidTr="00516B53">
        <w:trPr>
          <w:trHeight w:val="140"/>
          <w:jc w:val="center"/>
        </w:trPr>
        <w:tc>
          <w:tcPr>
            <w:tcW w:w="3539" w:type="dxa"/>
            <w:vAlign w:val="center"/>
          </w:tcPr>
          <w:p w14:paraId="34595A07" w14:textId="77777777" w:rsidR="008A61BC" w:rsidRPr="00891833" w:rsidRDefault="008A61BC" w:rsidP="00891833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891833">
              <w:rPr>
                <w:rFonts w:cs="Times New Roman"/>
                <w:szCs w:val="28"/>
              </w:rPr>
              <w:t>3) Разработка стратегии</w:t>
            </w:r>
          </w:p>
        </w:tc>
        <w:tc>
          <w:tcPr>
            <w:tcW w:w="6527" w:type="dxa"/>
            <w:vAlign w:val="center"/>
          </w:tcPr>
          <w:p w14:paraId="62DF8EA4" w14:textId="77777777" w:rsidR="008A61BC" w:rsidRPr="00891833" w:rsidRDefault="008A61BC" w:rsidP="00891833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891833">
              <w:rPr>
                <w:rFonts w:cs="Times New Roman"/>
                <w:szCs w:val="28"/>
              </w:rPr>
              <w:t>В) Определение конкретных результатов, которые необходимо достичь</w:t>
            </w:r>
          </w:p>
        </w:tc>
      </w:tr>
      <w:tr w:rsidR="00891833" w:rsidRPr="00891833" w14:paraId="5EC1C6BC" w14:textId="77777777" w:rsidTr="00516B53">
        <w:trPr>
          <w:trHeight w:val="140"/>
          <w:jc w:val="center"/>
        </w:trPr>
        <w:tc>
          <w:tcPr>
            <w:tcW w:w="3539" w:type="dxa"/>
            <w:vAlign w:val="center"/>
          </w:tcPr>
          <w:p w14:paraId="263FC609" w14:textId="77777777" w:rsidR="008A61BC" w:rsidRPr="00891833" w:rsidRDefault="008A61BC" w:rsidP="00891833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891833">
              <w:rPr>
                <w:rFonts w:cs="Times New Roman"/>
                <w:szCs w:val="28"/>
              </w:rPr>
              <w:t>4) Контроль выполнения</w:t>
            </w:r>
          </w:p>
        </w:tc>
        <w:tc>
          <w:tcPr>
            <w:tcW w:w="6527" w:type="dxa"/>
            <w:vAlign w:val="center"/>
          </w:tcPr>
          <w:p w14:paraId="779D0B27" w14:textId="77777777" w:rsidR="008A61BC" w:rsidRPr="00891833" w:rsidRDefault="008A61BC" w:rsidP="00891833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891833">
              <w:rPr>
                <w:rFonts w:cs="Times New Roman"/>
                <w:szCs w:val="28"/>
              </w:rPr>
              <w:t>Г) Формирование основных подходов к достижению поставленных целей</w:t>
            </w:r>
          </w:p>
        </w:tc>
      </w:tr>
    </w:tbl>
    <w:p w14:paraId="4AF205F8" w14:textId="77777777" w:rsidR="008A61BC" w:rsidRPr="00891833" w:rsidRDefault="008A61BC" w:rsidP="00891833">
      <w:pPr>
        <w:rPr>
          <w:rFonts w:cs="Times New Roman"/>
          <w:szCs w:val="28"/>
        </w:rPr>
      </w:pPr>
      <w:r w:rsidRPr="00891833">
        <w:rPr>
          <w:rFonts w:cs="Times New Roman"/>
          <w:szCs w:val="28"/>
        </w:rPr>
        <w:t xml:space="preserve">Правильный ответ: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5"/>
        <w:gridCol w:w="1559"/>
        <w:gridCol w:w="1559"/>
        <w:gridCol w:w="1559"/>
      </w:tblGrid>
      <w:tr w:rsidR="00891833" w:rsidRPr="00891833" w14:paraId="1080E125" w14:textId="77777777" w:rsidTr="00516B53">
        <w:trPr>
          <w:trHeight w:val="281"/>
          <w:jc w:val="center"/>
        </w:trPr>
        <w:tc>
          <w:tcPr>
            <w:tcW w:w="1555" w:type="dxa"/>
          </w:tcPr>
          <w:p w14:paraId="41DBD59B" w14:textId="77777777" w:rsidR="008A61BC" w:rsidRPr="00891833" w:rsidRDefault="008A61BC" w:rsidP="00891833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891833">
              <w:rPr>
                <w:rFonts w:cs="Times New Roman"/>
                <w:szCs w:val="28"/>
              </w:rPr>
              <w:t>1</w:t>
            </w:r>
          </w:p>
        </w:tc>
        <w:tc>
          <w:tcPr>
            <w:tcW w:w="1559" w:type="dxa"/>
          </w:tcPr>
          <w:p w14:paraId="299E8555" w14:textId="77777777" w:rsidR="008A61BC" w:rsidRPr="00891833" w:rsidRDefault="008A61BC" w:rsidP="00891833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891833">
              <w:rPr>
                <w:rFonts w:cs="Times New Roman"/>
                <w:szCs w:val="28"/>
              </w:rPr>
              <w:t>2</w:t>
            </w:r>
          </w:p>
        </w:tc>
        <w:tc>
          <w:tcPr>
            <w:tcW w:w="1559" w:type="dxa"/>
          </w:tcPr>
          <w:p w14:paraId="416DE88B" w14:textId="77777777" w:rsidR="008A61BC" w:rsidRPr="00891833" w:rsidRDefault="008A61BC" w:rsidP="00891833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891833">
              <w:rPr>
                <w:rFonts w:cs="Times New Roman"/>
                <w:szCs w:val="28"/>
              </w:rPr>
              <w:t>3</w:t>
            </w:r>
          </w:p>
        </w:tc>
        <w:tc>
          <w:tcPr>
            <w:tcW w:w="1559" w:type="dxa"/>
          </w:tcPr>
          <w:p w14:paraId="307EEE18" w14:textId="77777777" w:rsidR="008A61BC" w:rsidRPr="00891833" w:rsidRDefault="008A61BC" w:rsidP="00891833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891833">
              <w:rPr>
                <w:rFonts w:cs="Times New Roman"/>
                <w:szCs w:val="28"/>
              </w:rPr>
              <w:t>4</w:t>
            </w:r>
          </w:p>
        </w:tc>
      </w:tr>
      <w:tr w:rsidR="00891833" w:rsidRPr="00891833" w14:paraId="302265A8" w14:textId="77777777" w:rsidTr="00516B53">
        <w:trPr>
          <w:trHeight w:val="243"/>
          <w:jc w:val="center"/>
        </w:trPr>
        <w:tc>
          <w:tcPr>
            <w:tcW w:w="1555" w:type="dxa"/>
          </w:tcPr>
          <w:p w14:paraId="3B49F46D" w14:textId="77777777" w:rsidR="008A61BC" w:rsidRPr="00891833" w:rsidRDefault="008A61BC" w:rsidP="00891833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891833">
              <w:rPr>
                <w:rFonts w:cs="Times New Roman"/>
                <w:szCs w:val="28"/>
              </w:rPr>
              <w:t>В</w:t>
            </w:r>
          </w:p>
        </w:tc>
        <w:tc>
          <w:tcPr>
            <w:tcW w:w="1559" w:type="dxa"/>
          </w:tcPr>
          <w:p w14:paraId="1F32C4FA" w14:textId="77777777" w:rsidR="008A61BC" w:rsidRPr="00891833" w:rsidRDefault="008A61BC" w:rsidP="00891833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891833">
              <w:rPr>
                <w:rFonts w:cs="Times New Roman"/>
                <w:szCs w:val="28"/>
              </w:rPr>
              <w:t>А</w:t>
            </w:r>
          </w:p>
        </w:tc>
        <w:tc>
          <w:tcPr>
            <w:tcW w:w="1559" w:type="dxa"/>
          </w:tcPr>
          <w:p w14:paraId="79BB7A51" w14:textId="77777777" w:rsidR="008A61BC" w:rsidRPr="00891833" w:rsidRDefault="008A61BC" w:rsidP="00891833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891833">
              <w:rPr>
                <w:rFonts w:cs="Times New Roman"/>
                <w:szCs w:val="28"/>
              </w:rPr>
              <w:t>Г</w:t>
            </w:r>
          </w:p>
        </w:tc>
        <w:tc>
          <w:tcPr>
            <w:tcW w:w="1559" w:type="dxa"/>
          </w:tcPr>
          <w:p w14:paraId="28506AEA" w14:textId="77777777" w:rsidR="008A61BC" w:rsidRPr="00891833" w:rsidRDefault="008A61BC" w:rsidP="00891833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891833">
              <w:rPr>
                <w:rFonts w:cs="Times New Roman"/>
                <w:szCs w:val="28"/>
              </w:rPr>
              <w:t>Б</w:t>
            </w:r>
          </w:p>
        </w:tc>
      </w:tr>
    </w:tbl>
    <w:p w14:paraId="32A29EEC" w14:textId="77777777" w:rsidR="008A61BC" w:rsidRPr="00891833" w:rsidRDefault="008A61BC" w:rsidP="00891833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91833">
        <w:rPr>
          <w:sz w:val="28"/>
          <w:szCs w:val="28"/>
        </w:rPr>
        <w:t xml:space="preserve">Компетенции (индикаторы): ПК-6 (ПК-6.1) </w:t>
      </w:r>
    </w:p>
    <w:p w14:paraId="23B782C0" w14:textId="77777777" w:rsidR="008A61BC" w:rsidRPr="00891833" w:rsidRDefault="008A61BC" w:rsidP="00891833">
      <w:pPr>
        <w:rPr>
          <w:rFonts w:cs="Times New Roman"/>
          <w:szCs w:val="28"/>
        </w:rPr>
      </w:pPr>
    </w:p>
    <w:p w14:paraId="521FD05F" w14:textId="77777777" w:rsidR="008A61BC" w:rsidRPr="00891833" w:rsidRDefault="008A61BC" w:rsidP="00891833">
      <w:pPr>
        <w:rPr>
          <w:rFonts w:cs="Times New Roman"/>
          <w:szCs w:val="28"/>
        </w:rPr>
      </w:pPr>
    </w:p>
    <w:p w14:paraId="2989B770" w14:textId="77777777" w:rsidR="008A61BC" w:rsidRPr="00891833" w:rsidRDefault="008A61BC" w:rsidP="00891833">
      <w:pPr>
        <w:rPr>
          <w:rFonts w:cs="Times New Roman"/>
          <w:szCs w:val="28"/>
        </w:rPr>
      </w:pPr>
    </w:p>
    <w:p w14:paraId="234EFEE2" w14:textId="77777777" w:rsidR="008A61BC" w:rsidRPr="00891833" w:rsidRDefault="008A61BC" w:rsidP="00891833">
      <w:pPr>
        <w:rPr>
          <w:rFonts w:cs="Times New Roman"/>
          <w:szCs w:val="28"/>
        </w:rPr>
      </w:pPr>
    </w:p>
    <w:p w14:paraId="2894EA9C" w14:textId="77777777" w:rsidR="008A61BC" w:rsidRPr="00891833" w:rsidRDefault="008A61BC" w:rsidP="00891833">
      <w:pPr>
        <w:rPr>
          <w:rFonts w:cs="Times New Roman"/>
          <w:szCs w:val="28"/>
        </w:rPr>
      </w:pPr>
    </w:p>
    <w:p w14:paraId="73F93996" w14:textId="77777777" w:rsidR="008A61BC" w:rsidRPr="00891833" w:rsidRDefault="008A61BC" w:rsidP="00891833">
      <w:pPr>
        <w:pStyle w:val="4"/>
      </w:pPr>
      <w:r w:rsidRPr="00891833">
        <w:lastRenderedPageBreak/>
        <w:t>Задания закрытого типа на установление правильной последовательности</w:t>
      </w:r>
    </w:p>
    <w:p w14:paraId="3B23244E" w14:textId="77777777" w:rsidR="008A61BC" w:rsidRPr="00891833" w:rsidRDefault="008A61BC" w:rsidP="00891833">
      <w:pPr>
        <w:rPr>
          <w:rFonts w:cs="Times New Roman"/>
          <w:i/>
          <w:iCs/>
          <w:szCs w:val="28"/>
        </w:rPr>
      </w:pPr>
      <w:r w:rsidRPr="00891833">
        <w:rPr>
          <w:rFonts w:cs="Times New Roman"/>
          <w:i/>
          <w:iCs/>
          <w:szCs w:val="28"/>
        </w:rPr>
        <w:t>Установите правильную последовательность.</w:t>
      </w:r>
    </w:p>
    <w:p w14:paraId="4E34A511" w14:textId="77777777" w:rsidR="008A61BC" w:rsidRPr="00891833" w:rsidRDefault="008A61BC" w:rsidP="00891833">
      <w:pPr>
        <w:rPr>
          <w:rFonts w:cs="Times New Roman"/>
          <w:i/>
          <w:iCs/>
          <w:szCs w:val="28"/>
        </w:rPr>
      </w:pPr>
      <w:r w:rsidRPr="00891833">
        <w:rPr>
          <w:rFonts w:cs="Times New Roman"/>
          <w:i/>
          <w:iCs/>
          <w:szCs w:val="28"/>
        </w:rPr>
        <w:t>Запишите правильную последовательность букв слева направо.</w:t>
      </w:r>
    </w:p>
    <w:p w14:paraId="54AD6A1F" w14:textId="77777777" w:rsidR="008A61BC" w:rsidRPr="00891833" w:rsidRDefault="008A61BC" w:rsidP="00891833">
      <w:pPr>
        <w:rPr>
          <w:rFonts w:cs="Times New Roman"/>
          <w:szCs w:val="28"/>
        </w:rPr>
      </w:pPr>
    </w:p>
    <w:p w14:paraId="1BCD0526" w14:textId="77777777" w:rsidR="008A61BC" w:rsidRPr="00891833" w:rsidRDefault="008A61BC" w:rsidP="00891833">
      <w:pPr>
        <w:rPr>
          <w:rFonts w:cs="Times New Roman"/>
          <w:szCs w:val="28"/>
        </w:rPr>
      </w:pPr>
      <w:r w:rsidRPr="00891833">
        <w:rPr>
          <w:rFonts w:cs="Times New Roman"/>
          <w:szCs w:val="28"/>
        </w:rPr>
        <w:t xml:space="preserve">1. Установите последовательность действий при выборе оптимальной стратегии развития бизнеса: </w:t>
      </w:r>
    </w:p>
    <w:p w14:paraId="234B4D23" w14:textId="77777777" w:rsidR="008A61BC" w:rsidRPr="00891833" w:rsidRDefault="008A61BC" w:rsidP="00891833">
      <w:pPr>
        <w:rPr>
          <w:rFonts w:cs="Times New Roman"/>
          <w:szCs w:val="28"/>
        </w:rPr>
      </w:pPr>
      <w:r w:rsidRPr="00891833">
        <w:rPr>
          <w:rFonts w:cs="Times New Roman"/>
          <w:szCs w:val="28"/>
        </w:rPr>
        <w:t xml:space="preserve">А) сравнение совокупных затрат и выгод </w:t>
      </w:r>
    </w:p>
    <w:p w14:paraId="1ADAF263" w14:textId="77777777" w:rsidR="008A61BC" w:rsidRPr="00891833" w:rsidRDefault="008A61BC" w:rsidP="00891833">
      <w:pPr>
        <w:rPr>
          <w:rFonts w:cs="Times New Roman"/>
          <w:szCs w:val="28"/>
        </w:rPr>
      </w:pPr>
      <w:r w:rsidRPr="00891833">
        <w:rPr>
          <w:rFonts w:cs="Times New Roman"/>
          <w:szCs w:val="28"/>
        </w:rPr>
        <w:t xml:space="preserve">Б) принятие окончательного решения </w:t>
      </w:r>
    </w:p>
    <w:p w14:paraId="5C917C0E" w14:textId="77777777" w:rsidR="008A61BC" w:rsidRPr="00891833" w:rsidRDefault="008A61BC" w:rsidP="00891833">
      <w:pPr>
        <w:rPr>
          <w:rFonts w:cs="Times New Roman"/>
          <w:szCs w:val="28"/>
        </w:rPr>
      </w:pPr>
      <w:r w:rsidRPr="00891833">
        <w:rPr>
          <w:rFonts w:cs="Times New Roman"/>
          <w:szCs w:val="28"/>
        </w:rPr>
        <w:t xml:space="preserve">В) оценка возможных альтернативных сценариев </w:t>
      </w:r>
    </w:p>
    <w:p w14:paraId="545118D9" w14:textId="77777777" w:rsidR="008A61BC" w:rsidRPr="00891833" w:rsidRDefault="008A61BC" w:rsidP="00891833">
      <w:pPr>
        <w:rPr>
          <w:rFonts w:cs="Times New Roman"/>
          <w:szCs w:val="28"/>
        </w:rPr>
      </w:pPr>
      <w:r w:rsidRPr="00891833">
        <w:rPr>
          <w:rFonts w:cs="Times New Roman"/>
          <w:szCs w:val="28"/>
        </w:rPr>
        <w:t xml:space="preserve">Г) анализ текущего положения </w:t>
      </w:r>
    </w:p>
    <w:p w14:paraId="46332F06" w14:textId="77777777" w:rsidR="008A61BC" w:rsidRPr="00891833" w:rsidRDefault="008A61BC" w:rsidP="00891833">
      <w:pPr>
        <w:rPr>
          <w:rFonts w:cs="Times New Roman"/>
          <w:szCs w:val="28"/>
        </w:rPr>
      </w:pPr>
      <w:r w:rsidRPr="00891833">
        <w:rPr>
          <w:rFonts w:cs="Times New Roman"/>
          <w:szCs w:val="28"/>
        </w:rPr>
        <w:t>Правильный ответ: Г, В, А, Б</w:t>
      </w:r>
    </w:p>
    <w:p w14:paraId="349FCC20" w14:textId="77777777" w:rsidR="008A61BC" w:rsidRPr="00891833" w:rsidRDefault="008A61BC" w:rsidP="00891833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91833">
        <w:rPr>
          <w:sz w:val="28"/>
          <w:szCs w:val="28"/>
        </w:rPr>
        <w:t xml:space="preserve">Компетенции (индикаторы): ПК-6 (ПК-6.1) </w:t>
      </w:r>
    </w:p>
    <w:p w14:paraId="7166C462" w14:textId="77777777" w:rsidR="008A61BC" w:rsidRPr="00891833" w:rsidRDefault="008A61BC" w:rsidP="00891833">
      <w:pPr>
        <w:rPr>
          <w:rFonts w:cs="Times New Roman"/>
          <w:szCs w:val="28"/>
        </w:rPr>
      </w:pPr>
    </w:p>
    <w:p w14:paraId="0E88DEDD" w14:textId="77777777" w:rsidR="008A61BC" w:rsidRPr="00891833" w:rsidRDefault="008A61BC" w:rsidP="00891833">
      <w:pPr>
        <w:rPr>
          <w:rFonts w:cs="Times New Roman"/>
          <w:szCs w:val="28"/>
        </w:rPr>
      </w:pPr>
      <w:r w:rsidRPr="00891833">
        <w:rPr>
          <w:rFonts w:cs="Times New Roman"/>
          <w:szCs w:val="28"/>
        </w:rPr>
        <w:t xml:space="preserve">2. Расположите последовательность действий при привлечении инвестиций в малый и средний бизнес: </w:t>
      </w:r>
    </w:p>
    <w:p w14:paraId="33DA701F" w14:textId="77777777" w:rsidR="008A61BC" w:rsidRPr="00891833" w:rsidRDefault="008A61BC" w:rsidP="00891833">
      <w:pPr>
        <w:rPr>
          <w:rFonts w:cs="Times New Roman"/>
          <w:szCs w:val="28"/>
        </w:rPr>
      </w:pPr>
      <w:r w:rsidRPr="00891833">
        <w:rPr>
          <w:rFonts w:cs="Times New Roman"/>
          <w:szCs w:val="28"/>
        </w:rPr>
        <w:t xml:space="preserve">А) контроль использования инвестиций </w:t>
      </w:r>
    </w:p>
    <w:p w14:paraId="5E0C12B4" w14:textId="77777777" w:rsidR="008A61BC" w:rsidRPr="00891833" w:rsidRDefault="008A61BC" w:rsidP="00891833">
      <w:pPr>
        <w:rPr>
          <w:rFonts w:cs="Times New Roman"/>
          <w:szCs w:val="28"/>
        </w:rPr>
      </w:pPr>
      <w:r w:rsidRPr="00891833">
        <w:rPr>
          <w:rFonts w:cs="Times New Roman"/>
          <w:szCs w:val="28"/>
        </w:rPr>
        <w:t xml:space="preserve">Б) заключение инвестиционного соглашения </w:t>
      </w:r>
    </w:p>
    <w:p w14:paraId="10365B23" w14:textId="77777777" w:rsidR="008A61BC" w:rsidRPr="00891833" w:rsidRDefault="008A61BC" w:rsidP="00891833">
      <w:pPr>
        <w:rPr>
          <w:rFonts w:cs="Times New Roman"/>
          <w:szCs w:val="28"/>
        </w:rPr>
      </w:pPr>
      <w:r w:rsidRPr="00891833">
        <w:rPr>
          <w:rFonts w:cs="Times New Roman"/>
          <w:szCs w:val="28"/>
        </w:rPr>
        <w:t xml:space="preserve">В) подготовка презентации бизнес-плана </w:t>
      </w:r>
    </w:p>
    <w:p w14:paraId="1052F5BB" w14:textId="77777777" w:rsidR="008A61BC" w:rsidRPr="00891833" w:rsidRDefault="008A61BC" w:rsidP="00891833">
      <w:pPr>
        <w:rPr>
          <w:rFonts w:cs="Times New Roman"/>
          <w:szCs w:val="28"/>
        </w:rPr>
      </w:pPr>
      <w:r w:rsidRPr="00891833">
        <w:rPr>
          <w:rFonts w:cs="Times New Roman"/>
          <w:szCs w:val="28"/>
        </w:rPr>
        <w:t xml:space="preserve">Г) проведение переговоров с инвесторами </w:t>
      </w:r>
    </w:p>
    <w:p w14:paraId="59A9BA42" w14:textId="77777777" w:rsidR="008A61BC" w:rsidRPr="00891833" w:rsidRDefault="008A61BC" w:rsidP="00891833">
      <w:pPr>
        <w:rPr>
          <w:rFonts w:cs="Times New Roman"/>
          <w:szCs w:val="28"/>
        </w:rPr>
      </w:pPr>
      <w:r w:rsidRPr="00891833">
        <w:rPr>
          <w:rFonts w:cs="Times New Roman"/>
          <w:szCs w:val="28"/>
        </w:rPr>
        <w:t>Правильный ответ: В, Г, Б, А</w:t>
      </w:r>
    </w:p>
    <w:p w14:paraId="5F5B6013" w14:textId="77777777" w:rsidR="008A61BC" w:rsidRPr="00891833" w:rsidRDefault="008A61BC" w:rsidP="00891833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91833">
        <w:rPr>
          <w:sz w:val="28"/>
          <w:szCs w:val="28"/>
        </w:rPr>
        <w:t xml:space="preserve">Компетенции (индикаторы): ПК-6 (ПК-6.1) </w:t>
      </w:r>
    </w:p>
    <w:p w14:paraId="4F819A89" w14:textId="77777777" w:rsidR="008A61BC" w:rsidRPr="00891833" w:rsidRDefault="008A61BC" w:rsidP="00891833">
      <w:pPr>
        <w:rPr>
          <w:rFonts w:cs="Times New Roman"/>
          <w:szCs w:val="28"/>
        </w:rPr>
      </w:pPr>
    </w:p>
    <w:p w14:paraId="3A12473F" w14:textId="77777777" w:rsidR="008A61BC" w:rsidRPr="00891833" w:rsidRDefault="008A61BC" w:rsidP="00891833">
      <w:pPr>
        <w:rPr>
          <w:rFonts w:cs="Times New Roman"/>
          <w:szCs w:val="28"/>
        </w:rPr>
      </w:pPr>
      <w:r w:rsidRPr="00891833">
        <w:rPr>
          <w:rFonts w:cs="Times New Roman"/>
          <w:szCs w:val="28"/>
        </w:rPr>
        <w:t xml:space="preserve">3. Расположите последовательность этапов проведения анализа применяемой на предприятии системы организации планирования: </w:t>
      </w:r>
    </w:p>
    <w:p w14:paraId="6A440EAE" w14:textId="77777777" w:rsidR="008A61BC" w:rsidRPr="00891833" w:rsidRDefault="008A61BC" w:rsidP="00891833">
      <w:pPr>
        <w:rPr>
          <w:rFonts w:cs="Times New Roman"/>
          <w:szCs w:val="28"/>
        </w:rPr>
      </w:pPr>
      <w:r w:rsidRPr="00891833">
        <w:rPr>
          <w:rFonts w:cs="Times New Roman"/>
          <w:szCs w:val="28"/>
        </w:rPr>
        <w:t xml:space="preserve">А) выявление проблемных зон в системе планирования </w:t>
      </w:r>
    </w:p>
    <w:p w14:paraId="4FF41E66" w14:textId="77777777" w:rsidR="008A61BC" w:rsidRPr="00891833" w:rsidRDefault="008A61BC" w:rsidP="00891833">
      <w:pPr>
        <w:rPr>
          <w:rFonts w:cs="Times New Roman"/>
          <w:szCs w:val="28"/>
        </w:rPr>
      </w:pPr>
      <w:r w:rsidRPr="00891833">
        <w:rPr>
          <w:rFonts w:cs="Times New Roman"/>
          <w:szCs w:val="28"/>
        </w:rPr>
        <w:t xml:space="preserve">Б) разработка предложений по улучшению текущей системы планирования </w:t>
      </w:r>
    </w:p>
    <w:p w14:paraId="633F0C30" w14:textId="77777777" w:rsidR="008A61BC" w:rsidRPr="00891833" w:rsidRDefault="008A61BC" w:rsidP="00891833">
      <w:pPr>
        <w:rPr>
          <w:rFonts w:cs="Times New Roman"/>
          <w:szCs w:val="28"/>
        </w:rPr>
      </w:pPr>
      <w:r w:rsidRPr="00891833">
        <w:rPr>
          <w:rFonts w:cs="Times New Roman"/>
          <w:szCs w:val="28"/>
        </w:rPr>
        <w:t xml:space="preserve">В) определение сильных и слабых сторон текущей системы планирования </w:t>
      </w:r>
    </w:p>
    <w:p w14:paraId="04C3852D" w14:textId="77777777" w:rsidR="008A61BC" w:rsidRPr="00891833" w:rsidRDefault="008A61BC" w:rsidP="00891833">
      <w:pPr>
        <w:rPr>
          <w:rFonts w:cs="Times New Roman"/>
          <w:szCs w:val="28"/>
        </w:rPr>
      </w:pPr>
      <w:r w:rsidRPr="00891833">
        <w:rPr>
          <w:rFonts w:cs="Times New Roman"/>
          <w:szCs w:val="28"/>
        </w:rPr>
        <w:t xml:space="preserve">Г) сравнение текущей системы планирования с лучшими практиками </w:t>
      </w:r>
    </w:p>
    <w:p w14:paraId="5BD8CCDD" w14:textId="77777777" w:rsidR="008A61BC" w:rsidRPr="00891833" w:rsidRDefault="008A61BC" w:rsidP="00891833">
      <w:pPr>
        <w:rPr>
          <w:rFonts w:cs="Times New Roman"/>
          <w:szCs w:val="28"/>
        </w:rPr>
      </w:pPr>
      <w:r w:rsidRPr="00891833">
        <w:rPr>
          <w:rFonts w:cs="Times New Roman"/>
          <w:szCs w:val="28"/>
        </w:rPr>
        <w:t>Правильный ответ: В, Г, А, Б</w:t>
      </w:r>
    </w:p>
    <w:p w14:paraId="273818FF" w14:textId="77777777" w:rsidR="008A61BC" w:rsidRPr="00891833" w:rsidRDefault="008A61BC" w:rsidP="00891833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91833">
        <w:rPr>
          <w:sz w:val="28"/>
          <w:szCs w:val="28"/>
        </w:rPr>
        <w:t xml:space="preserve">Компетенции (индикаторы): ПК-6 (ПК-6.1) </w:t>
      </w:r>
    </w:p>
    <w:p w14:paraId="2E23B8E4" w14:textId="77777777" w:rsidR="008A61BC" w:rsidRPr="00891833" w:rsidRDefault="008A61BC" w:rsidP="00891833">
      <w:pPr>
        <w:rPr>
          <w:rFonts w:cs="Times New Roman"/>
          <w:szCs w:val="28"/>
        </w:rPr>
      </w:pPr>
    </w:p>
    <w:p w14:paraId="2B78DCE5" w14:textId="77777777" w:rsidR="008A61BC" w:rsidRPr="00891833" w:rsidRDefault="008A61BC" w:rsidP="00891833">
      <w:pPr>
        <w:pStyle w:val="3"/>
      </w:pPr>
      <w:r w:rsidRPr="00891833">
        <w:t>Задания открытого типа</w:t>
      </w:r>
    </w:p>
    <w:p w14:paraId="56BEFD67" w14:textId="77777777" w:rsidR="008A61BC" w:rsidRPr="00891833" w:rsidRDefault="008A61BC" w:rsidP="00891833">
      <w:pPr>
        <w:pStyle w:val="4"/>
      </w:pPr>
      <w:r w:rsidRPr="00891833">
        <w:t>Задания открытого типа на дополнение</w:t>
      </w:r>
    </w:p>
    <w:p w14:paraId="780C4BCE" w14:textId="77777777" w:rsidR="008A61BC" w:rsidRPr="00891833" w:rsidRDefault="008A61BC" w:rsidP="00891833">
      <w:pPr>
        <w:rPr>
          <w:rFonts w:cs="Times New Roman"/>
          <w:i/>
          <w:iCs/>
          <w:szCs w:val="28"/>
        </w:rPr>
      </w:pPr>
      <w:r w:rsidRPr="00891833">
        <w:rPr>
          <w:rFonts w:cs="Times New Roman"/>
          <w:i/>
          <w:iCs/>
          <w:szCs w:val="28"/>
        </w:rPr>
        <w:t>Напишите пропущенное слово (словосочетание).</w:t>
      </w:r>
    </w:p>
    <w:p w14:paraId="0AC5138D" w14:textId="77777777" w:rsidR="008A61BC" w:rsidRPr="00891833" w:rsidRDefault="008A61BC" w:rsidP="00891833">
      <w:pPr>
        <w:rPr>
          <w:rFonts w:cs="Times New Roman"/>
          <w:szCs w:val="28"/>
        </w:rPr>
      </w:pPr>
    </w:p>
    <w:p w14:paraId="458BC97C" w14:textId="77777777" w:rsidR="008A61BC" w:rsidRPr="00891833" w:rsidRDefault="008A61BC" w:rsidP="00891833">
      <w:pPr>
        <w:rPr>
          <w:rFonts w:cs="Times New Roman"/>
          <w:szCs w:val="28"/>
        </w:rPr>
      </w:pPr>
      <w:r w:rsidRPr="00891833">
        <w:rPr>
          <w:rFonts w:cs="Times New Roman"/>
          <w:szCs w:val="28"/>
        </w:rPr>
        <w:t>1. Основополагающий долгосрочный план, включающий основные направления развития предприятия – это ___________.</w:t>
      </w:r>
    </w:p>
    <w:p w14:paraId="1EBD7BE8" w14:textId="77777777" w:rsidR="008A61BC" w:rsidRPr="00891833" w:rsidRDefault="008A61BC" w:rsidP="00891833">
      <w:pPr>
        <w:rPr>
          <w:rFonts w:cs="Times New Roman"/>
          <w:szCs w:val="28"/>
        </w:rPr>
      </w:pPr>
      <w:r w:rsidRPr="00891833">
        <w:rPr>
          <w:rFonts w:cs="Times New Roman"/>
          <w:szCs w:val="28"/>
        </w:rPr>
        <w:t xml:space="preserve">Правильный ответ: стратегия </w:t>
      </w:r>
    </w:p>
    <w:p w14:paraId="66472F4C" w14:textId="77777777" w:rsidR="008A61BC" w:rsidRPr="00891833" w:rsidRDefault="008A61BC" w:rsidP="00891833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91833">
        <w:rPr>
          <w:sz w:val="28"/>
          <w:szCs w:val="28"/>
        </w:rPr>
        <w:t xml:space="preserve">Компетенции (индикаторы): ПК-6 (ПК-6.1) </w:t>
      </w:r>
    </w:p>
    <w:p w14:paraId="53EE6368" w14:textId="77777777" w:rsidR="008A61BC" w:rsidRPr="00891833" w:rsidRDefault="008A61BC" w:rsidP="00891833">
      <w:pPr>
        <w:rPr>
          <w:rFonts w:cs="Times New Roman"/>
          <w:szCs w:val="28"/>
        </w:rPr>
      </w:pPr>
    </w:p>
    <w:p w14:paraId="7B685CBA" w14:textId="77777777" w:rsidR="008A61BC" w:rsidRPr="00891833" w:rsidRDefault="008A61BC" w:rsidP="00891833">
      <w:pPr>
        <w:rPr>
          <w:rFonts w:cs="Times New Roman"/>
          <w:szCs w:val="28"/>
        </w:rPr>
      </w:pPr>
      <w:r w:rsidRPr="00891833">
        <w:rPr>
          <w:rFonts w:cs="Times New Roman"/>
          <w:szCs w:val="28"/>
        </w:rPr>
        <w:lastRenderedPageBreak/>
        <w:t>2. Важный принцип планирования, предполагающий учитывание возможных изменений внешних и внутренних условий – это ___________.</w:t>
      </w:r>
    </w:p>
    <w:p w14:paraId="6DBA4481" w14:textId="77777777" w:rsidR="008A61BC" w:rsidRPr="00891833" w:rsidRDefault="008A61BC" w:rsidP="00891833">
      <w:pPr>
        <w:rPr>
          <w:rFonts w:cs="Times New Roman"/>
          <w:szCs w:val="28"/>
        </w:rPr>
      </w:pPr>
      <w:r w:rsidRPr="00891833">
        <w:rPr>
          <w:rFonts w:cs="Times New Roman"/>
          <w:szCs w:val="28"/>
        </w:rPr>
        <w:t xml:space="preserve">Правильный ответ: гибкость </w:t>
      </w:r>
    </w:p>
    <w:p w14:paraId="1DE2E94C" w14:textId="77777777" w:rsidR="008A61BC" w:rsidRPr="00891833" w:rsidRDefault="008A61BC" w:rsidP="00891833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91833">
        <w:rPr>
          <w:sz w:val="28"/>
          <w:szCs w:val="28"/>
        </w:rPr>
        <w:t xml:space="preserve">Компетенции (индикаторы): ПК-6 (ПК-6.1) </w:t>
      </w:r>
    </w:p>
    <w:p w14:paraId="251CD9C2" w14:textId="77777777" w:rsidR="008A61BC" w:rsidRPr="00891833" w:rsidRDefault="008A61BC" w:rsidP="00891833">
      <w:pPr>
        <w:rPr>
          <w:rFonts w:cs="Times New Roman"/>
          <w:szCs w:val="28"/>
        </w:rPr>
      </w:pPr>
    </w:p>
    <w:p w14:paraId="5EDAB673" w14:textId="77777777" w:rsidR="008A61BC" w:rsidRPr="00891833" w:rsidRDefault="008A61BC" w:rsidP="00891833">
      <w:pPr>
        <w:rPr>
          <w:rFonts w:cs="Times New Roman"/>
          <w:szCs w:val="28"/>
        </w:rPr>
      </w:pPr>
      <w:r w:rsidRPr="00891833">
        <w:rPr>
          <w:rFonts w:cs="Times New Roman"/>
          <w:szCs w:val="28"/>
        </w:rPr>
        <w:t>3. Обязательный раздел бизнес-плана, посвящённый продвижению продукта – это ____________.</w:t>
      </w:r>
    </w:p>
    <w:p w14:paraId="079644DB" w14:textId="77777777" w:rsidR="008A61BC" w:rsidRPr="00891833" w:rsidRDefault="008A61BC" w:rsidP="00891833">
      <w:pPr>
        <w:rPr>
          <w:rFonts w:cs="Times New Roman"/>
          <w:szCs w:val="28"/>
        </w:rPr>
      </w:pPr>
      <w:r w:rsidRPr="00891833">
        <w:rPr>
          <w:rFonts w:cs="Times New Roman"/>
          <w:szCs w:val="28"/>
        </w:rPr>
        <w:t xml:space="preserve">Правильный ответ: план маркетинга </w:t>
      </w:r>
    </w:p>
    <w:p w14:paraId="2ADC2854" w14:textId="77777777" w:rsidR="008A61BC" w:rsidRPr="00891833" w:rsidRDefault="008A61BC" w:rsidP="00891833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91833">
        <w:rPr>
          <w:sz w:val="28"/>
          <w:szCs w:val="28"/>
        </w:rPr>
        <w:t xml:space="preserve">Компетенции (индикаторы): ПК-6 (ПК-6.1) </w:t>
      </w:r>
    </w:p>
    <w:p w14:paraId="5B03DCC8" w14:textId="77777777" w:rsidR="008A61BC" w:rsidRPr="00891833" w:rsidRDefault="008A61BC" w:rsidP="00891833">
      <w:pPr>
        <w:rPr>
          <w:rFonts w:cs="Times New Roman"/>
          <w:szCs w:val="28"/>
        </w:rPr>
      </w:pPr>
    </w:p>
    <w:p w14:paraId="3E39BC53" w14:textId="77777777" w:rsidR="008A61BC" w:rsidRPr="00891833" w:rsidRDefault="008A61BC" w:rsidP="00891833">
      <w:pPr>
        <w:pStyle w:val="4"/>
      </w:pPr>
      <w:r w:rsidRPr="00891833">
        <w:t>Задания открытого типа с кратким свободным ответом</w:t>
      </w:r>
    </w:p>
    <w:p w14:paraId="47FA838F" w14:textId="77777777" w:rsidR="008A61BC" w:rsidRPr="00891833" w:rsidRDefault="008A61BC" w:rsidP="00891833">
      <w:pPr>
        <w:rPr>
          <w:rFonts w:cs="Times New Roman"/>
          <w:i/>
          <w:iCs/>
          <w:szCs w:val="28"/>
        </w:rPr>
      </w:pPr>
      <w:r w:rsidRPr="00891833">
        <w:rPr>
          <w:rFonts w:cs="Times New Roman"/>
          <w:i/>
          <w:iCs/>
          <w:szCs w:val="28"/>
        </w:rPr>
        <w:t>Напишите пропущенное слово (словосочетание).</w:t>
      </w:r>
    </w:p>
    <w:p w14:paraId="7095E2C2" w14:textId="77777777" w:rsidR="008A61BC" w:rsidRPr="00891833" w:rsidRDefault="008A61BC" w:rsidP="00891833">
      <w:pPr>
        <w:rPr>
          <w:rFonts w:cs="Times New Roman"/>
          <w:szCs w:val="28"/>
        </w:rPr>
      </w:pPr>
    </w:p>
    <w:p w14:paraId="41291633" w14:textId="77777777" w:rsidR="008A61BC" w:rsidRPr="00891833" w:rsidRDefault="008A61BC" w:rsidP="00891833">
      <w:pPr>
        <w:rPr>
          <w:rFonts w:cs="Times New Roman"/>
          <w:szCs w:val="28"/>
        </w:rPr>
      </w:pPr>
      <w:r w:rsidRPr="00891833">
        <w:rPr>
          <w:rFonts w:cs="Times New Roman"/>
          <w:szCs w:val="28"/>
        </w:rPr>
        <w:t>1. Процесс постановки целей, направленных на достижение запланированного результата, называется _________________.</w:t>
      </w:r>
    </w:p>
    <w:p w14:paraId="604587C1" w14:textId="77777777" w:rsidR="008A61BC" w:rsidRPr="00891833" w:rsidRDefault="008A61BC" w:rsidP="00891833">
      <w:pPr>
        <w:rPr>
          <w:rFonts w:cs="Times New Roman"/>
          <w:szCs w:val="28"/>
        </w:rPr>
      </w:pPr>
      <w:r w:rsidRPr="00891833">
        <w:rPr>
          <w:rFonts w:cs="Times New Roman"/>
          <w:szCs w:val="28"/>
        </w:rPr>
        <w:t xml:space="preserve">Правильный ответ: целеполагание / постановка целей / формулирование целей </w:t>
      </w:r>
    </w:p>
    <w:p w14:paraId="6675E029" w14:textId="77777777" w:rsidR="008A61BC" w:rsidRPr="00891833" w:rsidRDefault="008A61BC" w:rsidP="00891833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91833">
        <w:rPr>
          <w:sz w:val="28"/>
          <w:szCs w:val="28"/>
        </w:rPr>
        <w:t xml:space="preserve">Компетенции (индикаторы): ПК-6 (ПК-6.1) </w:t>
      </w:r>
    </w:p>
    <w:p w14:paraId="5325780F" w14:textId="77777777" w:rsidR="008A61BC" w:rsidRPr="00891833" w:rsidRDefault="008A61BC" w:rsidP="00891833">
      <w:pPr>
        <w:rPr>
          <w:rFonts w:cs="Times New Roman"/>
          <w:szCs w:val="28"/>
        </w:rPr>
      </w:pPr>
    </w:p>
    <w:p w14:paraId="5F7BB841" w14:textId="77777777" w:rsidR="008A61BC" w:rsidRPr="00891833" w:rsidRDefault="008A61BC" w:rsidP="00891833">
      <w:pPr>
        <w:rPr>
          <w:rFonts w:cs="Times New Roman"/>
          <w:szCs w:val="28"/>
        </w:rPr>
      </w:pPr>
      <w:r w:rsidRPr="00891833">
        <w:rPr>
          <w:rFonts w:cs="Times New Roman"/>
          <w:szCs w:val="28"/>
        </w:rPr>
        <w:t xml:space="preserve">2. Целостный и структурированный документ, включающий описание цели, задач и стратегии развития компании, называется _________________. </w:t>
      </w:r>
    </w:p>
    <w:p w14:paraId="28588987" w14:textId="77777777" w:rsidR="008A61BC" w:rsidRPr="00891833" w:rsidRDefault="008A61BC" w:rsidP="00891833">
      <w:pPr>
        <w:rPr>
          <w:rFonts w:cs="Times New Roman"/>
          <w:szCs w:val="28"/>
        </w:rPr>
      </w:pPr>
      <w:r w:rsidRPr="00891833">
        <w:rPr>
          <w:rFonts w:cs="Times New Roman"/>
          <w:szCs w:val="28"/>
        </w:rPr>
        <w:t xml:space="preserve">Правильный ответ: стратегический план / план развития / стратегический план развития / бизнес-план </w:t>
      </w:r>
    </w:p>
    <w:p w14:paraId="67A0D9CE" w14:textId="77777777" w:rsidR="008A61BC" w:rsidRPr="00891833" w:rsidRDefault="008A61BC" w:rsidP="00891833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91833">
        <w:rPr>
          <w:sz w:val="28"/>
          <w:szCs w:val="28"/>
        </w:rPr>
        <w:t xml:space="preserve">Компетенции (индикаторы): ПК-6 (ПК-6.1) </w:t>
      </w:r>
    </w:p>
    <w:p w14:paraId="20D0A4E8" w14:textId="77777777" w:rsidR="008A61BC" w:rsidRPr="00891833" w:rsidRDefault="008A61BC" w:rsidP="00891833">
      <w:pPr>
        <w:rPr>
          <w:rFonts w:cs="Times New Roman"/>
          <w:szCs w:val="28"/>
        </w:rPr>
      </w:pPr>
    </w:p>
    <w:p w14:paraId="7F530F6D" w14:textId="77777777" w:rsidR="008A61BC" w:rsidRPr="00891833" w:rsidRDefault="008A61BC" w:rsidP="00891833">
      <w:pPr>
        <w:rPr>
          <w:rFonts w:cs="Times New Roman"/>
          <w:szCs w:val="28"/>
        </w:rPr>
      </w:pPr>
      <w:r w:rsidRPr="00891833">
        <w:rPr>
          <w:rFonts w:cs="Times New Roman"/>
          <w:szCs w:val="28"/>
        </w:rPr>
        <w:t>3. Процесс выбора источников финансирования для реализации бизнес-проекта называется _________________.</w:t>
      </w:r>
    </w:p>
    <w:p w14:paraId="3083BCD0" w14:textId="77777777" w:rsidR="008A61BC" w:rsidRPr="00891833" w:rsidRDefault="008A61BC" w:rsidP="00891833">
      <w:pPr>
        <w:rPr>
          <w:rFonts w:cs="Times New Roman"/>
          <w:szCs w:val="28"/>
        </w:rPr>
      </w:pPr>
      <w:r w:rsidRPr="00891833">
        <w:rPr>
          <w:rFonts w:cs="Times New Roman"/>
          <w:szCs w:val="28"/>
        </w:rPr>
        <w:t xml:space="preserve">Правильный ответ: поиск источников финансирования / привлечение инвестиций / формирование финансового обеспечения / финансовое планирование </w:t>
      </w:r>
    </w:p>
    <w:p w14:paraId="48EF46E9" w14:textId="77777777" w:rsidR="008A61BC" w:rsidRPr="00891833" w:rsidRDefault="008A61BC" w:rsidP="00891833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91833">
        <w:rPr>
          <w:sz w:val="28"/>
          <w:szCs w:val="28"/>
        </w:rPr>
        <w:t xml:space="preserve">Компетенции (индикаторы): ПК-6 (ПК-6.1) </w:t>
      </w:r>
    </w:p>
    <w:p w14:paraId="1E804033" w14:textId="77777777" w:rsidR="008A61BC" w:rsidRPr="00891833" w:rsidRDefault="008A61BC" w:rsidP="00891833">
      <w:pPr>
        <w:rPr>
          <w:rFonts w:cs="Times New Roman"/>
          <w:szCs w:val="28"/>
        </w:rPr>
      </w:pPr>
    </w:p>
    <w:p w14:paraId="5DE06D20" w14:textId="77777777" w:rsidR="008A61BC" w:rsidRPr="00891833" w:rsidRDefault="008A61BC" w:rsidP="00891833">
      <w:pPr>
        <w:pStyle w:val="4"/>
      </w:pPr>
      <w:r w:rsidRPr="00891833">
        <w:t>Задания открытого типа с развёрнутым ответом</w:t>
      </w:r>
    </w:p>
    <w:p w14:paraId="2A2E30CD" w14:textId="77777777" w:rsidR="00883BA8" w:rsidRPr="00891833" w:rsidRDefault="00883BA8" w:rsidP="00891833">
      <w:pPr>
        <w:rPr>
          <w:rFonts w:cs="Times New Roman"/>
          <w:szCs w:val="28"/>
        </w:rPr>
      </w:pPr>
      <w:r w:rsidRPr="00891833">
        <w:rPr>
          <w:rFonts w:cs="Times New Roman"/>
          <w:szCs w:val="28"/>
        </w:rPr>
        <w:t xml:space="preserve">1. Практическая задача </w:t>
      </w:r>
    </w:p>
    <w:p w14:paraId="491302C3" w14:textId="77777777" w:rsidR="00883BA8" w:rsidRPr="00891833" w:rsidRDefault="00883BA8" w:rsidP="00891833">
      <w:pPr>
        <w:rPr>
          <w:rFonts w:cs="Times New Roman"/>
          <w:szCs w:val="28"/>
        </w:rPr>
      </w:pPr>
      <w:r w:rsidRPr="00891833">
        <w:rPr>
          <w:rFonts w:cs="Times New Roman"/>
          <w:szCs w:val="28"/>
        </w:rPr>
        <w:t xml:space="preserve">Условие задачи. Торговая организация рассматривает два варианта оптимизации своей основной деятельности, а именно: </w:t>
      </w:r>
    </w:p>
    <w:p w14:paraId="795DC7F5" w14:textId="77777777" w:rsidR="00883BA8" w:rsidRPr="00891833" w:rsidRDefault="00883BA8" w:rsidP="00891833">
      <w:pPr>
        <w:rPr>
          <w:rFonts w:cs="Times New Roman"/>
          <w:szCs w:val="28"/>
        </w:rPr>
      </w:pPr>
      <w:r w:rsidRPr="00891833">
        <w:rPr>
          <w:rFonts w:cs="Times New Roman"/>
          <w:szCs w:val="28"/>
        </w:rPr>
        <w:t xml:space="preserve">– вариант 1 – повышение товарооборота, через увеличение ассортимента товаров, улучшение маркетинга и рекламных кампаний; </w:t>
      </w:r>
    </w:p>
    <w:p w14:paraId="1DCCE908" w14:textId="77777777" w:rsidR="00883BA8" w:rsidRPr="00891833" w:rsidRDefault="00883BA8" w:rsidP="00891833">
      <w:pPr>
        <w:rPr>
          <w:rFonts w:cs="Times New Roman"/>
          <w:szCs w:val="28"/>
        </w:rPr>
      </w:pPr>
      <w:r w:rsidRPr="00891833">
        <w:rPr>
          <w:rFonts w:cs="Times New Roman"/>
          <w:szCs w:val="28"/>
        </w:rPr>
        <w:t xml:space="preserve">– вариант 2 – снижение издержек, путём оптимизации закупок, пересмотра условий аренды и снижения затрат на логистику. </w:t>
      </w:r>
    </w:p>
    <w:p w14:paraId="5914A874" w14:textId="77777777" w:rsidR="00883BA8" w:rsidRPr="00891833" w:rsidRDefault="00883BA8" w:rsidP="00891833">
      <w:pPr>
        <w:rPr>
          <w:rFonts w:cs="Times New Roman"/>
          <w:szCs w:val="28"/>
        </w:rPr>
      </w:pPr>
      <w:r w:rsidRPr="00891833">
        <w:rPr>
          <w:rFonts w:cs="Times New Roman"/>
          <w:szCs w:val="28"/>
        </w:rPr>
        <w:t xml:space="preserve">Вопрос к задаче. Какой из </w:t>
      </w:r>
      <w:proofErr w:type="spellStart"/>
      <w:r w:rsidRPr="00891833">
        <w:rPr>
          <w:rFonts w:cs="Times New Roman"/>
          <w:szCs w:val="28"/>
        </w:rPr>
        <w:t>приведенных</w:t>
      </w:r>
      <w:proofErr w:type="spellEnd"/>
      <w:r w:rsidRPr="00891833">
        <w:rPr>
          <w:rFonts w:cs="Times New Roman"/>
          <w:szCs w:val="28"/>
        </w:rPr>
        <w:t xml:space="preserve"> вариантов будет более целесообразным для данной торговой организации при условии, что она </w:t>
      </w:r>
      <w:r w:rsidRPr="00891833">
        <w:rPr>
          <w:rFonts w:cs="Times New Roman"/>
          <w:szCs w:val="28"/>
        </w:rPr>
        <w:lastRenderedPageBreak/>
        <w:t>стремится повысить прибыльность, но при этом имеет ограниченный бюджет? Обоснуйте ответ.</w:t>
      </w:r>
    </w:p>
    <w:p w14:paraId="088F4E19" w14:textId="77777777" w:rsidR="00883BA8" w:rsidRPr="00891833" w:rsidRDefault="00883BA8" w:rsidP="00891833">
      <w:pPr>
        <w:rPr>
          <w:rFonts w:cs="Times New Roman"/>
          <w:szCs w:val="28"/>
        </w:rPr>
      </w:pPr>
      <w:bookmarkStart w:id="0" w:name="_Hlk190692255"/>
      <w:r w:rsidRPr="00891833">
        <w:rPr>
          <w:rFonts w:cs="Times New Roman"/>
          <w:szCs w:val="28"/>
        </w:rPr>
        <w:t xml:space="preserve">Время выполнения – 20 мин. </w:t>
      </w:r>
    </w:p>
    <w:p w14:paraId="7CB3D465" w14:textId="77777777" w:rsidR="00883BA8" w:rsidRPr="00891833" w:rsidRDefault="00883BA8" w:rsidP="00891833">
      <w:pPr>
        <w:rPr>
          <w:rFonts w:cs="Times New Roman"/>
          <w:szCs w:val="28"/>
        </w:rPr>
      </w:pPr>
      <w:r w:rsidRPr="00891833">
        <w:rPr>
          <w:rFonts w:cs="Times New Roman"/>
          <w:szCs w:val="28"/>
        </w:rPr>
        <w:t xml:space="preserve">Ожидаемый результат: </w:t>
      </w:r>
    </w:p>
    <w:p w14:paraId="19E81331" w14:textId="77777777" w:rsidR="00883BA8" w:rsidRPr="00891833" w:rsidRDefault="00883BA8" w:rsidP="00891833">
      <w:pPr>
        <w:rPr>
          <w:rFonts w:cs="Times New Roman"/>
          <w:szCs w:val="28"/>
        </w:rPr>
      </w:pPr>
      <w:r w:rsidRPr="00891833">
        <w:rPr>
          <w:rFonts w:cs="Times New Roman"/>
          <w:szCs w:val="28"/>
        </w:rPr>
        <w:t xml:space="preserve">– обоснованный ответ, который в полной мере отвечает на поставленный вопрос. </w:t>
      </w:r>
    </w:p>
    <w:p w14:paraId="7734F2DF" w14:textId="77777777" w:rsidR="00883BA8" w:rsidRPr="00891833" w:rsidRDefault="00883BA8" w:rsidP="00891833">
      <w:pPr>
        <w:rPr>
          <w:rFonts w:cs="Times New Roman"/>
          <w:szCs w:val="28"/>
        </w:rPr>
      </w:pPr>
      <w:bookmarkStart w:id="1" w:name="_Hlk190529684"/>
      <w:r w:rsidRPr="00891833">
        <w:rPr>
          <w:rFonts w:cs="Times New Roman"/>
          <w:szCs w:val="28"/>
        </w:rPr>
        <w:t xml:space="preserve">Критерии оценивания: </w:t>
      </w:r>
    </w:p>
    <w:p w14:paraId="45565E6E" w14:textId="77777777" w:rsidR="00883BA8" w:rsidRPr="00891833" w:rsidRDefault="00883BA8" w:rsidP="00891833">
      <w:pPr>
        <w:rPr>
          <w:rFonts w:cs="Times New Roman"/>
          <w:szCs w:val="28"/>
        </w:rPr>
      </w:pPr>
      <w:r w:rsidRPr="00891833">
        <w:rPr>
          <w:rFonts w:cs="Times New Roman"/>
          <w:szCs w:val="28"/>
        </w:rPr>
        <w:t xml:space="preserve">– правильность ответа; </w:t>
      </w:r>
    </w:p>
    <w:p w14:paraId="1D7180E6" w14:textId="77777777" w:rsidR="00883BA8" w:rsidRPr="00891833" w:rsidRDefault="00883BA8" w:rsidP="00891833">
      <w:pPr>
        <w:rPr>
          <w:rFonts w:cs="Times New Roman"/>
          <w:szCs w:val="28"/>
        </w:rPr>
      </w:pPr>
      <w:r w:rsidRPr="00891833">
        <w:rPr>
          <w:rFonts w:cs="Times New Roman"/>
          <w:szCs w:val="28"/>
        </w:rPr>
        <w:t xml:space="preserve">– обоснованность ответа. </w:t>
      </w:r>
    </w:p>
    <w:bookmarkEnd w:id="1"/>
    <w:p w14:paraId="266AB05A" w14:textId="77777777" w:rsidR="00883BA8" w:rsidRPr="00891833" w:rsidRDefault="00883BA8" w:rsidP="00891833">
      <w:pPr>
        <w:rPr>
          <w:rFonts w:cs="Times New Roman"/>
          <w:szCs w:val="28"/>
        </w:rPr>
      </w:pPr>
      <w:r w:rsidRPr="00891833">
        <w:rPr>
          <w:rFonts w:cs="Times New Roman"/>
          <w:szCs w:val="28"/>
        </w:rPr>
        <w:t xml:space="preserve">Ожидаемый результат в виде решения задачи </w:t>
      </w:r>
    </w:p>
    <w:bookmarkEnd w:id="0"/>
    <w:p w14:paraId="65FC3A65" w14:textId="77777777" w:rsidR="00883BA8" w:rsidRPr="00891833" w:rsidRDefault="00883BA8" w:rsidP="00891833">
      <w:pPr>
        <w:rPr>
          <w:rFonts w:cs="Times New Roman"/>
          <w:szCs w:val="28"/>
        </w:rPr>
      </w:pPr>
      <w:r w:rsidRPr="00891833">
        <w:rPr>
          <w:rFonts w:cs="Times New Roman"/>
          <w:szCs w:val="28"/>
        </w:rPr>
        <w:t>Исходя из поставленного условия для торговой организации более целесообразным будет выбор варианта 2 – снижение издержек, путём оптимизации закупок, пересмотра условий аренды и снижения затрат на логистику.</w:t>
      </w:r>
    </w:p>
    <w:p w14:paraId="18591C65" w14:textId="77777777" w:rsidR="00883BA8" w:rsidRPr="00891833" w:rsidRDefault="00883BA8" w:rsidP="00891833">
      <w:pPr>
        <w:rPr>
          <w:rFonts w:cs="Times New Roman"/>
          <w:szCs w:val="28"/>
        </w:rPr>
      </w:pPr>
      <w:r w:rsidRPr="00891833">
        <w:rPr>
          <w:rFonts w:cs="Times New Roman"/>
          <w:szCs w:val="28"/>
        </w:rPr>
        <w:t xml:space="preserve">Обоснование ответа </w:t>
      </w:r>
    </w:p>
    <w:p w14:paraId="2DA31127" w14:textId="77777777" w:rsidR="00883BA8" w:rsidRPr="00891833" w:rsidRDefault="00883BA8" w:rsidP="00891833">
      <w:pPr>
        <w:rPr>
          <w:rFonts w:cs="Times New Roman"/>
          <w:szCs w:val="28"/>
        </w:rPr>
      </w:pPr>
      <w:r w:rsidRPr="00891833">
        <w:rPr>
          <w:rFonts w:cs="Times New Roman"/>
          <w:szCs w:val="28"/>
        </w:rPr>
        <w:t xml:space="preserve">Вариант 1 (увеличение ассортимента и улучшение маркетинга) потребует значительных расходов на рекламу и новые закупки, что может быть рискованным при ограниченном бюджете. </w:t>
      </w:r>
    </w:p>
    <w:p w14:paraId="63D5E36D" w14:textId="77777777" w:rsidR="00883BA8" w:rsidRPr="00891833" w:rsidRDefault="00883BA8" w:rsidP="00891833">
      <w:pPr>
        <w:rPr>
          <w:rFonts w:cs="Times New Roman"/>
          <w:szCs w:val="28"/>
        </w:rPr>
      </w:pPr>
      <w:r w:rsidRPr="00891833">
        <w:rPr>
          <w:rFonts w:cs="Times New Roman"/>
          <w:szCs w:val="28"/>
        </w:rPr>
        <w:t xml:space="preserve">Вариант 2 (снижение издержек) позволяет более эффективно управлять затратами и увеличивать прибыльность без крупных вложений в новые товары или маркетинг. </w:t>
      </w:r>
    </w:p>
    <w:p w14:paraId="1F82B9C5" w14:textId="77777777" w:rsidR="00883BA8" w:rsidRPr="00891833" w:rsidRDefault="00883BA8" w:rsidP="00891833">
      <w:pPr>
        <w:rPr>
          <w:rFonts w:cs="Times New Roman"/>
          <w:szCs w:val="28"/>
        </w:rPr>
      </w:pPr>
      <w:r w:rsidRPr="00891833">
        <w:rPr>
          <w:rFonts w:cs="Times New Roman"/>
          <w:szCs w:val="28"/>
        </w:rPr>
        <w:t xml:space="preserve">Таким образом, для данной торговой организации с ограниченным бюджетом, более разумным решением будет снижение издержек (вариант 2), так как это позволит повысить прибыльность без значительных капитальных вложений в новые товары и маркетинговые мероприятия. </w:t>
      </w:r>
    </w:p>
    <w:p w14:paraId="751D86FE" w14:textId="77777777" w:rsidR="00883BA8" w:rsidRPr="00891833" w:rsidRDefault="00883BA8" w:rsidP="00891833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91833">
        <w:rPr>
          <w:sz w:val="28"/>
          <w:szCs w:val="28"/>
        </w:rPr>
        <w:t xml:space="preserve">Компетенции (индикаторы): ПК-6 (ПК-6.1) </w:t>
      </w:r>
    </w:p>
    <w:p w14:paraId="08D0A29B" w14:textId="77777777" w:rsidR="00883BA8" w:rsidRPr="00891833" w:rsidRDefault="00883BA8" w:rsidP="00891833">
      <w:pPr>
        <w:rPr>
          <w:rFonts w:cs="Times New Roman"/>
          <w:szCs w:val="28"/>
        </w:rPr>
      </w:pPr>
    </w:p>
    <w:p w14:paraId="46FAD02D" w14:textId="77777777" w:rsidR="00883BA8" w:rsidRPr="00891833" w:rsidRDefault="00883BA8" w:rsidP="00891833">
      <w:pPr>
        <w:rPr>
          <w:rFonts w:cs="Times New Roman"/>
          <w:szCs w:val="28"/>
        </w:rPr>
      </w:pPr>
      <w:bookmarkStart w:id="2" w:name="_Hlk190692360"/>
      <w:r w:rsidRPr="00891833">
        <w:rPr>
          <w:rFonts w:cs="Times New Roman"/>
          <w:szCs w:val="28"/>
        </w:rPr>
        <w:t xml:space="preserve">2. Практическая задача </w:t>
      </w:r>
    </w:p>
    <w:p w14:paraId="1F112D36" w14:textId="77777777" w:rsidR="00883BA8" w:rsidRPr="00891833" w:rsidRDefault="00883BA8" w:rsidP="00891833">
      <w:pPr>
        <w:rPr>
          <w:rFonts w:cs="Times New Roman"/>
          <w:szCs w:val="28"/>
        </w:rPr>
      </w:pPr>
      <w:r w:rsidRPr="00891833">
        <w:rPr>
          <w:rFonts w:cs="Times New Roman"/>
          <w:szCs w:val="28"/>
        </w:rPr>
        <w:t xml:space="preserve">Условие задачи. </w:t>
      </w:r>
      <w:bookmarkEnd w:id="2"/>
      <w:r w:rsidRPr="00891833">
        <w:rPr>
          <w:rFonts w:cs="Times New Roman"/>
          <w:szCs w:val="28"/>
        </w:rPr>
        <w:t xml:space="preserve">Коммерческая компания планирует реализовать отдельный проект с выпуском и реализацией новой собственной продукции, со следующими экономическими характеристиками: </w:t>
      </w:r>
    </w:p>
    <w:p w14:paraId="71002271" w14:textId="77777777" w:rsidR="00883BA8" w:rsidRPr="00891833" w:rsidRDefault="00883BA8" w:rsidP="00891833">
      <w:pPr>
        <w:tabs>
          <w:tab w:val="num" w:pos="720"/>
        </w:tabs>
        <w:rPr>
          <w:rFonts w:cs="Times New Roman"/>
          <w:szCs w:val="28"/>
        </w:rPr>
      </w:pPr>
      <w:r w:rsidRPr="00891833">
        <w:rPr>
          <w:rFonts w:cs="Times New Roman"/>
          <w:szCs w:val="28"/>
        </w:rPr>
        <w:t>– себестоимость выпуска и реализации единицы продукции равна 400 руб.;</w:t>
      </w:r>
    </w:p>
    <w:p w14:paraId="2D36413D" w14:textId="77777777" w:rsidR="00883BA8" w:rsidRPr="00891833" w:rsidRDefault="00883BA8" w:rsidP="00891833">
      <w:pPr>
        <w:tabs>
          <w:tab w:val="num" w:pos="720"/>
        </w:tabs>
        <w:rPr>
          <w:rFonts w:cs="Times New Roman"/>
          <w:szCs w:val="28"/>
        </w:rPr>
      </w:pPr>
      <w:r w:rsidRPr="00891833">
        <w:rPr>
          <w:rFonts w:cs="Times New Roman"/>
          <w:szCs w:val="28"/>
        </w:rPr>
        <w:t>– планируемый общий объём продаж продукции равен 10 000 единиц;</w:t>
      </w:r>
    </w:p>
    <w:p w14:paraId="15718220" w14:textId="77777777" w:rsidR="00883BA8" w:rsidRPr="00891833" w:rsidRDefault="00883BA8" w:rsidP="00891833">
      <w:pPr>
        <w:tabs>
          <w:tab w:val="num" w:pos="720"/>
        </w:tabs>
        <w:rPr>
          <w:rFonts w:cs="Times New Roman"/>
          <w:szCs w:val="28"/>
        </w:rPr>
      </w:pPr>
      <w:r w:rsidRPr="00891833">
        <w:rPr>
          <w:rFonts w:cs="Times New Roman"/>
          <w:szCs w:val="28"/>
        </w:rPr>
        <w:t>– планируемая прибыль от выпуска и реализации всей продукции равна 600 000 руб.</w:t>
      </w:r>
    </w:p>
    <w:p w14:paraId="3E99CB9C" w14:textId="77777777" w:rsidR="00883BA8" w:rsidRPr="00891833" w:rsidRDefault="00883BA8" w:rsidP="00891833">
      <w:pPr>
        <w:autoSpaceDE w:val="0"/>
        <w:autoSpaceDN w:val="0"/>
        <w:adjustRightInd w:val="0"/>
        <w:rPr>
          <w:rFonts w:cs="Times New Roman"/>
          <w:szCs w:val="28"/>
        </w:rPr>
      </w:pPr>
      <w:r w:rsidRPr="00891833">
        <w:rPr>
          <w:rFonts w:cs="Times New Roman"/>
          <w:szCs w:val="28"/>
        </w:rPr>
        <w:t>Вопрос к задаче. Рассчитайте какую цену необходимо установить на единицу продукции, для достижения установленной планируемой прибыли (600 000 руб.)? Произведите необходимый расчёт и сделайте вывод.</w:t>
      </w:r>
    </w:p>
    <w:p w14:paraId="2D24EC2D" w14:textId="77777777" w:rsidR="00883BA8" w:rsidRPr="00891833" w:rsidRDefault="00883BA8" w:rsidP="00891833">
      <w:pPr>
        <w:rPr>
          <w:rFonts w:cs="Times New Roman"/>
          <w:szCs w:val="28"/>
        </w:rPr>
      </w:pPr>
      <w:bookmarkStart w:id="3" w:name="_Hlk190692424"/>
      <w:bookmarkStart w:id="4" w:name="_Hlk190692219"/>
      <w:r w:rsidRPr="00891833">
        <w:rPr>
          <w:rFonts w:cs="Times New Roman"/>
          <w:szCs w:val="28"/>
        </w:rPr>
        <w:t xml:space="preserve">Время выполнения – 20 мин. </w:t>
      </w:r>
    </w:p>
    <w:p w14:paraId="7C853F47" w14:textId="77777777" w:rsidR="00883BA8" w:rsidRPr="00891833" w:rsidRDefault="00883BA8" w:rsidP="00891833">
      <w:pPr>
        <w:rPr>
          <w:rFonts w:cs="Times New Roman"/>
          <w:szCs w:val="28"/>
        </w:rPr>
      </w:pPr>
      <w:r w:rsidRPr="00891833">
        <w:rPr>
          <w:rFonts w:cs="Times New Roman"/>
          <w:szCs w:val="28"/>
        </w:rPr>
        <w:t xml:space="preserve">Ожидаемый результат: </w:t>
      </w:r>
    </w:p>
    <w:p w14:paraId="1ED98B32" w14:textId="77777777" w:rsidR="00883BA8" w:rsidRPr="00891833" w:rsidRDefault="00883BA8" w:rsidP="00891833">
      <w:pPr>
        <w:rPr>
          <w:rFonts w:cs="Times New Roman"/>
          <w:szCs w:val="28"/>
        </w:rPr>
      </w:pPr>
      <w:r w:rsidRPr="00891833">
        <w:rPr>
          <w:rFonts w:cs="Times New Roman"/>
          <w:szCs w:val="28"/>
        </w:rPr>
        <w:t xml:space="preserve">– обоснованный ответ, который в полной мере отвечает на поставленный вопрос. </w:t>
      </w:r>
    </w:p>
    <w:p w14:paraId="1ABDAF25" w14:textId="77777777" w:rsidR="00883BA8" w:rsidRPr="00891833" w:rsidRDefault="00883BA8" w:rsidP="00891833">
      <w:pPr>
        <w:rPr>
          <w:rFonts w:cs="Times New Roman"/>
          <w:szCs w:val="28"/>
        </w:rPr>
      </w:pPr>
      <w:r w:rsidRPr="00891833">
        <w:rPr>
          <w:rFonts w:cs="Times New Roman"/>
          <w:szCs w:val="28"/>
        </w:rPr>
        <w:t xml:space="preserve">Критерии оценивания: </w:t>
      </w:r>
    </w:p>
    <w:p w14:paraId="79F4D7D5" w14:textId="77777777" w:rsidR="00883BA8" w:rsidRPr="00891833" w:rsidRDefault="00883BA8" w:rsidP="00891833">
      <w:pPr>
        <w:rPr>
          <w:rFonts w:cs="Times New Roman"/>
          <w:szCs w:val="28"/>
        </w:rPr>
      </w:pPr>
      <w:r w:rsidRPr="00891833">
        <w:rPr>
          <w:rFonts w:cs="Times New Roman"/>
          <w:szCs w:val="28"/>
        </w:rPr>
        <w:t>– правильность расчёта;</w:t>
      </w:r>
    </w:p>
    <w:p w14:paraId="41090BD4" w14:textId="77777777" w:rsidR="00883BA8" w:rsidRPr="00891833" w:rsidRDefault="00883BA8" w:rsidP="00891833">
      <w:pPr>
        <w:rPr>
          <w:rFonts w:cs="Times New Roman"/>
          <w:szCs w:val="28"/>
        </w:rPr>
      </w:pPr>
      <w:r w:rsidRPr="00891833">
        <w:rPr>
          <w:rFonts w:cs="Times New Roman"/>
          <w:szCs w:val="28"/>
        </w:rPr>
        <w:t xml:space="preserve">– правильность вывода. </w:t>
      </w:r>
    </w:p>
    <w:p w14:paraId="13178AD3" w14:textId="77777777" w:rsidR="00883BA8" w:rsidRPr="00891833" w:rsidRDefault="00883BA8" w:rsidP="00891833">
      <w:pPr>
        <w:rPr>
          <w:rFonts w:cs="Times New Roman"/>
          <w:szCs w:val="28"/>
        </w:rPr>
      </w:pPr>
      <w:r w:rsidRPr="00891833">
        <w:rPr>
          <w:rFonts w:cs="Times New Roman"/>
          <w:szCs w:val="28"/>
        </w:rPr>
        <w:lastRenderedPageBreak/>
        <w:t xml:space="preserve">Ожидаемый результат в виде решения задачи </w:t>
      </w:r>
      <w:bookmarkEnd w:id="3"/>
    </w:p>
    <w:bookmarkEnd w:id="4"/>
    <w:p w14:paraId="09358D15" w14:textId="77777777" w:rsidR="00883BA8" w:rsidRPr="00891833" w:rsidRDefault="00883BA8" w:rsidP="00891833">
      <w:pPr>
        <w:rPr>
          <w:rFonts w:cs="Times New Roman"/>
          <w:szCs w:val="28"/>
        </w:rPr>
      </w:pPr>
      <w:r w:rsidRPr="00891833">
        <w:rPr>
          <w:rFonts w:cs="Times New Roman"/>
          <w:szCs w:val="28"/>
        </w:rPr>
        <w:t xml:space="preserve">Для того чтобы рассчитать цену продажи, используем формулу: </w:t>
      </w:r>
    </w:p>
    <w:p w14:paraId="66721C98" w14:textId="77777777" w:rsidR="00883BA8" w:rsidRPr="00891833" w:rsidRDefault="00883BA8" w:rsidP="00891833">
      <w:pPr>
        <w:rPr>
          <w:rFonts w:cs="Times New Roman"/>
          <w:szCs w:val="28"/>
        </w:rPr>
      </w:pPr>
      <w:r w:rsidRPr="00891833">
        <w:rPr>
          <w:rFonts w:cs="Times New Roman"/>
          <w:szCs w:val="28"/>
        </w:rPr>
        <w:t xml:space="preserve">Цена = (Себестоимость единицы продукции × Объём продаж + Планируемая прибыль) / Объём продаж </w:t>
      </w:r>
    </w:p>
    <w:p w14:paraId="42BFD560" w14:textId="77777777" w:rsidR="00883BA8" w:rsidRPr="00891833" w:rsidRDefault="00883BA8" w:rsidP="00891833">
      <w:pPr>
        <w:rPr>
          <w:rFonts w:cs="Times New Roman"/>
          <w:szCs w:val="28"/>
        </w:rPr>
      </w:pPr>
      <w:r w:rsidRPr="00891833">
        <w:rPr>
          <w:rFonts w:cs="Times New Roman"/>
          <w:szCs w:val="28"/>
        </w:rPr>
        <w:t>Подставляем имеющиеся данные:</w:t>
      </w:r>
    </w:p>
    <w:p w14:paraId="54699BC4" w14:textId="77777777" w:rsidR="00883BA8" w:rsidRPr="00891833" w:rsidRDefault="00883BA8" w:rsidP="00891833">
      <w:pPr>
        <w:rPr>
          <w:rFonts w:cs="Times New Roman"/>
          <w:szCs w:val="28"/>
        </w:rPr>
      </w:pPr>
      <w:r w:rsidRPr="00891833">
        <w:rPr>
          <w:rFonts w:cs="Times New Roman"/>
          <w:szCs w:val="28"/>
        </w:rPr>
        <w:t xml:space="preserve">Цена = (400×10 000+600 000) / 10 000 = 460 руб. </w:t>
      </w:r>
    </w:p>
    <w:p w14:paraId="72898A83" w14:textId="77777777" w:rsidR="00883BA8" w:rsidRPr="00891833" w:rsidRDefault="00883BA8" w:rsidP="00891833">
      <w:pPr>
        <w:rPr>
          <w:rFonts w:cs="Times New Roman"/>
          <w:szCs w:val="28"/>
        </w:rPr>
      </w:pPr>
      <w:r w:rsidRPr="00891833">
        <w:rPr>
          <w:rFonts w:cs="Times New Roman"/>
          <w:szCs w:val="28"/>
        </w:rPr>
        <w:t xml:space="preserve">Вывод. Таким образом, чтобы достичь величины планируемой прибыли, цена за единицу продукции должна быть установлена равной 460 руб. </w:t>
      </w:r>
    </w:p>
    <w:p w14:paraId="2193BB67" w14:textId="77777777" w:rsidR="00883BA8" w:rsidRPr="00891833" w:rsidRDefault="00883BA8" w:rsidP="00891833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91833">
        <w:rPr>
          <w:sz w:val="28"/>
          <w:szCs w:val="28"/>
        </w:rPr>
        <w:t xml:space="preserve">Компетенции (индикаторы): ПК-6 (ПК-6.1) </w:t>
      </w:r>
    </w:p>
    <w:p w14:paraId="3B8922FA" w14:textId="77777777" w:rsidR="00883BA8" w:rsidRPr="00891833" w:rsidRDefault="00883BA8" w:rsidP="00891833">
      <w:pPr>
        <w:rPr>
          <w:rFonts w:cs="Times New Roman"/>
          <w:szCs w:val="28"/>
        </w:rPr>
      </w:pPr>
    </w:p>
    <w:p w14:paraId="170FB261" w14:textId="77777777" w:rsidR="00883BA8" w:rsidRPr="00891833" w:rsidRDefault="00883BA8" w:rsidP="00891833">
      <w:pPr>
        <w:rPr>
          <w:rFonts w:cs="Times New Roman"/>
          <w:szCs w:val="28"/>
        </w:rPr>
      </w:pPr>
      <w:r w:rsidRPr="00891833">
        <w:rPr>
          <w:rFonts w:cs="Times New Roman"/>
          <w:szCs w:val="28"/>
        </w:rPr>
        <w:t xml:space="preserve">3. Практическая задача </w:t>
      </w:r>
    </w:p>
    <w:p w14:paraId="503AF9BF" w14:textId="77777777" w:rsidR="00883BA8" w:rsidRPr="00891833" w:rsidRDefault="00883BA8" w:rsidP="00891833">
      <w:pPr>
        <w:rPr>
          <w:rFonts w:cs="Times New Roman"/>
          <w:szCs w:val="28"/>
        </w:rPr>
      </w:pPr>
      <w:r w:rsidRPr="00891833">
        <w:rPr>
          <w:rFonts w:cs="Times New Roman"/>
          <w:szCs w:val="28"/>
        </w:rPr>
        <w:t xml:space="preserve">Условие задачи. Коммерческая компания разрабатывает новый продукт и планирует его запуск. В качестве альтернативы имеются два возможных канала сбыта готового продукта, со следующими экономическими характеристиками: </w:t>
      </w:r>
    </w:p>
    <w:p w14:paraId="018BEB4F" w14:textId="77777777" w:rsidR="00883BA8" w:rsidRPr="00891833" w:rsidRDefault="00883BA8" w:rsidP="00891833">
      <w:pPr>
        <w:rPr>
          <w:rFonts w:cs="Times New Roman"/>
          <w:szCs w:val="28"/>
        </w:rPr>
      </w:pPr>
      <w:r w:rsidRPr="00891833">
        <w:rPr>
          <w:rFonts w:cs="Times New Roman"/>
          <w:szCs w:val="28"/>
        </w:rPr>
        <w:t xml:space="preserve">Канал 1 – использование собственной сети розничных магазинов, где: </w:t>
      </w:r>
    </w:p>
    <w:p w14:paraId="6FCEDDC9" w14:textId="77777777" w:rsidR="00883BA8" w:rsidRPr="00891833" w:rsidRDefault="00883BA8" w:rsidP="00891833">
      <w:pPr>
        <w:tabs>
          <w:tab w:val="num" w:pos="1440"/>
        </w:tabs>
        <w:rPr>
          <w:rFonts w:cs="Times New Roman"/>
          <w:szCs w:val="28"/>
        </w:rPr>
      </w:pPr>
      <w:r w:rsidRPr="00891833">
        <w:rPr>
          <w:rFonts w:cs="Times New Roman"/>
          <w:szCs w:val="28"/>
        </w:rPr>
        <w:t>– первоначальные инвестиции: 500 </w:t>
      </w:r>
      <w:proofErr w:type="spellStart"/>
      <w:r w:rsidRPr="00891833">
        <w:rPr>
          <w:rFonts w:cs="Times New Roman"/>
          <w:szCs w:val="28"/>
        </w:rPr>
        <w:t>тыс.руб</w:t>
      </w:r>
      <w:proofErr w:type="spellEnd"/>
      <w:r w:rsidRPr="00891833">
        <w:rPr>
          <w:rFonts w:cs="Times New Roman"/>
          <w:szCs w:val="28"/>
        </w:rPr>
        <w:t xml:space="preserve">.; </w:t>
      </w:r>
    </w:p>
    <w:p w14:paraId="6E1F48AD" w14:textId="77777777" w:rsidR="00883BA8" w:rsidRPr="00891833" w:rsidRDefault="00883BA8" w:rsidP="00891833">
      <w:pPr>
        <w:tabs>
          <w:tab w:val="num" w:pos="1440"/>
        </w:tabs>
        <w:rPr>
          <w:rFonts w:cs="Times New Roman"/>
          <w:szCs w:val="28"/>
        </w:rPr>
      </w:pPr>
      <w:r w:rsidRPr="00891833">
        <w:rPr>
          <w:rFonts w:cs="Times New Roman"/>
          <w:szCs w:val="28"/>
        </w:rPr>
        <w:t>– ожидаемый ежемесячный доход: 120 </w:t>
      </w:r>
      <w:proofErr w:type="spellStart"/>
      <w:r w:rsidRPr="00891833">
        <w:rPr>
          <w:rFonts w:cs="Times New Roman"/>
          <w:szCs w:val="28"/>
        </w:rPr>
        <w:t>тыс.руб</w:t>
      </w:r>
      <w:proofErr w:type="spellEnd"/>
      <w:r w:rsidRPr="00891833">
        <w:rPr>
          <w:rFonts w:cs="Times New Roman"/>
          <w:szCs w:val="28"/>
        </w:rPr>
        <w:t xml:space="preserve">.; </w:t>
      </w:r>
    </w:p>
    <w:p w14:paraId="4134065D" w14:textId="77777777" w:rsidR="00883BA8" w:rsidRPr="00891833" w:rsidRDefault="00883BA8" w:rsidP="00891833">
      <w:pPr>
        <w:tabs>
          <w:tab w:val="num" w:pos="1440"/>
        </w:tabs>
        <w:rPr>
          <w:rFonts w:cs="Times New Roman"/>
          <w:szCs w:val="28"/>
        </w:rPr>
      </w:pPr>
      <w:r w:rsidRPr="00891833">
        <w:rPr>
          <w:rFonts w:cs="Times New Roman"/>
          <w:szCs w:val="28"/>
        </w:rPr>
        <w:t>– ожидаемые ежемесячные операционные расходы: 80 </w:t>
      </w:r>
      <w:proofErr w:type="spellStart"/>
      <w:r w:rsidRPr="00891833">
        <w:rPr>
          <w:rFonts w:cs="Times New Roman"/>
          <w:szCs w:val="28"/>
        </w:rPr>
        <w:t>тыс.руб</w:t>
      </w:r>
      <w:proofErr w:type="spellEnd"/>
      <w:r w:rsidRPr="00891833">
        <w:rPr>
          <w:rFonts w:cs="Times New Roman"/>
          <w:szCs w:val="28"/>
        </w:rPr>
        <w:t>.</w:t>
      </w:r>
    </w:p>
    <w:p w14:paraId="03E4FED2" w14:textId="77777777" w:rsidR="00883BA8" w:rsidRPr="00891833" w:rsidRDefault="00883BA8" w:rsidP="00891833">
      <w:pPr>
        <w:rPr>
          <w:rFonts w:cs="Times New Roman"/>
          <w:szCs w:val="28"/>
        </w:rPr>
      </w:pPr>
      <w:r w:rsidRPr="00891833">
        <w:rPr>
          <w:rFonts w:cs="Times New Roman"/>
          <w:szCs w:val="28"/>
        </w:rPr>
        <w:t xml:space="preserve">Канал 2 – продажа через онлайн-платформу, где: </w:t>
      </w:r>
    </w:p>
    <w:p w14:paraId="03107A63" w14:textId="77777777" w:rsidR="00883BA8" w:rsidRPr="00891833" w:rsidRDefault="00883BA8" w:rsidP="00891833">
      <w:pPr>
        <w:tabs>
          <w:tab w:val="num" w:pos="1440"/>
        </w:tabs>
        <w:rPr>
          <w:rFonts w:cs="Times New Roman"/>
          <w:szCs w:val="28"/>
        </w:rPr>
      </w:pPr>
      <w:r w:rsidRPr="00891833">
        <w:rPr>
          <w:rFonts w:cs="Times New Roman"/>
          <w:szCs w:val="28"/>
        </w:rPr>
        <w:t>– первоначальные инвестиции: 300 </w:t>
      </w:r>
      <w:proofErr w:type="spellStart"/>
      <w:r w:rsidRPr="00891833">
        <w:rPr>
          <w:rFonts w:cs="Times New Roman"/>
          <w:szCs w:val="28"/>
        </w:rPr>
        <w:t>тыс.руб</w:t>
      </w:r>
      <w:proofErr w:type="spellEnd"/>
      <w:r w:rsidRPr="00891833">
        <w:rPr>
          <w:rFonts w:cs="Times New Roman"/>
          <w:szCs w:val="28"/>
        </w:rPr>
        <w:t xml:space="preserve">.; </w:t>
      </w:r>
    </w:p>
    <w:p w14:paraId="2A33CF01" w14:textId="77777777" w:rsidR="00883BA8" w:rsidRPr="00891833" w:rsidRDefault="00883BA8" w:rsidP="00891833">
      <w:pPr>
        <w:tabs>
          <w:tab w:val="num" w:pos="1440"/>
        </w:tabs>
        <w:rPr>
          <w:rFonts w:cs="Times New Roman"/>
          <w:szCs w:val="28"/>
        </w:rPr>
      </w:pPr>
      <w:r w:rsidRPr="00891833">
        <w:rPr>
          <w:rFonts w:cs="Times New Roman"/>
          <w:szCs w:val="28"/>
        </w:rPr>
        <w:t>– ожидаемый ежемесячный доход: 80 </w:t>
      </w:r>
      <w:proofErr w:type="spellStart"/>
      <w:r w:rsidRPr="00891833">
        <w:rPr>
          <w:rFonts w:cs="Times New Roman"/>
          <w:szCs w:val="28"/>
        </w:rPr>
        <w:t>тыс.руб</w:t>
      </w:r>
      <w:proofErr w:type="spellEnd"/>
      <w:r w:rsidRPr="00891833">
        <w:rPr>
          <w:rFonts w:cs="Times New Roman"/>
          <w:szCs w:val="28"/>
        </w:rPr>
        <w:t xml:space="preserve">.; </w:t>
      </w:r>
    </w:p>
    <w:p w14:paraId="20992532" w14:textId="77777777" w:rsidR="00883BA8" w:rsidRPr="00891833" w:rsidRDefault="00883BA8" w:rsidP="00891833">
      <w:pPr>
        <w:tabs>
          <w:tab w:val="num" w:pos="1440"/>
        </w:tabs>
        <w:rPr>
          <w:rFonts w:cs="Times New Roman"/>
          <w:szCs w:val="28"/>
        </w:rPr>
      </w:pPr>
      <w:r w:rsidRPr="00891833">
        <w:rPr>
          <w:rFonts w:cs="Times New Roman"/>
          <w:szCs w:val="28"/>
        </w:rPr>
        <w:t>– ожидаемые ежемесячные операционные расходы: 50 </w:t>
      </w:r>
      <w:proofErr w:type="spellStart"/>
      <w:r w:rsidRPr="00891833">
        <w:rPr>
          <w:rFonts w:cs="Times New Roman"/>
          <w:szCs w:val="28"/>
        </w:rPr>
        <w:t>тыс.руб</w:t>
      </w:r>
      <w:proofErr w:type="spellEnd"/>
      <w:r w:rsidRPr="00891833">
        <w:rPr>
          <w:rFonts w:cs="Times New Roman"/>
          <w:szCs w:val="28"/>
        </w:rPr>
        <w:t>.</w:t>
      </w:r>
    </w:p>
    <w:p w14:paraId="2E34B2C0" w14:textId="77777777" w:rsidR="00883BA8" w:rsidRPr="00891833" w:rsidRDefault="00883BA8" w:rsidP="00891833">
      <w:pPr>
        <w:rPr>
          <w:rFonts w:cs="Times New Roman"/>
          <w:szCs w:val="28"/>
        </w:rPr>
      </w:pPr>
      <w:r w:rsidRPr="00891833">
        <w:rPr>
          <w:rFonts w:cs="Times New Roman"/>
          <w:szCs w:val="28"/>
        </w:rPr>
        <w:t>Вопрос к задаче. Какой из двух указанных каналов сбыта будет более выгоден для коммерческой компании в долгосрочной перспективе, исходя из приоритета такого экономического показателя, как срок окупаемости проекта? Произведите необходимый расчёт и сделайте вывод.</w:t>
      </w:r>
    </w:p>
    <w:p w14:paraId="36BA4372" w14:textId="77777777" w:rsidR="00883BA8" w:rsidRPr="00891833" w:rsidRDefault="00883BA8" w:rsidP="00891833">
      <w:pPr>
        <w:rPr>
          <w:rFonts w:cs="Times New Roman"/>
          <w:szCs w:val="28"/>
        </w:rPr>
      </w:pPr>
      <w:r w:rsidRPr="00891833">
        <w:rPr>
          <w:rFonts w:cs="Times New Roman"/>
          <w:szCs w:val="28"/>
        </w:rPr>
        <w:t xml:space="preserve">Время выполнения – 20 мин. </w:t>
      </w:r>
    </w:p>
    <w:p w14:paraId="22BA4222" w14:textId="77777777" w:rsidR="00883BA8" w:rsidRPr="00891833" w:rsidRDefault="00883BA8" w:rsidP="00891833">
      <w:pPr>
        <w:rPr>
          <w:rFonts w:cs="Times New Roman"/>
          <w:szCs w:val="28"/>
        </w:rPr>
      </w:pPr>
      <w:r w:rsidRPr="00891833">
        <w:rPr>
          <w:rFonts w:cs="Times New Roman"/>
          <w:szCs w:val="28"/>
        </w:rPr>
        <w:t xml:space="preserve">Ожидаемый результат: </w:t>
      </w:r>
    </w:p>
    <w:p w14:paraId="5E87E466" w14:textId="77777777" w:rsidR="00883BA8" w:rsidRPr="00891833" w:rsidRDefault="00883BA8" w:rsidP="00891833">
      <w:pPr>
        <w:rPr>
          <w:rFonts w:cs="Times New Roman"/>
          <w:szCs w:val="28"/>
        </w:rPr>
      </w:pPr>
      <w:r w:rsidRPr="00891833">
        <w:rPr>
          <w:rFonts w:cs="Times New Roman"/>
          <w:szCs w:val="28"/>
        </w:rPr>
        <w:t xml:space="preserve">– обоснованный ответ, который в полной мере отвечает на поставленный вопрос. </w:t>
      </w:r>
    </w:p>
    <w:p w14:paraId="1E51F2ED" w14:textId="77777777" w:rsidR="00883BA8" w:rsidRPr="00891833" w:rsidRDefault="00883BA8" w:rsidP="00891833">
      <w:pPr>
        <w:rPr>
          <w:rFonts w:cs="Times New Roman"/>
          <w:szCs w:val="28"/>
        </w:rPr>
      </w:pPr>
      <w:r w:rsidRPr="00891833">
        <w:rPr>
          <w:rFonts w:cs="Times New Roman"/>
          <w:szCs w:val="28"/>
        </w:rPr>
        <w:t xml:space="preserve">Критерии оценивания: </w:t>
      </w:r>
    </w:p>
    <w:p w14:paraId="48E127B8" w14:textId="77777777" w:rsidR="00883BA8" w:rsidRPr="00891833" w:rsidRDefault="00883BA8" w:rsidP="00891833">
      <w:pPr>
        <w:rPr>
          <w:rFonts w:cs="Times New Roman"/>
          <w:szCs w:val="28"/>
        </w:rPr>
      </w:pPr>
      <w:r w:rsidRPr="00891833">
        <w:rPr>
          <w:rFonts w:cs="Times New Roman"/>
          <w:szCs w:val="28"/>
        </w:rPr>
        <w:t>– правильность расчёта;</w:t>
      </w:r>
    </w:p>
    <w:p w14:paraId="00BD8B79" w14:textId="77777777" w:rsidR="00883BA8" w:rsidRPr="00891833" w:rsidRDefault="00883BA8" w:rsidP="00891833">
      <w:pPr>
        <w:rPr>
          <w:rFonts w:cs="Times New Roman"/>
          <w:szCs w:val="28"/>
        </w:rPr>
      </w:pPr>
      <w:r w:rsidRPr="00891833">
        <w:rPr>
          <w:rFonts w:cs="Times New Roman"/>
          <w:szCs w:val="28"/>
        </w:rPr>
        <w:t xml:space="preserve">– правильность вывода. </w:t>
      </w:r>
    </w:p>
    <w:p w14:paraId="029C5B55" w14:textId="77777777" w:rsidR="00883BA8" w:rsidRPr="00891833" w:rsidRDefault="00883BA8" w:rsidP="00891833">
      <w:pPr>
        <w:rPr>
          <w:rFonts w:cs="Times New Roman"/>
          <w:szCs w:val="28"/>
        </w:rPr>
      </w:pPr>
      <w:r w:rsidRPr="00891833">
        <w:rPr>
          <w:rFonts w:cs="Times New Roman"/>
          <w:szCs w:val="28"/>
        </w:rPr>
        <w:t xml:space="preserve">Ожидаемый результат в виде решения задачи </w:t>
      </w:r>
    </w:p>
    <w:p w14:paraId="43686C19" w14:textId="77777777" w:rsidR="00883BA8" w:rsidRPr="00891833" w:rsidRDefault="00883BA8" w:rsidP="00891833">
      <w:pPr>
        <w:rPr>
          <w:rFonts w:cs="Times New Roman"/>
          <w:szCs w:val="28"/>
        </w:rPr>
      </w:pPr>
      <w:r w:rsidRPr="00891833">
        <w:rPr>
          <w:rFonts w:cs="Times New Roman"/>
          <w:szCs w:val="28"/>
        </w:rPr>
        <w:t xml:space="preserve">Для расчёта срока окупаемости используем формулу: </w:t>
      </w:r>
    </w:p>
    <w:p w14:paraId="1807E478" w14:textId="77777777" w:rsidR="00883BA8" w:rsidRPr="00891833" w:rsidRDefault="00883BA8" w:rsidP="00891833">
      <w:pPr>
        <w:rPr>
          <w:rFonts w:cs="Times New Roman"/>
          <w:szCs w:val="28"/>
        </w:rPr>
      </w:pPr>
      <w:r w:rsidRPr="00891833">
        <w:rPr>
          <w:rFonts w:cs="Times New Roman"/>
          <w:szCs w:val="28"/>
        </w:rPr>
        <w:t xml:space="preserve">Срок окупаемости = Первоначальные инвестиции / (Ежемесячный доход - Операционные расходы) </w:t>
      </w:r>
    </w:p>
    <w:p w14:paraId="01D4919C" w14:textId="77777777" w:rsidR="00883BA8" w:rsidRPr="00891833" w:rsidRDefault="00883BA8" w:rsidP="00891833">
      <w:pPr>
        <w:rPr>
          <w:rFonts w:cs="Times New Roman"/>
          <w:szCs w:val="28"/>
        </w:rPr>
      </w:pPr>
      <w:r w:rsidRPr="00891833">
        <w:rPr>
          <w:rFonts w:cs="Times New Roman"/>
          <w:szCs w:val="28"/>
        </w:rPr>
        <w:t>Канал 1:</w:t>
      </w:r>
    </w:p>
    <w:p w14:paraId="52E2C21F" w14:textId="77777777" w:rsidR="00883BA8" w:rsidRPr="00891833" w:rsidRDefault="00883BA8" w:rsidP="00891833">
      <w:pPr>
        <w:rPr>
          <w:rFonts w:cs="Times New Roman"/>
          <w:szCs w:val="28"/>
        </w:rPr>
      </w:pPr>
      <w:r w:rsidRPr="00891833">
        <w:rPr>
          <w:rFonts w:cs="Times New Roman"/>
          <w:szCs w:val="28"/>
        </w:rPr>
        <w:t>Срок окупаемости = 500 / (120-80) = 500 = 12,5 месяцев.</w:t>
      </w:r>
    </w:p>
    <w:p w14:paraId="603DFECC" w14:textId="77777777" w:rsidR="00883BA8" w:rsidRPr="00891833" w:rsidRDefault="00883BA8" w:rsidP="00891833">
      <w:pPr>
        <w:rPr>
          <w:rFonts w:cs="Times New Roman"/>
          <w:szCs w:val="28"/>
        </w:rPr>
      </w:pPr>
      <w:r w:rsidRPr="00891833">
        <w:rPr>
          <w:rFonts w:cs="Times New Roman"/>
          <w:szCs w:val="28"/>
        </w:rPr>
        <w:t>Канал 2:</w:t>
      </w:r>
    </w:p>
    <w:p w14:paraId="4564B94B" w14:textId="77777777" w:rsidR="00883BA8" w:rsidRPr="00891833" w:rsidRDefault="00883BA8" w:rsidP="00891833">
      <w:pPr>
        <w:rPr>
          <w:rFonts w:cs="Times New Roman"/>
          <w:szCs w:val="28"/>
        </w:rPr>
      </w:pPr>
      <w:r w:rsidRPr="00891833">
        <w:rPr>
          <w:rFonts w:cs="Times New Roman"/>
          <w:szCs w:val="28"/>
        </w:rPr>
        <w:t>Срок окупаемости = 300 / (80-50) = 10 месяцев.</w:t>
      </w:r>
    </w:p>
    <w:p w14:paraId="44253C46" w14:textId="77777777" w:rsidR="00883BA8" w:rsidRPr="00891833" w:rsidRDefault="00883BA8" w:rsidP="00891833">
      <w:pPr>
        <w:rPr>
          <w:rFonts w:cs="Times New Roman"/>
          <w:szCs w:val="28"/>
        </w:rPr>
      </w:pPr>
      <w:r w:rsidRPr="00891833">
        <w:rPr>
          <w:rFonts w:cs="Times New Roman"/>
          <w:szCs w:val="28"/>
        </w:rPr>
        <w:t xml:space="preserve">Вывод. Исходя из такого показателя, как срок окупаемости проекта, канал 2 будет более выгоден, так как его срок окупаемости составляет 10 месяцев, </w:t>
      </w:r>
      <w:r w:rsidRPr="00891833">
        <w:rPr>
          <w:rFonts w:cs="Times New Roman"/>
          <w:szCs w:val="28"/>
        </w:rPr>
        <w:br/>
        <w:t xml:space="preserve">в то время как канал 1 окупится за 12,5 месяцев. </w:t>
      </w:r>
    </w:p>
    <w:p w14:paraId="42E285A9" w14:textId="6C3A5181" w:rsidR="009E46B8" w:rsidRDefault="00883BA8" w:rsidP="00891833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91833">
        <w:rPr>
          <w:sz w:val="28"/>
          <w:szCs w:val="28"/>
        </w:rPr>
        <w:t>Компетенции (индикаторы): ПК-6 (ПК-6.1)</w:t>
      </w:r>
      <w:r w:rsidR="006E098D" w:rsidRPr="00891833">
        <w:rPr>
          <w:sz w:val="28"/>
          <w:szCs w:val="28"/>
        </w:rPr>
        <w:t xml:space="preserve"> </w:t>
      </w:r>
    </w:p>
    <w:sectPr w:rsidR="009E46B8" w:rsidSect="004C5097">
      <w:footerReference w:type="default" r:id="rId6"/>
      <w:pgSz w:w="11906" w:h="16838" w:code="9"/>
      <w:pgMar w:top="1134" w:right="851" w:bottom="1134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BB9F0" w14:textId="77777777" w:rsidR="006E7D86" w:rsidRDefault="006E7D86" w:rsidP="006943A0">
      <w:r>
        <w:separator/>
      </w:r>
    </w:p>
  </w:endnote>
  <w:endnote w:type="continuationSeparator" w:id="0">
    <w:p w14:paraId="5778A4A4" w14:textId="77777777" w:rsidR="006E7D86" w:rsidRDefault="006E7D86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7647204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320C1E02" w14:textId="3B90752D" w:rsidR="00644C7D" w:rsidRPr="00644C7D" w:rsidRDefault="00644C7D" w:rsidP="00644C7D">
        <w:pPr>
          <w:pStyle w:val="af"/>
          <w:tabs>
            <w:tab w:val="clear" w:pos="4677"/>
            <w:tab w:val="clear" w:pos="9355"/>
          </w:tabs>
          <w:ind w:firstLine="0"/>
          <w:jc w:val="center"/>
          <w:rPr>
            <w:sz w:val="24"/>
          </w:rPr>
        </w:pPr>
        <w:r w:rsidRPr="00644C7D">
          <w:rPr>
            <w:sz w:val="24"/>
          </w:rPr>
          <w:fldChar w:fldCharType="begin"/>
        </w:r>
        <w:r w:rsidRPr="00644C7D">
          <w:rPr>
            <w:sz w:val="24"/>
          </w:rPr>
          <w:instrText>PAGE   \* MERGEFORMAT</w:instrText>
        </w:r>
        <w:r w:rsidRPr="00644C7D">
          <w:rPr>
            <w:sz w:val="24"/>
          </w:rPr>
          <w:fldChar w:fldCharType="separate"/>
        </w:r>
        <w:r w:rsidRPr="00644C7D">
          <w:rPr>
            <w:sz w:val="24"/>
          </w:rPr>
          <w:t>2</w:t>
        </w:r>
        <w:r w:rsidRPr="00644C7D">
          <w:rPr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98209" w14:textId="77777777" w:rsidR="006E7D86" w:rsidRDefault="006E7D86" w:rsidP="006943A0">
      <w:r>
        <w:separator/>
      </w:r>
    </w:p>
  </w:footnote>
  <w:footnote w:type="continuationSeparator" w:id="0">
    <w:p w14:paraId="56F4CA7A" w14:textId="77777777" w:rsidR="006E7D86" w:rsidRDefault="006E7D86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7F"/>
    <w:rsid w:val="00023E4C"/>
    <w:rsid w:val="0006311A"/>
    <w:rsid w:val="000B798B"/>
    <w:rsid w:val="000D01B5"/>
    <w:rsid w:val="000D43B9"/>
    <w:rsid w:val="000E395F"/>
    <w:rsid w:val="000E5E2C"/>
    <w:rsid w:val="000F76CE"/>
    <w:rsid w:val="00106BBB"/>
    <w:rsid w:val="001131EC"/>
    <w:rsid w:val="00131BFB"/>
    <w:rsid w:val="00161F27"/>
    <w:rsid w:val="001676AA"/>
    <w:rsid w:val="00172F27"/>
    <w:rsid w:val="001742AD"/>
    <w:rsid w:val="001D5E96"/>
    <w:rsid w:val="002001F3"/>
    <w:rsid w:val="00211A38"/>
    <w:rsid w:val="00211ABD"/>
    <w:rsid w:val="00266378"/>
    <w:rsid w:val="002809DD"/>
    <w:rsid w:val="002A0645"/>
    <w:rsid w:val="002F20EB"/>
    <w:rsid w:val="00347C37"/>
    <w:rsid w:val="003D20AC"/>
    <w:rsid w:val="00401072"/>
    <w:rsid w:val="0040554D"/>
    <w:rsid w:val="00415EA6"/>
    <w:rsid w:val="00447A87"/>
    <w:rsid w:val="00447D46"/>
    <w:rsid w:val="00461D7F"/>
    <w:rsid w:val="00464033"/>
    <w:rsid w:val="00470A8B"/>
    <w:rsid w:val="00476A4A"/>
    <w:rsid w:val="004A136D"/>
    <w:rsid w:val="004C5097"/>
    <w:rsid w:val="004F45C3"/>
    <w:rsid w:val="00553B51"/>
    <w:rsid w:val="00554334"/>
    <w:rsid w:val="00555A0F"/>
    <w:rsid w:val="005876E2"/>
    <w:rsid w:val="005B761A"/>
    <w:rsid w:val="005D728D"/>
    <w:rsid w:val="005E483C"/>
    <w:rsid w:val="005F55AE"/>
    <w:rsid w:val="0060255D"/>
    <w:rsid w:val="00644C7D"/>
    <w:rsid w:val="00647915"/>
    <w:rsid w:val="00667BFE"/>
    <w:rsid w:val="006943A0"/>
    <w:rsid w:val="006D2DCA"/>
    <w:rsid w:val="006E098D"/>
    <w:rsid w:val="006E7D86"/>
    <w:rsid w:val="007011FF"/>
    <w:rsid w:val="00724A9D"/>
    <w:rsid w:val="00736951"/>
    <w:rsid w:val="007A51D0"/>
    <w:rsid w:val="007B5CD3"/>
    <w:rsid w:val="007D68C8"/>
    <w:rsid w:val="007E5583"/>
    <w:rsid w:val="007F2647"/>
    <w:rsid w:val="007F35A6"/>
    <w:rsid w:val="008159DB"/>
    <w:rsid w:val="00840510"/>
    <w:rsid w:val="00874B3E"/>
    <w:rsid w:val="0087694B"/>
    <w:rsid w:val="00883BA8"/>
    <w:rsid w:val="00887D19"/>
    <w:rsid w:val="00891833"/>
    <w:rsid w:val="008A546D"/>
    <w:rsid w:val="008A61BC"/>
    <w:rsid w:val="008C1727"/>
    <w:rsid w:val="008D77C8"/>
    <w:rsid w:val="0092431E"/>
    <w:rsid w:val="009511D1"/>
    <w:rsid w:val="009561F5"/>
    <w:rsid w:val="00971193"/>
    <w:rsid w:val="00971565"/>
    <w:rsid w:val="009B6C90"/>
    <w:rsid w:val="009D085B"/>
    <w:rsid w:val="009E46B8"/>
    <w:rsid w:val="009F744D"/>
    <w:rsid w:val="00A07227"/>
    <w:rsid w:val="00A528C0"/>
    <w:rsid w:val="00A54C8B"/>
    <w:rsid w:val="00A62DE5"/>
    <w:rsid w:val="00A93D69"/>
    <w:rsid w:val="00AA0374"/>
    <w:rsid w:val="00AA6323"/>
    <w:rsid w:val="00AD2DFE"/>
    <w:rsid w:val="00AD4B9F"/>
    <w:rsid w:val="00B47ABC"/>
    <w:rsid w:val="00B72A8F"/>
    <w:rsid w:val="00B7649F"/>
    <w:rsid w:val="00BB48F4"/>
    <w:rsid w:val="00BB4E23"/>
    <w:rsid w:val="00C446EB"/>
    <w:rsid w:val="00C74995"/>
    <w:rsid w:val="00CA6002"/>
    <w:rsid w:val="00CD7A08"/>
    <w:rsid w:val="00CE1114"/>
    <w:rsid w:val="00CE2EED"/>
    <w:rsid w:val="00D0435B"/>
    <w:rsid w:val="00D23BDF"/>
    <w:rsid w:val="00D369CC"/>
    <w:rsid w:val="00D42829"/>
    <w:rsid w:val="00DD09FB"/>
    <w:rsid w:val="00E256D0"/>
    <w:rsid w:val="00E53AFF"/>
    <w:rsid w:val="00E950FD"/>
    <w:rsid w:val="00EA63AA"/>
    <w:rsid w:val="00EC53AE"/>
    <w:rsid w:val="00EC6C06"/>
    <w:rsid w:val="00F27B2F"/>
    <w:rsid w:val="00F3589D"/>
    <w:rsid w:val="00F41C91"/>
    <w:rsid w:val="00F476AF"/>
    <w:rsid w:val="00F54A5B"/>
    <w:rsid w:val="00F619C0"/>
    <w:rsid w:val="00FB6C7D"/>
    <w:rsid w:val="00FC7B76"/>
    <w:rsid w:val="00FF0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3A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paragraph" w:customStyle="1" w:styleId="futurismarkdown-paragraph">
    <w:name w:val="futurismarkdown-paragraph"/>
    <w:basedOn w:val="a"/>
    <w:rsid w:val="009E46B8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6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6</Pages>
  <Words>1544</Words>
  <Characters>8803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Ретивцев</dc:creator>
  <cp:keywords/>
  <dc:description/>
  <cp:lastModifiedBy>Пользователь</cp:lastModifiedBy>
  <cp:revision>34</cp:revision>
  <dcterms:created xsi:type="dcterms:W3CDTF">2024-11-25T08:08:00Z</dcterms:created>
  <dcterms:modified xsi:type="dcterms:W3CDTF">2025-03-18T19:05:00Z</dcterms:modified>
</cp:coreProperties>
</file>