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B2E3" w14:textId="7A8FB8CA" w:rsidR="006C2E86" w:rsidRPr="001832C4" w:rsidRDefault="006C2E86" w:rsidP="006C2E86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1832C4">
        <w:rPr>
          <w:rFonts w:cs="Times New Roman"/>
          <w:szCs w:val="28"/>
        </w:rPr>
        <w:t>Комплект оценочных материалов по дисциплине</w:t>
      </w:r>
      <w:r w:rsidRPr="001832C4">
        <w:rPr>
          <w:rFonts w:cs="Times New Roman"/>
          <w:szCs w:val="28"/>
        </w:rPr>
        <w:br/>
      </w:r>
      <w:r w:rsidRPr="004A70A6">
        <w:rPr>
          <w:rFonts w:cs="Times New Roman"/>
          <w:szCs w:val="28"/>
        </w:rPr>
        <w:t>«</w:t>
      </w:r>
      <w:r w:rsidRPr="004A70A6">
        <w:rPr>
          <w:szCs w:val="28"/>
        </w:rPr>
        <w:t>Товароведение и таможенная экспертиза непродовольственных товаров</w:t>
      </w:r>
      <w:r w:rsidRPr="004A70A6">
        <w:rPr>
          <w:rFonts w:cs="Times New Roman"/>
          <w:szCs w:val="28"/>
        </w:rPr>
        <w:t>»</w:t>
      </w:r>
    </w:p>
    <w:p w14:paraId="705D8993" w14:textId="77777777" w:rsidR="006C2E86" w:rsidRPr="001832C4" w:rsidRDefault="006C2E86" w:rsidP="006C2E86">
      <w:pPr>
        <w:widowControl w:val="0"/>
        <w:spacing w:after="0" w:line="240" w:lineRule="auto"/>
        <w:rPr>
          <w:sz w:val="28"/>
          <w:szCs w:val="28"/>
        </w:rPr>
      </w:pPr>
    </w:p>
    <w:p w14:paraId="4F73C7CF" w14:textId="77777777" w:rsidR="006C2E86" w:rsidRPr="001832C4" w:rsidRDefault="006C2E86" w:rsidP="006C2E8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832C4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7C53056" w14:textId="77777777" w:rsidR="006C2E86" w:rsidRPr="001832C4" w:rsidRDefault="006C2E86" w:rsidP="006C2E8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2DC0871" w14:textId="77777777" w:rsidR="006C2E86" w:rsidRPr="001832C4" w:rsidRDefault="006C2E86" w:rsidP="004A70A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32C4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E3CAF8A" w14:textId="77777777" w:rsidR="006C2E86" w:rsidRPr="001832C4" w:rsidRDefault="006C2E86" w:rsidP="006C2E8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272ED4" w14:textId="77777777" w:rsidR="006C2E86" w:rsidRPr="001832C4" w:rsidRDefault="006C2E86" w:rsidP="006C2E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A74A5ED" w14:textId="320573AF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1. Таможенная экспертиза назначается в случае, если для разъяснения возникающих вопросов при совершении таможенных операций требуются:</w:t>
      </w:r>
    </w:p>
    <w:p w14:paraId="080E2EDF" w14:textId="0ABE3B99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А) квалифицированные эксперты</w:t>
      </w:r>
    </w:p>
    <w:p w14:paraId="2328D637" w14:textId="3F01232A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Б) специальные познания</w:t>
      </w:r>
    </w:p>
    <w:p w14:paraId="70AEAE1B" w14:textId="29AEE025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В) специальное оборудование</w:t>
      </w:r>
    </w:p>
    <w:p w14:paraId="785A2F80" w14:textId="34D9B5C5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Г) подтверждение ранее проведенной экспертизы в сторонней организации</w:t>
      </w:r>
    </w:p>
    <w:p w14:paraId="50317C08" w14:textId="1E026C4E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23D8761" w14:textId="501EFF50" w:rsidR="00DB3B72" w:rsidRPr="001832C4" w:rsidRDefault="00DB3B72" w:rsidP="00DB3B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</w:t>
      </w:r>
      <w:r w:rsidR="00C075FE" w:rsidRPr="001832C4">
        <w:rPr>
          <w:rFonts w:ascii="Times New Roman" w:hAnsi="Times New Roman"/>
          <w:sz w:val="28"/>
          <w:szCs w:val="28"/>
        </w:rPr>
        <w:t>, ОПК-2.2</w:t>
      </w:r>
      <w:r w:rsidRPr="001832C4">
        <w:rPr>
          <w:rFonts w:ascii="Times New Roman" w:hAnsi="Times New Roman"/>
          <w:sz w:val="28"/>
          <w:szCs w:val="28"/>
        </w:rPr>
        <w:t>), ПК-2 (ПК-2.1</w:t>
      </w:r>
      <w:r w:rsidR="00C075FE" w:rsidRPr="001832C4">
        <w:rPr>
          <w:rFonts w:ascii="Times New Roman" w:hAnsi="Times New Roman"/>
          <w:sz w:val="28"/>
          <w:szCs w:val="28"/>
        </w:rPr>
        <w:t>, ПК-2.2, ПК-2.3</w:t>
      </w:r>
      <w:r w:rsidRPr="001832C4">
        <w:rPr>
          <w:rFonts w:ascii="Times New Roman" w:hAnsi="Times New Roman"/>
          <w:sz w:val="28"/>
          <w:szCs w:val="28"/>
        </w:rPr>
        <w:t>)</w:t>
      </w:r>
    </w:p>
    <w:p w14:paraId="0FE77DCB" w14:textId="50358EBB" w:rsidR="00DB3B72" w:rsidRPr="001832C4" w:rsidRDefault="00DB3B72" w:rsidP="00DB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3A9AB" w14:textId="493A70E6" w:rsidR="00C075FE" w:rsidRPr="001832C4" w:rsidRDefault="00C075FE" w:rsidP="00C0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2. Как классифицируются товары, не упомянутые в ТН ВЭД ЕАЭС?</w:t>
      </w:r>
    </w:p>
    <w:p w14:paraId="6CE0F7A6" w14:textId="5FEB2700" w:rsidR="00C075FE" w:rsidRPr="001832C4" w:rsidRDefault="00857108" w:rsidP="00C0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А</w:t>
      </w:r>
      <w:r w:rsidR="00C075FE" w:rsidRPr="001832C4">
        <w:rPr>
          <w:rFonts w:ascii="Times New Roman" w:hAnsi="Times New Roman" w:cs="Times New Roman"/>
          <w:sz w:val="28"/>
          <w:szCs w:val="28"/>
        </w:rPr>
        <w:t>) по материалу</w:t>
      </w:r>
    </w:p>
    <w:p w14:paraId="0D897A78" w14:textId="5B440463" w:rsidR="00C075FE" w:rsidRPr="001832C4" w:rsidRDefault="00857108" w:rsidP="00C0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Б</w:t>
      </w:r>
      <w:r w:rsidR="00C075FE" w:rsidRPr="001832C4">
        <w:rPr>
          <w:rFonts w:ascii="Times New Roman" w:hAnsi="Times New Roman" w:cs="Times New Roman"/>
          <w:sz w:val="28"/>
          <w:szCs w:val="28"/>
        </w:rPr>
        <w:t>) по назначению</w:t>
      </w:r>
    </w:p>
    <w:p w14:paraId="6E2BF514" w14:textId="5B693E8D" w:rsidR="00C075FE" w:rsidRPr="001832C4" w:rsidRDefault="00857108" w:rsidP="00C0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</w:t>
      </w:r>
      <w:r w:rsidR="00C075FE" w:rsidRPr="001832C4">
        <w:rPr>
          <w:rFonts w:ascii="Times New Roman" w:hAnsi="Times New Roman" w:cs="Times New Roman"/>
          <w:sz w:val="28"/>
          <w:szCs w:val="28"/>
        </w:rPr>
        <w:t>) как аналогичные другим товарам</w:t>
      </w:r>
    </w:p>
    <w:p w14:paraId="2765F5E8" w14:textId="6F919956" w:rsidR="00C075FE" w:rsidRPr="001832C4" w:rsidRDefault="00857108" w:rsidP="00C0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</w:t>
      </w:r>
      <w:r w:rsidR="00C075FE" w:rsidRPr="001832C4">
        <w:rPr>
          <w:rFonts w:ascii="Times New Roman" w:hAnsi="Times New Roman" w:cs="Times New Roman"/>
          <w:sz w:val="28"/>
          <w:szCs w:val="28"/>
        </w:rPr>
        <w:t>) в специальной группе 98</w:t>
      </w:r>
    </w:p>
    <w:p w14:paraId="3154DF6E" w14:textId="37897046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00C5D4C" w14:textId="7ADF11FE" w:rsidR="00857108" w:rsidRPr="001832C4" w:rsidRDefault="00857108" w:rsidP="008571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(ПК-2.2)</w:t>
      </w:r>
    </w:p>
    <w:p w14:paraId="31B180A3" w14:textId="7D66F662" w:rsidR="00C075FE" w:rsidRPr="001832C4" w:rsidRDefault="00C075FE" w:rsidP="00C0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18F7C" w14:textId="609FCBA9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3. Целью назначения таможенной экспертизы может быть:</w:t>
      </w:r>
    </w:p>
    <w:p w14:paraId="05AA78E5" w14:textId="3FB46A95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А) определение характеристики товара</w:t>
      </w:r>
    </w:p>
    <w:p w14:paraId="77EC8B95" w14:textId="0769B72A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Б) определение материала изготовления товара</w:t>
      </w:r>
    </w:p>
    <w:p w14:paraId="48B3BB47" w14:textId="7DA48259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В) определение технологии изготовления товара</w:t>
      </w:r>
    </w:p>
    <w:p w14:paraId="32247F37" w14:textId="2B298419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Г) все ответы верны</w:t>
      </w:r>
    </w:p>
    <w:p w14:paraId="7B0B167E" w14:textId="6F77D73B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36AD4E2" w14:textId="77777777" w:rsidR="00857108" w:rsidRPr="001832C4" w:rsidRDefault="00857108" w:rsidP="008571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6475DEB5" w14:textId="77777777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36C7A" w14:textId="31E12955" w:rsidR="00857108" w:rsidRPr="001832C4" w:rsidRDefault="00857108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4. Идентифицировать изделие: плечевая мужская или для мальчиков одежда жесткофиксированной формы, с рукавами, разрезом, застежкой сверху донизу, покрывающая туловище и частично бедра</w:t>
      </w:r>
    </w:p>
    <w:p w14:paraId="36E56EF2" w14:textId="767A4ADA" w:rsidR="00857108" w:rsidRPr="001832C4" w:rsidRDefault="005D2B89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А</w:t>
      </w:r>
      <w:r w:rsidR="00857108" w:rsidRPr="001832C4">
        <w:rPr>
          <w:rFonts w:ascii="Times New Roman" w:hAnsi="Times New Roman" w:cs="Times New Roman"/>
          <w:sz w:val="28"/>
          <w:szCs w:val="28"/>
        </w:rPr>
        <w:t>) пиджак</w:t>
      </w:r>
    </w:p>
    <w:p w14:paraId="1ADDFFAD" w14:textId="4C967485" w:rsidR="00857108" w:rsidRPr="001832C4" w:rsidRDefault="005D2B89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Б</w:t>
      </w:r>
      <w:r w:rsidR="00857108" w:rsidRPr="001832C4">
        <w:rPr>
          <w:rFonts w:ascii="Times New Roman" w:hAnsi="Times New Roman" w:cs="Times New Roman"/>
          <w:sz w:val="28"/>
          <w:szCs w:val="28"/>
        </w:rPr>
        <w:t>) куртка</w:t>
      </w:r>
    </w:p>
    <w:p w14:paraId="51A64772" w14:textId="4300FEBD" w:rsidR="00857108" w:rsidRPr="001832C4" w:rsidRDefault="005D2B89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</w:t>
      </w:r>
      <w:r w:rsidR="00857108" w:rsidRPr="001832C4">
        <w:rPr>
          <w:rFonts w:ascii="Times New Roman" w:hAnsi="Times New Roman" w:cs="Times New Roman"/>
          <w:sz w:val="28"/>
          <w:szCs w:val="28"/>
        </w:rPr>
        <w:t>) макинтош</w:t>
      </w:r>
    </w:p>
    <w:p w14:paraId="730FB1B5" w14:textId="18396C22" w:rsidR="00857108" w:rsidRPr="001832C4" w:rsidRDefault="005D2B89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</w:t>
      </w:r>
      <w:r w:rsidR="00857108" w:rsidRPr="001832C4">
        <w:rPr>
          <w:rFonts w:ascii="Times New Roman" w:hAnsi="Times New Roman" w:cs="Times New Roman"/>
          <w:sz w:val="28"/>
          <w:szCs w:val="28"/>
        </w:rPr>
        <w:t>) плащ</w:t>
      </w:r>
    </w:p>
    <w:p w14:paraId="43ACBE9B" w14:textId="61081A83" w:rsidR="005D2B89" w:rsidRPr="001832C4" w:rsidRDefault="005D2B89" w:rsidP="005D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519295B" w14:textId="3E086479" w:rsidR="005D2B89" w:rsidRPr="001832C4" w:rsidRDefault="005D2B89" w:rsidP="005D2B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ПК-2 (ПК-2.1, ПК-2.3)</w:t>
      </w:r>
    </w:p>
    <w:p w14:paraId="253CE32F" w14:textId="77777777" w:rsidR="005D2B89" w:rsidRPr="001832C4" w:rsidRDefault="005D2B89" w:rsidP="004A70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2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BE442AA" w14:textId="77777777" w:rsidR="005D2B89" w:rsidRPr="001832C4" w:rsidRDefault="005D2B89" w:rsidP="005D2B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DE3D43" w14:textId="77777777" w:rsidR="005D2B89" w:rsidRPr="001832C4" w:rsidRDefault="005D2B89" w:rsidP="005D2B8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EE11472" w14:textId="77777777" w:rsidR="005D2B89" w:rsidRPr="001832C4" w:rsidRDefault="005D2B89" w:rsidP="005D2B8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78F878B" w14:textId="77777777" w:rsidR="00B470E0" w:rsidRPr="001832C4" w:rsidRDefault="00B470E0" w:rsidP="005D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3B6E8" w14:textId="0D1A8DE1" w:rsidR="005D2B89" w:rsidRPr="001832C4" w:rsidRDefault="005D2B89" w:rsidP="005D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1. Установите </w:t>
      </w:r>
      <w:r w:rsidR="00B470E0" w:rsidRPr="001832C4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между правами и обязанностями таможенного эксперта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0"/>
      </w:tblGrid>
      <w:tr w:rsidR="001832C4" w:rsidRPr="001832C4" w14:paraId="09A0CB86" w14:textId="77777777" w:rsidTr="00B470E0">
        <w:tc>
          <w:tcPr>
            <w:tcW w:w="2835" w:type="dxa"/>
          </w:tcPr>
          <w:p w14:paraId="0C594FE5" w14:textId="655D6C9B" w:rsidR="00B470E0" w:rsidRPr="001832C4" w:rsidRDefault="00B470E0" w:rsidP="00B4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1) Права </w:t>
            </w:r>
          </w:p>
        </w:tc>
        <w:tc>
          <w:tcPr>
            <w:tcW w:w="6510" w:type="dxa"/>
          </w:tcPr>
          <w:p w14:paraId="595AC0BC" w14:textId="4605094E" w:rsidR="00B470E0" w:rsidRPr="001832C4" w:rsidRDefault="00B470E0" w:rsidP="00B47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18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отказаться в течение 3 рабочих дней со дня получения материалов, документов, проб и (или) образцов товаров от проведения таможенной экспертизы, если количества проб и (или) образцов товаров недостаточно для ее проведения</w:t>
            </w:r>
          </w:p>
        </w:tc>
      </w:tr>
      <w:tr w:rsidR="001832C4" w:rsidRPr="001832C4" w14:paraId="07A80F3A" w14:textId="77777777" w:rsidTr="00B470E0">
        <w:tc>
          <w:tcPr>
            <w:tcW w:w="2835" w:type="dxa"/>
          </w:tcPr>
          <w:p w14:paraId="78AC990F" w14:textId="4C1C5252" w:rsidR="00B470E0" w:rsidRPr="001832C4" w:rsidRDefault="00B470E0" w:rsidP="00B470E0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832C4">
              <w:rPr>
                <w:sz w:val="28"/>
                <w:szCs w:val="28"/>
              </w:rPr>
              <w:t xml:space="preserve">2) Обязанности </w:t>
            </w:r>
          </w:p>
        </w:tc>
        <w:tc>
          <w:tcPr>
            <w:tcW w:w="6510" w:type="dxa"/>
          </w:tcPr>
          <w:p w14:paraId="1078DC4C" w14:textId="14907A15" w:rsidR="00B470E0" w:rsidRPr="001832C4" w:rsidRDefault="00B470E0" w:rsidP="00B47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18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знакомиться с материалами, относящимися к проведению таможенной экспертизы</w:t>
            </w:r>
          </w:p>
        </w:tc>
      </w:tr>
      <w:tr w:rsidR="001832C4" w:rsidRPr="001832C4" w14:paraId="684B3BE0" w14:textId="77777777" w:rsidTr="00B470E0">
        <w:tc>
          <w:tcPr>
            <w:tcW w:w="2835" w:type="dxa"/>
          </w:tcPr>
          <w:p w14:paraId="555CDFB6" w14:textId="57AACDC8" w:rsidR="005D2B89" w:rsidRPr="001832C4" w:rsidRDefault="005D2B89" w:rsidP="00B470E0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14:paraId="66FF396F" w14:textId="79D76E90" w:rsidR="005D2B89" w:rsidRPr="001832C4" w:rsidRDefault="005D2B89" w:rsidP="00B47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470E0" w:rsidRPr="0018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уточнять поставленные перед ним вопросы в соответствии со своими специальными и (или) научными знаниями и компетенцией</w:t>
            </w:r>
          </w:p>
        </w:tc>
      </w:tr>
      <w:tr w:rsidR="001832C4" w:rsidRPr="001832C4" w14:paraId="734CCE6A" w14:textId="77777777" w:rsidTr="00B470E0">
        <w:tc>
          <w:tcPr>
            <w:tcW w:w="2835" w:type="dxa"/>
          </w:tcPr>
          <w:p w14:paraId="2944F770" w14:textId="4EA54E7E" w:rsidR="005D2B89" w:rsidRPr="001832C4" w:rsidRDefault="005D2B89" w:rsidP="00B4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14:paraId="55D54F37" w14:textId="3E775609" w:rsidR="005D2B89" w:rsidRPr="001832C4" w:rsidRDefault="005D2B89" w:rsidP="00B47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470E0" w:rsidRPr="0018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подготовить заключение таможенного эксперта на основании полной, всесторонней и объективной оценки результатов исследований</w:t>
            </w:r>
          </w:p>
        </w:tc>
      </w:tr>
      <w:tr w:rsidR="001832C4" w:rsidRPr="001832C4" w14:paraId="368C0B2D" w14:textId="77777777" w:rsidTr="00B470E0">
        <w:tc>
          <w:tcPr>
            <w:tcW w:w="2835" w:type="dxa"/>
          </w:tcPr>
          <w:p w14:paraId="6497A5C0" w14:textId="36C113A3" w:rsidR="005D2B89" w:rsidRPr="001832C4" w:rsidRDefault="005D2B89" w:rsidP="00B4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14:paraId="28BEB0A9" w14:textId="3E1DB11D" w:rsidR="005D2B89" w:rsidRPr="001832C4" w:rsidRDefault="005D2B89" w:rsidP="00B470E0">
            <w:pPr>
              <w:pStyle w:val="Style11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1832C4">
              <w:rPr>
                <w:sz w:val="28"/>
                <w:szCs w:val="28"/>
              </w:rPr>
              <w:t>Д)</w:t>
            </w:r>
            <w:r w:rsidRPr="001832C4">
              <w:rPr>
                <w:rStyle w:val="FontStyle212"/>
                <w:sz w:val="28"/>
                <w:szCs w:val="28"/>
              </w:rPr>
              <w:t xml:space="preserve"> </w:t>
            </w:r>
            <w:r w:rsidR="00B470E0" w:rsidRPr="001832C4">
              <w:rPr>
                <w:sz w:val="28"/>
                <w:szCs w:val="28"/>
                <w:shd w:val="clear" w:color="auto" w:fill="FFFFFF"/>
              </w:rPr>
              <w:t>использовать результаты собственных испытаний и исследований проб и (или) образцов товаров и (или) результаты исследований проб и (или) образцов товаров, проведенных другими исследовательскими или экспертными организациями</w:t>
            </w:r>
          </w:p>
        </w:tc>
      </w:tr>
      <w:tr w:rsidR="001832C4" w:rsidRPr="001832C4" w14:paraId="2B5D2CE8" w14:textId="77777777" w:rsidTr="00B470E0">
        <w:tc>
          <w:tcPr>
            <w:tcW w:w="2835" w:type="dxa"/>
          </w:tcPr>
          <w:p w14:paraId="359597A3" w14:textId="281B2238" w:rsidR="005D2B89" w:rsidRPr="001832C4" w:rsidRDefault="005D2B89" w:rsidP="00B4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0" w:type="dxa"/>
          </w:tcPr>
          <w:p w14:paraId="46E71D55" w14:textId="2DC2065D" w:rsidR="005D2B89" w:rsidRPr="001832C4" w:rsidRDefault="005D2B89" w:rsidP="00B47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1832C4">
              <w:rPr>
                <w:rStyle w:val="FontStyle212"/>
                <w:sz w:val="28"/>
                <w:szCs w:val="28"/>
              </w:rPr>
              <w:t xml:space="preserve"> </w:t>
            </w:r>
            <w:r w:rsidR="00B470E0" w:rsidRPr="0018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соблюдать установленные сроки проведения таможенной экспертизы</w:t>
            </w:r>
          </w:p>
        </w:tc>
      </w:tr>
    </w:tbl>
    <w:p w14:paraId="20B24CDD" w14:textId="44DB8E32" w:rsidR="005D2B89" w:rsidRPr="001832C4" w:rsidRDefault="005D2B89" w:rsidP="005D2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B470E0" w:rsidRPr="001832C4">
        <w:rPr>
          <w:rFonts w:ascii="Times New Roman" w:hAnsi="Times New Roman" w:cs="Times New Roman"/>
          <w:sz w:val="28"/>
          <w:szCs w:val="28"/>
        </w:rPr>
        <w:t>Б</w:t>
      </w:r>
      <w:r w:rsidRPr="001832C4">
        <w:rPr>
          <w:rFonts w:ascii="Times New Roman" w:hAnsi="Times New Roman" w:cs="Times New Roman"/>
          <w:sz w:val="28"/>
          <w:szCs w:val="28"/>
        </w:rPr>
        <w:t>,</w:t>
      </w:r>
      <w:r w:rsidR="00B470E0" w:rsidRPr="001832C4">
        <w:rPr>
          <w:rFonts w:ascii="Times New Roman" w:hAnsi="Times New Roman" w:cs="Times New Roman"/>
          <w:sz w:val="28"/>
          <w:szCs w:val="28"/>
        </w:rPr>
        <w:t xml:space="preserve"> В, Д,</w:t>
      </w:r>
      <w:r w:rsidRPr="001832C4">
        <w:rPr>
          <w:rFonts w:ascii="Times New Roman" w:hAnsi="Times New Roman" w:cs="Times New Roman"/>
          <w:sz w:val="28"/>
          <w:szCs w:val="28"/>
        </w:rPr>
        <w:t xml:space="preserve"> 2-</w:t>
      </w:r>
      <w:r w:rsidR="00B470E0" w:rsidRPr="001832C4">
        <w:rPr>
          <w:rFonts w:ascii="Times New Roman" w:hAnsi="Times New Roman" w:cs="Times New Roman"/>
          <w:sz w:val="28"/>
          <w:szCs w:val="28"/>
        </w:rPr>
        <w:t>А, Г, Е</w:t>
      </w:r>
    </w:p>
    <w:p w14:paraId="30252E50" w14:textId="77777777" w:rsidR="00B470E0" w:rsidRPr="001832C4" w:rsidRDefault="00B470E0" w:rsidP="00B470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1496CAAC" w14:textId="15B0969F" w:rsidR="005D2B89" w:rsidRPr="001832C4" w:rsidRDefault="005D2B89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5A338" w14:textId="088FC863" w:rsidR="00D65083" w:rsidRPr="001832C4" w:rsidRDefault="00D65083" w:rsidP="00D65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2. Установите соответствие вида экспертизы ее целям группе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1832C4" w:rsidRPr="001832C4" w14:paraId="64040B26" w14:textId="77777777" w:rsidTr="00D65083">
        <w:tc>
          <w:tcPr>
            <w:tcW w:w="5670" w:type="dxa"/>
          </w:tcPr>
          <w:p w14:paraId="6E937867" w14:textId="6A9437F8" w:rsidR="00D65083" w:rsidRPr="001832C4" w:rsidRDefault="00D65083" w:rsidP="00D65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Цель экспертизы</w:t>
            </w:r>
          </w:p>
        </w:tc>
        <w:tc>
          <w:tcPr>
            <w:tcW w:w="3675" w:type="dxa"/>
          </w:tcPr>
          <w:p w14:paraId="2A7EF830" w14:textId="04B975A3" w:rsidR="00D65083" w:rsidRPr="001832C4" w:rsidRDefault="00D65083" w:rsidP="00D65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Вид   </w:t>
            </w:r>
          </w:p>
        </w:tc>
      </w:tr>
      <w:tr w:rsidR="001832C4" w:rsidRPr="001832C4" w14:paraId="475982B2" w14:textId="77777777" w:rsidTr="00D65083">
        <w:tc>
          <w:tcPr>
            <w:tcW w:w="5670" w:type="dxa"/>
          </w:tcPr>
          <w:p w14:paraId="0A2C961D" w14:textId="63EDC3F4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1832C4">
              <w:rPr>
                <w:rFonts w:ascii="Times New Roman" w:hAnsi="Times New Roman"/>
                <w:sz w:val="28"/>
                <w:szCs w:val="28"/>
              </w:rPr>
              <w:t>проводится с целью определения принадлежности объекта экспертизы к однородной группе товаров или контролируемому перечню товаров, установления индивидуальных признаков товара, соответствия товара установленным качественным характеристикам и техническому описанию</w:t>
            </w:r>
          </w:p>
        </w:tc>
        <w:tc>
          <w:tcPr>
            <w:tcW w:w="3675" w:type="dxa"/>
          </w:tcPr>
          <w:p w14:paraId="6B8779D3" w14:textId="266B280A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1832C4">
              <w:rPr>
                <w:rStyle w:val="FontStyle192"/>
                <w:sz w:val="28"/>
                <w:szCs w:val="28"/>
              </w:rPr>
              <w:t xml:space="preserve">искусствоведческая </w:t>
            </w:r>
          </w:p>
        </w:tc>
      </w:tr>
      <w:tr w:rsidR="001832C4" w:rsidRPr="001832C4" w14:paraId="413A4C3A" w14:textId="77777777" w:rsidTr="00D65083">
        <w:tc>
          <w:tcPr>
            <w:tcW w:w="5670" w:type="dxa"/>
          </w:tcPr>
          <w:p w14:paraId="4FF7C7FF" w14:textId="014FA293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1832C4">
              <w:rPr>
                <w:rFonts w:ascii="Times New Roman" w:hAnsi="Times New Roman"/>
                <w:sz w:val="28"/>
                <w:szCs w:val="28"/>
              </w:rPr>
              <w:t xml:space="preserve">проводится с целью определения принадлежности объекта экспертизы к </w:t>
            </w:r>
            <w:r w:rsidRPr="001832C4">
              <w:rPr>
                <w:rFonts w:ascii="Times New Roman" w:hAnsi="Times New Roman"/>
                <w:sz w:val="28"/>
                <w:szCs w:val="28"/>
              </w:rPr>
              <w:lastRenderedPageBreak/>
              <w:t>конкретному классу веществ, изделий или материалов</w:t>
            </w:r>
          </w:p>
        </w:tc>
        <w:tc>
          <w:tcPr>
            <w:tcW w:w="3675" w:type="dxa"/>
          </w:tcPr>
          <w:p w14:paraId="6FC0599A" w14:textId="0187E200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Pr="001832C4">
              <w:rPr>
                <w:rStyle w:val="FontStyle192"/>
                <w:sz w:val="28"/>
                <w:szCs w:val="28"/>
              </w:rPr>
              <w:t xml:space="preserve">идентификационная </w:t>
            </w:r>
          </w:p>
        </w:tc>
      </w:tr>
      <w:tr w:rsidR="001832C4" w:rsidRPr="001832C4" w14:paraId="25FE74F8" w14:textId="77777777" w:rsidTr="00D65083">
        <w:tc>
          <w:tcPr>
            <w:tcW w:w="5670" w:type="dxa"/>
          </w:tcPr>
          <w:p w14:paraId="748B1A78" w14:textId="5F596D3A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1832C4">
              <w:rPr>
                <w:rFonts w:ascii="Times New Roman" w:hAnsi="Times New Roman"/>
                <w:sz w:val="28"/>
                <w:szCs w:val="28"/>
              </w:rPr>
              <w:t>проводится с целью определения основных качественных и количественных характеристик товара, причин их изменения, наличия дефектов, рыночной стоимости товара</w:t>
            </w:r>
          </w:p>
        </w:tc>
        <w:tc>
          <w:tcPr>
            <w:tcW w:w="3675" w:type="dxa"/>
          </w:tcPr>
          <w:p w14:paraId="17835FCA" w14:textId="56C82640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1832C4">
              <w:rPr>
                <w:rStyle w:val="FontStyle192"/>
                <w:sz w:val="28"/>
                <w:szCs w:val="28"/>
              </w:rPr>
              <w:t xml:space="preserve">товароведческая </w:t>
            </w:r>
          </w:p>
        </w:tc>
      </w:tr>
      <w:tr w:rsidR="001832C4" w:rsidRPr="001832C4" w14:paraId="1BD0B43F" w14:textId="77777777" w:rsidTr="00D65083">
        <w:tc>
          <w:tcPr>
            <w:tcW w:w="5670" w:type="dxa"/>
          </w:tcPr>
          <w:p w14:paraId="2DDA047E" w14:textId="1BAA72E2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832C4">
              <w:rPr>
                <w:rFonts w:ascii="Times New Roman" w:hAnsi="Times New Roman"/>
                <w:sz w:val="28"/>
                <w:szCs w:val="28"/>
              </w:rPr>
              <w:t>проводится с целью установления принадлежности предметов искусства и антиквариата к предметам исторической, художественно-культурной, научной ценности</w:t>
            </w:r>
          </w:p>
        </w:tc>
        <w:tc>
          <w:tcPr>
            <w:tcW w:w="3675" w:type="dxa"/>
          </w:tcPr>
          <w:p w14:paraId="1FEB2AAB" w14:textId="380405F8" w:rsidR="00D65083" w:rsidRPr="001832C4" w:rsidRDefault="00D65083" w:rsidP="00D6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1832C4">
              <w:rPr>
                <w:rStyle w:val="FontStyle192"/>
                <w:sz w:val="28"/>
                <w:szCs w:val="28"/>
              </w:rPr>
              <w:t>материаловедческая</w:t>
            </w:r>
          </w:p>
        </w:tc>
      </w:tr>
    </w:tbl>
    <w:p w14:paraId="309F8B5C" w14:textId="77777777" w:rsidR="00D65083" w:rsidRPr="001832C4" w:rsidRDefault="00D65083" w:rsidP="00D65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102BAC8B" w14:textId="2DC256AD" w:rsidR="00D65083" w:rsidRPr="001832C4" w:rsidRDefault="00D65083" w:rsidP="00D650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ПК-2.2)</w:t>
      </w:r>
    </w:p>
    <w:p w14:paraId="328F087E" w14:textId="1383E6F1" w:rsidR="00D65083" w:rsidRPr="001832C4" w:rsidRDefault="00D65083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4CAD3" w14:textId="1E864D20" w:rsidR="00907B0E" w:rsidRPr="001832C4" w:rsidRDefault="00907B0E" w:rsidP="00907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125639"/>
      <w:r w:rsidRPr="001832C4">
        <w:rPr>
          <w:rFonts w:ascii="Times New Roman" w:hAnsi="Times New Roman" w:cs="Times New Roman"/>
          <w:sz w:val="28"/>
          <w:szCs w:val="28"/>
        </w:rPr>
        <w:t xml:space="preserve">3. Установите соответствие видов ювелирных камней торговой классификации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1832C4" w:rsidRPr="001832C4" w14:paraId="7FB08AC1" w14:textId="77777777" w:rsidTr="007B0ABD">
        <w:tc>
          <w:tcPr>
            <w:tcW w:w="4536" w:type="dxa"/>
          </w:tcPr>
          <w:p w14:paraId="32A5F95D" w14:textId="77777777" w:rsidR="00907B0E" w:rsidRPr="001832C4" w:rsidRDefault="00907B0E" w:rsidP="007B0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09" w:type="dxa"/>
          </w:tcPr>
          <w:p w14:paraId="245C302A" w14:textId="77777777" w:rsidR="00907B0E" w:rsidRPr="001832C4" w:rsidRDefault="00907B0E" w:rsidP="007B0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1832C4" w:rsidRPr="001832C4" w14:paraId="1193711C" w14:textId="77777777" w:rsidTr="007B0ABD">
        <w:tc>
          <w:tcPr>
            <w:tcW w:w="4536" w:type="dxa"/>
          </w:tcPr>
          <w:p w14:paraId="32C8039A" w14:textId="77777777" w:rsidR="00907B0E" w:rsidRPr="001832C4" w:rsidRDefault="00907B0E" w:rsidP="007B0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1) драгоценные </w:t>
            </w:r>
          </w:p>
        </w:tc>
        <w:tc>
          <w:tcPr>
            <w:tcW w:w="4809" w:type="dxa"/>
          </w:tcPr>
          <w:p w14:paraId="3E3EFD97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А) аметист, аквамарин, гранат, опал, янтарь</w:t>
            </w:r>
          </w:p>
        </w:tc>
      </w:tr>
      <w:tr w:rsidR="001832C4" w:rsidRPr="001832C4" w14:paraId="26035260" w14:textId="77777777" w:rsidTr="007B0ABD">
        <w:tc>
          <w:tcPr>
            <w:tcW w:w="4536" w:type="dxa"/>
          </w:tcPr>
          <w:p w14:paraId="6066FE2F" w14:textId="77777777" w:rsidR="00907B0E" w:rsidRPr="001832C4" w:rsidRDefault="00907B0E" w:rsidP="007B0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2) полудрагоценные </w:t>
            </w:r>
          </w:p>
        </w:tc>
        <w:tc>
          <w:tcPr>
            <w:tcW w:w="4809" w:type="dxa"/>
          </w:tcPr>
          <w:p w14:paraId="6A32480F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Б) фианит, фабулит</w:t>
            </w:r>
          </w:p>
        </w:tc>
      </w:tr>
      <w:tr w:rsidR="001832C4" w:rsidRPr="001832C4" w14:paraId="5734C046" w14:textId="77777777" w:rsidTr="007B0ABD">
        <w:tc>
          <w:tcPr>
            <w:tcW w:w="4536" w:type="dxa"/>
          </w:tcPr>
          <w:p w14:paraId="687BE811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3) поделочные</w:t>
            </w:r>
          </w:p>
        </w:tc>
        <w:tc>
          <w:tcPr>
            <w:tcW w:w="4809" w:type="dxa"/>
          </w:tcPr>
          <w:p w14:paraId="7482C10B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В) рубин, алмаз, сапфир, изумруд, жемчуг </w:t>
            </w:r>
          </w:p>
        </w:tc>
      </w:tr>
      <w:tr w:rsidR="001832C4" w:rsidRPr="001832C4" w14:paraId="091DABB1" w14:textId="77777777" w:rsidTr="007B0ABD">
        <w:tc>
          <w:tcPr>
            <w:tcW w:w="4536" w:type="dxa"/>
          </w:tcPr>
          <w:p w14:paraId="1DC1323F" w14:textId="77777777" w:rsidR="00907B0E" w:rsidRPr="001832C4" w:rsidRDefault="00907B0E" w:rsidP="007B0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4) искусственные </w:t>
            </w:r>
          </w:p>
        </w:tc>
        <w:tc>
          <w:tcPr>
            <w:tcW w:w="4809" w:type="dxa"/>
          </w:tcPr>
          <w:p w14:paraId="17B1552F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Г) нефрит, агат, сердолик, малахит, яшма</w:t>
            </w:r>
          </w:p>
        </w:tc>
      </w:tr>
    </w:tbl>
    <w:p w14:paraId="525060F1" w14:textId="1F9ED4EC" w:rsidR="00907B0E" w:rsidRPr="001832C4" w:rsidRDefault="00907B0E" w:rsidP="00907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1590A84B" w14:textId="3D420C07" w:rsidR="00907B0E" w:rsidRPr="001832C4" w:rsidRDefault="00907B0E" w:rsidP="00907B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(ПК-2.1)</w:t>
      </w:r>
    </w:p>
    <w:p w14:paraId="2B5B2E17" w14:textId="77777777" w:rsidR="00907B0E" w:rsidRPr="001832C4" w:rsidRDefault="00907B0E" w:rsidP="00907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4A7BE" w14:textId="5CE2464D" w:rsidR="00907B0E" w:rsidRPr="001832C4" w:rsidRDefault="00907B0E" w:rsidP="00907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126389"/>
      <w:bookmarkEnd w:id="0"/>
      <w:r w:rsidRPr="001832C4">
        <w:rPr>
          <w:rFonts w:ascii="Times New Roman" w:hAnsi="Times New Roman" w:cs="Times New Roman"/>
          <w:sz w:val="28"/>
          <w:szCs w:val="28"/>
        </w:rPr>
        <w:t>4. Установите соответствие характеристики формы завитка шкурки каракуля их наименованию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1832C4" w:rsidRPr="001832C4" w14:paraId="5B549082" w14:textId="77777777" w:rsidTr="007B0ABD">
        <w:tc>
          <w:tcPr>
            <w:tcW w:w="5529" w:type="dxa"/>
          </w:tcPr>
          <w:p w14:paraId="21240761" w14:textId="77777777" w:rsidR="00907B0E" w:rsidRPr="001832C4" w:rsidRDefault="00907B0E" w:rsidP="007B0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E3BE887" w14:textId="77777777" w:rsidR="00907B0E" w:rsidRPr="001832C4" w:rsidRDefault="00907B0E" w:rsidP="007B0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</w:tc>
      </w:tr>
      <w:tr w:rsidR="001832C4" w:rsidRPr="001832C4" w14:paraId="0E0D77B9" w14:textId="77777777" w:rsidTr="007B0ABD">
        <w:tc>
          <w:tcPr>
            <w:tcW w:w="5529" w:type="dxa"/>
          </w:tcPr>
          <w:p w14:paraId="5638A2AB" w14:textId="77777777" w:rsidR="00907B0E" w:rsidRPr="001832C4" w:rsidRDefault="00907B0E" w:rsidP="007B0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1) являются по форме наиболее ценными завитками. Волосы, образующие внутреннюю часть этих завитков, имеют серповидную изогнутость, а волосы наружного покрова завитка по форме приближаются к замкнутой окружности</w:t>
            </w:r>
          </w:p>
        </w:tc>
        <w:tc>
          <w:tcPr>
            <w:tcW w:w="3816" w:type="dxa"/>
          </w:tcPr>
          <w:p w14:paraId="55C552FC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А) вальки и бобы</w:t>
            </w:r>
          </w:p>
        </w:tc>
      </w:tr>
      <w:tr w:rsidR="001832C4" w:rsidRPr="001832C4" w14:paraId="3ECAE4BD" w14:textId="77777777" w:rsidTr="007B0ABD">
        <w:tc>
          <w:tcPr>
            <w:tcW w:w="5529" w:type="dxa"/>
          </w:tcPr>
          <w:p w14:paraId="35B6B672" w14:textId="77777777" w:rsidR="00907B0E" w:rsidRPr="001832C4" w:rsidRDefault="00907B0E" w:rsidP="007B0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2) завитки, волосы в которых расходятся в обе стороны от средней продольной линии завитка</w:t>
            </w:r>
          </w:p>
        </w:tc>
        <w:tc>
          <w:tcPr>
            <w:tcW w:w="3816" w:type="dxa"/>
          </w:tcPr>
          <w:p w14:paraId="3D81FCC5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Б) кольца</w:t>
            </w:r>
          </w:p>
        </w:tc>
      </w:tr>
      <w:tr w:rsidR="001832C4" w:rsidRPr="001832C4" w14:paraId="593D3295" w14:textId="77777777" w:rsidTr="007B0ABD">
        <w:tc>
          <w:tcPr>
            <w:tcW w:w="5529" w:type="dxa"/>
          </w:tcPr>
          <w:p w14:paraId="08B5F1F7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3) завитки, в которых верхняя часть косицы волосков образует замкнутый круг, расположенный параллельно поверхности кожевой ткани</w:t>
            </w:r>
          </w:p>
        </w:tc>
        <w:tc>
          <w:tcPr>
            <w:tcW w:w="3816" w:type="dxa"/>
          </w:tcPr>
          <w:p w14:paraId="47105943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В) горошек</w:t>
            </w:r>
          </w:p>
        </w:tc>
      </w:tr>
      <w:tr w:rsidR="001832C4" w:rsidRPr="001832C4" w14:paraId="0FB9B7A9" w14:textId="77777777" w:rsidTr="007B0ABD">
        <w:tc>
          <w:tcPr>
            <w:tcW w:w="5529" w:type="dxa"/>
          </w:tcPr>
          <w:p w14:paraId="1BCA76C4" w14:textId="77777777" w:rsidR="00907B0E" w:rsidRPr="001832C4" w:rsidRDefault="00907B0E" w:rsidP="007B0A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образуют косицы штопорообразно извитых волос, закрученные на концах в мелкие клубочки</w:t>
            </w:r>
          </w:p>
        </w:tc>
        <w:tc>
          <w:tcPr>
            <w:tcW w:w="3816" w:type="dxa"/>
          </w:tcPr>
          <w:p w14:paraId="413B019D" w14:textId="77777777" w:rsidR="00907B0E" w:rsidRPr="001832C4" w:rsidRDefault="00907B0E" w:rsidP="007B0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Г) гривки</w:t>
            </w:r>
          </w:p>
        </w:tc>
      </w:tr>
    </w:tbl>
    <w:p w14:paraId="62C776C7" w14:textId="77777777" w:rsidR="00907B0E" w:rsidRPr="001832C4" w:rsidRDefault="00907B0E" w:rsidP="00907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bookmarkEnd w:id="1"/>
    <w:p w14:paraId="46D1AD14" w14:textId="77777777" w:rsidR="00907B0E" w:rsidRPr="001832C4" w:rsidRDefault="00907B0E" w:rsidP="00907B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(ПК-2.1)</w:t>
      </w:r>
    </w:p>
    <w:p w14:paraId="463F78F4" w14:textId="5AC22C2A" w:rsidR="00D65083" w:rsidRPr="001832C4" w:rsidRDefault="00D65083" w:rsidP="0085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D9B48" w14:textId="77777777" w:rsidR="007613D1" w:rsidRPr="001832C4" w:rsidRDefault="007613D1" w:rsidP="004A70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2C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49AE80F" w14:textId="77777777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54531" w14:textId="77777777" w:rsidR="007613D1" w:rsidRPr="001832C4" w:rsidRDefault="007613D1" w:rsidP="007613D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4BFC360D" w14:textId="77777777" w:rsidR="007613D1" w:rsidRPr="001832C4" w:rsidRDefault="007613D1" w:rsidP="007613D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5B274FB" w14:textId="77777777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EF7F0" w14:textId="7FB1E1AB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проведения идентификации непродовольственных товаров:</w:t>
      </w:r>
    </w:p>
    <w:p w14:paraId="662B6B09" w14:textId="303C073F" w:rsidR="007613D1" w:rsidRPr="001832C4" w:rsidRDefault="009603B7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А) по результатам предварительной идентификации и лабораторных испытаний проводят анализ данных, выявляют соответствие или несоответствие критериев и показателей идентификации</w:t>
      </w:r>
    </w:p>
    <w:p w14:paraId="3546C657" w14:textId="299B2101" w:rsidR="009603B7" w:rsidRPr="001832C4" w:rsidRDefault="009603B7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Б) делают вывод о тождестве и оформляют соответствующие документы</w:t>
      </w:r>
    </w:p>
    <w:p w14:paraId="577F376E" w14:textId="2ABFFA9E" w:rsidR="009603B7" w:rsidRPr="001832C4" w:rsidRDefault="009603B7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В) изучение и анализ маркировки и товаросопроводительной документации</w:t>
      </w:r>
    </w:p>
    <w:p w14:paraId="55796358" w14:textId="31769B97" w:rsidR="009603B7" w:rsidRPr="001832C4" w:rsidRDefault="009603B7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Г) выбор показателей идентификации и методов для их определения</w:t>
      </w:r>
    </w:p>
    <w:p w14:paraId="68ED22AE" w14:textId="2A530650" w:rsidR="009603B7" w:rsidRPr="001832C4" w:rsidRDefault="009603B7" w:rsidP="00960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В, Г, А, Б</w:t>
      </w:r>
    </w:p>
    <w:p w14:paraId="6C584C84" w14:textId="77777777" w:rsidR="009603B7" w:rsidRPr="001832C4" w:rsidRDefault="009603B7" w:rsidP="009603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ПК-2.2)</w:t>
      </w:r>
    </w:p>
    <w:p w14:paraId="260F8BC7" w14:textId="3D720F1C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B06CD" w14:textId="795D68DB" w:rsidR="0024253A" w:rsidRPr="001832C4" w:rsidRDefault="0024253A" w:rsidP="002425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2. Установите последовательность драгоценных металлов в ювелирных изделиях по ценности</w:t>
      </w:r>
    </w:p>
    <w:p w14:paraId="16C0D8D1" w14:textId="77777777" w:rsidR="0024253A" w:rsidRPr="001832C4" w:rsidRDefault="0024253A" w:rsidP="0024253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А) золото</w:t>
      </w:r>
    </w:p>
    <w:p w14:paraId="7F4A8497" w14:textId="77777777" w:rsidR="0024253A" w:rsidRPr="001832C4" w:rsidRDefault="0024253A" w:rsidP="0024253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Б) платина</w:t>
      </w:r>
    </w:p>
    <w:p w14:paraId="68CD9DAC" w14:textId="77777777" w:rsidR="0024253A" w:rsidRPr="001832C4" w:rsidRDefault="0024253A" w:rsidP="0024253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В) серебро</w:t>
      </w:r>
    </w:p>
    <w:p w14:paraId="3326C366" w14:textId="77777777" w:rsidR="0024253A" w:rsidRPr="001832C4" w:rsidRDefault="0024253A" w:rsidP="0024253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Г) родий</w:t>
      </w:r>
    </w:p>
    <w:p w14:paraId="7122F9D1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1F33082E" w14:textId="6D929A83" w:rsidR="0024253A" w:rsidRPr="001832C4" w:rsidRDefault="0024253A" w:rsidP="002425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ПК-2 (ПК-2.1, ПК-2.2)</w:t>
      </w:r>
    </w:p>
    <w:p w14:paraId="5BBA7964" w14:textId="1BCFD177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F04DD" w14:textId="16D0C9A6" w:rsidR="0024253A" w:rsidRPr="001832C4" w:rsidRDefault="00F01F06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3. </w:t>
      </w:r>
      <w:r w:rsidR="0024253A" w:rsidRPr="001832C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классификации текстильных волокон</w:t>
      </w:r>
    </w:p>
    <w:p w14:paraId="5FCA6980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А</w:t>
      </w:r>
      <w:r w:rsidRPr="001832C4">
        <w:rPr>
          <w:rFonts w:ascii="Times New Roman" w:hAnsi="Times New Roman" w:cs="Times New Roman"/>
          <w:sz w:val="28"/>
          <w:szCs w:val="28"/>
        </w:rPr>
        <w:t>) класс</w:t>
      </w:r>
    </w:p>
    <w:p w14:paraId="733E3DD2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Б</w:t>
      </w:r>
      <w:r w:rsidRPr="001832C4">
        <w:rPr>
          <w:rFonts w:ascii="Times New Roman" w:hAnsi="Times New Roman" w:cs="Times New Roman"/>
          <w:sz w:val="28"/>
          <w:szCs w:val="28"/>
        </w:rPr>
        <w:t>) подкласс</w:t>
      </w:r>
    </w:p>
    <w:p w14:paraId="35D697D4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В) тип</w:t>
      </w:r>
    </w:p>
    <w:p w14:paraId="048B6148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Г) группа</w:t>
      </w:r>
    </w:p>
    <w:p w14:paraId="721FC2A6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Д) подгруппа</w:t>
      </w:r>
    </w:p>
    <w:p w14:paraId="477B3CAF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Ж) вид</w:t>
      </w:r>
    </w:p>
    <w:p w14:paraId="5DD3F272" w14:textId="77777777" w:rsidR="0024253A" w:rsidRPr="001832C4" w:rsidRDefault="0024253A" w:rsidP="0024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В, А, Б, Г, Д, Ж</w:t>
      </w:r>
    </w:p>
    <w:p w14:paraId="10A2A615" w14:textId="77777777" w:rsidR="00F01F06" w:rsidRPr="001832C4" w:rsidRDefault="00F01F06" w:rsidP="00F01F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ПК-2 (ПК-2.1, ПК-2.2)</w:t>
      </w:r>
    </w:p>
    <w:p w14:paraId="0EA3776F" w14:textId="30298F74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3E255" w14:textId="76CEE1CA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lastRenderedPageBreak/>
        <w:t>4. Установите правильную последовательность проведения таможенной экспертизы непродовольственных товаров:</w:t>
      </w:r>
    </w:p>
    <w:p w14:paraId="365EA8A0" w14:textId="0F5268FA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А) передача материалов и документов для проведения исследований</w:t>
      </w:r>
    </w:p>
    <w:p w14:paraId="6877E27B" w14:textId="646B0664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Б) принятие решения о назначении таможенной экспертизы</w:t>
      </w:r>
    </w:p>
    <w:p w14:paraId="5A387926" w14:textId="70911BEE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В) непосредственно проведение исследования</w:t>
      </w:r>
    </w:p>
    <w:p w14:paraId="438C994C" w14:textId="5B1B9574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Г) уведомление декларанта или иного лица, обладающего полномочиями в отношении товаров, о назначении таможенной экспертизы</w:t>
      </w:r>
    </w:p>
    <w:p w14:paraId="6C194855" w14:textId="05E314F8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Д) подготовка заключения эксперта и направление его таможенному органу, назначившему проверку</w:t>
      </w:r>
    </w:p>
    <w:p w14:paraId="03E1C112" w14:textId="5E495516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Б, Г, А, В, Д</w:t>
      </w:r>
    </w:p>
    <w:p w14:paraId="06B87575" w14:textId="0EE73F77" w:rsidR="00F01F06" w:rsidRPr="001832C4" w:rsidRDefault="00F01F06" w:rsidP="00F01F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45711C79" w14:textId="1F5E24CD" w:rsidR="007613D1" w:rsidRPr="001832C4" w:rsidRDefault="007613D1" w:rsidP="00761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F8FD" w14:textId="77777777" w:rsidR="00F01F06" w:rsidRPr="001832C4" w:rsidRDefault="00F01F06" w:rsidP="00CB5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2C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309D7EF" w14:textId="77777777" w:rsidR="00F01F06" w:rsidRPr="001832C4" w:rsidRDefault="00F01F06" w:rsidP="00F01F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AD8D05" w14:textId="77777777" w:rsidR="00F01F06" w:rsidRPr="001832C4" w:rsidRDefault="00F01F06" w:rsidP="00F01F0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C07BE34" w14:textId="77777777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8A304" w14:textId="77777777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1C3286EE" w14:textId="77777777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Style w:val="FontStyle192"/>
          <w:sz w:val="28"/>
          <w:szCs w:val="28"/>
        </w:rPr>
        <w:t xml:space="preserve">Если вес </w:t>
      </w:r>
      <w:smartTag w:uri="urn:schemas-microsoft-com:office:smarttags" w:element="metricconverter">
        <w:smartTagPr>
          <w:attr w:name="ProductID" w:val="1 кв. м"/>
        </w:smartTagPr>
        <w:r w:rsidRPr="001832C4">
          <w:rPr>
            <w:rStyle w:val="FontStyle192"/>
            <w:sz w:val="28"/>
            <w:szCs w:val="28"/>
          </w:rPr>
          <w:t>1 кв. м</w:t>
        </w:r>
      </w:smartTag>
      <w:r w:rsidRPr="001832C4">
        <w:rPr>
          <w:rStyle w:val="FontStyle192"/>
          <w:sz w:val="28"/>
          <w:szCs w:val="28"/>
        </w:rPr>
        <w:t xml:space="preserve"> бумаги превышает </w:t>
      </w:r>
      <w:smartTag w:uri="urn:schemas-microsoft-com:office:smarttags" w:element="metricconverter">
        <w:smartTagPr>
          <w:attr w:name="ProductID" w:val="250 г"/>
        </w:smartTagPr>
        <w:r w:rsidRPr="001832C4">
          <w:rPr>
            <w:rStyle w:val="FontStyle192"/>
            <w:sz w:val="28"/>
            <w:szCs w:val="28"/>
          </w:rPr>
          <w:t>250 г</w:t>
        </w:r>
      </w:smartTag>
      <w:r w:rsidRPr="001832C4">
        <w:rPr>
          <w:rStyle w:val="FontStyle192"/>
          <w:sz w:val="28"/>
          <w:szCs w:val="28"/>
        </w:rPr>
        <w:t xml:space="preserve">, то такой листовой материал называется </w:t>
      </w:r>
      <w:r w:rsidRPr="001832C4">
        <w:rPr>
          <w:rFonts w:ascii="Times New Roman" w:hAnsi="Times New Roman" w:cs="Times New Roman"/>
          <w:sz w:val="28"/>
          <w:szCs w:val="28"/>
        </w:rPr>
        <w:t>______________.</w:t>
      </w:r>
    </w:p>
    <w:p w14:paraId="596F0DF5" w14:textId="77777777" w:rsidR="00F01F06" w:rsidRPr="001832C4" w:rsidRDefault="00F01F06" w:rsidP="00F01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картон</w:t>
      </w:r>
    </w:p>
    <w:p w14:paraId="105B5792" w14:textId="7F21A864" w:rsidR="007613D1" w:rsidRPr="001832C4" w:rsidRDefault="00DC05E7" w:rsidP="007613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(ОПК-2.1), ПК-2 (ПК-2.1, ПК-2.3)</w:t>
      </w:r>
    </w:p>
    <w:p w14:paraId="00285513" w14:textId="77777777" w:rsidR="00DC05E7" w:rsidRPr="001832C4" w:rsidRDefault="00DC05E7" w:rsidP="00761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86FC8" w14:textId="0D319F03" w:rsidR="0024253A" w:rsidRPr="001832C4" w:rsidRDefault="00DC05E7" w:rsidP="00DC0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2. 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 называется _____________________.</w:t>
      </w:r>
    </w:p>
    <w:p w14:paraId="29435852" w14:textId="4A98E6FC" w:rsidR="00DC05E7" w:rsidRPr="001832C4" w:rsidRDefault="00DC05E7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проба</w:t>
      </w:r>
    </w:p>
    <w:p w14:paraId="43ADF149" w14:textId="7152A252" w:rsidR="00DC05E7" w:rsidRPr="001832C4" w:rsidRDefault="00DC05E7" w:rsidP="00DC0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ПК-2 (ПК-2.1, ПК-2.2, ПК-2.3)</w:t>
      </w:r>
    </w:p>
    <w:p w14:paraId="0A2A0A72" w14:textId="09DF6533" w:rsidR="00DC05E7" w:rsidRPr="001832C4" w:rsidRDefault="00DC05E7" w:rsidP="00DC0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A0854" w14:textId="23E44AD2" w:rsidR="00DC05E7" w:rsidRPr="001832C4" w:rsidRDefault="00E07FED" w:rsidP="00DC0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3</w:t>
      </w:r>
      <w:r w:rsidR="00DC05E7" w:rsidRPr="001832C4">
        <w:rPr>
          <w:rFonts w:ascii="Times New Roman" w:hAnsi="Times New Roman"/>
          <w:sz w:val="28"/>
          <w:szCs w:val="28"/>
        </w:rPr>
        <w:t xml:space="preserve">. </w:t>
      </w:r>
      <w:r w:rsidRPr="001832C4">
        <w:rPr>
          <w:rFonts w:ascii="Times New Roman" w:hAnsi="Times New Roman"/>
          <w:sz w:val="28"/>
          <w:szCs w:val="28"/>
        </w:rPr>
        <w:t>_______________ экспертизы являются должностные лица таможенных органов, имеющие полномочия назначать экспертизу, и эксперты</w:t>
      </w:r>
    </w:p>
    <w:p w14:paraId="036B0417" w14:textId="64C617B6" w:rsidR="00E07FED" w:rsidRPr="001832C4" w:rsidRDefault="00E07FED" w:rsidP="00E0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субъект</w:t>
      </w:r>
    </w:p>
    <w:p w14:paraId="3B889F74" w14:textId="77777777" w:rsidR="00E07FED" w:rsidRPr="001832C4" w:rsidRDefault="00E07FED" w:rsidP="00E07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ПК-2 (ПК-2.1, ПК-2.2, ПК-2.3)</w:t>
      </w:r>
    </w:p>
    <w:p w14:paraId="608D7868" w14:textId="1E889F13" w:rsidR="00E07FED" w:rsidRPr="001832C4" w:rsidRDefault="00E07FED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1A372" w14:textId="6DDF1811" w:rsidR="00E07FED" w:rsidRPr="001832C4" w:rsidRDefault="00E07FED" w:rsidP="00E0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4. Ценнейший пушной зверек, которого добывают охотой или разводят на фермах, волосяной покров очень густой, шелковистый, средней высоты, окраска варьирует от черно-бурой до светло-каштановой, на их горле очерчено небольшое светлое пятно, хвост короткий, хорошо опушенный называется _________________.</w:t>
      </w:r>
    </w:p>
    <w:p w14:paraId="6258189D" w14:textId="77777777" w:rsidR="00E07FED" w:rsidRPr="001832C4" w:rsidRDefault="00E07FED" w:rsidP="00E07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соболь</w:t>
      </w:r>
    </w:p>
    <w:p w14:paraId="1DDE60D6" w14:textId="1518F91E" w:rsidR="00E07FED" w:rsidRPr="001832C4" w:rsidRDefault="00E07FED" w:rsidP="00E07F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ПК-2.3)</w:t>
      </w:r>
    </w:p>
    <w:p w14:paraId="7A4B5C56" w14:textId="4D6921F3" w:rsidR="00E07FED" w:rsidRDefault="00E07FED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98B2E" w14:textId="77777777" w:rsidR="00CB50FA" w:rsidRPr="001832C4" w:rsidRDefault="00CB50FA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62AB9" w14:textId="77777777" w:rsidR="00E07FED" w:rsidRPr="001832C4" w:rsidRDefault="00E07FED" w:rsidP="00CB5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2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4911ED06" w14:textId="77777777" w:rsidR="00E07FED" w:rsidRPr="001832C4" w:rsidRDefault="00E07FED" w:rsidP="00E07F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BED5A5" w14:textId="77777777" w:rsidR="00E07FED" w:rsidRPr="001832C4" w:rsidRDefault="00E07FED" w:rsidP="00E07FE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832C4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554842C4" w14:textId="67170C4E" w:rsidR="00E07FED" w:rsidRPr="001832C4" w:rsidRDefault="00E07FED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005B7" w14:textId="0EBCC030" w:rsidR="00E07FED" w:rsidRPr="001832C4" w:rsidRDefault="007B4C31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832C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 Произведения искусства, предметы коллекционирования и антиквариат включены в ___ раздел ТН ВЭД ЕАЭС</w:t>
      </w:r>
    </w:p>
    <w:p w14:paraId="10EF79C9" w14:textId="655D3A9F" w:rsidR="007B4C31" w:rsidRPr="001832C4" w:rsidRDefault="007B4C31" w:rsidP="007B4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832C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832C4">
        <w:rPr>
          <w:rFonts w:ascii="Times New Roman" w:hAnsi="Times New Roman" w:cs="Times New Roman"/>
          <w:sz w:val="28"/>
          <w:szCs w:val="28"/>
        </w:rPr>
        <w:t xml:space="preserve"> / 21 / двадцать один</w:t>
      </w:r>
    </w:p>
    <w:p w14:paraId="4E1FDD60" w14:textId="0FBBC355" w:rsidR="007B4C31" w:rsidRPr="001832C4" w:rsidRDefault="007B4C31" w:rsidP="007B4C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165AB463" w14:textId="266D917F" w:rsidR="007B4C31" w:rsidRPr="001832C4" w:rsidRDefault="007B4C31" w:rsidP="007B4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Идентифицируйте: Трикотажная верхняя плечевая одежда с рукавами, с застежкой или без нее, покрывающая туловище или туловище и частично бедра, или туловище, бедра и частично ноги называется __________________ </w:t>
      </w:r>
      <w:r w:rsidR="003540F3" w:rsidRPr="00183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C6E5B9" w14:textId="77777777" w:rsidR="007B4C31" w:rsidRPr="001832C4" w:rsidRDefault="007B4C31" w:rsidP="007B4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Правильный ответ: джемпер /пуловер </w:t>
      </w:r>
    </w:p>
    <w:p w14:paraId="2FF991DE" w14:textId="6FF36E31" w:rsidR="007B4C31" w:rsidRPr="001832C4" w:rsidRDefault="007B4C31" w:rsidP="007B4C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(ПК-2.1)</w:t>
      </w:r>
    </w:p>
    <w:p w14:paraId="7A25A31D" w14:textId="54738E13" w:rsidR="007B4C31" w:rsidRPr="001832C4" w:rsidRDefault="007B4C31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B663F" w14:textId="1EBFDA21" w:rsidR="003540F3" w:rsidRPr="001832C4" w:rsidRDefault="003540F3" w:rsidP="0035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3. Идентифицируйте: Бесцветный или окрашенный в различные цвета линейный полимер, обладает высокой прозрачностью, устойчив к старению, физиологически безвреден, обладает высокой прочностью к удару называется _____________.</w:t>
      </w:r>
    </w:p>
    <w:p w14:paraId="1ABE3177" w14:textId="77777777" w:rsidR="003540F3" w:rsidRPr="001832C4" w:rsidRDefault="003540F3" w:rsidP="00354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 полиметилметакрилат / оргстекло / органическое стекло</w:t>
      </w:r>
    </w:p>
    <w:p w14:paraId="43859318" w14:textId="77777777" w:rsidR="003540F3" w:rsidRPr="001832C4" w:rsidRDefault="003540F3" w:rsidP="00354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(ПК-2.1)</w:t>
      </w:r>
    </w:p>
    <w:p w14:paraId="701E600B" w14:textId="15703BBE" w:rsidR="003540F3" w:rsidRPr="001832C4" w:rsidRDefault="003540F3" w:rsidP="00DC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9CB17" w14:textId="1C72FDDF" w:rsidR="003540F3" w:rsidRPr="001832C4" w:rsidRDefault="003540F3" w:rsidP="00354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4. Идентифицируйте: Шкурки диких пушных зверей, добываемых охотой или разводимых в звероводческих хозяйствах называют __________.</w:t>
      </w:r>
    </w:p>
    <w:p w14:paraId="0B311C35" w14:textId="77777777" w:rsidR="003540F3" w:rsidRPr="001832C4" w:rsidRDefault="003540F3" w:rsidP="003540F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1832C4">
        <w:rPr>
          <w:sz w:val="28"/>
          <w:szCs w:val="28"/>
        </w:rPr>
        <w:t>Правильный ответ: пушным сырьем / пушниной</w:t>
      </w:r>
    </w:p>
    <w:p w14:paraId="1346D090" w14:textId="172E621B" w:rsidR="003540F3" w:rsidRPr="001832C4" w:rsidRDefault="003540F3" w:rsidP="00354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ПК-2.3)</w:t>
      </w:r>
    </w:p>
    <w:p w14:paraId="207FF1E2" w14:textId="77777777" w:rsidR="003540F3" w:rsidRPr="001832C4" w:rsidRDefault="003540F3" w:rsidP="003540F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00038C64" w14:textId="2E48162E" w:rsidR="003540F3" w:rsidRPr="001832C4" w:rsidRDefault="003540F3" w:rsidP="003540F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1832C4">
        <w:rPr>
          <w:sz w:val="28"/>
          <w:szCs w:val="28"/>
          <w:bdr w:val="none" w:sz="0" w:space="0" w:color="auto" w:frame="1"/>
        </w:rPr>
        <w:t>5. Обувь с голенищами, доходящими до половины икры называется _____________.</w:t>
      </w:r>
    </w:p>
    <w:p w14:paraId="232D7600" w14:textId="77777777" w:rsidR="003540F3" w:rsidRPr="001832C4" w:rsidRDefault="003540F3" w:rsidP="003540F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1832C4">
        <w:rPr>
          <w:sz w:val="28"/>
          <w:szCs w:val="28"/>
        </w:rPr>
        <w:t>Правильный ответ: п</w:t>
      </w:r>
      <w:r w:rsidRPr="001832C4">
        <w:rPr>
          <w:sz w:val="28"/>
          <w:szCs w:val="28"/>
          <w:bdr w:val="none" w:sz="0" w:space="0" w:color="auto" w:frame="1"/>
        </w:rPr>
        <w:t>олусапоги / полусапожки</w:t>
      </w:r>
    </w:p>
    <w:p w14:paraId="54656C6B" w14:textId="77777777" w:rsidR="003540F3" w:rsidRPr="001832C4" w:rsidRDefault="003540F3" w:rsidP="00354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ПК-2.3)</w:t>
      </w:r>
    </w:p>
    <w:p w14:paraId="69767215" w14:textId="3E3656EC" w:rsidR="003540F3" w:rsidRPr="001832C4" w:rsidRDefault="003540F3" w:rsidP="003540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263EC8" w14:textId="31C8F93D" w:rsidR="003540F3" w:rsidRPr="001832C4" w:rsidRDefault="003540F3" w:rsidP="00CB5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2C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14366BC" w14:textId="77777777" w:rsidR="003540F3" w:rsidRPr="001832C4" w:rsidRDefault="003540F3" w:rsidP="003540F3">
      <w:pPr>
        <w:widowControl w:val="0"/>
        <w:spacing w:after="0" w:line="240" w:lineRule="auto"/>
        <w:jc w:val="both"/>
        <w:outlineLvl w:val="0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CF9D6ED" w14:textId="1B9764D1" w:rsidR="003540F3" w:rsidRPr="001832C4" w:rsidRDefault="003540F3" w:rsidP="00354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1. В декларации на товары в графе 31 «Грузовые места и описание товаров» указаны сведения о декларируемом товаре, необходимые для идентификации и отнесения к классификационному коду по ТН ВЭД ТС: сорочка мужская, из хлопчатобумажной ткани, пестротканой, с рисунком в клетку, с длинными втачными рукавами на манжетах, застежкой на пуговицы, размер М, обхват груди 92 см, изготовитель Вьетнам, Columbia.</w:t>
      </w:r>
    </w:p>
    <w:p w14:paraId="37B7108C" w14:textId="78BCA27B" w:rsidR="003540F3" w:rsidRPr="001832C4" w:rsidRDefault="003540F3" w:rsidP="00354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 xml:space="preserve">Перечислите идентификационные признаки сорочки, достаточные для однозначного определения классификационного кода по ТН ВЭД </w:t>
      </w:r>
      <w:r w:rsidR="0036788E" w:rsidRPr="001832C4">
        <w:rPr>
          <w:rFonts w:ascii="Times New Roman" w:hAnsi="Times New Roman"/>
          <w:sz w:val="28"/>
          <w:szCs w:val="28"/>
        </w:rPr>
        <w:t>ЕАЭС</w:t>
      </w:r>
      <w:r w:rsidRPr="001832C4">
        <w:rPr>
          <w:rFonts w:ascii="Times New Roman" w:hAnsi="Times New Roman"/>
          <w:sz w:val="28"/>
          <w:szCs w:val="28"/>
        </w:rPr>
        <w:t>.</w:t>
      </w:r>
    </w:p>
    <w:p w14:paraId="394FBE40" w14:textId="77777777" w:rsidR="0036788E" w:rsidRPr="001832C4" w:rsidRDefault="0036788E" w:rsidP="00367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lastRenderedPageBreak/>
        <w:t>Дать развернутый ответ на вопрос</w:t>
      </w:r>
    </w:p>
    <w:p w14:paraId="434264A8" w14:textId="3B02AEC9" w:rsidR="0036788E" w:rsidRPr="001832C4" w:rsidRDefault="0036788E" w:rsidP="00367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1F935BE9" w14:textId="054450A2" w:rsidR="003540F3" w:rsidRPr="001832C4" w:rsidRDefault="0036788E" w:rsidP="00367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8D61485" w14:textId="65855702" w:rsidR="0036788E" w:rsidRPr="001832C4" w:rsidRDefault="0036788E" w:rsidP="00367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группа: предметы одежды</w:t>
      </w:r>
    </w:p>
    <w:p w14:paraId="70C6C638" w14:textId="7D10753F" w:rsidR="0036788E" w:rsidRPr="001832C4" w:rsidRDefault="0036788E" w:rsidP="00367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- вид изделия: сорочка </w:t>
      </w:r>
    </w:p>
    <w:p w14:paraId="7B6EDB02" w14:textId="07864BC2" w:rsidR="0036788E" w:rsidRPr="001832C4" w:rsidRDefault="0036788E" w:rsidP="00367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половозрастное назначение: мужская</w:t>
      </w:r>
    </w:p>
    <w:p w14:paraId="244CBE8C" w14:textId="6C42DA3D" w:rsidR="0036788E" w:rsidRPr="001832C4" w:rsidRDefault="0036788E" w:rsidP="00367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- материал изготовления: </w:t>
      </w:r>
      <w:r w:rsidRPr="001832C4">
        <w:rPr>
          <w:rFonts w:ascii="Times New Roman" w:hAnsi="Times New Roman"/>
          <w:sz w:val="28"/>
          <w:szCs w:val="28"/>
        </w:rPr>
        <w:t>хлопчатобумажная ткань</w:t>
      </w:r>
    </w:p>
    <w:p w14:paraId="3D713995" w14:textId="77777777" w:rsidR="008653E7" w:rsidRPr="001832C4" w:rsidRDefault="008653E7" w:rsidP="0086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6E795BC0" w14:textId="4349D860" w:rsidR="008653E7" w:rsidRPr="001832C4" w:rsidRDefault="008653E7" w:rsidP="0086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указать группу товара</w:t>
      </w:r>
    </w:p>
    <w:p w14:paraId="40C1C8BD" w14:textId="25FFD6FC" w:rsidR="008653E7" w:rsidRPr="001832C4" w:rsidRDefault="008653E7" w:rsidP="0086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указать вид изделия</w:t>
      </w:r>
    </w:p>
    <w:p w14:paraId="653EDB64" w14:textId="10667982" w:rsidR="008653E7" w:rsidRPr="001832C4" w:rsidRDefault="008653E7" w:rsidP="00865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указать половозрастное назначение</w:t>
      </w:r>
    </w:p>
    <w:p w14:paraId="37737846" w14:textId="3A965FC1" w:rsidR="008653E7" w:rsidRPr="001832C4" w:rsidRDefault="008653E7" w:rsidP="00865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указать материал изготовления</w:t>
      </w:r>
    </w:p>
    <w:p w14:paraId="11203234" w14:textId="2C05FAB0" w:rsidR="008653E7" w:rsidRPr="001832C4" w:rsidRDefault="008653E7" w:rsidP="008653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5BBB59CF" w14:textId="7C6F076D" w:rsidR="008653E7" w:rsidRPr="001832C4" w:rsidRDefault="008653E7" w:rsidP="00367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860C1" w14:textId="2B3F69EE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2. </w:t>
      </w:r>
      <w:r w:rsidRPr="001832C4">
        <w:rPr>
          <w:rFonts w:ascii="Times New Roman" w:hAnsi="Times New Roman"/>
          <w:sz w:val="28"/>
          <w:szCs w:val="28"/>
        </w:rPr>
        <w:t>Начальник ЭКС рассматривает представленные документы о назначении экспертизы на их соответствие требованиям и принимает решение об отказе. В каких случаях в проведении экспертизы может быть отказано и как это оформляется.</w:t>
      </w:r>
    </w:p>
    <w:p w14:paraId="67816524" w14:textId="77777777" w:rsidR="00A83DE6" w:rsidRPr="001832C4" w:rsidRDefault="00A83DE6" w:rsidP="00A83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6A1211C8" w14:textId="01651ED8" w:rsidR="00A83DE6" w:rsidRPr="001832C4" w:rsidRDefault="00A83DE6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52412196" w14:textId="77777777" w:rsidR="00A83DE6" w:rsidRPr="001832C4" w:rsidRDefault="00A83DE6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E84A786" w14:textId="3136C6DC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В проведении экспертизы может быть отказано, если:</w:t>
      </w:r>
    </w:p>
    <w:p w14:paraId="221BB099" w14:textId="46B399FD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- недостаточно информации для ее проведения</w:t>
      </w:r>
    </w:p>
    <w:p w14:paraId="1B52AD29" w14:textId="342991BC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- ненадлежаще оформлено решение о назначении таможенной экспертизы</w:t>
      </w:r>
    </w:p>
    <w:p w14:paraId="4DC9ADA0" w14:textId="209E284D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- сохранность упаковки проб или образцов не соответствует описанию, указанному в решении о назначении таможенной экспертизы</w:t>
      </w:r>
    </w:p>
    <w:p w14:paraId="4D16A1A6" w14:textId="3625675D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- отсутствует необходимая материально-техническая база и (или) специальные условия для проведения таможенной экспертизы</w:t>
      </w:r>
    </w:p>
    <w:p w14:paraId="784444ED" w14:textId="5EDBD173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- в иных случаях, установленных законодательством государств – членов Таможенного союза.</w:t>
      </w:r>
    </w:p>
    <w:p w14:paraId="6E154051" w14:textId="77777777" w:rsidR="00A83DE6" w:rsidRPr="001832C4" w:rsidRDefault="00A83DE6" w:rsidP="00A8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Отказ в проведении экспертизы оформляется в письменном виде с указанием причин отказа. Представленные материалы, документы, пробы и образцы возвращаются таможенному органу, назначившему таможенную экспертизу.</w:t>
      </w:r>
    </w:p>
    <w:p w14:paraId="754A6E27" w14:textId="77777777" w:rsidR="00A83DE6" w:rsidRPr="001832C4" w:rsidRDefault="00A83DE6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4370BD23" w14:textId="0FDA12A4" w:rsidR="00A83DE6" w:rsidRPr="001832C4" w:rsidRDefault="00A83DE6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указать не менее 3 причин отказа</w:t>
      </w:r>
      <w:r w:rsidR="00AF18C1" w:rsidRPr="001832C4">
        <w:rPr>
          <w:rFonts w:ascii="Times New Roman" w:hAnsi="Times New Roman" w:cs="Times New Roman"/>
          <w:sz w:val="28"/>
          <w:szCs w:val="28"/>
        </w:rPr>
        <w:t xml:space="preserve"> в экспертизе</w:t>
      </w:r>
    </w:p>
    <w:p w14:paraId="4C9ED6B6" w14:textId="12564D01" w:rsidR="00A83DE6" w:rsidRPr="001832C4" w:rsidRDefault="00A83DE6" w:rsidP="00A83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- </w:t>
      </w:r>
      <w:r w:rsidR="00AF18C1" w:rsidRPr="001832C4">
        <w:rPr>
          <w:rFonts w:ascii="Times New Roman" w:hAnsi="Times New Roman" w:cs="Times New Roman"/>
          <w:sz w:val="28"/>
          <w:szCs w:val="28"/>
        </w:rPr>
        <w:t>указать как оформляется отказ</w:t>
      </w:r>
    </w:p>
    <w:p w14:paraId="049FD498" w14:textId="77777777" w:rsidR="00A83DE6" w:rsidRPr="001832C4" w:rsidRDefault="00A83DE6" w:rsidP="00A83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4A7CEA77" w14:textId="13D4E354" w:rsidR="008653E7" w:rsidRPr="001832C4" w:rsidRDefault="008653E7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89907" w14:textId="164026FC" w:rsidR="006E3E5C" w:rsidRPr="001832C4" w:rsidRDefault="00AF18C1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3. </w:t>
      </w:r>
      <w:r w:rsidR="006E3E5C" w:rsidRPr="001832C4">
        <w:rPr>
          <w:rFonts w:ascii="Times New Roman" w:hAnsi="Times New Roman" w:cs="Times New Roman"/>
          <w:sz w:val="28"/>
          <w:szCs w:val="28"/>
        </w:rPr>
        <w:t>Перечислите методы идентификации элитной французской косметики, которые используются при таможенной экспертизе.</w:t>
      </w:r>
    </w:p>
    <w:p w14:paraId="66238F03" w14:textId="77777777" w:rsidR="006E3E5C" w:rsidRPr="001832C4" w:rsidRDefault="006E3E5C" w:rsidP="006E3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D324E76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0DF9060C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569B388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lastRenderedPageBreak/>
        <w:t xml:space="preserve">1. Осмотр упаковки. Применение тонкого картона, деформированного некачественного картона, нечёткое полиграфическое исполнение, плохое закрепление флакона или коробочки с содержимым – признаки низкого качества продукции или фальсификации. </w:t>
      </w:r>
    </w:p>
    <w:p w14:paraId="63193295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2. Идентификация даты выпуска и срока годности. В отечественной косметической продукции эти данные указывают на таре или упаковке. Зарубежные фирмы, особенно крупные, маркируют продукцию по разработанной ими системе кодирования. </w:t>
      </w:r>
    </w:p>
    <w:p w14:paraId="58B67796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 xml:space="preserve">3. Ассортиментная идентификация. Это установление соответствия наименования товара по ассортиментной принадлежности, обуславливающей предъявляемые к нему требования. </w:t>
      </w:r>
    </w:p>
    <w:p w14:paraId="6B16A030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4. Количественная идентификация. Установление соответствия количественного состава, массы и объёма исследуемой косметической продукции информации, указанной на маркировке и в стандартах. </w:t>
      </w:r>
    </w:p>
    <w:p w14:paraId="5E0C4473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7AAE917" w14:textId="77777777" w:rsidR="006E3E5C" w:rsidRPr="001832C4" w:rsidRDefault="006E3E5C" w:rsidP="006E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C4">
        <w:rPr>
          <w:rFonts w:ascii="Times New Roman" w:hAnsi="Times New Roman" w:cs="Times New Roman"/>
          <w:sz w:val="28"/>
          <w:szCs w:val="28"/>
        </w:rPr>
        <w:t>- перечислить основные этапы идентификации</w:t>
      </w:r>
    </w:p>
    <w:p w14:paraId="03F8F2AC" w14:textId="77777777" w:rsidR="006E3E5C" w:rsidRPr="001832C4" w:rsidRDefault="006E3E5C" w:rsidP="006E3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t>Компетенции (индикаторы): ОПК-2 (ОПК-2.1, ОПК-2.2), ПК-2 (ПК-2.1, ПК-2.2, ПК-2.3)</w:t>
      </w:r>
    </w:p>
    <w:p w14:paraId="6921B753" w14:textId="3D11BB45" w:rsidR="00AF18C1" w:rsidRPr="001832C4" w:rsidRDefault="00AF18C1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A1BDB" w14:textId="721B9FEF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38BF0" w14:textId="56AC3042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4250D" w14:textId="4DCE2BBA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6DC3" w14:textId="692FC0F5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A5F3A" w14:textId="70F4274F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4E979" w14:textId="28CDB6D4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B9DC2" w14:textId="481004E7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8DB46" w14:textId="6820DF99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EE23F" w14:textId="31AA79C8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EC0E6" w14:textId="750B3030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48C5C" w14:textId="65C9870D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EF18F" w14:textId="1295F41D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2A513" w14:textId="4F4387A5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79231" w14:textId="5970460E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C626C" w14:textId="7E98B32E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EE5C5" w14:textId="13618C5D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27E70" w14:textId="17C96070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61A10" w14:textId="77777777" w:rsidR="00A74362" w:rsidRPr="001832C4" w:rsidRDefault="00A74362" w:rsidP="00A74362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1332A418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8CDDCC0" w14:textId="7744D198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Pr="001832C4">
        <w:rPr>
          <w:rFonts w:ascii="Times New Roman" w:hAnsi="Times New Roman" w:cs="Times New Roman"/>
          <w:sz w:val="28"/>
          <w:szCs w:val="28"/>
        </w:rPr>
        <w:t>Товароведение и таможенная экспертиза непродовольственных товаров</w:t>
      </w: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2C9A75C9" w14:textId="7430C1E3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38.04.07 Товароведение.</w:t>
      </w:r>
    </w:p>
    <w:p w14:paraId="3CA57729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2D94340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53F5C28B" w14:textId="2AF3ED30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38.04.07 Товароведение.</w:t>
      </w:r>
    </w:p>
    <w:p w14:paraId="1635359A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2560607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0931ED0C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Председатель учебно-методической </w:t>
      </w:r>
    </w:p>
    <w:p w14:paraId="5B5FA92B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832C4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комиссии Экономического института                    ________________ Е.Н. Шаповалова</w:t>
      </w:r>
    </w:p>
    <w:p w14:paraId="7FE9BF38" w14:textId="77777777" w:rsidR="00A74362" w:rsidRPr="001832C4" w:rsidRDefault="00A74362" w:rsidP="00A74362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4559B710" w14:textId="77777777" w:rsidR="00A74362" w:rsidRPr="001832C4" w:rsidRDefault="00A74362" w:rsidP="00A743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C4">
        <w:rPr>
          <w:rFonts w:ascii="Times New Roman" w:hAnsi="Times New Roman"/>
          <w:sz w:val="28"/>
          <w:szCs w:val="28"/>
        </w:rPr>
        <w:br w:type="page"/>
      </w:r>
    </w:p>
    <w:p w14:paraId="1DD0B40F" w14:textId="77777777" w:rsidR="00A74362" w:rsidRPr="001832C4" w:rsidRDefault="00A74362" w:rsidP="00A74362">
      <w:pPr>
        <w:pStyle w:val="1"/>
        <w:rPr>
          <w:rFonts w:cs="Times New Roman"/>
          <w:szCs w:val="28"/>
        </w:rPr>
      </w:pPr>
      <w:r w:rsidRPr="001832C4">
        <w:rPr>
          <w:rFonts w:cs="Times New Roman"/>
          <w:szCs w:val="28"/>
        </w:rPr>
        <w:lastRenderedPageBreak/>
        <w:t>Лист изменений и дополнений</w:t>
      </w:r>
    </w:p>
    <w:p w14:paraId="6A9875B8" w14:textId="77777777" w:rsidR="00A74362" w:rsidRPr="001832C4" w:rsidRDefault="00A74362" w:rsidP="00A743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2880"/>
        <w:gridCol w:w="2887"/>
        <w:gridCol w:w="2909"/>
      </w:tblGrid>
      <w:tr w:rsidR="001832C4" w:rsidRPr="001832C4" w14:paraId="6579E506" w14:textId="77777777" w:rsidTr="007B0ABD">
        <w:tc>
          <w:tcPr>
            <w:tcW w:w="675" w:type="dxa"/>
            <w:vAlign w:val="center"/>
          </w:tcPr>
          <w:p w14:paraId="75E8FE9D" w14:textId="77777777" w:rsidR="00A74362" w:rsidRPr="001832C4" w:rsidRDefault="00A74362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7CC706" w14:textId="77777777" w:rsidR="00A74362" w:rsidRPr="001832C4" w:rsidRDefault="00A74362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7BEBD990" w14:textId="77777777" w:rsidR="00A74362" w:rsidRPr="001832C4" w:rsidRDefault="00A74362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220665D8" w14:textId="77777777" w:rsidR="00A74362" w:rsidRPr="001832C4" w:rsidRDefault="00A74362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6A7DE51C" w14:textId="77777777" w:rsidR="00A74362" w:rsidRPr="001832C4" w:rsidRDefault="00A74362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14:paraId="7ACB549C" w14:textId="77777777" w:rsidR="00A74362" w:rsidRPr="001832C4" w:rsidRDefault="00A74362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C4">
              <w:rPr>
                <w:rFonts w:ascii="Times New Roman" w:hAnsi="Times New Roman" w:cs="Times New Roman"/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1832C4" w:rsidRPr="001832C4" w14:paraId="5AF6C3F2" w14:textId="77777777" w:rsidTr="007B0ABD">
        <w:tc>
          <w:tcPr>
            <w:tcW w:w="675" w:type="dxa"/>
          </w:tcPr>
          <w:p w14:paraId="1053F6DE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0325468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5DCBE46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207C4884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C4" w:rsidRPr="001832C4" w14:paraId="73D7773C" w14:textId="77777777" w:rsidTr="007B0ABD">
        <w:tc>
          <w:tcPr>
            <w:tcW w:w="675" w:type="dxa"/>
          </w:tcPr>
          <w:p w14:paraId="47C80C81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609498CA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3FB654C0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50DE1BA5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2C4" w:rsidRPr="001832C4" w14:paraId="6C9708D3" w14:textId="77777777" w:rsidTr="007B0ABD">
        <w:tc>
          <w:tcPr>
            <w:tcW w:w="675" w:type="dxa"/>
          </w:tcPr>
          <w:p w14:paraId="2C062106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22DB023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DCAD0BC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58B6819B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362" w:rsidRPr="001832C4" w14:paraId="1F1EBE11" w14:textId="77777777" w:rsidTr="007B0ABD">
        <w:tc>
          <w:tcPr>
            <w:tcW w:w="675" w:type="dxa"/>
          </w:tcPr>
          <w:p w14:paraId="793A679B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0A5A74F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7E10613B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556F04FA" w14:textId="77777777" w:rsidR="00A74362" w:rsidRPr="001832C4" w:rsidRDefault="00A74362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E6472" w14:textId="77777777" w:rsidR="00A74362" w:rsidRPr="001832C4" w:rsidRDefault="00A74362" w:rsidP="00A743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05431" w14:textId="77777777" w:rsidR="00A74362" w:rsidRPr="001832C4" w:rsidRDefault="00A74362" w:rsidP="00A743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7A8922" w14:textId="77777777" w:rsidR="00A74362" w:rsidRPr="001832C4" w:rsidRDefault="00A74362" w:rsidP="00A743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EBB311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18B95" w14:textId="77777777" w:rsidR="00A74362" w:rsidRPr="001832C4" w:rsidRDefault="00A74362" w:rsidP="00A7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4CF5C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3DC69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B4F68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22983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F7389" w14:textId="77777777" w:rsidR="00A74362" w:rsidRPr="001832C4" w:rsidRDefault="00A74362" w:rsidP="00A7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02CA8" w14:textId="77777777" w:rsidR="00A74362" w:rsidRPr="001832C4" w:rsidRDefault="00A74362" w:rsidP="00A74362">
      <w:pPr>
        <w:rPr>
          <w:sz w:val="28"/>
          <w:szCs w:val="28"/>
        </w:rPr>
      </w:pPr>
    </w:p>
    <w:p w14:paraId="238562AF" w14:textId="4F279DAD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8E857" w14:textId="77777777" w:rsidR="00A74362" w:rsidRPr="001832C4" w:rsidRDefault="00A74362" w:rsidP="00A8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4362" w:rsidRPr="0018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1E8"/>
    <w:multiLevelType w:val="multilevel"/>
    <w:tmpl w:val="33F0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F2430"/>
    <w:multiLevelType w:val="multilevel"/>
    <w:tmpl w:val="0ACE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75"/>
    <w:rsid w:val="000A6601"/>
    <w:rsid w:val="001832C4"/>
    <w:rsid w:val="0024253A"/>
    <w:rsid w:val="003540F3"/>
    <w:rsid w:val="0036788E"/>
    <w:rsid w:val="004A70A6"/>
    <w:rsid w:val="005D2B89"/>
    <w:rsid w:val="006C2E86"/>
    <w:rsid w:val="006E3E5C"/>
    <w:rsid w:val="007479DB"/>
    <w:rsid w:val="007613D1"/>
    <w:rsid w:val="007B4C31"/>
    <w:rsid w:val="00832565"/>
    <w:rsid w:val="00857108"/>
    <w:rsid w:val="008653E7"/>
    <w:rsid w:val="00877AC0"/>
    <w:rsid w:val="00907B0E"/>
    <w:rsid w:val="00952A0B"/>
    <w:rsid w:val="009603B7"/>
    <w:rsid w:val="00A74362"/>
    <w:rsid w:val="00A83DE6"/>
    <w:rsid w:val="00AF18C1"/>
    <w:rsid w:val="00B470E0"/>
    <w:rsid w:val="00BF5375"/>
    <w:rsid w:val="00C075FE"/>
    <w:rsid w:val="00CB50FA"/>
    <w:rsid w:val="00D65083"/>
    <w:rsid w:val="00D80D03"/>
    <w:rsid w:val="00DB3B72"/>
    <w:rsid w:val="00DC05E7"/>
    <w:rsid w:val="00E07FED"/>
    <w:rsid w:val="00E51526"/>
    <w:rsid w:val="00F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335AD0"/>
  <w15:chartTrackingRefBased/>
  <w15:docId w15:val="{CB95C5D8-ED54-4B47-B714-C94D9D7D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E86"/>
  </w:style>
  <w:style w:type="paragraph" w:styleId="1">
    <w:name w:val="heading 1"/>
    <w:basedOn w:val="a0"/>
    <w:next w:val="a"/>
    <w:link w:val="10"/>
    <w:uiPriority w:val="9"/>
    <w:qFormat/>
    <w:rsid w:val="006C2E86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C2E8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C2E86"/>
    <w:pPr>
      <w:spacing w:after="0" w:line="240" w:lineRule="auto"/>
    </w:pPr>
  </w:style>
  <w:style w:type="table" w:styleId="a4">
    <w:name w:val="Table Grid"/>
    <w:basedOn w:val="a2"/>
    <w:uiPriority w:val="59"/>
    <w:rsid w:val="005D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2">
    <w:name w:val="Font Style192"/>
    <w:rsid w:val="005D2B89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5D2B89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5D2B89"/>
    <w:pPr>
      <w:widowControl w:val="0"/>
      <w:autoSpaceDE w:val="0"/>
      <w:autoSpaceDN w:val="0"/>
      <w:adjustRightInd w:val="0"/>
      <w:spacing w:after="0" w:line="25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rsid w:val="005D2B8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futurismarkdown-paragraph">
    <w:name w:val="futurismarkdown-paragraph"/>
    <w:basedOn w:val="a"/>
    <w:rsid w:val="0076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7613D1"/>
    <w:rPr>
      <w:b/>
      <w:bCs/>
    </w:rPr>
  </w:style>
  <w:style w:type="paragraph" w:customStyle="1" w:styleId="futurismarkdown-listitem">
    <w:name w:val="futurismarkdown-listitem"/>
    <w:basedOn w:val="a"/>
    <w:rsid w:val="0076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7613D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5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17</cp:revision>
  <dcterms:created xsi:type="dcterms:W3CDTF">2025-03-07T08:02:00Z</dcterms:created>
  <dcterms:modified xsi:type="dcterms:W3CDTF">2025-03-19T09:53:00Z</dcterms:modified>
</cp:coreProperties>
</file>