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BFF7" w14:textId="323D0656" w:rsidR="005C7296" w:rsidRPr="0012747B" w:rsidRDefault="005C7296" w:rsidP="00836ADF">
      <w:pPr>
        <w:pStyle w:val="a0"/>
        <w:jc w:val="center"/>
        <w:rPr>
          <w:rFonts w:cs="Times New Roman"/>
          <w:szCs w:val="28"/>
        </w:rPr>
      </w:pPr>
      <w:r w:rsidRPr="0012747B">
        <w:rPr>
          <w:rFonts w:cs="Times New Roman"/>
          <w:szCs w:val="28"/>
        </w:rPr>
        <w:br w:type="page"/>
      </w:r>
    </w:p>
    <w:p w14:paraId="14111903" w14:textId="4DA45781" w:rsidR="005C7296" w:rsidRPr="0012747B" w:rsidRDefault="005C7296" w:rsidP="00836ADF">
      <w:pPr>
        <w:pStyle w:val="1"/>
        <w:rPr>
          <w:rFonts w:cs="Times New Roman"/>
          <w:szCs w:val="28"/>
          <w:u w:val="single"/>
        </w:rPr>
      </w:pPr>
      <w:r w:rsidRPr="0012747B">
        <w:rPr>
          <w:rFonts w:cs="Times New Roman"/>
          <w:szCs w:val="28"/>
        </w:rPr>
        <w:lastRenderedPageBreak/>
        <w:t>Комплект оценочных материалов по дисциплине</w:t>
      </w:r>
      <w:r w:rsidRPr="0012747B">
        <w:rPr>
          <w:rFonts w:cs="Times New Roman"/>
          <w:szCs w:val="28"/>
        </w:rPr>
        <w:br/>
      </w:r>
      <w:r w:rsidRPr="00846C0A">
        <w:rPr>
          <w:rFonts w:cs="Times New Roman"/>
          <w:szCs w:val="28"/>
        </w:rPr>
        <w:t>«</w:t>
      </w:r>
      <w:r w:rsidR="008F5375" w:rsidRPr="00846C0A">
        <w:rPr>
          <w:rFonts w:cs="Times New Roman"/>
          <w:szCs w:val="28"/>
        </w:rPr>
        <w:t xml:space="preserve">Товароведение </w:t>
      </w:r>
      <w:r w:rsidR="00EC71A8" w:rsidRPr="00846C0A">
        <w:rPr>
          <w:rFonts w:cs="Times New Roman"/>
          <w:szCs w:val="28"/>
        </w:rPr>
        <w:t>продуктов функционального и специализированного назначения</w:t>
      </w:r>
      <w:r w:rsidR="00964D27" w:rsidRPr="00846C0A">
        <w:rPr>
          <w:rFonts w:cs="Times New Roman"/>
          <w:szCs w:val="28"/>
        </w:rPr>
        <w:t>»</w:t>
      </w:r>
    </w:p>
    <w:p w14:paraId="4E54F4FD" w14:textId="77777777" w:rsidR="00CD7D1E" w:rsidRPr="0012747B" w:rsidRDefault="00CD7D1E" w:rsidP="00836ADF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12747B" w:rsidRDefault="0079144A" w:rsidP="00836A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2747B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12747B" w:rsidRDefault="0079144A" w:rsidP="00836A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12747B" w:rsidRDefault="00CC5B0E" w:rsidP="00846C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747B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12747B" w:rsidRDefault="00DD0344" w:rsidP="00836A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12747B" w:rsidRDefault="00DD0344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2747B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F98C062" w14:textId="77777777" w:rsidR="002D4BB6" w:rsidRDefault="002D4BB6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FB71C8" w14:textId="7A1DAD92" w:rsidR="00E16413" w:rsidRPr="0012747B" w:rsidRDefault="00544D40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1</w:t>
      </w:r>
      <w:r w:rsidR="002659AD" w:rsidRPr="0012747B">
        <w:rPr>
          <w:rFonts w:ascii="Times New Roman" w:hAnsi="Times New Roman"/>
          <w:sz w:val="28"/>
          <w:szCs w:val="28"/>
        </w:rPr>
        <w:t>.</w:t>
      </w:r>
      <w:r w:rsidR="005E0602" w:rsidRPr="0012747B">
        <w:rPr>
          <w:sz w:val="28"/>
          <w:szCs w:val="28"/>
        </w:rPr>
        <w:t xml:space="preserve"> </w:t>
      </w:r>
      <w:r w:rsidR="00E16413" w:rsidRPr="0012747B">
        <w:rPr>
          <w:rFonts w:ascii="Times New Roman" w:hAnsi="Times New Roman"/>
          <w:sz w:val="28"/>
          <w:szCs w:val="28"/>
        </w:rPr>
        <w:t xml:space="preserve">Пищевой продукт можно считать функциональным, если количество функционального ингредиента в одной порции восполняет суточную потребность, %: </w:t>
      </w:r>
    </w:p>
    <w:p w14:paraId="0748E1E6" w14:textId="5421D516" w:rsidR="00E16413" w:rsidRPr="0012747B" w:rsidRDefault="00E16413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А) более 15</w:t>
      </w:r>
    </w:p>
    <w:p w14:paraId="120ED8AC" w14:textId="4CAF24A4" w:rsidR="00E16413" w:rsidRPr="0012747B" w:rsidRDefault="00E16413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Б) более 20</w:t>
      </w:r>
    </w:p>
    <w:p w14:paraId="7EB68802" w14:textId="761D84A3" w:rsidR="00E16413" w:rsidRPr="0012747B" w:rsidRDefault="00E16413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В) менее 50 </w:t>
      </w:r>
    </w:p>
    <w:p w14:paraId="1034AFE0" w14:textId="30E5E608" w:rsidR="00544D40" w:rsidRPr="0012747B" w:rsidRDefault="00544D4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344CC" w:rsidRPr="0012747B">
        <w:rPr>
          <w:rFonts w:ascii="Times New Roman" w:hAnsi="Times New Roman"/>
          <w:sz w:val="28"/>
          <w:szCs w:val="28"/>
        </w:rPr>
        <w:t>А</w:t>
      </w:r>
    </w:p>
    <w:p w14:paraId="504BCD23" w14:textId="016DABC4" w:rsidR="00544D40" w:rsidRPr="0012747B" w:rsidRDefault="00544D4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12747B">
        <w:rPr>
          <w:rFonts w:ascii="Times New Roman" w:hAnsi="Times New Roman"/>
          <w:sz w:val="28"/>
          <w:szCs w:val="28"/>
        </w:rPr>
        <w:t>:</w:t>
      </w:r>
      <w:r w:rsidRPr="0012747B">
        <w:rPr>
          <w:rFonts w:ascii="Times New Roman" w:hAnsi="Times New Roman"/>
          <w:sz w:val="28"/>
          <w:szCs w:val="28"/>
        </w:rPr>
        <w:t xml:space="preserve">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1180AD0F" w14:textId="77777777" w:rsidR="00544D40" w:rsidRPr="0012747B" w:rsidRDefault="00544D4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391BD4" w14:textId="277DDC1B" w:rsidR="000F45A5" w:rsidRPr="0012747B" w:rsidRDefault="000A0CBB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2</w:t>
      </w:r>
      <w:r w:rsidR="002659AD" w:rsidRPr="0012747B">
        <w:rPr>
          <w:rFonts w:ascii="Times New Roman" w:hAnsi="Times New Roman"/>
          <w:sz w:val="28"/>
          <w:szCs w:val="28"/>
        </w:rPr>
        <w:t>.</w:t>
      </w:r>
      <w:r w:rsidR="008E78F2" w:rsidRPr="0012747B">
        <w:rPr>
          <w:rFonts w:ascii="Times New Roman" w:hAnsi="Times New Roman"/>
          <w:sz w:val="28"/>
          <w:szCs w:val="28"/>
        </w:rPr>
        <w:t xml:space="preserve"> </w:t>
      </w:r>
      <w:r w:rsidR="000F45A5" w:rsidRPr="0012747B">
        <w:rPr>
          <w:rFonts w:ascii="Times New Roman" w:hAnsi="Times New Roman"/>
          <w:sz w:val="28"/>
          <w:szCs w:val="28"/>
        </w:rPr>
        <w:t xml:space="preserve">Из предложенного списка выберите функциональные пищевые ингредиенты: </w:t>
      </w:r>
    </w:p>
    <w:p w14:paraId="06ED3D01" w14:textId="06965B8C" w:rsidR="000F45A5" w:rsidRPr="0012747B" w:rsidRDefault="000F45A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А) пектин </w:t>
      </w:r>
    </w:p>
    <w:p w14:paraId="564A108D" w14:textId="739F9EBE" w:rsidR="000F45A5" w:rsidRPr="0012747B" w:rsidRDefault="000F45A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Б) холестерин</w:t>
      </w:r>
    </w:p>
    <w:p w14:paraId="7269D79C" w14:textId="1E4B0E30" w:rsidR="000F45A5" w:rsidRPr="0012747B" w:rsidRDefault="000F45A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В) глутамат натрия</w:t>
      </w:r>
    </w:p>
    <w:p w14:paraId="25E1B168" w14:textId="2F127244" w:rsidR="000F45A5" w:rsidRPr="0012747B" w:rsidRDefault="000F45A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Г) витамин С </w:t>
      </w:r>
    </w:p>
    <w:p w14:paraId="467FB2B0" w14:textId="1960F69C" w:rsidR="008E78F2" w:rsidRPr="0012747B" w:rsidRDefault="008E78F2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45A5" w:rsidRPr="0012747B">
        <w:rPr>
          <w:rFonts w:ascii="Times New Roman" w:hAnsi="Times New Roman"/>
          <w:sz w:val="28"/>
          <w:szCs w:val="28"/>
        </w:rPr>
        <w:t>А</w:t>
      </w:r>
    </w:p>
    <w:p w14:paraId="5A6A7118" w14:textId="63A0CFF1" w:rsidR="005862F0" w:rsidRPr="0012747B" w:rsidRDefault="005862F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263A430C" w14:textId="77777777" w:rsidR="00287930" w:rsidRPr="0012747B" w:rsidRDefault="0028793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0F6EBD" w14:textId="77777777" w:rsidR="00164EF7" w:rsidRPr="0012747B" w:rsidRDefault="00710578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3.</w:t>
      </w:r>
      <w:r w:rsidR="00B633A8" w:rsidRPr="0012747B">
        <w:rPr>
          <w:rFonts w:ascii="Times New Roman" w:hAnsi="Times New Roman"/>
          <w:sz w:val="28"/>
          <w:szCs w:val="28"/>
        </w:rPr>
        <w:t xml:space="preserve"> </w:t>
      </w:r>
      <w:r w:rsidR="00164EF7" w:rsidRPr="0012747B">
        <w:rPr>
          <w:rFonts w:ascii="Times New Roman" w:hAnsi="Times New Roman"/>
          <w:sz w:val="28"/>
          <w:szCs w:val="28"/>
        </w:rPr>
        <w:t xml:space="preserve">Что означает термин элиминация? </w:t>
      </w:r>
    </w:p>
    <w:p w14:paraId="70183049" w14:textId="1A614AB8" w:rsidR="00164EF7" w:rsidRPr="0012747B" w:rsidRDefault="00164EF7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А) обогащение</w:t>
      </w:r>
    </w:p>
    <w:p w14:paraId="6B014260" w14:textId="218844E4" w:rsidR="00164EF7" w:rsidRPr="0012747B" w:rsidRDefault="00164EF7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Б) замена</w:t>
      </w:r>
    </w:p>
    <w:p w14:paraId="644A129B" w14:textId="6DEDB4C3" w:rsidR="00164EF7" w:rsidRPr="0012747B" w:rsidRDefault="00164EF7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В) исключение</w:t>
      </w:r>
      <w:r w:rsidR="00287F91" w:rsidRPr="0012747B">
        <w:rPr>
          <w:rFonts w:ascii="Times New Roman" w:hAnsi="Times New Roman"/>
          <w:sz w:val="28"/>
          <w:szCs w:val="28"/>
        </w:rPr>
        <w:t>, удаление</w:t>
      </w:r>
    </w:p>
    <w:p w14:paraId="61861A09" w14:textId="330CEAA0" w:rsidR="00D5700B" w:rsidRPr="0012747B" w:rsidRDefault="001F5E84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64EF7" w:rsidRPr="0012747B">
        <w:rPr>
          <w:rFonts w:ascii="Times New Roman" w:hAnsi="Times New Roman"/>
          <w:sz w:val="28"/>
          <w:szCs w:val="28"/>
        </w:rPr>
        <w:t>В</w:t>
      </w:r>
    </w:p>
    <w:p w14:paraId="2349B20E" w14:textId="2787A341" w:rsidR="00A22B1D" w:rsidRPr="0012747B" w:rsidRDefault="00A22B1D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663F8A22" w14:textId="77777777" w:rsidR="00036D4E" w:rsidRPr="0012747B" w:rsidRDefault="00036D4E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5A2A7D" w14:textId="77777777" w:rsidR="005140C0" w:rsidRPr="0012747B" w:rsidRDefault="004B114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4. </w:t>
      </w:r>
      <w:r w:rsidR="005140C0" w:rsidRPr="0012747B">
        <w:rPr>
          <w:rFonts w:ascii="Times New Roman" w:hAnsi="Times New Roman"/>
          <w:sz w:val="28"/>
          <w:szCs w:val="28"/>
        </w:rPr>
        <w:t xml:space="preserve">Растворимые пищевые волокна: </w:t>
      </w:r>
    </w:p>
    <w:p w14:paraId="641CEF86" w14:textId="719C2876" w:rsidR="005140C0" w:rsidRPr="0012747B" w:rsidRDefault="005140C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А) пектин, протопектин, целлюлоза</w:t>
      </w:r>
    </w:p>
    <w:p w14:paraId="451DDA18" w14:textId="391025EB" w:rsidR="005140C0" w:rsidRPr="0012747B" w:rsidRDefault="005140C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Б) пектин, камеди, слизи </w:t>
      </w:r>
    </w:p>
    <w:p w14:paraId="5357A9C0" w14:textId="77777777" w:rsidR="005140C0" w:rsidRPr="0012747B" w:rsidRDefault="005140C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В) лигнин, клетчатка, гуар</w:t>
      </w:r>
    </w:p>
    <w:p w14:paraId="24EE0F45" w14:textId="65B7038D" w:rsidR="00996378" w:rsidRPr="0012747B" w:rsidRDefault="00996378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40C0" w:rsidRPr="0012747B">
        <w:rPr>
          <w:rFonts w:ascii="Times New Roman" w:hAnsi="Times New Roman"/>
          <w:sz w:val="28"/>
          <w:szCs w:val="28"/>
        </w:rPr>
        <w:t>Б</w:t>
      </w:r>
    </w:p>
    <w:p w14:paraId="5BCCA0FB" w14:textId="158A95B7" w:rsidR="00996378" w:rsidRPr="0012747B" w:rsidRDefault="00996378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1CCDF99F" w14:textId="77777777" w:rsidR="00996378" w:rsidRPr="0012747B" w:rsidRDefault="00996378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29827" w14:textId="77777777" w:rsidR="003E4622" w:rsidRPr="0012747B" w:rsidRDefault="00567CC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5. </w:t>
      </w:r>
      <w:r w:rsidR="003E4622" w:rsidRPr="0012747B">
        <w:rPr>
          <w:rFonts w:ascii="Times New Roman" w:hAnsi="Times New Roman"/>
          <w:sz w:val="28"/>
          <w:szCs w:val="28"/>
        </w:rPr>
        <w:t xml:space="preserve">Из ниже предлагаемого перечня выберете пробиотик: </w:t>
      </w:r>
    </w:p>
    <w:p w14:paraId="2CC3DD7F" w14:textId="19575815" w:rsidR="003E4622" w:rsidRPr="0012747B" w:rsidRDefault="003E4622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А) аланин</w:t>
      </w:r>
    </w:p>
    <w:p w14:paraId="711515FE" w14:textId="73A6DE05" w:rsidR="003E4622" w:rsidRPr="0012747B" w:rsidRDefault="003E4622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Б) бифидобактерии </w:t>
      </w:r>
    </w:p>
    <w:p w14:paraId="50F9AEB4" w14:textId="5757BF28" w:rsidR="003E4622" w:rsidRPr="0012747B" w:rsidRDefault="003E4622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В) лигнин</w:t>
      </w:r>
    </w:p>
    <w:p w14:paraId="2E36494D" w14:textId="77777777" w:rsidR="003E4622" w:rsidRPr="0012747B" w:rsidRDefault="003E4622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Г) мальтоза </w:t>
      </w:r>
    </w:p>
    <w:p w14:paraId="7DF256C2" w14:textId="05DA9943" w:rsidR="00F9651C" w:rsidRPr="0012747B" w:rsidRDefault="00F9651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417E03" w:rsidRPr="0012747B">
        <w:rPr>
          <w:rFonts w:ascii="Times New Roman" w:hAnsi="Times New Roman"/>
          <w:sz w:val="28"/>
          <w:szCs w:val="28"/>
        </w:rPr>
        <w:t>Б</w:t>
      </w:r>
    </w:p>
    <w:p w14:paraId="54F74284" w14:textId="51711136" w:rsidR="00F9651C" w:rsidRPr="0012747B" w:rsidRDefault="00F9651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10F5307A" w14:textId="15B62091" w:rsidR="006764B5" w:rsidRPr="0012747B" w:rsidRDefault="006764B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12747B" w:rsidRDefault="00770237" w:rsidP="00846C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747B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12747B" w:rsidRDefault="0097346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12747B" w:rsidRDefault="00D41E7F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12747B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12747B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12747B" w:rsidRDefault="00E97454" w:rsidP="00836AD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2747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12747B" w:rsidRDefault="00E97454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11DED110" w:rsidR="00854757" w:rsidRPr="0012747B" w:rsidRDefault="009E776A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1</w:t>
      </w:r>
      <w:r w:rsidR="00E97454" w:rsidRPr="0012747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C8154D" w:rsidRPr="0012747B">
        <w:rPr>
          <w:rFonts w:ascii="Times New Roman" w:hAnsi="Times New Roman"/>
          <w:sz w:val="28"/>
          <w:szCs w:val="28"/>
        </w:rPr>
        <w:t>характеристик</w:t>
      </w:r>
      <w:r w:rsidR="00E3735B" w:rsidRPr="0012747B">
        <w:rPr>
          <w:rFonts w:ascii="Times New Roman" w:hAnsi="Times New Roman"/>
          <w:sz w:val="28"/>
          <w:szCs w:val="28"/>
        </w:rPr>
        <w:t>и</w:t>
      </w:r>
      <w:r w:rsidR="00C8154D" w:rsidRPr="0012747B">
        <w:rPr>
          <w:rFonts w:ascii="Times New Roman" w:hAnsi="Times New Roman"/>
          <w:sz w:val="28"/>
          <w:szCs w:val="28"/>
        </w:rPr>
        <w:t xml:space="preserve"> и </w:t>
      </w:r>
      <w:r w:rsidR="00E3735B" w:rsidRPr="0012747B">
        <w:rPr>
          <w:rFonts w:ascii="Times New Roman" w:hAnsi="Times New Roman"/>
          <w:sz w:val="28"/>
          <w:szCs w:val="28"/>
        </w:rPr>
        <w:t>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567"/>
        <w:gridCol w:w="2965"/>
      </w:tblGrid>
      <w:tr w:rsidR="00EF22DB" w:rsidRPr="0012747B" w14:paraId="4EE82E4D" w14:textId="77777777" w:rsidTr="0020557E">
        <w:tc>
          <w:tcPr>
            <w:tcW w:w="6663" w:type="dxa"/>
          </w:tcPr>
          <w:p w14:paraId="1BA4D625" w14:textId="6F12A4BC" w:rsidR="00EF22DB" w:rsidRPr="0012747B" w:rsidRDefault="00EF22DB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7" w:type="dxa"/>
          </w:tcPr>
          <w:p w14:paraId="1DB80C0E" w14:textId="77777777" w:rsidR="00EF22DB" w:rsidRPr="0012747B" w:rsidRDefault="00EF22DB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38B33AEB" w14:textId="64DB8BA1" w:rsidR="00EF22DB" w:rsidRPr="0012747B" w:rsidRDefault="00EF22DB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2659AD" w:rsidRPr="0012747B" w14:paraId="69E6016B" w14:textId="77777777" w:rsidTr="0020557E">
        <w:tc>
          <w:tcPr>
            <w:tcW w:w="6663" w:type="dxa"/>
          </w:tcPr>
          <w:p w14:paraId="44606B10" w14:textId="1D2EC954" w:rsidR="00854757" w:rsidRPr="0012747B" w:rsidRDefault="00193EA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127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60AA" w:rsidRPr="0012747B">
              <w:rPr>
                <w:rFonts w:ascii="Times New Roman" w:hAnsi="Times New Roman"/>
                <w:sz w:val="28"/>
                <w:szCs w:val="28"/>
              </w:rPr>
              <w:t>объекты растительного, животного, микробиологического, а также минерального происхождения, вода, используемые для производства пищевых продуктов</w:t>
            </w:r>
          </w:p>
        </w:tc>
        <w:tc>
          <w:tcPr>
            <w:tcW w:w="567" w:type="dxa"/>
          </w:tcPr>
          <w:p w14:paraId="41F82279" w14:textId="77777777" w:rsidR="00854757" w:rsidRPr="0012747B" w:rsidRDefault="00854757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674F57BE" w14:textId="733BFA10" w:rsidR="00854757" w:rsidRPr="0012747B" w:rsidRDefault="00193EA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127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57E" w:rsidRPr="0012747B">
              <w:rPr>
                <w:rFonts w:ascii="Times New Roman" w:hAnsi="Times New Roman"/>
                <w:sz w:val="28"/>
                <w:szCs w:val="28"/>
              </w:rPr>
              <w:t>безопасность пищевых продуктов</w:t>
            </w:r>
          </w:p>
        </w:tc>
      </w:tr>
      <w:tr w:rsidR="002659AD" w:rsidRPr="0012747B" w14:paraId="3BDAFE82" w14:textId="77777777" w:rsidTr="0020557E">
        <w:tc>
          <w:tcPr>
            <w:tcW w:w="6663" w:type="dxa"/>
          </w:tcPr>
          <w:p w14:paraId="37D14734" w14:textId="636DEBF0" w:rsidR="00854757" w:rsidRPr="0012747B" w:rsidRDefault="00193EA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127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57E" w:rsidRPr="0012747B">
              <w:rPr>
                <w:rFonts w:ascii="Times New Roman" w:hAnsi="Times New Roman"/>
                <w:sz w:val="28"/>
                <w:szCs w:val="28"/>
              </w:rPr>
              <w:t>совокупность характеристик пищевых продуктов, способных удовлетворять потребности человека в пище при обычных условиях их использования</w:t>
            </w:r>
          </w:p>
        </w:tc>
        <w:tc>
          <w:tcPr>
            <w:tcW w:w="567" w:type="dxa"/>
          </w:tcPr>
          <w:p w14:paraId="72A56DDB" w14:textId="77777777" w:rsidR="00854757" w:rsidRPr="0012747B" w:rsidRDefault="00854757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4F744DD7" w14:textId="3CC596FF" w:rsidR="00854757" w:rsidRPr="0012747B" w:rsidRDefault="00193EA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127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57E" w:rsidRPr="0012747B">
              <w:rPr>
                <w:rFonts w:ascii="Times New Roman" w:hAnsi="Times New Roman"/>
                <w:sz w:val="28"/>
                <w:szCs w:val="28"/>
              </w:rPr>
              <w:t>продовольственное сырье</w:t>
            </w:r>
          </w:p>
        </w:tc>
      </w:tr>
      <w:tr w:rsidR="002659AD" w:rsidRPr="0012747B" w14:paraId="5A83F52A" w14:textId="77777777" w:rsidTr="0020557E">
        <w:tc>
          <w:tcPr>
            <w:tcW w:w="6663" w:type="dxa"/>
          </w:tcPr>
          <w:p w14:paraId="5B628D0D" w14:textId="799B4AC5" w:rsidR="00854757" w:rsidRPr="0012747B" w:rsidRDefault="00193EA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127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57E" w:rsidRPr="0012747B">
              <w:rPr>
                <w:rFonts w:ascii="Times New Roman" w:hAnsi="Times New Roman"/>
                <w:sz w:val="28"/>
                <w:szCs w:val="28"/>
              </w:rPr>
              <w:t>состояние обоснованной уверенности в том,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</w:t>
            </w:r>
          </w:p>
        </w:tc>
        <w:tc>
          <w:tcPr>
            <w:tcW w:w="567" w:type="dxa"/>
          </w:tcPr>
          <w:p w14:paraId="6ECA2507" w14:textId="77777777" w:rsidR="00854757" w:rsidRPr="0012747B" w:rsidRDefault="00854757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BFB80AB" w14:textId="4FBC7A75" w:rsidR="00854757" w:rsidRPr="0012747B" w:rsidRDefault="00193EA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127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57E" w:rsidRPr="0012747B">
              <w:rPr>
                <w:rFonts w:ascii="Times New Roman" w:hAnsi="Times New Roman"/>
                <w:sz w:val="28"/>
                <w:szCs w:val="28"/>
              </w:rPr>
              <w:t>качество пищевых продуктов</w:t>
            </w:r>
          </w:p>
        </w:tc>
      </w:tr>
    </w:tbl>
    <w:p w14:paraId="45B2DD23" w14:textId="10E5FEA2" w:rsidR="00714A3A" w:rsidRPr="0012747B" w:rsidRDefault="00714A3A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12747B">
        <w:rPr>
          <w:rFonts w:ascii="Times New Roman" w:hAnsi="Times New Roman"/>
          <w:sz w:val="28"/>
          <w:szCs w:val="28"/>
        </w:rPr>
        <w:t>2</w:t>
      </w:r>
      <w:r w:rsidR="00D87AC3" w:rsidRPr="0012747B">
        <w:rPr>
          <w:rFonts w:ascii="Times New Roman" w:hAnsi="Times New Roman"/>
          <w:sz w:val="28"/>
          <w:szCs w:val="28"/>
        </w:rPr>
        <w:t>В</w:t>
      </w:r>
      <w:r w:rsidR="008B21DA" w:rsidRPr="0012747B">
        <w:rPr>
          <w:rFonts w:ascii="Times New Roman" w:hAnsi="Times New Roman"/>
          <w:sz w:val="28"/>
          <w:szCs w:val="28"/>
        </w:rPr>
        <w:t>, 3А</w:t>
      </w:r>
    </w:p>
    <w:p w14:paraId="405D9122" w14:textId="28464678" w:rsidR="00820955" w:rsidRPr="0012747B" w:rsidRDefault="0082095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1038D880" w14:textId="77777777" w:rsidR="0011293A" w:rsidRPr="0012747B" w:rsidRDefault="0011293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C83B3" w14:textId="13239D3C" w:rsidR="00F044D4" w:rsidRPr="0012747B" w:rsidRDefault="009E776A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2</w:t>
      </w:r>
      <w:r w:rsidR="005822CA" w:rsidRPr="0012747B">
        <w:rPr>
          <w:rFonts w:ascii="Times New Roman" w:hAnsi="Times New Roman"/>
          <w:sz w:val="28"/>
          <w:szCs w:val="28"/>
        </w:rPr>
        <w:t xml:space="preserve">. </w:t>
      </w:r>
      <w:r w:rsidR="00F044D4" w:rsidRPr="0012747B">
        <w:rPr>
          <w:rFonts w:ascii="Times New Roman" w:hAnsi="Times New Roman"/>
          <w:sz w:val="28"/>
          <w:szCs w:val="28"/>
        </w:rPr>
        <w:t xml:space="preserve">Установите соответствие </w:t>
      </w:r>
      <w:r w:rsidR="00314490" w:rsidRPr="0012747B">
        <w:rPr>
          <w:rFonts w:ascii="Times New Roman" w:hAnsi="Times New Roman"/>
          <w:sz w:val="28"/>
          <w:szCs w:val="28"/>
        </w:rPr>
        <w:t xml:space="preserve">характеристики </w:t>
      </w:r>
      <w:r w:rsidR="00F044D4" w:rsidRPr="0012747B">
        <w:rPr>
          <w:rFonts w:ascii="Times New Roman" w:hAnsi="Times New Roman"/>
          <w:sz w:val="28"/>
          <w:szCs w:val="28"/>
        </w:rPr>
        <w:t xml:space="preserve">предложенных </w:t>
      </w:r>
      <w:r w:rsidR="00D931F8" w:rsidRPr="0012747B">
        <w:rPr>
          <w:rFonts w:ascii="Times New Roman" w:hAnsi="Times New Roman"/>
          <w:sz w:val="28"/>
          <w:szCs w:val="28"/>
        </w:rPr>
        <w:t>понятий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20"/>
        <w:gridCol w:w="2687"/>
      </w:tblGrid>
      <w:tr w:rsidR="00EF22DB" w:rsidRPr="00EF22DB" w14:paraId="638EE895" w14:textId="77777777" w:rsidTr="006C5E12">
        <w:tc>
          <w:tcPr>
            <w:tcW w:w="7088" w:type="dxa"/>
          </w:tcPr>
          <w:p w14:paraId="2EA1853F" w14:textId="6560FE2D" w:rsidR="00EF22DB" w:rsidRPr="00EF22DB" w:rsidRDefault="00EF22DB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0" w:type="dxa"/>
          </w:tcPr>
          <w:p w14:paraId="05819729" w14:textId="77777777" w:rsidR="00EF22DB" w:rsidRPr="00EF22DB" w:rsidRDefault="00EF22DB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790A821" w14:textId="5503EA53" w:rsidR="00EF22DB" w:rsidRPr="00EF22DB" w:rsidRDefault="00EF22DB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2659AD" w:rsidRPr="0012747B" w14:paraId="241EC1D9" w14:textId="77777777" w:rsidTr="006C5E12">
        <w:tc>
          <w:tcPr>
            <w:tcW w:w="7088" w:type="dxa"/>
          </w:tcPr>
          <w:p w14:paraId="71452D63" w14:textId="2A7AA70A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6C5E12" w:rsidRPr="0012747B">
              <w:rPr>
                <w:rFonts w:ascii="Times New Roman" w:hAnsi="Times New Roman"/>
                <w:sz w:val="28"/>
                <w:szCs w:val="28"/>
              </w:rPr>
              <w:t>понятие, отражающее всю полноту полезных свойств пищевого продукта, включая степень обеспечения физиологических потребностей человека в основных пищевых веществах, энергии и органолептические достоинства; характеризуется химическим составом пищевого продукта с учетом его потребления в общепринятых количествах</w:t>
            </w:r>
          </w:p>
        </w:tc>
        <w:tc>
          <w:tcPr>
            <w:tcW w:w="420" w:type="dxa"/>
          </w:tcPr>
          <w:p w14:paraId="05EB141F" w14:textId="77777777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66FA522" w14:textId="5689956C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121EC5" w:rsidRPr="0012747B">
              <w:rPr>
                <w:rFonts w:ascii="Times New Roman" w:hAnsi="Times New Roman"/>
                <w:sz w:val="28"/>
                <w:szCs w:val="28"/>
              </w:rPr>
              <w:t>б</w:t>
            </w:r>
            <w:r w:rsidR="00F94100" w:rsidRPr="0012747B">
              <w:rPr>
                <w:rFonts w:ascii="Times New Roman" w:hAnsi="Times New Roman"/>
                <w:sz w:val="28"/>
                <w:szCs w:val="28"/>
              </w:rPr>
              <w:t>иологическая эффективность</w:t>
            </w:r>
          </w:p>
        </w:tc>
      </w:tr>
      <w:tr w:rsidR="002659AD" w:rsidRPr="0012747B" w14:paraId="1BFE2180" w14:textId="77777777" w:rsidTr="006C5E12">
        <w:tc>
          <w:tcPr>
            <w:tcW w:w="7088" w:type="dxa"/>
          </w:tcPr>
          <w:p w14:paraId="4AFF7A06" w14:textId="645E44D4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10BFD" w:rsidRPr="0012747B">
              <w:rPr>
                <w:rFonts w:ascii="Times New Roman" w:hAnsi="Times New Roman"/>
                <w:sz w:val="28"/>
                <w:szCs w:val="28"/>
              </w:rPr>
              <w:t>показатель качества пищевого белка, отражающий степень соответствия его аминокислотного состава потребностям организма в аминокислотах для синтеза белка</w:t>
            </w:r>
          </w:p>
        </w:tc>
        <w:tc>
          <w:tcPr>
            <w:tcW w:w="420" w:type="dxa"/>
          </w:tcPr>
          <w:p w14:paraId="45F90A00" w14:textId="77777777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E018953" w14:textId="6E654F70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C5E12" w:rsidRPr="0012747B">
              <w:rPr>
                <w:rFonts w:ascii="Times New Roman" w:hAnsi="Times New Roman"/>
                <w:sz w:val="28"/>
                <w:szCs w:val="28"/>
              </w:rPr>
              <w:t>пищевая ценность пищевого продукта</w:t>
            </w:r>
          </w:p>
        </w:tc>
      </w:tr>
      <w:tr w:rsidR="002659AD" w:rsidRPr="0012747B" w14:paraId="4D54EA6E" w14:textId="77777777" w:rsidTr="006C5E12">
        <w:tc>
          <w:tcPr>
            <w:tcW w:w="7088" w:type="dxa"/>
          </w:tcPr>
          <w:p w14:paraId="7F57F826" w14:textId="6D4E3B59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94100" w:rsidRPr="0012747B">
              <w:rPr>
                <w:rFonts w:ascii="Times New Roman" w:hAnsi="Times New Roman"/>
                <w:sz w:val="28"/>
                <w:szCs w:val="28"/>
              </w:rPr>
              <w:t>показатель качества жировых компонентов продукта, отражающий содержание в них полиненасыщенных (незаменимых) жирных кислот</w:t>
            </w:r>
          </w:p>
        </w:tc>
        <w:tc>
          <w:tcPr>
            <w:tcW w:w="420" w:type="dxa"/>
          </w:tcPr>
          <w:p w14:paraId="6CD7C309" w14:textId="77777777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C622C94" w14:textId="2BDFEDF9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C16D2" w:rsidRPr="0012747B">
              <w:rPr>
                <w:rFonts w:ascii="Times New Roman" w:hAnsi="Times New Roman"/>
                <w:sz w:val="28"/>
                <w:szCs w:val="28"/>
              </w:rPr>
              <w:t>энергетическая ценность</w:t>
            </w:r>
          </w:p>
        </w:tc>
      </w:tr>
      <w:tr w:rsidR="002659AD" w:rsidRPr="0012747B" w14:paraId="0CF4F143" w14:textId="77777777" w:rsidTr="006C5E12">
        <w:tc>
          <w:tcPr>
            <w:tcW w:w="7088" w:type="dxa"/>
          </w:tcPr>
          <w:p w14:paraId="4DB24E6F" w14:textId="1EE42522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CC16D2" w:rsidRPr="0012747B">
              <w:rPr>
                <w:rFonts w:ascii="Times New Roman" w:hAnsi="Times New Roman"/>
                <w:sz w:val="28"/>
                <w:szCs w:val="28"/>
              </w:rPr>
              <w:t>количество энергии в килокалориях, высвобождаемой из пищевого продукта в организме человека для обеспечения его физиологических функций</w:t>
            </w:r>
          </w:p>
        </w:tc>
        <w:tc>
          <w:tcPr>
            <w:tcW w:w="420" w:type="dxa"/>
          </w:tcPr>
          <w:p w14:paraId="4C77D54F" w14:textId="77777777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C3F2180" w14:textId="13968F81" w:rsidR="00F044D4" w:rsidRPr="0012747B" w:rsidRDefault="00F044D4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10BFD" w:rsidRPr="0012747B">
              <w:rPr>
                <w:rFonts w:ascii="Times New Roman" w:hAnsi="Times New Roman"/>
                <w:sz w:val="28"/>
                <w:szCs w:val="28"/>
              </w:rPr>
              <w:t>биологическая ценность</w:t>
            </w:r>
          </w:p>
        </w:tc>
      </w:tr>
    </w:tbl>
    <w:p w14:paraId="2BD84EF0" w14:textId="77777777" w:rsidR="00F044D4" w:rsidRPr="0012747B" w:rsidRDefault="00F044D4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lastRenderedPageBreak/>
        <w:t>Правильный ответ: 1Б, 2Г, 3А, 4В</w:t>
      </w:r>
    </w:p>
    <w:p w14:paraId="0EE50A41" w14:textId="40D2ED23" w:rsidR="00A27C68" w:rsidRPr="0012747B" w:rsidRDefault="00A27C68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3D965501" w14:textId="58B208F5" w:rsidR="00916D04" w:rsidRPr="0012747B" w:rsidRDefault="00916D04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1D623" w14:textId="181D226E" w:rsidR="00600CE0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3</w:t>
      </w:r>
      <w:r w:rsidR="00D70D85" w:rsidRPr="0012747B">
        <w:rPr>
          <w:rFonts w:ascii="Times New Roman" w:hAnsi="Times New Roman"/>
          <w:sz w:val="28"/>
          <w:szCs w:val="28"/>
        </w:rPr>
        <w:t xml:space="preserve">. </w:t>
      </w:r>
      <w:r w:rsidR="00600CE0" w:rsidRPr="0012747B">
        <w:rPr>
          <w:rFonts w:ascii="Times New Roman" w:hAnsi="Times New Roman"/>
          <w:sz w:val="28"/>
          <w:szCs w:val="28"/>
        </w:rPr>
        <w:t xml:space="preserve">Установите соответствие характеристики </w:t>
      </w:r>
      <w:r w:rsidR="00C6568F" w:rsidRPr="0012747B">
        <w:rPr>
          <w:rFonts w:ascii="Times New Roman" w:hAnsi="Times New Roman"/>
          <w:sz w:val="28"/>
          <w:szCs w:val="28"/>
        </w:rPr>
        <w:t>видов пищевого статуса</w:t>
      </w:r>
      <w:r w:rsidR="00600CE0" w:rsidRPr="0012747B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89"/>
        <w:gridCol w:w="2965"/>
      </w:tblGrid>
      <w:tr w:rsidR="00836ADF" w:rsidRPr="0012747B" w14:paraId="77602AF2" w14:textId="77777777" w:rsidTr="00836ADF">
        <w:tc>
          <w:tcPr>
            <w:tcW w:w="6941" w:type="dxa"/>
          </w:tcPr>
          <w:p w14:paraId="41F0171D" w14:textId="1F0A6FB7" w:rsidR="00836ADF" w:rsidRPr="0012747B" w:rsidRDefault="00836ADF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89" w:type="dxa"/>
          </w:tcPr>
          <w:p w14:paraId="32B3855C" w14:textId="77777777" w:rsidR="00836ADF" w:rsidRPr="0012747B" w:rsidRDefault="00836ADF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2C0FDB63" w14:textId="43CA3C06" w:rsidR="00836ADF" w:rsidRPr="0012747B" w:rsidRDefault="00836ADF" w:rsidP="00836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2659AD" w:rsidRPr="0012747B" w14:paraId="205F9FCC" w14:textId="77777777" w:rsidTr="00836ADF">
        <w:tc>
          <w:tcPr>
            <w:tcW w:w="6941" w:type="dxa"/>
          </w:tcPr>
          <w:p w14:paraId="7EE10382" w14:textId="36779212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1</w:t>
            </w:r>
            <w:r w:rsidR="00FB2B94" w:rsidRPr="0012747B">
              <w:rPr>
                <w:rFonts w:ascii="Times New Roman" w:hAnsi="Times New Roman"/>
                <w:sz w:val="28"/>
                <w:szCs w:val="28"/>
              </w:rPr>
              <w:t>)</w:t>
            </w:r>
            <w:r w:rsidR="00DE6D1F" w:rsidRPr="0012747B">
              <w:rPr>
                <w:sz w:val="28"/>
                <w:szCs w:val="28"/>
              </w:rPr>
              <w:t xml:space="preserve"> </w:t>
            </w:r>
            <w:r w:rsidR="00DE6D1F" w:rsidRPr="0012747B">
              <w:rPr>
                <w:rFonts w:ascii="Times New Roman" w:hAnsi="Times New Roman"/>
                <w:sz w:val="28"/>
                <w:szCs w:val="28"/>
              </w:rPr>
              <w:t>физиологические показатели и масса тела соответствуют норме</w:t>
            </w:r>
          </w:p>
        </w:tc>
        <w:tc>
          <w:tcPr>
            <w:tcW w:w="289" w:type="dxa"/>
          </w:tcPr>
          <w:p w14:paraId="195089BD" w14:textId="77777777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41C0E6B6" w14:textId="12F8BF02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A0708" w:rsidRPr="0012747B">
              <w:rPr>
                <w:rFonts w:ascii="Times New Roman" w:hAnsi="Times New Roman"/>
                <w:sz w:val="28"/>
                <w:szCs w:val="28"/>
              </w:rPr>
              <w:t>патологический</w:t>
            </w:r>
          </w:p>
        </w:tc>
      </w:tr>
      <w:tr w:rsidR="002659AD" w:rsidRPr="0012747B" w14:paraId="59CFE5FA" w14:textId="77777777" w:rsidTr="00836ADF">
        <w:tc>
          <w:tcPr>
            <w:tcW w:w="6941" w:type="dxa"/>
          </w:tcPr>
          <w:p w14:paraId="0F821A1F" w14:textId="246EB1A6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306B2" w:rsidRPr="0012747B">
              <w:rPr>
                <w:rFonts w:ascii="Times New Roman" w:hAnsi="Times New Roman"/>
                <w:sz w:val="28"/>
                <w:szCs w:val="28"/>
              </w:rPr>
              <w:t>характеризуется повышенной массой тела и ожирением</w:t>
            </w:r>
          </w:p>
        </w:tc>
        <w:tc>
          <w:tcPr>
            <w:tcW w:w="289" w:type="dxa"/>
          </w:tcPr>
          <w:p w14:paraId="0D30D5E8" w14:textId="77777777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258AD310" w14:textId="7A0272F5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E6D1F" w:rsidRPr="0012747B">
              <w:rPr>
                <w:rFonts w:ascii="Times New Roman" w:hAnsi="Times New Roman"/>
                <w:sz w:val="28"/>
                <w:szCs w:val="28"/>
              </w:rPr>
              <w:t>оптимальный</w:t>
            </w:r>
          </w:p>
        </w:tc>
      </w:tr>
      <w:tr w:rsidR="002659AD" w:rsidRPr="0012747B" w14:paraId="2D953BB8" w14:textId="77777777" w:rsidTr="00836ADF">
        <w:tc>
          <w:tcPr>
            <w:tcW w:w="6941" w:type="dxa"/>
          </w:tcPr>
          <w:p w14:paraId="17B68782" w14:textId="13AFCB88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505B4" w:rsidRPr="0012747B">
              <w:rPr>
                <w:rFonts w:ascii="Times New Roman" w:hAnsi="Times New Roman"/>
                <w:sz w:val="28"/>
                <w:szCs w:val="28"/>
              </w:rPr>
              <w:t>на фоне функциональных нарушений появляются микросимптомы недостаточности питания</w:t>
            </w:r>
          </w:p>
        </w:tc>
        <w:tc>
          <w:tcPr>
            <w:tcW w:w="289" w:type="dxa"/>
          </w:tcPr>
          <w:p w14:paraId="507937FA" w14:textId="77777777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55656309" w14:textId="69B63F6B" w:rsidR="00600CE0" w:rsidRPr="0012747B" w:rsidRDefault="00600CE0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2306B2" w:rsidRPr="0012747B">
              <w:rPr>
                <w:rFonts w:ascii="Times New Roman" w:hAnsi="Times New Roman"/>
                <w:sz w:val="28"/>
                <w:szCs w:val="28"/>
              </w:rPr>
              <w:t>избыточный</w:t>
            </w:r>
          </w:p>
        </w:tc>
      </w:tr>
      <w:tr w:rsidR="002306B2" w:rsidRPr="0012747B" w14:paraId="14E215FA" w14:textId="77777777" w:rsidTr="00836ADF">
        <w:tc>
          <w:tcPr>
            <w:tcW w:w="6941" w:type="dxa"/>
          </w:tcPr>
          <w:p w14:paraId="4DF2C212" w14:textId="108FA9AE" w:rsidR="002306B2" w:rsidRPr="0012747B" w:rsidRDefault="002306B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3A0708" w:rsidRPr="0012747B">
              <w:rPr>
                <w:rFonts w:ascii="Times New Roman" w:hAnsi="Times New Roman"/>
                <w:sz w:val="28"/>
                <w:szCs w:val="28"/>
              </w:rPr>
              <w:t>выраженные структурно-функциональные изменения под влиянием нарушений питания</w:t>
            </w:r>
          </w:p>
        </w:tc>
        <w:tc>
          <w:tcPr>
            <w:tcW w:w="289" w:type="dxa"/>
          </w:tcPr>
          <w:p w14:paraId="750C0EB1" w14:textId="77777777" w:rsidR="002306B2" w:rsidRPr="0012747B" w:rsidRDefault="002306B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14:paraId="6A9C9A8D" w14:textId="09296AA6" w:rsidR="002306B2" w:rsidRPr="0012747B" w:rsidRDefault="002306B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Г)</w:t>
            </w:r>
            <w:r w:rsidR="00502B01" w:rsidRPr="0012747B">
              <w:rPr>
                <w:rFonts w:ascii="Times New Roman" w:hAnsi="Times New Roman"/>
                <w:sz w:val="28"/>
                <w:szCs w:val="28"/>
              </w:rPr>
              <w:t xml:space="preserve"> преморбидный</w:t>
            </w:r>
          </w:p>
        </w:tc>
      </w:tr>
    </w:tbl>
    <w:p w14:paraId="5120C774" w14:textId="55EA55F1" w:rsidR="00600CE0" w:rsidRPr="0012747B" w:rsidRDefault="00600CE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Правильный ответ: 1Б, 2В, 3</w:t>
      </w:r>
      <w:r w:rsidR="002306B2" w:rsidRPr="0012747B">
        <w:rPr>
          <w:rFonts w:ascii="Times New Roman" w:hAnsi="Times New Roman"/>
          <w:sz w:val="28"/>
          <w:szCs w:val="28"/>
        </w:rPr>
        <w:t>Г, 4А</w:t>
      </w:r>
    </w:p>
    <w:p w14:paraId="2DF2435C" w14:textId="13D98F3E" w:rsidR="000C3BA3" w:rsidRPr="0012747B" w:rsidRDefault="000C3BA3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54E2E7BA" w14:textId="406D8D98" w:rsidR="00936FD2" w:rsidRPr="0012747B" w:rsidRDefault="00936FD2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57051921" w:rsidR="00B12852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4</w:t>
      </w:r>
      <w:r w:rsidR="00B12852" w:rsidRPr="0012747B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450E95" w:rsidRPr="0012747B">
        <w:rPr>
          <w:rFonts w:ascii="Times New Roman" w:hAnsi="Times New Roman"/>
          <w:sz w:val="28"/>
          <w:szCs w:val="28"/>
        </w:rPr>
        <w:t xml:space="preserve">характеристики </w:t>
      </w:r>
      <w:r w:rsidR="00010E80" w:rsidRPr="0012747B">
        <w:rPr>
          <w:rFonts w:ascii="Times New Roman" w:hAnsi="Times New Roman"/>
          <w:sz w:val="28"/>
          <w:szCs w:val="28"/>
        </w:rPr>
        <w:t>балансов рациона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25"/>
        <w:gridCol w:w="2824"/>
      </w:tblGrid>
      <w:tr w:rsidR="00BB009F" w:rsidRPr="0012747B" w14:paraId="6A361E59" w14:textId="77777777" w:rsidTr="001442FF">
        <w:tc>
          <w:tcPr>
            <w:tcW w:w="6946" w:type="dxa"/>
          </w:tcPr>
          <w:p w14:paraId="48F0D51F" w14:textId="1A0FABB2" w:rsidR="00BB009F" w:rsidRPr="0012747B" w:rsidRDefault="00BB009F" w:rsidP="00BB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5" w:type="dxa"/>
          </w:tcPr>
          <w:p w14:paraId="5A2CDE00" w14:textId="77777777" w:rsidR="00BB009F" w:rsidRPr="0012747B" w:rsidRDefault="00BB009F" w:rsidP="00BB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064D9ABE" w14:textId="07202223" w:rsidR="00BB009F" w:rsidRPr="0012747B" w:rsidRDefault="00BB009F" w:rsidP="00BB00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Балансы рациона</w:t>
            </w:r>
          </w:p>
        </w:tc>
      </w:tr>
      <w:tr w:rsidR="002659AD" w:rsidRPr="0012747B" w14:paraId="2A157063" w14:textId="77777777" w:rsidTr="001442FF">
        <w:tc>
          <w:tcPr>
            <w:tcW w:w="6946" w:type="dxa"/>
          </w:tcPr>
          <w:p w14:paraId="37A186A1" w14:textId="015EB5AC" w:rsidR="00B12852" w:rsidRPr="0012747B" w:rsidRDefault="00B1285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010E80" w:rsidRPr="0012747B">
              <w:rPr>
                <w:rFonts w:ascii="Times New Roman" w:hAnsi="Times New Roman"/>
                <w:sz w:val="28"/>
                <w:szCs w:val="28"/>
              </w:rPr>
              <w:t>определяется его энергетической ценностью (калорийностью), которая связана с необходимостью поддержания баланса между энергией, полученной в процессе питания, и энерготратами организма человека</w:t>
            </w:r>
          </w:p>
        </w:tc>
        <w:tc>
          <w:tcPr>
            <w:tcW w:w="425" w:type="dxa"/>
          </w:tcPr>
          <w:p w14:paraId="4AB69F09" w14:textId="77777777" w:rsidR="00B12852" w:rsidRPr="0012747B" w:rsidRDefault="00B1285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B000039" w14:textId="2ED1CB8C" w:rsidR="00B12852" w:rsidRPr="0012747B" w:rsidRDefault="00B1285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10E80" w:rsidRPr="0012747B">
              <w:rPr>
                <w:rFonts w:ascii="Times New Roman" w:hAnsi="Times New Roman"/>
                <w:sz w:val="28"/>
                <w:szCs w:val="28"/>
              </w:rPr>
              <w:t>энергетический баланс рациона</w:t>
            </w:r>
          </w:p>
        </w:tc>
      </w:tr>
      <w:tr w:rsidR="002659AD" w:rsidRPr="0012747B" w14:paraId="2604A573" w14:textId="77777777" w:rsidTr="001442FF">
        <w:tc>
          <w:tcPr>
            <w:tcW w:w="6946" w:type="dxa"/>
          </w:tcPr>
          <w:p w14:paraId="13854C1A" w14:textId="082A2797" w:rsidR="00B12852" w:rsidRPr="0012747B" w:rsidRDefault="00B1285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866C1" w:rsidRPr="0012747B">
              <w:rPr>
                <w:rFonts w:ascii="Times New Roman" w:hAnsi="Times New Roman"/>
                <w:sz w:val="28"/>
                <w:szCs w:val="28"/>
              </w:rPr>
              <w:t>выражается в поступлении в организм пищевых веществ, обеспечивающих его полную потребность в макро- и микронутриентах: белках, жирах, углеводах, витаминах и микроэлементах с учетом их эффективного усвоения</w:t>
            </w:r>
          </w:p>
        </w:tc>
        <w:tc>
          <w:tcPr>
            <w:tcW w:w="425" w:type="dxa"/>
          </w:tcPr>
          <w:p w14:paraId="7BC53584" w14:textId="77777777" w:rsidR="00B12852" w:rsidRPr="0012747B" w:rsidRDefault="00B1285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14:paraId="57A3125F" w14:textId="4FE6D7E3" w:rsidR="00B12852" w:rsidRPr="0012747B" w:rsidRDefault="00B12852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1274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66C1" w:rsidRPr="0012747B">
              <w:rPr>
                <w:rFonts w:ascii="Times New Roman" w:hAnsi="Times New Roman"/>
                <w:sz w:val="28"/>
                <w:szCs w:val="28"/>
              </w:rPr>
              <w:t>химический баланс рациона</w:t>
            </w:r>
          </w:p>
        </w:tc>
      </w:tr>
    </w:tbl>
    <w:p w14:paraId="280EAFDF" w14:textId="481BD0A2" w:rsidR="00B12852" w:rsidRPr="0012747B" w:rsidRDefault="00B12852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Правильный ответ: 1</w:t>
      </w:r>
      <w:r w:rsidR="004866C1" w:rsidRPr="0012747B">
        <w:rPr>
          <w:rFonts w:ascii="Times New Roman" w:hAnsi="Times New Roman"/>
          <w:sz w:val="28"/>
          <w:szCs w:val="28"/>
        </w:rPr>
        <w:t>А</w:t>
      </w:r>
      <w:r w:rsidRPr="0012747B">
        <w:rPr>
          <w:rFonts w:ascii="Times New Roman" w:hAnsi="Times New Roman"/>
          <w:sz w:val="28"/>
          <w:szCs w:val="28"/>
        </w:rPr>
        <w:t>, 2</w:t>
      </w:r>
      <w:r w:rsidR="004866C1" w:rsidRPr="0012747B">
        <w:rPr>
          <w:rFonts w:ascii="Times New Roman" w:hAnsi="Times New Roman"/>
          <w:sz w:val="28"/>
          <w:szCs w:val="28"/>
        </w:rPr>
        <w:t>Б</w:t>
      </w:r>
    </w:p>
    <w:p w14:paraId="69AC6AAF" w14:textId="1A5EE778" w:rsidR="000C3BA3" w:rsidRPr="0012747B" w:rsidRDefault="000C3BA3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1E0C9446" w14:textId="77777777" w:rsidR="00E87E7E" w:rsidRPr="0012747B" w:rsidRDefault="00E87E7E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3AF15D" w14:textId="6864273F" w:rsidR="00F05799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5</w:t>
      </w:r>
      <w:r w:rsidR="00F05799" w:rsidRPr="0012747B">
        <w:rPr>
          <w:rFonts w:ascii="Times New Roman" w:hAnsi="Times New Roman"/>
          <w:sz w:val="28"/>
          <w:szCs w:val="28"/>
        </w:rPr>
        <w:t xml:space="preserve">. </w:t>
      </w:r>
      <w:r w:rsidR="001F09A0" w:rsidRPr="0012747B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4425E7">
        <w:rPr>
          <w:rFonts w:ascii="Times New Roman" w:hAnsi="Times New Roman"/>
          <w:sz w:val="28"/>
          <w:szCs w:val="28"/>
        </w:rPr>
        <w:t xml:space="preserve">характеристикой и </w:t>
      </w:r>
      <w:r w:rsidR="00BC5891" w:rsidRPr="0012747B">
        <w:rPr>
          <w:rFonts w:ascii="Times New Roman" w:hAnsi="Times New Roman"/>
          <w:sz w:val="28"/>
          <w:szCs w:val="28"/>
        </w:rPr>
        <w:t>понятиями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562"/>
        <w:gridCol w:w="2687"/>
      </w:tblGrid>
      <w:tr w:rsidR="00344A7C" w:rsidRPr="0012747B" w14:paraId="4729CF23" w14:textId="77777777" w:rsidTr="00E30610">
        <w:tc>
          <w:tcPr>
            <w:tcW w:w="6946" w:type="dxa"/>
          </w:tcPr>
          <w:p w14:paraId="5E4ACCE6" w14:textId="3EB5C4C5" w:rsidR="00344A7C" w:rsidRPr="0012747B" w:rsidRDefault="00344A7C" w:rsidP="00344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62" w:type="dxa"/>
          </w:tcPr>
          <w:p w14:paraId="76A36A18" w14:textId="77777777" w:rsidR="00344A7C" w:rsidRPr="0012747B" w:rsidRDefault="00344A7C" w:rsidP="00344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62A130D" w14:textId="5E8115C5" w:rsidR="00344A7C" w:rsidRPr="0012747B" w:rsidRDefault="00344A7C" w:rsidP="00344A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2659AD" w:rsidRPr="0012747B" w14:paraId="17D491F6" w14:textId="77777777" w:rsidTr="00E30610">
        <w:tc>
          <w:tcPr>
            <w:tcW w:w="6946" w:type="dxa"/>
          </w:tcPr>
          <w:p w14:paraId="324A4CBC" w14:textId="045652FF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C5891" w:rsidRPr="0012747B">
              <w:rPr>
                <w:rFonts w:ascii="Times New Roman" w:hAnsi="Times New Roman"/>
                <w:sz w:val="28"/>
                <w:szCs w:val="28"/>
              </w:rPr>
              <w:t>живые микроорганизмы, которые являются обязательными и естественными обитателями толстого отдела кишечника здорового человека</w:t>
            </w:r>
          </w:p>
        </w:tc>
        <w:tc>
          <w:tcPr>
            <w:tcW w:w="562" w:type="dxa"/>
          </w:tcPr>
          <w:p w14:paraId="676E9ADE" w14:textId="77777777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93816EF" w14:textId="300EE243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A2A58" w:rsidRPr="0012747B">
              <w:rPr>
                <w:rFonts w:ascii="Times New Roman" w:hAnsi="Times New Roman"/>
                <w:sz w:val="28"/>
                <w:szCs w:val="28"/>
              </w:rPr>
              <w:t>минеральные вещества</w:t>
            </w:r>
          </w:p>
        </w:tc>
      </w:tr>
      <w:tr w:rsidR="002659AD" w:rsidRPr="0012747B" w14:paraId="26AF7EAF" w14:textId="77777777" w:rsidTr="00E30610">
        <w:tc>
          <w:tcPr>
            <w:tcW w:w="6946" w:type="dxa"/>
          </w:tcPr>
          <w:p w14:paraId="50F05A9D" w14:textId="45A66660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FA2A58" w:rsidRPr="0012747B">
              <w:rPr>
                <w:rFonts w:ascii="Times New Roman" w:hAnsi="Times New Roman"/>
                <w:sz w:val="28"/>
                <w:szCs w:val="28"/>
              </w:rPr>
              <w:t>вещества, которые содержатся в протоплазме и биологических жидкостях, активизируют деятельность ферментов и иммунную систему, играют основную роль в обеспечении постоянства осмотического давления, что является необходимым условием для нормальной жизнедеятельности клеток и тканей</w:t>
            </w:r>
          </w:p>
        </w:tc>
        <w:tc>
          <w:tcPr>
            <w:tcW w:w="562" w:type="dxa"/>
          </w:tcPr>
          <w:p w14:paraId="2FD1277B" w14:textId="77777777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5E4697C" w14:textId="42880A73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9B5D36" w:rsidRPr="0012747B">
              <w:rPr>
                <w:rFonts w:ascii="Times New Roman" w:hAnsi="Times New Roman"/>
                <w:sz w:val="28"/>
                <w:szCs w:val="28"/>
              </w:rPr>
              <w:t>антиоксиданты</w:t>
            </w:r>
          </w:p>
        </w:tc>
      </w:tr>
      <w:tr w:rsidR="002659AD" w:rsidRPr="0012747B" w14:paraId="3C3E4A99" w14:textId="77777777" w:rsidTr="00E30610">
        <w:tc>
          <w:tcPr>
            <w:tcW w:w="6946" w:type="dxa"/>
          </w:tcPr>
          <w:p w14:paraId="5154995D" w14:textId="77777777" w:rsidR="009B5D36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9B5D36" w:rsidRPr="0012747B">
              <w:rPr>
                <w:rFonts w:ascii="Times New Roman" w:hAnsi="Times New Roman"/>
                <w:sz w:val="28"/>
                <w:szCs w:val="28"/>
              </w:rPr>
              <w:t xml:space="preserve">защищают организм человека от свободных радикалов, проявляя антиканцерогенное действие, а также блокируют активные перекисные радикалы, замедляя процесс старения. </w:t>
            </w:r>
          </w:p>
          <w:p w14:paraId="359BC1BD" w14:textId="07C951D2" w:rsidR="00F05799" w:rsidRPr="0012747B" w:rsidRDefault="009B5D36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lastRenderedPageBreak/>
              <w:t>К ним относятся β-каротин, токоферолы, дигидрокверцетин и др.</w:t>
            </w:r>
          </w:p>
        </w:tc>
        <w:tc>
          <w:tcPr>
            <w:tcW w:w="562" w:type="dxa"/>
          </w:tcPr>
          <w:p w14:paraId="3364320C" w14:textId="77777777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5E0CDA7" w14:textId="5BC67BDC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84D1A" w:rsidRPr="0012747B">
              <w:rPr>
                <w:rFonts w:ascii="Times New Roman" w:hAnsi="Times New Roman"/>
                <w:sz w:val="28"/>
                <w:szCs w:val="28"/>
              </w:rPr>
              <w:t>витамины</w:t>
            </w:r>
          </w:p>
        </w:tc>
      </w:tr>
      <w:tr w:rsidR="002659AD" w:rsidRPr="0012747B" w14:paraId="5F774566" w14:textId="77777777" w:rsidTr="00E30610">
        <w:tc>
          <w:tcPr>
            <w:tcW w:w="6946" w:type="dxa"/>
          </w:tcPr>
          <w:p w14:paraId="3CC09BA3" w14:textId="076AE324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784D1A" w:rsidRPr="0012747B">
              <w:rPr>
                <w:rFonts w:ascii="Times New Roman" w:hAnsi="Times New Roman"/>
                <w:sz w:val="28"/>
                <w:szCs w:val="28"/>
              </w:rPr>
              <w:t>незаменимые пищевые вещества органического происхождения, практически не синтезируемые в организме человека. Не являясь строительным и энергетическим субстратом, служат катализаторами и регуляторами многочисленных биохимических реакций в обмене веществ и энергии</w:t>
            </w:r>
          </w:p>
        </w:tc>
        <w:tc>
          <w:tcPr>
            <w:tcW w:w="562" w:type="dxa"/>
          </w:tcPr>
          <w:p w14:paraId="441F7DB4" w14:textId="77777777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72632CB" w14:textId="56FC590E" w:rsidR="00F05799" w:rsidRPr="0012747B" w:rsidRDefault="00F05799" w:rsidP="00836A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747B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96727C" w:rsidRPr="0012747B">
              <w:rPr>
                <w:rFonts w:ascii="Times New Roman" w:hAnsi="Times New Roman"/>
                <w:sz w:val="28"/>
                <w:szCs w:val="28"/>
              </w:rPr>
              <w:t>пробиотики</w:t>
            </w:r>
          </w:p>
        </w:tc>
      </w:tr>
    </w:tbl>
    <w:p w14:paraId="7DAE47F9" w14:textId="77777777" w:rsidR="00F05799" w:rsidRPr="0012747B" w:rsidRDefault="00F05799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220C0735" w14:textId="22ECA2D0" w:rsidR="00F05799" w:rsidRPr="0012747B" w:rsidRDefault="00F05799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32027F89" w14:textId="476C8BC5" w:rsidR="00AE6472" w:rsidRPr="0012747B" w:rsidRDefault="00AE6472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12747B" w:rsidRDefault="00C0618D" w:rsidP="00846C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747B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12747B" w:rsidRDefault="00B32A1E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284334" w:rsidRDefault="00B87C9C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84334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284334" w:rsidRDefault="00B87C9C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84334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284334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12747B" w:rsidRDefault="00367D3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31411C" w14:textId="6904762A" w:rsidR="002E6082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1</w:t>
      </w:r>
      <w:r w:rsidR="009D16E0" w:rsidRPr="0012747B">
        <w:rPr>
          <w:rFonts w:ascii="Times New Roman" w:hAnsi="Times New Roman"/>
          <w:sz w:val="28"/>
          <w:szCs w:val="28"/>
        </w:rPr>
        <w:t>.</w:t>
      </w:r>
      <w:r w:rsidR="002E6082" w:rsidRPr="0012747B">
        <w:rPr>
          <w:sz w:val="28"/>
          <w:szCs w:val="28"/>
        </w:rPr>
        <w:t xml:space="preserve"> </w:t>
      </w:r>
      <w:r w:rsidR="002E6082" w:rsidRPr="0012747B">
        <w:rPr>
          <w:rFonts w:ascii="Times New Roman" w:hAnsi="Times New Roman"/>
          <w:sz w:val="28"/>
          <w:szCs w:val="28"/>
        </w:rPr>
        <w:t>Установите правильную последовательность этапов производства функционального пищевого продукта:</w:t>
      </w:r>
    </w:p>
    <w:p w14:paraId="31862F88" w14:textId="32C09BBA" w:rsidR="002E6082" w:rsidRPr="0012747B" w:rsidRDefault="002E6082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A) </w:t>
      </w:r>
      <w:r w:rsidR="005D3F86" w:rsidRPr="0012747B">
        <w:rPr>
          <w:rFonts w:ascii="Times New Roman" w:hAnsi="Times New Roman"/>
          <w:sz w:val="28"/>
          <w:szCs w:val="28"/>
        </w:rPr>
        <w:t>д</w:t>
      </w:r>
      <w:r w:rsidRPr="0012747B">
        <w:rPr>
          <w:rFonts w:ascii="Times New Roman" w:hAnsi="Times New Roman"/>
          <w:sz w:val="28"/>
          <w:szCs w:val="28"/>
        </w:rPr>
        <w:t>обавление функциональных ингредиентов</w:t>
      </w:r>
    </w:p>
    <w:p w14:paraId="6494AB20" w14:textId="3565518D" w:rsidR="002E6082" w:rsidRPr="0012747B" w:rsidRDefault="002E6082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Б) </w:t>
      </w:r>
      <w:r w:rsidR="005D3F86" w:rsidRPr="0012747B">
        <w:rPr>
          <w:rFonts w:ascii="Times New Roman" w:hAnsi="Times New Roman"/>
          <w:sz w:val="28"/>
          <w:szCs w:val="28"/>
        </w:rPr>
        <w:t>с</w:t>
      </w:r>
      <w:r w:rsidRPr="0012747B">
        <w:rPr>
          <w:rFonts w:ascii="Times New Roman" w:hAnsi="Times New Roman"/>
          <w:sz w:val="28"/>
          <w:szCs w:val="28"/>
        </w:rPr>
        <w:t>мешивание базовых ингредиентов</w:t>
      </w:r>
    </w:p>
    <w:p w14:paraId="5EF07B8C" w14:textId="26CFC458" w:rsidR="002E6082" w:rsidRPr="0012747B" w:rsidRDefault="002E6082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В) </w:t>
      </w:r>
      <w:r w:rsidR="005D3F86" w:rsidRPr="0012747B">
        <w:rPr>
          <w:rFonts w:ascii="Times New Roman" w:hAnsi="Times New Roman"/>
          <w:sz w:val="28"/>
          <w:szCs w:val="28"/>
        </w:rPr>
        <w:t>о</w:t>
      </w:r>
      <w:r w:rsidRPr="0012747B">
        <w:rPr>
          <w:rFonts w:ascii="Times New Roman" w:hAnsi="Times New Roman"/>
          <w:sz w:val="28"/>
          <w:szCs w:val="28"/>
        </w:rPr>
        <w:t>ценка качества готового продукта</w:t>
      </w:r>
    </w:p>
    <w:p w14:paraId="598E78E9" w14:textId="67847A1F" w:rsidR="002E6082" w:rsidRPr="0012747B" w:rsidRDefault="004D39A5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Г</w:t>
      </w:r>
      <w:r w:rsidR="002E6082" w:rsidRPr="0012747B">
        <w:rPr>
          <w:rFonts w:ascii="Times New Roman" w:hAnsi="Times New Roman"/>
          <w:sz w:val="28"/>
          <w:szCs w:val="28"/>
        </w:rPr>
        <w:t xml:space="preserve">) </w:t>
      </w:r>
      <w:r w:rsidR="005D3F86" w:rsidRPr="0012747B">
        <w:rPr>
          <w:rFonts w:ascii="Times New Roman" w:hAnsi="Times New Roman"/>
          <w:sz w:val="28"/>
          <w:szCs w:val="28"/>
        </w:rPr>
        <w:t>р</w:t>
      </w:r>
      <w:r w:rsidR="002E6082" w:rsidRPr="0012747B">
        <w:rPr>
          <w:rFonts w:ascii="Times New Roman" w:hAnsi="Times New Roman"/>
          <w:sz w:val="28"/>
          <w:szCs w:val="28"/>
        </w:rPr>
        <w:t>азработка рецептуры</w:t>
      </w:r>
    </w:p>
    <w:p w14:paraId="023891F9" w14:textId="28ED8F7C" w:rsidR="00514625" w:rsidRPr="0012747B" w:rsidRDefault="004D39A5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Д</w:t>
      </w:r>
      <w:r w:rsidR="002E6082" w:rsidRPr="0012747B">
        <w:rPr>
          <w:rFonts w:ascii="Times New Roman" w:hAnsi="Times New Roman"/>
          <w:sz w:val="28"/>
          <w:szCs w:val="28"/>
        </w:rPr>
        <w:t xml:space="preserve">) </w:t>
      </w:r>
      <w:r w:rsidR="005D3F86" w:rsidRPr="0012747B">
        <w:rPr>
          <w:rFonts w:ascii="Times New Roman" w:hAnsi="Times New Roman"/>
          <w:sz w:val="28"/>
          <w:szCs w:val="28"/>
        </w:rPr>
        <w:t>т</w:t>
      </w:r>
      <w:r w:rsidR="002E6082" w:rsidRPr="0012747B">
        <w:rPr>
          <w:rFonts w:ascii="Times New Roman" w:hAnsi="Times New Roman"/>
          <w:sz w:val="28"/>
          <w:szCs w:val="28"/>
        </w:rPr>
        <w:t>ермообработка (при необходимости)</w:t>
      </w:r>
    </w:p>
    <w:p w14:paraId="2B3CC07A" w14:textId="51D023A2" w:rsidR="00CE4D76" w:rsidRPr="0012747B" w:rsidRDefault="004D39A5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Е</w:t>
      </w:r>
      <w:r w:rsidR="00B34064" w:rsidRPr="0012747B">
        <w:rPr>
          <w:rFonts w:ascii="Times New Roman" w:hAnsi="Times New Roman"/>
          <w:sz w:val="28"/>
          <w:szCs w:val="28"/>
        </w:rPr>
        <w:t>)</w:t>
      </w:r>
      <w:r w:rsidR="002E6082" w:rsidRPr="0012747B">
        <w:rPr>
          <w:rFonts w:ascii="Times New Roman" w:hAnsi="Times New Roman"/>
          <w:sz w:val="28"/>
          <w:szCs w:val="28"/>
        </w:rPr>
        <w:t xml:space="preserve"> </w:t>
      </w:r>
      <w:r w:rsidR="005D3F86" w:rsidRPr="0012747B">
        <w:rPr>
          <w:rFonts w:ascii="Times New Roman" w:hAnsi="Times New Roman"/>
          <w:sz w:val="28"/>
          <w:szCs w:val="28"/>
        </w:rPr>
        <w:t>у</w:t>
      </w:r>
      <w:r w:rsidR="002E6082" w:rsidRPr="0012747B">
        <w:rPr>
          <w:rFonts w:ascii="Times New Roman" w:hAnsi="Times New Roman"/>
          <w:sz w:val="28"/>
          <w:szCs w:val="28"/>
        </w:rPr>
        <w:t>паковка и маркировка</w:t>
      </w:r>
    </w:p>
    <w:p w14:paraId="2AAC4A74" w14:textId="0A914CAC" w:rsidR="00870F7F" w:rsidRPr="0012747B" w:rsidRDefault="009D16E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D4DDE" w:rsidRPr="0012747B">
        <w:rPr>
          <w:rFonts w:ascii="Times New Roman" w:hAnsi="Times New Roman"/>
          <w:sz w:val="28"/>
          <w:szCs w:val="28"/>
        </w:rPr>
        <w:t>Г</w:t>
      </w:r>
      <w:r w:rsidR="0097635A" w:rsidRPr="0012747B">
        <w:rPr>
          <w:rFonts w:ascii="Times New Roman" w:hAnsi="Times New Roman"/>
          <w:sz w:val="28"/>
          <w:szCs w:val="28"/>
        </w:rPr>
        <w:t xml:space="preserve">, Б, А, </w:t>
      </w:r>
      <w:r w:rsidR="00BD4DDE" w:rsidRPr="0012747B">
        <w:rPr>
          <w:rFonts w:ascii="Times New Roman" w:hAnsi="Times New Roman"/>
          <w:sz w:val="28"/>
          <w:szCs w:val="28"/>
        </w:rPr>
        <w:t>Д</w:t>
      </w:r>
      <w:r w:rsidR="0097635A" w:rsidRPr="0012747B">
        <w:rPr>
          <w:rFonts w:ascii="Times New Roman" w:hAnsi="Times New Roman"/>
          <w:sz w:val="28"/>
          <w:szCs w:val="28"/>
        </w:rPr>
        <w:t>, В,</w:t>
      </w:r>
      <w:r w:rsidR="00B34064" w:rsidRPr="0012747B">
        <w:rPr>
          <w:rFonts w:ascii="Times New Roman" w:hAnsi="Times New Roman"/>
          <w:sz w:val="28"/>
          <w:szCs w:val="28"/>
        </w:rPr>
        <w:t xml:space="preserve"> </w:t>
      </w:r>
      <w:r w:rsidR="00BD4DDE" w:rsidRPr="0012747B">
        <w:rPr>
          <w:rFonts w:ascii="Times New Roman" w:hAnsi="Times New Roman"/>
          <w:sz w:val="28"/>
          <w:szCs w:val="28"/>
        </w:rPr>
        <w:t>Е</w:t>
      </w:r>
    </w:p>
    <w:p w14:paraId="4AA820BA" w14:textId="4910F5A3" w:rsidR="002B11C8" w:rsidRPr="0012747B" w:rsidRDefault="002B11C8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1A35938B" w14:textId="6DE35FB5" w:rsidR="00D04EB8" w:rsidRPr="0012747B" w:rsidRDefault="00D04EB8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845DA4" w14:textId="77777777" w:rsidR="008C4858" w:rsidRPr="0012747B" w:rsidRDefault="006B0B85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2</w:t>
      </w:r>
      <w:r w:rsidR="009D16E0" w:rsidRPr="0012747B">
        <w:rPr>
          <w:rFonts w:ascii="Times New Roman" w:hAnsi="Times New Roman"/>
          <w:sz w:val="28"/>
          <w:szCs w:val="28"/>
        </w:rPr>
        <w:t>.</w:t>
      </w:r>
      <w:r w:rsidR="00CA2138" w:rsidRPr="0012747B">
        <w:rPr>
          <w:sz w:val="28"/>
          <w:szCs w:val="28"/>
        </w:rPr>
        <w:t xml:space="preserve"> </w:t>
      </w:r>
      <w:r w:rsidR="008C4858" w:rsidRPr="0012747B">
        <w:rPr>
          <w:rFonts w:ascii="Times New Roman" w:hAnsi="Times New Roman"/>
          <w:sz w:val="28"/>
          <w:szCs w:val="28"/>
        </w:rPr>
        <w:t>Установите правильную последовательность шагов при разработке специализированного пищевого продукта:</w:t>
      </w:r>
    </w:p>
    <w:p w14:paraId="69768993" w14:textId="7F3600FE" w:rsidR="008C4858" w:rsidRPr="0012747B" w:rsidRDefault="002E3FCD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А)</w:t>
      </w:r>
      <w:r w:rsidR="008C4858" w:rsidRPr="0012747B">
        <w:rPr>
          <w:rFonts w:ascii="Times New Roman" w:hAnsi="Times New Roman"/>
          <w:sz w:val="28"/>
          <w:szCs w:val="28"/>
        </w:rPr>
        <w:t xml:space="preserve"> </w:t>
      </w:r>
      <w:r w:rsidR="005D3F86" w:rsidRPr="0012747B">
        <w:rPr>
          <w:rFonts w:ascii="Times New Roman" w:hAnsi="Times New Roman"/>
          <w:sz w:val="28"/>
          <w:szCs w:val="28"/>
        </w:rPr>
        <w:t>п</w:t>
      </w:r>
      <w:r w:rsidR="008C4858" w:rsidRPr="0012747B">
        <w:rPr>
          <w:rFonts w:ascii="Times New Roman" w:hAnsi="Times New Roman"/>
          <w:sz w:val="28"/>
          <w:szCs w:val="28"/>
        </w:rPr>
        <w:t>роведение клинических испытаний</w:t>
      </w:r>
    </w:p>
    <w:p w14:paraId="30E7B5F3" w14:textId="50C5463E" w:rsidR="008C4858" w:rsidRPr="0012747B" w:rsidRDefault="002E3FCD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Б)</w:t>
      </w:r>
      <w:r w:rsidR="008C4858" w:rsidRPr="0012747B">
        <w:rPr>
          <w:rFonts w:ascii="Times New Roman" w:hAnsi="Times New Roman"/>
          <w:sz w:val="28"/>
          <w:szCs w:val="28"/>
        </w:rPr>
        <w:t xml:space="preserve"> </w:t>
      </w:r>
      <w:r w:rsidR="005D3F86" w:rsidRPr="0012747B">
        <w:rPr>
          <w:rFonts w:ascii="Times New Roman" w:hAnsi="Times New Roman"/>
          <w:sz w:val="28"/>
          <w:szCs w:val="28"/>
        </w:rPr>
        <w:t>а</w:t>
      </w:r>
      <w:r w:rsidR="008C4858" w:rsidRPr="0012747B">
        <w:rPr>
          <w:rFonts w:ascii="Times New Roman" w:hAnsi="Times New Roman"/>
          <w:sz w:val="28"/>
          <w:szCs w:val="28"/>
        </w:rPr>
        <w:t>нализ рынка и потребностей потребителей</w:t>
      </w:r>
    </w:p>
    <w:p w14:paraId="4B417CBA" w14:textId="0454F3DE" w:rsidR="008C4858" w:rsidRPr="0012747B" w:rsidRDefault="002E3FCD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В)</w:t>
      </w:r>
      <w:r w:rsidR="008C4858" w:rsidRPr="0012747B">
        <w:rPr>
          <w:rFonts w:ascii="Times New Roman" w:hAnsi="Times New Roman"/>
          <w:sz w:val="28"/>
          <w:szCs w:val="28"/>
        </w:rPr>
        <w:t xml:space="preserve"> </w:t>
      </w:r>
      <w:r w:rsidR="005D3F86" w:rsidRPr="0012747B">
        <w:rPr>
          <w:rFonts w:ascii="Times New Roman" w:hAnsi="Times New Roman"/>
          <w:sz w:val="28"/>
          <w:szCs w:val="28"/>
        </w:rPr>
        <w:t>р</w:t>
      </w:r>
      <w:r w:rsidR="008C4858" w:rsidRPr="0012747B">
        <w:rPr>
          <w:rFonts w:ascii="Times New Roman" w:hAnsi="Times New Roman"/>
          <w:sz w:val="28"/>
          <w:szCs w:val="28"/>
        </w:rPr>
        <w:t>азработка концепции продукта</w:t>
      </w:r>
    </w:p>
    <w:p w14:paraId="7A78FA9A" w14:textId="3883623D" w:rsidR="008C4858" w:rsidRPr="0012747B" w:rsidRDefault="002E3FCD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Г)</w:t>
      </w:r>
      <w:r w:rsidR="008C4858" w:rsidRPr="0012747B">
        <w:rPr>
          <w:rFonts w:ascii="Times New Roman" w:hAnsi="Times New Roman"/>
          <w:sz w:val="28"/>
          <w:szCs w:val="28"/>
        </w:rPr>
        <w:t xml:space="preserve"> </w:t>
      </w:r>
      <w:r w:rsidR="005D3F86" w:rsidRPr="0012747B">
        <w:rPr>
          <w:rFonts w:ascii="Times New Roman" w:hAnsi="Times New Roman"/>
          <w:sz w:val="28"/>
          <w:szCs w:val="28"/>
        </w:rPr>
        <w:t>п</w:t>
      </w:r>
      <w:r w:rsidR="008C4858" w:rsidRPr="0012747B">
        <w:rPr>
          <w:rFonts w:ascii="Times New Roman" w:hAnsi="Times New Roman"/>
          <w:sz w:val="28"/>
          <w:szCs w:val="28"/>
        </w:rPr>
        <w:t>роизводство опытной партии</w:t>
      </w:r>
    </w:p>
    <w:p w14:paraId="512FD780" w14:textId="2FF2C42F" w:rsidR="008C4858" w:rsidRPr="0012747B" w:rsidRDefault="002E3FCD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Д)</w:t>
      </w:r>
      <w:r w:rsidR="008C4858" w:rsidRPr="0012747B">
        <w:rPr>
          <w:rFonts w:ascii="Times New Roman" w:hAnsi="Times New Roman"/>
          <w:sz w:val="28"/>
          <w:szCs w:val="28"/>
        </w:rPr>
        <w:t xml:space="preserve"> </w:t>
      </w:r>
      <w:r w:rsidR="005D3F86" w:rsidRPr="0012747B">
        <w:rPr>
          <w:rFonts w:ascii="Times New Roman" w:hAnsi="Times New Roman"/>
          <w:sz w:val="28"/>
          <w:szCs w:val="28"/>
        </w:rPr>
        <w:t>у</w:t>
      </w:r>
      <w:r w:rsidR="008C4858" w:rsidRPr="0012747B">
        <w:rPr>
          <w:rFonts w:ascii="Times New Roman" w:hAnsi="Times New Roman"/>
          <w:sz w:val="28"/>
          <w:szCs w:val="28"/>
        </w:rPr>
        <w:t>тверждение состава и технологии производства</w:t>
      </w:r>
    </w:p>
    <w:p w14:paraId="30DB6AE8" w14:textId="019FFA0A" w:rsidR="008C4858" w:rsidRPr="0012747B" w:rsidRDefault="002E3FCD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Е)</w:t>
      </w:r>
      <w:r w:rsidR="008C4858" w:rsidRPr="0012747B">
        <w:rPr>
          <w:rFonts w:ascii="Times New Roman" w:hAnsi="Times New Roman"/>
          <w:sz w:val="28"/>
          <w:szCs w:val="28"/>
        </w:rPr>
        <w:t xml:space="preserve"> </w:t>
      </w:r>
      <w:r w:rsidR="005D3F86" w:rsidRPr="0012747B">
        <w:rPr>
          <w:rFonts w:ascii="Times New Roman" w:hAnsi="Times New Roman"/>
          <w:sz w:val="28"/>
          <w:szCs w:val="28"/>
        </w:rPr>
        <w:t>р</w:t>
      </w:r>
      <w:r w:rsidR="008C4858" w:rsidRPr="0012747B">
        <w:rPr>
          <w:rFonts w:ascii="Times New Roman" w:hAnsi="Times New Roman"/>
          <w:sz w:val="28"/>
          <w:szCs w:val="28"/>
        </w:rPr>
        <w:t>егистрация и сертификация продукта</w:t>
      </w:r>
    </w:p>
    <w:p w14:paraId="07336744" w14:textId="6E89B81C" w:rsidR="00CA2138" w:rsidRPr="0012747B" w:rsidRDefault="00CA2138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6068" w:rsidRPr="0012747B">
        <w:rPr>
          <w:rFonts w:ascii="Times New Roman" w:hAnsi="Times New Roman"/>
          <w:sz w:val="28"/>
          <w:szCs w:val="28"/>
        </w:rPr>
        <w:t>Б</w:t>
      </w:r>
      <w:r w:rsidR="002E3FCD" w:rsidRPr="0012747B">
        <w:rPr>
          <w:rFonts w:ascii="Times New Roman" w:hAnsi="Times New Roman"/>
          <w:sz w:val="28"/>
          <w:szCs w:val="28"/>
        </w:rPr>
        <w:t>,</w:t>
      </w:r>
      <w:r w:rsidR="00336068" w:rsidRPr="0012747B">
        <w:rPr>
          <w:rFonts w:ascii="Times New Roman" w:hAnsi="Times New Roman"/>
          <w:sz w:val="28"/>
          <w:szCs w:val="28"/>
        </w:rPr>
        <w:t xml:space="preserve"> В</w:t>
      </w:r>
      <w:r w:rsidR="002E3FCD" w:rsidRPr="0012747B">
        <w:rPr>
          <w:rFonts w:ascii="Times New Roman" w:hAnsi="Times New Roman"/>
          <w:sz w:val="28"/>
          <w:szCs w:val="28"/>
        </w:rPr>
        <w:t xml:space="preserve">, </w:t>
      </w:r>
      <w:r w:rsidR="00336068" w:rsidRPr="0012747B">
        <w:rPr>
          <w:rFonts w:ascii="Times New Roman" w:hAnsi="Times New Roman"/>
          <w:sz w:val="28"/>
          <w:szCs w:val="28"/>
        </w:rPr>
        <w:t>Д</w:t>
      </w:r>
      <w:r w:rsidR="002E3FCD" w:rsidRPr="0012747B">
        <w:rPr>
          <w:rFonts w:ascii="Times New Roman" w:hAnsi="Times New Roman"/>
          <w:sz w:val="28"/>
          <w:szCs w:val="28"/>
        </w:rPr>
        <w:t>,</w:t>
      </w:r>
      <w:r w:rsidR="00336068" w:rsidRPr="0012747B">
        <w:rPr>
          <w:rFonts w:ascii="Times New Roman" w:hAnsi="Times New Roman"/>
          <w:sz w:val="28"/>
          <w:szCs w:val="28"/>
        </w:rPr>
        <w:t xml:space="preserve"> </w:t>
      </w:r>
      <w:r w:rsidR="002E3FCD" w:rsidRPr="0012747B">
        <w:rPr>
          <w:rFonts w:ascii="Times New Roman" w:hAnsi="Times New Roman"/>
          <w:sz w:val="28"/>
          <w:szCs w:val="28"/>
        </w:rPr>
        <w:t xml:space="preserve">Г, </w:t>
      </w:r>
      <w:r w:rsidR="00336068" w:rsidRPr="0012747B">
        <w:rPr>
          <w:rFonts w:ascii="Times New Roman" w:hAnsi="Times New Roman"/>
          <w:sz w:val="28"/>
          <w:szCs w:val="28"/>
        </w:rPr>
        <w:t>A</w:t>
      </w:r>
      <w:r w:rsidR="002E3FCD" w:rsidRPr="0012747B">
        <w:rPr>
          <w:rFonts w:ascii="Times New Roman" w:hAnsi="Times New Roman"/>
          <w:sz w:val="28"/>
          <w:szCs w:val="28"/>
        </w:rPr>
        <w:t>, Е</w:t>
      </w:r>
    </w:p>
    <w:p w14:paraId="32B34A79" w14:textId="2F76C374" w:rsidR="003E5942" w:rsidRPr="0012747B" w:rsidRDefault="003E5942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0AE1A706" w14:textId="77777777" w:rsidR="00856742" w:rsidRDefault="00856742" w:rsidP="00836A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84BD1D6" w14:textId="77777777" w:rsidR="00284334" w:rsidRPr="0012747B" w:rsidRDefault="00284334" w:rsidP="00836A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12747B" w:rsidRDefault="005B3567" w:rsidP="00836A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2747B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12747B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12747B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12747B" w:rsidRDefault="00610400" w:rsidP="00836AD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12747B" w:rsidRDefault="00E85DA7" w:rsidP="00846C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747B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7271E979" w14:textId="77777777" w:rsidR="00284334" w:rsidRDefault="00284334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46DB9F0F" w:rsidR="006F799A" w:rsidRPr="00284334" w:rsidRDefault="006F799A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84334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12747B" w:rsidRDefault="006F799A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21C2B930" w:rsidR="00534C89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lastRenderedPageBreak/>
        <w:t>1</w:t>
      </w:r>
      <w:r w:rsidR="00525BA3" w:rsidRPr="0012747B">
        <w:rPr>
          <w:rFonts w:ascii="Times New Roman" w:hAnsi="Times New Roman"/>
          <w:sz w:val="28"/>
          <w:szCs w:val="28"/>
        </w:rPr>
        <w:t>.</w:t>
      </w:r>
      <w:r w:rsidR="006C0765" w:rsidRPr="0012747B">
        <w:rPr>
          <w:rFonts w:ascii="Times New Roman" w:hAnsi="Times New Roman"/>
          <w:sz w:val="28"/>
          <w:szCs w:val="28"/>
        </w:rPr>
        <w:t xml:space="preserve"> ________________ – это</w:t>
      </w:r>
      <w:r w:rsidR="00525BA3" w:rsidRPr="0012747B">
        <w:rPr>
          <w:rFonts w:ascii="Times New Roman" w:hAnsi="Times New Roman"/>
          <w:sz w:val="28"/>
          <w:szCs w:val="28"/>
        </w:rPr>
        <w:t xml:space="preserve"> </w:t>
      </w:r>
      <w:r w:rsidR="006C0765" w:rsidRPr="0012747B">
        <w:rPr>
          <w:rFonts w:ascii="Times New Roman" w:hAnsi="Times New Roman"/>
          <w:sz w:val="28"/>
          <w:szCs w:val="28"/>
        </w:rPr>
        <w:t>функциональный пищевой продукт, получаемый в результате добавления одного или нескольких физиологически функциональных пищевых ингредиентов к традиционным пищевым продуктам с целью предотвращения возникновения или исправления имеющегося в организме человека дефицита питательных веществ</w:t>
      </w:r>
      <w:r w:rsidR="00F655D5" w:rsidRPr="0012747B">
        <w:rPr>
          <w:rFonts w:ascii="Times New Roman" w:hAnsi="Times New Roman"/>
          <w:sz w:val="28"/>
          <w:szCs w:val="28"/>
        </w:rPr>
        <w:t>.</w:t>
      </w:r>
    </w:p>
    <w:p w14:paraId="2F0051BF" w14:textId="7DE740EA" w:rsidR="004862DB" w:rsidRPr="0012747B" w:rsidRDefault="00F15F7D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96B33" w:rsidRPr="0012747B">
        <w:rPr>
          <w:rFonts w:ascii="Times New Roman" w:hAnsi="Times New Roman"/>
          <w:sz w:val="28"/>
          <w:szCs w:val="28"/>
        </w:rPr>
        <w:t>обогащенный продукт</w:t>
      </w:r>
    </w:p>
    <w:p w14:paraId="4213179E" w14:textId="5E20BBA5" w:rsidR="00646690" w:rsidRPr="0012747B" w:rsidRDefault="0064669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53599EA6" w14:textId="77777777" w:rsidR="00CD58D4" w:rsidRPr="0012747B" w:rsidRDefault="00CD58D4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DC461" w14:textId="3EBF124B" w:rsidR="00A405D2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2</w:t>
      </w:r>
      <w:r w:rsidR="00CD58D4" w:rsidRPr="0012747B">
        <w:rPr>
          <w:rFonts w:ascii="Times New Roman" w:hAnsi="Times New Roman"/>
          <w:sz w:val="28"/>
          <w:szCs w:val="28"/>
        </w:rPr>
        <w:t>.</w:t>
      </w:r>
      <w:r w:rsidR="00334C9F" w:rsidRPr="0012747B">
        <w:rPr>
          <w:rFonts w:ascii="Times New Roman" w:hAnsi="Times New Roman"/>
          <w:sz w:val="28"/>
          <w:szCs w:val="28"/>
        </w:rPr>
        <w:t xml:space="preserve"> ________________ – </w:t>
      </w:r>
      <w:r w:rsidR="00421A38" w:rsidRPr="0012747B">
        <w:rPr>
          <w:rFonts w:ascii="Times New Roman" w:hAnsi="Times New Roman"/>
          <w:sz w:val="28"/>
          <w:szCs w:val="28"/>
        </w:rPr>
        <w:t xml:space="preserve">это </w:t>
      </w:r>
      <w:r w:rsidR="00203955" w:rsidRPr="0012747B">
        <w:rPr>
          <w:rFonts w:ascii="Times New Roman" w:hAnsi="Times New Roman"/>
          <w:sz w:val="28"/>
          <w:szCs w:val="28"/>
        </w:rPr>
        <w:t>пищевой продукт, предназначенный для систематического употребления в составе пищевых рационов всеми возрастными группами здорового населения, снижающий риск развития заболеваний, связанных с питанием, сохраняющий и улучшающий здоровье за счет наличия в его составе физиологически функциональных пищевых ингредиентов</w:t>
      </w:r>
      <w:r w:rsidR="0085223D" w:rsidRPr="0012747B">
        <w:rPr>
          <w:rFonts w:ascii="Times New Roman" w:hAnsi="Times New Roman"/>
          <w:sz w:val="28"/>
          <w:szCs w:val="28"/>
        </w:rPr>
        <w:t>.</w:t>
      </w:r>
    </w:p>
    <w:p w14:paraId="6676389C" w14:textId="14C1BF27" w:rsidR="001A1970" w:rsidRPr="0012747B" w:rsidRDefault="001A1970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3955" w:rsidRPr="0012747B">
        <w:rPr>
          <w:rFonts w:ascii="Times New Roman" w:hAnsi="Times New Roman"/>
          <w:sz w:val="28"/>
          <w:szCs w:val="28"/>
        </w:rPr>
        <w:t>функциональный продукт</w:t>
      </w:r>
    </w:p>
    <w:p w14:paraId="3F8E27FC" w14:textId="21BE4BD5" w:rsidR="00370194" w:rsidRPr="0012747B" w:rsidRDefault="00370194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41931987" w14:textId="77777777" w:rsidR="00974CDB" w:rsidRPr="0012747B" w:rsidRDefault="00974CDB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1FEA5" w14:textId="77777777" w:rsidR="00F655D5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3</w:t>
      </w:r>
      <w:r w:rsidR="00CD58D4" w:rsidRPr="0012747B">
        <w:rPr>
          <w:rFonts w:ascii="Times New Roman" w:hAnsi="Times New Roman"/>
          <w:sz w:val="28"/>
          <w:szCs w:val="28"/>
        </w:rPr>
        <w:t>.</w:t>
      </w:r>
      <w:r w:rsidR="00974CDB" w:rsidRPr="0012747B">
        <w:rPr>
          <w:rFonts w:ascii="Times New Roman" w:hAnsi="Times New Roman"/>
          <w:sz w:val="28"/>
          <w:szCs w:val="28"/>
        </w:rPr>
        <w:t xml:space="preserve"> </w:t>
      </w:r>
      <w:r w:rsidR="00C701C6" w:rsidRPr="0012747B">
        <w:rPr>
          <w:rFonts w:ascii="Times New Roman" w:hAnsi="Times New Roman"/>
          <w:sz w:val="28"/>
          <w:szCs w:val="28"/>
        </w:rPr>
        <w:t>________________</w:t>
      </w:r>
      <w:r w:rsidR="00A439AF" w:rsidRPr="0012747B">
        <w:rPr>
          <w:rFonts w:ascii="Times New Roman" w:hAnsi="Times New Roman"/>
          <w:sz w:val="28"/>
          <w:szCs w:val="28"/>
        </w:rPr>
        <w:t xml:space="preserve"> – </w:t>
      </w:r>
      <w:r w:rsidR="00F17B01" w:rsidRPr="0012747B">
        <w:rPr>
          <w:rFonts w:ascii="Times New Roman" w:hAnsi="Times New Roman"/>
          <w:sz w:val="28"/>
          <w:szCs w:val="28"/>
        </w:rPr>
        <w:t xml:space="preserve">это </w:t>
      </w:r>
      <w:r w:rsidR="00F655D5" w:rsidRPr="0012747B">
        <w:rPr>
          <w:rFonts w:ascii="Times New Roman" w:hAnsi="Times New Roman"/>
          <w:sz w:val="28"/>
          <w:szCs w:val="28"/>
        </w:rPr>
        <w:t>продукты, при производстве которых в качестве основного используется сочетание сырья различного происхождения: растительного, животного, микробиологического, минерального, искусственного.</w:t>
      </w:r>
    </w:p>
    <w:p w14:paraId="54B49FDD" w14:textId="133D3E94" w:rsidR="0071207D" w:rsidRPr="0012747B" w:rsidRDefault="0071207D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Правильный ответ: комбинированный продукт</w:t>
      </w:r>
    </w:p>
    <w:p w14:paraId="4CE02AFB" w14:textId="5BB73ED3" w:rsidR="00096D42" w:rsidRPr="0012747B" w:rsidRDefault="00096D42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04154059" w14:textId="77777777" w:rsidR="00621F40" w:rsidRPr="0012747B" w:rsidRDefault="00621F4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459981F6" w:rsidR="00CD58D4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4</w:t>
      </w:r>
      <w:r w:rsidR="00CD58D4" w:rsidRPr="0012747B">
        <w:rPr>
          <w:rFonts w:ascii="Times New Roman" w:hAnsi="Times New Roman"/>
          <w:sz w:val="28"/>
          <w:szCs w:val="28"/>
        </w:rPr>
        <w:t>.</w:t>
      </w:r>
      <w:r w:rsidR="00D1742B" w:rsidRPr="0012747B">
        <w:rPr>
          <w:rFonts w:ascii="Times New Roman" w:hAnsi="Times New Roman"/>
          <w:sz w:val="28"/>
          <w:szCs w:val="28"/>
        </w:rPr>
        <w:t xml:space="preserve"> </w:t>
      </w:r>
      <w:r w:rsidR="00DF70DD" w:rsidRPr="0012747B">
        <w:rPr>
          <w:rFonts w:ascii="Times New Roman" w:hAnsi="Times New Roman"/>
          <w:sz w:val="28"/>
          <w:szCs w:val="28"/>
        </w:rPr>
        <w:t>У</w:t>
      </w:r>
      <w:r w:rsidR="00B16886" w:rsidRPr="0012747B">
        <w:rPr>
          <w:rFonts w:ascii="Times New Roman" w:hAnsi="Times New Roman"/>
          <w:sz w:val="28"/>
          <w:szCs w:val="28"/>
        </w:rPr>
        <w:t>ровень суточного потребления пищевых и биологически активных веществ, установленный на основании расчетных или экспериментально определенных величин либо оценок потребления пищевых и биологически активных веществ группой (группами) практически здоровых людей (с использованием эпидемиологических методов), для которых данное потребление (с учетом показателей состояния здоровья) считается адекватным</w:t>
      </w:r>
      <w:r w:rsidR="00DF70DD" w:rsidRPr="0012747B">
        <w:rPr>
          <w:rFonts w:ascii="Times New Roman" w:hAnsi="Times New Roman"/>
          <w:sz w:val="28"/>
          <w:szCs w:val="28"/>
        </w:rPr>
        <w:t xml:space="preserve"> называется </w:t>
      </w:r>
      <w:r w:rsidR="007F13DD" w:rsidRPr="0012747B">
        <w:rPr>
          <w:rFonts w:ascii="Times New Roman" w:hAnsi="Times New Roman"/>
          <w:sz w:val="28"/>
          <w:szCs w:val="28"/>
        </w:rPr>
        <w:t>________________.</w:t>
      </w:r>
    </w:p>
    <w:p w14:paraId="6DDC093E" w14:textId="609FB0D5" w:rsidR="00155BF8" w:rsidRPr="0012747B" w:rsidRDefault="00155BF8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F70DD" w:rsidRPr="0012747B">
        <w:rPr>
          <w:rFonts w:ascii="Times New Roman" w:hAnsi="Times New Roman"/>
          <w:sz w:val="28"/>
          <w:szCs w:val="28"/>
        </w:rPr>
        <w:t>адекватный уровень потребления</w:t>
      </w:r>
    </w:p>
    <w:p w14:paraId="056D000B" w14:textId="5A93BF96" w:rsidR="0031480F" w:rsidRPr="0012747B" w:rsidRDefault="0031480F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1A8F26BF" w14:textId="77777777" w:rsidR="000E795C" w:rsidRPr="0012747B" w:rsidRDefault="000E795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55EDD3D0" w:rsidR="000E795C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5</w:t>
      </w:r>
      <w:r w:rsidR="003E0533" w:rsidRPr="0012747B">
        <w:rPr>
          <w:rFonts w:ascii="Times New Roman" w:hAnsi="Times New Roman"/>
          <w:sz w:val="28"/>
          <w:szCs w:val="28"/>
        </w:rPr>
        <w:t xml:space="preserve">. </w:t>
      </w:r>
      <w:r w:rsidR="001D64B5" w:rsidRPr="0012747B">
        <w:rPr>
          <w:rFonts w:ascii="Times New Roman" w:hAnsi="Times New Roman"/>
          <w:sz w:val="28"/>
          <w:szCs w:val="28"/>
        </w:rPr>
        <w:t xml:space="preserve">Государственные стандарты, санитарные и ветеринарные правила и нормы, устанавливающие требования к качеству и безопасности пищевых продуктов, материалов и изделий, контролю за их качеством и безопасностью, условиям их изготовления, хранения, перевозок, реализации и использования, утилизации или уничтожения некачественных, опасных пищевых продуктов, материалов и изделий </w:t>
      </w:r>
      <w:r w:rsidR="007122DA" w:rsidRPr="0012747B">
        <w:rPr>
          <w:rFonts w:ascii="Times New Roman" w:hAnsi="Times New Roman"/>
          <w:sz w:val="28"/>
          <w:szCs w:val="28"/>
        </w:rPr>
        <w:t>–</w:t>
      </w:r>
      <w:r w:rsidR="006543A3" w:rsidRPr="0012747B">
        <w:rPr>
          <w:rFonts w:ascii="Times New Roman" w:hAnsi="Times New Roman"/>
          <w:sz w:val="28"/>
          <w:szCs w:val="28"/>
        </w:rPr>
        <w:t xml:space="preserve"> это</w:t>
      </w:r>
      <w:r w:rsidR="007122DA" w:rsidRPr="0012747B">
        <w:rPr>
          <w:rFonts w:ascii="Times New Roman" w:hAnsi="Times New Roman"/>
          <w:sz w:val="28"/>
          <w:szCs w:val="28"/>
        </w:rPr>
        <w:t xml:space="preserve"> </w:t>
      </w:r>
      <w:r w:rsidR="00AF5F21" w:rsidRPr="0012747B">
        <w:rPr>
          <w:rFonts w:ascii="Times New Roman" w:hAnsi="Times New Roman"/>
          <w:sz w:val="28"/>
          <w:szCs w:val="28"/>
        </w:rPr>
        <w:t>________________.</w:t>
      </w:r>
    </w:p>
    <w:p w14:paraId="6D7F3D0D" w14:textId="3C564DA7" w:rsidR="007122DA" w:rsidRPr="0012747B" w:rsidRDefault="0069764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D64B5" w:rsidRPr="0012747B">
        <w:rPr>
          <w:rFonts w:ascii="Times New Roman" w:hAnsi="Times New Roman"/>
          <w:sz w:val="28"/>
          <w:szCs w:val="28"/>
        </w:rPr>
        <w:t>нормативные документы</w:t>
      </w:r>
    </w:p>
    <w:p w14:paraId="644D558B" w14:textId="6A707245" w:rsidR="0031480F" w:rsidRPr="0012747B" w:rsidRDefault="0031480F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7FF61B56" w14:textId="2E225C3B" w:rsidR="00FC7870" w:rsidRPr="0012747B" w:rsidRDefault="00FC7870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12747B" w:rsidRDefault="00E20EBD" w:rsidP="00846C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747B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E7BF1E1" w14:textId="77777777" w:rsidR="00284334" w:rsidRDefault="00284334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2B326" w14:textId="1716BDCC" w:rsidR="00E20EBD" w:rsidRPr="00284334" w:rsidRDefault="004978AD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84334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284334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284334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284334">
        <w:rPr>
          <w:rFonts w:ascii="Times New Roman" w:hAnsi="Times New Roman"/>
          <w:i/>
          <w:iCs/>
          <w:sz w:val="28"/>
          <w:szCs w:val="28"/>
        </w:rPr>
        <w:t>о</w:t>
      </w:r>
      <w:r w:rsidRPr="00284334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284334">
        <w:rPr>
          <w:rFonts w:ascii="Times New Roman" w:hAnsi="Times New Roman"/>
          <w:i/>
          <w:iCs/>
          <w:sz w:val="28"/>
          <w:szCs w:val="28"/>
        </w:rPr>
        <w:t>е</w:t>
      </w:r>
      <w:r w:rsidRPr="00284334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12747B" w:rsidRDefault="0036487D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4963AB" w14:textId="1C820E1C" w:rsidR="00CC13FF" w:rsidRPr="0012747B" w:rsidRDefault="00976152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lastRenderedPageBreak/>
        <w:t>1</w:t>
      </w:r>
      <w:r w:rsidR="00D97066" w:rsidRPr="0012747B">
        <w:rPr>
          <w:rFonts w:ascii="Times New Roman" w:hAnsi="Times New Roman"/>
          <w:sz w:val="28"/>
          <w:szCs w:val="28"/>
        </w:rPr>
        <w:t>.</w:t>
      </w:r>
      <w:r w:rsidR="00FB314F" w:rsidRPr="0012747B">
        <w:rPr>
          <w:sz w:val="28"/>
          <w:szCs w:val="28"/>
        </w:rPr>
        <w:t xml:space="preserve"> </w:t>
      </w:r>
      <w:r w:rsidR="003D2385" w:rsidRPr="0012747B">
        <w:rPr>
          <w:rFonts w:ascii="Times New Roman" w:hAnsi="Times New Roman"/>
          <w:sz w:val="28"/>
          <w:szCs w:val="28"/>
        </w:rPr>
        <w:t xml:space="preserve">Продукты массового потребления, которые имеют вид традиционной пищи и предназначены для питания в составе обычного рациона, но в отличие от продуктов массового потребления содержат функциональные ингредиенты, оказывающие позитивное действие на отдельные функции организма или организм в целом – это </w:t>
      </w:r>
      <w:r w:rsidR="00FB314F" w:rsidRPr="0012747B">
        <w:rPr>
          <w:rFonts w:ascii="Times New Roman" w:hAnsi="Times New Roman"/>
          <w:sz w:val="28"/>
          <w:szCs w:val="28"/>
        </w:rPr>
        <w:t xml:space="preserve">________________ </w:t>
      </w:r>
      <w:r w:rsidR="003D2385" w:rsidRPr="0012747B">
        <w:rPr>
          <w:rFonts w:ascii="Times New Roman" w:hAnsi="Times New Roman"/>
          <w:sz w:val="28"/>
          <w:szCs w:val="28"/>
        </w:rPr>
        <w:t>.</w:t>
      </w:r>
    </w:p>
    <w:p w14:paraId="04755D1B" w14:textId="5019585A" w:rsidR="00D0171C" w:rsidRPr="0012747B" w:rsidRDefault="00CC13FF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2385" w:rsidRPr="0012747B">
        <w:rPr>
          <w:rFonts w:ascii="Times New Roman" w:hAnsi="Times New Roman"/>
          <w:sz w:val="28"/>
          <w:szCs w:val="28"/>
        </w:rPr>
        <w:t>продукты функционального питания</w:t>
      </w:r>
      <w:r w:rsidRPr="0012747B">
        <w:rPr>
          <w:rFonts w:ascii="Times New Roman" w:hAnsi="Times New Roman"/>
          <w:sz w:val="28"/>
          <w:szCs w:val="28"/>
        </w:rPr>
        <w:t xml:space="preserve"> / </w:t>
      </w:r>
      <w:r w:rsidR="003D2385" w:rsidRPr="0012747B">
        <w:rPr>
          <w:rFonts w:ascii="Times New Roman" w:hAnsi="Times New Roman"/>
          <w:sz w:val="28"/>
          <w:szCs w:val="28"/>
        </w:rPr>
        <w:t xml:space="preserve">продукты здорового питания / </w:t>
      </w:r>
      <w:r w:rsidR="00B64262" w:rsidRPr="0012747B">
        <w:rPr>
          <w:rFonts w:ascii="Times New Roman" w:hAnsi="Times New Roman"/>
          <w:sz w:val="28"/>
          <w:szCs w:val="28"/>
        </w:rPr>
        <w:t>продукты позитивного питания / физиологически значимые продукты</w:t>
      </w:r>
    </w:p>
    <w:p w14:paraId="5184BF4D" w14:textId="0BF55C81" w:rsidR="00D11BA9" w:rsidRPr="0012747B" w:rsidRDefault="00D11BA9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76D758DC" w14:textId="77777777" w:rsidR="00D0171C" w:rsidRPr="0012747B" w:rsidRDefault="00D0171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2B27E084" w:rsidR="00D0171C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2</w:t>
      </w:r>
      <w:r w:rsidR="00FD3EFA" w:rsidRPr="0012747B">
        <w:rPr>
          <w:rFonts w:ascii="Times New Roman" w:hAnsi="Times New Roman"/>
          <w:sz w:val="28"/>
          <w:szCs w:val="28"/>
        </w:rPr>
        <w:t xml:space="preserve">. </w:t>
      </w:r>
      <w:r w:rsidR="00ED2C3F" w:rsidRPr="0012747B">
        <w:rPr>
          <w:rFonts w:ascii="Times New Roman" w:hAnsi="Times New Roman"/>
          <w:sz w:val="28"/>
          <w:szCs w:val="28"/>
        </w:rPr>
        <w:t>_________________ – это неперевариваемые ингредиенты продуктов питания, которые способствуют улучшению здоровья человека за счет избирательной стимуляции роста и метаболической активности бактерий в толстом отделе кишечника человека</w:t>
      </w:r>
      <w:r w:rsidR="00EE6D72" w:rsidRPr="0012747B">
        <w:rPr>
          <w:rFonts w:ascii="Times New Roman" w:hAnsi="Times New Roman"/>
          <w:sz w:val="28"/>
          <w:szCs w:val="28"/>
        </w:rPr>
        <w:t>.</w:t>
      </w:r>
    </w:p>
    <w:p w14:paraId="0CF43D76" w14:textId="5F59B28A" w:rsidR="00D0171C" w:rsidRPr="0012747B" w:rsidRDefault="00D0171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D2C3F" w:rsidRPr="0012747B">
        <w:rPr>
          <w:rFonts w:ascii="Times New Roman" w:hAnsi="Times New Roman"/>
          <w:sz w:val="28"/>
          <w:szCs w:val="28"/>
        </w:rPr>
        <w:t>пребиотики / олигосахариды</w:t>
      </w:r>
    </w:p>
    <w:p w14:paraId="7064FF77" w14:textId="62E88600" w:rsidR="00D11BA9" w:rsidRPr="0012747B" w:rsidRDefault="00D11BA9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7A50E00C" w14:textId="77777777" w:rsidR="00D0171C" w:rsidRPr="0012747B" w:rsidRDefault="00D0171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24635EAC" w:rsidR="00D0171C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3</w:t>
      </w:r>
      <w:r w:rsidR="00D0171C" w:rsidRPr="0012747B">
        <w:rPr>
          <w:rFonts w:ascii="Times New Roman" w:hAnsi="Times New Roman"/>
          <w:sz w:val="28"/>
          <w:szCs w:val="28"/>
        </w:rPr>
        <w:t xml:space="preserve">. </w:t>
      </w:r>
      <w:r w:rsidR="00D02BBF" w:rsidRPr="0012747B">
        <w:rPr>
          <w:rFonts w:ascii="Times New Roman" w:hAnsi="Times New Roman"/>
          <w:sz w:val="28"/>
          <w:szCs w:val="28"/>
        </w:rPr>
        <w:t xml:space="preserve">_________________ представляют собой полимерные молекулы, в которых мономерами служат аминокислоты. </w:t>
      </w:r>
    </w:p>
    <w:p w14:paraId="327DEE1D" w14:textId="57A5F443" w:rsidR="002E0200" w:rsidRPr="0012747B" w:rsidRDefault="00D0171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2BBF" w:rsidRPr="0012747B">
        <w:rPr>
          <w:rFonts w:ascii="Times New Roman" w:hAnsi="Times New Roman"/>
          <w:sz w:val="28"/>
          <w:szCs w:val="28"/>
        </w:rPr>
        <w:t>белки</w:t>
      </w:r>
      <w:r w:rsidR="002E0200" w:rsidRPr="0012747B">
        <w:rPr>
          <w:rFonts w:ascii="Times New Roman" w:hAnsi="Times New Roman"/>
          <w:sz w:val="28"/>
          <w:szCs w:val="28"/>
        </w:rPr>
        <w:t xml:space="preserve"> / </w:t>
      </w:r>
      <w:r w:rsidR="00D02BBF" w:rsidRPr="0012747B">
        <w:rPr>
          <w:rFonts w:ascii="Times New Roman" w:hAnsi="Times New Roman"/>
          <w:sz w:val="28"/>
          <w:szCs w:val="28"/>
        </w:rPr>
        <w:t>протеины</w:t>
      </w:r>
    </w:p>
    <w:p w14:paraId="7148E6B9" w14:textId="2EE56C71" w:rsidR="00FA23E6" w:rsidRPr="0012747B" w:rsidRDefault="00FA23E6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1DFDBCB" w14:textId="77777777" w:rsidR="00D0171C" w:rsidRPr="0012747B" w:rsidRDefault="00D0171C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6EC3AEF6" w:rsidR="00D0171C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4</w:t>
      </w:r>
      <w:r w:rsidR="00CE5606" w:rsidRPr="0012747B">
        <w:rPr>
          <w:rFonts w:ascii="Times New Roman" w:hAnsi="Times New Roman"/>
          <w:sz w:val="28"/>
          <w:szCs w:val="28"/>
        </w:rPr>
        <w:t xml:space="preserve">. </w:t>
      </w:r>
      <w:r w:rsidR="00734D75" w:rsidRPr="0012747B">
        <w:rPr>
          <w:rFonts w:ascii="Times New Roman" w:hAnsi="Times New Roman"/>
          <w:sz w:val="28"/>
          <w:szCs w:val="28"/>
        </w:rPr>
        <w:t>В организме ______________ расщепляется под воздействием фермента галактозидазы. У некоторых людей этот фермент может быть недостаточно активен или отсутствовать, что приводит к непереносимости молока.</w:t>
      </w:r>
    </w:p>
    <w:p w14:paraId="5CEA494F" w14:textId="43709807" w:rsidR="00D0171C" w:rsidRPr="0012747B" w:rsidRDefault="00D0171C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34D75" w:rsidRPr="0012747B">
        <w:rPr>
          <w:rFonts w:ascii="Times New Roman" w:hAnsi="Times New Roman"/>
          <w:sz w:val="28"/>
          <w:szCs w:val="28"/>
        </w:rPr>
        <w:t>лактоза</w:t>
      </w:r>
      <w:r w:rsidR="003F2440" w:rsidRPr="0012747B">
        <w:rPr>
          <w:rFonts w:ascii="Times New Roman" w:hAnsi="Times New Roman"/>
          <w:sz w:val="28"/>
          <w:szCs w:val="28"/>
        </w:rPr>
        <w:t xml:space="preserve"> / </w:t>
      </w:r>
      <w:r w:rsidR="00734D75" w:rsidRPr="0012747B">
        <w:rPr>
          <w:rFonts w:ascii="Times New Roman" w:hAnsi="Times New Roman"/>
          <w:sz w:val="28"/>
          <w:szCs w:val="28"/>
        </w:rPr>
        <w:t>молочный сахар</w:t>
      </w:r>
    </w:p>
    <w:p w14:paraId="3FC0F720" w14:textId="27DA2EC2" w:rsidR="00D11BA9" w:rsidRPr="0012747B" w:rsidRDefault="00D11BA9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04FFA809" w14:textId="77777777" w:rsidR="00D0171C" w:rsidRPr="0012747B" w:rsidRDefault="00D0171C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12747B" w:rsidRDefault="00841F69" w:rsidP="00846C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747B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12747B" w:rsidRDefault="006C19A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F26DF68" w:rsidR="009E6CD2" w:rsidRPr="00284334" w:rsidRDefault="009E6CD2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284334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5C87D2D8" w14:textId="77777777" w:rsidR="00534EC5" w:rsidRPr="00284334" w:rsidRDefault="00534EC5" w:rsidP="00836AD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137A9F8" w14:textId="77777777" w:rsidR="0089041E" w:rsidRPr="0012747B" w:rsidRDefault="009E776A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1</w:t>
      </w:r>
      <w:r w:rsidR="00820056" w:rsidRPr="0012747B">
        <w:rPr>
          <w:rFonts w:ascii="Times New Roman" w:hAnsi="Times New Roman"/>
          <w:sz w:val="28"/>
          <w:szCs w:val="28"/>
        </w:rPr>
        <w:t>.</w:t>
      </w:r>
      <w:r w:rsidR="00F171FE" w:rsidRPr="0012747B">
        <w:rPr>
          <w:rFonts w:ascii="Times New Roman" w:hAnsi="Times New Roman"/>
          <w:sz w:val="28"/>
          <w:szCs w:val="28"/>
        </w:rPr>
        <w:t xml:space="preserve"> </w:t>
      </w:r>
      <w:r w:rsidR="00C854DD" w:rsidRPr="0012747B">
        <w:rPr>
          <w:rFonts w:ascii="Times New Roman" w:hAnsi="Times New Roman"/>
          <w:sz w:val="28"/>
          <w:szCs w:val="28"/>
        </w:rPr>
        <w:t>Какие специализированные продукты питания используются в настоящее время для обеспечения рационального питания женщины при подготовке к зачатию, во время беременности и кормления грудью</w:t>
      </w:r>
      <w:r w:rsidR="0089041E" w:rsidRPr="0012747B">
        <w:rPr>
          <w:rFonts w:ascii="Times New Roman" w:hAnsi="Times New Roman"/>
          <w:sz w:val="28"/>
          <w:szCs w:val="28"/>
        </w:rPr>
        <w:t>?</w:t>
      </w:r>
    </w:p>
    <w:p w14:paraId="34CB5B05" w14:textId="2F004E5E" w:rsidR="00777585" w:rsidRPr="0012747B" w:rsidRDefault="008C0ADF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Пример ответа</w:t>
      </w:r>
      <w:r w:rsidR="00CD65A3" w:rsidRPr="0012747B">
        <w:rPr>
          <w:rFonts w:ascii="Times New Roman" w:hAnsi="Times New Roman"/>
          <w:sz w:val="28"/>
          <w:szCs w:val="28"/>
        </w:rPr>
        <w:t>:</w:t>
      </w:r>
      <w:r w:rsidR="00CD65A3" w:rsidRPr="0012747B">
        <w:rPr>
          <w:sz w:val="28"/>
          <w:szCs w:val="28"/>
        </w:rPr>
        <w:t xml:space="preserve"> </w:t>
      </w:r>
      <w:r w:rsidR="00112671" w:rsidRPr="0012747B">
        <w:rPr>
          <w:rFonts w:ascii="Times New Roman" w:hAnsi="Times New Roman"/>
          <w:sz w:val="28"/>
          <w:szCs w:val="28"/>
        </w:rPr>
        <w:t>сухие витаминизированные молочные смеси, натуральные соки и напитки, обогащенные железом и витаминами, инстантные травяные чаи с добавлением лекарственных трав, фруктовых порошков и сахаров</w:t>
      </w:r>
    </w:p>
    <w:p w14:paraId="043BDFF8" w14:textId="1F01816E" w:rsidR="00383B2F" w:rsidRPr="0012747B" w:rsidRDefault="00383B2F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Время выполнения – 1</w:t>
      </w:r>
      <w:r w:rsidR="00511661" w:rsidRPr="0012747B">
        <w:rPr>
          <w:rFonts w:ascii="Times New Roman" w:hAnsi="Times New Roman"/>
          <w:sz w:val="28"/>
          <w:szCs w:val="28"/>
        </w:rPr>
        <w:t>5</w:t>
      </w:r>
      <w:r w:rsidRPr="0012747B">
        <w:rPr>
          <w:rFonts w:ascii="Times New Roman" w:hAnsi="Times New Roman"/>
          <w:sz w:val="28"/>
          <w:szCs w:val="28"/>
        </w:rPr>
        <w:t xml:space="preserve"> мин.</w:t>
      </w:r>
    </w:p>
    <w:p w14:paraId="7EF4144F" w14:textId="138E5761" w:rsidR="00383B2F" w:rsidRPr="0012747B" w:rsidRDefault="00383B2F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492679" w:rsidRPr="0012747B">
        <w:rPr>
          <w:rFonts w:ascii="Times New Roman" w:hAnsi="Times New Roman"/>
          <w:sz w:val="28"/>
          <w:szCs w:val="28"/>
        </w:rPr>
        <w:t>витаминизированные молочные смеси, обогащенные соки и напитки, травяные чаи</w:t>
      </w:r>
      <w:r w:rsidRPr="0012747B">
        <w:rPr>
          <w:rFonts w:ascii="Times New Roman" w:hAnsi="Times New Roman"/>
          <w:sz w:val="28"/>
          <w:szCs w:val="28"/>
        </w:rPr>
        <w:t>»</w:t>
      </w:r>
    </w:p>
    <w:p w14:paraId="50DCF8BA" w14:textId="5F35F669" w:rsidR="00D11BA9" w:rsidRPr="0012747B" w:rsidRDefault="00D11BA9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12BD4D4B" w14:textId="77777777" w:rsidR="008D4826" w:rsidRPr="0012747B" w:rsidRDefault="008D4826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63ED35" w14:textId="75F48B36" w:rsidR="00506A7B" w:rsidRPr="0012747B" w:rsidRDefault="00976152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2</w:t>
      </w:r>
      <w:r w:rsidR="00820056" w:rsidRPr="0012747B">
        <w:rPr>
          <w:rFonts w:ascii="Times New Roman" w:hAnsi="Times New Roman"/>
          <w:sz w:val="28"/>
          <w:szCs w:val="28"/>
        </w:rPr>
        <w:t>.</w:t>
      </w:r>
      <w:r w:rsidR="00FA57F8" w:rsidRPr="0012747B">
        <w:rPr>
          <w:rFonts w:ascii="Times New Roman" w:hAnsi="Times New Roman"/>
          <w:sz w:val="28"/>
          <w:szCs w:val="28"/>
        </w:rPr>
        <w:t xml:space="preserve"> </w:t>
      </w:r>
      <w:r w:rsidR="008113D9" w:rsidRPr="0012747B">
        <w:rPr>
          <w:rFonts w:ascii="Times New Roman" w:hAnsi="Times New Roman"/>
          <w:sz w:val="28"/>
          <w:szCs w:val="28"/>
        </w:rPr>
        <w:t>Какие</w:t>
      </w:r>
      <w:r w:rsidR="00FC63F5" w:rsidRPr="0012747B">
        <w:rPr>
          <w:rFonts w:ascii="Times New Roman" w:hAnsi="Times New Roman"/>
          <w:sz w:val="28"/>
          <w:szCs w:val="28"/>
        </w:rPr>
        <w:t xml:space="preserve"> биологические законы явля</w:t>
      </w:r>
      <w:r w:rsidR="008113D9" w:rsidRPr="0012747B">
        <w:rPr>
          <w:rFonts w:ascii="Times New Roman" w:hAnsi="Times New Roman"/>
          <w:sz w:val="28"/>
          <w:szCs w:val="28"/>
        </w:rPr>
        <w:t>ются</w:t>
      </w:r>
      <w:r w:rsidR="00FC63F5" w:rsidRPr="0012747B">
        <w:rPr>
          <w:rFonts w:ascii="Times New Roman" w:hAnsi="Times New Roman"/>
          <w:sz w:val="28"/>
          <w:szCs w:val="28"/>
        </w:rPr>
        <w:t xml:space="preserve"> </w:t>
      </w:r>
      <w:r w:rsidR="008113D9" w:rsidRPr="0012747B">
        <w:rPr>
          <w:rFonts w:ascii="Times New Roman" w:hAnsi="Times New Roman"/>
          <w:sz w:val="28"/>
          <w:szCs w:val="28"/>
        </w:rPr>
        <w:t>ф</w:t>
      </w:r>
      <w:r w:rsidR="00436442" w:rsidRPr="0012747B">
        <w:rPr>
          <w:rFonts w:ascii="Times New Roman" w:hAnsi="Times New Roman"/>
          <w:sz w:val="28"/>
          <w:szCs w:val="28"/>
        </w:rPr>
        <w:t>ундаментальной основой питания здорового и больного человека</w:t>
      </w:r>
      <w:r w:rsidR="000A05FB" w:rsidRPr="0012747B">
        <w:rPr>
          <w:rFonts w:ascii="Times New Roman" w:hAnsi="Times New Roman"/>
          <w:sz w:val="28"/>
          <w:szCs w:val="28"/>
        </w:rPr>
        <w:t>?</w:t>
      </w:r>
      <w:r w:rsidR="00436442" w:rsidRPr="0012747B">
        <w:rPr>
          <w:rFonts w:ascii="Times New Roman" w:hAnsi="Times New Roman"/>
          <w:sz w:val="28"/>
          <w:szCs w:val="28"/>
        </w:rPr>
        <w:t xml:space="preserve"> </w:t>
      </w:r>
    </w:p>
    <w:p w14:paraId="2FD30A83" w14:textId="32FCCD7C" w:rsidR="00A67E35" w:rsidRPr="0012747B" w:rsidRDefault="001E3AB9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Пример ответа: </w:t>
      </w:r>
    </w:p>
    <w:p w14:paraId="605F658D" w14:textId="0FA6BEDC" w:rsidR="002C6CF3" w:rsidRPr="0012747B" w:rsidRDefault="002C6CF3" w:rsidP="00836ADF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747B">
        <w:rPr>
          <w:rStyle w:val="a6"/>
          <w:b w:val="0"/>
          <w:bCs w:val="0"/>
          <w:sz w:val="28"/>
          <w:szCs w:val="28"/>
        </w:rPr>
        <w:lastRenderedPageBreak/>
        <w:t>1) закон адекватности процессов диссимиляции (распада) и ассимиляции (синтеза) химических веществ и энергии пищи</w:t>
      </w:r>
      <w:r w:rsidRPr="0012747B">
        <w:rPr>
          <w:sz w:val="28"/>
          <w:szCs w:val="28"/>
        </w:rPr>
        <w:t xml:space="preserve">; </w:t>
      </w:r>
    </w:p>
    <w:p w14:paraId="5CC67C8C" w14:textId="77777777" w:rsidR="002C6CF3" w:rsidRPr="0012747B" w:rsidRDefault="002C6CF3" w:rsidP="00836ADF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747B">
        <w:rPr>
          <w:sz w:val="28"/>
          <w:szCs w:val="28"/>
        </w:rPr>
        <w:t>2) з</w:t>
      </w:r>
      <w:r w:rsidRPr="0012747B">
        <w:rPr>
          <w:rStyle w:val="a6"/>
          <w:b w:val="0"/>
          <w:bCs w:val="0"/>
          <w:sz w:val="28"/>
          <w:szCs w:val="28"/>
        </w:rPr>
        <w:t>акон сбалансированности нутриентов в рационе питания</w:t>
      </w:r>
      <w:r w:rsidRPr="0012747B">
        <w:rPr>
          <w:sz w:val="28"/>
          <w:szCs w:val="28"/>
        </w:rPr>
        <w:t>;</w:t>
      </w:r>
    </w:p>
    <w:p w14:paraId="2B70EB3D" w14:textId="77777777" w:rsidR="00AE6FDA" w:rsidRPr="0012747B" w:rsidRDefault="009F5EA6" w:rsidP="00836ADF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747B">
        <w:rPr>
          <w:sz w:val="28"/>
          <w:szCs w:val="28"/>
        </w:rPr>
        <w:t>3) з</w:t>
      </w:r>
      <w:r w:rsidR="002C6CF3" w:rsidRPr="0012747B">
        <w:rPr>
          <w:rStyle w:val="a6"/>
          <w:b w:val="0"/>
          <w:bCs w:val="0"/>
          <w:sz w:val="28"/>
          <w:szCs w:val="28"/>
        </w:rPr>
        <w:t>акон рационального режима питания</w:t>
      </w:r>
      <w:r w:rsidR="00AE6FDA" w:rsidRPr="0012747B">
        <w:rPr>
          <w:sz w:val="28"/>
          <w:szCs w:val="28"/>
        </w:rPr>
        <w:t>;</w:t>
      </w:r>
    </w:p>
    <w:p w14:paraId="64CA426C" w14:textId="778AD825" w:rsidR="002C6CF3" w:rsidRPr="0012747B" w:rsidRDefault="00AE6FDA" w:rsidP="00836ADF">
      <w:pPr>
        <w:pStyle w:val="futurismarkdown-listitem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747B">
        <w:rPr>
          <w:sz w:val="28"/>
          <w:szCs w:val="28"/>
        </w:rPr>
        <w:t>4) з</w:t>
      </w:r>
      <w:r w:rsidR="002C6CF3" w:rsidRPr="0012747B">
        <w:rPr>
          <w:rStyle w:val="a6"/>
          <w:b w:val="0"/>
          <w:bCs w:val="0"/>
          <w:sz w:val="28"/>
          <w:szCs w:val="28"/>
        </w:rPr>
        <w:t>акон регенерации патогенетического блока болезни</w:t>
      </w:r>
      <w:r w:rsidRPr="0012747B">
        <w:rPr>
          <w:rStyle w:val="a6"/>
          <w:b w:val="0"/>
          <w:bCs w:val="0"/>
          <w:sz w:val="28"/>
          <w:szCs w:val="28"/>
        </w:rPr>
        <w:t>.</w:t>
      </w:r>
    </w:p>
    <w:p w14:paraId="69184319" w14:textId="77777777" w:rsidR="00284EC5" w:rsidRPr="0012747B" w:rsidRDefault="00284EC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A63A0C1" w14:textId="2E9734F8" w:rsidR="00233ACC" w:rsidRPr="0012747B" w:rsidRDefault="00F16285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Критерий оценивания:</w:t>
      </w:r>
      <w:r w:rsidR="00F35496" w:rsidRPr="0012747B">
        <w:rPr>
          <w:rFonts w:ascii="Times New Roman" w:hAnsi="Times New Roman"/>
          <w:sz w:val="28"/>
          <w:szCs w:val="28"/>
        </w:rPr>
        <w:t xml:space="preserve"> </w:t>
      </w:r>
      <w:bookmarkStart w:id="0" w:name="_Hlk191304617"/>
      <w:r w:rsidR="00932476" w:rsidRPr="0012747B">
        <w:rPr>
          <w:rFonts w:ascii="Times New Roman" w:hAnsi="Times New Roman"/>
          <w:sz w:val="28"/>
          <w:szCs w:val="28"/>
        </w:rPr>
        <w:t xml:space="preserve">студентом </w:t>
      </w:r>
      <w:r w:rsidR="003C253A" w:rsidRPr="0012747B">
        <w:rPr>
          <w:rFonts w:ascii="Times New Roman" w:hAnsi="Times New Roman"/>
          <w:sz w:val="28"/>
          <w:szCs w:val="28"/>
        </w:rPr>
        <w:t xml:space="preserve">перечислены </w:t>
      </w:r>
      <w:r w:rsidR="00F83FAB" w:rsidRPr="0012747B">
        <w:rPr>
          <w:rFonts w:ascii="Times New Roman" w:hAnsi="Times New Roman"/>
          <w:sz w:val="28"/>
          <w:szCs w:val="28"/>
        </w:rPr>
        <w:t xml:space="preserve">не менее </w:t>
      </w:r>
      <w:r w:rsidR="00233ACC" w:rsidRPr="0012747B">
        <w:rPr>
          <w:rFonts w:ascii="Times New Roman" w:hAnsi="Times New Roman"/>
          <w:sz w:val="28"/>
          <w:szCs w:val="28"/>
        </w:rPr>
        <w:t>3</w:t>
      </w:r>
      <w:r w:rsidR="00F83FAB" w:rsidRPr="0012747B">
        <w:rPr>
          <w:rFonts w:ascii="Times New Roman" w:hAnsi="Times New Roman"/>
          <w:sz w:val="28"/>
          <w:szCs w:val="28"/>
        </w:rPr>
        <w:t>-х законов</w:t>
      </w:r>
      <w:r w:rsidR="00233ACC" w:rsidRPr="0012747B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  <w:bookmarkEnd w:id="0"/>
    </w:p>
    <w:p w14:paraId="317EBFC3" w14:textId="58693148" w:rsidR="00E323BE" w:rsidRPr="0012747B" w:rsidRDefault="00E323BE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64E6100A" w14:textId="77777777" w:rsidR="00F16285" w:rsidRPr="0012747B" w:rsidRDefault="00F16285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0CB23" w14:textId="6593916D" w:rsidR="000B7122" w:rsidRPr="0012747B" w:rsidRDefault="009F2423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3</w:t>
      </w:r>
      <w:r w:rsidR="00820056" w:rsidRPr="0012747B">
        <w:rPr>
          <w:rFonts w:ascii="Times New Roman" w:hAnsi="Times New Roman"/>
          <w:sz w:val="28"/>
          <w:szCs w:val="28"/>
        </w:rPr>
        <w:t>.</w:t>
      </w:r>
      <w:r w:rsidR="000B7122" w:rsidRPr="0012747B">
        <w:rPr>
          <w:rFonts w:ascii="Times New Roman" w:hAnsi="Times New Roman"/>
          <w:sz w:val="28"/>
          <w:szCs w:val="28"/>
        </w:rPr>
        <w:t xml:space="preserve"> </w:t>
      </w:r>
      <w:r w:rsidR="00262292" w:rsidRPr="0012747B">
        <w:rPr>
          <w:rFonts w:ascii="Times New Roman" w:hAnsi="Times New Roman"/>
          <w:sz w:val="28"/>
          <w:szCs w:val="28"/>
        </w:rPr>
        <w:t>Какие продукты относятся к продуктам функционального питания?</w:t>
      </w:r>
    </w:p>
    <w:p w14:paraId="7ADD43CB" w14:textId="054AADF2" w:rsidR="00585D0A" w:rsidRPr="0012747B" w:rsidRDefault="00585D0A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Пример ответа:</w:t>
      </w:r>
      <w:r w:rsidR="00F26A18" w:rsidRPr="0012747B">
        <w:rPr>
          <w:rFonts w:ascii="Times New Roman" w:hAnsi="Times New Roman"/>
          <w:sz w:val="28"/>
          <w:szCs w:val="28"/>
        </w:rPr>
        <w:t xml:space="preserve"> </w:t>
      </w:r>
      <w:r w:rsidR="00262292" w:rsidRPr="0012747B">
        <w:rPr>
          <w:rFonts w:ascii="Times New Roman" w:hAnsi="Times New Roman"/>
          <w:sz w:val="28"/>
          <w:szCs w:val="28"/>
        </w:rPr>
        <w:t>продукты массового потребления, которые имеют вид традиционной пищи и предназначены для питания в составе обычного рациона, но в отличие от продуктов массового потребления содержат функциональные ингредиенты, оказывающие позитивное действие на отдельные функции организма или организм в целом.</w:t>
      </w:r>
    </w:p>
    <w:p w14:paraId="3AF66403" w14:textId="77777777" w:rsidR="00284EC5" w:rsidRPr="0012747B" w:rsidRDefault="00284EC5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6555B8EA" w14:textId="7B1F985D" w:rsidR="00284EC5" w:rsidRPr="0012747B" w:rsidRDefault="00284EC5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>Критери</w:t>
      </w:r>
      <w:r w:rsidR="00791651" w:rsidRPr="0012747B">
        <w:rPr>
          <w:rFonts w:ascii="Times New Roman" w:hAnsi="Times New Roman"/>
          <w:sz w:val="28"/>
          <w:szCs w:val="28"/>
        </w:rPr>
        <w:t xml:space="preserve">й оценивания: </w:t>
      </w:r>
      <w:r w:rsidRPr="0012747B">
        <w:rPr>
          <w:rFonts w:ascii="Times New Roman" w:hAnsi="Times New Roman"/>
          <w:sz w:val="28"/>
          <w:szCs w:val="28"/>
        </w:rPr>
        <w:t xml:space="preserve">наличие в ответе содержательной единицы </w:t>
      </w:r>
      <w:r w:rsidR="00791651" w:rsidRPr="0012747B">
        <w:rPr>
          <w:rFonts w:ascii="Times New Roman" w:hAnsi="Times New Roman"/>
          <w:sz w:val="28"/>
          <w:szCs w:val="28"/>
        </w:rPr>
        <w:t>«</w:t>
      </w:r>
      <w:r w:rsidR="00EC6027" w:rsidRPr="0012747B">
        <w:rPr>
          <w:rFonts w:ascii="Times New Roman" w:hAnsi="Times New Roman"/>
          <w:sz w:val="28"/>
          <w:szCs w:val="28"/>
        </w:rPr>
        <w:t>продукты массового потребления, которые предназначены для питания в составе обычного рациона, но содержат функциональные ингредиенты</w:t>
      </w:r>
      <w:r w:rsidR="009D655B" w:rsidRPr="0012747B">
        <w:rPr>
          <w:rFonts w:ascii="Times New Roman" w:hAnsi="Times New Roman"/>
          <w:sz w:val="28"/>
          <w:szCs w:val="28"/>
        </w:rPr>
        <w:t>»</w:t>
      </w:r>
    </w:p>
    <w:p w14:paraId="667796DB" w14:textId="199CE2D8" w:rsidR="001B1433" w:rsidRPr="0012747B" w:rsidRDefault="00E323BE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063A6" w:rsidRPr="0012747B">
        <w:rPr>
          <w:rFonts w:ascii="Times New Roman" w:hAnsi="Times New Roman"/>
          <w:sz w:val="28"/>
          <w:szCs w:val="28"/>
        </w:rPr>
        <w:t>ПК-3 (ПК-3.1, ПК-3.3)</w:t>
      </w:r>
    </w:p>
    <w:p w14:paraId="26DA3BB9" w14:textId="2F7D073B" w:rsidR="00D013BD" w:rsidRPr="0012747B" w:rsidRDefault="00D013BD" w:rsidP="00836A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br w:type="page"/>
      </w:r>
    </w:p>
    <w:p w14:paraId="27C9100D" w14:textId="77777777" w:rsidR="00595BAB" w:rsidRPr="0012747B" w:rsidRDefault="00595BAB" w:rsidP="00836ADF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12747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67797DC4" w14:textId="77777777" w:rsidR="00595BAB" w:rsidRPr="0012747B" w:rsidRDefault="00595BAB" w:rsidP="00836AD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ADAA723" w14:textId="3C451815" w:rsidR="00595BAB" w:rsidRPr="0012747B" w:rsidRDefault="00595BAB" w:rsidP="00836AD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</w:t>
      </w:r>
      <w:r w:rsidR="00BD226F"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Товароведение продуктов функционального и специализированного назначения</w:t>
      </w: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» соответствует требованиям ФГОС ВО.</w:t>
      </w:r>
    </w:p>
    <w:p w14:paraId="714AC8DF" w14:textId="3958AE08" w:rsidR="00595BAB" w:rsidRPr="0012747B" w:rsidRDefault="00595BAB" w:rsidP="00836AD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</w:t>
      </w:r>
      <w:r w:rsidR="00302D96"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 Товароведение.</w:t>
      </w:r>
    </w:p>
    <w:p w14:paraId="5D090713" w14:textId="77777777" w:rsidR="00595BAB" w:rsidRPr="0012747B" w:rsidRDefault="00595BAB" w:rsidP="00836AD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3E614BAE" w14:textId="77777777" w:rsidR="00595BAB" w:rsidRPr="0012747B" w:rsidRDefault="00595BAB" w:rsidP="00836AD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35A11BA4" w14:textId="565BE879" w:rsidR="00595BAB" w:rsidRPr="0012747B" w:rsidRDefault="00595BAB" w:rsidP="00836AD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</w:t>
      </w:r>
      <w:r w:rsidR="00302D96"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4</w:t>
      </w: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.07</w:t>
      </w:r>
      <w:r w:rsidR="00416CEC"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 </w:t>
      </w: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 Товароведение.</w:t>
      </w:r>
    </w:p>
    <w:p w14:paraId="00AE3CB9" w14:textId="77777777" w:rsidR="00595BAB" w:rsidRPr="0012747B" w:rsidRDefault="00595BAB" w:rsidP="00836AD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375C2607" w14:textId="77777777" w:rsidR="00595BAB" w:rsidRPr="0012747B" w:rsidRDefault="00595BAB" w:rsidP="00836ADF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652BA373" w14:textId="77777777" w:rsidR="00595BAB" w:rsidRPr="0012747B" w:rsidRDefault="00595BAB" w:rsidP="00836ADF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Председатель учебно-методической комиссии</w:t>
      </w:r>
    </w:p>
    <w:p w14:paraId="562A4DF7" w14:textId="77777777" w:rsidR="00595BAB" w:rsidRPr="0012747B" w:rsidRDefault="00595BAB" w:rsidP="00836ADF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12747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Экономического института                                    _____________ Шаповалова Е.Н.</w:t>
      </w:r>
    </w:p>
    <w:p w14:paraId="1E34E2A1" w14:textId="77777777" w:rsidR="00D013BD" w:rsidRPr="0012747B" w:rsidRDefault="00D013BD" w:rsidP="00836ADF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</w:p>
    <w:p w14:paraId="1EDC4232" w14:textId="37630EF1" w:rsidR="00D013BD" w:rsidRPr="0012747B" w:rsidRDefault="00D013BD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747B">
        <w:rPr>
          <w:rFonts w:ascii="Times New Roman" w:hAnsi="Times New Roman"/>
          <w:sz w:val="28"/>
          <w:szCs w:val="28"/>
        </w:rPr>
        <w:br w:type="page"/>
      </w:r>
    </w:p>
    <w:p w14:paraId="51CAFA11" w14:textId="77777777" w:rsidR="00D013BD" w:rsidRPr="0012747B" w:rsidRDefault="00D013BD" w:rsidP="00836ADF">
      <w:pPr>
        <w:pStyle w:val="1"/>
        <w:rPr>
          <w:rFonts w:cs="Times New Roman"/>
          <w:szCs w:val="28"/>
        </w:rPr>
      </w:pPr>
      <w:r w:rsidRPr="0012747B">
        <w:rPr>
          <w:rFonts w:cs="Times New Roman"/>
          <w:szCs w:val="28"/>
        </w:rPr>
        <w:lastRenderedPageBreak/>
        <w:t>Лист изменений и дополнений</w:t>
      </w:r>
    </w:p>
    <w:p w14:paraId="72E8419A" w14:textId="77777777" w:rsidR="00D013BD" w:rsidRPr="0012747B" w:rsidRDefault="00D013BD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2659AD" w:rsidRPr="0012747B" w14:paraId="6677E96A" w14:textId="77777777" w:rsidTr="00372D15">
        <w:tc>
          <w:tcPr>
            <w:tcW w:w="675" w:type="dxa"/>
            <w:vAlign w:val="center"/>
          </w:tcPr>
          <w:p w14:paraId="5329B292" w14:textId="77777777" w:rsidR="00D013BD" w:rsidRPr="0012747B" w:rsidRDefault="00D013BD" w:rsidP="00836AD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2747B">
              <w:rPr>
                <w:rFonts w:cs="Times New Roman"/>
                <w:szCs w:val="28"/>
              </w:rPr>
              <w:t>№</w:t>
            </w:r>
          </w:p>
          <w:p w14:paraId="01B46E2C" w14:textId="77777777" w:rsidR="00D013BD" w:rsidRPr="0012747B" w:rsidRDefault="00D013BD" w:rsidP="00836AD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2747B">
              <w:rPr>
                <w:rFonts w:cs="Times New Roman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01F34D61" w14:textId="77777777" w:rsidR="00D013BD" w:rsidRPr="0012747B" w:rsidRDefault="00D013BD" w:rsidP="00836AD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2747B">
              <w:rPr>
                <w:rFonts w:cs="Times New Roman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DEC28FA" w14:textId="77777777" w:rsidR="00D013BD" w:rsidRPr="0012747B" w:rsidRDefault="00D013BD" w:rsidP="00836AD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2747B">
              <w:rPr>
                <w:rFonts w:cs="Times New Roman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7ECEC24" w14:textId="77777777" w:rsidR="00D013BD" w:rsidRPr="0012747B" w:rsidRDefault="00D013BD" w:rsidP="00836AD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2747B">
              <w:rPr>
                <w:rFonts w:cs="Times New Roman"/>
                <w:szCs w:val="28"/>
              </w:rPr>
              <w:t>Подпись</w:t>
            </w:r>
          </w:p>
          <w:p w14:paraId="772BCD82" w14:textId="77777777" w:rsidR="00D013BD" w:rsidRPr="0012747B" w:rsidRDefault="00D013BD" w:rsidP="00836ADF">
            <w:pPr>
              <w:pStyle w:val="a0"/>
              <w:jc w:val="center"/>
              <w:rPr>
                <w:rFonts w:cs="Times New Roman"/>
                <w:szCs w:val="28"/>
              </w:rPr>
            </w:pPr>
            <w:r w:rsidRPr="0012747B">
              <w:rPr>
                <w:rFonts w:cs="Times New Roman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2659AD" w:rsidRPr="0012747B" w14:paraId="4FF59B98" w14:textId="77777777" w:rsidTr="00372D15">
        <w:tc>
          <w:tcPr>
            <w:tcW w:w="675" w:type="dxa"/>
          </w:tcPr>
          <w:p w14:paraId="214264A5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B1BDF51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752E3F1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1FF7342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659AD" w:rsidRPr="0012747B" w14:paraId="01AEE585" w14:textId="77777777" w:rsidTr="00372D15">
        <w:tc>
          <w:tcPr>
            <w:tcW w:w="675" w:type="dxa"/>
          </w:tcPr>
          <w:p w14:paraId="1C5EF049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134E0BD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649E5952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29D59481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2659AD" w:rsidRPr="0012747B" w14:paraId="0909D28D" w14:textId="77777777" w:rsidTr="00372D15">
        <w:tc>
          <w:tcPr>
            <w:tcW w:w="675" w:type="dxa"/>
          </w:tcPr>
          <w:p w14:paraId="2DA7CBD3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19433373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42198C6F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692D4701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</w:tr>
      <w:tr w:rsidR="00D013BD" w:rsidRPr="0012747B" w14:paraId="7524EF5C" w14:textId="77777777" w:rsidTr="00372D15">
        <w:tc>
          <w:tcPr>
            <w:tcW w:w="675" w:type="dxa"/>
          </w:tcPr>
          <w:p w14:paraId="58DF0EE3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004B05FE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5" w:type="dxa"/>
          </w:tcPr>
          <w:p w14:paraId="5931877C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  <w:tc>
          <w:tcPr>
            <w:tcW w:w="2966" w:type="dxa"/>
          </w:tcPr>
          <w:p w14:paraId="5C279250" w14:textId="77777777" w:rsidR="00D013BD" w:rsidRPr="0012747B" w:rsidRDefault="00D013BD" w:rsidP="00836ADF">
            <w:pPr>
              <w:pStyle w:val="a0"/>
              <w:rPr>
                <w:rFonts w:cs="Times New Roman"/>
                <w:szCs w:val="28"/>
              </w:rPr>
            </w:pPr>
          </w:p>
        </w:tc>
      </w:tr>
    </w:tbl>
    <w:p w14:paraId="24FF96A2" w14:textId="77777777" w:rsidR="00D013BD" w:rsidRPr="0012747B" w:rsidRDefault="00D013BD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28237" w14:textId="77777777" w:rsidR="00D013BD" w:rsidRPr="0012747B" w:rsidRDefault="00D013BD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4114E1" w14:textId="77777777" w:rsidR="00D013BD" w:rsidRPr="0012747B" w:rsidRDefault="00D013BD" w:rsidP="00836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12747B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14DD"/>
    <w:multiLevelType w:val="multilevel"/>
    <w:tmpl w:val="1358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1"/>
    <w:rsid w:val="000003EF"/>
    <w:rsid w:val="000026B2"/>
    <w:rsid w:val="00002B76"/>
    <w:rsid w:val="000050FC"/>
    <w:rsid w:val="00006D52"/>
    <w:rsid w:val="00010E80"/>
    <w:rsid w:val="00013E69"/>
    <w:rsid w:val="00015BBD"/>
    <w:rsid w:val="00020EC7"/>
    <w:rsid w:val="000249B3"/>
    <w:rsid w:val="00025A00"/>
    <w:rsid w:val="000322BF"/>
    <w:rsid w:val="0003363D"/>
    <w:rsid w:val="00034FBC"/>
    <w:rsid w:val="00036D4E"/>
    <w:rsid w:val="000372AB"/>
    <w:rsid w:val="000379CA"/>
    <w:rsid w:val="00046D23"/>
    <w:rsid w:val="000478D4"/>
    <w:rsid w:val="00047B24"/>
    <w:rsid w:val="0005068B"/>
    <w:rsid w:val="00054A95"/>
    <w:rsid w:val="00055B5E"/>
    <w:rsid w:val="0006047B"/>
    <w:rsid w:val="0006149A"/>
    <w:rsid w:val="000632CD"/>
    <w:rsid w:val="00063D8F"/>
    <w:rsid w:val="00066ACE"/>
    <w:rsid w:val="000676F6"/>
    <w:rsid w:val="00067D77"/>
    <w:rsid w:val="0007009C"/>
    <w:rsid w:val="000707C4"/>
    <w:rsid w:val="00072984"/>
    <w:rsid w:val="00075C0C"/>
    <w:rsid w:val="00076005"/>
    <w:rsid w:val="00076066"/>
    <w:rsid w:val="00076E30"/>
    <w:rsid w:val="000808BC"/>
    <w:rsid w:val="00082EB1"/>
    <w:rsid w:val="0008549A"/>
    <w:rsid w:val="00095301"/>
    <w:rsid w:val="00096D42"/>
    <w:rsid w:val="000A05FB"/>
    <w:rsid w:val="000A0CBB"/>
    <w:rsid w:val="000A42CE"/>
    <w:rsid w:val="000A42F6"/>
    <w:rsid w:val="000A48BE"/>
    <w:rsid w:val="000A681F"/>
    <w:rsid w:val="000B1DE6"/>
    <w:rsid w:val="000B43BE"/>
    <w:rsid w:val="000B7122"/>
    <w:rsid w:val="000C2329"/>
    <w:rsid w:val="000C3BA3"/>
    <w:rsid w:val="000C41DB"/>
    <w:rsid w:val="000D3F67"/>
    <w:rsid w:val="000D408B"/>
    <w:rsid w:val="000D5793"/>
    <w:rsid w:val="000E2C0D"/>
    <w:rsid w:val="000E5C8F"/>
    <w:rsid w:val="000E6C49"/>
    <w:rsid w:val="000E795C"/>
    <w:rsid w:val="000F120B"/>
    <w:rsid w:val="000F1947"/>
    <w:rsid w:val="000F21CD"/>
    <w:rsid w:val="000F2740"/>
    <w:rsid w:val="000F29EA"/>
    <w:rsid w:val="000F45A5"/>
    <w:rsid w:val="001053E1"/>
    <w:rsid w:val="00106F7F"/>
    <w:rsid w:val="00107C36"/>
    <w:rsid w:val="00107D61"/>
    <w:rsid w:val="00110466"/>
    <w:rsid w:val="00111AD2"/>
    <w:rsid w:val="00112671"/>
    <w:rsid w:val="0011293A"/>
    <w:rsid w:val="00117F09"/>
    <w:rsid w:val="00121EC5"/>
    <w:rsid w:val="00122030"/>
    <w:rsid w:val="00126227"/>
    <w:rsid w:val="00126358"/>
    <w:rsid w:val="00126C25"/>
    <w:rsid w:val="00127094"/>
    <w:rsid w:val="0012747B"/>
    <w:rsid w:val="001277CB"/>
    <w:rsid w:val="00127C40"/>
    <w:rsid w:val="00127F1D"/>
    <w:rsid w:val="001311CC"/>
    <w:rsid w:val="0013305F"/>
    <w:rsid w:val="001337F4"/>
    <w:rsid w:val="00133D04"/>
    <w:rsid w:val="001373EA"/>
    <w:rsid w:val="001442FF"/>
    <w:rsid w:val="00145605"/>
    <w:rsid w:val="00146773"/>
    <w:rsid w:val="00146AE8"/>
    <w:rsid w:val="0015598E"/>
    <w:rsid w:val="00155BF8"/>
    <w:rsid w:val="00155D4D"/>
    <w:rsid w:val="00164EF7"/>
    <w:rsid w:val="00165C15"/>
    <w:rsid w:val="0016669C"/>
    <w:rsid w:val="00166B31"/>
    <w:rsid w:val="00166BB8"/>
    <w:rsid w:val="00172E36"/>
    <w:rsid w:val="00175C45"/>
    <w:rsid w:val="00181F64"/>
    <w:rsid w:val="001843F0"/>
    <w:rsid w:val="00185A99"/>
    <w:rsid w:val="00187EDD"/>
    <w:rsid w:val="00187F1A"/>
    <w:rsid w:val="00193143"/>
    <w:rsid w:val="00193EA9"/>
    <w:rsid w:val="00197FC5"/>
    <w:rsid w:val="001A0500"/>
    <w:rsid w:val="001A1970"/>
    <w:rsid w:val="001A3580"/>
    <w:rsid w:val="001A425E"/>
    <w:rsid w:val="001A597E"/>
    <w:rsid w:val="001A6233"/>
    <w:rsid w:val="001A7963"/>
    <w:rsid w:val="001B14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4719"/>
    <w:rsid w:val="001D5DBD"/>
    <w:rsid w:val="001D64B5"/>
    <w:rsid w:val="001D652B"/>
    <w:rsid w:val="001D721C"/>
    <w:rsid w:val="001D796A"/>
    <w:rsid w:val="001E3AB9"/>
    <w:rsid w:val="001E4AC8"/>
    <w:rsid w:val="001E7803"/>
    <w:rsid w:val="001F09A0"/>
    <w:rsid w:val="001F0E62"/>
    <w:rsid w:val="001F268C"/>
    <w:rsid w:val="001F5E84"/>
    <w:rsid w:val="00203202"/>
    <w:rsid w:val="00203955"/>
    <w:rsid w:val="0020557E"/>
    <w:rsid w:val="00206D3D"/>
    <w:rsid w:val="00216DDC"/>
    <w:rsid w:val="00217791"/>
    <w:rsid w:val="00221ACC"/>
    <w:rsid w:val="002256C3"/>
    <w:rsid w:val="00227909"/>
    <w:rsid w:val="002302BE"/>
    <w:rsid w:val="002306B2"/>
    <w:rsid w:val="0023276C"/>
    <w:rsid w:val="00233ACC"/>
    <w:rsid w:val="002517FD"/>
    <w:rsid w:val="0025439C"/>
    <w:rsid w:val="002547FD"/>
    <w:rsid w:val="00255E53"/>
    <w:rsid w:val="0025799D"/>
    <w:rsid w:val="00260235"/>
    <w:rsid w:val="0026186B"/>
    <w:rsid w:val="00262292"/>
    <w:rsid w:val="00262F6E"/>
    <w:rsid w:val="002630A6"/>
    <w:rsid w:val="002659AD"/>
    <w:rsid w:val="00266CEC"/>
    <w:rsid w:val="00271D2D"/>
    <w:rsid w:val="00281F1C"/>
    <w:rsid w:val="00284334"/>
    <w:rsid w:val="002845FE"/>
    <w:rsid w:val="00284EC5"/>
    <w:rsid w:val="00287930"/>
    <w:rsid w:val="00287F91"/>
    <w:rsid w:val="002907A9"/>
    <w:rsid w:val="00291A7F"/>
    <w:rsid w:val="0029607D"/>
    <w:rsid w:val="002968C1"/>
    <w:rsid w:val="00297355"/>
    <w:rsid w:val="002A2916"/>
    <w:rsid w:val="002A31EB"/>
    <w:rsid w:val="002A3AEE"/>
    <w:rsid w:val="002A53A2"/>
    <w:rsid w:val="002B0CA5"/>
    <w:rsid w:val="002B11C8"/>
    <w:rsid w:val="002B160A"/>
    <w:rsid w:val="002B6516"/>
    <w:rsid w:val="002C6885"/>
    <w:rsid w:val="002C6C8A"/>
    <w:rsid w:val="002C6CF3"/>
    <w:rsid w:val="002D0A15"/>
    <w:rsid w:val="002D304E"/>
    <w:rsid w:val="002D4BB6"/>
    <w:rsid w:val="002D67A5"/>
    <w:rsid w:val="002D7238"/>
    <w:rsid w:val="002D7423"/>
    <w:rsid w:val="002E0200"/>
    <w:rsid w:val="002E124E"/>
    <w:rsid w:val="002E15D9"/>
    <w:rsid w:val="002E215A"/>
    <w:rsid w:val="002E224C"/>
    <w:rsid w:val="002E397F"/>
    <w:rsid w:val="002E3FCD"/>
    <w:rsid w:val="002E6082"/>
    <w:rsid w:val="002E79D6"/>
    <w:rsid w:val="002F0E9A"/>
    <w:rsid w:val="002F4B16"/>
    <w:rsid w:val="002F6239"/>
    <w:rsid w:val="00302D96"/>
    <w:rsid w:val="003044A6"/>
    <w:rsid w:val="003067F6"/>
    <w:rsid w:val="0031088F"/>
    <w:rsid w:val="00312120"/>
    <w:rsid w:val="00314490"/>
    <w:rsid w:val="003146A4"/>
    <w:rsid w:val="0031480F"/>
    <w:rsid w:val="00316E6D"/>
    <w:rsid w:val="00316F16"/>
    <w:rsid w:val="00317C6D"/>
    <w:rsid w:val="003214D3"/>
    <w:rsid w:val="00324EEC"/>
    <w:rsid w:val="00325AD8"/>
    <w:rsid w:val="0033039E"/>
    <w:rsid w:val="0033194B"/>
    <w:rsid w:val="0033414A"/>
    <w:rsid w:val="00334C9F"/>
    <w:rsid w:val="0033508E"/>
    <w:rsid w:val="00336068"/>
    <w:rsid w:val="0034168C"/>
    <w:rsid w:val="00341863"/>
    <w:rsid w:val="00341C13"/>
    <w:rsid w:val="0034206C"/>
    <w:rsid w:val="00344A7C"/>
    <w:rsid w:val="00345C98"/>
    <w:rsid w:val="00347728"/>
    <w:rsid w:val="003619DD"/>
    <w:rsid w:val="00362EC5"/>
    <w:rsid w:val="00364068"/>
    <w:rsid w:val="0036487D"/>
    <w:rsid w:val="00366959"/>
    <w:rsid w:val="00367D35"/>
    <w:rsid w:val="00370194"/>
    <w:rsid w:val="003729CD"/>
    <w:rsid w:val="00377AF1"/>
    <w:rsid w:val="00380ECD"/>
    <w:rsid w:val="00381163"/>
    <w:rsid w:val="00383B2F"/>
    <w:rsid w:val="003846DF"/>
    <w:rsid w:val="003851F0"/>
    <w:rsid w:val="00386D0E"/>
    <w:rsid w:val="0039282A"/>
    <w:rsid w:val="00392F8A"/>
    <w:rsid w:val="0039558C"/>
    <w:rsid w:val="0039615A"/>
    <w:rsid w:val="00397C20"/>
    <w:rsid w:val="003A0236"/>
    <w:rsid w:val="003A0708"/>
    <w:rsid w:val="003A1015"/>
    <w:rsid w:val="003A230F"/>
    <w:rsid w:val="003A300E"/>
    <w:rsid w:val="003B0A64"/>
    <w:rsid w:val="003B1020"/>
    <w:rsid w:val="003B1BC1"/>
    <w:rsid w:val="003B2CCC"/>
    <w:rsid w:val="003B5897"/>
    <w:rsid w:val="003B6509"/>
    <w:rsid w:val="003C253A"/>
    <w:rsid w:val="003C7697"/>
    <w:rsid w:val="003C7C33"/>
    <w:rsid w:val="003D2385"/>
    <w:rsid w:val="003D2E6E"/>
    <w:rsid w:val="003D2F67"/>
    <w:rsid w:val="003E012A"/>
    <w:rsid w:val="003E0533"/>
    <w:rsid w:val="003E17B0"/>
    <w:rsid w:val="003E1C0E"/>
    <w:rsid w:val="003E4622"/>
    <w:rsid w:val="003E5942"/>
    <w:rsid w:val="003F1873"/>
    <w:rsid w:val="003F2440"/>
    <w:rsid w:val="003F40A7"/>
    <w:rsid w:val="003F7C51"/>
    <w:rsid w:val="0040376D"/>
    <w:rsid w:val="0040391C"/>
    <w:rsid w:val="00404ABF"/>
    <w:rsid w:val="00407633"/>
    <w:rsid w:val="004077E7"/>
    <w:rsid w:val="00410818"/>
    <w:rsid w:val="00410BFD"/>
    <w:rsid w:val="00411134"/>
    <w:rsid w:val="0041116B"/>
    <w:rsid w:val="00414480"/>
    <w:rsid w:val="00416C2C"/>
    <w:rsid w:val="00416CEC"/>
    <w:rsid w:val="00417E03"/>
    <w:rsid w:val="00421A38"/>
    <w:rsid w:val="0042274A"/>
    <w:rsid w:val="004256CD"/>
    <w:rsid w:val="00425DF8"/>
    <w:rsid w:val="00427F5B"/>
    <w:rsid w:val="00430645"/>
    <w:rsid w:val="00430E71"/>
    <w:rsid w:val="00433CAE"/>
    <w:rsid w:val="00435560"/>
    <w:rsid w:val="00436442"/>
    <w:rsid w:val="00436762"/>
    <w:rsid w:val="004375F1"/>
    <w:rsid w:val="004425E7"/>
    <w:rsid w:val="00446A76"/>
    <w:rsid w:val="00447546"/>
    <w:rsid w:val="00450E95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10DD"/>
    <w:rsid w:val="00481E00"/>
    <w:rsid w:val="004862DB"/>
    <w:rsid w:val="004866C1"/>
    <w:rsid w:val="00486845"/>
    <w:rsid w:val="00487F6A"/>
    <w:rsid w:val="00492679"/>
    <w:rsid w:val="0049418D"/>
    <w:rsid w:val="004978AD"/>
    <w:rsid w:val="004A028A"/>
    <w:rsid w:val="004A2A9E"/>
    <w:rsid w:val="004A3B2E"/>
    <w:rsid w:val="004A6C78"/>
    <w:rsid w:val="004A6DD9"/>
    <w:rsid w:val="004B1145"/>
    <w:rsid w:val="004B6189"/>
    <w:rsid w:val="004B766D"/>
    <w:rsid w:val="004C0D1F"/>
    <w:rsid w:val="004C3BE1"/>
    <w:rsid w:val="004C66BE"/>
    <w:rsid w:val="004C7C4C"/>
    <w:rsid w:val="004C7C84"/>
    <w:rsid w:val="004D2CCA"/>
    <w:rsid w:val="004D3387"/>
    <w:rsid w:val="004D39A5"/>
    <w:rsid w:val="004D58D7"/>
    <w:rsid w:val="004D7970"/>
    <w:rsid w:val="004D7B42"/>
    <w:rsid w:val="004E30D5"/>
    <w:rsid w:val="004E676F"/>
    <w:rsid w:val="004E7787"/>
    <w:rsid w:val="004F0781"/>
    <w:rsid w:val="004F07F4"/>
    <w:rsid w:val="004F3FE8"/>
    <w:rsid w:val="004F575F"/>
    <w:rsid w:val="004F699B"/>
    <w:rsid w:val="00502B01"/>
    <w:rsid w:val="00506A7B"/>
    <w:rsid w:val="00511661"/>
    <w:rsid w:val="005140C0"/>
    <w:rsid w:val="00514625"/>
    <w:rsid w:val="005158D3"/>
    <w:rsid w:val="00515F53"/>
    <w:rsid w:val="00521C13"/>
    <w:rsid w:val="00522A2A"/>
    <w:rsid w:val="00524138"/>
    <w:rsid w:val="00525BA3"/>
    <w:rsid w:val="005325E0"/>
    <w:rsid w:val="00532886"/>
    <w:rsid w:val="0053456F"/>
    <w:rsid w:val="00534C89"/>
    <w:rsid w:val="00534EC5"/>
    <w:rsid w:val="00544D40"/>
    <w:rsid w:val="005477E8"/>
    <w:rsid w:val="0055195C"/>
    <w:rsid w:val="00554581"/>
    <w:rsid w:val="00554C98"/>
    <w:rsid w:val="00555E85"/>
    <w:rsid w:val="00557030"/>
    <w:rsid w:val="00561AEA"/>
    <w:rsid w:val="00567CCC"/>
    <w:rsid w:val="00581866"/>
    <w:rsid w:val="00581BD2"/>
    <w:rsid w:val="005822CA"/>
    <w:rsid w:val="00585D0A"/>
    <w:rsid w:val="005862F0"/>
    <w:rsid w:val="00587832"/>
    <w:rsid w:val="005902EC"/>
    <w:rsid w:val="00591F15"/>
    <w:rsid w:val="00594144"/>
    <w:rsid w:val="00594956"/>
    <w:rsid w:val="00594D94"/>
    <w:rsid w:val="00595BAB"/>
    <w:rsid w:val="0059758F"/>
    <w:rsid w:val="005A5457"/>
    <w:rsid w:val="005B3567"/>
    <w:rsid w:val="005B66CF"/>
    <w:rsid w:val="005C4B54"/>
    <w:rsid w:val="005C7296"/>
    <w:rsid w:val="005D3F86"/>
    <w:rsid w:val="005D652E"/>
    <w:rsid w:val="005E0394"/>
    <w:rsid w:val="005E0602"/>
    <w:rsid w:val="005E2B61"/>
    <w:rsid w:val="005E4600"/>
    <w:rsid w:val="005E4AF0"/>
    <w:rsid w:val="005E57F7"/>
    <w:rsid w:val="005E5C47"/>
    <w:rsid w:val="005E7F6A"/>
    <w:rsid w:val="005F1D4D"/>
    <w:rsid w:val="005F309D"/>
    <w:rsid w:val="005F43E7"/>
    <w:rsid w:val="006000FA"/>
    <w:rsid w:val="00600CE0"/>
    <w:rsid w:val="006049A2"/>
    <w:rsid w:val="00605DCE"/>
    <w:rsid w:val="00606913"/>
    <w:rsid w:val="0060698B"/>
    <w:rsid w:val="00606DAF"/>
    <w:rsid w:val="00607163"/>
    <w:rsid w:val="00610400"/>
    <w:rsid w:val="00610FA1"/>
    <w:rsid w:val="00611D71"/>
    <w:rsid w:val="00615049"/>
    <w:rsid w:val="00617E68"/>
    <w:rsid w:val="00621F40"/>
    <w:rsid w:val="00622AFC"/>
    <w:rsid w:val="00626B02"/>
    <w:rsid w:val="00627F78"/>
    <w:rsid w:val="006339CB"/>
    <w:rsid w:val="0063711F"/>
    <w:rsid w:val="00637530"/>
    <w:rsid w:val="006410A9"/>
    <w:rsid w:val="0064137B"/>
    <w:rsid w:val="00645B1D"/>
    <w:rsid w:val="00645DEA"/>
    <w:rsid w:val="00646690"/>
    <w:rsid w:val="00646D40"/>
    <w:rsid w:val="006474F7"/>
    <w:rsid w:val="006543A3"/>
    <w:rsid w:val="00656C96"/>
    <w:rsid w:val="00656F40"/>
    <w:rsid w:val="00663067"/>
    <w:rsid w:val="00664D62"/>
    <w:rsid w:val="00670AB8"/>
    <w:rsid w:val="00671CED"/>
    <w:rsid w:val="006764B5"/>
    <w:rsid w:val="00681B67"/>
    <w:rsid w:val="00683C4E"/>
    <w:rsid w:val="006840AC"/>
    <w:rsid w:val="00685ABC"/>
    <w:rsid w:val="00686968"/>
    <w:rsid w:val="00691761"/>
    <w:rsid w:val="00693743"/>
    <w:rsid w:val="0069764C"/>
    <w:rsid w:val="00697921"/>
    <w:rsid w:val="006A24E3"/>
    <w:rsid w:val="006A2A76"/>
    <w:rsid w:val="006A438E"/>
    <w:rsid w:val="006A5213"/>
    <w:rsid w:val="006A653A"/>
    <w:rsid w:val="006B0B85"/>
    <w:rsid w:val="006B727A"/>
    <w:rsid w:val="006B72CF"/>
    <w:rsid w:val="006C0765"/>
    <w:rsid w:val="006C19A5"/>
    <w:rsid w:val="006C5312"/>
    <w:rsid w:val="006C5E12"/>
    <w:rsid w:val="006C634B"/>
    <w:rsid w:val="006C7B88"/>
    <w:rsid w:val="006D190E"/>
    <w:rsid w:val="006D26A0"/>
    <w:rsid w:val="006D67C7"/>
    <w:rsid w:val="006E6CFD"/>
    <w:rsid w:val="006F49B3"/>
    <w:rsid w:val="006F5D88"/>
    <w:rsid w:val="006F799A"/>
    <w:rsid w:val="00702AD2"/>
    <w:rsid w:val="00710578"/>
    <w:rsid w:val="0071207D"/>
    <w:rsid w:val="007122DA"/>
    <w:rsid w:val="00713E52"/>
    <w:rsid w:val="007145E4"/>
    <w:rsid w:val="00714A3A"/>
    <w:rsid w:val="0071687E"/>
    <w:rsid w:val="00723EF9"/>
    <w:rsid w:val="00734D75"/>
    <w:rsid w:val="00735677"/>
    <w:rsid w:val="007360AA"/>
    <w:rsid w:val="00737014"/>
    <w:rsid w:val="00752A7A"/>
    <w:rsid w:val="00753DF4"/>
    <w:rsid w:val="0075484A"/>
    <w:rsid w:val="007548DD"/>
    <w:rsid w:val="00756823"/>
    <w:rsid w:val="00757FBC"/>
    <w:rsid w:val="00760210"/>
    <w:rsid w:val="007609B5"/>
    <w:rsid w:val="00762885"/>
    <w:rsid w:val="0076486E"/>
    <w:rsid w:val="0076545D"/>
    <w:rsid w:val="007658B2"/>
    <w:rsid w:val="00770237"/>
    <w:rsid w:val="00774D97"/>
    <w:rsid w:val="00777585"/>
    <w:rsid w:val="00777971"/>
    <w:rsid w:val="00784D1A"/>
    <w:rsid w:val="0079144A"/>
    <w:rsid w:val="00791651"/>
    <w:rsid w:val="00793C55"/>
    <w:rsid w:val="00797084"/>
    <w:rsid w:val="007A0B16"/>
    <w:rsid w:val="007A7ADC"/>
    <w:rsid w:val="007A7AFE"/>
    <w:rsid w:val="007B139A"/>
    <w:rsid w:val="007B2FFA"/>
    <w:rsid w:val="007B565D"/>
    <w:rsid w:val="007C2696"/>
    <w:rsid w:val="007C4F4F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13DD"/>
    <w:rsid w:val="007F3C9D"/>
    <w:rsid w:val="007F5BB5"/>
    <w:rsid w:val="00803380"/>
    <w:rsid w:val="008056C7"/>
    <w:rsid w:val="008073FD"/>
    <w:rsid w:val="008078CE"/>
    <w:rsid w:val="008113D9"/>
    <w:rsid w:val="008117FD"/>
    <w:rsid w:val="0081247D"/>
    <w:rsid w:val="008145B2"/>
    <w:rsid w:val="00820056"/>
    <w:rsid w:val="00820955"/>
    <w:rsid w:val="008224C9"/>
    <w:rsid w:val="008233B9"/>
    <w:rsid w:val="00823CC1"/>
    <w:rsid w:val="008347D8"/>
    <w:rsid w:val="00834F53"/>
    <w:rsid w:val="00836ADF"/>
    <w:rsid w:val="008419BE"/>
    <w:rsid w:val="00841F69"/>
    <w:rsid w:val="0084492A"/>
    <w:rsid w:val="008459C3"/>
    <w:rsid w:val="00845D43"/>
    <w:rsid w:val="00846C0A"/>
    <w:rsid w:val="0085138B"/>
    <w:rsid w:val="0085223D"/>
    <w:rsid w:val="00854757"/>
    <w:rsid w:val="00855C71"/>
    <w:rsid w:val="00856742"/>
    <w:rsid w:val="008570C8"/>
    <w:rsid w:val="008602FD"/>
    <w:rsid w:val="00860674"/>
    <w:rsid w:val="00861525"/>
    <w:rsid w:val="008671E5"/>
    <w:rsid w:val="00867E5D"/>
    <w:rsid w:val="00867FDA"/>
    <w:rsid w:val="00870F7F"/>
    <w:rsid w:val="008737A6"/>
    <w:rsid w:val="0088057E"/>
    <w:rsid w:val="00881AF2"/>
    <w:rsid w:val="00886ED4"/>
    <w:rsid w:val="00887745"/>
    <w:rsid w:val="0089041E"/>
    <w:rsid w:val="0089065F"/>
    <w:rsid w:val="00890C60"/>
    <w:rsid w:val="00892789"/>
    <w:rsid w:val="00892E5E"/>
    <w:rsid w:val="0089391F"/>
    <w:rsid w:val="0089501D"/>
    <w:rsid w:val="00896954"/>
    <w:rsid w:val="008A3869"/>
    <w:rsid w:val="008A5AF2"/>
    <w:rsid w:val="008B1AF0"/>
    <w:rsid w:val="008B21DA"/>
    <w:rsid w:val="008B2A8A"/>
    <w:rsid w:val="008B33C6"/>
    <w:rsid w:val="008C0ADF"/>
    <w:rsid w:val="008C234F"/>
    <w:rsid w:val="008C4093"/>
    <w:rsid w:val="008C4858"/>
    <w:rsid w:val="008C7F61"/>
    <w:rsid w:val="008D1377"/>
    <w:rsid w:val="008D3C78"/>
    <w:rsid w:val="008D3E95"/>
    <w:rsid w:val="008D4826"/>
    <w:rsid w:val="008D561F"/>
    <w:rsid w:val="008E0BA2"/>
    <w:rsid w:val="008E1404"/>
    <w:rsid w:val="008E4D0C"/>
    <w:rsid w:val="008E78F2"/>
    <w:rsid w:val="008F1BED"/>
    <w:rsid w:val="008F294C"/>
    <w:rsid w:val="008F5375"/>
    <w:rsid w:val="00913290"/>
    <w:rsid w:val="00915223"/>
    <w:rsid w:val="00916D04"/>
    <w:rsid w:val="009171C1"/>
    <w:rsid w:val="00930308"/>
    <w:rsid w:val="00932476"/>
    <w:rsid w:val="009325AA"/>
    <w:rsid w:val="00933DC1"/>
    <w:rsid w:val="00936FD2"/>
    <w:rsid w:val="00940D70"/>
    <w:rsid w:val="0094514F"/>
    <w:rsid w:val="00946A47"/>
    <w:rsid w:val="00947C1A"/>
    <w:rsid w:val="00951DFA"/>
    <w:rsid w:val="009527E1"/>
    <w:rsid w:val="00954150"/>
    <w:rsid w:val="00957BE6"/>
    <w:rsid w:val="009612A3"/>
    <w:rsid w:val="0096187A"/>
    <w:rsid w:val="00964D27"/>
    <w:rsid w:val="00965C0F"/>
    <w:rsid w:val="00965E92"/>
    <w:rsid w:val="0096727C"/>
    <w:rsid w:val="00972931"/>
    <w:rsid w:val="00973465"/>
    <w:rsid w:val="009749B4"/>
    <w:rsid w:val="00974CDB"/>
    <w:rsid w:val="00976152"/>
    <w:rsid w:val="0097635A"/>
    <w:rsid w:val="0098426C"/>
    <w:rsid w:val="00991F06"/>
    <w:rsid w:val="00992585"/>
    <w:rsid w:val="00992BA4"/>
    <w:rsid w:val="00994948"/>
    <w:rsid w:val="00996378"/>
    <w:rsid w:val="00996EFF"/>
    <w:rsid w:val="00997538"/>
    <w:rsid w:val="009A0BF9"/>
    <w:rsid w:val="009A121D"/>
    <w:rsid w:val="009A15D8"/>
    <w:rsid w:val="009A3D78"/>
    <w:rsid w:val="009A508E"/>
    <w:rsid w:val="009A5680"/>
    <w:rsid w:val="009A7A6D"/>
    <w:rsid w:val="009B03BF"/>
    <w:rsid w:val="009B2E5A"/>
    <w:rsid w:val="009B5D36"/>
    <w:rsid w:val="009C0102"/>
    <w:rsid w:val="009C10CA"/>
    <w:rsid w:val="009C59A1"/>
    <w:rsid w:val="009D12BA"/>
    <w:rsid w:val="009D16E0"/>
    <w:rsid w:val="009D186E"/>
    <w:rsid w:val="009D3410"/>
    <w:rsid w:val="009D430B"/>
    <w:rsid w:val="009D655B"/>
    <w:rsid w:val="009D716A"/>
    <w:rsid w:val="009E130F"/>
    <w:rsid w:val="009E680A"/>
    <w:rsid w:val="009E6CD2"/>
    <w:rsid w:val="009E776A"/>
    <w:rsid w:val="009F0B3E"/>
    <w:rsid w:val="009F1D83"/>
    <w:rsid w:val="009F2423"/>
    <w:rsid w:val="009F27F2"/>
    <w:rsid w:val="009F55F1"/>
    <w:rsid w:val="009F5EA6"/>
    <w:rsid w:val="009F6187"/>
    <w:rsid w:val="00A019A6"/>
    <w:rsid w:val="00A0338C"/>
    <w:rsid w:val="00A04D7E"/>
    <w:rsid w:val="00A05E2F"/>
    <w:rsid w:val="00A117BA"/>
    <w:rsid w:val="00A12EBC"/>
    <w:rsid w:val="00A148D0"/>
    <w:rsid w:val="00A2109D"/>
    <w:rsid w:val="00A22983"/>
    <w:rsid w:val="00A22B1D"/>
    <w:rsid w:val="00A25DA1"/>
    <w:rsid w:val="00A27C68"/>
    <w:rsid w:val="00A27FB9"/>
    <w:rsid w:val="00A30A6D"/>
    <w:rsid w:val="00A32B70"/>
    <w:rsid w:val="00A33EEF"/>
    <w:rsid w:val="00A33FCB"/>
    <w:rsid w:val="00A405D2"/>
    <w:rsid w:val="00A41DBC"/>
    <w:rsid w:val="00A43512"/>
    <w:rsid w:val="00A439AF"/>
    <w:rsid w:val="00A443B9"/>
    <w:rsid w:val="00A44CE9"/>
    <w:rsid w:val="00A46DBB"/>
    <w:rsid w:val="00A476C2"/>
    <w:rsid w:val="00A47887"/>
    <w:rsid w:val="00A520E0"/>
    <w:rsid w:val="00A55F49"/>
    <w:rsid w:val="00A60665"/>
    <w:rsid w:val="00A63B97"/>
    <w:rsid w:val="00A65180"/>
    <w:rsid w:val="00A67E35"/>
    <w:rsid w:val="00A7327C"/>
    <w:rsid w:val="00A74E70"/>
    <w:rsid w:val="00A75A65"/>
    <w:rsid w:val="00A76AD3"/>
    <w:rsid w:val="00A8226C"/>
    <w:rsid w:val="00A82DCB"/>
    <w:rsid w:val="00A86611"/>
    <w:rsid w:val="00A908DF"/>
    <w:rsid w:val="00A9315E"/>
    <w:rsid w:val="00A94031"/>
    <w:rsid w:val="00A959D1"/>
    <w:rsid w:val="00A96B33"/>
    <w:rsid w:val="00A97830"/>
    <w:rsid w:val="00A97A65"/>
    <w:rsid w:val="00AB05D9"/>
    <w:rsid w:val="00AB1AA9"/>
    <w:rsid w:val="00AB456D"/>
    <w:rsid w:val="00AB7D38"/>
    <w:rsid w:val="00AC3059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3A1F"/>
    <w:rsid w:val="00AE46DE"/>
    <w:rsid w:val="00AE544B"/>
    <w:rsid w:val="00AE6472"/>
    <w:rsid w:val="00AE6FDA"/>
    <w:rsid w:val="00AE7C75"/>
    <w:rsid w:val="00AF2C68"/>
    <w:rsid w:val="00AF5F21"/>
    <w:rsid w:val="00B011EB"/>
    <w:rsid w:val="00B03F59"/>
    <w:rsid w:val="00B04AF1"/>
    <w:rsid w:val="00B05B15"/>
    <w:rsid w:val="00B0687A"/>
    <w:rsid w:val="00B06C3B"/>
    <w:rsid w:val="00B07A89"/>
    <w:rsid w:val="00B12852"/>
    <w:rsid w:val="00B16886"/>
    <w:rsid w:val="00B20360"/>
    <w:rsid w:val="00B22151"/>
    <w:rsid w:val="00B247F0"/>
    <w:rsid w:val="00B24E9C"/>
    <w:rsid w:val="00B27539"/>
    <w:rsid w:val="00B27CD5"/>
    <w:rsid w:val="00B30A6E"/>
    <w:rsid w:val="00B30E40"/>
    <w:rsid w:val="00B32117"/>
    <w:rsid w:val="00B32A1E"/>
    <w:rsid w:val="00B34064"/>
    <w:rsid w:val="00B37EDC"/>
    <w:rsid w:val="00B42B15"/>
    <w:rsid w:val="00B50C85"/>
    <w:rsid w:val="00B50D0C"/>
    <w:rsid w:val="00B54B61"/>
    <w:rsid w:val="00B54DEA"/>
    <w:rsid w:val="00B5645C"/>
    <w:rsid w:val="00B5685C"/>
    <w:rsid w:val="00B57F9F"/>
    <w:rsid w:val="00B620CB"/>
    <w:rsid w:val="00B62276"/>
    <w:rsid w:val="00B6286C"/>
    <w:rsid w:val="00B633A8"/>
    <w:rsid w:val="00B64262"/>
    <w:rsid w:val="00B64D07"/>
    <w:rsid w:val="00B65E5C"/>
    <w:rsid w:val="00B67706"/>
    <w:rsid w:val="00B70307"/>
    <w:rsid w:val="00B81B99"/>
    <w:rsid w:val="00B83D9E"/>
    <w:rsid w:val="00B842E4"/>
    <w:rsid w:val="00B84C97"/>
    <w:rsid w:val="00B857C3"/>
    <w:rsid w:val="00B87C9C"/>
    <w:rsid w:val="00B90498"/>
    <w:rsid w:val="00B922D7"/>
    <w:rsid w:val="00B92CFD"/>
    <w:rsid w:val="00B949D8"/>
    <w:rsid w:val="00BA02D8"/>
    <w:rsid w:val="00BA07DE"/>
    <w:rsid w:val="00BA3D19"/>
    <w:rsid w:val="00BA48EF"/>
    <w:rsid w:val="00BB009F"/>
    <w:rsid w:val="00BB00F3"/>
    <w:rsid w:val="00BB053C"/>
    <w:rsid w:val="00BB2F6F"/>
    <w:rsid w:val="00BC0883"/>
    <w:rsid w:val="00BC08E3"/>
    <w:rsid w:val="00BC200A"/>
    <w:rsid w:val="00BC20C4"/>
    <w:rsid w:val="00BC458C"/>
    <w:rsid w:val="00BC5891"/>
    <w:rsid w:val="00BC76D1"/>
    <w:rsid w:val="00BC7819"/>
    <w:rsid w:val="00BD0DAD"/>
    <w:rsid w:val="00BD226F"/>
    <w:rsid w:val="00BD387B"/>
    <w:rsid w:val="00BD3B5C"/>
    <w:rsid w:val="00BD46BD"/>
    <w:rsid w:val="00BD4DDE"/>
    <w:rsid w:val="00BD5C5A"/>
    <w:rsid w:val="00BD64BD"/>
    <w:rsid w:val="00BE3F5B"/>
    <w:rsid w:val="00BE41C6"/>
    <w:rsid w:val="00BE7BE5"/>
    <w:rsid w:val="00BE7E53"/>
    <w:rsid w:val="00BF0770"/>
    <w:rsid w:val="00BF277A"/>
    <w:rsid w:val="00BF3369"/>
    <w:rsid w:val="00BF3CFB"/>
    <w:rsid w:val="00BF46D7"/>
    <w:rsid w:val="00BF7B37"/>
    <w:rsid w:val="00C016D4"/>
    <w:rsid w:val="00C021CB"/>
    <w:rsid w:val="00C0618D"/>
    <w:rsid w:val="00C06F32"/>
    <w:rsid w:val="00C07755"/>
    <w:rsid w:val="00C12BE8"/>
    <w:rsid w:val="00C16904"/>
    <w:rsid w:val="00C2312A"/>
    <w:rsid w:val="00C24089"/>
    <w:rsid w:val="00C24D62"/>
    <w:rsid w:val="00C344CC"/>
    <w:rsid w:val="00C37575"/>
    <w:rsid w:val="00C40ACA"/>
    <w:rsid w:val="00C46080"/>
    <w:rsid w:val="00C47416"/>
    <w:rsid w:val="00C50568"/>
    <w:rsid w:val="00C55BD0"/>
    <w:rsid w:val="00C56913"/>
    <w:rsid w:val="00C56AEE"/>
    <w:rsid w:val="00C5705A"/>
    <w:rsid w:val="00C61CBE"/>
    <w:rsid w:val="00C63715"/>
    <w:rsid w:val="00C63C52"/>
    <w:rsid w:val="00C6568F"/>
    <w:rsid w:val="00C66344"/>
    <w:rsid w:val="00C669EA"/>
    <w:rsid w:val="00C70075"/>
    <w:rsid w:val="00C701C6"/>
    <w:rsid w:val="00C7223A"/>
    <w:rsid w:val="00C773A9"/>
    <w:rsid w:val="00C8154D"/>
    <w:rsid w:val="00C821A3"/>
    <w:rsid w:val="00C854DD"/>
    <w:rsid w:val="00C90093"/>
    <w:rsid w:val="00C945C6"/>
    <w:rsid w:val="00C96053"/>
    <w:rsid w:val="00C9746A"/>
    <w:rsid w:val="00CA2138"/>
    <w:rsid w:val="00CA7280"/>
    <w:rsid w:val="00CB0FC7"/>
    <w:rsid w:val="00CB2A3F"/>
    <w:rsid w:val="00CB786B"/>
    <w:rsid w:val="00CC13FF"/>
    <w:rsid w:val="00CC16D2"/>
    <w:rsid w:val="00CC5B0E"/>
    <w:rsid w:val="00CC7C29"/>
    <w:rsid w:val="00CD1D7C"/>
    <w:rsid w:val="00CD2267"/>
    <w:rsid w:val="00CD3CE8"/>
    <w:rsid w:val="00CD58D4"/>
    <w:rsid w:val="00CD65A3"/>
    <w:rsid w:val="00CD7D1E"/>
    <w:rsid w:val="00CD7FB9"/>
    <w:rsid w:val="00CE034A"/>
    <w:rsid w:val="00CE1890"/>
    <w:rsid w:val="00CE31D6"/>
    <w:rsid w:val="00CE4D76"/>
    <w:rsid w:val="00CE5606"/>
    <w:rsid w:val="00CF01B6"/>
    <w:rsid w:val="00CF53F6"/>
    <w:rsid w:val="00D009F5"/>
    <w:rsid w:val="00D013BD"/>
    <w:rsid w:val="00D0171C"/>
    <w:rsid w:val="00D02BBF"/>
    <w:rsid w:val="00D02EAF"/>
    <w:rsid w:val="00D0372B"/>
    <w:rsid w:val="00D04EB8"/>
    <w:rsid w:val="00D1135A"/>
    <w:rsid w:val="00D11BA9"/>
    <w:rsid w:val="00D147E7"/>
    <w:rsid w:val="00D1742B"/>
    <w:rsid w:val="00D2012A"/>
    <w:rsid w:val="00D24B37"/>
    <w:rsid w:val="00D25E5E"/>
    <w:rsid w:val="00D32EE5"/>
    <w:rsid w:val="00D33214"/>
    <w:rsid w:val="00D36974"/>
    <w:rsid w:val="00D36FB2"/>
    <w:rsid w:val="00D410FB"/>
    <w:rsid w:val="00D41E7F"/>
    <w:rsid w:val="00D42F1D"/>
    <w:rsid w:val="00D46CCF"/>
    <w:rsid w:val="00D470F7"/>
    <w:rsid w:val="00D5118C"/>
    <w:rsid w:val="00D56827"/>
    <w:rsid w:val="00D5700B"/>
    <w:rsid w:val="00D6068E"/>
    <w:rsid w:val="00D62D62"/>
    <w:rsid w:val="00D63FE3"/>
    <w:rsid w:val="00D6520E"/>
    <w:rsid w:val="00D66113"/>
    <w:rsid w:val="00D66625"/>
    <w:rsid w:val="00D66C4B"/>
    <w:rsid w:val="00D676DA"/>
    <w:rsid w:val="00D707E0"/>
    <w:rsid w:val="00D70D2F"/>
    <w:rsid w:val="00D70D85"/>
    <w:rsid w:val="00D76DFC"/>
    <w:rsid w:val="00D80AEE"/>
    <w:rsid w:val="00D81F9D"/>
    <w:rsid w:val="00D87AC3"/>
    <w:rsid w:val="00D91684"/>
    <w:rsid w:val="00D931F8"/>
    <w:rsid w:val="00D935EC"/>
    <w:rsid w:val="00D962AD"/>
    <w:rsid w:val="00D96AB3"/>
    <w:rsid w:val="00D97066"/>
    <w:rsid w:val="00DA5D95"/>
    <w:rsid w:val="00DB013D"/>
    <w:rsid w:val="00DB1583"/>
    <w:rsid w:val="00DB5F73"/>
    <w:rsid w:val="00DC242C"/>
    <w:rsid w:val="00DC2674"/>
    <w:rsid w:val="00DD0344"/>
    <w:rsid w:val="00DD4F76"/>
    <w:rsid w:val="00DE2BD1"/>
    <w:rsid w:val="00DE6D1F"/>
    <w:rsid w:val="00DF6E08"/>
    <w:rsid w:val="00DF70DD"/>
    <w:rsid w:val="00E00410"/>
    <w:rsid w:val="00E00A23"/>
    <w:rsid w:val="00E048D7"/>
    <w:rsid w:val="00E05097"/>
    <w:rsid w:val="00E063A6"/>
    <w:rsid w:val="00E067F6"/>
    <w:rsid w:val="00E07354"/>
    <w:rsid w:val="00E10498"/>
    <w:rsid w:val="00E146BF"/>
    <w:rsid w:val="00E151CC"/>
    <w:rsid w:val="00E16413"/>
    <w:rsid w:val="00E16A4E"/>
    <w:rsid w:val="00E20EBD"/>
    <w:rsid w:val="00E225E4"/>
    <w:rsid w:val="00E254F8"/>
    <w:rsid w:val="00E25DAD"/>
    <w:rsid w:val="00E26612"/>
    <w:rsid w:val="00E26B23"/>
    <w:rsid w:val="00E323BE"/>
    <w:rsid w:val="00E323FA"/>
    <w:rsid w:val="00E32D33"/>
    <w:rsid w:val="00E35152"/>
    <w:rsid w:val="00E352C0"/>
    <w:rsid w:val="00E3735B"/>
    <w:rsid w:val="00E40A33"/>
    <w:rsid w:val="00E45963"/>
    <w:rsid w:val="00E46841"/>
    <w:rsid w:val="00E52960"/>
    <w:rsid w:val="00E54CB2"/>
    <w:rsid w:val="00E56843"/>
    <w:rsid w:val="00E56CDD"/>
    <w:rsid w:val="00E67842"/>
    <w:rsid w:val="00E70A7F"/>
    <w:rsid w:val="00E7124F"/>
    <w:rsid w:val="00E72BDB"/>
    <w:rsid w:val="00E73C66"/>
    <w:rsid w:val="00E74F6C"/>
    <w:rsid w:val="00E776FF"/>
    <w:rsid w:val="00E77FB4"/>
    <w:rsid w:val="00E834B7"/>
    <w:rsid w:val="00E85258"/>
    <w:rsid w:val="00E85DA7"/>
    <w:rsid w:val="00E87E7E"/>
    <w:rsid w:val="00E941D2"/>
    <w:rsid w:val="00E96565"/>
    <w:rsid w:val="00E97454"/>
    <w:rsid w:val="00EA0A40"/>
    <w:rsid w:val="00EA352B"/>
    <w:rsid w:val="00EB0986"/>
    <w:rsid w:val="00EB0F42"/>
    <w:rsid w:val="00EB1B9A"/>
    <w:rsid w:val="00EB1F99"/>
    <w:rsid w:val="00EB24D4"/>
    <w:rsid w:val="00EB4381"/>
    <w:rsid w:val="00EC32CB"/>
    <w:rsid w:val="00EC5834"/>
    <w:rsid w:val="00EC6027"/>
    <w:rsid w:val="00EC71A8"/>
    <w:rsid w:val="00ED2C3F"/>
    <w:rsid w:val="00ED30ED"/>
    <w:rsid w:val="00EE084D"/>
    <w:rsid w:val="00EE2026"/>
    <w:rsid w:val="00EE37F1"/>
    <w:rsid w:val="00EE3CF5"/>
    <w:rsid w:val="00EE5F87"/>
    <w:rsid w:val="00EE6D72"/>
    <w:rsid w:val="00EF0748"/>
    <w:rsid w:val="00EF22DB"/>
    <w:rsid w:val="00EF29F1"/>
    <w:rsid w:val="00EF35CA"/>
    <w:rsid w:val="00EF40B2"/>
    <w:rsid w:val="00F00C07"/>
    <w:rsid w:val="00F01C72"/>
    <w:rsid w:val="00F044D4"/>
    <w:rsid w:val="00F05799"/>
    <w:rsid w:val="00F069FC"/>
    <w:rsid w:val="00F15F2F"/>
    <w:rsid w:val="00F15F7D"/>
    <w:rsid w:val="00F1627E"/>
    <w:rsid w:val="00F16285"/>
    <w:rsid w:val="00F16B0C"/>
    <w:rsid w:val="00F17120"/>
    <w:rsid w:val="00F171FE"/>
    <w:rsid w:val="00F177CF"/>
    <w:rsid w:val="00F17B01"/>
    <w:rsid w:val="00F20681"/>
    <w:rsid w:val="00F21A9D"/>
    <w:rsid w:val="00F25D97"/>
    <w:rsid w:val="00F26A18"/>
    <w:rsid w:val="00F26EEC"/>
    <w:rsid w:val="00F32FF3"/>
    <w:rsid w:val="00F33076"/>
    <w:rsid w:val="00F35496"/>
    <w:rsid w:val="00F43210"/>
    <w:rsid w:val="00F451CE"/>
    <w:rsid w:val="00F505B4"/>
    <w:rsid w:val="00F534C5"/>
    <w:rsid w:val="00F57929"/>
    <w:rsid w:val="00F6008B"/>
    <w:rsid w:val="00F60395"/>
    <w:rsid w:val="00F62714"/>
    <w:rsid w:val="00F655D5"/>
    <w:rsid w:val="00F6593C"/>
    <w:rsid w:val="00F666BA"/>
    <w:rsid w:val="00F70C2B"/>
    <w:rsid w:val="00F82BD2"/>
    <w:rsid w:val="00F83DCE"/>
    <w:rsid w:val="00F83FAB"/>
    <w:rsid w:val="00F84190"/>
    <w:rsid w:val="00F845D0"/>
    <w:rsid w:val="00F932F9"/>
    <w:rsid w:val="00F94100"/>
    <w:rsid w:val="00F94522"/>
    <w:rsid w:val="00F95D36"/>
    <w:rsid w:val="00F9651C"/>
    <w:rsid w:val="00FA23DC"/>
    <w:rsid w:val="00FA23E6"/>
    <w:rsid w:val="00FA2A58"/>
    <w:rsid w:val="00FA4F9B"/>
    <w:rsid w:val="00FA57F8"/>
    <w:rsid w:val="00FA6E5B"/>
    <w:rsid w:val="00FB03D4"/>
    <w:rsid w:val="00FB189F"/>
    <w:rsid w:val="00FB239D"/>
    <w:rsid w:val="00FB2B94"/>
    <w:rsid w:val="00FB314F"/>
    <w:rsid w:val="00FB6FA9"/>
    <w:rsid w:val="00FC2FC5"/>
    <w:rsid w:val="00FC3C12"/>
    <w:rsid w:val="00FC60E0"/>
    <w:rsid w:val="00FC63F5"/>
    <w:rsid w:val="00FC6A10"/>
    <w:rsid w:val="00FC7870"/>
    <w:rsid w:val="00FD08C0"/>
    <w:rsid w:val="00FD3A5D"/>
    <w:rsid w:val="00FD3EFA"/>
    <w:rsid w:val="00FD567D"/>
    <w:rsid w:val="00FE0E8B"/>
    <w:rsid w:val="00FE4155"/>
    <w:rsid w:val="00FE7146"/>
    <w:rsid w:val="00FF0993"/>
    <w:rsid w:val="00FF1559"/>
    <w:rsid w:val="00FF1ECA"/>
    <w:rsid w:val="00FF2AF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character" w:customStyle="1" w:styleId="sc-fhsyak">
    <w:name w:val="sc-fhsyak"/>
    <w:basedOn w:val="a1"/>
    <w:rsid w:val="009A3D78"/>
  </w:style>
  <w:style w:type="paragraph" w:customStyle="1" w:styleId="futurismarkdown-listitem">
    <w:name w:val="futurismarkdown-listitem"/>
    <w:basedOn w:val="a"/>
    <w:rsid w:val="002C6C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basedOn w:val="a1"/>
    <w:uiPriority w:val="22"/>
    <w:qFormat/>
    <w:rsid w:val="002C6CF3"/>
    <w:rPr>
      <w:b/>
      <w:bCs/>
    </w:rPr>
  </w:style>
  <w:style w:type="character" w:styleId="a7">
    <w:name w:val="Hyperlink"/>
    <w:basedOn w:val="a1"/>
    <w:uiPriority w:val="99"/>
    <w:semiHidden/>
    <w:unhideWhenUsed/>
    <w:rsid w:val="002C6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10</Pages>
  <Words>1987</Words>
  <Characters>11331</Characters>
  <Application>Microsoft Office Word</Application>
  <DocSecurity>0</DocSecurity>
  <Lines>94</Lines>
  <Paragraphs>26</Paragraphs>
  <ScaleCrop>false</ScaleCrop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1398</cp:revision>
  <dcterms:created xsi:type="dcterms:W3CDTF">2025-01-30T12:28:00Z</dcterms:created>
  <dcterms:modified xsi:type="dcterms:W3CDTF">2025-03-19T09:04:00Z</dcterms:modified>
</cp:coreProperties>
</file>