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F07D9" w14:textId="3EDEAC9D" w:rsidR="00DB71FA" w:rsidRPr="003C604D" w:rsidRDefault="00DB71FA" w:rsidP="00DB71FA">
      <w:pPr>
        <w:pStyle w:val="1"/>
        <w:pageBreakBefore w:val="0"/>
        <w:widowControl w:val="0"/>
        <w:rPr>
          <w:rFonts w:cs="Times New Roman"/>
          <w:szCs w:val="28"/>
        </w:rPr>
      </w:pPr>
      <w:r w:rsidRPr="00EC11FB">
        <w:rPr>
          <w:rFonts w:cs="Times New Roman"/>
          <w:szCs w:val="28"/>
        </w:rPr>
        <w:t>Комплект оценочных материалов по дисциплине</w:t>
      </w:r>
      <w:r w:rsidRPr="00EC11FB">
        <w:rPr>
          <w:rFonts w:cs="Times New Roman"/>
          <w:szCs w:val="28"/>
        </w:rPr>
        <w:br/>
      </w:r>
      <w:r w:rsidRPr="003C604D">
        <w:rPr>
          <w:rFonts w:cs="Times New Roman"/>
          <w:szCs w:val="28"/>
        </w:rPr>
        <w:t>«Товарная инновационная политика»</w:t>
      </w:r>
    </w:p>
    <w:p w14:paraId="548CB6A5" w14:textId="77777777" w:rsidR="00DB71FA" w:rsidRPr="00EC11FB" w:rsidRDefault="00DB71FA" w:rsidP="00DB71FA">
      <w:pPr>
        <w:widowControl w:val="0"/>
        <w:rPr>
          <w:sz w:val="28"/>
          <w:szCs w:val="28"/>
        </w:rPr>
      </w:pPr>
    </w:p>
    <w:p w14:paraId="3547B53A" w14:textId="77777777" w:rsidR="00DB71FA" w:rsidRPr="00EC11FB" w:rsidRDefault="00DB71FA" w:rsidP="00DB71FA">
      <w:pPr>
        <w:widowControl w:val="0"/>
        <w:rPr>
          <w:b/>
          <w:bCs/>
          <w:sz w:val="28"/>
          <w:szCs w:val="28"/>
        </w:rPr>
      </w:pPr>
      <w:r w:rsidRPr="00EC11FB">
        <w:rPr>
          <w:b/>
          <w:bCs/>
          <w:sz w:val="28"/>
          <w:szCs w:val="28"/>
        </w:rPr>
        <w:t>Задания закрытого типа</w:t>
      </w:r>
    </w:p>
    <w:p w14:paraId="1B005162" w14:textId="77777777" w:rsidR="00DB71FA" w:rsidRPr="00EC11FB" w:rsidRDefault="00DB71FA" w:rsidP="00DB71FA">
      <w:pPr>
        <w:widowControl w:val="0"/>
        <w:rPr>
          <w:b/>
          <w:bCs/>
          <w:sz w:val="28"/>
          <w:szCs w:val="28"/>
        </w:rPr>
      </w:pPr>
    </w:p>
    <w:p w14:paraId="763ED1DF" w14:textId="77777777" w:rsidR="00DB71FA" w:rsidRPr="00EC11FB" w:rsidRDefault="00DB71FA" w:rsidP="003C604D">
      <w:pPr>
        <w:widowControl w:val="0"/>
        <w:rPr>
          <w:b/>
          <w:bCs/>
          <w:sz w:val="28"/>
          <w:szCs w:val="28"/>
        </w:rPr>
      </w:pPr>
      <w:r w:rsidRPr="00EC11FB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63065DD5" w14:textId="77777777" w:rsidR="00DB71FA" w:rsidRPr="00EC11FB" w:rsidRDefault="00DB71FA" w:rsidP="00DB71FA">
      <w:pPr>
        <w:widowControl w:val="0"/>
        <w:jc w:val="center"/>
        <w:rPr>
          <w:b/>
          <w:bCs/>
          <w:sz w:val="28"/>
          <w:szCs w:val="28"/>
        </w:rPr>
      </w:pPr>
    </w:p>
    <w:p w14:paraId="064A9E1B" w14:textId="77777777" w:rsidR="00DB71FA" w:rsidRPr="00EC11FB" w:rsidRDefault="00DB71FA" w:rsidP="00DB71FA">
      <w:pPr>
        <w:rPr>
          <w:i/>
          <w:iCs/>
          <w:sz w:val="28"/>
          <w:szCs w:val="28"/>
        </w:rPr>
      </w:pPr>
      <w:r w:rsidRPr="00EC11FB">
        <w:rPr>
          <w:i/>
          <w:iCs/>
          <w:sz w:val="28"/>
          <w:szCs w:val="28"/>
        </w:rPr>
        <w:t>Выберите один правильный ответ</w:t>
      </w:r>
    </w:p>
    <w:p w14:paraId="77A03098" w14:textId="77777777" w:rsidR="00DB71FA" w:rsidRPr="00EC11FB" w:rsidRDefault="00DB71FA" w:rsidP="00DB71FA">
      <w:pPr>
        <w:rPr>
          <w:sz w:val="28"/>
          <w:szCs w:val="28"/>
        </w:rPr>
      </w:pPr>
    </w:p>
    <w:p w14:paraId="23398496" w14:textId="37FD36A5" w:rsidR="00DB71FA" w:rsidRPr="00EC11FB" w:rsidRDefault="00DB71FA" w:rsidP="00DB71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1. Основными стимулирующими факторами управления инновационными процессами на уровне предприятия могут стать:</w:t>
      </w:r>
    </w:p>
    <w:p w14:paraId="70A03DEA" w14:textId="13049A93" w:rsidR="00DB71FA" w:rsidRPr="00EC11FB" w:rsidRDefault="00DB71FA" w:rsidP="00DB71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А) развитие товарно-денежных отношений и появление конкуренции на рынке</w:t>
      </w:r>
    </w:p>
    <w:p w14:paraId="4E742887" w14:textId="32AAAF47" w:rsidR="00DB71FA" w:rsidRPr="00EC11FB" w:rsidRDefault="00DB71FA" w:rsidP="00DB71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Б) заинтересованность инвестора</w:t>
      </w:r>
    </w:p>
    <w:p w14:paraId="594399E2" w14:textId="59130145" w:rsidR="00DB71FA" w:rsidRPr="00EC11FB" w:rsidRDefault="00DB71FA" w:rsidP="00DB71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В) потенциал предприятия</w:t>
      </w:r>
    </w:p>
    <w:p w14:paraId="117360F3" w14:textId="4924A309" w:rsidR="00DB71FA" w:rsidRPr="00EC11FB" w:rsidRDefault="00DB71FA" w:rsidP="00DB71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Г) сбалансированная система управления предприятием</w:t>
      </w:r>
    </w:p>
    <w:p w14:paraId="4B099A50" w14:textId="32150F76" w:rsidR="00DB71FA" w:rsidRPr="00EC11FB" w:rsidRDefault="00DB71FA" w:rsidP="00DB71FA">
      <w:pPr>
        <w:jc w:val="both"/>
        <w:rPr>
          <w:sz w:val="28"/>
          <w:szCs w:val="28"/>
        </w:rPr>
      </w:pPr>
      <w:bookmarkStart w:id="0" w:name="_Hlk190120067"/>
      <w:r w:rsidRPr="00EC11FB">
        <w:rPr>
          <w:sz w:val="28"/>
          <w:szCs w:val="28"/>
        </w:rPr>
        <w:t>Правильный ответ: В</w:t>
      </w:r>
    </w:p>
    <w:p w14:paraId="4A71BF29" w14:textId="721859AE" w:rsidR="00DB71FA" w:rsidRPr="00EC11FB" w:rsidRDefault="00DB71FA" w:rsidP="00DB71F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ПК-1.3)</w:t>
      </w:r>
    </w:p>
    <w:bookmarkEnd w:id="0"/>
    <w:p w14:paraId="05612D31" w14:textId="666206A9" w:rsidR="00952A0B" w:rsidRPr="00EC11FB" w:rsidRDefault="00952A0B" w:rsidP="00DB71FA">
      <w:pPr>
        <w:rPr>
          <w:sz w:val="28"/>
          <w:szCs w:val="28"/>
        </w:rPr>
      </w:pPr>
    </w:p>
    <w:p w14:paraId="60F7FC95" w14:textId="0B74D923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2. Требовании гармоничности товарного ассортимента фирмы с одновременным обеспечением его широты и насыщения отвечает наличие в продаже товаров:</w:t>
      </w:r>
    </w:p>
    <w:p w14:paraId="24A1DA57" w14:textId="28058E48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А) фотоаппараты, стиральные машины, холодильники</w:t>
      </w:r>
    </w:p>
    <w:p w14:paraId="7041F8E5" w14:textId="78302D1B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Б) зубная паста, мыло, дезодоранты</w:t>
      </w:r>
    </w:p>
    <w:p w14:paraId="2DF6595C" w14:textId="6B3F538D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В) металлические товары, синтетические моющие средства, обои</w:t>
      </w:r>
    </w:p>
    <w:p w14:paraId="5ECEF51D" w14:textId="7775340B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Г) ликеро-водочные изделия, табачные изделия, приправы к тесту</w:t>
      </w:r>
    </w:p>
    <w:p w14:paraId="56B1202F" w14:textId="7A0E4E33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Б</w:t>
      </w:r>
    </w:p>
    <w:p w14:paraId="642C8151" w14:textId="67E8B269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59A66EDD" w14:textId="5DA0D2BB" w:rsidR="002F473A" w:rsidRPr="00EC11FB" w:rsidRDefault="002F473A" w:rsidP="002F473A">
      <w:pPr>
        <w:rPr>
          <w:sz w:val="28"/>
          <w:szCs w:val="28"/>
        </w:rPr>
      </w:pPr>
    </w:p>
    <w:p w14:paraId="7A64EBB8" w14:textId="2C2A73CD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3. Разработка товара новинки и выход с ним на рынок всегда связаны для фирмы:</w:t>
      </w:r>
    </w:p>
    <w:p w14:paraId="0CB3E829" w14:textId="665A7285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А) только с успехом</w:t>
      </w:r>
    </w:p>
    <w:p w14:paraId="6CDE192D" w14:textId="36E84124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Б) с большим риском</w:t>
      </w:r>
    </w:p>
    <w:p w14:paraId="1F78BA9A" w14:textId="0717E057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В) с определенным риском, который можно предотвратить</w:t>
      </w:r>
    </w:p>
    <w:p w14:paraId="759B651B" w14:textId="3A06306A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Г) с успехом или риском, зависящим от конкретных характеристик товара и рынка</w:t>
      </w:r>
    </w:p>
    <w:p w14:paraId="063C0954" w14:textId="77777777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Б</w:t>
      </w:r>
    </w:p>
    <w:p w14:paraId="483E8D0B" w14:textId="77777777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7DC12D71" w14:textId="3FF7DB09" w:rsidR="002F473A" w:rsidRPr="00EC11FB" w:rsidRDefault="002F473A" w:rsidP="002F473A">
      <w:pPr>
        <w:rPr>
          <w:sz w:val="28"/>
          <w:szCs w:val="28"/>
        </w:rPr>
      </w:pPr>
    </w:p>
    <w:p w14:paraId="24E7AB6D" w14:textId="77093CD6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4. Распространение инноваций:</w:t>
      </w:r>
    </w:p>
    <w:p w14:paraId="66A83256" w14:textId="7F359793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А) организуется и полностью контролируется товаропроизводителем</w:t>
      </w:r>
    </w:p>
    <w:p w14:paraId="5DA000DB" w14:textId="4604E5C0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Б) организуется товаропроизводителем, а контролируется потребителями</w:t>
      </w:r>
    </w:p>
    <w:p w14:paraId="5E4DB5D0" w14:textId="44EEE0A0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В) организуется и частично контролируется товаропроизводителем</w:t>
      </w:r>
    </w:p>
    <w:p w14:paraId="6644C7C0" w14:textId="1B2C26DB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Г) организуется и контролируется потребителями</w:t>
      </w:r>
    </w:p>
    <w:p w14:paraId="52011116" w14:textId="4EA3DBD7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В</w:t>
      </w:r>
    </w:p>
    <w:p w14:paraId="0DF96890" w14:textId="77777777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6D807056" w14:textId="135CE6E9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lastRenderedPageBreak/>
        <w:t>5. Потенциал инновационного развития содержит:</w:t>
      </w:r>
    </w:p>
    <w:p w14:paraId="7362741F" w14:textId="44A037D7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А) инновационный потенциал, рыночный потенциал, производственно-сбытовой потенциал</w:t>
      </w:r>
    </w:p>
    <w:p w14:paraId="230DC439" w14:textId="518B1DCE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Б) инновационный потенциал, производственно-сбытовой потенциал, научно-технический потенциал, информационный потенциал</w:t>
      </w:r>
    </w:p>
    <w:p w14:paraId="622D7507" w14:textId="61033FF3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В) интеллектуальный потенциал, кадровый потенциал, информационный потенциал, научно-исследовательский потенциал, финансовый потенциал</w:t>
      </w:r>
    </w:p>
    <w:p w14:paraId="04EF81D6" w14:textId="54B93E7E" w:rsidR="002F473A" w:rsidRPr="00EC11FB" w:rsidRDefault="002F473A" w:rsidP="002F47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Г) маркетинговый потенциал; организационно-управленческий потенциал; финансовый потенциал; производственный потенциал; технологический потенциал</w:t>
      </w:r>
    </w:p>
    <w:p w14:paraId="4F162E73" w14:textId="77777777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В</w:t>
      </w:r>
    </w:p>
    <w:p w14:paraId="2100CB52" w14:textId="2CFB6E04" w:rsidR="002F473A" w:rsidRPr="00EC11FB" w:rsidRDefault="002F473A" w:rsidP="002F473A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ПК-1.3)</w:t>
      </w:r>
    </w:p>
    <w:p w14:paraId="2BDC5B98" w14:textId="77777777" w:rsidR="004C5C23" w:rsidRPr="00EC11FB" w:rsidRDefault="004C5C23" w:rsidP="002F473A">
      <w:pPr>
        <w:rPr>
          <w:sz w:val="28"/>
          <w:szCs w:val="28"/>
        </w:rPr>
      </w:pPr>
    </w:p>
    <w:p w14:paraId="53C6FD62" w14:textId="77777777" w:rsidR="004C5C23" w:rsidRPr="00EC11FB" w:rsidRDefault="004C5C23" w:rsidP="003C604D">
      <w:pPr>
        <w:rPr>
          <w:b/>
          <w:bCs/>
          <w:sz w:val="28"/>
          <w:szCs w:val="28"/>
        </w:rPr>
      </w:pPr>
      <w:bookmarkStart w:id="1" w:name="_Hlk190122910"/>
      <w:r w:rsidRPr="00EC11FB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13F37571" w14:textId="77777777" w:rsidR="004C5C23" w:rsidRPr="00EC11FB" w:rsidRDefault="004C5C23" w:rsidP="004C5C23">
      <w:pPr>
        <w:rPr>
          <w:sz w:val="28"/>
          <w:szCs w:val="28"/>
        </w:rPr>
      </w:pPr>
    </w:p>
    <w:p w14:paraId="7DED258C" w14:textId="77777777" w:rsidR="004C5C23" w:rsidRPr="00EC11FB" w:rsidRDefault="004C5C23" w:rsidP="004C5C23">
      <w:pPr>
        <w:rPr>
          <w:i/>
          <w:iCs/>
          <w:sz w:val="28"/>
          <w:szCs w:val="28"/>
        </w:rPr>
      </w:pPr>
      <w:r w:rsidRPr="00EC11FB">
        <w:rPr>
          <w:i/>
          <w:iCs/>
          <w:sz w:val="28"/>
          <w:szCs w:val="28"/>
        </w:rPr>
        <w:t>Установите правильное соответствие.</w:t>
      </w:r>
    </w:p>
    <w:p w14:paraId="0DC6603A" w14:textId="77777777" w:rsidR="004C5C23" w:rsidRPr="00EC11FB" w:rsidRDefault="004C5C23" w:rsidP="004C5C23">
      <w:pPr>
        <w:jc w:val="both"/>
        <w:rPr>
          <w:i/>
          <w:iCs/>
          <w:sz w:val="28"/>
          <w:szCs w:val="28"/>
        </w:rPr>
      </w:pPr>
      <w:r w:rsidRPr="00EC11F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E6647FF" w14:textId="77777777" w:rsidR="004C5C23" w:rsidRPr="00EC11FB" w:rsidRDefault="004C5C23" w:rsidP="004C5C23">
      <w:pPr>
        <w:jc w:val="both"/>
        <w:rPr>
          <w:b/>
          <w:bCs/>
          <w:sz w:val="28"/>
          <w:szCs w:val="28"/>
        </w:rPr>
      </w:pPr>
    </w:p>
    <w:p w14:paraId="04E4BA96" w14:textId="1ED03BD9" w:rsidR="004C5C23" w:rsidRPr="00EC11FB" w:rsidRDefault="004C5C23" w:rsidP="004C5C2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1. Установите соответствие характеристики </w:t>
      </w:r>
      <w:r w:rsidR="00F40774" w:rsidRPr="00EC11FB">
        <w:rPr>
          <w:sz w:val="28"/>
          <w:szCs w:val="28"/>
        </w:rPr>
        <w:t>деятельности агента</w:t>
      </w:r>
      <w:r w:rsidRPr="00EC11FB">
        <w:rPr>
          <w:sz w:val="28"/>
          <w:szCs w:val="28"/>
        </w:rPr>
        <w:t xml:space="preserve"> и его наименование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EC11FB" w:rsidRPr="00EC11FB" w14:paraId="2FCD4BF8" w14:textId="77777777" w:rsidTr="00254A5B">
        <w:tc>
          <w:tcPr>
            <w:tcW w:w="5954" w:type="dxa"/>
          </w:tcPr>
          <w:p w14:paraId="55D6C1C4" w14:textId="77777777" w:rsidR="004C5C23" w:rsidRPr="00EC11FB" w:rsidRDefault="004C5C23" w:rsidP="00F40774">
            <w:pPr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1" w:type="dxa"/>
          </w:tcPr>
          <w:p w14:paraId="2AD45BAA" w14:textId="77777777" w:rsidR="004C5C23" w:rsidRPr="00EC11FB" w:rsidRDefault="004C5C23" w:rsidP="00F40774">
            <w:pPr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Наименование </w:t>
            </w:r>
          </w:p>
        </w:tc>
      </w:tr>
      <w:tr w:rsidR="00EC11FB" w:rsidRPr="00EC11FB" w14:paraId="464C136E" w14:textId="77777777" w:rsidTr="00254A5B">
        <w:tc>
          <w:tcPr>
            <w:tcW w:w="5954" w:type="dxa"/>
          </w:tcPr>
          <w:p w14:paraId="71E8404F" w14:textId="64C344D4" w:rsidR="004C5C23" w:rsidRPr="00EC11FB" w:rsidRDefault="004C5C23" w:rsidP="00F40774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1) </w:t>
            </w:r>
            <w:r w:rsidR="00F40774" w:rsidRPr="00EC11FB">
              <w:rPr>
                <w:sz w:val="28"/>
                <w:szCs w:val="28"/>
              </w:rPr>
              <w:t>С</w:t>
            </w:r>
            <w:r w:rsidR="00BB6517" w:rsidRPr="00EC11FB">
              <w:rPr>
                <w:sz w:val="28"/>
                <w:szCs w:val="28"/>
                <w:shd w:val="clear" w:color="auto" w:fill="FFFFFF"/>
              </w:rPr>
              <w:t>пециалист, представляющий предприятие-производителя, оптовую или дистрибьюторскую фирму, который отвечает за продвижение товара в розничные торговые точки</w:t>
            </w:r>
          </w:p>
        </w:tc>
        <w:tc>
          <w:tcPr>
            <w:tcW w:w="3391" w:type="dxa"/>
          </w:tcPr>
          <w:p w14:paraId="75F80105" w14:textId="7AC1657B" w:rsidR="004C5C23" w:rsidRPr="00EC11FB" w:rsidRDefault="004C5C23" w:rsidP="00F40774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А) </w:t>
            </w:r>
            <w:r w:rsidR="00BB6517" w:rsidRPr="00EC11FB">
              <w:rPr>
                <w:sz w:val="28"/>
                <w:szCs w:val="28"/>
              </w:rPr>
              <w:t>агент по специальным поручениям</w:t>
            </w:r>
          </w:p>
        </w:tc>
      </w:tr>
      <w:tr w:rsidR="00EC11FB" w:rsidRPr="00EC11FB" w14:paraId="1B9304C9" w14:textId="77777777" w:rsidTr="00254A5B">
        <w:tc>
          <w:tcPr>
            <w:tcW w:w="5954" w:type="dxa"/>
          </w:tcPr>
          <w:p w14:paraId="6F922B1D" w14:textId="1F2F9605" w:rsidR="004C5C23" w:rsidRPr="00EC11FB" w:rsidRDefault="004C5C23" w:rsidP="00F40774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2) </w:t>
            </w:r>
            <w:r w:rsidR="00F40774" w:rsidRPr="00EC11FB">
              <w:rPr>
                <w:sz w:val="28"/>
                <w:szCs w:val="28"/>
              </w:rPr>
              <w:t>П</w:t>
            </w:r>
            <w:r w:rsidR="00BB6517" w:rsidRPr="00EC11FB">
              <w:rPr>
                <w:sz w:val="28"/>
                <w:szCs w:val="28"/>
                <w:shd w:val="clear" w:color="auto" w:fill="FFFFFF"/>
              </w:rPr>
              <w:t>редставитель компании-производителя или официального дистрибьютора, который предлагает товар для закупки различным торговым сетям и магазинам. Его задача налаживать каналы сбыта и расширять товарное присутствие на рынке</w:t>
            </w:r>
          </w:p>
        </w:tc>
        <w:tc>
          <w:tcPr>
            <w:tcW w:w="3391" w:type="dxa"/>
          </w:tcPr>
          <w:p w14:paraId="558CF4AA" w14:textId="768C6064" w:rsidR="004C5C23" w:rsidRPr="00EC11FB" w:rsidRDefault="004C5C23" w:rsidP="00F40774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Б) </w:t>
            </w:r>
            <w:r w:rsidR="00BB6517" w:rsidRPr="00EC11FB">
              <w:rPr>
                <w:sz w:val="28"/>
                <w:szCs w:val="28"/>
              </w:rPr>
              <w:t>коммерческий агент</w:t>
            </w:r>
            <w:r w:rsidRPr="00EC11FB">
              <w:rPr>
                <w:sz w:val="28"/>
                <w:szCs w:val="28"/>
              </w:rPr>
              <w:t xml:space="preserve"> </w:t>
            </w:r>
          </w:p>
        </w:tc>
      </w:tr>
      <w:tr w:rsidR="00EC11FB" w:rsidRPr="00EC11FB" w14:paraId="350DBD5A" w14:textId="77777777" w:rsidTr="00254A5B">
        <w:tc>
          <w:tcPr>
            <w:tcW w:w="5954" w:type="dxa"/>
          </w:tcPr>
          <w:p w14:paraId="722B637D" w14:textId="790A5AAE" w:rsidR="004C5C23" w:rsidRPr="00EC11FB" w:rsidRDefault="004C5C23" w:rsidP="00F40774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3) </w:t>
            </w:r>
            <w:r w:rsidR="00F40774" w:rsidRPr="00EC11FB">
              <w:rPr>
                <w:sz w:val="28"/>
                <w:szCs w:val="28"/>
              </w:rPr>
              <w:t>П</w:t>
            </w:r>
            <w:r w:rsidR="00BB6517" w:rsidRPr="00EC11FB">
              <w:rPr>
                <w:sz w:val="28"/>
                <w:szCs w:val="28"/>
                <w:shd w:val="clear" w:color="auto" w:fill="FFFFFF"/>
              </w:rPr>
              <w:t>осредник, который за вознаграждение выполняет поручения принципала (заказчика или клиента) и выступает посредником между продавцом и покупателем</w:t>
            </w:r>
          </w:p>
        </w:tc>
        <w:tc>
          <w:tcPr>
            <w:tcW w:w="3391" w:type="dxa"/>
          </w:tcPr>
          <w:p w14:paraId="0594B5C3" w14:textId="42562D94" w:rsidR="004C5C23" w:rsidRPr="00EC11FB" w:rsidRDefault="004C5C23" w:rsidP="00F40774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В) </w:t>
            </w:r>
            <w:r w:rsidR="00BB6517" w:rsidRPr="00EC11FB">
              <w:rPr>
                <w:sz w:val="28"/>
                <w:szCs w:val="28"/>
              </w:rPr>
              <w:t>торговый агент</w:t>
            </w:r>
          </w:p>
        </w:tc>
      </w:tr>
      <w:tr w:rsidR="00EC11FB" w:rsidRPr="00EC11FB" w14:paraId="7666F1A5" w14:textId="77777777" w:rsidTr="00254A5B">
        <w:tc>
          <w:tcPr>
            <w:tcW w:w="5954" w:type="dxa"/>
          </w:tcPr>
          <w:p w14:paraId="6B25F26B" w14:textId="1526EE20" w:rsidR="004C5C23" w:rsidRPr="00EC11FB" w:rsidRDefault="004C5C23" w:rsidP="00F40774">
            <w:pPr>
              <w:widowControl w:val="0"/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4) </w:t>
            </w:r>
            <w:r w:rsidR="00F40774" w:rsidRPr="00EC11FB">
              <w:rPr>
                <w:sz w:val="28"/>
                <w:szCs w:val="28"/>
              </w:rPr>
              <w:t>П</w:t>
            </w:r>
            <w:r w:rsidR="00BB6517" w:rsidRPr="00EC11FB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>рофессиональный посредник между отправителем и получателем груза, который организует и контролирует перевозку груза от начала до конца</w:t>
            </w:r>
          </w:p>
        </w:tc>
        <w:tc>
          <w:tcPr>
            <w:tcW w:w="3391" w:type="dxa"/>
          </w:tcPr>
          <w:p w14:paraId="29D1F313" w14:textId="32EF646C" w:rsidR="004C5C23" w:rsidRPr="00EC11FB" w:rsidRDefault="004C5C23" w:rsidP="00F40774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Г) </w:t>
            </w:r>
            <w:r w:rsidR="00F40774" w:rsidRPr="00EC11FB">
              <w:rPr>
                <w:sz w:val="28"/>
                <w:szCs w:val="28"/>
              </w:rPr>
              <w:t>экспедитор</w:t>
            </w:r>
          </w:p>
        </w:tc>
      </w:tr>
    </w:tbl>
    <w:p w14:paraId="66514DA9" w14:textId="77777777" w:rsidR="004C5C23" w:rsidRPr="00EC11FB" w:rsidRDefault="004C5C23" w:rsidP="004C5C2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1-Б, 2-В, 3-А, 4-Г</w:t>
      </w:r>
    </w:p>
    <w:bookmarkEnd w:id="1"/>
    <w:p w14:paraId="3FBA97D6" w14:textId="268F4915" w:rsidR="00F40774" w:rsidRPr="00EC11FB" w:rsidRDefault="00F40774" w:rsidP="00F40774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(ПК-1.2, ПК-1.3)</w:t>
      </w:r>
    </w:p>
    <w:p w14:paraId="40673E1F" w14:textId="46D42E4A" w:rsidR="004C5C23" w:rsidRPr="00EC11FB" w:rsidRDefault="004C5C23" w:rsidP="002F473A">
      <w:pPr>
        <w:rPr>
          <w:sz w:val="28"/>
          <w:szCs w:val="28"/>
        </w:rPr>
      </w:pPr>
    </w:p>
    <w:p w14:paraId="13B88803" w14:textId="45EDF2B2" w:rsidR="00F40774" w:rsidRPr="00EC11FB" w:rsidRDefault="00F40774" w:rsidP="00F40774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lastRenderedPageBreak/>
        <w:t xml:space="preserve">2. Установите соответствие характеристик предприятий, которые работают на этапе вывода нового товара и их название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391"/>
      </w:tblGrid>
      <w:tr w:rsidR="00EC11FB" w:rsidRPr="00EC11FB" w14:paraId="4D0E6C8F" w14:textId="77777777" w:rsidTr="00254A5B">
        <w:tc>
          <w:tcPr>
            <w:tcW w:w="5954" w:type="dxa"/>
          </w:tcPr>
          <w:p w14:paraId="2946A3EC" w14:textId="77777777" w:rsidR="00F40774" w:rsidRPr="00EC11FB" w:rsidRDefault="00F40774" w:rsidP="00254A5B">
            <w:pPr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1" w:type="dxa"/>
          </w:tcPr>
          <w:p w14:paraId="160B5D7E" w14:textId="4F19EE79" w:rsidR="00F40774" w:rsidRPr="00EC11FB" w:rsidRDefault="00F40774" w:rsidP="00254A5B">
            <w:pPr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Название  </w:t>
            </w:r>
          </w:p>
        </w:tc>
      </w:tr>
      <w:tr w:rsidR="00EC11FB" w:rsidRPr="00EC11FB" w14:paraId="35C6E994" w14:textId="77777777" w:rsidTr="00254A5B">
        <w:tc>
          <w:tcPr>
            <w:tcW w:w="5954" w:type="dxa"/>
          </w:tcPr>
          <w:p w14:paraId="3D679639" w14:textId="01E4D6A0" w:rsidR="00F40774" w:rsidRPr="00EC11FB" w:rsidRDefault="00F40774" w:rsidP="009D7F80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1) </w:t>
            </w:r>
            <w:r w:rsidR="00096546" w:rsidRPr="00EC11FB">
              <w:rPr>
                <w:sz w:val="28"/>
                <w:szCs w:val="28"/>
              </w:rPr>
              <w:t>Н</w:t>
            </w:r>
            <w:r w:rsidRPr="00EC11FB">
              <w:rPr>
                <w:sz w:val="28"/>
                <w:szCs w:val="28"/>
                <w:shd w:val="clear" w:color="auto" w:fill="FFFFFF"/>
              </w:rPr>
              <w:t>ебольшие предприятия, занимающиеся прикладными научными исследованиями, инженерными разработками, проектно-конструкторской деятельностью, созданием и внедрением инноваций</w:t>
            </w:r>
          </w:p>
        </w:tc>
        <w:tc>
          <w:tcPr>
            <w:tcW w:w="3391" w:type="dxa"/>
          </w:tcPr>
          <w:p w14:paraId="49FACE3D" w14:textId="571FE91E" w:rsidR="00F40774" w:rsidRPr="00EC11FB" w:rsidRDefault="00F40774" w:rsidP="009D7F80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А) </w:t>
            </w:r>
            <w:proofErr w:type="spellStart"/>
            <w:r w:rsidR="009D7F80" w:rsidRPr="00EC11FB">
              <w:rPr>
                <w:sz w:val="28"/>
                <w:szCs w:val="28"/>
              </w:rPr>
              <w:t>виоленты</w:t>
            </w:r>
            <w:proofErr w:type="spellEnd"/>
            <w:r w:rsidR="009D7F80" w:rsidRPr="00EC11FB">
              <w:rPr>
                <w:sz w:val="28"/>
                <w:szCs w:val="28"/>
              </w:rPr>
              <w:t xml:space="preserve"> </w:t>
            </w:r>
          </w:p>
        </w:tc>
      </w:tr>
      <w:tr w:rsidR="00EC11FB" w:rsidRPr="00EC11FB" w14:paraId="2A899A00" w14:textId="77777777" w:rsidTr="00254A5B">
        <w:tc>
          <w:tcPr>
            <w:tcW w:w="5954" w:type="dxa"/>
          </w:tcPr>
          <w:p w14:paraId="2AFBB06D" w14:textId="01058DAD" w:rsidR="00F40774" w:rsidRPr="00EC11FB" w:rsidRDefault="00F40774" w:rsidP="009D7F80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2) </w:t>
            </w:r>
            <w:r w:rsidR="00096546" w:rsidRPr="00EC11FB">
              <w:rPr>
                <w:sz w:val="28"/>
                <w:szCs w:val="28"/>
              </w:rPr>
              <w:t>К</w:t>
            </w:r>
            <w:r w:rsidR="009D7F80" w:rsidRPr="00EC11FB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>рупные компании с массовым производством, развитой инфраструктурой и значительной научно-исследовательской базой</w:t>
            </w:r>
          </w:p>
        </w:tc>
        <w:tc>
          <w:tcPr>
            <w:tcW w:w="3391" w:type="dxa"/>
          </w:tcPr>
          <w:p w14:paraId="14AC2163" w14:textId="4D979A4C" w:rsidR="00F40774" w:rsidRPr="00EC11FB" w:rsidRDefault="00F40774" w:rsidP="009D7F80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Б) венчурные</w:t>
            </w:r>
          </w:p>
        </w:tc>
      </w:tr>
      <w:tr w:rsidR="00EC11FB" w:rsidRPr="00EC11FB" w14:paraId="13D5E8E2" w14:textId="77777777" w:rsidTr="00254A5B">
        <w:tc>
          <w:tcPr>
            <w:tcW w:w="5954" w:type="dxa"/>
          </w:tcPr>
          <w:p w14:paraId="7BE5ACF7" w14:textId="4DF42FB6" w:rsidR="00F40774" w:rsidRPr="00EC11FB" w:rsidRDefault="00F40774" w:rsidP="009D7F80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3) </w:t>
            </w:r>
            <w:r w:rsidR="00096546" w:rsidRPr="00EC11FB">
              <w:rPr>
                <w:sz w:val="28"/>
                <w:szCs w:val="28"/>
              </w:rPr>
              <w:t>Н</w:t>
            </w:r>
            <w:r w:rsidR="009D7F80" w:rsidRPr="00EC11FB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>ебольшие фирмы-новаторы, цель существования которых заключается в постоянном выпуске радикальных новшеств</w:t>
            </w:r>
          </w:p>
        </w:tc>
        <w:tc>
          <w:tcPr>
            <w:tcW w:w="3391" w:type="dxa"/>
          </w:tcPr>
          <w:p w14:paraId="35297E10" w14:textId="62042966" w:rsidR="00F40774" w:rsidRPr="00EC11FB" w:rsidRDefault="00F40774" w:rsidP="009D7F80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В) </w:t>
            </w:r>
            <w:r w:rsidR="009D7F80" w:rsidRPr="00EC11FB">
              <w:rPr>
                <w:sz w:val="28"/>
                <w:szCs w:val="28"/>
              </w:rPr>
              <w:t xml:space="preserve">коммутанты </w:t>
            </w:r>
          </w:p>
        </w:tc>
      </w:tr>
      <w:tr w:rsidR="00EC11FB" w:rsidRPr="00EC11FB" w14:paraId="77F281FF" w14:textId="77777777" w:rsidTr="00254A5B">
        <w:tc>
          <w:tcPr>
            <w:tcW w:w="5954" w:type="dxa"/>
          </w:tcPr>
          <w:p w14:paraId="1053DB01" w14:textId="7BF85995" w:rsidR="00F40774" w:rsidRPr="00EC11FB" w:rsidRDefault="00F40774" w:rsidP="009D7F80">
            <w:pPr>
              <w:widowControl w:val="0"/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4) </w:t>
            </w:r>
            <w:r w:rsidR="00096546" w:rsidRPr="00EC11FB">
              <w:rPr>
                <w:sz w:val="28"/>
                <w:szCs w:val="28"/>
              </w:rPr>
              <w:t>Н</w:t>
            </w:r>
            <w:r w:rsidR="009D7F80" w:rsidRPr="00EC11FB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>ебольшие компании или фирмы, ориентированные на потребителей местного (локального) рынка</w:t>
            </w:r>
          </w:p>
        </w:tc>
        <w:tc>
          <w:tcPr>
            <w:tcW w:w="3391" w:type="dxa"/>
          </w:tcPr>
          <w:p w14:paraId="7C0571FA" w14:textId="321E4FE7" w:rsidR="00F40774" w:rsidRPr="00EC11FB" w:rsidRDefault="00F40774" w:rsidP="009D7F80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Г) </w:t>
            </w:r>
            <w:proofErr w:type="spellStart"/>
            <w:r w:rsidR="009D7F80" w:rsidRPr="00EC11FB">
              <w:rPr>
                <w:sz w:val="28"/>
                <w:szCs w:val="28"/>
              </w:rPr>
              <w:t>эксплеренты</w:t>
            </w:r>
            <w:proofErr w:type="spellEnd"/>
          </w:p>
        </w:tc>
      </w:tr>
    </w:tbl>
    <w:p w14:paraId="2D720F58" w14:textId="0399891F" w:rsidR="00F40774" w:rsidRPr="00EC11FB" w:rsidRDefault="00F40774" w:rsidP="00F40774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1-</w:t>
      </w:r>
      <w:r w:rsidR="009D7F80" w:rsidRPr="00EC11FB">
        <w:rPr>
          <w:sz w:val="28"/>
          <w:szCs w:val="28"/>
        </w:rPr>
        <w:t>Б</w:t>
      </w:r>
      <w:r w:rsidRPr="00EC11FB">
        <w:rPr>
          <w:sz w:val="28"/>
          <w:szCs w:val="28"/>
        </w:rPr>
        <w:t>, 2-А, 3-Г, 4-</w:t>
      </w:r>
      <w:r w:rsidR="009D7F80" w:rsidRPr="00EC11FB">
        <w:rPr>
          <w:sz w:val="28"/>
          <w:szCs w:val="28"/>
        </w:rPr>
        <w:t>В</w:t>
      </w:r>
    </w:p>
    <w:p w14:paraId="4FC02D98" w14:textId="502E186A" w:rsidR="009D7F80" w:rsidRPr="00EC11FB" w:rsidRDefault="009D7F80" w:rsidP="009D7F80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55009DF4" w14:textId="77777777" w:rsidR="00F40774" w:rsidRPr="00EC11FB" w:rsidRDefault="00F40774" w:rsidP="002F473A">
      <w:pPr>
        <w:rPr>
          <w:sz w:val="28"/>
          <w:szCs w:val="28"/>
        </w:rPr>
      </w:pPr>
    </w:p>
    <w:p w14:paraId="1B58D238" w14:textId="272C0370" w:rsidR="00845BE1" w:rsidRPr="00EC11FB" w:rsidRDefault="00845BE1" w:rsidP="00845BE1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3. Установите соответствие потребностей классификационным признакам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EC11FB" w:rsidRPr="00EC11FB" w14:paraId="7689AE06" w14:textId="77777777" w:rsidTr="00845BE1">
        <w:tc>
          <w:tcPr>
            <w:tcW w:w="5529" w:type="dxa"/>
          </w:tcPr>
          <w:p w14:paraId="39856D49" w14:textId="1DCD42CC" w:rsidR="00845BE1" w:rsidRPr="00EC11FB" w:rsidRDefault="00845BE1" w:rsidP="00254A5B">
            <w:pPr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Потребности </w:t>
            </w:r>
          </w:p>
        </w:tc>
        <w:tc>
          <w:tcPr>
            <w:tcW w:w="3816" w:type="dxa"/>
          </w:tcPr>
          <w:p w14:paraId="4EBE532C" w14:textId="51C958D5" w:rsidR="00845BE1" w:rsidRPr="00EC11FB" w:rsidRDefault="00845BE1" w:rsidP="00254A5B">
            <w:pPr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Классификационный признак</w:t>
            </w:r>
          </w:p>
        </w:tc>
      </w:tr>
      <w:tr w:rsidR="00EC11FB" w:rsidRPr="00EC11FB" w14:paraId="258A98FA" w14:textId="77777777" w:rsidTr="00845BE1">
        <w:tc>
          <w:tcPr>
            <w:tcW w:w="5529" w:type="dxa"/>
          </w:tcPr>
          <w:p w14:paraId="1AE623BA" w14:textId="63682239" w:rsidR="00845BE1" w:rsidRPr="00EC11FB" w:rsidRDefault="00845BE1" w:rsidP="00254A5B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1) </w:t>
            </w:r>
            <w:r w:rsidR="008A204C" w:rsidRPr="00EC11FB">
              <w:rPr>
                <w:sz w:val="28"/>
                <w:szCs w:val="28"/>
              </w:rPr>
              <w:t>И</w:t>
            </w:r>
            <w:r w:rsidR="00096546" w:rsidRPr="00EC11FB">
              <w:rPr>
                <w:sz w:val="28"/>
                <w:szCs w:val="28"/>
              </w:rPr>
              <w:t>ндивидуальные, фирменные, муниципальные, региональные, государственные, общественные</w:t>
            </w:r>
          </w:p>
        </w:tc>
        <w:tc>
          <w:tcPr>
            <w:tcW w:w="3816" w:type="dxa"/>
          </w:tcPr>
          <w:p w14:paraId="09F560AE" w14:textId="2EC38665" w:rsidR="00845BE1" w:rsidRPr="00EC11FB" w:rsidRDefault="00845BE1" w:rsidP="00254A5B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А) </w:t>
            </w:r>
            <w:r w:rsidR="008A204C" w:rsidRPr="00EC11FB">
              <w:rPr>
                <w:sz w:val="28"/>
                <w:szCs w:val="28"/>
              </w:rPr>
              <w:t xml:space="preserve">степень умеренности </w:t>
            </w:r>
          </w:p>
        </w:tc>
      </w:tr>
      <w:tr w:rsidR="00EC11FB" w:rsidRPr="00EC11FB" w14:paraId="2B9EA7EF" w14:textId="77777777" w:rsidTr="00845BE1">
        <w:tc>
          <w:tcPr>
            <w:tcW w:w="5529" w:type="dxa"/>
          </w:tcPr>
          <w:p w14:paraId="511B7746" w14:textId="4BEC486C" w:rsidR="00845BE1" w:rsidRPr="00EC11FB" w:rsidRDefault="00845BE1" w:rsidP="00254A5B">
            <w:pPr>
              <w:widowControl w:val="0"/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2) </w:t>
            </w:r>
            <w:r w:rsidR="008A204C" w:rsidRPr="00EC11FB">
              <w:rPr>
                <w:sz w:val="28"/>
                <w:szCs w:val="28"/>
              </w:rPr>
              <w:t>Физиологические, психические, духовные, интеллектуальные, социально-экономические</w:t>
            </w:r>
          </w:p>
        </w:tc>
        <w:tc>
          <w:tcPr>
            <w:tcW w:w="3816" w:type="dxa"/>
          </w:tcPr>
          <w:p w14:paraId="25BBAB12" w14:textId="32489FBB" w:rsidR="00845BE1" w:rsidRPr="00EC11FB" w:rsidRDefault="00845BE1" w:rsidP="00254A5B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Б) </w:t>
            </w:r>
            <w:r w:rsidR="008A204C" w:rsidRPr="00EC11FB">
              <w:rPr>
                <w:sz w:val="28"/>
                <w:szCs w:val="28"/>
              </w:rPr>
              <w:t>степень значимости</w:t>
            </w:r>
          </w:p>
        </w:tc>
      </w:tr>
      <w:tr w:rsidR="00EC11FB" w:rsidRPr="00EC11FB" w14:paraId="5B66F32B" w14:textId="77777777" w:rsidTr="00845BE1">
        <w:tc>
          <w:tcPr>
            <w:tcW w:w="5529" w:type="dxa"/>
          </w:tcPr>
          <w:p w14:paraId="009D3FDD" w14:textId="054D1CCA" w:rsidR="00845BE1" w:rsidRPr="00EC11FB" w:rsidRDefault="00845BE1" w:rsidP="00254A5B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3) </w:t>
            </w:r>
            <w:r w:rsidR="008A204C" w:rsidRPr="00EC11FB">
              <w:rPr>
                <w:sz w:val="28"/>
                <w:szCs w:val="28"/>
              </w:rPr>
              <w:t>Основные, дополнительные</w:t>
            </w:r>
          </w:p>
        </w:tc>
        <w:tc>
          <w:tcPr>
            <w:tcW w:w="3816" w:type="dxa"/>
          </w:tcPr>
          <w:p w14:paraId="2BA7B211" w14:textId="6722E788" w:rsidR="00845BE1" w:rsidRPr="00EC11FB" w:rsidRDefault="00845BE1" w:rsidP="00254A5B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В) </w:t>
            </w:r>
            <w:r w:rsidR="00096546" w:rsidRPr="00EC11FB">
              <w:rPr>
                <w:sz w:val="28"/>
                <w:szCs w:val="28"/>
              </w:rPr>
              <w:t>носители потребностей</w:t>
            </w:r>
          </w:p>
        </w:tc>
      </w:tr>
      <w:tr w:rsidR="00EC11FB" w:rsidRPr="00EC11FB" w14:paraId="2A6766FF" w14:textId="77777777" w:rsidTr="00845BE1">
        <w:tc>
          <w:tcPr>
            <w:tcW w:w="5529" w:type="dxa"/>
          </w:tcPr>
          <w:p w14:paraId="12EB64F9" w14:textId="4F457D45" w:rsidR="00845BE1" w:rsidRPr="00EC11FB" w:rsidRDefault="00845BE1" w:rsidP="00254A5B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4) </w:t>
            </w:r>
            <w:r w:rsidR="008A204C" w:rsidRPr="00EC11FB">
              <w:rPr>
                <w:sz w:val="28"/>
                <w:szCs w:val="28"/>
              </w:rPr>
              <w:t>Неудовлетворенные, удовлетворенные частично, удовлетворенные полностью, удовлетворенные сверх ожидания</w:t>
            </w:r>
          </w:p>
        </w:tc>
        <w:tc>
          <w:tcPr>
            <w:tcW w:w="3816" w:type="dxa"/>
          </w:tcPr>
          <w:p w14:paraId="6B8D64F8" w14:textId="67AD881A" w:rsidR="00845BE1" w:rsidRPr="00EC11FB" w:rsidRDefault="00845BE1" w:rsidP="00254A5B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Г)</w:t>
            </w:r>
            <w:r w:rsidR="008A204C" w:rsidRPr="00EC11FB">
              <w:rPr>
                <w:sz w:val="28"/>
                <w:szCs w:val="28"/>
              </w:rPr>
              <w:t xml:space="preserve"> назначение</w:t>
            </w:r>
          </w:p>
        </w:tc>
      </w:tr>
      <w:tr w:rsidR="00EC11FB" w:rsidRPr="00EC11FB" w14:paraId="4F586976" w14:textId="77777777" w:rsidTr="00845BE1">
        <w:tc>
          <w:tcPr>
            <w:tcW w:w="5529" w:type="dxa"/>
          </w:tcPr>
          <w:p w14:paraId="2BCCA407" w14:textId="13C46557" w:rsidR="00845BE1" w:rsidRPr="00EC11FB" w:rsidRDefault="00845BE1" w:rsidP="00254A5B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5)</w:t>
            </w:r>
            <w:r w:rsidR="008A204C" w:rsidRPr="00EC11FB">
              <w:rPr>
                <w:sz w:val="28"/>
                <w:szCs w:val="28"/>
              </w:rPr>
              <w:t xml:space="preserve"> Осознанные, неосознанные </w:t>
            </w:r>
          </w:p>
        </w:tc>
        <w:tc>
          <w:tcPr>
            <w:tcW w:w="3816" w:type="dxa"/>
          </w:tcPr>
          <w:p w14:paraId="64BD5AFC" w14:textId="55F02661" w:rsidR="00845BE1" w:rsidRPr="00EC11FB" w:rsidRDefault="00845BE1" w:rsidP="00254A5B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Д)</w:t>
            </w:r>
            <w:r w:rsidR="008A204C" w:rsidRPr="00EC11FB">
              <w:rPr>
                <w:sz w:val="28"/>
                <w:szCs w:val="28"/>
              </w:rPr>
              <w:t xml:space="preserve"> степень осознанности </w:t>
            </w:r>
          </w:p>
        </w:tc>
      </w:tr>
      <w:tr w:rsidR="00EC11FB" w:rsidRPr="00EC11FB" w14:paraId="3532147D" w14:textId="77777777" w:rsidTr="00845BE1">
        <w:tc>
          <w:tcPr>
            <w:tcW w:w="5529" w:type="dxa"/>
          </w:tcPr>
          <w:p w14:paraId="0F8FEB89" w14:textId="23755491" w:rsidR="00845BE1" w:rsidRPr="00EC11FB" w:rsidRDefault="00845BE1" w:rsidP="00254A5B">
            <w:pPr>
              <w:jc w:val="both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6) </w:t>
            </w:r>
            <w:r w:rsidR="008A204C" w:rsidRPr="00EC11FB">
              <w:rPr>
                <w:sz w:val="28"/>
                <w:szCs w:val="28"/>
              </w:rPr>
              <w:t>Аскетические, умеренные, гедонические</w:t>
            </w:r>
          </w:p>
        </w:tc>
        <w:tc>
          <w:tcPr>
            <w:tcW w:w="3816" w:type="dxa"/>
          </w:tcPr>
          <w:p w14:paraId="1F4BACD4" w14:textId="116DA426" w:rsidR="00845BE1" w:rsidRPr="00EC11FB" w:rsidRDefault="00845BE1" w:rsidP="00254A5B">
            <w:pPr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 xml:space="preserve">Е) </w:t>
            </w:r>
            <w:r w:rsidR="008A204C" w:rsidRPr="00EC11FB">
              <w:rPr>
                <w:sz w:val="28"/>
                <w:szCs w:val="28"/>
              </w:rPr>
              <w:t>степень удовлетворенности</w:t>
            </w:r>
          </w:p>
        </w:tc>
      </w:tr>
    </w:tbl>
    <w:p w14:paraId="178B986B" w14:textId="49143422" w:rsidR="00845BE1" w:rsidRPr="00EC11FB" w:rsidRDefault="00845BE1" w:rsidP="00845BE1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1-В, 2-Г, 3-Б, 4-Е, 5-Д, 6-А</w:t>
      </w:r>
    </w:p>
    <w:p w14:paraId="70FFA1E3" w14:textId="77777777" w:rsidR="008A204C" w:rsidRPr="00EC11FB" w:rsidRDefault="008A204C" w:rsidP="008A204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5D66BDAD" w14:textId="741F1EE5" w:rsidR="004C5C23" w:rsidRPr="00EC11FB" w:rsidRDefault="004C5C23" w:rsidP="002F473A">
      <w:pPr>
        <w:rPr>
          <w:sz w:val="28"/>
          <w:szCs w:val="28"/>
        </w:rPr>
      </w:pPr>
    </w:p>
    <w:p w14:paraId="047D6E5C" w14:textId="77777777" w:rsidR="008A204C" w:rsidRPr="00EC11FB" w:rsidRDefault="008A204C" w:rsidP="003C604D">
      <w:pPr>
        <w:rPr>
          <w:b/>
          <w:bCs/>
          <w:sz w:val="28"/>
          <w:szCs w:val="28"/>
        </w:rPr>
      </w:pPr>
      <w:r w:rsidRPr="00EC11FB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AFF6A21" w14:textId="77777777" w:rsidR="008A204C" w:rsidRPr="00EC11FB" w:rsidRDefault="008A204C" w:rsidP="008A204C">
      <w:pPr>
        <w:jc w:val="both"/>
        <w:rPr>
          <w:sz w:val="28"/>
          <w:szCs w:val="28"/>
        </w:rPr>
      </w:pPr>
    </w:p>
    <w:p w14:paraId="1397625C" w14:textId="77777777" w:rsidR="008A204C" w:rsidRPr="00EC11FB" w:rsidRDefault="008A204C" w:rsidP="008A204C">
      <w:pPr>
        <w:rPr>
          <w:i/>
          <w:iCs/>
          <w:sz w:val="28"/>
          <w:szCs w:val="28"/>
        </w:rPr>
      </w:pPr>
      <w:r w:rsidRPr="00EC11FB">
        <w:rPr>
          <w:i/>
          <w:iCs/>
          <w:sz w:val="28"/>
          <w:szCs w:val="28"/>
        </w:rPr>
        <w:t>Укажите правильную последовательность.</w:t>
      </w:r>
    </w:p>
    <w:p w14:paraId="31A52C41" w14:textId="77777777" w:rsidR="008A204C" w:rsidRPr="00EC11FB" w:rsidRDefault="008A204C" w:rsidP="008A204C">
      <w:pPr>
        <w:rPr>
          <w:i/>
          <w:iCs/>
          <w:sz w:val="28"/>
          <w:szCs w:val="28"/>
        </w:rPr>
      </w:pPr>
      <w:r w:rsidRPr="00EC11FB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89F825F" w14:textId="77777777" w:rsidR="008A204C" w:rsidRPr="00EC11FB" w:rsidRDefault="008A204C" w:rsidP="008A204C">
      <w:pPr>
        <w:jc w:val="both"/>
        <w:rPr>
          <w:sz w:val="28"/>
          <w:szCs w:val="28"/>
        </w:rPr>
      </w:pPr>
    </w:p>
    <w:p w14:paraId="68F11A05" w14:textId="04802223" w:rsidR="004C5C23" w:rsidRPr="00EC11FB" w:rsidRDefault="004C5C23" w:rsidP="002F473A">
      <w:pPr>
        <w:rPr>
          <w:sz w:val="28"/>
          <w:szCs w:val="28"/>
        </w:rPr>
      </w:pPr>
    </w:p>
    <w:p w14:paraId="37FF8B5C" w14:textId="1A9F92CF" w:rsidR="0021202F" w:rsidRPr="00EC11FB" w:rsidRDefault="0021202F" w:rsidP="0021202F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lastRenderedPageBreak/>
        <w:t>1. Установите правильную последовательность основных стадий жизненного цикла инновации:</w:t>
      </w:r>
    </w:p>
    <w:p w14:paraId="42AA56E8" w14:textId="42B8B5A3" w:rsidR="004C5C23" w:rsidRPr="00EC11FB" w:rsidRDefault="0021202F" w:rsidP="002F473A">
      <w:pPr>
        <w:rPr>
          <w:sz w:val="28"/>
          <w:szCs w:val="28"/>
        </w:rPr>
      </w:pPr>
      <w:r w:rsidRPr="00EC11FB">
        <w:rPr>
          <w:sz w:val="28"/>
          <w:szCs w:val="28"/>
        </w:rPr>
        <w:t>А) опробование</w:t>
      </w:r>
    </w:p>
    <w:p w14:paraId="121047F5" w14:textId="76D062C2" w:rsidR="0021202F" w:rsidRPr="00EC11FB" w:rsidRDefault="0021202F" w:rsidP="002F473A">
      <w:pPr>
        <w:rPr>
          <w:sz w:val="28"/>
          <w:szCs w:val="28"/>
        </w:rPr>
      </w:pPr>
      <w:r w:rsidRPr="00EC11FB">
        <w:rPr>
          <w:sz w:val="28"/>
          <w:szCs w:val="28"/>
        </w:rPr>
        <w:t>Б) насыщение и спада творческих идей</w:t>
      </w:r>
    </w:p>
    <w:p w14:paraId="703F68A7" w14:textId="2F50A0EE" w:rsidR="0021202F" w:rsidRPr="00EC11FB" w:rsidRDefault="0021202F" w:rsidP="002F473A">
      <w:pPr>
        <w:rPr>
          <w:sz w:val="28"/>
          <w:szCs w:val="28"/>
        </w:rPr>
      </w:pPr>
      <w:r w:rsidRPr="00EC11FB">
        <w:rPr>
          <w:sz w:val="28"/>
          <w:szCs w:val="28"/>
        </w:rPr>
        <w:t>В) выхода на рынок</w:t>
      </w:r>
    </w:p>
    <w:p w14:paraId="7C21AD21" w14:textId="09692856" w:rsidR="0021202F" w:rsidRPr="00EC11FB" w:rsidRDefault="0021202F" w:rsidP="002F473A">
      <w:pPr>
        <w:rPr>
          <w:sz w:val="28"/>
          <w:szCs w:val="28"/>
        </w:rPr>
      </w:pPr>
      <w:r w:rsidRPr="00EC11FB">
        <w:rPr>
          <w:sz w:val="28"/>
          <w:szCs w:val="28"/>
        </w:rPr>
        <w:t>Г) разработки</w:t>
      </w:r>
    </w:p>
    <w:p w14:paraId="20C30B59" w14:textId="6D7B6095" w:rsidR="0021202F" w:rsidRPr="00EC11FB" w:rsidRDefault="0021202F" w:rsidP="002F473A">
      <w:pPr>
        <w:rPr>
          <w:sz w:val="28"/>
          <w:szCs w:val="28"/>
        </w:rPr>
      </w:pPr>
      <w:r w:rsidRPr="00EC11FB">
        <w:rPr>
          <w:sz w:val="28"/>
          <w:szCs w:val="28"/>
        </w:rPr>
        <w:t>Д) рост</w:t>
      </w:r>
    </w:p>
    <w:p w14:paraId="07B48BA1" w14:textId="77777777" w:rsidR="0021202F" w:rsidRPr="00EC11FB" w:rsidRDefault="0021202F" w:rsidP="0021202F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1-Г, 2-А, 3-В, 4-Д, 5-Б</w:t>
      </w:r>
    </w:p>
    <w:p w14:paraId="79D78FD3" w14:textId="77777777" w:rsidR="0021202F" w:rsidRPr="00EC11FB" w:rsidRDefault="0021202F" w:rsidP="0021202F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4EAEB2B6" w14:textId="3369A018" w:rsidR="004C5C23" w:rsidRPr="00EC11FB" w:rsidRDefault="004C5C23" w:rsidP="002F473A">
      <w:pPr>
        <w:rPr>
          <w:sz w:val="28"/>
          <w:szCs w:val="28"/>
        </w:rPr>
      </w:pPr>
    </w:p>
    <w:p w14:paraId="75390E99" w14:textId="0505DC0B" w:rsidR="0021202F" w:rsidRPr="00EC11FB" w:rsidRDefault="0021202F" w:rsidP="0021202F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2. Установите правильную последовательность этапов процесса разработки и вывода на рынок нового товара:</w:t>
      </w:r>
    </w:p>
    <w:p w14:paraId="04F8D8AE" w14:textId="2DD7ABE4" w:rsidR="0021202F" w:rsidRPr="00EC11FB" w:rsidRDefault="0021202F" w:rsidP="0021202F">
      <w:pPr>
        <w:rPr>
          <w:sz w:val="28"/>
          <w:szCs w:val="28"/>
        </w:rPr>
      </w:pPr>
      <w:r w:rsidRPr="00EC11FB">
        <w:rPr>
          <w:sz w:val="28"/>
          <w:szCs w:val="28"/>
        </w:rPr>
        <w:t>А) разработка конструкторского замысла товара и его проверка</w:t>
      </w:r>
    </w:p>
    <w:p w14:paraId="599D517E" w14:textId="450327C0" w:rsidR="0021202F" w:rsidRPr="00EC11FB" w:rsidRDefault="0021202F" w:rsidP="0021202F">
      <w:pPr>
        <w:rPr>
          <w:sz w:val="28"/>
          <w:szCs w:val="28"/>
        </w:rPr>
      </w:pPr>
      <w:r w:rsidRPr="00EC11FB">
        <w:rPr>
          <w:sz w:val="28"/>
          <w:szCs w:val="28"/>
        </w:rPr>
        <w:t>Б) испытание товара в рыночных условиях</w:t>
      </w:r>
    </w:p>
    <w:p w14:paraId="034C3727" w14:textId="068D1287" w:rsidR="0021202F" w:rsidRPr="00EC11FB" w:rsidRDefault="0021202F" w:rsidP="0021202F">
      <w:pPr>
        <w:rPr>
          <w:sz w:val="28"/>
          <w:szCs w:val="28"/>
        </w:rPr>
      </w:pPr>
      <w:r w:rsidRPr="00EC11FB">
        <w:rPr>
          <w:sz w:val="28"/>
          <w:szCs w:val="28"/>
        </w:rPr>
        <w:t>В) развертывание коммерческого производства товара</w:t>
      </w:r>
    </w:p>
    <w:p w14:paraId="1DEC879F" w14:textId="6631523D" w:rsidR="0021202F" w:rsidRPr="00EC11FB" w:rsidRDefault="0021202F" w:rsidP="0021202F">
      <w:pPr>
        <w:rPr>
          <w:sz w:val="28"/>
          <w:szCs w:val="28"/>
        </w:rPr>
      </w:pPr>
      <w:r w:rsidRPr="00EC11FB">
        <w:rPr>
          <w:sz w:val="28"/>
          <w:szCs w:val="28"/>
        </w:rPr>
        <w:t>Г) изготовление товара</w:t>
      </w:r>
    </w:p>
    <w:p w14:paraId="161B97F0" w14:textId="2F3A3A90" w:rsidR="0021202F" w:rsidRPr="00EC11FB" w:rsidRDefault="0021202F" w:rsidP="0021202F">
      <w:pPr>
        <w:rPr>
          <w:sz w:val="28"/>
          <w:szCs w:val="28"/>
        </w:rPr>
      </w:pPr>
      <w:r w:rsidRPr="00EC11FB">
        <w:rPr>
          <w:sz w:val="28"/>
          <w:szCs w:val="28"/>
        </w:rPr>
        <w:t>Д) анализ возможностей производства и сбыта</w:t>
      </w:r>
    </w:p>
    <w:p w14:paraId="6C568AA2" w14:textId="55BEFA35" w:rsidR="0021202F" w:rsidRPr="00EC11FB" w:rsidRDefault="0021202F" w:rsidP="0021202F">
      <w:pPr>
        <w:rPr>
          <w:sz w:val="28"/>
          <w:szCs w:val="28"/>
        </w:rPr>
      </w:pPr>
      <w:r w:rsidRPr="00EC11FB">
        <w:rPr>
          <w:sz w:val="28"/>
          <w:szCs w:val="28"/>
        </w:rPr>
        <w:t>Е) формирование идей</w:t>
      </w:r>
    </w:p>
    <w:p w14:paraId="18F36D39" w14:textId="6578F711" w:rsidR="0021202F" w:rsidRPr="00EC11FB" w:rsidRDefault="0021202F" w:rsidP="0021202F">
      <w:pPr>
        <w:rPr>
          <w:sz w:val="28"/>
          <w:szCs w:val="28"/>
        </w:rPr>
      </w:pPr>
      <w:r w:rsidRPr="00EC11FB">
        <w:rPr>
          <w:sz w:val="28"/>
          <w:szCs w:val="28"/>
        </w:rPr>
        <w:t>Ж) анализ целевого рынка, разработка стратегии маркетинга по выведению товара на рынок и дальнейшей его реализации</w:t>
      </w:r>
    </w:p>
    <w:p w14:paraId="3BA08D02" w14:textId="4ED5930B" w:rsidR="0021202F" w:rsidRPr="00EC11FB" w:rsidRDefault="0021202F" w:rsidP="0021202F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1-Е, 2-А, 3-Ж, 4-Д, 5-Г, 6-Б, 7-В</w:t>
      </w:r>
    </w:p>
    <w:p w14:paraId="37B98708" w14:textId="77777777" w:rsidR="00065DAD" w:rsidRPr="00EC11FB" w:rsidRDefault="00065DAD" w:rsidP="00065DAD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25C152FA" w14:textId="77777777" w:rsidR="0021202F" w:rsidRPr="00EC11FB" w:rsidRDefault="0021202F" w:rsidP="002F473A">
      <w:pPr>
        <w:rPr>
          <w:sz w:val="28"/>
          <w:szCs w:val="28"/>
        </w:rPr>
      </w:pPr>
    </w:p>
    <w:p w14:paraId="4D58CE86" w14:textId="21FC47AC" w:rsidR="00065DAD" w:rsidRPr="00EC11FB" w:rsidRDefault="00561D70" w:rsidP="00065DAD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3</w:t>
      </w:r>
      <w:r w:rsidR="00065DAD" w:rsidRPr="00EC11FB">
        <w:rPr>
          <w:sz w:val="28"/>
          <w:szCs w:val="28"/>
        </w:rPr>
        <w:t>. Установите правильную последовательность реализации процесса проверки концепции товара:</w:t>
      </w:r>
    </w:p>
    <w:p w14:paraId="62F7CC9C" w14:textId="1521459E" w:rsidR="00065DAD" w:rsidRPr="00EC11FB" w:rsidRDefault="00065DAD" w:rsidP="00065DAD">
      <w:pPr>
        <w:rPr>
          <w:sz w:val="28"/>
          <w:szCs w:val="28"/>
        </w:rPr>
      </w:pPr>
      <w:r w:rsidRPr="00EC11FB">
        <w:rPr>
          <w:sz w:val="28"/>
          <w:szCs w:val="28"/>
        </w:rPr>
        <w:t>А) проводят тестирование этих концепций, то есть проверяют их влияние на группы потребителей с точки зрения привлекательности</w:t>
      </w:r>
    </w:p>
    <w:p w14:paraId="57716605" w14:textId="33560B51" w:rsidR="00065DAD" w:rsidRPr="00EC11FB" w:rsidRDefault="00065DAD" w:rsidP="00065DAD">
      <w:pPr>
        <w:rPr>
          <w:sz w:val="28"/>
          <w:szCs w:val="28"/>
        </w:rPr>
      </w:pPr>
      <w:r w:rsidRPr="00EC11FB">
        <w:rPr>
          <w:sz w:val="28"/>
          <w:szCs w:val="28"/>
        </w:rPr>
        <w:t>Б) организуют процедуру проверки выбранной концепции</w:t>
      </w:r>
    </w:p>
    <w:p w14:paraId="3463B67E" w14:textId="1EC1DB8C" w:rsidR="00065DAD" w:rsidRPr="00EC11FB" w:rsidRDefault="00065DAD" w:rsidP="00561D70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В) </w:t>
      </w:r>
      <w:r w:rsidR="00561D70" w:rsidRPr="00EC11FB">
        <w:rPr>
          <w:sz w:val="28"/>
          <w:szCs w:val="28"/>
        </w:rPr>
        <w:t>определяют позицию товара или базовый рынок, на который будущий товар будет позиционирован</w:t>
      </w:r>
    </w:p>
    <w:p w14:paraId="705CD018" w14:textId="04DB6D18" w:rsidR="00065DAD" w:rsidRPr="00EC11FB" w:rsidRDefault="00065DAD" w:rsidP="00065DAD">
      <w:pPr>
        <w:rPr>
          <w:sz w:val="28"/>
          <w:szCs w:val="28"/>
        </w:rPr>
      </w:pPr>
      <w:r w:rsidRPr="00EC11FB">
        <w:rPr>
          <w:sz w:val="28"/>
          <w:szCs w:val="28"/>
        </w:rPr>
        <w:t>Г) формируют (делают описание) нескольких вариантов концепции товара на основе одной идеи</w:t>
      </w:r>
    </w:p>
    <w:p w14:paraId="33A81E22" w14:textId="7EB58606" w:rsidR="00065DAD" w:rsidRPr="00EC11FB" w:rsidRDefault="00065DAD" w:rsidP="00065DAD">
      <w:pPr>
        <w:rPr>
          <w:sz w:val="28"/>
          <w:szCs w:val="28"/>
        </w:rPr>
      </w:pPr>
      <w:r w:rsidRPr="00EC11FB">
        <w:rPr>
          <w:sz w:val="28"/>
          <w:szCs w:val="28"/>
        </w:rPr>
        <w:t>Д) выбирают лучшую концепцию</w:t>
      </w:r>
    </w:p>
    <w:p w14:paraId="164BB4E8" w14:textId="2F3421EC" w:rsidR="00065DAD" w:rsidRPr="00EC11FB" w:rsidRDefault="00065DAD" w:rsidP="00065DAD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1-Г, 2-А, 3-Д, 4-Б, 5-В</w:t>
      </w:r>
    </w:p>
    <w:p w14:paraId="7167D66F" w14:textId="77777777" w:rsidR="00065DAD" w:rsidRPr="00EC11FB" w:rsidRDefault="00065DAD" w:rsidP="00065DAD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48355091" w14:textId="06980DEA" w:rsidR="00D0134D" w:rsidRPr="00EC11FB" w:rsidRDefault="00D0134D" w:rsidP="002F473A">
      <w:pPr>
        <w:rPr>
          <w:sz w:val="28"/>
          <w:szCs w:val="28"/>
        </w:rPr>
      </w:pPr>
    </w:p>
    <w:p w14:paraId="63C0AE0C" w14:textId="7FE6E016" w:rsidR="00561D70" w:rsidRPr="00EC11FB" w:rsidRDefault="00561D70" w:rsidP="00561D70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4. Установите правильную последовательность ранжирования товаров новинок по характеристикам в порядке обеспечения их успехов на рынке:</w:t>
      </w:r>
    </w:p>
    <w:p w14:paraId="624DFCF9" w14:textId="21091CF3" w:rsidR="00561D70" w:rsidRPr="00EC11FB" w:rsidRDefault="00561D70" w:rsidP="00561D70">
      <w:pPr>
        <w:rPr>
          <w:sz w:val="28"/>
          <w:szCs w:val="28"/>
        </w:rPr>
      </w:pPr>
      <w:r w:rsidRPr="00EC11FB">
        <w:rPr>
          <w:sz w:val="28"/>
          <w:szCs w:val="28"/>
        </w:rPr>
        <w:t>А) усовершенствования отдельных параметров</w:t>
      </w:r>
    </w:p>
    <w:p w14:paraId="64EEB4DF" w14:textId="2CDAC8AD" w:rsidR="00561D70" w:rsidRPr="00EC11FB" w:rsidRDefault="00561D70" w:rsidP="00561D70">
      <w:pPr>
        <w:rPr>
          <w:sz w:val="28"/>
          <w:szCs w:val="28"/>
        </w:rPr>
      </w:pPr>
      <w:r w:rsidRPr="00EC11FB">
        <w:rPr>
          <w:sz w:val="28"/>
          <w:szCs w:val="28"/>
        </w:rPr>
        <w:t>Б) качественно новое изделие</w:t>
      </w:r>
    </w:p>
    <w:p w14:paraId="349DB5BD" w14:textId="3654BB9A" w:rsidR="00561D70" w:rsidRPr="00EC11FB" w:rsidRDefault="00561D70" w:rsidP="00561D70">
      <w:pPr>
        <w:rPr>
          <w:sz w:val="28"/>
          <w:szCs w:val="28"/>
        </w:rPr>
      </w:pPr>
      <w:r w:rsidRPr="00EC11FB">
        <w:rPr>
          <w:sz w:val="28"/>
          <w:szCs w:val="28"/>
        </w:rPr>
        <w:t>В) существенное изменение параметров</w:t>
      </w:r>
    </w:p>
    <w:p w14:paraId="2151EEA0" w14:textId="6271C433" w:rsidR="00561D70" w:rsidRPr="00EC11FB" w:rsidRDefault="00561D70" w:rsidP="00561D70">
      <w:pPr>
        <w:rPr>
          <w:sz w:val="28"/>
          <w:szCs w:val="28"/>
        </w:rPr>
      </w:pPr>
      <w:r w:rsidRPr="00EC11FB">
        <w:rPr>
          <w:sz w:val="28"/>
          <w:szCs w:val="28"/>
        </w:rPr>
        <w:t>Г) радикальное изменение функций</w:t>
      </w:r>
    </w:p>
    <w:p w14:paraId="5F3C373B" w14:textId="45484DD0" w:rsidR="00561D70" w:rsidRPr="00EC11FB" w:rsidRDefault="00561D70" w:rsidP="00561D70">
      <w:pPr>
        <w:rPr>
          <w:sz w:val="28"/>
          <w:szCs w:val="28"/>
        </w:rPr>
      </w:pPr>
      <w:r w:rsidRPr="00EC11FB">
        <w:rPr>
          <w:sz w:val="28"/>
          <w:szCs w:val="28"/>
        </w:rPr>
        <w:t>Д) новые функции товара</w:t>
      </w:r>
    </w:p>
    <w:p w14:paraId="241FBABC" w14:textId="22F1A9F5" w:rsidR="00561D70" w:rsidRPr="00EC11FB" w:rsidRDefault="00561D70" w:rsidP="00561D70">
      <w:pPr>
        <w:rPr>
          <w:sz w:val="28"/>
          <w:szCs w:val="28"/>
        </w:rPr>
      </w:pPr>
      <w:r w:rsidRPr="00EC11FB">
        <w:rPr>
          <w:sz w:val="28"/>
          <w:szCs w:val="28"/>
        </w:rPr>
        <w:t>Е) несущественная модификация</w:t>
      </w:r>
    </w:p>
    <w:p w14:paraId="1E3252BC" w14:textId="358CD994" w:rsidR="00561D70" w:rsidRPr="00EC11FB" w:rsidRDefault="00561D70" w:rsidP="00561D70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1-Е, 2-А, 3-В, 4-Д, 5-Г, 6-Б</w:t>
      </w:r>
    </w:p>
    <w:p w14:paraId="0B9CC041" w14:textId="77777777" w:rsidR="00561D70" w:rsidRPr="00EC11FB" w:rsidRDefault="00561D70" w:rsidP="00561D70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lastRenderedPageBreak/>
        <w:t>Компетенции (индикаторы): ПК-1 (ПК-1.1, ПК-1.2, ПК-1.3)</w:t>
      </w:r>
    </w:p>
    <w:p w14:paraId="125A84D4" w14:textId="71E20063" w:rsidR="00D0134D" w:rsidRPr="00EC11FB" w:rsidRDefault="00D0134D" w:rsidP="002F473A">
      <w:pPr>
        <w:rPr>
          <w:sz w:val="28"/>
          <w:szCs w:val="28"/>
        </w:rPr>
      </w:pPr>
    </w:p>
    <w:p w14:paraId="153A5123" w14:textId="77777777" w:rsidR="00561D70" w:rsidRPr="00EC11FB" w:rsidRDefault="00561D70" w:rsidP="00561D70">
      <w:pPr>
        <w:jc w:val="both"/>
        <w:rPr>
          <w:sz w:val="28"/>
          <w:szCs w:val="28"/>
        </w:rPr>
      </w:pPr>
      <w:r w:rsidRPr="00EC11FB">
        <w:rPr>
          <w:b/>
          <w:bCs/>
          <w:sz w:val="28"/>
          <w:szCs w:val="28"/>
        </w:rPr>
        <w:t>Задания открытого типа</w:t>
      </w:r>
    </w:p>
    <w:p w14:paraId="79477285" w14:textId="77777777" w:rsidR="00561D70" w:rsidRPr="00EC11FB" w:rsidRDefault="00561D70" w:rsidP="00561D70">
      <w:pPr>
        <w:jc w:val="center"/>
        <w:rPr>
          <w:b/>
          <w:bCs/>
          <w:sz w:val="28"/>
          <w:szCs w:val="28"/>
        </w:rPr>
      </w:pPr>
    </w:p>
    <w:p w14:paraId="45014B1B" w14:textId="77777777" w:rsidR="00561D70" w:rsidRPr="00EC11FB" w:rsidRDefault="00561D70" w:rsidP="003C604D">
      <w:pPr>
        <w:rPr>
          <w:b/>
          <w:bCs/>
          <w:sz w:val="28"/>
          <w:szCs w:val="28"/>
        </w:rPr>
      </w:pPr>
      <w:r w:rsidRPr="00EC11FB">
        <w:rPr>
          <w:b/>
          <w:bCs/>
          <w:sz w:val="28"/>
          <w:szCs w:val="28"/>
        </w:rPr>
        <w:t>Задания открытого типа на дополнение</w:t>
      </w:r>
    </w:p>
    <w:p w14:paraId="5DAB2F23" w14:textId="77777777" w:rsidR="00561D70" w:rsidRPr="00EC11FB" w:rsidRDefault="00561D70" w:rsidP="00561D70">
      <w:pPr>
        <w:rPr>
          <w:sz w:val="28"/>
          <w:szCs w:val="28"/>
        </w:rPr>
      </w:pPr>
    </w:p>
    <w:p w14:paraId="0B3C33E0" w14:textId="77777777" w:rsidR="00561D70" w:rsidRPr="00EC11FB" w:rsidRDefault="00561D70" w:rsidP="00561D70">
      <w:pPr>
        <w:rPr>
          <w:i/>
          <w:iCs/>
          <w:sz w:val="28"/>
          <w:szCs w:val="28"/>
        </w:rPr>
      </w:pPr>
      <w:r w:rsidRPr="00EC11FB">
        <w:rPr>
          <w:i/>
          <w:iCs/>
          <w:sz w:val="28"/>
          <w:szCs w:val="28"/>
        </w:rPr>
        <w:t>Напишите пропущенное слово (словосочетание)</w:t>
      </w:r>
    </w:p>
    <w:p w14:paraId="1F9EC9E8" w14:textId="4EDBFA42" w:rsidR="00561D70" w:rsidRPr="00EC11FB" w:rsidRDefault="00561D70" w:rsidP="00561D70">
      <w:pPr>
        <w:jc w:val="both"/>
        <w:rPr>
          <w:sz w:val="28"/>
          <w:szCs w:val="28"/>
        </w:rPr>
      </w:pPr>
    </w:p>
    <w:p w14:paraId="681C8C85" w14:textId="72190DA5" w:rsidR="007600E7" w:rsidRPr="00EC11FB" w:rsidRDefault="007600E7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1. Система решений и действий предприятия, связанных с разработкой и управлением его товарами, называется _____________ политикой предприятия.</w:t>
      </w:r>
    </w:p>
    <w:p w14:paraId="3F623B8D" w14:textId="403D876C" w:rsidR="007600E7" w:rsidRPr="00EC11FB" w:rsidRDefault="007600E7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товарной</w:t>
      </w:r>
    </w:p>
    <w:p w14:paraId="4F3386AD" w14:textId="77777777" w:rsidR="007600E7" w:rsidRPr="00EC11FB" w:rsidRDefault="007600E7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426F4901" w14:textId="77777777" w:rsidR="007600E7" w:rsidRPr="00EC11FB" w:rsidRDefault="007600E7" w:rsidP="007600E7">
      <w:pPr>
        <w:jc w:val="both"/>
        <w:rPr>
          <w:sz w:val="28"/>
          <w:szCs w:val="28"/>
        </w:rPr>
      </w:pPr>
    </w:p>
    <w:p w14:paraId="2A0AAC3C" w14:textId="2932578B" w:rsidR="00BB6517" w:rsidRPr="00EC11FB" w:rsidRDefault="007600E7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2. Комплекс базовых решений и целенаправленных действий по выводу на рынок нового товара, а также по оптимизации ассортимента называется товарной _____________ политикой предприятия.</w:t>
      </w:r>
    </w:p>
    <w:p w14:paraId="609DC8EA" w14:textId="50E04A3A" w:rsidR="007600E7" w:rsidRPr="00EC11FB" w:rsidRDefault="007600E7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Правильный ответ: инновационной </w:t>
      </w:r>
    </w:p>
    <w:p w14:paraId="2031A415" w14:textId="77777777" w:rsidR="007600E7" w:rsidRPr="00EC11FB" w:rsidRDefault="007600E7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0B5540A6" w14:textId="478C7F57" w:rsidR="007600E7" w:rsidRPr="00EC11FB" w:rsidRDefault="007600E7" w:rsidP="007600E7">
      <w:pPr>
        <w:jc w:val="both"/>
        <w:rPr>
          <w:sz w:val="28"/>
          <w:szCs w:val="28"/>
        </w:rPr>
      </w:pPr>
    </w:p>
    <w:p w14:paraId="73FE1880" w14:textId="755E246C" w:rsidR="007600E7" w:rsidRPr="00EC11FB" w:rsidRDefault="007600E7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3. </w:t>
      </w:r>
      <w:r w:rsidR="00C24AE9" w:rsidRPr="00EC11FB">
        <w:rPr>
          <w:sz w:val="28"/>
          <w:szCs w:val="28"/>
        </w:rPr>
        <w:t xml:space="preserve">В решении задач товарной политики должен преобладать </w:t>
      </w:r>
      <w:r w:rsidR="00C24AE9" w:rsidRPr="00EC11FB">
        <w:rPr>
          <w:b/>
          <w:bCs/>
          <w:i/>
          <w:iCs/>
          <w:sz w:val="28"/>
          <w:szCs w:val="28"/>
        </w:rPr>
        <w:t>______________</w:t>
      </w:r>
      <w:r w:rsidR="00C24AE9" w:rsidRPr="00EC11FB">
        <w:rPr>
          <w:sz w:val="28"/>
          <w:szCs w:val="28"/>
        </w:rPr>
        <w:t xml:space="preserve"> – курс на достижение главной цели предпринимательской деятельности.</w:t>
      </w:r>
    </w:p>
    <w:p w14:paraId="20A70D76" w14:textId="0CD22443" w:rsidR="00C24AE9" w:rsidRPr="00EC11FB" w:rsidRDefault="00C24AE9" w:rsidP="00C24AE9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Правильный ответ: стратегический подход </w:t>
      </w:r>
    </w:p>
    <w:p w14:paraId="43BC3D96" w14:textId="77777777" w:rsidR="00C24AE9" w:rsidRPr="00EC11FB" w:rsidRDefault="00C24AE9" w:rsidP="00C24AE9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69154BFE" w14:textId="71114B34" w:rsidR="00F71AB9" w:rsidRPr="00EC11FB" w:rsidRDefault="00F71AB9" w:rsidP="007600E7">
      <w:pPr>
        <w:jc w:val="both"/>
        <w:rPr>
          <w:sz w:val="28"/>
          <w:szCs w:val="28"/>
        </w:rPr>
      </w:pPr>
    </w:p>
    <w:p w14:paraId="3F7EF45D" w14:textId="15573AE7" w:rsidR="00F71AB9" w:rsidRPr="00EC11FB" w:rsidRDefault="00C24AE9" w:rsidP="00C24AE9">
      <w:pPr>
        <w:jc w:val="both"/>
        <w:rPr>
          <w:sz w:val="28"/>
          <w:szCs w:val="28"/>
        </w:rPr>
      </w:pPr>
      <w:r w:rsidRPr="00EC11FB">
        <w:rPr>
          <w:sz w:val="28"/>
          <w:szCs w:val="28"/>
          <w:shd w:val="clear" w:color="auto" w:fill="FFFFFF"/>
        </w:rPr>
        <w:t>4.</w:t>
      </w:r>
      <w:r w:rsidRPr="00EC11FB">
        <w:rPr>
          <w:shd w:val="clear" w:color="auto" w:fill="FFFFFF"/>
        </w:rPr>
        <w:t xml:space="preserve"> </w:t>
      </w:r>
      <w:r w:rsidRPr="00EC11FB">
        <w:rPr>
          <w:sz w:val="28"/>
          <w:szCs w:val="28"/>
        </w:rPr>
        <w:t>________________ показатель товара – это базовая или родовая выгода, которую он обеспечивает в данной товарной категории.  </w:t>
      </w:r>
    </w:p>
    <w:p w14:paraId="3C955D3D" w14:textId="7935F0B3" w:rsidR="00C24AE9" w:rsidRPr="00EC11FB" w:rsidRDefault="00C24AE9" w:rsidP="00C24AE9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Правильный ответ: ядерный </w:t>
      </w:r>
    </w:p>
    <w:p w14:paraId="4926B40B" w14:textId="77777777" w:rsidR="00C24AE9" w:rsidRPr="00EC11FB" w:rsidRDefault="00C24AE9" w:rsidP="00C24AE9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0F2E1D4D" w14:textId="7726BD27" w:rsidR="00F71AB9" w:rsidRPr="00EC11FB" w:rsidRDefault="00F71AB9" w:rsidP="00C24AE9">
      <w:pPr>
        <w:jc w:val="both"/>
        <w:rPr>
          <w:sz w:val="28"/>
          <w:szCs w:val="28"/>
        </w:rPr>
      </w:pPr>
    </w:p>
    <w:p w14:paraId="24338B7D" w14:textId="60246BB5" w:rsidR="00F71AB9" w:rsidRPr="00EC11FB" w:rsidRDefault="00C24AE9" w:rsidP="00A657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5. </w:t>
      </w:r>
      <w:r w:rsidR="00A657E3" w:rsidRPr="00EC11FB">
        <w:rPr>
          <w:sz w:val="28"/>
          <w:szCs w:val="28"/>
        </w:rPr>
        <w:t>___________ стратегия связана с желанием фирм достичь технического и рыночного лидерства путем создания и внедрения новых продуктов.</w:t>
      </w:r>
    </w:p>
    <w:p w14:paraId="5CD784C0" w14:textId="41EC7B60" w:rsidR="00A657E3" w:rsidRPr="00EC11FB" w:rsidRDefault="00A657E3" w:rsidP="00A657E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Правильный ответ: инновационная </w:t>
      </w:r>
    </w:p>
    <w:p w14:paraId="530C9649" w14:textId="77777777" w:rsidR="00A657E3" w:rsidRPr="00EC11FB" w:rsidRDefault="00A657E3" w:rsidP="00A657E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06CDE261" w14:textId="77777777" w:rsidR="00A657E3" w:rsidRPr="00EC11FB" w:rsidRDefault="00A657E3" w:rsidP="00A657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B38267C" w14:textId="77777777" w:rsidR="00A657E3" w:rsidRPr="00EC11FB" w:rsidRDefault="00A657E3" w:rsidP="003C604D">
      <w:pPr>
        <w:rPr>
          <w:b/>
          <w:bCs/>
          <w:sz w:val="28"/>
          <w:szCs w:val="28"/>
        </w:rPr>
      </w:pPr>
      <w:r w:rsidRPr="00EC11FB"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74293398" w14:textId="77777777" w:rsidR="00A657E3" w:rsidRPr="00EC11FB" w:rsidRDefault="00A657E3" w:rsidP="00A657E3">
      <w:pPr>
        <w:jc w:val="both"/>
        <w:rPr>
          <w:b/>
          <w:bCs/>
          <w:i/>
          <w:iCs/>
          <w:sz w:val="28"/>
          <w:szCs w:val="28"/>
        </w:rPr>
      </w:pPr>
    </w:p>
    <w:p w14:paraId="6BAD322C" w14:textId="77777777" w:rsidR="00A657E3" w:rsidRPr="00EC11FB" w:rsidRDefault="00A657E3" w:rsidP="00A657E3">
      <w:pPr>
        <w:rPr>
          <w:i/>
          <w:iCs/>
          <w:sz w:val="28"/>
          <w:szCs w:val="28"/>
        </w:rPr>
      </w:pPr>
      <w:r w:rsidRPr="00EC11FB">
        <w:rPr>
          <w:i/>
          <w:iCs/>
          <w:sz w:val="28"/>
          <w:szCs w:val="28"/>
        </w:rPr>
        <w:t>Напишите пропущенное слово (словосочетание)</w:t>
      </w:r>
    </w:p>
    <w:p w14:paraId="6E6AA7CF" w14:textId="77777777" w:rsidR="00A657E3" w:rsidRPr="00EC11FB" w:rsidRDefault="00A657E3" w:rsidP="00A657E3">
      <w:pPr>
        <w:jc w:val="both"/>
        <w:rPr>
          <w:rFonts w:ascii="Lora" w:hAnsi="Lora"/>
          <w:sz w:val="28"/>
          <w:szCs w:val="28"/>
        </w:rPr>
      </w:pPr>
    </w:p>
    <w:p w14:paraId="6EDA52EC" w14:textId="07B59304" w:rsidR="00A657E3" w:rsidRPr="00EC11FB" w:rsidRDefault="00A657E3" w:rsidP="00A657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11FB">
        <w:rPr>
          <w:sz w:val="28"/>
          <w:szCs w:val="28"/>
        </w:rPr>
        <w:t>1. Процесс реализации стратегии фирмы включает в себя ______стадий.</w:t>
      </w:r>
    </w:p>
    <w:p w14:paraId="0A05BAFF" w14:textId="59E2BEF7" w:rsidR="00A657E3" w:rsidRPr="00EC11FB" w:rsidRDefault="00A657E3" w:rsidP="00A657E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5 / пять</w:t>
      </w:r>
    </w:p>
    <w:p w14:paraId="6775E2D6" w14:textId="77777777" w:rsidR="00A657E3" w:rsidRPr="00EC11FB" w:rsidRDefault="00A657E3" w:rsidP="00A657E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26BE23F3" w14:textId="77777777" w:rsidR="00A657E3" w:rsidRPr="00EC11FB" w:rsidRDefault="00A657E3" w:rsidP="00A657E3">
      <w:pPr>
        <w:jc w:val="both"/>
        <w:rPr>
          <w:sz w:val="28"/>
          <w:szCs w:val="28"/>
        </w:rPr>
      </w:pPr>
    </w:p>
    <w:p w14:paraId="02C07645" w14:textId="2C85F43C" w:rsidR="00C24AE9" w:rsidRPr="00EC11FB" w:rsidRDefault="00C24AE9" w:rsidP="007600E7">
      <w:pPr>
        <w:jc w:val="both"/>
        <w:rPr>
          <w:sz w:val="28"/>
          <w:szCs w:val="28"/>
        </w:rPr>
      </w:pPr>
    </w:p>
    <w:p w14:paraId="3038597A" w14:textId="6EC55C04" w:rsidR="00F71AB9" w:rsidRPr="00EC11FB" w:rsidRDefault="00A657E3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lastRenderedPageBreak/>
        <w:t>2. С</w:t>
      </w:r>
      <w:r w:rsidR="00F71AB9" w:rsidRPr="00EC11FB">
        <w:rPr>
          <w:sz w:val="28"/>
          <w:szCs w:val="28"/>
        </w:rPr>
        <w:t>ведения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любого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характера</w:t>
      </w:r>
      <w:r w:rsidR="00F71AB9" w:rsidRPr="00EC11FB">
        <w:rPr>
          <w:spacing w:val="-52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(изобретения, оригинальные технологии, знания, умения и т. п.),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которые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охраняются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режимом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коммерческой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тайны,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могут</w:t>
      </w:r>
      <w:r w:rsidR="00F71AB9" w:rsidRPr="00EC11FB">
        <w:rPr>
          <w:spacing w:val="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быть</w:t>
      </w:r>
      <w:r w:rsidR="00F71AB9" w:rsidRPr="00EC11FB">
        <w:rPr>
          <w:spacing w:val="-52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предметом купли-продажи или быть использованы для достижения</w:t>
      </w:r>
      <w:r w:rsidR="00F71AB9" w:rsidRPr="00EC11FB">
        <w:rPr>
          <w:spacing w:val="-52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конкурентного преимущества над другими субъектами предпринимательской</w:t>
      </w:r>
      <w:r w:rsidR="00F71AB9" w:rsidRPr="00EC11FB">
        <w:rPr>
          <w:spacing w:val="-1"/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деятельности</w:t>
      </w:r>
      <w:r w:rsidRPr="00EC11FB">
        <w:rPr>
          <w:sz w:val="28"/>
          <w:szCs w:val="28"/>
        </w:rPr>
        <w:t xml:space="preserve"> называются _________.</w:t>
      </w:r>
    </w:p>
    <w:p w14:paraId="379C14E6" w14:textId="698AC828" w:rsidR="00A657E3" w:rsidRPr="00EC11FB" w:rsidRDefault="00A657E3" w:rsidP="00A657E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Правильный ответ: </w:t>
      </w:r>
      <w:r w:rsidRPr="00EC11FB">
        <w:rPr>
          <w:iCs/>
          <w:sz w:val="28"/>
          <w:szCs w:val="28"/>
        </w:rPr>
        <w:t>ноу-хау</w:t>
      </w:r>
      <w:r w:rsidRPr="00EC11FB">
        <w:rPr>
          <w:sz w:val="28"/>
          <w:szCs w:val="28"/>
        </w:rPr>
        <w:t xml:space="preserve"> / </w:t>
      </w:r>
      <w:r w:rsidRPr="00EC11FB">
        <w:rPr>
          <w:iCs/>
          <w:sz w:val="28"/>
          <w:szCs w:val="28"/>
        </w:rPr>
        <w:t>секрет</w:t>
      </w:r>
      <w:r w:rsidRPr="00EC11FB">
        <w:rPr>
          <w:iCs/>
          <w:spacing w:val="1"/>
          <w:sz w:val="28"/>
          <w:szCs w:val="28"/>
        </w:rPr>
        <w:t xml:space="preserve"> </w:t>
      </w:r>
      <w:r w:rsidRPr="00EC11FB">
        <w:rPr>
          <w:iCs/>
          <w:sz w:val="28"/>
          <w:szCs w:val="28"/>
        </w:rPr>
        <w:t>производства / тайной производства</w:t>
      </w:r>
    </w:p>
    <w:p w14:paraId="79DA897A" w14:textId="77777777" w:rsidR="00A657E3" w:rsidRPr="00EC11FB" w:rsidRDefault="00A657E3" w:rsidP="00A657E3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2467EB82" w14:textId="77777777" w:rsidR="00A657E3" w:rsidRPr="00EC11FB" w:rsidRDefault="00A657E3" w:rsidP="007600E7">
      <w:pPr>
        <w:jc w:val="both"/>
        <w:rPr>
          <w:sz w:val="28"/>
          <w:szCs w:val="28"/>
        </w:rPr>
      </w:pPr>
    </w:p>
    <w:p w14:paraId="239C3B7E" w14:textId="7CBC1281" w:rsidR="00F71AB9" w:rsidRPr="00EC11FB" w:rsidRDefault="00A657E3" w:rsidP="007600E7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3. Собрать как можно больше любых каких-либо идей</w:t>
      </w:r>
      <w:r w:rsidR="00CD64E8" w:rsidRPr="00EC11FB">
        <w:rPr>
          <w:sz w:val="28"/>
          <w:szCs w:val="28"/>
        </w:rPr>
        <w:t xml:space="preserve"> – цель _____ этапа разработки товара новинки.</w:t>
      </w:r>
    </w:p>
    <w:p w14:paraId="56557E27" w14:textId="442EB574" w:rsidR="00CD64E8" w:rsidRPr="00EC11FB" w:rsidRDefault="00CD64E8" w:rsidP="00CD64E8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Правильный ответ: </w:t>
      </w:r>
      <w:r w:rsidRPr="00EC11FB">
        <w:rPr>
          <w:iCs/>
          <w:sz w:val="28"/>
          <w:szCs w:val="28"/>
        </w:rPr>
        <w:t>1</w:t>
      </w:r>
      <w:r w:rsidRPr="00EC11FB">
        <w:rPr>
          <w:sz w:val="28"/>
          <w:szCs w:val="28"/>
        </w:rPr>
        <w:t xml:space="preserve"> / </w:t>
      </w:r>
      <w:r w:rsidRPr="00EC11FB">
        <w:rPr>
          <w:iCs/>
          <w:sz w:val="28"/>
          <w:szCs w:val="28"/>
        </w:rPr>
        <w:t>первого</w:t>
      </w:r>
    </w:p>
    <w:p w14:paraId="28D58858" w14:textId="77777777" w:rsidR="00CD64E8" w:rsidRPr="00EC11FB" w:rsidRDefault="00CD64E8" w:rsidP="00CD64E8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561ECAAF" w14:textId="77777777" w:rsidR="00CD64E8" w:rsidRPr="00EC11FB" w:rsidRDefault="00CD64E8" w:rsidP="007600E7">
      <w:pPr>
        <w:jc w:val="both"/>
        <w:rPr>
          <w:sz w:val="28"/>
          <w:szCs w:val="28"/>
        </w:rPr>
      </w:pPr>
    </w:p>
    <w:p w14:paraId="4EF1D60A" w14:textId="3686D561" w:rsidR="00CD64E8" w:rsidRPr="00EC11FB" w:rsidRDefault="00CD64E8" w:rsidP="00CD64E8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1FB">
        <w:rPr>
          <w:rStyle w:val="2"/>
          <w:rFonts w:ascii="Times New Roman" w:hAnsi="Times New Roman" w:cs="Times New Roman"/>
          <w:sz w:val="28"/>
          <w:szCs w:val="28"/>
        </w:rPr>
        <w:t>4. Ассортимент товаров, объединенный по общим признакам в определенные совокупности товаров, которыми являются класс, группа, вид товара называется _______________.</w:t>
      </w:r>
    </w:p>
    <w:p w14:paraId="2EAD0B69" w14:textId="77777777" w:rsidR="00CD64E8" w:rsidRPr="00EC11FB" w:rsidRDefault="00CD64E8" w:rsidP="00CD64E8">
      <w:pPr>
        <w:jc w:val="both"/>
        <w:rPr>
          <w:i/>
          <w:iCs/>
          <w:sz w:val="28"/>
          <w:szCs w:val="28"/>
        </w:rPr>
      </w:pPr>
      <w:r w:rsidRPr="00EC11FB">
        <w:rPr>
          <w:sz w:val="28"/>
          <w:szCs w:val="28"/>
        </w:rPr>
        <w:t xml:space="preserve">Правильный ответ: </w:t>
      </w:r>
      <w:r w:rsidRPr="00EC11FB">
        <w:rPr>
          <w:rStyle w:val="20"/>
          <w:i w:val="0"/>
          <w:iCs w:val="0"/>
          <w:sz w:val="28"/>
          <w:szCs w:val="28"/>
        </w:rPr>
        <w:t>укрупненный ассортимент / групповой ассортимент товаров</w:t>
      </w:r>
    </w:p>
    <w:p w14:paraId="496E94F9" w14:textId="77777777" w:rsidR="00CD64E8" w:rsidRPr="00EC11FB" w:rsidRDefault="00CD64E8" w:rsidP="00CD64E8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5D397158" w14:textId="0C2DA0D2" w:rsidR="00F71AB9" w:rsidRPr="00EC11FB" w:rsidRDefault="00F71AB9" w:rsidP="007600E7">
      <w:pPr>
        <w:jc w:val="both"/>
        <w:rPr>
          <w:iCs/>
          <w:sz w:val="28"/>
          <w:szCs w:val="28"/>
        </w:rPr>
      </w:pPr>
    </w:p>
    <w:p w14:paraId="4D7F4492" w14:textId="101FCDE9" w:rsidR="00A657E3" w:rsidRPr="00EC11FB" w:rsidRDefault="00CD64E8" w:rsidP="007600E7">
      <w:pPr>
        <w:jc w:val="both"/>
        <w:rPr>
          <w:iCs/>
          <w:sz w:val="28"/>
          <w:szCs w:val="28"/>
        </w:rPr>
      </w:pPr>
      <w:r w:rsidRPr="00EC11FB">
        <w:rPr>
          <w:sz w:val="28"/>
          <w:szCs w:val="28"/>
        </w:rPr>
        <w:t>5. Разработка материально-технического обеспечения разработки новой продукции состоит из ______этапов.</w:t>
      </w:r>
    </w:p>
    <w:p w14:paraId="02E0C7AC" w14:textId="4B82A730" w:rsidR="00CD64E8" w:rsidRPr="00EC11FB" w:rsidRDefault="00CD64E8" w:rsidP="00CD64E8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 2 / двух / два</w:t>
      </w:r>
    </w:p>
    <w:p w14:paraId="0458B946" w14:textId="77777777" w:rsidR="00CD64E8" w:rsidRPr="00EC11FB" w:rsidRDefault="00CD64E8" w:rsidP="00CD64E8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2A8B0843" w14:textId="32C8C2F7" w:rsidR="00A657E3" w:rsidRPr="00EC11FB" w:rsidRDefault="00A657E3" w:rsidP="007600E7">
      <w:pPr>
        <w:jc w:val="both"/>
        <w:rPr>
          <w:iCs/>
          <w:sz w:val="28"/>
          <w:szCs w:val="28"/>
        </w:rPr>
      </w:pPr>
    </w:p>
    <w:p w14:paraId="7081474B" w14:textId="77777777" w:rsidR="003B28F7" w:rsidRPr="00EC11FB" w:rsidRDefault="003B28F7" w:rsidP="003C604D">
      <w:pPr>
        <w:rPr>
          <w:b/>
          <w:bCs/>
          <w:sz w:val="28"/>
          <w:szCs w:val="28"/>
        </w:rPr>
      </w:pPr>
      <w:r w:rsidRPr="00EC11FB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5AEC424A" w14:textId="34B7F271" w:rsidR="00A657E3" w:rsidRPr="00EC11FB" w:rsidRDefault="00A657E3" w:rsidP="007600E7">
      <w:pPr>
        <w:jc w:val="both"/>
        <w:rPr>
          <w:iCs/>
          <w:sz w:val="28"/>
          <w:szCs w:val="28"/>
        </w:rPr>
      </w:pPr>
    </w:p>
    <w:p w14:paraId="5F31359B" w14:textId="106B88A4" w:rsidR="00F71AB9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1. </w:t>
      </w:r>
      <w:r w:rsidR="00F71AB9" w:rsidRPr="00EC11FB">
        <w:rPr>
          <w:sz w:val="28"/>
          <w:szCs w:val="28"/>
        </w:rPr>
        <w:t>Чем отличаются понятия: новшество, инновация, открытие, изобретение, диффузия инноваций. Приведите примеры</w:t>
      </w:r>
      <w:r w:rsidRPr="00EC11FB">
        <w:rPr>
          <w:sz w:val="28"/>
          <w:szCs w:val="28"/>
        </w:rPr>
        <w:t>.</w:t>
      </w:r>
    </w:p>
    <w:p w14:paraId="209BF442" w14:textId="77777777" w:rsidR="00E105EC" w:rsidRPr="00EC11FB" w:rsidRDefault="00E105EC" w:rsidP="00E105EC">
      <w:pPr>
        <w:rPr>
          <w:sz w:val="28"/>
          <w:szCs w:val="28"/>
        </w:rPr>
      </w:pPr>
      <w:r w:rsidRPr="00EC11FB">
        <w:rPr>
          <w:sz w:val="28"/>
          <w:szCs w:val="28"/>
        </w:rPr>
        <w:t>Дать развернутый ответ на вопрос</w:t>
      </w:r>
    </w:p>
    <w:p w14:paraId="19F63EC0" w14:textId="371111E9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Время выполнения – 15 минут</w:t>
      </w:r>
    </w:p>
    <w:p w14:paraId="16D21D20" w14:textId="77777777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</w:t>
      </w:r>
    </w:p>
    <w:p w14:paraId="274D25E8" w14:textId="3FB87EA3" w:rsidR="00F71AB9" w:rsidRPr="00EC11FB" w:rsidRDefault="00F71AB9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Новшество, инновация, открытие и изобретение отличаются по своим характеристикам и целям.</w:t>
      </w:r>
      <w:r w:rsidR="00E105EC" w:rsidRPr="00EC11FB">
        <w:rPr>
          <w:sz w:val="28"/>
          <w:szCs w:val="28"/>
        </w:rPr>
        <w:t xml:space="preserve"> </w:t>
      </w:r>
    </w:p>
    <w:p w14:paraId="55B3F2B9" w14:textId="572547F3" w:rsidR="00F71AB9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1. </w:t>
      </w:r>
      <w:r w:rsidR="00F71AB9" w:rsidRPr="00EC11FB">
        <w:rPr>
          <w:sz w:val="28"/>
          <w:szCs w:val="28"/>
        </w:rPr>
        <w:t>Новшество</w:t>
      </w:r>
      <w:r w:rsidRPr="00EC11FB">
        <w:rPr>
          <w:sz w:val="28"/>
          <w:szCs w:val="28"/>
        </w:rPr>
        <w:t xml:space="preserve"> –</w:t>
      </w:r>
      <w:r w:rsidR="00F71AB9" w:rsidRPr="00EC11FB">
        <w:rPr>
          <w:sz w:val="28"/>
          <w:szCs w:val="28"/>
        </w:rPr>
        <w:t xml:space="preserve"> это оформленный результат фундаментальных, прикладных исследований или экспериментальных работ в какой-либо сфере деятельности по повышению её эффективности.</w:t>
      </w:r>
      <w:r w:rsidRPr="00EC11FB">
        <w:rPr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Например, изобретение синтетического каучука.</w:t>
      </w:r>
      <w:r w:rsidRPr="00EC11FB">
        <w:rPr>
          <w:sz w:val="28"/>
          <w:szCs w:val="28"/>
        </w:rPr>
        <w:t xml:space="preserve"> </w:t>
      </w:r>
    </w:p>
    <w:p w14:paraId="737391F3" w14:textId="5C77BF69" w:rsidR="00F71AB9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2. </w:t>
      </w:r>
      <w:r w:rsidR="00F71AB9" w:rsidRPr="00EC11FB">
        <w:rPr>
          <w:sz w:val="28"/>
          <w:szCs w:val="28"/>
        </w:rPr>
        <w:t>Инновация</w:t>
      </w:r>
      <w:r w:rsidRPr="00EC11FB">
        <w:rPr>
          <w:sz w:val="28"/>
          <w:szCs w:val="28"/>
        </w:rPr>
        <w:t xml:space="preserve"> –</w:t>
      </w:r>
      <w:r w:rsidR="00F71AB9" w:rsidRPr="00EC11FB">
        <w:rPr>
          <w:sz w:val="28"/>
          <w:szCs w:val="28"/>
        </w:rPr>
        <w:t xml:space="preserve"> это конечный результат внедрения новшества с целью изменения объекта управления и получения экономического, социального, экологического, научно-технического или другого вида эффекта.</w:t>
      </w:r>
      <w:r w:rsidRPr="00EC11FB">
        <w:rPr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Например, выведение на рынок продукции (товаров и услуг) с новыми потребительскими свойствами или качественное повышение эффективности производственных систем.</w:t>
      </w:r>
      <w:r w:rsidRPr="00EC11FB">
        <w:rPr>
          <w:sz w:val="28"/>
          <w:szCs w:val="28"/>
        </w:rPr>
        <w:t xml:space="preserve"> </w:t>
      </w:r>
    </w:p>
    <w:p w14:paraId="33B302F3" w14:textId="5B1B056A" w:rsidR="00F71AB9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lastRenderedPageBreak/>
        <w:t xml:space="preserve">3. </w:t>
      </w:r>
      <w:r w:rsidR="00F71AB9" w:rsidRPr="00EC11FB">
        <w:rPr>
          <w:sz w:val="28"/>
          <w:szCs w:val="28"/>
        </w:rPr>
        <w:t>Открытие</w:t>
      </w:r>
      <w:r w:rsidRPr="00EC11FB">
        <w:rPr>
          <w:sz w:val="28"/>
          <w:szCs w:val="28"/>
        </w:rPr>
        <w:t xml:space="preserve"> –</w:t>
      </w:r>
      <w:r w:rsidR="00F71AB9" w:rsidRPr="00EC11FB">
        <w:rPr>
          <w:sz w:val="28"/>
          <w:szCs w:val="28"/>
        </w:rPr>
        <w:t xml:space="preserve"> это процесс получения ранее неизвестных данных или наблюдение ранее неизвестного явления природы.</w:t>
      </w:r>
      <w:r w:rsidRPr="00EC11FB">
        <w:rPr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Например, открытие пенициллина Александром Флемингом, которое произвело революцию в медицине.</w:t>
      </w:r>
      <w:r w:rsidRPr="00EC11FB">
        <w:rPr>
          <w:sz w:val="28"/>
          <w:szCs w:val="28"/>
        </w:rPr>
        <w:t xml:space="preserve"> </w:t>
      </w:r>
    </w:p>
    <w:p w14:paraId="7584FEDD" w14:textId="2AA63B93" w:rsidR="00F71AB9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4. </w:t>
      </w:r>
      <w:r w:rsidR="00F71AB9" w:rsidRPr="00EC11FB">
        <w:rPr>
          <w:sz w:val="28"/>
          <w:szCs w:val="28"/>
        </w:rPr>
        <w:t>Изобретение</w:t>
      </w:r>
      <w:r w:rsidRPr="00EC11FB">
        <w:rPr>
          <w:sz w:val="28"/>
          <w:szCs w:val="28"/>
        </w:rPr>
        <w:t xml:space="preserve"> –</w:t>
      </w:r>
      <w:r w:rsidR="00F71AB9" w:rsidRPr="00EC11FB">
        <w:rPr>
          <w:sz w:val="28"/>
          <w:szCs w:val="28"/>
        </w:rPr>
        <w:t xml:space="preserve"> это новые приборы, механизмы, инструменты, другие приспособления, созданные человеком.</w:t>
      </w:r>
      <w:r w:rsidRPr="00EC11FB">
        <w:rPr>
          <w:sz w:val="28"/>
          <w:szCs w:val="28"/>
        </w:rPr>
        <w:t xml:space="preserve"> </w:t>
      </w:r>
      <w:r w:rsidR="00F71AB9" w:rsidRPr="00EC11FB">
        <w:rPr>
          <w:sz w:val="28"/>
          <w:szCs w:val="28"/>
        </w:rPr>
        <w:t>Например, изобретение микроскопа позволило учёным исследовать микроскопический мир и сделать новаторские открытия о клетках и микроорганизмах.</w:t>
      </w:r>
      <w:r w:rsidRPr="00EC11FB">
        <w:rPr>
          <w:sz w:val="28"/>
          <w:szCs w:val="28"/>
        </w:rPr>
        <w:t xml:space="preserve"> </w:t>
      </w:r>
    </w:p>
    <w:p w14:paraId="27FC9789" w14:textId="24E8F24F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4. </w:t>
      </w:r>
      <w:r w:rsidR="00F71AB9" w:rsidRPr="00EC11FB">
        <w:rPr>
          <w:sz w:val="28"/>
          <w:szCs w:val="28"/>
        </w:rPr>
        <w:t>Диффузия инновации</w:t>
      </w:r>
      <w:r w:rsidRPr="00EC11FB">
        <w:rPr>
          <w:sz w:val="28"/>
          <w:szCs w:val="28"/>
        </w:rPr>
        <w:t xml:space="preserve"> –</w:t>
      </w:r>
      <w:r w:rsidR="00F71AB9" w:rsidRPr="00EC11FB">
        <w:rPr>
          <w:sz w:val="28"/>
          <w:szCs w:val="28"/>
        </w:rPr>
        <w:t xml:space="preserve"> это распространение уже однажды освоенной и использованной инновации в новых условиях или местах применения.</w:t>
      </w:r>
    </w:p>
    <w:p w14:paraId="550774C5" w14:textId="77777777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Критерии оценивания:</w:t>
      </w:r>
    </w:p>
    <w:p w14:paraId="1A179F0E" w14:textId="39EBB597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- дать определение не менее 3 понятиям</w:t>
      </w:r>
    </w:p>
    <w:p w14:paraId="42F60310" w14:textId="77777777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72E057FF" w14:textId="77777777" w:rsidR="00E105EC" w:rsidRPr="00EC11FB" w:rsidRDefault="00E105EC" w:rsidP="00E105EC">
      <w:pPr>
        <w:jc w:val="both"/>
        <w:rPr>
          <w:iCs/>
          <w:sz w:val="28"/>
          <w:szCs w:val="28"/>
        </w:rPr>
      </w:pPr>
    </w:p>
    <w:p w14:paraId="24E77BBF" w14:textId="6BCBB716" w:rsidR="00482AA0" w:rsidRPr="00EC11FB" w:rsidRDefault="00E105EC" w:rsidP="00E105EC">
      <w:pPr>
        <w:pStyle w:val="1"/>
        <w:pageBreakBefore w:val="0"/>
        <w:widowControl w:val="0"/>
        <w:jc w:val="both"/>
        <w:rPr>
          <w:b w:val="0"/>
          <w:bCs w:val="0"/>
          <w:szCs w:val="28"/>
        </w:rPr>
      </w:pPr>
      <w:r w:rsidRPr="00EC11FB">
        <w:rPr>
          <w:b w:val="0"/>
          <w:bCs w:val="0"/>
          <w:spacing w:val="-2"/>
          <w:szCs w:val="28"/>
        </w:rPr>
        <w:t>2. П</w:t>
      </w:r>
      <w:r w:rsidR="00482AA0" w:rsidRPr="00EC11FB">
        <w:rPr>
          <w:b w:val="0"/>
          <w:bCs w:val="0"/>
          <w:spacing w:val="-2"/>
          <w:szCs w:val="28"/>
        </w:rPr>
        <w:t xml:space="preserve">рочитайте приведенные ниже примеры </w:t>
      </w:r>
      <w:r w:rsidR="00482AA0" w:rsidRPr="00EC11FB">
        <w:rPr>
          <w:b w:val="0"/>
          <w:bCs w:val="0"/>
          <w:spacing w:val="-1"/>
          <w:szCs w:val="28"/>
        </w:rPr>
        <w:t>и ответьте на вопросы: в</w:t>
      </w:r>
      <w:r w:rsidR="00482AA0" w:rsidRPr="00EC11FB">
        <w:rPr>
          <w:b w:val="0"/>
          <w:bCs w:val="0"/>
          <w:spacing w:val="-52"/>
          <w:szCs w:val="28"/>
        </w:rPr>
        <w:t xml:space="preserve"> </w:t>
      </w:r>
      <w:r w:rsidR="00482AA0" w:rsidRPr="00EC11FB">
        <w:rPr>
          <w:b w:val="0"/>
          <w:bCs w:val="0"/>
          <w:spacing w:val="-7"/>
          <w:szCs w:val="28"/>
        </w:rPr>
        <w:t>каком</w:t>
      </w:r>
      <w:r w:rsidR="00482AA0" w:rsidRPr="00EC11FB">
        <w:rPr>
          <w:b w:val="0"/>
          <w:bCs w:val="0"/>
          <w:spacing w:val="-11"/>
          <w:szCs w:val="28"/>
        </w:rPr>
        <w:t xml:space="preserve"> </w:t>
      </w:r>
      <w:r w:rsidR="00482AA0" w:rsidRPr="00EC11FB">
        <w:rPr>
          <w:b w:val="0"/>
          <w:bCs w:val="0"/>
          <w:spacing w:val="-7"/>
          <w:szCs w:val="28"/>
        </w:rPr>
        <w:t>случае</w:t>
      </w:r>
      <w:r w:rsidR="00482AA0" w:rsidRPr="00EC11FB">
        <w:rPr>
          <w:b w:val="0"/>
          <w:bCs w:val="0"/>
          <w:spacing w:val="-9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можно</w:t>
      </w:r>
      <w:r w:rsidR="00482AA0" w:rsidRPr="00EC11FB">
        <w:rPr>
          <w:b w:val="0"/>
          <w:bCs w:val="0"/>
          <w:spacing w:val="-10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говорить</w:t>
      </w:r>
      <w:r w:rsidR="00482AA0" w:rsidRPr="00EC11FB">
        <w:rPr>
          <w:b w:val="0"/>
          <w:bCs w:val="0"/>
          <w:spacing w:val="-10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об</w:t>
      </w:r>
      <w:r w:rsidR="00482AA0" w:rsidRPr="00EC11FB">
        <w:rPr>
          <w:b w:val="0"/>
          <w:bCs w:val="0"/>
          <w:spacing w:val="-9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инновациях</w:t>
      </w:r>
      <w:r w:rsidRPr="00EC11FB">
        <w:rPr>
          <w:b w:val="0"/>
          <w:bCs w:val="0"/>
          <w:spacing w:val="-6"/>
          <w:szCs w:val="28"/>
        </w:rPr>
        <w:t>,</w:t>
      </w:r>
      <w:r w:rsidR="00482AA0" w:rsidRPr="00EC11FB">
        <w:rPr>
          <w:b w:val="0"/>
          <w:bCs w:val="0"/>
          <w:spacing w:val="-9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в</w:t>
      </w:r>
      <w:r w:rsidR="00482AA0" w:rsidRPr="00EC11FB">
        <w:rPr>
          <w:b w:val="0"/>
          <w:bCs w:val="0"/>
          <w:spacing w:val="-11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каком</w:t>
      </w:r>
      <w:r w:rsidR="00482AA0" w:rsidRPr="00EC11FB">
        <w:rPr>
          <w:b w:val="0"/>
          <w:bCs w:val="0"/>
          <w:spacing w:val="-10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–</w:t>
      </w:r>
      <w:r w:rsidR="00482AA0" w:rsidRPr="00EC11FB">
        <w:rPr>
          <w:b w:val="0"/>
          <w:bCs w:val="0"/>
          <w:spacing w:val="-10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нет</w:t>
      </w:r>
      <w:r w:rsidRPr="00EC11FB">
        <w:rPr>
          <w:b w:val="0"/>
          <w:bCs w:val="0"/>
          <w:spacing w:val="-6"/>
          <w:szCs w:val="28"/>
        </w:rPr>
        <w:t>.</w:t>
      </w:r>
      <w:r w:rsidR="00482AA0" w:rsidRPr="00EC11FB">
        <w:rPr>
          <w:b w:val="0"/>
          <w:bCs w:val="0"/>
          <w:spacing w:val="-9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Обоснуйте</w:t>
      </w:r>
      <w:r w:rsidR="00482AA0" w:rsidRPr="00EC11FB">
        <w:rPr>
          <w:b w:val="0"/>
          <w:bCs w:val="0"/>
          <w:spacing w:val="-52"/>
          <w:szCs w:val="28"/>
        </w:rPr>
        <w:t xml:space="preserve"> </w:t>
      </w:r>
      <w:r w:rsidR="00482AA0" w:rsidRPr="00EC11FB">
        <w:rPr>
          <w:b w:val="0"/>
          <w:bCs w:val="0"/>
          <w:spacing w:val="-7"/>
          <w:szCs w:val="28"/>
        </w:rPr>
        <w:t>свое</w:t>
      </w:r>
      <w:r w:rsidR="00482AA0" w:rsidRPr="00EC11FB">
        <w:rPr>
          <w:b w:val="0"/>
          <w:bCs w:val="0"/>
          <w:spacing w:val="-14"/>
          <w:szCs w:val="28"/>
        </w:rPr>
        <w:t xml:space="preserve"> </w:t>
      </w:r>
      <w:r w:rsidR="00482AA0" w:rsidRPr="00EC11FB">
        <w:rPr>
          <w:b w:val="0"/>
          <w:bCs w:val="0"/>
          <w:spacing w:val="-7"/>
          <w:szCs w:val="28"/>
        </w:rPr>
        <w:t>мнение.</w:t>
      </w:r>
      <w:r w:rsidR="00482AA0" w:rsidRPr="00EC11FB">
        <w:rPr>
          <w:b w:val="0"/>
          <w:bCs w:val="0"/>
          <w:spacing w:val="-15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Для</w:t>
      </w:r>
      <w:r w:rsidR="00482AA0" w:rsidRPr="00EC11FB">
        <w:rPr>
          <w:b w:val="0"/>
          <w:bCs w:val="0"/>
          <w:spacing w:val="-15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ситуаций,</w:t>
      </w:r>
      <w:r w:rsidR="00482AA0" w:rsidRPr="00EC11FB">
        <w:rPr>
          <w:b w:val="0"/>
          <w:bCs w:val="0"/>
          <w:spacing w:val="-12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когда</w:t>
      </w:r>
      <w:r w:rsidR="00482AA0" w:rsidRPr="00EC11FB">
        <w:rPr>
          <w:b w:val="0"/>
          <w:bCs w:val="0"/>
          <w:spacing w:val="-17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создана</w:t>
      </w:r>
      <w:r w:rsidR="00482AA0" w:rsidRPr="00EC11FB">
        <w:rPr>
          <w:b w:val="0"/>
          <w:bCs w:val="0"/>
          <w:spacing w:val="-14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инновация,</w:t>
      </w:r>
      <w:r w:rsidR="00482AA0" w:rsidRPr="00EC11FB">
        <w:rPr>
          <w:b w:val="0"/>
          <w:bCs w:val="0"/>
          <w:spacing w:val="-15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уточните</w:t>
      </w:r>
      <w:r w:rsidR="00482AA0" w:rsidRPr="00EC11FB">
        <w:rPr>
          <w:b w:val="0"/>
          <w:bCs w:val="0"/>
          <w:spacing w:val="-14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ее</w:t>
      </w:r>
      <w:r w:rsidR="00482AA0" w:rsidRPr="00EC11FB">
        <w:rPr>
          <w:b w:val="0"/>
          <w:bCs w:val="0"/>
          <w:spacing w:val="-13"/>
          <w:szCs w:val="28"/>
        </w:rPr>
        <w:t xml:space="preserve"> </w:t>
      </w:r>
      <w:r w:rsidR="00482AA0" w:rsidRPr="00EC11FB">
        <w:rPr>
          <w:b w:val="0"/>
          <w:bCs w:val="0"/>
          <w:spacing w:val="-6"/>
          <w:szCs w:val="28"/>
        </w:rPr>
        <w:t>вид.</w:t>
      </w:r>
    </w:p>
    <w:p w14:paraId="5F830D8D" w14:textId="61CC8FB4" w:rsidR="00482AA0" w:rsidRPr="00EC11FB" w:rsidRDefault="00E105EC" w:rsidP="00E105EC">
      <w:pPr>
        <w:tabs>
          <w:tab w:val="left" w:pos="653"/>
          <w:tab w:val="left" w:pos="851"/>
        </w:tabs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1. </w:t>
      </w:r>
      <w:r w:rsidR="00482AA0" w:rsidRPr="00EC11FB">
        <w:rPr>
          <w:sz w:val="28"/>
          <w:szCs w:val="28"/>
        </w:rPr>
        <w:t>В</w:t>
      </w:r>
      <w:r w:rsidR="00482AA0" w:rsidRPr="00EC11FB">
        <w:rPr>
          <w:spacing w:val="16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институте</w:t>
      </w:r>
      <w:r w:rsidR="00482AA0" w:rsidRPr="00EC11FB">
        <w:rPr>
          <w:spacing w:val="1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мясомолочной</w:t>
      </w:r>
      <w:r w:rsidR="00482AA0" w:rsidRPr="00EC11FB">
        <w:rPr>
          <w:spacing w:val="18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продукции</w:t>
      </w:r>
      <w:r w:rsidR="00482AA0" w:rsidRPr="00EC11FB">
        <w:rPr>
          <w:spacing w:val="18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разработан</w:t>
      </w:r>
      <w:r w:rsidR="00482AA0" w:rsidRPr="00EC11FB">
        <w:rPr>
          <w:spacing w:val="1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новый</w:t>
      </w:r>
      <w:r w:rsidR="00482AA0" w:rsidRPr="00EC11FB">
        <w:rPr>
          <w:spacing w:val="18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метод</w:t>
      </w:r>
      <w:r w:rsidR="00482AA0" w:rsidRPr="00EC11FB">
        <w:rPr>
          <w:spacing w:val="-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созревания сыра.</w:t>
      </w:r>
    </w:p>
    <w:p w14:paraId="41ABB8C8" w14:textId="42DCBCD7" w:rsidR="00482AA0" w:rsidRPr="00EC11FB" w:rsidRDefault="00E105EC" w:rsidP="00E105EC">
      <w:pPr>
        <w:pStyle w:val="a7"/>
        <w:tabs>
          <w:tab w:val="left" w:pos="656"/>
          <w:tab w:val="left" w:pos="851"/>
        </w:tabs>
        <w:ind w:left="0" w:firstLine="0"/>
        <w:rPr>
          <w:sz w:val="28"/>
          <w:szCs w:val="28"/>
        </w:rPr>
      </w:pPr>
      <w:r w:rsidRPr="00EC11FB">
        <w:rPr>
          <w:sz w:val="28"/>
          <w:szCs w:val="28"/>
        </w:rPr>
        <w:t xml:space="preserve">2. </w:t>
      </w:r>
      <w:r w:rsidR="00482AA0" w:rsidRPr="00EC11FB">
        <w:rPr>
          <w:sz w:val="28"/>
          <w:szCs w:val="28"/>
        </w:rPr>
        <w:t>Проведено</w:t>
      </w:r>
      <w:r w:rsidR="00482AA0" w:rsidRPr="00EC11FB">
        <w:rPr>
          <w:spacing w:val="2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изменение</w:t>
      </w:r>
      <w:r w:rsidR="00482AA0" w:rsidRPr="00EC11FB">
        <w:rPr>
          <w:spacing w:val="20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упаковки</w:t>
      </w:r>
      <w:r w:rsidR="00482AA0" w:rsidRPr="00EC11FB">
        <w:rPr>
          <w:spacing w:val="22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йогурта.</w:t>
      </w:r>
      <w:r w:rsidR="00482AA0" w:rsidRPr="00EC11FB">
        <w:rPr>
          <w:spacing w:val="2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Полностью</w:t>
      </w:r>
      <w:r w:rsidR="00482AA0" w:rsidRPr="00EC11FB">
        <w:rPr>
          <w:spacing w:val="23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изменилась</w:t>
      </w:r>
      <w:r w:rsidR="00482AA0" w:rsidRPr="00EC11FB">
        <w:rPr>
          <w:spacing w:val="-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этикетка:</w:t>
      </w:r>
      <w:r w:rsidR="00482AA0" w:rsidRPr="00EC11FB">
        <w:rPr>
          <w:spacing w:val="-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появился</w:t>
      </w:r>
      <w:r w:rsidR="00482AA0" w:rsidRPr="00EC11FB">
        <w:rPr>
          <w:spacing w:val="-2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новый</w:t>
      </w:r>
      <w:r w:rsidR="00482AA0" w:rsidRPr="00EC11FB">
        <w:rPr>
          <w:spacing w:val="-3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логотип,</w:t>
      </w:r>
      <w:r w:rsidR="00482AA0" w:rsidRPr="00EC11FB">
        <w:rPr>
          <w:spacing w:val="-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изменилось</w:t>
      </w:r>
      <w:r w:rsidR="00482AA0" w:rsidRPr="00EC11FB">
        <w:rPr>
          <w:spacing w:val="-2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изображение.</w:t>
      </w:r>
    </w:p>
    <w:p w14:paraId="73DCB355" w14:textId="7723A6F2" w:rsidR="00482AA0" w:rsidRPr="00EC11FB" w:rsidRDefault="00E105EC" w:rsidP="00E105EC">
      <w:pPr>
        <w:pStyle w:val="a7"/>
        <w:tabs>
          <w:tab w:val="left" w:pos="670"/>
          <w:tab w:val="left" w:pos="851"/>
        </w:tabs>
        <w:ind w:left="0" w:firstLine="0"/>
        <w:rPr>
          <w:sz w:val="28"/>
          <w:szCs w:val="28"/>
        </w:rPr>
      </w:pPr>
      <w:r w:rsidRPr="00EC11FB">
        <w:rPr>
          <w:sz w:val="28"/>
          <w:szCs w:val="28"/>
        </w:rPr>
        <w:t xml:space="preserve">3. </w:t>
      </w:r>
      <w:r w:rsidR="00482AA0" w:rsidRPr="00EC11FB">
        <w:rPr>
          <w:sz w:val="28"/>
          <w:szCs w:val="28"/>
        </w:rPr>
        <w:t>Компания</w:t>
      </w:r>
      <w:r w:rsidR="00482AA0" w:rsidRPr="00EC11FB">
        <w:rPr>
          <w:spacing w:val="46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стала</w:t>
      </w:r>
      <w:r w:rsidR="00482AA0" w:rsidRPr="00EC11FB">
        <w:rPr>
          <w:spacing w:val="48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использовать</w:t>
      </w:r>
      <w:r w:rsidR="00482AA0" w:rsidRPr="00EC11FB">
        <w:rPr>
          <w:spacing w:val="48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методы</w:t>
      </w:r>
      <w:r w:rsidR="00482AA0" w:rsidRPr="00EC11FB">
        <w:rPr>
          <w:spacing w:val="46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стратегического</w:t>
      </w:r>
      <w:r w:rsidR="00482AA0" w:rsidRPr="00EC11FB">
        <w:rPr>
          <w:spacing w:val="4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планирования.</w:t>
      </w:r>
    </w:p>
    <w:p w14:paraId="74D8CC8C" w14:textId="21C37CD3" w:rsidR="00482AA0" w:rsidRPr="00EC11FB" w:rsidRDefault="00E105EC" w:rsidP="00E105EC">
      <w:pPr>
        <w:pStyle w:val="a7"/>
        <w:tabs>
          <w:tab w:val="left" w:pos="639"/>
          <w:tab w:val="left" w:pos="851"/>
        </w:tabs>
        <w:ind w:left="0" w:firstLine="0"/>
        <w:rPr>
          <w:sz w:val="28"/>
          <w:szCs w:val="28"/>
        </w:rPr>
      </w:pPr>
      <w:r w:rsidRPr="00EC11FB">
        <w:rPr>
          <w:sz w:val="28"/>
          <w:szCs w:val="28"/>
        </w:rPr>
        <w:t xml:space="preserve">4. </w:t>
      </w:r>
      <w:r w:rsidR="00482AA0" w:rsidRPr="00EC11FB">
        <w:rPr>
          <w:sz w:val="28"/>
          <w:szCs w:val="28"/>
        </w:rPr>
        <w:t>Компания</w:t>
      </w:r>
      <w:r w:rsidR="00482AA0" w:rsidRPr="00EC11FB">
        <w:rPr>
          <w:spacing w:val="5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–</w:t>
      </w:r>
      <w:r w:rsidR="00482AA0" w:rsidRPr="00EC11FB">
        <w:rPr>
          <w:spacing w:val="6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производитель</w:t>
      </w:r>
      <w:r w:rsidR="00482AA0" w:rsidRPr="00EC11FB">
        <w:rPr>
          <w:spacing w:val="6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мебели</w:t>
      </w:r>
      <w:r w:rsidR="00482AA0" w:rsidRPr="00EC11FB">
        <w:rPr>
          <w:spacing w:val="6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изменила</w:t>
      </w:r>
      <w:r w:rsidR="00482AA0" w:rsidRPr="00EC11FB">
        <w:rPr>
          <w:spacing w:val="7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дизайн</w:t>
      </w:r>
      <w:r w:rsidR="00482AA0" w:rsidRPr="00EC11FB">
        <w:rPr>
          <w:spacing w:val="6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комплекта</w:t>
      </w:r>
      <w:r w:rsidR="00482AA0" w:rsidRPr="00EC11FB">
        <w:rPr>
          <w:spacing w:val="-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мебели для</w:t>
      </w:r>
      <w:r w:rsidR="00482AA0" w:rsidRPr="00EC11FB">
        <w:rPr>
          <w:spacing w:val="-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повышения</w:t>
      </w:r>
      <w:r w:rsidR="00482AA0" w:rsidRPr="00EC11FB">
        <w:rPr>
          <w:spacing w:val="-3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его привлекательности.</w:t>
      </w:r>
    </w:p>
    <w:p w14:paraId="3C2BFCB0" w14:textId="222DD737" w:rsidR="00482AA0" w:rsidRPr="00EC11FB" w:rsidRDefault="00E105EC" w:rsidP="00E105EC">
      <w:pPr>
        <w:pStyle w:val="a7"/>
        <w:tabs>
          <w:tab w:val="left" w:pos="663"/>
          <w:tab w:val="left" w:pos="851"/>
        </w:tabs>
        <w:ind w:left="0" w:firstLine="0"/>
        <w:rPr>
          <w:sz w:val="28"/>
          <w:szCs w:val="28"/>
        </w:rPr>
      </w:pPr>
      <w:r w:rsidRPr="00EC11FB">
        <w:rPr>
          <w:sz w:val="28"/>
          <w:szCs w:val="28"/>
        </w:rPr>
        <w:t xml:space="preserve">5. </w:t>
      </w:r>
      <w:r w:rsidR="00482AA0" w:rsidRPr="00EC11FB">
        <w:rPr>
          <w:sz w:val="28"/>
          <w:szCs w:val="28"/>
        </w:rPr>
        <w:t>Компания,</w:t>
      </w:r>
      <w:r w:rsidR="00482AA0" w:rsidRPr="00EC11FB">
        <w:rPr>
          <w:spacing w:val="2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имеющая</w:t>
      </w:r>
      <w:r w:rsidR="00482AA0" w:rsidRPr="00EC11FB">
        <w:rPr>
          <w:spacing w:val="2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сеть</w:t>
      </w:r>
      <w:r w:rsidR="00482AA0" w:rsidRPr="00EC11FB">
        <w:rPr>
          <w:spacing w:val="2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кафе,</w:t>
      </w:r>
      <w:r w:rsidR="00482AA0" w:rsidRPr="00EC11FB">
        <w:rPr>
          <w:spacing w:val="2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впервые</w:t>
      </w:r>
      <w:r w:rsidR="00482AA0" w:rsidRPr="00EC11FB">
        <w:rPr>
          <w:spacing w:val="31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вышла</w:t>
      </w:r>
      <w:r w:rsidR="00482AA0" w:rsidRPr="00EC11FB">
        <w:rPr>
          <w:spacing w:val="30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с</w:t>
      </w:r>
      <w:r w:rsidR="00482AA0" w:rsidRPr="00EC11FB">
        <w:rPr>
          <w:spacing w:val="29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предложением приобрести у</w:t>
      </w:r>
      <w:r w:rsidR="00482AA0" w:rsidRPr="00EC11FB">
        <w:rPr>
          <w:spacing w:val="-3"/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нее франшизу.</w:t>
      </w:r>
    </w:p>
    <w:p w14:paraId="7E89C014" w14:textId="2771B110" w:rsidR="00482AA0" w:rsidRPr="00EC11FB" w:rsidRDefault="00482AA0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6.</w:t>
      </w:r>
      <w:r w:rsidR="00E105EC" w:rsidRPr="00EC11FB">
        <w:rPr>
          <w:sz w:val="28"/>
          <w:szCs w:val="28"/>
        </w:rPr>
        <w:t xml:space="preserve"> </w:t>
      </w:r>
      <w:r w:rsidRPr="00EC11FB">
        <w:rPr>
          <w:sz w:val="28"/>
          <w:szCs w:val="28"/>
        </w:rPr>
        <w:t>Компания</w:t>
      </w:r>
      <w:r w:rsidRPr="00EC11FB">
        <w:rPr>
          <w:spacing w:val="30"/>
          <w:sz w:val="28"/>
          <w:szCs w:val="28"/>
        </w:rPr>
        <w:t xml:space="preserve"> </w:t>
      </w:r>
      <w:r w:rsidRPr="00EC11FB">
        <w:rPr>
          <w:sz w:val="28"/>
          <w:szCs w:val="28"/>
        </w:rPr>
        <w:t>осуществила</w:t>
      </w:r>
      <w:r w:rsidRPr="00EC11FB">
        <w:rPr>
          <w:spacing w:val="33"/>
          <w:sz w:val="28"/>
          <w:szCs w:val="28"/>
        </w:rPr>
        <w:t xml:space="preserve"> </w:t>
      </w:r>
      <w:r w:rsidRPr="00EC11FB">
        <w:rPr>
          <w:sz w:val="28"/>
          <w:szCs w:val="28"/>
        </w:rPr>
        <w:t>переход</w:t>
      </w:r>
      <w:r w:rsidRPr="00EC11FB">
        <w:rPr>
          <w:spacing w:val="32"/>
          <w:sz w:val="28"/>
          <w:szCs w:val="28"/>
        </w:rPr>
        <w:t xml:space="preserve"> </w:t>
      </w:r>
      <w:r w:rsidRPr="00EC11FB">
        <w:rPr>
          <w:sz w:val="28"/>
          <w:szCs w:val="28"/>
        </w:rPr>
        <w:t>от</w:t>
      </w:r>
      <w:r w:rsidRPr="00EC11FB">
        <w:rPr>
          <w:spacing w:val="28"/>
          <w:sz w:val="28"/>
          <w:szCs w:val="28"/>
        </w:rPr>
        <w:t xml:space="preserve"> </w:t>
      </w:r>
      <w:r w:rsidRPr="00EC11FB">
        <w:rPr>
          <w:sz w:val="28"/>
          <w:szCs w:val="28"/>
        </w:rPr>
        <w:t>функциональной</w:t>
      </w:r>
      <w:r w:rsidRPr="00EC11FB">
        <w:rPr>
          <w:spacing w:val="31"/>
          <w:sz w:val="28"/>
          <w:szCs w:val="28"/>
        </w:rPr>
        <w:t xml:space="preserve"> </w:t>
      </w:r>
      <w:r w:rsidRPr="00EC11FB">
        <w:rPr>
          <w:sz w:val="28"/>
          <w:szCs w:val="28"/>
        </w:rPr>
        <w:t>организационной</w:t>
      </w:r>
      <w:r w:rsidRPr="00EC11FB">
        <w:rPr>
          <w:spacing w:val="-2"/>
          <w:sz w:val="28"/>
          <w:szCs w:val="28"/>
        </w:rPr>
        <w:t xml:space="preserve"> </w:t>
      </w:r>
      <w:r w:rsidRPr="00EC11FB">
        <w:rPr>
          <w:sz w:val="28"/>
          <w:szCs w:val="28"/>
        </w:rPr>
        <w:t>структуры</w:t>
      </w:r>
      <w:r w:rsidRPr="00EC11FB">
        <w:rPr>
          <w:spacing w:val="1"/>
          <w:sz w:val="28"/>
          <w:szCs w:val="28"/>
        </w:rPr>
        <w:t xml:space="preserve"> </w:t>
      </w:r>
      <w:r w:rsidRPr="00EC11FB">
        <w:rPr>
          <w:sz w:val="28"/>
          <w:szCs w:val="28"/>
        </w:rPr>
        <w:t>к матричной.</w:t>
      </w:r>
    </w:p>
    <w:p w14:paraId="3ECBFE1E" w14:textId="77777777" w:rsidR="00E105EC" w:rsidRPr="00EC11FB" w:rsidRDefault="00E105EC" w:rsidP="00E105EC">
      <w:pPr>
        <w:rPr>
          <w:sz w:val="28"/>
          <w:szCs w:val="28"/>
        </w:rPr>
      </w:pPr>
      <w:r w:rsidRPr="00EC11FB">
        <w:rPr>
          <w:sz w:val="28"/>
          <w:szCs w:val="28"/>
        </w:rPr>
        <w:t>Дать развернутый ответ на вопрос</w:t>
      </w:r>
    </w:p>
    <w:p w14:paraId="32E0A8A1" w14:textId="77777777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Время выполнения – 15 минут</w:t>
      </w:r>
    </w:p>
    <w:p w14:paraId="6FB1F942" w14:textId="77777777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Правильный ответ:</w:t>
      </w:r>
    </w:p>
    <w:p w14:paraId="35B45822" w14:textId="14EF0004" w:rsidR="00E105EC" w:rsidRPr="00EC11FB" w:rsidRDefault="00E105EC" w:rsidP="00E105EC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1. </w:t>
      </w:r>
      <w:r w:rsidR="00482AA0" w:rsidRPr="00EC11FB">
        <w:rPr>
          <w:sz w:val="28"/>
          <w:szCs w:val="28"/>
        </w:rPr>
        <w:t>В первом примере</w:t>
      </w:r>
      <w:r w:rsidRPr="00EC11FB">
        <w:rPr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(разработан новый метод созревания сыра)</w:t>
      </w:r>
      <w:r w:rsidRPr="00EC11FB">
        <w:rPr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 xml:space="preserve">можно говорить об инновации. По предмету и сфере приложения это процессная инновация, направленная на существующие потребности, по области применения являющаяся промышленной, а по эффективности </w:t>
      </w:r>
      <w:r w:rsidR="003E3BA6" w:rsidRPr="00EC11FB">
        <w:rPr>
          <w:sz w:val="28"/>
          <w:szCs w:val="28"/>
        </w:rPr>
        <w:t>–</w:t>
      </w:r>
      <w:r w:rsidR="00482AA0" w:rsidRPr="00EC11FB">
        <w:rPr>
          <w:sz w:val="28"/>
          <w:szCs w:val="28"/>
        </w:rPr>
        <w:t xml:space="preserve"> экономической.</w:t>
      </w:r>
    </w:p>
    <w:p w14:paraId="48F75E5F" w14:textId="18E81B81" w:rsidR="00482AA0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2. </w:t>
      </w:r>
      <w:r w:rsidR="00482AA0" w:rsidRPr="00EC11FB">
        <w:rPr>
          <w:sz w:val="28"/>
          <w:szCs w:val="28"/>
        </w:rPr>
        <w:t>Во втором примере</w:t>
      </w:r>
      <w:r w:rsidRPr="00EC11FB">
        <w:rPr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(изменение упаковки йогурта)</w:t>
      </w:r>
      <w:r w:rsidRPr="00EC11FB">
        <w:rPr>
          <w:sz w:val="28"/>
          <w:szCs w:val="28"/>
        </w:rPr>
        <w:t xml:space="preserve"> </w:t>
      </w:r>
      <w:r w:rsidR="00482AA0" w:rsidRPr="00EC11FB">
        <w:rPr>
          <w:sz w:val="28"/>
          <w:szCs w:val="28"/>
        </w:rPr>
        <w:t>также можно говорить об инновации, так как это изменение внешнего вида продукта, что является одним из признаков инноваций.</w:t>
      </w:r>
      <w:r w:rsidRPr="00EC11FB">
        <w:rPr>
          <w:sz w:val="28"/>
          <w:szCs w:val="28"/>
        </w:rPr>
        <w:t xml:space="preserve"> </w:t>
      </w:r>
    </w:p>
    <w:p w14:paraId="7C663DF8" w14:textId="74F86325" w:rsidR="003E3BA6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3. В случае 3 (компания стала использовать методы стратегического планирования) можно говорить об инновациях, так как это пример организационной (управленческой) инновации – применения новых методов в деловой практике предприятия. </w:t>
      </w:r>
    </w:p>
    <w:p w14:paraId="74707AD7" w14:textId="77BECAC7" w:rsidR="003E3BA6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 xml:space="preserve">4. В случае 4 (компания-производитель мебели изменила дизайн комплекта мебели для повышения его привлекательности) также можно говорить об </w:t>
      </w:r>
      <w:r w:rsidRPr="00EC11FB">
        <w:rPr>
          <w:sz w:val="28"/>
          <w:szCs w:val="28"/>
        </w:rPr>
        <w:lastRenderedPageBreak/>
        <w:t xml:space="preserve">инновациях, так как это пример продуктовой инновации – внедрения товара или услуги, являющихся новыми или значительно улучшенными по части их свойств или способов использования. </w:t>
      </w:r>
    </w:p>
    <w:p w14:paraId="09C660EE" w14:textId="24ACF159" w:rsidR="003E3BA6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5. В случае 5 (компания, имеющая сеть кафе, впервые вышла с предложением приобрести у неё франшизу) не является инновацией, так как это не является нововведением в привычном понимании этого термина.</w:t>
      </w:r>
    </w:p>
    <w:p w14:paraId="72D08C1E" w14:textId="39ECA854" w:rsidR="003E3BA6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6. В случае 6 «Компания осуществила переход от функциональной организационной структуры к матричной» можно говорить об инновации. Это пример организационной инновации.</w:t>
      </w:r>
    </w:p>
    <w:p w14:paraId="5B8E3A7B" w14:textId="77777777" w:rsidR="003E3BA6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Критерии оценивания:</w:t>
      </w:r>
    </w:p>
    <w:p w14:paraId="7A665952" w14:textId="29E1730C" w:rsidR="003E3BA6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- дать правильных ответов не менее 4</w:t>
      </w:r>
    </w:p>
    <w:p w14:paraId="437D9A6C" w14:textId="77777777" w:rsidR="003E3BA6" w:rsidRPr="00EC11FB" w:rsidRDefault="003E3BA6" w:rsidP="003E3BA6">
      <w:pPr>
        <w:jc w:val="both"/>
        <w:rPr>
          <w:sz w:val="28"/>
          <w:szCs w:val="28"/>
        </w:rPr>
      </w:pPr>
      <w:r w:rsidRPr="00EC11FB">
        <w:rPr>
          <w:sz w:val="28"/>
          <w:szCs w:val="28"/>
        </w:rPr>
        <w:t>Компетенции (индикаторы): ПК-1 (ПК-1.1, ПК-1.2, ПК-1.3)</w:t>
      </w:r>
    </w:p>
    <w:p w14:paraId="4BBD4F14" w14:textId="52589512" w:rsidR="003E3BA6" w:rsidRPr="00EC11FB" w:rsidRDefault="003E3BA6" w:rsidP="00482AA0">
      <w:pPr>
        <w:shd w:val="clear" w:color="auto" w:fill="FFFFFF"/>
        <w:rPr>
          <w:rFonts w:ascii="Arial" w:hAnsi="Arial" w:cs="Arial"/>
        </w:rPr>
      </w:pPr>
    </w:p>
    <w:p w14:paraId="2B5BC774" w14:textId="7AFF86E7" w:rsidR="003E3BA6" w:rsidRPr="00EC11FB" w:rsidRDefault="003E3BA6" w:rsidP="00482AA0">
      <w:pPr>
        <w:shd w:val="clear" w:color="auto" w:fill="FFFFFF"/>
        <w:rPr>
          <w:rFonts w:ascii="Arial" w:hAnsi="Arial" w:cs="Arial"/>
        </w:rPr>
      </w:pPr>
    </w:p>
    <w:p w14:paraId="37E73CFC" w14:textId="3D1B6D22" w:rsidR="003E3BA6" w:rsidRPr="00EC11FB" w:rsidRDefault="003E3BA6" w:rsidP="00482AA0">
      <w:pPr>
        <w:shd w:val="clear" w:color="auto" w:fill="FFFFFF"/>
        <w:rPr>
          <w:rFonts w:ascii="Arial" w:hAnsi="Arial" w:cs="Arial"/>
        </w:rPr>
      </w:pPr>
    </w:p>
    <w:p w14:paraId="1914203A" w14:textId="77777777" w:rsidR="003E3BA6" w:rsidRPr="00EC11FB" w:rsidRDefault="003E3BA6" w:rsidP="003E3BA6">
      <w:pPr>
        <w:pageBreakBefore/>
        <w:jc w:val="center"/>
        <w:outlineLvl w:val="0"/>
        <w:rPr>
          <w:rFonts w:eastAsia="Aptos"/>
          <w:b/>
          <w:bCs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b/>
          <w:bCs/>
          <w:kern w:val="2"/>
          <w:sz w:val="28"/>
          <w:szCs w:val="28"/>
          <w14:ligatures w14:val="standardContextual"/>
        </w:rPr>
        <w:lastRenderedPageBreak/>
        <w:t>Экспертное заключение</w:t>
      </w:r>
    </w:p>
    <w:p w14:paraId="34251688" w14:textId="77777777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0DDE217F" w14:textId="2F45FE14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kern w:val="2"/>
          <w:sz w:val="28"/>
          <w:szCs w:val="28"/>
          <w14:ligatures w14:val="standardContextual"/>
        </w:rPr>
        <w:t>Представленный фонд оценочных средств (далее – ФОС) по дисциплине «Товарная инновационная политика» соответствует требованиям ФГОС ВО.</w:t>
      </w:r>
    </w:p>
    <w:p w14:paraId="1DB7C08F" w14:textId="77777777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kern w:val="2"/>
          <w:sz w:val="28"/>
          <w:szCs w:val="28"/>
          <w14:ligatures w14:val="standardContextual"/>
        </w:rPr>
        <w:t>Предлагаемые формы и средства текущего и промежуточного контроля адекватны целям и задачам реализации основной профессиональной образовательной программы по направлению подготовки 38.04.07 Товароведение.</w:t>
      </w:r>
    </w:p>
    <w:p w14:paraId="2D62E300" w14:textId="77777777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kern w:val="2"/>
          <w:sz w:val="28"/>
          <w:szCs w:val="28"/>
          <w14:ligatures w14:val="standardContextual"/>
        </w:rPr>
        <w:t>Оценочные средства для текущего контроля успеваемости, промежуточной аттестации по итогам освоения дисциплины представлены в полном объеме.</w:t>
      </w:r>
    </w:p>
    <w:p w14:paraId="45AB418E" w14:textId="77777777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kern w:val="2"/>
          <w:sz w:val="28"/>
          <w:szCs w:val="28"/>
          <w14:ligatures w14:val="standardContextual"/>
        </w:rPr>
        <w:t>Виды оценочных средств, включенные в представленный фонд, отвечают основным принципам формирования ФОС.</w:t>
      </w:r>
    </w:p>
    <w:p w14:paraId="55FEB429" w14:textId="77777777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kern w:val="2"/>
          <w:sz w:val="28"/>
          <w:szCs w:val="28"/>
          <w14:ligatures w14:val="standardContextual"/>
        </w:rPr>
        <w:t>Разработанный и представленный для экспертизы фонд оценочных средств рекомендуется к использованию в процессе подготовки обучающихся по указанному направлению 38.04.07 Товароведение.</w:t>
      </w:r>
    </w:p>
    <w:p w14:paraId="27525EFD" w14:textId="77777777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1E12DE70" w14:textId="77777777" w:rsidR="003E3BA6" w:rsidRPr="00EC11FB" w:rsidRDefault="003E3BA6" w:rsidP="003E3BA6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</w:p>
    <w:p w14:paraId="54EC2FF3" w14:textId="77777777" w:rsidR="003E3BA6" w:rsidRPr="00EC11FB" w:rsidRDefault="003E3BA6" w:rsidP="003E3BA6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kern w:val="2"/>
          <w:sz w:val="28"/>
          <w:szCs w:val="28"/>
          <w14:ligatures w14:val="standardContextual"/>
        </w:rPr>
        <w:t xml:space="preserve">Председатель учебно-методической </w:t>
      </w:r>
    </w:p>
    <w:p w14:paraId="03F85F23" w14:textId="3EF78A1A" w:rsidR="003E3BA6" w:rsidRPr="00EC11FB" w:rsidRDefault="003E3BA6" w:rsidP="003E3BA6">
      <w:pPr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EC11FB">
        <w:rPr>
          <w:rFonts w:eastAsia="Aptos"/>
          <w:kern w:val="2"/>
          <w:sz w:val="28"/>
          <w:szCs w:val="28"/>
          <w14:ligatures w14:val="standardContextual"/>
        </w:rPr>
        <w:t>комиссии Экономического института         ________________ Е.Н. Шаповалова</w:t>
      </w:r>
    </w:p>
    <w:p w14:paraId="6A667DBB" w14:textId="77777777" w:rsidR="003E3BA6" w:rsidRPr="00EC11FB" w:rsidRDefault="003E3BA6" w:rsidP="003E3BA6">
      <w:pPr>
        <w:rPr>
          <w:rFonts w:eastAsia="Aptos"/>
          <w:kern w:val="2"/>
          <w:sz w:val="28"/>
          <w:szCs w:val="28"/>
          <w14:ligatures w14:val="standardContextual"/>
        </w:rPr>
      </w:pPr>
    </w:p>
    <w:p w14:paraId="78F25BBA" w14:textId="77777777" w:rsidR="003E3BA6" w:rsidRPr="00EC11FB" w:rsidRDefault="003E3BA6" w:rsidP="003E3BA6">
      <w:pPr>
        <w:rPr>
          <w:sz w:val="28"/>
          <w:szCs w:val="28"/>
        </w:rPr>
      </w:pPr>
      <w:r w:rsidRPr="00EC11FB">
        <w:rPr>
          <w:sz w:val="28"/>
          <w:szCs w:val="28"/>
        </w:rPr>
        <w:br w:type="page"/>
      </w:r>
    </w:p>
    <w:p w14:paraId="04B5E4E3" w14:textId="77777777" w:rsidR="003E3BA6" w:rsidRPr="00EC11FB" w:rsidRDefault="003E3BA6" w:rsidP="003E3BA6">
      <w:pPr>
        <w:pStyle w:val="1"/>
        <w:rPr>
          <w:rFonts w:cs="Times New Roman"/>
          <w:szCs w:val="28"/>
        </w:rPr>
      </w:pPr>
      <w:r w:rsidRPr="00EC11FB">
        <w:rPr>
          <w:rFonts w:cs="Times New Roman"/>
          <w:szCs w:val="28"/>
        </w:rPr>
        <w:lastRenderedPageBreak/>
        <w:t>Лист изменений и дополнений</w:t>
      </w:r>
    </w:p>
    <w:p w14:paraId="511A84BF" w14:textId="77777777" w:rsidR="003E3BA6" w:rsidRPr="00EC11FB" w:rsidRDefault="003E3BA6" w:rsidP="003E3BA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2880"/>
        <w:gridCol w:w="2887"/>
        <w:gridCol w:w="2909"/>
      </w:tblGrid>
      <w:tr w:rsidR="00EC11FB" w:rsidRPr="00EC11FB" w14:paraId="16881D95" w14:textId="77777777" w:rsidTr="00254A5B">
        <w:tc>
          <w:tcPr>
            <w:tcW w:w="675" w:type="dxa"/>
            <w:vAlign w:val="center"/>
          </w:tcPr>
          <w:p w14:paraId="01637AA4" w14:textId="77777777" w:rsidR="003E3BA6" w:rsidRPr="00EC11FB" w:rsidRDefault="003E3BA6" w:rsidP="00254A5B">
            <w:pPr>
              <w:pStyle w:val="a0"/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№</w:t>
            </w:r>
          </w:p>
          <w:p w14:paraId="6064A497" w14:textId="77777777" w:rsidR="003E3BA6" w:rsidRPr="00EC11FB" w:rsidRDefault="003E3BA6" w:rsidP="00254A5B">
            <w:pPr>
              <w:pStyle w:val="a0"/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п/п</w:t>
            </w:r>
          </w:p>
        </w:tc>
        <w:tc>
          <w:tcPr>
            <w:tcW w:w="2965" w:type="dxa"/>
            <w:vAlign w:val="center"/>
          </w:tcPr>
          <w:p w14:paraId="100B2BD9" w14:textId="77777777" w:rsidR="003E3BA6" w:rsidRPr="00EC11FB" w:rsidRDefault="003E3BA6" w:rsidP="00254A5B">
            <w:pPr>
              <w:pStyle w:val="a0"/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Виды дополнений и изменений</w:t>
            </w:r>
          </w:p>
        </w:tc>
        <w:tc>
          <w:tcPr>
            <w:tcW w:w="2965" w:type="dxa"/>
            <w:vAlign w:val="center"/>
          </w:tcPr>
          <w:p w14:paraId="179DCD7F" w14:textId="77777777" w:rsidR="003E3BA6" w:rsidRPr="00EC11FB" w:rsidRDefault="003E3BA6" w:rsidP="00254A5B">
            <w:pPr>
              <w:pStyle w:val="a0"/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Дата и номер протокола заседания кафедры (кафедр), на котором были рассмотрены и одобрены изменения и дополнения</w:t>
            </w:r>
          </w:p>
        </w:tc>
        <w:tc>
          <w:tcPr>
            <w:tcW w:w="2966" w:type="dxa"/>
            <w:vAlign w:val="center"/>
          </w:tcPr>
          <w:p w14:paraId="1BE13451" w14:textId="77777777" w:rsidR="003E3BA6" w:rsidRPr="00EC11FB" w:rsidRDefault="003E3BA6" w:rsidP="00254A5B">
            <w:pPr>
              <w:pStyle w:val="a0"/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Подпись</w:t>
            </w:r>
          </w:p>
          <w:p w14:paraId="29A0BD3A" w14:textId="77777777" w:rsidR="003E3BA6" w:rsidRPr="00EC11FB" w:rsidRDefault="003E3BA6" w:rsidP="00254A5B">
            <w:pPr>
              <w:pStyle w:val="a0"/>
              <w:jc w:val="center"/>
              <w:rPr>
                <w:sz w:val="28"/>
                <w:szCs w:val="28"/>
              </w:rPr>
            </w:pPr>
            <w:r w:rsidRPr="00EC11FB">
              <w:rPr>
                <w:sz w:val="28"/>
                <w:szCs w:val="28"/>
              </w:rPr>
              <w:t>(с расшифровкой) заведующего кафедрой (заведующих кафедрами)</w:t>
            </w:r>
          </w:p>
        </w:tc>
      </w:tr>
      <w:tr w:rsidR="00EC11FB" w:rsidRPr="00EC11FB" w14:paraId="5830875A" w14:textId="77777777" w:rsidTr="00254A5B">
        <w:tc>
          <w:tcPr>
            <w:tcW w:w="675" w:type="dxa"/>
          </w:tcPr>
          <w:p w14:paraId="7EE3A9DA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7EF81065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0D99EACE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64D19AE7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</w:tr>
      <w:tr w:rsidR="00EC11FB" w:rsidRPr="00EC11FB" w14:paraId="697D91A6" w14:textId="77777777" w:rsidTr="00254A5B">
        <w:tc>
          <w:tcPr>
            <w:tcW w:w="675" w:type="dxa"/>
          </w:tcPr>
          <w:p w14:paraId="58C57610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2A4F3302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3B649C7C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1DD402D6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</w:tr>
      <w:tr w:rsidR="00EC11FB" w:rsidRPr="00EC11FB" w14:paraId="724C26D4" w14:textId="77777777" w:rsidTr="00254A5B">
        <w:tc>
          <w:tcPr>
            <w:tcW w:w="675" w:type="dxa"/>
          </w:tcPr>
          <w:p w14:paraId="11497934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4ABB88F2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17818994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5F87A830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</w:tr>
      <w:tr w:rsidR="003E3BA6" w:rsidRPr="00EC11FB" w14:paraId="6F0BC247" w14:textId="77777777" w:rsidTr="00254A5B">
        <w:tc>
          <w:tcPr>
            <w:tcW w:w="675" w:type="dxa"/>
          </w:tcPr>
          <w:p w14:paraId="6E7A9AB5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708E1028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5" w:type="dxa"/>
          </w:tcPr>
          <w:p w14:paraId="150EB8DC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14:paraId="70D679CE" w14:textId="77777777" w:rsidR="003E3BA6" w:rsidRPr="00EC11FB" w:rsidRDefault="003E3BA6" w:rsidP="00254A5B">
            <w:pPr>
              <w:pStyle w:val="a0"/>
              <w:rPr>
                <w:sz w:val="28"/>
                <w:szCs w:val="28"/>
              </w:rPr>
            </w:pPr>
          </w:p>
        </w:tc>
      </w:tr>
    </w:tbl>
    <w:p w14:paraId="3129141B" w14:textId="77777777" w:rsidR="003E3BA6" w:rsidRPr="00EC11FB" w:rsidRDefault="003E3BA6" w:rsidP="003E3BA6">
      <w:pPr>
        <w:rPr>
          <w:sz w:val="28"/>
          <w:szCs w:val="28"/>
        </w:rPr>
      </w:pPr>
    </w:p>
    <w:p w14:paraId="0FF52275" w14:textId="77777777" w:rsidR="003E3BA6" w:rsidRPr="00EC11FB" w:rsidRDefault="003E3BA6" w:rsidP="003E3BA6">
      <w:pPr>
        <w:rPr>
          <w:sz w:val="28"/>
          <w:szCs w:val="28"/>
        </w:rPr>
      </w:pPr>
    </w:p>
    <w:p w14:paraId="4A37A364" w14:textId="77777777" w:rsidR="003E3BA6" w:rsidRPr="00EC11FB" w:rsidRDefault="003E3BA6" w:rsidP="003E3BA6">
      <w:pPr>
        <w:rPr>
          <w:sz w:val="28"/>
          <w:szCs w:val="28"/>
        </w:rPr>
      </w:pPr>
    </w:p>
    <w:p w14:paraId="538418B5" w14:textId="77777777" w:rsidR="003E3BA6" w:rsidRPr="00EC11FB" w:rsidRDefault="003E3BA6" w:rsidP="003E3BA6">
      <w:pPr>
        <w:ind w:firstLine="709"/>
        <w:jc w:val="both"/>
        <w:rPr>
          <w:sz w:val="28"/>
          <w:szCs w:val="28"/>
        </w:rPr>
      </w:pPr>
    </w:p>
    <w:p w14:paraId="0DB4A861" w14:textId="77777777" w:rsidR="003E3BA6" w:rsidRPr="00EC11FB" w:rsidRDefault="003E3BA6" w:rsidP="003E3BA6">
      <w:pPr>
        <w:ind w:firstLine="709"/>
        <w:jc w:val="both"/>
        <w:rPr>
          <w:sz w:val="28"/>
          <w:szCs w:val="28"/>
        </w:rPr>
      </w:pPr>
    </w:p>
    <w:p w14:paraId="66AC55CC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7C6454AA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3010EAA1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1405F97C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4440B91A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0209F6FC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5354E189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7A5D2341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621E6754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436EDEF4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0F6BFD87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3CE9D113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7106A61C" w14:textId="77777777" w:rsidR="003E3BA6" w:rsidRPr="00EC11FB" w:rsidRDefault="003E3BA6" w:rsidP="003E3BA6">
      <w:pPr>
        <w:jc w:val="both"/>
        <w:rPr>
          <w:sz w:val="28"/>
          <w:szCs w:val="28"/>
        </w:rPr>
      </w:pPr>
    </w:p>
    <w:p w14:paraId="1862DD46" w14:textId="49075C1D" w:rsidR="00F71AB9" w:rsidRPr="00EC11FB" w:rsidRDefault="00F71AB9" w:rsidP="003E3BA6">
      <w:pPr>
        <w:jc w:val="both"/>
        <w:rPr>
          <w:sz w:val="28"/>
          <w:szCs w:val="28"/>
        </w:rPr>
      </w:pPr>
    </w:p>
    <w:sectPr w:rsidR="00F71AB9" w:rsidRPr="00EC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ra">
    <w:charset w:val="CC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40195"/>
    <w:multiLevelType w:val="hybridMultilevel"/>
    <w:tmpl w:val="1F7C272A"/>
    <w:lvl w:ilvl="0" w:tplc="7ACC7AD4">
      <w:start w:val="1"/>
      <w:numFmt w:val="decimal"/>
      <w:lvlText w:val="%1."/>
      <w:lvlJc w:val="left"/>
      <w:pPr>
        <w:ind w:left="127" w:hanging="2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7462E6">
      <w:start w:val="1"/>
      <w:numFmt w:val="decimal"/>
      <w:lvlText w:val="%2."/>
      <w:lvlJc w:val="left"/>
      <w:pPr>
        <w:ind w:left="297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14868E8">
      <w:numFmt w:val="bullet"/>
      <w:lvlText w:val="•"/>
      <w:lvlJc w:val="left"/>
      <w:pPr>
        <w:ind w:left="1028" w:hanging="288"/>
      </w:pPr>
      <w:rPr>
        <w:rFonts w:hint="default"/>
        <w:lang w:val="ru-RU" w:eastAsia="en-US" w:bidi="ar-SA"/>
      </w:rPr>
    </w:lvl>
    <w:lvl w:ilvl="3" w:tplc="E38AC012">
      <w:numFmt w:val="bullet"/>
      <w:lvlText w:val="•"/>
      <w:lvlJc w:val="left"/>
      <w:pPr>
        <w:ind w:left="1757" w:hanging="288"/>
      </w:pPr>
      <w:rPr>
        <w:rFonts w:hint="default"/>
        <w:lang w:val="ru-RU" w:eastAsia="en-US" w:bidi="ar-SA"/>
      </w:rPr>
    </w:lvl>
    <w:lvl w:ilvl="4" w:tplc="2C9EFA30">
      <w:numFmt w:val="bullet"/>
      <w:lvlText w:val="•"/>
      <w:lvlJc w:val="left"/>
      <w:pPr>
        <w:ind w:left="2486" w:hanging="288"/>
      </w:pPr>
      <w:rPr>
        <w:rFonts w:hint="default"/>
        <w:lang w:val="ru-RU" w:eastAsia="en-US" w:bidi="ar-SA"/>
      </w:rPr>
    </w:lvl>
    <w:lvl w:ilvl="5" w:tplc="C19874A0">
      <w:numFmt w:val="bullet"/>
      <w:lvlText w:val="•"/>
      <w:lvlJc w:val="left"/>
      <w:pPr>
        <w:ind w:left="3215" w:hanging="288"/>
      </w:pPr>
      <w:rPr>
        <w:rFonts w:hint="default"/>
        <w:lang w:val="ru-RU" w:eastAsia="en-US" w:bidi="ar-SA"/>
      </w:rPr>
    </w:lvl>
    <w:lvl w:ilvl="6" w:tplc="AA644C3E">
      <w:numFmt w:val="bullet"/>
      <w:lvlText w:val="•"/>
      <w:lvlJc w:val="left"/>
      <w:pPr>
        <w:ind w:left="3944" w:hanging="288"/>
      </w:pPr>
      <w:rPr>
        <w:rFonts w:hint="default"/>
        <w:lang w:val="ru-RU" w:eastAsia="en-US" w:bidi="ar-SA"/>
      </w:rPr>
    </w:lvl>
    <w:lvl w:ilvl="7" w:tplc="43C2C964">
      <w:numFmt w:val="bullet"/>
      <w:lvlText w:val="•"/>
      <w:lvlJc w:val="left"/>
      <w:pPr>
        <w:ind w:left="4673" w:hanging="288"/>
      </w:pPr>
      <w:rPr>
        <w:rFonts w:hint="default"/>
        <w:lang w:val="ru-RU" w:eastAsia="en-US" w:bidi="ar-SA"/>
      </w:rPr>
    </w:lvl>
    <w:lvl w:ilvl="8" w:tplc="C07E119C">
      <w:numFmt w:val="bullet"/>
      <w:lvlText w:val="•"/>
      <w:lvlJc w:val="left"/>
      <w:pPr>
        <w:ind w:left="5402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51420A67"/>
    <w:multiLevelType w:val="multilevel"/>
    <w:tmpl w:val="7570B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4B"/>
    <w:rsid w:val="00065DAD"/>
    <w:rsid w:val="00096546"/>
    <w:rsid w:val="000A6601"/>
    <w:rsid w:val="000E784B"/>
    <w:rsid w:val="0021202F"/>
    <w:rsid w:val="002F473A"/>
    <w:rsid w:val="003B28F7"/>
    <w:rsid w:val="003C604D"/>
    <w:rsid w:val="003E3BA6"/>
    <w:rsid w:val="00482AA0"/>
    <w:rsid w:val="004C5C23"/>
    <w:rsid w:val="00561D70"/>
    <w:rsid w:val="007600E7"/>
    <w:rsid w:val="00845BE1"/>
    <w:rsid w:val="008A204C"/>
    <w:rsid w:val="00952A0B"/>
    <w:rsid w:val="009D7F80"/>
    <w:rsid w:val="00A657E3"/>
    <w:rsid w:val="00BB6517"/>
    <w:rsid w:val="00C24AE9"/>
    <w:rsid w:val="00CD64E8"/>
    <w:rsid w:val="00D0134D"/>
    <w:rsid w:val="00DB71FA"/>
    <w:rsid w:val="00E105EC"/>
    <w:rsid w:val="00EC11FB"/>
    <w:rsid w:val="00F40774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F85C"/>
  <w15:chartTrackingRefBased/>
  <w15:docId w15:val="{7287D903-A9EB-4765-A627-653B6400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DB71FA"/>
    <w:pPr>
      <w:pageBreakBefore/>
      <w:jc w:val="center"/>
      <w:outlineLvl w:val="0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B71F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B7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1"/>
    <w:uiPriority w:val="22"/>
    <w:qFormat/>
    <w:rsid w:val="00BB6517"/>
    <w:rPr>
      <w:b/>
      <w:bCs/>
    </w:rPr>
  </w:style>
  <w:style w:type="paragraph" w:customStyle="1" w:styleId="futurismarkdown-listitem">
    <w:name w:val="futurismarkdown-listitem"/>
    <w:basedOn w:val="a"/>
    <w:rsid w:val="00561D70"/>
    <w:pPr>
      <w:spacing w:before="100" w:beforeAutospacing="1" w:after="100" w:afterAutospacing="1"/>
    </w:pPr>
  </w:style>
  <w:style w:type="character" w:styleId="a6">
    <w:name w:val="Hyperlink"/>
    <w:basedOn w:val="a1"/>
    <w:uiPriority w:val="99"/>
    <w:unhideWhenUsed/>
    <w:rsid w:val="00561D70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F71AB9"/>
    <w:pPr>
      <w:spacing w:before="100" w:beforeAutospacing="1" w:after="100" w:afterAutospacing="1"/>
    </w:pPr>
  </w:style>
  <w:style w:type="paragraph" w:styleId="a7">
    <w:name w:val="List Paragraph"/>
    <w:basedOn w:val="a"/>
    <w:uiPriority w:val="1"/>
    <w:qFormat/>
    <w:rsid w:val="00482AA0"/>
    <w:pPr>
      <w:widowControl w:val="0"/>
      <w:autoSpaceDE w:val="0"/>
      <w:autoSpaceDN w:val="0"/>
      <w:ind w:left="127" w:firstLine="283"/>
      <w:jc w:val="both"/>
    </w:pPr>
    <w:rPr>
      <w:sz w:val="22"/>
      <w:szCs w:val="22"/>
      <w:lang w:eastAsia="en-US"/>
    </w:rPr>
  </w:style>
  <w:style w:type="character" w:customStyle="1" w:styleId="2">
    <w:name w:val="Основной текст (2)_"/>
    <w:link w:val="21"/>
    <w:rsid w:val="00CD64E8"/>
    <w:rPr>
      <w:shd w:val="clear" w:color="auto" w:fill="FFFFFF"/>
    </w:rPr>
  </w:style>
  <w:style w:type="character" w:customStyle="1" w:styleId="20">
    <w:name w:val="Основной текст (2) + Курсив"/>
    <w:rsid w:val="00CD64E8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CD64E8"/>
    <w:pPr>
      <w:widowControl w:val="0"/>
      <w:shd w:val="clear" w:color="auto" w:fill="FFFFFF"/>
      <w:spacing w:before="360" w:after="150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12</cp:revision>
  <dcterms:created xsi:type="dcterms:W3CDTF">2025-03-15T07:38:00Z</dcterms:created>
  <dcterms:modified xsi:type="dcterms:W3CDTF">2025-03-19T09:11:00Z</dcterms:modified>
</cp:coreProperties>
</file>