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20E29" w14:textId="77777777" w:rsidR="00657482" w:rsidRPr="00AF410F" w:rsidRDefault="00657482" w:rsidP="00AF410F">
      <w:pPr>
        <w:spacing w:after="0" w:line="240" w:lineRule="auto"/>
        <w:rPr>
          <w:rFonts w:ascii="Times New Roman" w:eastAsiaTheme="minorHAnsi" w:hAnsi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AF410F">
        <w:rPr>
          <w:sz w:val="28"/>
          <w:szCs w:val="28"/>
        </w:rPr>
        <w:br w:type="page"/>
      </w:r>
    </w:p>
    <w:p w14:paraId="14111903" w14:textId="047E3A9A" w:rsidR="005C7296" w:rsidRPr="005640A3" w:rsidRDefault="005C7296" w:rsidP="00AF410F">
      <w:pPr>
        <w:pStyle w:val="1"/>
        <w:rPr>
          <w:rFonts w:cs="Times New Roman"/>
          <w:szCs w:val="28"/>
        </w:rPr>
      </w:pPr>
      <w:r w:rsidRPr="00AF410F">
        <w:rPr>
          <w:rFonts w:cs="Times New Roman"/>
          <w:szCs w:val="28"/>
        </w:rPr>
        <w:lastRenderedPageBreak/>
        <w:t>Комплект оценочных материалов по дисциплине</w:t>
      </w:r>
      <w:r w:rsidRPr="00AF410F">
        <w:rPr>
          <w:rFonts w:cs="Times New Roman"/>
          <w:szCs w:val="28"/>
        </w:rPr>
        <w:br/>
      </w:r>
      <w:r w:rsidRPr="005640A3">
        <w:rPr>
          <w:rFonts w:cs="Times New Roman"/>
          <w:szCs w:val="28"/>
        </w:rPr>
        <w:t>«</w:t>
      </w:r>
      <w:r w:rsidR="003A70A6" w:rsidRPr="005640A3">
        <w:rPr>
          <w:rFonts w:cs="Times New Roman"/>
          <w:szCs w:val="28"/>
        </w:rPr>
        <w:t>Управление качеством</w:t>
      </w:r>
      <w:r w:rsidR="00964D27" w:rsidRPr="005640A3">
        <w:rPr>
          <w:rFonts w:cs="Times New Roman"/>
          <w:szCs w:val="28"/>
        </w:rPr>
        <w:t>»</w:t>
      </w:r>
    </w:p>
    <w:p w14:paraId="4E54F4FD" w14:textId="77777777" w:rsidR="00CD7D1E" w:rsidRPr="00AF410F" w:rsidRDefault="00CD7D1E" w:rsidP="00AF410F">
      <w:pPr>
        <w:spacing w:after="0" w:line="240" w:lineRule="auto"/>
        <w:rPr>
          <w:sz w:val="28"/>
          <w:szCs w:val="28"/>
        </w:rPr>
      </w:pPr>
    </w:p>
    <w:p w14:paraId="2DB3009D" w14:textId="77777777" w:rsidR="0079144A" w:rsidRPr="00AF410F" w:rsidRDefault="0079144A" w:rsidP="00AF410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F410F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57B2B31" w14:textId="77777777" w:rsidR="0079144A" w:rsidRPr="00AF410F" w:rsidRDefault="0079144A" w:rsidP="00AF410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F51AD9" w14:textId="472B5C27" w:rsidR="008233B9" w:rsidRPr="00AF410F" w:rsidRDefault="00CC5B0E" w:rsidP="005640A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F410F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C7B1762" w14:textId="77777777" w:rsidR="00DD0344" w:rsidRPr="00AF410F" w:rsidRDefault="00DD0344" w:rsidP="00AF410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5592015" w14:textId="77777777" w:rsidR="00AF410F" w:rsidRPr="00AF410F" w:rsidRDefault="00AF410F" w:rsidP="00AF410F">
      <w:pPr>
        <w:rPr>
          <w:rFonts w:ascii="Times New Roman" w:hAnsi="Times New Roman"/>
          <w:i/>
          <w:iCs/>
          <w:sz w:val="28"/>
          <w:szCs w:val="28"/>
        </w:rPr>
      </w:pPr>
      <w:r w:rsidRPr="00AF410F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6A258468" w14:textId="755AE922" w:rsidR="003A70A6" w:rsidRPr="00AF410F" w:rsidRDefault="002B0C7A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1. </w:t>
      </w:r>
      <w:r w:rsidR="003A70A6" w:rsidRPr="00AF410F">
        <w:rPr>
          <w:rFonts w:ascii="Times New Roman" w:hAnsi="Times New Roman"/>
          <w:sz w:val="28"/>
          <w:szCs w:val="28"/>
        </w:rPr>
        <w:t>Что понимается под «петлей качества»?</w:t>
      </w:r>
    </w:p>
    <w:p w14:paraId="3C556C3D" w14:textId="6C67E264" w:rsidR="003A70A6" w:rsidRPr="00AF410F" w:rsidRDefault="003A70A6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А) цикл Деминга</w:t>
      </w:r>
    </w:p>
    <w:p w14:paraId="34262D90" w14:textId="68651002" w:rsidR="003A70A6" w:rsidRPr="00AF410F" w:rsidRDefault="003A70A6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Б) жизненный цикл продукции</w:t>
      </w:r>
    </w:p>
    <w:p w14:paraId="06EA7A71" w14:textId="77777777" w:rsidR="003A70A6" w:rsidRPr="00AF410F" w:rsidRDefault="003A70A6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В) цикл функций менеджмента качества</w:t>
      </w:r>
    </w:p>
    <w:p w14:paraId="1034AFE0" w14:textId="6C5FA92A" w:rsidR="00544D40" w:rsidRPr="00AF410F" w:rsidRDefault="00544D40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70A6" w:rsidRPr="00AF410F">
        <w:rPr>
          <w:rFonts w:ascii="Times New Roman" w:hAnsi="Times New Roman"/>
          <w:sz w:val="28"/>
          <w:szCs w:val="28"/>
        </w:rPr>
        <w:t>Б</w:t>
      </w:r>
    </w:p>
    <w:p w14:paraId="504BCD23" w14:textId="69D8BA66" w:rsidR="00544D40" w:rsidRPr="00AF410F" w:rsidRDefault="00544D40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AF410F">
        <w:rPr>
          <w:rFonts w:ascii="Times New Roman" w:hAnsi="Times New Roman"/>
          <w:sz w:val="28"/>
          <w:szCs w:val="28"/>
        </w:rPr>
        <w:t>:</w:t>
      </w:r>
      <w:r w:rsidRPr="00AF410F">
        <w:rPr>
          <w:rFonts w:ascii="Times New Roman" w:hAnsi="Times New Roman"/>
          <w:sz w:val="28"/>
          <w:szCs w:val="28"/>
        </w:rPr>
        <w:t xml:space="preserve"> </w:t>
      </w:r>
      <w:r w:rsidR="00671D90" w:rsidRPr="00AF410F">
        <w:rPr>
          <w:rFonts w:ascii="Times New Roman" w:hAnsi="Times New Roman"/>
          <w:sz w:val="28"/>
          <w:szCs w:val="28"/>
        </w:rPr>
        <w:t>ОПК-3 (ОПК-3.1)</w:t>
      </w:r>
    </w:p>
    <w:p w14:paraId="1180AD0F" w14:textId="77777777" w:rsidR="00544D40" w:rsidRPr="00AF410F" w:rsidRDefault="00544D40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ECEC16" w14:textId="77777777" w:rsidR="002E2EE1" w:rsidRPr="00AF410F" w:rsidRDefault="00544D40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2</w:t>
      </w:r>
      <w:r w:rsidR="00BE3F5B" w:rsidRPr="00AF410F">
        <w:rPr>
          <w:rFonts w:ascii="Times New Roman" w:hAnsi="Times New Roman"/>
          <w:sz w:val="28"/>
          <w:szCs w:val="28"/>
        </w:rPr>
        <w:t xml:space="preserve">. </w:t>
      </w:r>
      <w:r w:rsidR="002E2EE1" w:rsidRPr="00AF410F">
        <w:rPr>
          <w:rFonts w:ascii="Times New Roman" w:hAnsi="Times New Roman"/>
          <w:sz w:val="28"/>
          <w:szCs w:val="28"/>
        </w:rPr>
        <w:t>Что понимается как «планомерный и целенаправленный процесс воздействия на факторы и условия, обеспечивающие соответствие характеристик создаваемой продукции требованиям» ?</w:t>
      </w:r>
    </w:p>
    <w:p w14:paraId="1729E37C" w14:textId="7EAC3F9F" w:rsidR="002E2EE1" w:rsidRPr="00AF410F" w:rsidRDefault="002E2EE1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А) обеспечение качества</w:t>
      </w:r>
    </w:p>
    <w:p w14:paraId="3D08B735" w14:textId="0CE79309" w:rsidR="002E2EE1" w:rsidRPr="00AF410F" w:rsidRDefault="002E2EE1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Б) управление качеством</w:t>
      </w:r>
    </w:p>
    <w:p w14:paraId="3719F15F" w14:textId="4D95BED7" w:rsidR="002E2EE1" w:rsidRPr="00AF410F" w:rsidRDefault="002E2EE1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В) контроль качества</w:t>
      </w:r>
    </w:p>
    <w:p w14:paraId="27CF66A6" w14:textId="3377BA3F" w:rsidR="00BE3F5B" w:rsidRPr="00AF410F" w:rsidRDefault="00BE3F5B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Правильный ответ</w:t>
      </w:r>
      <w:r w:rsidR="00735677" w:rsidRPr="00AF410F">
        <w:rPr>
          <w:rFonts w:ascii="Times New Roman" w:hAnsi="Times New Roman"/>
          <w:sz w:val="28"/>
          <w:szCs w:val="28"/>
        </w:rPr>
        <w:t xml:space="preserve">: </w:t>
      </w:r>
      <w:r w:rsidR="002E2EE1" w:rsidRPr="00AF410F">
        <w:rPr>
          <w:rFonts w:ascii="Times New Roman" w:hAnsi="Times New Roman"/>
          <w:sz w:val="28"/>
          <w:szCs w:val="28"/>
        </w:rPr>
        <w:t>Б</w:t>
      </w:r>
    </w:p>
    <w:p w14:paraId="1F0F3588" w14:textId="072E417E" w:rsidR="00F8752C" w:rsidRPr="00AF410F" w:rsidRDefault="00F8752C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AF410F">
        <w:rPr>
          <w:rFonts w:ascii="Times New Roman" w:hAnsi="Times New Roman"/>
          <w:sz w:val="28"/>
          <w:szCs w:val="28"/>
        </w:rPr>
        <w:t>ОПК-3 (ОПК-3.1)</w:t>
      </w:r>
    </w:p>
    <w:p w14:paraId="263A430C" w14:textId="77777777" w:rsidR="00287930" w:rsidRPr="00AF410F" w:rsidRDefault="00287930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A89D07" w14:textId="77777777" w:rsidR="0028527D" w:rsidRPr="00AF410F" w:rsidRDefault="00710578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3.</w:t>
      </w:r>
      <w:r w:rsidR="00B633A8" w:rsidRPr="00AF410F">
        <w:rPr>
          <w:sz w:val="28"/>
          <w:szCs w:val="28"/>
        </w:rPr>
        <w:t xml:space="preserve"> </w:t>
      </w:r>
      <w:r w:rsidR="0028527D" w:rsidRPr="00AF410F">
        <w:rPr>
          <w:rFonts w:ascii="Times New Roman" w:hAnsi="Times New Roman"/>
          <w:sz w:val="28"/>
          <w:szCs w:val="28"/>
        </w:rPr>
        <w:t>Какой формой знания представляется то, что «продукция имеет жизненный цикл, в виде некоторой последовательности взаимосвязанных процессов – …»?</w:t>
      </w:r>
    </w:p>
    <w:p w14:paraId="339CF8D3" w14:textId="783EF0A8" w:rsidR="0028527D" w:rsidRPr="00AF410F" w:rsidRDefault="00C1226E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А</w:t>
      </w:r>
      <w:r w:rsidR="0028527D" w:rsidRPr="00AF410F">
        <w:rPr>
          <w:rFonts w:ascii="Times New Roman" w:hAnsi="Times New Roman"/>
          <w:sz w:val="28"/>
          <w:szCs w:val="28"/>
        </w:rPr>
        <w:t>)</w:t>
      </w:r>
      <w:r w:rsidRPr="00AF410F">
        <w:rPr>
          <w:rFonts w:ascii="Times New Roman" w:hAnsi="Times New Roman"/>
          <w:sz w:val="28"/>
          <w:szCs w:val="28"/>
        </w:rPr>
        <w:t xml:space="preserve"> </w:t>
      </w:r>
      <w:r w:rsidR="0028527D" w:rsidRPr="00AF410F">
        <w:rPr>
          <w:rFonts w:ascii="Times New Roman" w:hAnsi="Times New Roman"/>
          <w:sz w:val="28"/>
          <w:szCs w:val="28"/>
        </w:rPr>
        <w:t>принцип</w:t>
      </w:r>
    </w:p>
    <w:p w14:paraId="280283FB" w14:textId="115C8E12" w:rsidR="0028527D" w:rsidRPr="00AF410F" w:rsidRDefault="00C1226E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Б</w:t>
      </w:r>
      <w:r w:rsidR="0028527D" w:rsidRPr="00AF410F">
        <w:rPr>
          <w:rFonts w:ascii="Times New Roman" w:hAnsi="Times New Roman"/>
          <w:sz w:val="28"/>
          <w:szCs w:val="28"/>
        </w:rPr>
        <w:t>)</w:t>
      </w:r>
      <w:r w:rsidRPr="00AF410F">
        <w:rPr>
          <w:rFonts w:ascii="Times New Roman" w:hAnsi="Times New Roman"/>
          <w:sz w:val="28"/>
          <w:szCs w:val="28"/>
        </w:rPr>
        <w:t xml:space="preserve"> </w:t>
      </w:r>
      <w:r w:rsidR="0028527D" w:rsidRPr="00AF410F">
        <w:rPr>
          <w:rFonts w:ascii="Times New Roman" w:hAnsi="Times New Roman"/>
          <w:sz w:val="28"/>
          <w:szCs w:val="28"/>
        </w:rPr>
        <w:t>гипотеза</w:t>
      </w:r>
    </w:p>
    <w:p w14:paraId="3420BE3C" w14:textId="20E09BEA" w:rsidR="00C1226E" w:rsidRPr="00AF410F" w:rsidRDefault="00C1226E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В</w:t>
      </w:r>
      <w:r w:rsidR="0028527D" w:rsidRPr="00AF410F">
        <w:rPr>
          <w:rFonts w:ascii="Times New Roman" w:hAnsi="Times New Roman"/>
          <w:sz w:val="28"/>
          <w:szCs w:val="28"/>
        </w:rPr>
        <w:t>)</w:t>
      </w:r>
      <w:r w:rsidRPr="00AF410F">
        <w:rPr>
          <w:rFonts w:ascii="Times New Roman" w:hAnsi="Times New Roman"/>
          <w:sz w:val="28"/>
          <w:szCs w:val="28"/>
        </w:rPr>
        <w:t xml:space="preserve"> </w:t>
      </w:r>
      <w:r w:rsidR="0028527D" w:rsidRPr="00AF410F">
        <w:rPr>
          <w:rFonts w:ascii="Times New Roman" w:hAnsi="Times New Roman"/>
          <w:sz w:val="28"/>
          <w:szCs w:val="28"/>
        </w:rPr>
        <w:t>концепция</w:t>
      </w:r>
    </w:p>
    <w:p w14:paraId="25D6C98A" w14:textId="48E2892B" w:rsidR="00D707E0" w:rsidRPr="00AF410F" w:rsidRDefault="00D707E0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1226E" w:rsidRPr="00AF410F">
        <w:rPr>
          <w:rFonts w:ascii="Times New Roman" w:hAnsi="Times New Roman"/>
          <w:sz w:val="28"/>
          <w:szCs w:val="28"/>
        </w:rPr>
        <w:t>В</w:t>
      </w:r>
    </w:p>
    <w:p w14:paraId="7AF43DEF" w14:textId="6DA836AB" w:rsidR="00F8752C" w:rsidRPr="00AF410F" w:rsidRDefault="00F8752C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AF410F">
        <w:rPr>
          <w:rFonts w:ascii="Times New Roman" w:hAnsi="Times New Roman"/>
          <w:sz w:val="28"/>
          <w:szCs w:val="28"/>
        </w:rPr>
        <w:t>ОПК-3 (ОПК-3.1)</w:t>
      </w:r>
    </w:p>
    <w:p w14:paraId="663F8A22" w14:textId="77777777" w:rsidR="00036D4E" w:rsidRPr="00AF410F" w:rsidRDefault="00036D4E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A7D8D7" w14:textId="77777777" w:rsidR="005A170D" w:rsidRPr="00AF410F" w:rsidRDefault="004B1145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4. </w:t>
      </w:r>
      <w:r w:rsidR="005A170D" w:rsidRPr="00AF410F">
        <w:rPr>
          <w:rFonts w:ascii="Times New Roman" w:hAnsi="Times New Roman"/>
          <w:sz w:val="28"/>
          <w:szCs w:val="28"/>
        </w:rPr>
        <w:t>К какому виду контроля относят «периодический отбор проб для анализа или периодически выполняемое некоторое количество измерений показателей качества продукции?</w:t>
      </w:r>
    </w:p>
    <w:p w14:paraId="6F36653A" w14:textId="2B261064" w:rsidR="005A170D" w:rsidRPr="00AF410F" w:rsidRDefault="005A170D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А) сплошной</w:t>
      </w:r>
    </w:p>
    <w:p w14:paraId="14D659F5" w14:textId="7FA99CAC" w:rsidR="005A170D" w:rsidRPr="00AF410F" w:rsidRDefault="005A170D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Б) инспекционный</w:t>
      </w:r>
    </w:p>
    <w:p w14:paraId="20B078F8" w14:textId="0EC8406B" w:rsidR="005A170D" w:rsidRPr="00AF410F" w:rsidRDefault="005A170D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В) выборочный</w:t>
      </w:r>
    </w:p>
    <w:p w14:paraId="65DCB2FE" w14:textId="7FA2B96D" w:rsidR="00521C13" w:rsidRPr="00AF410F" w:rsidRDefault="00521C13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39A9" w:rsidRPr="00AF410F">
        <w:rPr>
          <w:rFonts w:ascii="Times New Roman" w:hAnsi="Times New Roman"/>
          <w:sz w:val="28"/>
          <w:szCs w:val="28"/>
        </w:rPr>
        <w:t>В</w:t>
      </w:r>
    </w:p>
    <w:p w14:paraId="3D5C43E0" w14:textId="04D5E2C9" w:rsidR="00F8752C" w:rsidRPr="00AF410F" w:rsidRDefault="00F8752C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AF410F">
        <w:rPr>
          <w:rFonts w:ascii="Times New Roman" w:hAnsi="Times New Roman"/>
          <w:sz w:val="28"/>
          <w:szCs w:val="28"/>
        </w:rPr>
        <w:t>ОПК-3 (ОПК-3.1)</w:t>
      </w:r>
    </w:p>
    <w:p w14:paraId="323C1CA9" w14:textId="77777777" w:rsidR="00567CCC" w:rsidRPr="00AF410F" w:rsidRDefault="00567CCC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6EF89F" w14:textId="6149AF8F" w:rsidR="00770237" w:rsidRPr="00AF410F" w:rsidRDefault="00770237" w:rsidP="005640A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F410F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2F831408" w14:textId="77777777" w:rsidR="00973465" w:rsidRPr="00AF410F" w:rsidRDefault="00973465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099F9" w14:textId="7913735A" w:rsidR="00D41E7F" w:rsidRPr="00902BFE" w:rsidRDefault="00D41E7F" w:rsidP="00AF410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902BFE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</w:t>
      </w:r>
      <w:r w:rsidR="00E97454" w:rsidRPr="00902BFE">
        <w:rPr>
          <w:rFonts w:ascii="Times New Roman" w:hAnsi="Times New Roman"/>
          <w:i/>
          <w:iCs/>
          <w:sz w:val="28"/>
          <w:szCs w:val="28"/>
        </w:rPr>
        <w:t>.</w:t>
      </w:r>
    </w:p>
    <w:p w14:paraId="1C42D637" w14:textId="6CBC574A" w:rsidR="00E97454" w:rsidRPr="00902BFE" w:rsidRDefault="00E97454" w:rsidP="00AF410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02BFE">
        <w:rPr>
          <w:rFonts w:ascii="Times New Roman" w:hAnsi="Times New Roman"/>
          <w:i/>
          <w:iCs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14:paraId="57F48EBD" w14:textId="77777777" w:rsidR="00E97454" w:rsidRPr="00AF410F" w:rsidRDefault="00E97454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B08D1E" w14:textId="7CF13279" w:rsidR="004A7A5A" w:rsidRPr="00AF410F" w:rsidRDefault="00045FBA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1</w:t>
      </w:r>
      <w:r w:rsidR="00E97454" w:rsidRPr="00AF410F">
        <w:rPr>
          <w:rFonts w:ascii="Times New Roman" w:hAnsi="Times New Roman"/>
          <w:sz w:val="28"/>
          <w:szCs w:val="28"/>
        </w:rPr>
        <w:t xml:space="preserve">. </w:t>
      </w:r>
      <w:r w:rsidR="00033244" w:rsidRPr="00AF410F">
        <w:rPr>
          <w:rFonts w:ascii="Times New Roman" w:hAnsi="Times New Roman"/>
          <w:sz w:val="28"/>
          <w:szCs w:val="28"/>
        </w:rPr>
        <w:t>Установите соответствие между</w:t>
      </w:r>
      <w:r w:rsidR="00436C89" w:rsidRPr="00AF410F">
        <w:rPr>
          <w:rFonts w:ascii="Times New Roman" w:hAnsi="Times New Roman"/>
          <w:sz w:val="28"/>
          <w:szCs w:val="28"/>
        </w:rPr>
        <w:t xml:space="preserve"> </w:t>
      </w:r>
      <w:r w:rsidR="006778A8" w:rsidRPr="00AF410F">
        <w:rPr>
          <w:rFonts w:ascii="Times New Roman" w:hAnsi="Times New Roman"/>
          <w:sz w:val="28"/>
          <w:szCs w:val="28"/>
        </w:rPr>
        <w:t>характеристикой звезд качества</w:t>
      </w:r>
      <w:r w:rsidR="00033244" w:rsidRPr="00AF410F">
        <w:rPr>
          <w:rFonts w:ascii="Times New Roman" w:hAnsi="Times New Roman"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67"/>
        <w:gridCol w:w="6377"/>
      </w:tblGrid>
      <w:tr w:rsidR="00902BFE" w:rsidRPr="00AF410F" w14:paraId="1863A5F9" w14:textId="77777777" w:rsidTr="00A87984">
        <w:tc>
          <w:tcPr>
            <w:tcW w:w="3261" w:type="dxa"/>
          </w:tcPr>
          <w:p w14:paraId="56E0C005" w14:textId="75A1349F" w:rsidR="00902BFE" w:rsidRPr="00AF410F" w:rsidRDefault="00902BFE" w:rsidP="00902B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Звезды качества</w:t>
            </w:r>
          </w:p>
        </w:tc>
        <w:tc>
          <w:tcPr>
            <w:tcW w:w="567" w:type="dxa"/>
          </w:tcPr>
          <w:p w14:paraId="073361C0" w14:textId="77777777" w:rsidR="00902BFE" w:rsidRPr="00AF410F" w:rsidRDefault="00902BFE" w:rsidP="00902B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7" w:type="dxa"/>
          </w:tcPr>
          <w:p w14:paraId="5939C5BC" w14:textId="51C3ADB3" w:rsidR="00902BFE" w:rsidRPr="00AF410F" w:rsidRDefault="00902BFE" w:rsidP="00902B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045FBA" w:rsidRPr="00AF410F" w14:paraId="746FD16B" w14:textId="77777777" w:rsidTr="00A87984">
        <w:tc>
          <w:tcPr>
            <w:tcW w:w="3261" w:type="dxa"/>
          </w:tcPr>
          <w:p w14:paraId="7B487743" w14:textId="6628F4BD" w:rsidR="004A7A5A" w:rsidRPr="00AF410F" w:rsidRDefault="004A7A5A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10F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6778A8" w:rsidRPr="00AF410F">
              <w:rPr>
                <w:rFonts w:ascii="Times New Roman" w:hAnsi="Times New Roman"/>
                <w:sz w:val="28"/>
                <w:szCs w:val="28"/>
              </w:rPr>
              <w:t>первая звезда качества</w:t>
            </w:r>
          </w:p>
        </w:tc>
        <w:tc>
          <w:tcPr>
            <w:tcW w:w="567" w:type="dxa"/>
          </w:tcPr>
          <w:p w14:paraId="26143C2E" w14:textId="77777777" w:rsidR="004A7A5A" w:rsidRPr="00AF410F" w:rsidRDefault="004A7A5A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7" w:type="dxa"/>
          </w:tcPr>
          <w:p w14:paraId="7155677B" w14:textId="64AB2BD3" w:rsidR="004A7A5A" w:rsidRPr="00AF410F" w:rsidRDefault="004A7A5A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1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3529C9" w:rsidRPr="00AF410F">
              <w:rPr>
                <w:rFonts w:ascii="Times New Roman" w:hAnsi="Times New Roman"/>
                <w:sz w:val="28"/>
                <w:szCs w:val="28"/>
              </w:rPr>
              <w:t>в 70-80 годы начался переход от тотального управления качеством к тотальному менеджменту качества (TQM). В это время появилась серия новых международных стандартов на системы качества</w:t>
            </w:r>
          </w:p>
        </w:tc>
      </w:tr>
      <w:tr w:rsidR="00045FBA" w:rsidRPr="00AF410F" w14:paraId="2E0F8B20" w14:textId="77777777" w:rsidTr="00A87984">
        <w:tc>
          <w:tcPr>
            <w:tcW w:w="3261" w:type="dxa"/>
          </w:tcPr>
          <w:p w14:paraId="00C1D9E8" w14:textId="026CEB1A" w:rsidR="004A7A5A" w:rsidRPr="00AF410F" w:rsidRDefault="004A7A5A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10F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957BA1" w:rsidRPr="00AF410F">
              <w:rPr>
                <w:rFonts w:ascii="Times New Roman" w:hAnsi="Times New Roman"/>
                <w:sz w:val="28"/>
                <w:szCs w:val="28"/>
              </w:rPr>
              <w:t>вторая звезда качества</w:t>
            </w:r>
          </w:p>
        </w:tc>
        <w:tc>
          <w:tcPr>
            <w:tcW w:w="567" w:type="dxa"/>
          </w:tcPr>
          <w:p w14:paraId="27D13947" w14:textId="77777777" w:rsidR="004A7A5A" w:rsidRPr="00AF410F" w:rsidRDefault="004A7A5A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7" w:type="dxa"/>
          </w:tcPr>
          <w:p w14:paraId="208F21C7" w14:textId="247E2B70" w:rsidR="004A7A5A" w:rsidRPr="00AF410F" w:rsidRDefault="004A7A5A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1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2F01AE" w:rsidRPr="00AF410F">
              <w:rPr>
                <w:rFonts w:ascii="Times New Roman" w:hAnsi="Times New Roman"/>
                <w:sz w:val="28"/>
                <w:szCs w:val="28"/>
              </w:rPr>
              <w:t>соответствует начальным этапам системного подхода, когда появилась первая система – система Тейлора, устанавливала требования к качеству изделий (деталей) в виде полей допусков или определенных шаблонов, настроенных на верхнюю и нижнюю границы допусков, – проходные и непроходные калибры</w:t>
            </w:r>
          </w:p>
        </w:tc>
      </w:tr>
      <w:tr w:rsidR="00045FBA" w:rsidRPr="00AF410F" w14:paraId="552F6584" w14:textId="77777777" w:rsidTr="00A87984">
        <w:tc>
          <w:tcPr>
            <w:tcW w:w="3261" w:type="dxa"/>
          </w:tcPr>
          <w:p w14:paraId="6533C95B" w14:textId="5F58D18B" w:rsidR="004A7A5A" w:rsidRPr="00AF410F" w:rsidRDefault="002428F4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10F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633612" w:rsidRPr="00AF410F">
              <w:rPr>
                <w:rFonts w:ascii="Times New Roman" w:hAnsi="Times New Roman"/>
                <w:sz w:val="28"/>
                <w:szCs w:val="28"/>
              </w:rPr>
              <w:t>третья звезда качества</w:t>
            </w:r>
          </w:p>
        </w:tc>
        <w:tc>
          <w:tcPr>
            <w:tcW w:w="567" w:type="dxa"/>
          </w:tcPr>
          <w:p w14:paraId="0EC0A00F" w14:textId="77777777" w:rsidR="004A7A5A" w:rsidRPr="00AF410F" w:rsidRDefault="004A7A5A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7" w:type="dxa"/>
          </w:tcPr>
          <w:p w14:paraId="0EC92224" w14:textId="76FB62B3" w:rsidR="004A7A5A" w:rsidRPr="00AF410F" w:rsidRDefault="004A7A5A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1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B6543B" w:rsidRPr="00AF410F">
              <w:rPr>
                <w:rFonts w:ascii="Times New Roman" w:hAnsi="Times New Roman"/>
                <w:sz w:val="28"/>
                <w:szCs w:val="28"/>
              </w:rPr>
              <w:t xml:space="preserve">система Тейлора дала великолепный механизм управления качеством каждого конкретного изделия (деталь, сборочная единица), однако производство </w:t>
            </w:r>
            <w:r w:rsidR="002772E6" w:rsidRPr="00AF410F">
              <w:rPr>
                <w:rFonts w:ascii="Times New Roman" w:hAnsi="Times New Roman"/>
                <w:sz w:val="28"/>
                <w:szCs w:val="28"/>
              </w:rPr>
              <w:t>–</w:t>
            </w:r>
            <w:r w:rsidR="00B6543B" w:rsidRPr="00AF410F">
              <w:rPr>
                <w:rFonts w:ascii="Times New Roman" w:hAnsi="Times New Roman"/>
                <w:sz w:val="28"/>
                <w:szCs w:val="28"/>
              </w:rPr>
              <w:t xml:space="preserve"> это процессы. </w:t>
            </w:r>
            <w:r w:rsidR="002772E6" w:rsidRPr="00AF410F">
              <w:rPr>
                <w:rFonts w:ascii="Times New Roman" w:hAnsi="Times New Roman"/>
                <w:sz w:val="28"/>
                <w:szCs w:val="28"/>
              </w:rPr>
              <w:t>С</w:t>
            </w:r>
            <w:r w:rsidR="00B6543B" w:rsidRPr="00AF410F">
              <w:rPr>
                <w:rFonts w:ascii="Times New Roman" w:hAnsi="Times New Roman"/>
                <w:sz w:val="28"/>
                <w:szCs w:val="28"/>
              </w:rPr>
              <w:t>тало ясно, что управлять надо процессами.</w:t>
            </w:r>
          </w:p>
        </w:tc>
      </w:tr>
      <w:tr w:rsidR="009E4DE2" w:rsidRPr="00AF410F" w14:paraId="01C8B6D8" w14:textId="77777777" w:rsidTr="00A87984">
        <w:tc>
          <w:tcPr>
            <w:tcW w:w="3261" w:type="dxa"/>
          </w:tcPr>
          <w:p w14:paraId="728484BE" w14:textId="1C4011CC" w:rsidR="009E4DE2" w:rsidRPr="00AF410F" w:rsidRDefault="009E4DE2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10F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633612" w:rsidRPr="00AF410F">
              <w:rPr>
                <w:rFonts w:ascii="Times New Roman" w:hAnsi="Times New Roman"/>
                <w:sz w:val="28"/>
                <w:szCs w:val="28"/>
              </w:rPr>
              <w:t>четвертая звезда качества</w:t>
            </w:r>
          </w:p>
        </w:tc>
        <w:tc>
          <w:tcPr>
            <w:tcW w:w="567" w:type="dxa"/>
          </w:tcPr>
          <w:p w14:paraId="60E563EF" w14:textId="77777777" w:rsidR="009E4DE2" w:rsidRPr="00AF410F" w:rsidRDefault="009E4DE2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7" w:type="dxa"/>
          </w:tcPr>
          <w:p w14:paraId="5B37ABDA" w14:textId="6C83F2C4" w:rsidR="009E4DE2" w:rsidRPr="00AF410F" w:rsidRDefault="009E4DE2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1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781B0B" w:rsidRPr="00AF410F">
              <w:rPr>
                <w:rFonts w:ascii="Times New Roman" w:hAnsi="Times New Roman"/>
                <w:sz w:val="28"/>
                <w:szCs w:val="28"/>
              </w:rPr>
              <w:t>в 50-е годы была выдвинута концепция тотального (всеобщего) управления качеством – TQC</w:t>
            </w:r>
          </w:p>
        </w:tc>
      </w:tr>
      <w:tr w:rsidR="002F01AE" w:rsidRPr="00AF410F" w14:paraId="0D8758B8" w14:textId="77777777" w:rsidTr="00A87984">
        <w:tc>
          <w:tcPr>
            <w:tcW w:w="3261" w:type="dxa"/>
          </w:tcPr>
          <w:p w14:paraId="424663BC" w14:textId="6D7C0294" w:rsidR="002F01AE" w:rsidRPr="00AF410F" w:rsidRDefault="002F01AE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10F"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r w:rsidR="00633612" w:rsidRPr="00AF410F">
              <w:rPr>
                <w:rFonts w:ascii="Times New Roman" w:hAnsi="Times New Roman"/>
                <w:sz w:val="28"/>
                <w:szCs w:val="28"/>
              </w:rPr>
              <w:t>пятая звезда качества</w:t>
            </w:r>
          </w:p>
        </w:tc>
        <w:tc>
          <w:tcPr>
            <w:tcW w:w="567" w:type="dxa"/>
          </w:tcPr>
          <w:p w14:paraId="216CFE43" w14:textId="77777777" w:rsidR="002F01AE" w:rsidRPr="00AF410F" w:rsidRDefault="002F01AE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7" w:type="dxa"/>
          </w:tcPr>
          <w:p w14:paraId="6D631772" w14:textId="653EEEE7" w:rsidR="002F01AE" w:rsidRPr="00AF410F" w:rsidRDefault="00690084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10F">
              <w:rPr>
                <w:rFonts w:ascii="Times New Roman" w:hAnsi="Times New Roman"/>
                <w:sz w:val="28"/>
                <w:szCs w:val="28"/>
              </w:rPr>
              <w:t>Д)</w:t>
            </w:r>
            <w:r w:rsidR="002813BB" w:rsidRPr="00AF410F">
              <w:rPr>
                <w:rFonts w:ascii="Times New Roman" w:hAnsi="Times New Roman"/>
                <w:sz w:val="28"/>
                <w:szCs w:val="28"/>
              </w:rPr>
              <w:t xml:space="preserve"> в 90-е годы усилилось влияние общества на предприятия, а предприятия стали все больше учитывать интересы общества. Это привело к появлению стандартов ИС014000</w:t>
            </w:r>
          </w:p>
        </w:tc>
      </w:tr>
    </w:tbl>
    <w:p w14:paraId="165659C3" w14:textId="4305ABA7" w:rsidR="004A7A5A" w:rsidRPr="00AF410F" w:rsidRDefault="004A7A5A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Правильный ответ: 1</w:t>
      </w:r>
      <w:r w:rsidR="008F6785" w:rsidRPr="00AF410F">
        <w:rPr>
          <w:rFonts w:ascii="Times New Roman" w:hAnsi="Times New Roman"/>
          <w:sz w:val="28"/>
          <w:szCs w:val="28"/>
        </w:rPr>
        <w:t>Б</w:t>
      </w:r>
      <w:r w:rsidRPr="00AF410F">
        <w:rPr>
          <w:rFonts w:ascii="Times New Roman" w:hAnsi="Times New Roman"/>
          <w:sz w:val="28"/>
          <w:szCs w:val="28"/>
        </w:rPr>
        <w:t>, 2В, 3</w:t>
      </w:r>
      <w:r w:rsidR="00FC6D50" w:rsidRPr="00AF410F">
        <w:rPr>
          <w:rFonts w:ascii="Times New Roman" w:hAnsi="Times New Roman"/>
          <w:sz w:val="28"/>
          <w:szCs w:val="28"/>
        </w:rPr>
        <w:t>Г, 4А</w:t>
      </w:r>
      <w:r w:rsidR="002F01AE" w:rsidRPr="00AF410F">
        <w:rPr>
          <w:rFonts w:ascii="Times New Roman" w:hAnsi="Times New Roman"/>
          <w:sz w:val="28"/>
          <w:szCs w:val="28"/>
        </w:rPr>
        <w:t xml:space="preserve">, </w:t>
      </w:r>
      <w:r w:rsidR="00690084" w:rsidRPr="00AF410F">
        <w:rPr>
          <w:rFonts w:ascii="Times New Roman" w:hAnsi="Times New Roman"/>
          <w:sz w:val="28"/>
          <w:szCs w:val="28"/>
        </w:rPr>
        <w:t>5Д</w:t>
      </w:r>
    </w:p>
    <w:p w14:paraId="09BE5B65" w14:textId="26241B80" w:rsidR="004A7A5A" w:rsidRPr="00AF410F" w:rsidRDefault="004A7A5A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AF410F">
        <w:rPr>
          <w:rFonts w:ascii="Times New Roman" w:hAnsi="Times New Roman"/>
          <w:sz w:val="28"/>
          <w:szCs w:val="28"/>
        </w:rPr>
        <w:t>ОПК-3 (ОПК-3.1)</w:t>
      </w:r>
    </w:p>
    <w:p w14:paraId="66C4E517" w14:textId="77777777" w:rsidR="004A7A5A" w:rsidRPr="00AF410F" w:rsidRDefault="004A7A5A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7703CF" w14:textId="0A251C40" w:rsidR="004D7F81" w:rsidRPr="00AF410F" w:rsidRDefault="00045FBA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2</w:t>
      </w:r>
      <w:r w:rsidR="004D7F81" w:rsidRPr="00AF410F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570A4F" w:rsidRPr="00AF410F">
        <w:rPr>
          <w:rFonts w:ascii="Times New Roman" w:hAnsi="Times New Roman"/>
          <w:sz w:val="28"/>
          <w:szCs w:val="28"/>
        </w:rPr>
        <w:t>характеристики понятий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572"/>
        <w:gridCol w:w="3249"/>
      </w:tblGrid>
      <w:tr w:rsidR="00902BFE" w:rsidRPr="00AF410F" w14:paraId="7FD2A5C3" w14:textId="77777777" w:rsidTr="00571FB0">
        <w:tc>
          <w:tcPr>
            <w:tcW w:w="6374" w:type="dxa"/>
          </w:tcPr>
          <w:p w14:paraId="177F5D29" w14:textId="5EBB1607" w:rsidR="00902BFE" w:rsidRPr="00AF410F" w:rsidRDefault="00902BFE" w:rsidP="00902B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572" w:type="dxa"/>
          </w:tcPr>
          <w:p w14:paraId="0C25A964" w14:textId="77777777" w:rsidR="00902BFE" w:rsidRPr="00AF410F" w:rsidRDefault="00902BFE" w:rsidP="00902B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1BE01D59" w14:textId="26024BE8" w:rsidR="00902BFE" w:rsidRPr="00AF410F" w:rsidRDefault="00902BFE" w:rsidP="00902B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</w:tr>
      <w:tr w:rsidR="00045FBA" w:rsidRPr="00AF410F" w14:paraId="2075E2DA" w14:textId="77777777" w:rsidTr="00571FB0">
        <w:tc>
          <w:tcPr>
            <w:tcW w:w="6374" w:type="dxa"/>
          </w:tcPr>
          <w:p w14:paraId="23D9F36B" w14:textId="578355BF" w:rsidR="004D7F81" w:rsidRPr="00AF410F" w:rsidRDefault="004D7F81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10F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727A5A" w:rsidRPr="00AF410F">
              <w:rPr>
                <w:rFonts w:ascii="Times New Roman" w:hAnsi="Times New Roman"/>
                <w:sz w:val="28"/>
                <w:szCs w:val="28"/>
              </w:rPr>
              <w:t>нормативно-технический документ по стандартизации, устанавливающий комплекс правил, норм, требований к объекту стандартизации и утвержденный компетентным органом</w:t>
            </w:r>
          </w:p>
        </w:tc>
        <w:tc>
          <w:tcPr>
            <w:tcW w:w="572" w:type="dxa"/>
          </w:tcPr>
          <w:p w14:paraId="7B5C13D4" w14:textId="77777777" w:rsidR="004D7F81" w:rsidRPr="00AF410F" w:rsidRDefault="004D7F81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1671A28E" w14:textId="4D5B0694" w:rsidR="004D7F81" w:rsidRPr="00AF410F" w:rsidRDefault="004D7F81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1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C2226B" w:rsidRPr="00AF410F">
              <w:rPr>
                <w:rFonts w:ascii="Times New Roman" w:hAnsi="Times New Roman"/>
                <w:sz w:val="28"/>
                <w:szCs w:val="28"/>
              </w:rPr>
              <w:t>технический регламент</w:t>
            </w:r>
          </w:p>
        </w:tc>
      </w:tr>
      <w:tr w:rsidR="00045FBA" w:rsidRPr="00AF410F" w14:paraId="5D4A0B9A" w14:textId="77777777" w:rsidTr="00571FB0">
        <w:tc>
          <w:tcPr>
            <w:tcW w:w="6374" w:type="dxa"/>
          </w:tcPr>
          <w:p w14:paraId="5A31C251" w14:textId="72FD72D5" w:rsidR="004D7F81" w:rsidRPr="00AF410F" w:rsidRDefault="004D7F81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10F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C2226B" w:rsidRPr="00AF410F">
              <w:rPr>
                <w:rFonts w:ascii="Times New Roman" w:hAnsi="Times New Roman"/>
                <w:sz w:val="28"/>
                <w:szCs w:val="28"/>
              </w:rPr>
              <w:t>документ, который устанавливает обязательные для применения и исполнения требования к продукции и процессам проектирования, производства, строительства, монтажа, наладки, эксплуатации, хранения, перевозки, реализации и утилизации</w:t>
            </w:r>
          </w:p>
        </w:tc>
        <w:tc>
          <w:tcPr>
            <w:tcW w:w="572" w:type="dxa"/>
          </w:tcPr>
          <w:p w14:paraId="41F88A39" w14:textId="77777777" w:rsidR="004D7F81" w:rsidRPr="00AF410F" w:rsidRDefault="004D7F81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76DB7CA7" w14:textId="59CA126F" w:rsidR="004D7F81" w:rsidRPr="00AF410F" w:rsidRDefault="004D7F81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1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377D9C" w:rsidRPr="00AF410F">
              <w:rPr>
                <w:rFonts w:ascii="Times New Roman" w:hAnsi="Times New Roman"/>
                <w:sz w:val="28"/>
                <w:szCs w:val="28"/>
              </w:rPr>
              <w:t>сертификация</w:t>
            </w:r>
          </w:p>
        </w:tc>
      </w:tr>
      <w:tr w:rsidR="00045FBA" w:rsidRPr="00AF410F" w14:paraId="4E72352F" w14:textId="77777777" w:rsidTr="00571FB0">
        <w:tc>
          <w:tcPr>
            <w:tcW w:w="6374" w:type="dxa"/>
          </w:tcPr>
          <w:p w14:paraId="7CABF360" w14:textId="6E48B530" w:rsidR="004D7F81" w:rsidRPr="00AF410F" w:rsidRDefault="004D7F81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1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3) </w:t>
            </w:r>
            <w:r w:rsidR="00377D9C" w:rsidRPr="00AF410F">
              <w:rPr>
                <w:rFonts w:ascii="Times New Roman" w:hAnsi="Times New Roman"/>
                <w:sz w:val="28"/>
                <w:szCs w:val="28"/>
              </w:rPr>
              <w:t>форма осуществляемого органом по сертификации подтверждения соответствия объектов требованиям технических регламентов, положениям стандартов, сводов правил или условиям договоров</w:t>
            </w:r>
          </w:p>
        </w:tc>
        <w:tc>
          <w:tcPr>
            <w:tcW w:w="572" w:type="dxa"/>
          </w:tcPr>
          <w:p w14:paraId="6BA4A14F" w14:textId="77777777" w:rsidR="004D7F81" w:rsidRPr="00AF410F" w:rsidRDefault="004D7F81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25CD4238" w14:textId="0B14F603" w:rsidR="004D7F81" w:rsidRPr="00AF410F" w:rsidRDefault="004D7F81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1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D43750" w:rsidRPr="00AF410F">
              <w:rPr>
                <w:rFonts w:ascii="Times New Roman" w:hAnsi="Times New Roman"/>
                <w:sz w:val="28"/>
                <w:szCs w:val="28"/>
              </w:rPr>
              <w:t>стан</w:t>
            </w:r>
            <w:r w:rsidR="00727A5A" w:rsidRPr="00AF410F">
              <w:rPr>
                <w:rFonts w:ascii="Times New Roman" w:hAnsi="Times New Roman"/>
                <w:sz w:val="28"/>
                <w:szCs w:val="28"/>
              </w:rPr>
              <w:t>дарт</w:t>
            </w:r>
          </w:p>
        </w:tc>
      </w:tr>
    </w:tbl>
    <w:p w14:paraId="372CB8AF" w14:textId="675031F9" w:rsidR="004D7F81" w:rsidRPr="00AF410F" w:rsidRDefault="004D7F81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Правильный ответ: 1В, 2</w:t>
      </w:r>
      <w:r w:rsidR="00D52F2C" w:rsidRPr="00AF410F">
        <w:rPr>
          <w:rFonts w:ascii="Times New Roman" w:hAnsi="Times New Roman"/>
          <w:sz w:val="28"/>
          <w:szCs w:val="28"/>
        </w:rPr>
        <w:t>А</w:t>
      </w:r>
      <w:r w:rsidRPr="00AF410F">
        <w:rPr>
          <w:rFonts w:ascii="Times New Roman" w:hAnsi="Times New Roman"/>
          <w:sz w:val="28"/>
          <w:szCs w:val="28"/>
        </w:rPr>
        <w:t>, 3Б</w:t>
      </w:r>
    </w:p>
    <w:p w14:paraId="49B5EABD" w14:textId="74914928" w:rsidR="004D7F81" w:rsidRPr="00AF410F" w:rsidRDefault="004D7F81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AF410F">
        <w:rPr>
          <w:rFonts w:ascii="Times New Roman" w:hAnsi="Times New Roman"/>
          <w:sz w:val="28"/>
          <w:szCs w:val="28"/>
        </w:rPr>
        <w:t>ОПК-3 (ОПК-3.1)</w:t>
      </w:r>
    </w:p>
    <w:p w14:paraId="62FB3457" w14:textId="77777777" w:rsidR="004D7F81" w:rsidRPr="00AF410F" w:rsidRDefault="004D7F81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13EC15" w14:textId="3C7D8185" w:rsidR="004D7F81" w:rsidRPr="00AF410F" w:rsidRDefault="00045FBA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3</w:t>
      </w:r>
      <w:r w:rsidR="004D7F81" w:rsidRPr="00AF410F">
        <w:rPr>
          <w:rFonts w:ascii="Times New Roman" w:hAnsi="Times New Roman"/>
          <w:sz w:val="28"/>
          <w:szCs w:val="28"/>
        </w:rPr>
        <w:t xml:space="preserve">. Установите соответствие  </w:t>
      </w:r>
      <w:r w:rsidR="009D466F" w:rsidRPr="00AF410F">
        <w:rPr>
          <w:rFonts w:ascii="Times New Roman" w:hAnsi="Times New Roman"/>
          <w:sz w:val="28"/>
          <w:szCs w:val="28"/>
        </w:rPr>
        <w:t xml:space="preserve">между </w:t>
      </w:r>
      <w:r w:rsidR="003A5938" w:rsidRPr="00AF410F">
        <w:rPr>
          <w:rFonts w:ascii="Times New Roman" w:hAnsi="Times New Roman"/>
          <w:sz w:val="28"/>
          <w:szCs w:val="28"/>
        </w:rPr>
        <w:t>функци</w:t>
      </w:r>
      <w:r w:rsidR="006229AA" w:rsidRPr="00AF410F">
        <w:rPr>
          <w:rFonts w:ascii="Times New Roman" w:hAnsi="Times New Roman"/>
          <w:sz w:val="28"/>
          <w:szCs w:val="28"/>
        </w:rPr>
        <w:t xml:space="preserve">ями </w:t>
      </w:r>
      <w:r w:rsidR="001B27C3" w:rsidRPr="00AF410F">
        <w:rPr>
          <w:rFonts w:ascii="Times New Roman" w:hAnsi="Times New Roman"/>
          <w:sz w:val="28"/>
          <w:szCs w:val="28"/>
        </w:rPr>
        <w:t xml:space="preserve">стандартизации, выполняемыми для достижения социальных и технико-экономических целей </w:t>
      </w:r>
      <w:r w:rsidR="008A0DA3" w:rsidRPr="00AF410F">
        <w:rPr>
          <w:rFonts w:ascii="Times New Roman" w:hAnsi="Times New Roman"/>
          <w:sz w:val="28"/>
          <w:szCs w:val="28"/>
        </w:rPr>
        <w:t>и их характеристикой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09"/>
        <w:gridCol w:w="6934"/>
      </w:tblGrid>
      <w:tr w:rsidR="00CC1330" w:rsidRPr="00AF410F" w14:paraId="4972BB1E" w14:textId="77777777" w:rsidTr="00694F8F">
        <w:tc>
          <w:tcPr>
            <w:tcW w:w="2552" w:type="dxa"/>
          </w:tcPr>
          <w:p w14:paraId="1A9D6467" w14:textId="4E0E83DE" w:rsidR="00CC1330" w:rsidRPr="00AF410F" w:rsidRDefault="00CC1330" w:rsidP="00CC1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Функции</w:t>
            </w:r>
          </w:p>
        </w:tc>
        <w:tc>
          <w:tcPr>
            <w:tcW w:w="709" w:type="dxa"/>
          </w:tcPr>
          <w:p w14:paraId="232184FB" w14:textId="77777777" w:rsidR="00CC1330" w:rsidRPr="00AF410F" w:rsidRDefault="00CC1330" w:rsidP="00CC1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57F7688D" w14:textId="61D441DF" w:rsidR="00CC1330" w:rsidRPr="00AF410F" w:rsidRDefault="00CC1330" w:rsidP="00CC1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045FBA" w:rsidRPr="00AF410F" w14:paraId="20346436" w14:textId="77777777" w:rsidTr="00694F8F">
        <w:tc>
          <w:tcPr>
            <w:tcW w:w="2552" w:type="dxa"/>
          </w:tcPr>
          <w:p w14:paraId="4954D2D8" w14:textId="7C23D87B" w:rsidR="004D7F81" w:rsidRPr="00AF410F" w:rsidRDefault="004D7F81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10F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8A0DA3" w:rsidRPr="00AF410F">
              <w:rPr>
                <w:rFonts w:ascii="Times New Roman" w:hAnsi="Times New Roman"/>
                <w:sz w:val="28"/>
                <w:szCs w:val="28"/>
              </w:rPr>
              <w:t>ф</w:t>
            </w:r>
            <w:r w:rsidR="00400081" w:rsidRPr="00AF410F">
              <w:rPr>
                <w:rFonts w:ascii="Times New Roman" w:hAnsi="Times New Roman"/>
                <w:sz w:val="28"/>
                <w:szCs w:val="28"/>
              </w:rPr>
              <w:t>ункция упорядочения</w:t>
            </w:r>
          </w:p>
        </w:tc>
        <w:tc>
          <w:tcPr>
            <w:tcW w:w="709" w:type="dxa"/>
          </w:tcPr>
          <w:p w14:paraId="562993EA" w14:textId="77777777" w:rsidR="004D7F81" w:rsidRPr="00AF410F" w:rsidRDefault="004D7F81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141C63FC" w14:textId="3B95B7B5" w:rsidR="004D7F81" w:rsidRPr="00AF410F" w:rsidRDefault="004D7F81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1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771BB6" w:rsidRPr="00AF410F">
              <w:rPr>
                <w:rFonts w:ascii="Times New Roman" w:hAnsi="Times New Roman"/>
                <w:sz w:val="28"/>
                <w:szCs w:val="28"/>
              </w:rPr>
              <w:t>направлена на повышение качества продукции и услуг как составляющих качества жизни</w:t>
            </w:r>
          </w:p>
        </w:tc>
      </w:tr>
      <w:tr w:rsidR="00045FBA" w:rsidRPr="00AF410F" w14:paraId="72D85641" w14:textId="77777777" w:rsidTr="00694F8F">
        <w:tc>
          <w:tcPr>
            <w:tcW w:w="2552" w:type="dxa"/>
          </w:tcPr>
          <w:p w14:paraId="14F51ECC" w14:textId="7CC8B780" w:rsidR="004D7F81" w:rsidRPr="00AF410F" w:rsidRDefault="004D7F81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10F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5A0CB2" w:rsidRPr="00AF410F">
              <w:rPr>
                <w:rFonts w:ascii="Times New Roman" w:hAnsi="Times New Roman"/>
                <w:sz w:val="28"/>
                <w:szCs w:val="28"/>
              </w:rPr>
              <w:t>охранная функция</w:t>
            </w:r>
          </w:p>
        </w:tc>
        <w:tc>
          <w:tcPr>
            <w:tcW w:w="709" w:type="dxa"/>
          </w:tcPr>
          <w:p w14:paraId="1AAB2DE9" w14:textId="77777777" w:rsidR="004D7F81" w:rsidRPr="00AF410F" w:rsidRDefault="004D7F81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340D0728" w14:textId="1278329C" w:rsidR="004D7F81" w:rsidRPr="00AF410F" w:rsidRDefault="004D7F81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1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5A0CB2" w:rsidRPr="00AF410F">
              <w:rPr>
                <w:rFonts w:ascii="Times New Roman" w:hAnsi="Times New Roman"/>
                <w:sz w:val="28"/>
                <w:szCs w:val="28"/>
              </w:rPr>
              <w:t>преодоление неразумного многообразия объектов (раздутая номенклатура продукции, ненужное многообразие документов), сводится к упрощению и ограничению</w:t>
            </w:r>
          </w:p>
        </w:tc>
      </w:tr>
      <w:tr w:rsidR="00045FBA" w:rsidRPr="00AF410F" w14:paraId="5CAEB871" w14:textId="77777777" w:rsidTr="00694F8F">
        <w:trPr>
          <w:trHeight w:val="275"/>
        </w:trPr>
        <w:tc>
          <w:tcPr>
            <w:tcW w:w="2552" w:type="dxa"/>
          </w:tcPr>
          <w:p w14:paraId="790A4490" w14:textId="77777777" w:rsidR="00771BB6" w:rsidRPr="00AF410F" w:rsidRDefault="004D7F81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10F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DB540B" w:rsidRPr="00AF410F">
              <w:rPr>
                <w:rFonts w:ascii="Times New Roman" w:hAnsi="Times New Roman"/>
                <w:sz w:val="28"/>
                <w:szCs w:val="28"/>
              </w:rPr>
              <w:t>к</w:t>
            </w:r>
            <w:r w:rsidR="007D0235" w:rsidRPr="00AF410F">
              <w:rPr>
                <w:rFonts w:ascii="Times New Roman" w:hAnsi="Times New Roman"/>
                <w:sz w:val="28"/>
                <w:szCs w:val="28"/>
              </w:rPr>
              <w:t>оммуникативная</w:t>
            </w:r>
          </w:p>
          <w:p w14:paraId="7071FBD0" w14:textId="793FFC47" w:rsidR="004D7F81" w:rsidRPr="00AF410F" w:rsidRDefault="00771BB6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10F">
              <w:rPr>
                <w:rFonts w:ascii="Times New Roman" w:hAnsi="Times New Roman"/>
                <w:sz w:val="28"/>
                <w:szCs w:val="28"/>
              </w:rPr>
              <w:t>функция</w:t>
            </w:r>
            <w:r w:rsidR="007D0235" w:rsidRPr="00AF4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14:paraId="5FD652AC" w14:textId="77777777" w:rsidR="004D7F81" w:rsidRPr="00AF410F" w:rsidRDefault="004D7F81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3C2E70EB" w14:textId="3C03FD2A" w:rsidR="004D7F81" w:rsidRPr="00AF410F" w:rsidRDefault="004D7F81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1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AA4387" w:rsidRPr="00AF410F">
              <w:rPr>
                <w:rFonts w:ascii="Times New Roman" w:hAnsi="Times New Roman"/>
                <w:sz w:val="28"/>
                <w:szCs w:val="28"/>
              </w:rPr>
              <w:t>обеспечение безопасности потребителей продукции (услуг), изготовителей и государства, объединение усилий человечества по защите природы от техногенного воздействия цивилизации</w:t>
            </w:r>
          </w:p>
        </w:tc>
      </w:tr>
      <w:tr w:rsidR="00A622E1" w:rsidRPr="00AF410F" w14:paraId="5918DD95" w14:textId="77777777" w:rsidTr="00694F8F">
        <w:trPr>
          <w:trHeight w:val="905"/>
        </w:trPr>
        <w:tc>
          <w:tcPr>
            <w:tcW w:w="2552" w:type="dxa"/>
          </w:tcPr>
          <w:p w14:paraId="1F4CB275" w14:textId="79B579D6" w:rsidR="00A622E1" w:rsidRPr="00AF410F" w:rsidRDefault="00A622E1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10F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771BB6" w:rsidRPr="00AF410F">
              <w:rPr>
                <w:rFonts w:ascii="Times New Roman" w:hAnsi="Times New Roman"/>
                <w:sz w:val="28"/>
                <w:szCs w:val="28"/>
              </w:rPr>
              <w:t>цивилизующая функция</w:t>
            </w:r>
          </w:p>
        </w:tc>
        <w:tc>
          <w:tcPr>
            <w:tcW w:w="709" w:type="dxa"/>
          </w:tcPr>
          <w:p w14:paraId="5C66FC28" w14:textId="77777777" w:rsidR="00A622E1" w:rsidRPr="00AF410F" w:rsidRDefault="00A622E1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75E47992" w14:textId="25DBFCE2" w:rsidR="00A622E1" w:rsidRPr="00AF410F" w:rsidRDefault="00A622E1" w:rsidP="00A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10F">
              <w:rPr>
                <w:rFonts w:ascii="Times New Roman" w:hAnsi="Times New Roman"/>
                <w:sz w:val="28"/>
                <w:szCs w:val="28"/>
              </w:rPr>
              <w:t>Г)</w:t>
            </w:r>
            <w:r w:rsidR="00A55D99" w:rsidRPr="00AF410F">
              <w:rPr>
                <w:rFonts w:ascii="Times New Roman" w:hAnsi="Times New Roman"/>
                <w:sz w:val="28"/>
                <w:szCs w:val="28"/>
              </w:rPr>
              <w:t xml:space="preserve"> обеспечивает общение и взаимодействие людей, в частности специалистов, путем личного обмена или использования документальных средств, аппаратных систем и каналов передачи сообщений</w:t>
            </w:r>
          </w:p>
        </w:tc>
      </w:tr>
    </w:tbl>
    <w:p w14:paraId="361C367A" w14:textId="235B002E" w:rsidR="004D7F81" w:rsidRPr="00AF410F" w:rsidRDefault="004D7F81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Правильный ответ: 1Б, 2В, 3</w:t>
      </w:r>
      <w:r w:rsidR="007D0235" w:rsidRPr="00AF410F">
        <w:rPr>
          <w:rFonts w:ascii="Times New Roman" w:hAnsi="Times New Roman"/>
          <w:sz w:val="28"/>
          <w:szCs w:val="28"/>
        </w:rPr>
        <w:t xml:space="preserve">Г, 4 </w:t>
      </w:r>
      <w:r w:rsidR="00DB540B" w:rsidRPr="00AF410F">
        <w:rPr>
          <w:rFonts w:ascii="Times New Roman" w:hAnsi="Times New Roman"/>
          <w:sz w:val="28"/>
          <w:szCs w:val="28"/>
        </w:rPr>
        <w:t>А</w:t>
      </w:r>
    </w:p>
    <w:p w14:paraId="7362C1BB" w14:textId="00D7AAC6" w:rsidR="004D7F81" w:rsidRPr="00AF410F" w:rsidRDefault="004D7F81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AF410F">
        <w:rPr>
          <w:rFonts w:ascii="Times New Roman" w:hAnsi="Times New Roman"/>
          <w:sz w:val="28"/>
          <w:szCs w:val="28"/>
        </w:rPr>
        <w:t>ОПК-3 (ОПК-3.1)</w:t>
      </w:r>
    </w:p>
    <w:p w14:paraId="54E2E7BA" w14:textId="4B13A0C1" w:rsidR="00B90EC9" w:rsidRPr="00AF410F" w:rsidRDefault="00B90EC9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F4FD51" w14:textId="646881BC" w:rsidR="00B32A1E" w:rsidRPr="00AF410F" w:rsidRDefault="00C0618D" w:rsidP="005640A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F410F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B22E95A" w14:textId="77777777" w:rsidR="00B32A1E" w:rsidRPr="00AF410F" w:rsidRDefault="00B32A1E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494F6C" w14:textId="0F1C3CB9" w:rsidR="00B32A1E" w:rsidRPr="000A0198" w:rsidRDefault="00B87C9C" w:rsidP="00AF410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A0198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75CABB69" w14:textId="1DBA2930" w:rsidR="00B87C9C" w:rsidRPr="000A0198" w:rsidRDefault="00B87C9C" w:rsidP="00AF410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A0198">
        <w:rPr>
          <w:rFonts w:ascii="Times New Roman" w:hAnsi="Times New Roman"/>
          <w:i/>
          <w:iCs/>
          <w:sz w:val="28"/>
          <w:szCs w:val="28"/>
        </w:rPr>
        <w:t xml:space="preserve">Запишите правильную последовательность букв слева </w:t>
      </w:r>
      <w:r w:rsidR="00367D35" w:rsidRPr="000A0198">
        <w:rPr>
          <w:rFonts w:ascii="Times New Roman" w:hAnsi="Times New Roman"/>
          <w:i/>
          <w:iCs/>
          <w:sz w:val="28"/>
          <w:szCs w:val="28"/>
        </w:rPr>
        <w:t>направо.</w:t>
      </w:r>
    </w:p>
    <w:p w14:paraId="4609ACA7" w14:textId="77777777" w:rsidR="00367D35" w:rsidRPr="00AF410F" w:rsidRDefault="00367D35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45FF69" w14:textId="77777777" w:rsidR="00705F74" w:rsidRPr="00AF410F" w:rsidRDefault="00045FBA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1</w:t>
      </w:r>
      <w:r w:rsidR="00367D35" w:rsidRPr="00AF410F">
        <w:rPr>
          <w:rFonts w:ascii="Times New Roman" w:hAnsi="Times New Roman"/>
          <w:sz w:val="28"/>
          <w:szCs w:val="28"/>
        </w:rPr>
        <w:t>.</w:t>
      </w:r>
      <w:r w:rsidR="00645540" w:rsidRPr="00AF410F">
        <w:rPr>
          <w:sz w:val="28"/>
          <w:szCs w:val="28"/>
        </w:rPr>
        <w:t xml:space="preserve"> </w:t>
      </w:r>
      <w:r w:rsidR="00705F74" w:rsidRPr="00AF410F">
        <w:rPr>
          <w:rFonts w:ascii="Times New Roman" w:hAnsi="Times New Roman"/>
          <w:sz w:val="28"/>
          <w:szCs w:val="28"/>
        </w:rPr>
        <w:t>Расположите этапы процесса управления рисками в системе менеджмента качества в правильной последовательности:</w:t>
      </w:r>
    </w:p>
    <w:p w14:paraId="02FE32D8" w14:textId="37ECB638" w:rsidR="00705F74" w:rsidRPr="00AF410F" w:rsidRDefault="00705F74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А) оценка рисков</w:t>
      </w:r>
    </w:p>
    <w:p w14:paraId="6CF12D42" w14:textId="0FD08D63" w:rsidR="00705F74" w:rsidRPr="00AF410F" w:rsidRDefault="00705F74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Б) определение критериев риска</w:t>
      </w:r>
    </w:p>
    <w:p w14:paraId="7B621DEF" w14:textId="232939BF" w:rsidR="00705F74" w:rsidRPr="00AF410F" w:rsidRDefault="00705F74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В) разработка планов реагирования на риски</w:t>
      </w:r>
    </w:p>
    <w:p w14:paraId="7E234C63" w14:textId="303C3384" w:rsidR="00705F74" w:rsidRPr="00AF410F" w:rsidRDefault="00705F74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Г) идентификация потенциальных рисков</w:t>
      </w:r>
    </w:p>
    <w:p w14:paraId="33025DD0" w14:textId="276478A2" w:rsidR="00705F74" w:rsidRPr="00AF410F" w:rsidRDefault="00705F74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Д) мониторинг и пересмотр рисков </w:t>
      </w:r>
    </w:p>
    <w:p w14:paraId="25825254" w14:textId="095B63ED" w:rsidR="00645540" w:rsidRPr="00AF410F" w:rsidRDefault="00645540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2147E" w:rsidRPr="00AF410F">
        <w:rPr>
          <w:rFonts w:ascii="Times New Roman" w:hAnsi="Times New Roman"/>
          <w:sz w:val="28"/>
          <w:szCs w:val="28"/>
        </w:rPr>
        <w:t xml:space="preserve">Г, Б, А, В, </w:t>
      </w:r>
      <w:r w:rsidR="00882779" w:rsidRPr="00AF410F">
        <w:rPr>
          <w:rFonts w:ascii="Times New Roman" w:hAnsi="Times New Roman"/>
          <w:sz w:val="28"/>
          <w:szCs w:val="28"/>
        </w:rPr>
        <w:t>Д</w:t>
      </w:r>
    </w:p>
    <w:p w14:paraId="54AC6A6B" w14:textId="7CB07619" w:rsidR="00A00FD2" w:rsidRPr="00AF410F" w:rsidRDefault="00FA23E6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AF410F">
        <w:rPr>
          <w:rFonts w:ascii="Times New Roman" w:hAnsi="Times New Roman"/>
          <w:sz w:val="28"/>
          <w:szCs w:val="28"/>
        </w:rPr>
        <w:t>ОПК-3 (ОПК-3.1)</w:t>
      </w:r>
    </w:p>
    <w:p w14:paraId="3081956A" w14:textId="77777777" w:rsidR="005547AE" w:rsidRPr="00AF410F" w:rsidRDefault="005547AE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A835D7" w14:textId="01604FFA" w:rsidR="00767AE8" w:rsidRPr="00AF410F" w:rsidRDefault="00045FBA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2</w:t>
      </w:r>
      <w:r w:rsidR="009D16E0" w:rsidRPr="00AF410F">
        <w:rPr>
          <w:rFonts w:ascii="Times New Roman" w:hAnsi="Times New Roman"/>
          <w:sz w:val="28"/>
          <w:szCs w:val="28"/>
        </w:rPr>
        <w:t>.</w:t>
      </w:r>
      <w:r w:rsidR="007E765C" w:rsidRPr="00AF410F">
        <w:rPr>
          <w:rFonts w:ascii="Times New Roman" w:hAnsi="Times New Roman"/>
          <w:sz w:val="28"/>
          <w:szCs w:val="28"/>
        </w:rPr>
        <w:t xml:space="preserve"> </w:t>
      </w:r>
      <w:r w:rsidR="00767AE8" w:rsidRPr="00AF410F">
        <w:rPr>
          <w:rFonts w:ascii="Times New Roman" w:hAnsi="Times New Roman"/>
          <w:sz w:val="28"/>
          <w:szCs w:val="28"/>
        </w:rPr>
        <w:t>Расположите этапы внедрения системы менеджмента качества (ИСО 9001) в правильной последовательности:</w:t>
      </w:r>
    </w:p>
    <w:p w14:paraId="1A00D750" w14:textId="26F9BE7D" w:rsidR="00767AE8" w:rsidRPr="00AF410F" w:rsidRDefault="00767AE8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lastRenderedPageBreak/>
        <w:t>А) планирование системы менеджмента качества</w:t>
      </w:r>
    </w:p>
    <w:p w14:paraId="2D50CFE3" w14:textId="7F7A2F69" w:rsidR="00767AE8" w:rsidRPr="00AF410F" w:rsidRDefault="00767AE8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Б) реализация системы менеджмента качества</w:t>
      </w:r>
    </w:p>
    <w:p w14:paraId="1043F74F" w14:textId="0C1C7800" w:rsidR="00767AE8" w:rsidRPr="00AF410F" w:rsidRDefault="00767AE8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В) мониторинг и улучшение системы менеджмента качества</w:t>
      </w:r>
    </w:p>
    <w:p w14:paraId="1A733BE3" w14:textId="10B4B6C5" w:rsidR="00767AE8" w:rsidRPr="00AF410F" w:rsidRDefault="00767AE8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Г) анализ и оценка системы менеджмента качества</w:t>
      </w:r>
    </w:p>
    <w:p w14:paraId="1197819A" w14:textId="458BF044" w:rsidR="00767AE8" w:rsidRPr="00AF410F" w:rsidRDefault="001074AE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Д) и</w:t>
      </w:r>
      <w:r w:rsidR="00767AE8" w:rsidRPr="00AF410F">
        <w:rPr>
          <w:rFonts w:ascii="Times New Roman" w:hAnsi="Times New Roman"/>
          <w:sz w:val="28"/>
          <w:szCs w:val="28"/>
        </w:rPr>
        <w:t xml:space="preserve">дентификация процессов и требований </w:t>
      </w:r>
    </w:p>
    <w:p w14:paraId="5FE24933" w14:textId="4EE1440B" w:rsidR="007E765C" w:rsidRPr="00AF410F" w:rsidRDefault="007E765C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C42DF" w:rsidRPr="00AF410F">
        <w:rPr>
          <w:rFonts w:ascii="Times New Roman" w:hAnsi="Times New Roman"/>
          <w:sz w:val="28"/>
          <w:szCs w:val="28"/>
        </w:rPr>
        <w:t xml:space="preserve">Д, А, Б, </w:t>
      </w:r>
      <w:r w:rsidR="002B3DAB" w:rsidRPr="00AF410F">
        <w:rPr>
          <w:rFonts w:ascii="Times New Roman" w:hAnsi="Times New Roman"/>
          <w:sz w:val="28"/>
          <w:szCs w:val="28"/>
        </w:rPr>
        <w:t>В, Г</w:t>
      </w:r>
    </w:p>
    <w:p w14:paraId="263BF77A" w14:textId="208E752C" w:rsidR="00FA23E6" w:rsidRPr="00AF410F" w:rsidRDefault="00FA23E6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AF410F">
        <w:rPr>
          <w:rFonts w:ascii="Times New Roman" w:hAnsi="Times New Roman"/>
          <w:sz w:val="28"/>
          <w:szCs w:val="28"/>
        </w:rPr>
        <w:t>ОПК-3 (ОПК-3.1)</w:t>
      </w:r>
    </w:p>
    <w:p w14:paraId="7DFC0990" w14:textId="77777777" w:rsidR="000A0198" w:rsidRDefault="000A0198" w:rsidP="00AF410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E1F040A" w14:textId="77777777" w:rsidR="000A0198" w:rsidRDefault="000A0198" w:rsidP="00AF410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2D03306" w14:textId="4907DFBC" w:rsidR="005B3567" w:rsidRPr="00AF410F" w:rsidRDefault="005B3567" w:rsidP="00AF410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F410F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610400" w:rsidRPr="00AF410F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AF410F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688C3DAC" w14:textId="77777777" w:rsidR="00610400" w:rsidRPr="00AF410F" w:rsidRDefault="00610400" w:rsidP="00AF410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C822A17" w14:textId="5828E1D9" w:rsidR="00E85DA7" w:rsidRPr="00AF410F" w:rsidRDefault="00E85DA7" w:rsidP="005640A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F410F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4B5A6FCA" w14:textId="77777777" w:rsidR="000A0198" w:rsidRDefault="000A0198" w:rsidP="00AF410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01CB9F8" w14:textId="16EADE2F" w:rsidR="006F799A" w:rsidRPr="000A0198" w:rsidRDefault="006F799A" w:rsidP="00AF410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A0198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3092F9A7" w14:textId="77777777" w:rsidR="006F799A" w:rsidRPr="00AF410F" w:rsidRDefault="006F799A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1D4DED" w14:textId="5929F2D4" w:rsidR="00E412ED" w:rsidRPr="00AF410F" w:rsidRDefault="00045FBA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1</w:t>
      </w:r>
      <w:r w:rsidR="00525BA3" w:rsidRPr="00AF410F">
        <w:rPr>
          <w:rFonts w:ascii="Times New Roman" w:hAnsi="Times New Roman"/>
          <w:sz w:val="28"/>
          <w:szCs w:val="28"/>
        </w:rPr>
        <w:t xml:space="preserve">. </w:t>
      </w:r>
      <w:r w:rsidR="0006359D" w:rsidRPr="00AF410F">
        <w:rPr>
          <w:rFonts w:ascii="Times New Roman" w:hAnsi="Times New Roman"/>
          <w:sz w:val="28"/>
          <w:szCs w:val="28"/>
        </w:rPr>
        <w:t>_______________</w:t>
      </w:r>
      <w:r w:rsidR="0029370D" w:rsidRPr="00AF410F">
        <w:rPr>
          <w:rFonts w:ascii="Times New Roman" w:hAnsi="Times New Roman"/>
          <w:sz w:val="28"/>
          <w:szCs w:val="28"/>
        </w:rPr>
        <w:t xml:space="preserve">  – </w:t>
      </w:r>
      <w:r w:rsidR="00E412ED" w:rsidRPr="00AF410F">
        <w:rPr>
          <w:rFonts w:ascii="Times New Roman" w:hAnsi="Times New Roman"/>
          <w:sz w:val="28"/>
          <w:szCs w:val="28"/>
        </w:rPr>
        <w:t>представляет собой комплекс мероприятий (действий) ,проводимых с целью подтверждения посредством сертификата соответствия (документа), что продукция отвечает определенным стандартам или другим нормативно-техническим документам.</w:t>
      </w:r>
    </w:p>
    <w:p w14:paraId="167055CC" w14:textId="1C4346D4" w:rsidR="006E5A63" w:rsidRPr="00AF410F" w:rsidRDefault="00F15F7D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C2B41" w:rsidRPr="00AF410F">
        <w:rPr>
          <w:rFonts w:ascii="Times New Roman" w:hAnsi="Times New Roman"/>
          <w:sz w:val="28"/>
          <w:szCs w:val="28"/>
        </w:rPr>
        <w:t>сертификация продукции</w:t>
      </w:r>
    </w:p>
    <w:p w14:paraId="293DA5AF" w14:textId="55583E38" w:rsidR="00FA23E6" w:rsidRPr="00AF410F" w:rsidRDefault="00FA23E6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AF410F">
        <w:rPr>
          <w:rFonts w:ascii="Times New Roman" w:hAnsi="Times New Roman"/>
          <w:sz w:val="28"/>
          <w:szCs w:val="28"/>
        </w:rPr>
        <w:t>ОПК-3 (ОПК-3.1)</w:t>
      </w:r>
    </w:p>
    <w:p w14:paraId="20E17728" w14:textId="77777777" w:rsidR="005547AE" w:rsidRPr="00AF410F" w:rsidRDefault="005547AE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DF0B52" w14:textId="2F3B5750" w:rsidR="00F94BB3" w:rsidRPr="00AF410F" w:rsidRDefault="00045FBA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2</w:t>
      </w:r>
      <w:r w:rsidR="00CD58D4" w:rsidRPr="00AF410F">
        <w:rPr>
          <w:rFonts w:ascii="Times New Roman" w:hAnsi="Times New Roman"/>
          <w:sz w:val="28"/>
          <w:szCs w:val="28"/>
        </w:rPr>
        <w:t>.</w:t>
      </w:r>
      <w:r w:rsidR="00334C9F" w:rsidRPr="00AF410F">
        <w:rPr>
          <w:rFonts w:ascii="Times New Roman" w:hAnsi="Times New Roman"/>
          <w:sz w:val="28"/>
          <w:szCs w:val="28"/>
        </w:rPr>
        <w:t xml:space="preserve"> </w:t>
      </w:r>
      <w:r w:rsidR="00052B58" w:rsidRPr="00AF410F">
        <w:rPr>
          <w:rFonts w:ascii="Times New Roman" w:hAnsi="Times New Roman"/>
          <w:sz w:val="28"/>
          <w:szCs w:val="28"/>
        </w:rPr>
        <w:t xml:space="preserve">Под </w:t>
      </w:r>
      <w:r w:rsidR="00F94BB3" w:rsidRPr="00AF410F">
        <w:rPr>
          <w:rFonts w:ascii="Times New Roman" w:hAnsi="Times New Roman"/>
          <w:sz w:val="28"/>
          <w:szCs w:val="28"/>
        </w:rPr>
        <w:t>___________________________</w:t>
      </w:r>
      <w:r w:rsidR="00052B58" w:rsidRPr="00AF410F">
        <w:rPr>
          <w:rFonts w:ascii="Times New Roman" w:hAnsi="Times New Roman"/>
          <w:sz w:val="28"/>
          <w:szCs w:val="28"/>
        </w:rPr>
        <w:t>понимают постоянный, планомерный, целеустремленный процесс воздействия на всех уровнях на факторы и условия, обеспечивающий создание продукции оптимального качества и полноценное ее использование</w:t>
      </w:r>
      <w:r w:rsidR="00F94BB3" w:rsidRPr="00AF410F">
        <w:rPr>
          <w:rFonts w:ascii="Times New Roman" w:hAnsi="Times New Roman"/>
          <w:sz w:val="28"/>
          <w:szCs w:val="28"/>
        </w:rPr>
        <w:t>.</w:t>
      </w:r>
    </w:p>
    <w:p w14:paraId="2BC91CF8" w14:textId="6B657B62" w:rsidR="0057435A" w:rsidRPr="00AF410F" w:rsidRDefault="0057435A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94BB3" w:rsidRPr="00AF410F">
        <w:rPr>
          <w:rFonts w:ascii="Times New Roman" w:hAnsi="Times New Roman"/>
          <w:sz w:val="28"/>
          <w:szCs w:val="28"/>
        </w:rPr>
        <w:t>управлением качеством продукции</w:t>
      </w:r>
    </w:p>
    <w:p w14:paraId="41931987" w14:textId="20EC7ECC" w:rsidR="00974CDB" w:rsidRPr="00AF410F" w:rsidRDefault="00FA23E6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AF410F">
        <w:rPr>
          <w:rFonts w:ascii="Times New Roman" w:hAnsi="Times New Roman"/>
          <w:sz w:val="28"/>
          <w:szCs w:val="28"/>
        </w:rPr>
        <w:t>ОПК-3 (ОПК-3.1)</w:t>
      </w:r>
    </w:p>
    <w:p w14:paraId="4A0D8A65" w14:textId="77777777" w:rsidR="005547AE" w:rsidRPr="00AF410F" w:rsidRDefault="005547AE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A6321A" w14:textId="170666B6" w:rsidR="001E7803" w:rsidRPr="00AF410F" w:rsidRDefault="00045FBA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3</w:t>
      </w:r>
      <w:r w:rsidR="00CD58D4" w:rsidRPr="00AF410F">
        <w:rPr>
          <w:rFonts w:ascii="Times New Roman" w:hAnsi="Times New Roman"/>
          <w:sz w:val="28"/>
          <w:szCs w:val="28"/>
        </w:rPr>
        <w:t>.</w:t>
      </w:r>
      <w:r w:rsidR="00974CDB" w:rsidRPr="00AF410F">
        <w:rPr>
          <w:rFonts w:ascii="Times New Roman" w:hAnsi="Times New Roman"/>
          <w:sz w:val="28"/>
          <w:szCs w:val="28"/>
        </w:rPr>
        <w:t xml:space="preserve"> </w:t>
      </w:r>
      <w:r w:rsidR="00C701C6" w:rsidRPr="00AF410F">
        <w:rPr>
          <w:rFonts w:ascii="Times New Roman" w:hAnsi="Times New Roman"/>
          <w:sz w:val="28"/>
          <w:szCs w:val="28"/>
        </w:rPr>
        <w:t>________________</w:t>
      </w:r>
      <w:r w:rsidR="008E6EC4" w:rsidRPr="00AF410F">
        <w:rPr>
          <w:rFonts w:ascii="Times New Roman" w:hAnsi="Times New Roman"/>
          <w:sz w:val="28"/>
          <w:szCs w:val="28"/>
        </w:rPr>
        <w:t xml:space="preserve">– </w:t>
      </w:r>
      <w:r w:rsidR="00D65C16" w:rsidRPr="00AF410F">
        <w:rPr>
          <w:rFonts w:ascii="Times New Roman" w:hAnsi="Times New Roman"/>
          <w:sz w:val="28"/>
          <w:szCs w:val="28"/>
        </w:rPr>
        <w:t>э</w:t>
      </w:r>
      <w:r w:rsidR="006043C5" w:rsidRPr="00AF410F">
        <w:rPr>
          <w:rFonts w:ascii="Times New Roman" w:hAnsi="Times New Roman"/>
          <w:sz w:val="28"/>
          <w:szCs w:val="28"/>
        </w:rPr>
        <w:t xml:space="preserve">то </w:t>
      </w:r>
      <w:r w:rsidR="00A7113E" w:rsidRPr="00AF410F">
        <w:rPr>
          <w:rFonts w:ascii="Times New Roman" w:hAnsi="Times New Roman"/>
          <w:sz w:val="28"/>
          <w:szCs w:val="28"/>
        </w:rPr>
        <w:t>постоянная деятельность, направленная на повышение технического уровня продукции, качества ее изготовления, совершенствование элементов производства и системы качества</w:t>
      </w:r>
      <w:r w:rsidR="00BD4217" w:rsidRPr="00AF410F">
        <w:rPr>
          <w:rFonts w:ascii="Times New Roman" w:hAnsi="Times New Roman"/>
          <w:sz w:val="28"/>
          <w:szCs w:val="28"/>
        </w:rPr>
        <w:t>.</w:t>
      </w:r>
    </w:p>
    <w:p w14:paraId="5B06D747" w14:textId="214140CE" w:rsidR="00155BF8" w:rsidRPr="00AF410F" w:rsidRDefault="00155BF8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7113E" w:rsidRPr="00AF410F">
        <w:rPr>
          <w:rFonts w:ascii="Times New Roman" w:hAnsi="Times New Roman"/>
          <w:sz w:val="28"/>
          <w:szCs w:val="28"/>
        </w:rPr>
        <w:t>улучшение качества</w:t>
      </w:r>
    </w:p>
    <w:p w14:paraId="04154059" w14:textId="629F8076" w:rsidR="00621F40" w:rsidRPr="00AF410F" w:rsidRDefault="00FA23E6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AF410F">
        <w:rPr>
          <w:rFonts w:ascii="Times New Roman" w:hAnsi="Times New Roman"/>
          <w:sz w:val="28"/>
          <w:szCs w:val="28"/>
        </w:rPr>
        <w:t>ОПК-3 (ОПК-3.1)</w:t>
      </w:r>
    </w:p>
    <w:p w14:paraId="32F27334" w14:textId="77777777" w:rsidR="005547AE" w:rsidRPr="00AF410F" w:rsidRDefault="005547AE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89A460" w14:textId="653F26E6" w:rsidR="007879A0" w:rsidRPr="00AF410F" w:rsidRDefault="00045FBA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4</w:t>
      </w:r>
      <w:r w:rsidR="00CD58D4" w:rsidRPr="00AF410F">
        <w:rPr>
          <w:rFonts w:ascii="Times New Roman" w:hAnsi="Times New Roman"/>
          <w:sz w:val="28"/>
          <w:szCs w:val="28"/>
        </w:rPr>
        <w:t>.</w:t>
      </w:r>
      <w:r w:rsidR="00D1742B" w:rsidRPr="00AF410F">
        <w:rPr>
          <w:rFonts w:ascii="Times New Roman" w:hAnsi="Times New Roman"/>
          <w:sz w:val="28"/>
          <w:szCs w:val="28"/>
        </w:rPr>
        <w:t xml:space="preserve"> </w:t>
      </w:r>
      <w:r w:rsidR="007879A0" w:rsidRPr="00AF410F">
        <w:rPr>
          <w:rFonts w:ascii="Times New Roman" w:hAnsi="Times New Roman"/>
          <w:sz w:val="28"/>
          <w:szCs w:val="28"/>
        </w:rPr>
        <w:t>_________________</w:t>
      </w:r>
      <w:r w:rsidR="00F05A3F" w:rsidRPr="00AF410F">
        <w:rPr>
          <w:rFonts w:ascii="Times New Roman" w:hAnsi="Times New Roman"/>
          <w:sz w:val="28"/>
          <w:szCs w:val="28"/>
        </w:rPr>
        <w:t xml:space="preserve"> – систематический и независимый анализ, позволяющий определить соответствие деятельности и результатов в области качества запланированным мероприятиям, а также эффективность внедрения мероприятий и пригодность поставленным целям</w:t>
      </w:r>
      <w:r w:rsidR="007879A0" w:rsidRPr="00AF410F">
        <w:rPr>
          <w:rFonts w:ascii="Times New Roman" w:hAnsi="Times New Roman"/>
          <w:sz w:val="28"/>
          <w:szCs w:val="28"/>
        </w:rPr>
        <w:t xml:space="preserve">. </w:t>
      </w:r>
    </w:p>
    <w:p w14:paraId="53342C5E" w14:textId="099CEF30" w:rsidR="00AD2A27" w:rsidRPr="00AF410F" w:rsidRDefault="00AD2A27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05A3F" w:rsidRPr="00AF410F">
        <w:rPr>
          <w:rFonts w:ascii="Times New Roman" w:hAnsi="Times New Roman"/>
          <w:sz w:val="28"/>
          <w:szCs w:val="28"/>
        </w:rPr>
        <w:t>аудит качества</w:t>
      </w:r>
    </w:p>
    <w:p w14:paraId="11DACFA1" w14:textId="31529516" w:rsidR="007168E6" w:rsidRPr="00AF410F" w:rsidRDefault="007168E6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AF410F">
        <w:rPr>
          <w:rFonts w:ascii="Times New Roman" w:hAnsi="Times New Roman"/>
          <w:sz w:val="28"/>
          <w:szCs w:val="28"/>
        </w:rPr>
        <w:t>ОПК-3 (ОПК-3.1)</w:t>
      </w:r>
    </w:p>
    <w:p w14:paraId="1F7EA42F" w14:textId="77777777" w:rsidR="000A0198" w:rsidRDefault="000A0198" w:rsidP="00AF410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5F35228" w14:textId="77777777" w:rsidR="000A0198" w:rsidRDefault="000A0198" w:rsidP="00AF410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C3012F" w14:textId="77777777" w:rsidR="000A0198" w:rsidRDefault="000A0198" w:rsidP="00AF410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52E9EC6" w14:textId="77777777" w:rsidR="000A0198" w:rsidRDefault="000A0198" w:rsidP="00AF410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C5421FD" w14:textId="677F737E" w:rsidR="002E124E" w:rsidRPr="00AF410F" w:rsidRDefault="00E20EBD" w:rsidP="005640A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F410F">
        <w:rPr>
          <w:rFonts w:ascii="Times New Roman" w:hAnsi="Times New Roman"/>
          <w:b/>
          <w:bCs/>
          <w:sz w:val="28"/>
          <w:szCs w:val="28"/>
        </w:rPr>
        <w:lastRenderedPageBreak/>
        <w:t>Задания открытого типа с кратким свободным ответом</w:t>
      </w:r>
    </w:p>
    <w:p w14:paraId="08F68698" w14:textId="77777777" w:rsidR="000A0198" w:rsidRDefault="000A0198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92B326" w14:textId="488DF4D6" w:rsidR="00E20EBD" w:rsidRPr="000A0198" w:rsidRDefault="004978AD" w:rsidP="00AF410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A0198">
        <w:rPr>
          <w:rFonts w:ascii="Times New Roman" w:hAnsi="Times New Roman"/>
          <w:i/>
          <w:iCs/>
          <w:sz w:val="28"/>
          <w:szCs w:val="28"/>
        </w:rPr>
        <w:t>Напишите пропущенн</w:t>
      </w:r>
      <w:r w:rsidR="0036487D" w:rsidRPr="000A0198">
        <w:rPr>
          <w:rFonts w:ascii="Times New Roman" w:hAnsi="Times New Roman"/>
          <w:i/>
          <w:iCs/>
          <w:sz w:val="28"/>
          <w:szCs w:val="28"/>
        </w:rPr>
        <w:t xml:space="preserve">ые </w:t>
      </w:r>
      <w:r w:rsidRPr="000A0198">
        <w:rPr>
          <w:rFonts w:ascii="Times New Roman" w:hAnsi="Times New Roman"/>
          <w:i/>
          <w:iCs/>
          <w:sz w:val="28"/>
          <w:szCs w:val="28"/>
        </w:rPr>
        <w:t>слов</w:t>
      </w:r>
      <w:r w:rsidR="00BC458C" w:rsidRPr="000A0198">
        <w:rPr>
          <w:rFonts w:ascii="Times New Roman" w:hAnsi="Times New Roman"/>
          <w:i/>
          <w:iCs/>
          <w:sz w:val="28"/>
          <w:szCs w:val="28"/>
        </w:rPr>
        <w:t>о</w:t>
      </w:r>
      <w:r w:rsidRPr="000A0198">
        <w:rPr>
          <w:rFonts w:ascii="Times New Roman" w:hAnsi="Times New Roman"/>
          <w:i/>
          <w:iCs/>
          <w:sz w:val="28"/>
          <w:szCs w:val="28"/>
        </w:rPr>
        <w:t xml:space="preserve"> (словосочетани</w:t>
      </w:r>
      <w:r w:rsidR="00BC458C" w:rsidRPr="000A0198">
        <w:rPr>
          <w:rFonts w:ascii="Times New Roman" w:hAnsi="Times New Roman"/>
          <w:i/>
          <w:iCs/>
          <w:sz w:val="28"/>
          <w:szCs w:val="28"/>
        </w:rPr>
        <w:t>е</w:t>
      </w:r>
      <w:r w:rsidRPr="000A0198">
        <w:rPr>
          <w:rFonts w:ascii="Times New Roman" w:hAnsi="Times New Roman"/>
          <w:i/>
          <w:iCs/>
          <w:sz w:val="28"/>
          <w:szCs w:val="28"/>
        </w:rPr>
        <w:t>)</w:t>
      </w:r>
    </w:p>
    <w:p w14:paraId="2A4DC774" w14:textId="77777777" w:rsidR="0036487D" w:rsidRPr="00AF410F" w:rsidRDefault="0036487D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2BB3E7" w14:textId="6DA514CF" w:rsidR="00245016" w:rsidRPr="00AF410F" w:rsidRDefault="00976152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1</w:t>
      </w:r>
      <w:r w:rsidR="00D0171C" w:rsidRPr="00AF410F">
        <w:rPr>
          <w:rFonts w:ascii="Times New Roman" w:hAnsi="Times New Roman"/>
          <w:sz w:val="28"/>
          <w:szCs w:val="28"/>
        </w:rPr>
        <w:t>.</w:t>
      </w:r>
      <w:r w:rsidR="00D0171C" w:rsidRPr="00AF410F">
        <w:rPr>
          <w:sz w:val="28"/>
          <w:szCs w:val="28"/>
        </w:rPr>
        <w:t xml:space="preserve"> </w:t>
      </w:r>
      <w:r w:rsidR="004334C3" w:rsidRPr="00AF410F">
        <w:rPr>
          <w:rFonts w:ascii="Times New Roman" w:hAnsi="Times New Roman"/>
          <w:sz w:val="28"/>
          <w:szCs w:val="28"/>
        </w:rPr>
        <w:t xml:space="preserve">__________________ – </w:t>
      </w:r>
      <w:r w:rsidR="00A05999" w:rsidRPr="00AF410F">
        <w:rPr>
          <w:rFonts w:ascii="Times New Roman" w:hAnsi="Times New Roman"/>
          <w:sz w:val="28"/>
          <w:szCs w:val="28"/>
        </w:rPr>
        <w:t>это концепция управления качеством, ориентированная на постоянное улучшение работы компании.</w:t>
      </w:r>
    </w:p>
    <w:p w14:paraId="394A6062" w14:textId="4A67862D" w:rsidR="00EA2F3B" w:rsidRPr="00AF410F" w:rsidRDefault="00EA2F3B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F410F">
        <w:rPr>
          <w:rFonts w:ascii="Times New Roman" w:hAnsi="Times New Roman"/>
          <w:sz w:val="28"/>
          <w:szCs w:val="28"/>
        </w:rPr>
        <w:t>Правильный</w:t>
      </w:r>
      <w:r w:rsidRPr="00AF410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F410F">
        <w:rPr>
          <w:rFonts w:ascii="Times New Roman" w:hAnsi="Times New Roman"/>
          <w:sz w:val="28"/>
          <w:szCs w:val="28"/>
        </w:rPr>
        <w:t>ответ</w:t>
      </w:r>
      <w:r w:rsidRPr="00AF410F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232BE3" w:rsidRPr="00AF410F">
        <w:rPr>
          <w:rFonts w:ascii="Times New Roman" w:hAnsi="Times New Roman"/>
          <w:sz w:val="28"/>
          <w:szCs w:val="28"/>
          <w:lang w:val="en-US"/>
        </w:rPr>
        <w:t xml:space="preserve">Total Quality Management </w:t>
      </w:r>
      <w:r w:rsidRPr="00AF410F">
        <w:rPr>
          <w:rFonts w:ascii="Times New Roman" w:hAnsi="Times New Roman"/>
          <w:sz w:val="28"/>
          <w:szCs w:val="28"/>
          <w:lang w:val="en-US"/>
        </w:rPr>
        <w:t xml:space="preserve">/ </w:t>
      </w:r>
      <w:r w:rsidR="00232BE3" w:rsidRPr="00AF410F">
        <w:rPr>
          <w:rFonts w:ascii="Times New Roman" w:hAnsi="Times New Roman"/>
          <w:sz w:val="28"/>
          <w:szCs w:val="28"/>
          <w:lang w:val="en-US"/>
        </w:rPr>
        <w:t>TQM</w:t>
      </w:r>
    </w:p>
    <w:p w14:paraId="76D758DC" w14:textId="313DD81D" w:rsidR="00D0171C" w:rsidRPr="00AF410F" w:rsidRDefault="00FA23E6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AF410F">
        <w:rPr>
          <w:rFonts w:ascii="Times New Roman" w:hAnsi="Times New Roman"/>
          <w:sz w:val="28"/>
          <w:szCs w:val="28"/>
        </w:rPr>
        <w:t>ОПК-3 (ОПК-3.1)</w:t>
      </w:r>
    </w:p>
    <w:p w14:paraId="4C77CB4C" w14:textId="77777777" w:rsidR="005547AE" w:rsidRPr="00AF410F" w:rsidRDefault="005547AE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B09EBC" w14:textId="2DBEB8F6" w:rsidR="00D257CA" w:rsidRPr="00AF410F" w:rsidRDefault="00045FBA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2</w:t>
      </w:r>
      <w:r w:rsidR="00D0171C" w:rsidRPr="00AF410F">
        <w:rPr>
          <w:rFonts w:ascii="Times New Roman" w:hAnsi="Times New Roman"/>
          <w:sz w:val="28"/>
          <w:szCs w:val="28"/>
        </w:rPr>
        <w:t xml:space="preserve">. </w:t>
      </w:r>
      <w:r w:rsidR="000A34F7" w:rsidRPr="00AF410F">
        <w:rPr>
          <w:rFonts w:ascii="Times New Roman" w:hAnsi="Times New Roman"/>
          <w:sz w:val="28"/>
          <w:szCs w:val="28"/>
        </w:rPr>
        <w:t xml:space="preserve">Источником и общего менеджмента, и менеджмента качества является система </w:t>
      </w:r>
      <w:r w:rsidR="00614083" w:rsidRPr="00AF410F">
        <w:rPr>
          <w:rFonts w:ascii="Times New Roman" w:hAnsi="Times New Roman"/>
          <w:sz w:val="28"/>
          <w:szCs w:val="28"/>
        </w:rPr>
        <w:t xml:space="preserve">_____________ </w:t>
      </w:r>
      <w:r w:rsidR="000A34F7" w:rsidRPr="00AF410F">
        <w:rPr>
          <w:rFonts w:ascii="Times New Roman" w:hAnsi="Times New Roman"/>
          <w:sz w:val="28"/>
          <w:szCs w:val="28"/>
        </w:rPr>
        <w:t>.</w:t>
      </w:r>
    </w:p>
    <w:p w14:paraId="0B9D9289" w14:textId="48BBB7D1" w:rsidR="00974405" w:rsidRPr="00AF410F" w:rsidRDefault="00D0171C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74405" w:rsidRPr="00AF410F">
        <w:rPr>
          <w:rFonts w:ascii="Times New Roman" w:hAnsi="Times New Roman"/>
          <w:sz w:val="28"/>
          <w:szCs w:val="28"/>
        </w:rPr>
        <w:t>Тейлора</w:t>
      </w:r>
      <w:r w:rsidR="00EC0A5D" w:rsidRPr="00AF410F">
        <w:rPr>
          <w:rFonts w:ascii="Times New Roman" w:hAnsi="Times New Roman"/>
          <w:sz w:val="28"/>
          <w:szCs w:val="28"/>
        </w:rPr>
        <w:t xml:space="preserve"> </w:t>
      </w:r>
      <w:r w:rsidR="008C0966" w:rsidRPr="00AF410F">
        <w:rPr>
          <w:rFonts w:ascii="Times New Roman" w:hAnsi="Times New Roman"/>
          <w:sz w:val="28"/>
          <w:szCs w:val="28"/>
        </w:rPr>
        <w:t xml:space="preserve">/ </w:t>
      </w:r>
      <w:r w:rsidR="00974405" w:rsidRPr="00AF410F">
        <w:rPr>
          <w:rFonts w:ascii="Times New Roman" w:hAnsi="Times New Roman"/>
          <w:sz w:val="28"/>
          <w:szCs w:val="28"/>
        </w:rPr>
        <w:t xml:space="preserve">Ф.У. Тейлора / </w:t>
      </w:r>
      <w:r w:rsidR="00363E0C" w:rsidRPr="00AF410F">
        <w:rPr>
          <w:rFonts w:ascii="Times New Roman" w:hAnsi="Times New Roman"/>
          <w:sz w:val="28"/>
          <w:szCs w:val="28"/>
        </w:rPr>
        <w:t>Фредерика Уинслоу Тейлора</w:t>
      </w:r>
    </w:p>
    <w:p w14:paraId="30626E7C" w14:textId="5EF8D8AF" w:rsidR="00FA23E6" w:rsidRPr="00AF410F" w:rsidRDefault="00FA23E6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AF410F">
        <w:rPr>
          <w:rFonts w:ascii="Times New Roman" w:hAnsi="Times New Roman"/>
          <w:sz w:val="28"/>
          <w:szCs w:val="28"/>
        </w:rPr>
        <w:t>ОПК-3 (ОПК-3.1)</w:t>
      </w:r>
    </w:p>
    <w:p w14:paraId="7CEA4DCE" w14:textId="77777777" w:rsidR="005547AE" w:rsidRPr="00AF410F" w:rsidRDefault="005547AE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ECFB84" w14:textId="6693634B" w:rsidR="00E27944" w:rsidRPr="00AF410F" w:rsidRDefault="00045FBA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3</w:t>
      </w:r>
      <w:r w:rsidR="00D0171C" w:rsidRPr="00AF410F">
        <w:rPr>
          <w:rFonts w:ascii="Times New Roman" w:hAnsi="Times New Roman"/>
          <w:sz w:val="28"/>
          <w:szCs w:val="28"/>
        </w:rPr>
        <w:t xml:space="preserve">. </w:t>
      </w:r>
      <w:r w:rsidR="00E27944" w:rsidRPr="00AF410F">
        <w:rPr>
          <w:rFonts w:ascii="Times New Roman" w:hAnsi="Times New Roman"/>
          <w:sz w:val="28"/>
          <w:szCs w:val="28"/>
        </w:rPr>
        <w:t xml:space="preserve">Главная задача стандартизации – создание системы ___________________, определяющей прогрессивные требования к продукции, изготовляемой для нужд народного хозяйства, населения, обороны страны, экспорта, а также контроль за правильностью использования этой документации. </w:t>
      </w:r>
    </w:p>
    <w:p w14:paraId="0031A77F" w14:textId="0276088C" w:rsidR="00D0171C" w:rsidRPr="00AF410F" w:rsidRDefault="00D0171C" w:rsidP="00AF410F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AF410F">
        <w:rPr>
          <w:rFonts w:ascii="Times New Roman" w:hAnsi="Times New Roman"/>
          <w:spacing w:val="-2"/>
          <w:sz w:val="28"/>
          <w:szCs w:val="28"/>
        </w:rPr>
        <w:t xml:space="preserve">Правильный ответ: </w:t>
      </w:r>
      <w:r w:rsidR="00E27944" w:rsidRPr="00AF410F">
        <w:rPr>
          <w:rFonts w:ascii="Times New Roman" w:hAnsi="Times New Roman"/>
          <w:spacing w:val="-2"/>
          <w:sz w:val="28"/>
          <w:szCs w:val="28"/>
        </w:rPr>
        <w:t>нормативно-технической документации</w:t>
      </w:r>
      <w:r w:rsidR="00960956" w:rsidRPr="00AF410F">
        <w:rPr>
          <w:rFonts w:ascii="Times New Roman" w:hAnsi="Times New Roman"/>
          <w:spacing w:val="-2"/>
          <w:sz w:val="28"/>
          <w:szCs w:val="28"/>
        </w:rPr>
        <w:t xml:space="preserve"> / </w:t>
      </w:r>
      <w:r w:rsidR="00E27944" w:rsidRPr="00AF410F">
        <w:rPr>
          <w:rFonts w:ascii="Times New Roman" w:hAnsi="Times New Roman"/>
          <w:spacing w:val="-2"/>
          <w:sz w:val="28"/>
          <w:szCs w:val="28"/>
        </w:rPr>
        <w:t>НТД</w:t>
      </w:r>
      <w:r w:rsidR="00A757FF" w:rsidRPr="00AF410F">
        <w:rPr>
          <w:rFonts w:ascii="Times New Roman" w:hAnsi="Times New Roman"/>
          <w:spacing w:val="-2"/>
          <w:sz w:val="28"/>
          <w:szCs w:val="28"/>
        </w:rPr>
        <w:t xml:space="preserve"> / регламентиру</w:t>
      </w:r>
      <w:r w:rsidR="001A1418" w:rsidRPr="00AF410F">
        <w:rPr>
          <w:rFonts w:ascii="Times New Roman" w:hAnsi="Times New Roman"/>
          <w:spacing w:val="-2"/>
          <w:sz w:val="28"/>
          <w:szCs w:val="28"/>
        </w:rPr>
        <w:t>ющей документации</w:t>
      </w:r>
      <w:r w:rsidR="000A5C1C" w:rsidRPr="00AF410F">
        <w:rPr>
          <w:rFonts w:ascii="Times New Roman" w:hAnsi="Times New Roman"/>
          <w:spacing w:val="-2"/>
          <w:sz w:val="28"/>
          <w:szCs w:val="28"/>
        </w:rPr>
        <w:t xml:space="preserve"> / документации, содержащ</w:t>
      </w:r>
      <w:r w:rsidR="0090757E" w:rsidRPr="00AF410F">
        <w:rPr>
          <w:rFonts w:ascii="Times New Roman" w:hAnsi="Times New Roman"/>
          <w:spacing w:val="-2"/>
          <w:sz w:val="28"/>
          <w:szCs w:val="28"/>
        </w:rPr>
        <w:t>ей</w:t>
      </w:r>
      <w:r w:rsidR="000A5C1C" w:rsidRPr="00AF410F">
        <w:rPr>
          <w:rFonts w:ascii="Times New Roman" w:hAnsi="Times New Roman"/>
          <w:spacing w:val="-2"/>
          <w:sz w:val="28"/>
          <w:szCs w:val="28"/>
        </w:rPr>
        <w:t xml:space="preserve"> нормативные требования</w:t>
      </w:r>
    </w:p>
    <w:p w14:paraId="7148E6B9" w14:textId="55A58ECB" w:rsidR="00FA23E6" w:rsidRPr="00AF410F" w:rsidRDefault="00FA23E6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AF410F">
        <w:rPr>
          <w:rFonts w:ascii="Times New Roman" w:hAnsi="Times New Roman"/>
          <w:sz w:val="28"/>
          <w:szCs w:val="28"/>
        </w:rPr>
        <w:t>ОПК-3 (ОПК-3.1)</w:t>
      </w:r>
    </w:p>
    <w:p w14:paraId="11DFDBCB" w14:textId="0CABC37B" w:rsidR="009E60FB" w:rsidRPr="00AF410F" w:rsidRDefault="009E60FB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7D589A" w14:textId="7ED5373B" w:rsidR="00841F69" w:rsidRPr="00AF410F" w:rsidRDefault="00841F69" w:rsidP="005640A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F410F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7384F5E6" w14:textId="77777777" w:rsidR="006C19A5" w:rsidRPr="00AF410F" w:rsidRDefault="006C19A5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3A9CC2" w14:textId="3F26DF68" w:rsidR="009E6CD2" w:rsidRPr="000A0198" w:rsidRDefault="009E6CD2" w:rsidP="00AF410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A0198">
        <w:rPr>
          <w:rFonts w:ascii="Times New Roman" w:hAnsi="Times New Roman"/>
          <w:i/>
          <w:iCs/>
          <w:sz w:val="28"/>
          <w:szCs w:val="28"/>
        </w:rPr>
        <w:t>Дать развернутый ответ на вопрос</w:t>
      </w:r>
    </w:p>
    <w:p w14:paraId="5C87D2D8" w14:textId="77777777" w:rsidR="00534EC5" w:rsidRPr="00AF410F" w:rsidRDefault="00534EC5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4353DC" w14:textId="4D5EAD6F" w:rsidR="00584A40" w:rsidRPr="00AF410F" w:rsidRDefault="00DD539F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1</w:t>
      </w:r>
      <w:r w:rsidR="00820056" w:rsidRPr="00AF410F">
        <w:rPr>
          <w:rFonts w:ascii="Times New Roman" w:hAnsi="Times New Roman"/>
          <w:sz w:val="28"/>
          <w:szCs w:val="28"/>
        </w:rPr>
        <w:t>.</w:t>
      </w:r>
      <w:r w:rsidR="00F171FE" w:rsidRPr="00AF410F">
        <w:rPr>
          <w:rFonts w:ascii="Times New Roman" w:hAnsi="Times New Roman"/>
          <w:sz w:val="28"/>
          <w:szCs w:val="28"/>
        </w:rPr>
        <w:t xml:space="preserve"> </w:t>
      </w:r>
      <w:r w:rsidR="00896E1E" w:rsidRPr="00AF410F">
        <w:rPr>
          <w:rFonts w:ascii="Times New Roman" w:hAnsi="Times New Roman"/>
          <w:sz w:val="28"/>
          <w:szCs w:val="28"/>
        </w:rPr>
        <w:t>Дайте определение понятию «п</w:t>
      </w:r>
      <w:r w:rsidR="00A71FDF" w:rsidRPr="00AF410F">
        <w:rPr>
          <w:rFonts w:ascii="Times New Roman" w:hAnsi="Times New Roman"/>
          <w:sz w:val="28"/>
          <w:szCs w:val="28"/>
        </w:rPr>
        <w:t>ланирование качества</w:t>
      </w:r>
      <w:r w:rsidR="00896E1E" w:rsidRPr="00AF410F">
        <w:rPr>
          <w:rFonts w:ascii="Times New Roman" w:hAnsi="Times New Roman"/>
          <w:sz w:val="28"/>
          <w:szCs w:val="28"/>
        </w:rPr>
        <w:t>».</w:t>
      </w:r>
    </w:p>
    <w:p w14:paraId="316EAF1B" w14:textId="77777777" w:rsidR="00584A40" w:rsidRPr="00AF410F" w:rsidRDefault="00D87E42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Пример ответа: </w:t>
      </w:r>
      <w:r w:rsidR="00584A40" w:rsidRPr="00AF410F">
        <w:rPr>
          <w:rFonts w:ascii="Times New Roman" w:hAnsi="Times New Roman"/>
          <w:sz w:val="28"/>
          <w:szCs w:val="28"/>
        </w:rPr>
        <w:t xml:space="preserve">часть менеджмента качества, направленная на установление целей в области качества  и определяющая необходимые операционные процессы жизненного цикла продукции и соответствующие ресурсы для достижения целей в области качества. </w:t>
      </w:r>
    </w:p>
    <w:p w14:paraId="629B8BD6" w14:textId="6064610A" w:rsidR="00B347D3" w:rsidRPr="00AF410F" w:rsidRDefault="00B347D3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594143" w:rsidRPr="00AF410F">
        <w:rPr>
          <w:rFonts w:ascii="Times New Roman" w:hAnsi="Times New Roman"/>
          <w:sz w:val="28"/>
          <w:szCs w:val="28"/>
        </w:rPr>
        <w:t>1</w:t>
      </w:r>
      <w:r w:rsidR="00E10FC5" w:rsidRPr="00AF410F">
        <w:rPr>
          <w:rFonts w:ascii="Times New Roman" w:hAnsi="Times New Roman"/>
          <w:sz w:val="28"/>
          <w:szCs w:val="28"/>
        </w:rPr>
        <w:t>0</w:t>
      </w:r>
      <w:r w:rsidRPr="00AF410F">
        <w:rPr>
          <w:rFonts w:ascii="Times New Roman" w:hAnsi="Times New Roman"/>
          <w:sz w:val="28"/>
          <w:szCs w:val="28"/>
        </w:rPr>
        <w:t xml:space="preserve"> мин.</w:t>
      </w:r>
    </w:p>
    <w:p w14:paraId="386AB929" w14:textId="4430686B" w:rsidR="00B347D3" w:rsidRPr="00AF410F" w:rsidRDefault="00B347D3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Критерий оценивания: </w:t>
      </w:r>
      <w:r w:rsidR="00DF303D" w:rsidRPr="00AF410F">
        <w:rPr>
          <w:rFonts w:ascii="Times New Roman" w:hAnsi="Times New Roman"/>
          <w:sz w:val="28"/>
          <w:szCs w:val="28"/>
        </w:rPr>
        <w:t>при ответе допущены отдельные неточности, не имеющие принципиального характера</w:t>
      </w:r>
    </w:p>
    <w:p w14:paraId="520B5EF0" w14:textId="5475526D" w:rsidR="00FA23E6" w:rsidRPr="00AF410F" w:rsidRDefault="00FA23E6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AF410F">
        <w:rPr>
          <w:rFonts w:ascii="Times New Roman" w:hAnsi="Times New Roman"/>
          <w:sz w:val="28"/>
          <w:szCs w:val="28"/>
        </w:rPr>
        <w:t>ОПК-3 (ОПК-3.1)</w:t>
      </w:r>
    </w:p>
    <w:p w14:paraId="00BF342D" w14:textId="77777777" w:rsidR="005547AE" w:rsidRPr="00AF410F" w:rsidRDefault="005547AE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9B350B" w14:textId="4C74C506" w:rsidR="000723D7" w:rsidRPr="00AF410F" w:rsidRDefault="00045FBA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2</w:t>
      </w:r>
      <w:r w:rsidR="00820056" w:rsidRPr="00AF410F">
        <w:rPr>
          <w:rFonts w:ascii="Times New Roman" w:hAnsi="Times New Roman"/>
          <w:sz w:val="28"/>
          <w:szCs w:val="28"/>
        </w:rPr>
        <w:t>.</w:t>
      </w:r>
      <w:r w:rsidR="00FA57F8" w:rsidRPr="00AF410F">
        <w:rPr>
          <w:rFonts w:ascii="Times New Roman" w:hAnsi="Times New Roman"/>
          <w:sz w:val="28"/>
          <w:szCs w:val="28"/>
        </w:rPr>
        <w:t xml:space="preserve"> </w:t>
      </w:r>
      <w:r w:rsidR="00885192" w:rsidRPr="00AF410F">
        <w:rPr>
          <w:rFonts w:ascii="Times New Roman" w:hAnsi="Times New Roman"/>
          <w:sz w:val="28"/>
          <w:szCs w:val="28"/>
        </w:rPr>
        <w:t xml:space="preserve">Что </w:t>
      </w:r>
      <w:r w:rsidR="00A92C37" w:rsidRPr="00AF410F">
        <w:rPr>
          <w:rFonts w:ascii="Times New Roman" w:hAnsi="Times New Roman"/>
          <w:sz w:val="28"/>
          <w:szCs w:val="28"/>
        </w:rPr>
        <w:t xml:space="preserve">означает </w:t>
      </w:r>
      <w:r w:rsidR="00885192" w:rsidRPr="00AF410F">
        <w:rPr>
          <w:rFonts w:ascii="Times New Roman" w:hAnsi="Times New Roman"/>
          <w:sz w:val="28"/>
          <w:szCs w:val="28"/>
        </w:rPr>
        <w:t>г</w:t>
      </w:r>
      <w:r w:rsidR="000723D7" w:rsidRPr="00AF410F">
        <w:rPr>
          <w:rFonts w:ascii="Times New Roman" w:hAnsi="Times New Roman"/>
          <w:sz w:val="28"/>
          <w:szCs w:val="28"/>
        </w:rPr>
        <w:t>арантирование качества</w:t>
      </w:r>
      <w:r w:rsidR="00885192" w:rsidRPr="00AF410F">
        <w:rPr>
          <w:rFonts w:ascii="Times New Roman" w:hAnsi="Times New Roman"/>
          <w:sz w:val="28"/>
          <w:szCs w:val="28"/>
        </w:rPr>
        <w:t>?</w:t>
      </w:r>
    </w:p>
    <w:p w14:paraId="3EE98AEB" w14:textId="7DCE54E1" w:rsidR="000723D7" w:rsidRPr="00AF410F" w:rsidRDefault="001E3AB9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Пример ответа: </w:t>
      </w:r>
      <w:r w:rsidR="00BB2FE8" w:rsidRPr="00AF410F">
        <w:rPr>
          <w:rFonts w:ascii="Times New Roman" w:hAnsi="Times New Roman"/>
          <w:sz w:val="28"/>
          <w:szCs w:val="28"/>
        </w:rPr>
        <w:t>закрепление и поддержание системы обеспечения качества, включая доказательства того, что она соответствует современным условиям является главным итогом эволюции менеджмента качества.</w:t>
      </w:r>
    </w:p>
    <w:p w14:paraId="60333ABF" w14:textId="3364D91A" w:rsidR="00B347D3" w:rsidRPr="00AF410F" w:rsidRDefault="00B347D3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51C86A88" w14:textId="759DEFFB" w:rsidR="005F1E8C" w:rsidRPr="00AF410F" w:rsidRDefault="005F1E8C" w:rsidP="00AF4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Критерий оценивания: </w:t>
      </w:r>
      <w:r w:rsidR="00CF0D2C" w:rsidRPr="00AF410F">
        <w:rPr>
          <w:rFonts w:ascii="Times New Roman" w:hAnsi="Times New Roman"/>
          <w:sz w:val="28"/>
          <w:szCs w:val="28"/>
        </w:rPr>
        <w:t>наличие в ответе содержательной единицы «</w:t>
      </w:r>
      <w:r w:rsidR="001B6F32" w:rsidRPr="00AF410F">
        <w:rPr>
          <w:rFonts w:ascii="Times New Roman" w:hAnsi="Times New Roman"/>
          <w:sz w:val="28"/>
          <w:szCs w:val="28"/>
        </w:rPr>
        <w:t>закрепление и поддержание системы обеспечения качества</w:t>
      </w:r>
      <w:r w:rsidR="00D63785" w:rsidRPr="00AF410F">
        <w:rPr>
          <w:rFonts w:ascii="Times New Roman" w:hAnsi="Times New Roman"/>
          <w:sz w:val="28"/>
          <w:szCs w:val="28"/>
        </w:rPr>
        <w:t>»</w:t>
      </w:r>
      <w:r w:rsidR="003D2E76" w:rsidRPr="00AF410F">
        <w:rPr>
          <w:rFonts w:ascii="Times New Roman" w:hAnsi="Times New Roman"/>
          <w:sz w:val="28"/>
          <w:szCs w:val="28"/>
        </w:rPr>
        <w:t xml:space="preserve"> </w:t>
      </w:r>
    </w:p>
    <w:p w14:paraId="26DA3BB9" w14:textId="66366566" w:rsidR="00D013BD" w:rsidRPr="00AF410F" w:rsidRDefault="00FA23E6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AF410F">
        <w:rPr>
          <w:rFonts w:ascii="Times New Roman" w:hAnsi="Times New Roman"/>
          <w:sz w:val="28"/>
          <w:szCs w:val="28"/>
        </w:rPr>
        <w:t>ОПК-3 (ОПК-3.1)</w:t>
      </w:r>
      <w:r w:rsidR="00B452AE" w:rsidRPr="00AF410F">
        <w:rPr>
          <w:rFonts w:ascii="Times New Roman" w:hAnsi="Times New Roman"/>
          <w:sz w:val="28"/>
          <w:szCs w:val="28"/>
        </w:rPr>
        <w:t>.</w:t>
      </w:r>
      <w:r w:rsidR="00D013BD" w:rsidRPr="00AF410F">
        <w:rPr>
          <w:rFonts w:ascii="Times New Roman" w:hAnsi="Times New Roman"/>
          <w:sz w:val="28"/>
          <w:szCs w:val="28"/>
        </w:rPr>
        <w:br w:type="page"/>
      </w:r>
    </w:p>
    <w:p w14:paraId="27C9100D" w14:textId="77777777" w:rsidR="00595BAB" w:rsidRPr="00AF410F" w:rsidRDefault="00595BAB" w:rsidP="00AF410F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AF410F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lastRenderedPageBreak/>
        <w:t>Экспертное заключение</w:t>
      </w:r>
    </w:p>
    <w:p w14:paraId="67797DC4" w14:textId="77777777" w:rsidR="00595BAB" w:rsidRPr="00AF410F" w:rsidRDefault="00595BAB" w:rsidP="00AF410F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3ADAA723" w14:textId="6DF899A7" w:rsidR="00595BAB" w:rsidRPr="00AF410F" w:rsidRDefault="00595BAB" w:rsidP="00AF410F">
      <w:pPr>
        <w:spacing w:after="0" w:line="240" w:lineRule="auto"/>
        <w:ind w:firstLine="709"/>
        <w:jc w:val="both"/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</w:pPr>
      <w:r w:rsidRPr="00AF410F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>Представленный фонд оценочных средств (далее – ФОС) по дисциплине «</w:t>
      </w:r>
      <w:r w:rsidR="00825F40" w:rsidRPr="00AF410F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>Управление качеством</w:t>
      </w:r>
      <w:r w:rsidRPr="00AF410F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>» соответствует требованиям ФГОС ВО.</w:t>
      </w:r>
    </w:p>
    <w:p w14:paraId="714AC8DF" w14:textId="7B851662" w:rsidR="00595BAB" w:rsidRPr="00AF410F" w:rsidRDefault="00595BAB" w:rsidP="00AF410F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AF410F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Предлагаемые формы и средства текущего и промежуточного контроля адекватны целям и задачам реализации основной профессиональной образовательной программы по направлению подготовки 38.0</w:t>
      </w:r>
      <w:r w:rsidR="009649EC" w:rsidRPr="00AF410F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4</w:t>
      </w:r>
      <w:r w:rsidRPr="00AF410F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.07 Товароведение.</w:t>
      </w:r>
    </w:p>
    <w:p w14:paraId="5D090713" w14:textId="77777777" w:rsidR="00595BAB" w:rsidRPr="00AF410F" w:rsidRDefault="00595BAB" w:rsidP="00AF410F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AF410F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Оценочные средства для текущего контроля успеваемости, промежуточной аттестации по итогам освоения дисциплины представлены в полном объеме.</w:t>
      </w:r>
    </w:p>
    <w:p w14:paraId="3E614BAE" w14:textId="77777777" w:rsidR="00595BAB" w:rsidRPr="00AF410F" w:rsidRDefault="00595BAB" w:rsidP="00AF410F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AF410F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Виды оценочных средств, включенные в представленный фонд, отвечают основным принципам формирования ФОС.</w:t>
      </w:r>
    </w:p>
    <w:p w14:paraId="35A11BA4" w14:textId="35A31896" w:rsidR="00595BAB" w:rsidRPr="00AF410F" w:rsidRDefault="00595BAB" w:rsidP="00AF410F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AF410F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Разработанный и представленный для экспертизы фонд оценочных средств рекомендуется к использованию в процессе подготовки обучающихся по указанному направлению 38.0</w:t>
      </w:r>
      <w:r w:rsidR="009649EC" w:rsidRPr="00AF410F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4</w:t>
      </w:r>
      <w:r w:rsidRPr="00AF410F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.07</w:t>
      </w:r>
      <w:r w:rsidR="00A0193F" w:rsidRPr="00AF410F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 </w:t>
      </w:r>
      <w:r w:rsidRPr="00AF410F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 Товароведение.</w:t>
      </w:r>
    </w:p>
    <w:p w14:paraId="00AE3CB9" w14:textId="77777777" w:rsidR="00595BAB" w:rsidRPr="00AF410F" w:rsidRDefault="00595BAB" w:rsidP="00AF410F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375C2607" w14:textId="77777777" w:rsidR="00595BAB" w:rsidRPr="00AF410F" w:rsidRDefault="00595BAB" w:rsidP="00AF410F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652BA373" w14:textId="77777777" w:rsidR="00595BAB" w:rsidRPr="00AF410F" w:rsidRDefault="00595BAB" w:rsidP="00AF410F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AF410F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Председатель учебно-методической комиссии</w:t>
      </w:r>
    </w:p>
    <w:p w14:paraId="562A4DF7" w14:textId="77777777" w:rsidR="00595BAB" w:rsidRPr="00AF410F" w:rsidRDefault="00595BAB" w:rsidP="00AF410F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AF410F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Экономического института                                    _____________ Шаповалова Е.Н.</w:t>
      </w:r>
    </w:p>
    <w:p w14:paraId="1E34E2A1" w14:textId="77777777" w:rsidR="00D013BD" w:rsidRPr="00AF410F" w:rsidRDefault="00D013BD" w:rsidP="00AF410F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1EDC4232" w14:textId="37630EF1" w:rsidR="00D013BD" w:rsidRPr="00AF410F" w:rsidRDefault="00D013BD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br w:type="page"/>
      </w:r>
    </w:p>
    <w:p w14:paraId="51CAFA11" w14:textId="77777777" w:rsidR="00D013BD" w:rsidRPr="00AF410F" w:rsidRDefault="00D013BD" w:rsidP="00AF410F">
      <w:pPr>
        <w:pStyle w:val="1"/>
        <w:rPr>
          <w:rFonts w:cs="Times New Roman"/>
          <w:szCs w:val="28"/>
        </w:rPr>
      </w:pPr>
      <w:r w:rsidRPr="00AF410F">
        <w:rPr>
          <w:rFonts w:cs="Times New Roman"/>
          <w:szCs w:val="28"/>
        </w:rPr>
        <w:lastRenderedPageBreak/>
        <w:t>Лист изменений и дополнений</w:t>
      </w:r>
    </w:p>
    <w:p w14:paraId="72E8419A" w14:textId="77777777" w:rsidR="00D013BD" w:rsidRPr="00AF410F" w:rsidRDefault="00D013BD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045FBA" w:rsidRPr="00AF410F" w14:paraId="6677E96A" w14:textId="77777777" w:rsidTr="00372D15">
        <w:tc>
          <w:tcPr>
            <w:tcW w:w="675" w:type="dxa"/>
            <w:vAlign w:val="center"/>
          </w:tcPr>
          <w:p w14:paraId="5329B292" w14:textId="77777777" w:rsidR="00D013BD" w:rsidRPr="00AF410F" w:rsidRDefault="00D013BD" w:rsidP="00AF410F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AF410F">
              <w:rPr>
                <w:rFonts w:cs="Times New Roman"/>
                <w:szCs w:val="28"/>
              </w:rPr>
              <w:t>№</w:t>
            </w:r>
          </w:p>
          <w:p w14:paraId="01B46E2C" w14:textId="77777777" w:rsidR="00D013BD" w:rsidRPr="00AF410F" w:rsidRDefault="00D013BD" w:rsidP="00AF410F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AF410F">
              <w:rPr>
                <w:rFonts w:cs="Times New Roman"/>
                <w:szCs w:val="28"/>
              </w:rPr>
              <w:t>п/п</w:t>
            </w:r>
          </w:p>
        </w:tc>
        <w:tc>
          <w:tcPr>
            <w:tcW w:w="2965" w:type="dxa"/>
            <w:vAlign w:val="center"/>
          </w:tcPr>
          <w:p w14:paraId="01F34D61" w14:textId="77777777" w:rsidR="00D013BD" w:rsidRPr="00AF410F" w:rsidRDefault="00D013BD" w:rsidP="00AF410F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AF410F">
              <w:rPr>
                <w:rFonts w:cs="Times New Roman"/>
                <w:szCs w:val="28"/>
              </w:rPr>
              <w:t>Виды дополнений и изменений</w:t>
            </w:r>
          </w:p>
        </w:tc>
        <w:tc>
          <w:tcPr>
            <w:tcW w:w="2965" w:type="dxa"/>
            <w:vAlign w:val="center"/>
          </w:tcPr>
          <w:p w14:paraId="6DEC28FA" w14:textId="77777777" w:rsidR="00D013BD" w:rsidRPr="00AF410F" w:rsidRDefault="00D013BD" w:rsidP="00AF410F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AF410F">
              <w:rPr>
                <w:rFonts w:cs="Times New Roman"/>
                <w:szCs w:val="28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vAlign w:val="center"/>
          </w:tcPr>
          <w:p w14:paraId="17ECEC24" w14:textId="77777777" w:rsidR="00D013BD" w:rsidRPr="00AF410F" w:rsidRDefault="00D013BD" w:rsidP="00AF410F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AF410F">
              <w:rPr>
                <w:rFonts w:cs="Times New Roman"/>
                <w:szCs w:val="28"/>
              </w:rPr>
              <w:t>Подпись</w:t>
            </w:r>
          </w:p>
          <w:p w14:paraId="772BCD82" w14:textId="77777777" w:rsidR="00D013BD" w:rsidRPr="00AF410F" w:rsidRDefault="00D013BD" w:rsidP="00AF410F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AF410F">
              <w:rPr>
                <w:rFonts w:cs="Times New Roman"/>
                <w:szCs w:val="28"/>
              </w:rPr>
              <w:t>(с расшифровкой) заведующего кафедрой (заведующих кафедрами)</w:t>
            </w:r>
          </w:p>
        </w:tc>
      </w:tr>
      <w:tr w:rsidR="00045FBA" w:rsidRPr="00AF410F" w14:paraId="4FF59B98" w14:textId="77777777" w:rsidTr="00372D15">
        <w:tc>
          <w:tcPr>
            <w:tcW w:w="675" w:type="dxa"/>
          </w:tcPr>
          <w:p w14:paraId="214264A5" w14:textId="77777777" w:rsidR="00D013BD" w:rsidRPr="00AF410F" w:rsidRDefault="00D013BD" w:rsidP="00AF410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B1BDF51" w14:textId="77777777" w:rsidR="00D013BD" w:rsidRPr="00AF410F" w:rsidRDefault="00D013BD" w:rsidP="00AF410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4752E3F1" w14:textId="77777777" w:rsidR="00D013BD" w:rsidRPr="00AF410F" w:rsidRDefault="00D013BD" w:rsidP="00AF410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51FF7342" w14:textId="77777777" w:rsidR="00D013BD" w:rsidRPr="00AF410F" w:rsidRDefault="00D013BD" w:rsidP="00AF410F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045FBA" w:rsidRPr="00AF410F" w14:paraId="01AEE585" w14:textId="77777777" w:rsidTr="00372D15">
        <w:tc>
          <w:tcPr>
            <w:tcW w:w="675" w:type="dxa"/>
          </w:tcPr>
          <w:p w14:paraId="1C5EF049" w14:textId="77777777" w:rsidR="00D013BD" w:rsidRPr="00AF410F" w:rsidRDefault="00D013BD" w:rsidP="00AF410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134E0BD" w14:textId="77777777" w:rsidR="00D013BD" w:rsidRPr="00AF410F" w:rsidRDefault="00D013BD" w:rsidP="00AF410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649E5952" w14:textId="77777777" w:rsidR="00D013BD" w:rsidRPr="00AF410F" w:rsidRDefault="00D013BD" w:rsidP="00AF410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29D59481" w14:textId="77777777" w:rsidR="00D013BD" w:rsidRPr="00AF410F" w:rsidRDefault="00D013BD" w:rsidP="00AF410F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045FBA" w:rsidRPr="00AF410F" w14:paraId="0909D28D" w14:textId="77777777" w:rsidTr="00372D15">
        <w:tc>
          <w:tcPr>
            <w:tcW w:w="675" w:type="dxa"/>
          </w:tcPr>
          <w:p w14:paraId="2DA7CBD3" w14:textId="77777777" w:rsidR="00D013BD" w:rsidRPr="00AF410F" w:rsidRDefault="00D013BD" w:rsidP="00AF410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19433373" w14:textId="77777777" w:rsidR="00D013BD" w:rsidRPr="00AF410F" w:rsidRDefault="00D013BD" w:rsidP="00AF410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42198C6F" w14:textId="77777777" w:rsidR="00D013BD" w:rsidRPr="00AF410F" w:rsidRDefault="00D013BD" w:rsidP="00AF410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692D4701" w14:textId="77777777" w:rsidR="00D013BD" w:rsidRPr="00AF410F" w:rsidRDefault="00D013BD" w:rsidP="00AF410F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D013BD" w:rsidRPr="00AF410F" w14:paraId="7524EF5C" w14:textId="77777777" w:rsidTr="00372D15">
        <w:tc>
          <w:tcPr>
            <w:tcW w:w="675" w:type="dxa"/>
          </w:tcPr>
          <w:p w14:paraId="58DF0EE3" w14:textId="77777777" w:rsidR="00D013BD" w:rsidRPr="00AF410F" w:rsidRDefault="00D013BD" w:rsidP="00AF410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04B05FE" w14:textId="77777777" w:rsidR="00D013BD" w:rsidRPr="00AF410F" w:rsidRDefault="00D013BD" w:rsidP="00AF410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5931877C" w14:textId="77777777" w:rsidR="00D013BD" w:rsidRPr="00AF410F" w:rsidRDefault="00D013BD" w:rsidP="00AF410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5C279250" w14:textId="77777777" w:rsidR="00D013BD" w:rsidRPr="00AF410F" w:rsidRDefault="00D013BD" w:rsidP="00AF410F">
            <w:pPr>
              <w:pStyle w:val="a0"/>
              <w:rPr>
                <w:rFonts w:cs="Times New Roman"/>
                <w:szCs w:val="28"/>
              </w:rPr>
            </w:pPr>
          </w:p>
        </w:tc>
      </w:tr>
    </w:tbl>
    <w:p w14:paraId="24FF96A2" w14:textId="77777777" w:rsidR="00D013BD" w:rsidRPr="00AF410F" w:rsidRDefault="00D013BD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428237" w14:textId="77777777" w:rsidR="00D013BD" w:rsidRPr="00AF410F" w:rsidRDefault="00D013BD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4114E1" w14:textId="77777777" w:rsidR="00D013BD" w:rsidRPr="00AF410F" w:rsidRDefault="00D013BD" w:rsidP="00AF41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013BD" w:rsidRPr="00AF410F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D4D18"/>
    <w:multiLevelType w:val="multilevel"/>
    <w:tmpl w:val="C3B6B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D1"/>
    <w:rsid w:val="000026B2"/>
    <w:rsid w:val="00002B76"/>
    <w:rsid w:val="000050FC"/>
    <w:rsid w:val="00010E48"/>
    <w:rsid w:val="00013E69"/>
    <w:rsid w:val="0001720C"/>
    <w:rsid w:val="00017EAD"/>
    <w:rsid w:val="00020EC7"/>
    <w:rsid w:val="00025A00"/>
    <w:rsid w:val="000261AA"/>
    <w:rsid w:val="00027AB4"/>
    <w:rsid w:val="00033244"/>
    <w:rsid w:val="0003363D"/>
    <w:rsid w:val="00034FBC"/>
    <w:rsid w:val="000356DE"/>
    <w:rsid w:val="000363E2"/>
    <w:rsid w:val="00036D4E"/>
    <w:rsid w:val="000372AB"/>
    <w:rsid w:val="00037CEA"/>
    <w:rsid w:val="00042C96"/>
    <w:rsid w:val="00043BBC"/>
    <w:rsid w:val="00043D3D"/>
    <w:rsid w:val="00045FBA"/>
    <w:rsid w:val="00046D23"/>
    <w:rsid w:val="000479DA"/>
    <w:rsid w:val="00047B24"/>
    <w:rsid w:val="00051172"/>
    <w:rsid w:val="00052B58"/>
    <w:rsid w:val="0005494F"/>
    <w:rsid w:val="000558BF"/>
    <w:rsid w:val="00055B5E"/>
    <w:rsid w:val="00056628"/>
    <w:rsid w:val="00057BB5"/>
    <w:rsid w:val="0006047B"/>
    <w:rsid w:val="0006149A"/>
    <w:rsid w:val="000619C4"/>
    <w:rsid w:val="0006359D"/>
    <w:rsid w:val="00063D8F"/>
    <w:rsid w:val="000676F6"/>
    <w:rsid w:val="00067D77"/>
    <w:rsid w:val="000707C4"/>
    <w:rsid w:val="000723D7"/>
    <w:rsid w:val="00072984"/>
    <w:rsid w:val="00074CB7"/>
    <w:rsid w:val="000751A2"/>
    <w:rsid w:val="00075C0C"/>
    <w:rsid w:val="00076066"/>
    <w:rsid w:val="00076E30"/>
    <w:rsid w:val="00077A56"/>
    <w:rsid w:val="000808BC"/>
    <w:rsid w:val="00082EB1"/>
    <w:rsid w:val="00085462"/>
    <w:rsid w:val="0008549A"/>
    <w:rsid w:val="00090F6B"/>
    <w:rsid w:val="00091E48"/>
    <w:rsid w:val="000952D1"/>
    <w:rsid w:val="00095301"/>
    <w:rsid w:val="000A0198"/>
    <w:rsid w:val="000A34F7"/>
    <w:rsid w:val="000A42F6"/>
    <w:rsid w:val="000A5C1C"/>
    <w:rsid w:val="000A72F4"/>
    <w:rsid w:val="000B0FF0"/>
    <w:rsid w:val="000B1DE6"/>
    <w:rsid w:val="000B24A2"/>
    <w:rsid w:val="000B27C0"/>
    <w:rsid w:val="000B43BE"/>
    <w:rsid w:val="000B7122"/>
    <w:rsid w:val="000C0CE2"/>
    <w:rsid w:val="000C41DB"/>
    <w:rsid w:val="000C7EF9"/>
    <w:rsid w:val="000D0A9D"/>
    <w:rsid w:val="000D408B"/>
    <w:rsid w:val="000D5793"/>
    <w:rsid w:val="000E0533"/>
    <w:rsid w:val="000E0A23"/>
    <w:rsid w:val="000E1728"/>
    <w:rsid w:val="000E1F7E"/>
    <w:rsid w:val="000E4C94"/>
    <w:rsid w:val="000E551C"/>
    <w:rsid w:val="000E5EC1"/>
    <w:rsid w:val="000E626A"/>
    <w:rsid w:val="000E795C"/>
    <w:rsid w:val="000F120B"/>
    <w:rsid w:val="000F21CD"/>
    <w:rsid w:val="000F2740"/>
    <w:rsid w:val="000F29EA"/>
    <w:rsid w:val="00106F7F"/>
    <w:rsid w:val="001074AE"/>
    <w:rsid w:val="00107D61"/>
    <w:rsid w:val="00110466"/>
    <w:rsid w:val="00111AD2"/>
    <w:rsid w:val="0011293A"/>
    <w:rsid w:val="00116F6A"/>
    <w:rsid w:val="00122030"/>
    <w:rsid w:val="00126358"/>
    <w:rsid w:val="00126C25"/>
    <w:rsid w:val="00127094"/>
    <w:rsid w:val="00127C40"/>
    <w:rsid w:val="00127F1D"/>
    <w:rsid w:val="00130BE0"/>
    <w:rsid w:val="001311CC"/>
    <w:rsid w:val="0013305F"/>
    <w:rsid w:val="0013408F"/>
    <w:rsid w:val="001373EA"/>
    <w:rsid w:val="0013775C"/>
    <w:rsid w:val="00145605"/>
    <w:rsid w:val="00146773"/>
    <w:rsid w:val="00146AE8"/>
    <w:rsid w:val="00152DE9"/>
    <w:rsid w:val="0015598E"/>
    <w:rsid w:val="00155BF8"/>
    <w:rsid w:val="00155D4D"/>
    <w:rsid w:val="00160227"/>
    <w:rsid w:val="00162260"/>
    <w:rsid w:val="00163C6F"/>
    <w:rsid w:val="00165C15"/>
    <w:rsid w:val="0016669C"/>
    <w:rsid w:val="00166B31"/>
    <w:rsid w:val="00172E36"/>
    <w:rsid w:val="001736B7"/>
    <w:rsid w:val="00175C45"/>
    <w:rsid w:val="00181F64"/>
    <w:rsid w:val="0018352B"/>
    <w:rsid w:val="00184122"/>
    <w:rsid w:val="001843F0"/>
    <w:rsid w:val="00185849"/>
    <w:rsid w:val="00185A99"/>
    <w:rsid w:val="00187EDD"/>
    <w:rsid w:val="001919E0"/>
    <w:rsid w:val="00193EA9"/>
    <w:rsid w:val="00195E86"/>
    <w:rsid w:val="00197FC5"/>
    <w:rsid w:val="001A0500"/>
    <w:rsid w:val="001A1418"/>
    <w:rsid w:val="001A3BD8"/>
    <w:rsid w:val="001A425E"/>
    <w:rsid w:val="001A6233"/>
    <w:rsid w:val="001B17DD"/>
    <w:rsid w:val="001B27C3"/>
    <w:rsid w:val="001B28F5"/>
    <w:rsid w:val="001B5B48"/>
    <w:rsid w:val="001B62C3"/>
    <w:rsid w:val="001B6F32"/>
    <w:rsid w:val="001B7D3C"/>
    <w:rsid w:val="001C08EF"/>
    <w:rsid w:val="001C177A"/>
    <w:rsid w:val="001C1B0E"/>
    <w:rsid w:val="001C35DE"/>
    <w:rsid w:val="001C4714"/>
    <w:rsid w:val="001C484B"/>
    <w:rsid w:val="001C4E0D"/>
    <w:rsid w:val="001C4F0E"/>
    <w:rsid w:val="001C5F36"/>
    <w:rsid w:val="001C7451"/>
    <w:rsid w:val="001D0374"/>
    <w:rsid w:val="001D1870"/>
    <w:rsid w:val="001D2FB2"/>
    <w:rsid w:val="001D721C"/>
    <w:rsid w:val="001D796A"/>
    <w:rsid w:val="001E15B1"/>
    <w:rsid w:val="001E3AB9"/>
    <w:rsid w:val="001E744D"/>
    <w:rsid w:val="001E7803"/>
    <w:rsid w:val="001F0861"/>
    <w:rsid w:val="001F0E62"/>
    <w:rsid w:val="001F1C33"/>
    <w:rsid w:val="001F268C"/>
    <w:rsid w:val="001F2A02"/>
    <w:rsid w:val="001F2CCF"/>
    <w:rsid w:val="001F3B8B"/>
    <w:rsid w:val="001F3F91"/>
    <w:rsid w:val="00203202"/>
    <w:rsid w:val="00206D3D"/>
    <w:rsid w:val="0021219F"/>
    <w:rsid w:val="0021224D"/>
    <w:rsid w:val="002131B4"/>
    <w:rsid w:val="00213B1D"/>
    <w:rsid w:val="00216DDC"/>
    <w:rsid w:val="00217791"/>
    <w:rsid w:val="00221ACC"/>
    <w:rsid w:val="002249F1"/>
    <w:rsid w:val="002302BE"/>
    <w:rsid w:val="0023275B"/>
    <w:rsid w:val="00232BE3"/>
    <w:rsid w:val="002372C1"/>
    <w:rsid w:val="002404B3"/>
    <w:rsid w:val="002428F4"/>
    <w:rsid w:val="00244151"/>
    <w:rsid w:val="00244A83"/>
    <w:rsid w:val="00245016"/>
    <w:rsid w:val="00247EA2"/>
    <w:rsid w:val="00250525"/>
    <w:rsid w:val="002517FD"/>
    <w:rsid w:val="002547FD"/>
    <w:rsid w:val="00260235"/>
    <w:rsid w:val="0026186B"/>
    <w:rsid w:val="002630A6"/>
    <w:rsid w:val="00266CEC"/>
    <w:rsid w:val="00267D87"/>
    <w:rsid w:val="00272D4F"/>
    <w:rsid w:val="00273DC4"/>
    <w:rsid w:val="002748DA"/>
    <w:rsid w:val="002772E6"/>
    <w:rsid w:val="002813BB"/>
    <w:rsid w:val="00281F1C"/>
    <w:rsid w:val="002845FE"/>
    <w:rsid w:val="0028527D"/>
    <w:rsid w:val="002868EA"/>
    <w:rsid w:val="00287930"/>
    <w:rsid w:val="002907A9"/>
    <w:rsid w:val="00291A7F"/>
    <w:rsid w:val="0029370D"/>
    <w:rsid w:val="00296016"/>
    <w:rsid w:val="0029607D"/>
    <w:rsid w:val="00297355"/>
    <w:rsid w:val="00297496"/>
    <w:rsid w:val="002A2916"/>
    <w:rsid w:val="002A31EB"/>
    <w:rsid w:val="002A6319"/>
    <w:rsid w:val="002B0C7A"/>
    <w:rsid w:val="002B0CA5"/>
    <w:rsid w:val="002B160A"/>
    <w:rsid w:val="002B3DAB"/>
    <w:rsid w:val="002B6516"/>
    <w:rsid w:val="002B76F4"/>
    <w:rsid w:val="002C193D"/>
    <w:rsid w:val="002C4776"/>
    <w:rsid w:val="002C6492"/>
    <w:rsid w:val="002C6885"/>
    <w:rsid w:val="002C6C8A"/>
    <w:rsid w:val="002D0A15"/>
    <w:rsid w:val="002D67A5"/>
    <w:rsid w:val="002D7423"/>
    <w:rsid w:val="002E124E"/>
    <w:rsid w:val="002E15D9"/>
    <w:rsid w:val="002E28E8"/>
    <w:rsid w:val="002E2AC1"/>
    <w:rsid w:val="002E2EE1"/>
    <w:rsid w:val="002E397F"/>
    <w:rsid w:val="002E45C7"/>
    <w:rsid w:val="002E5785"/>
    <w:rsid w:val="002E713D"/>
    <w:rsid w:val="002F01AE"/>
    <w:rsid w:val="002F2543"/>
    <w:rsid w:val="002F5517"/>
    <w:rsid w:val="002F6239"/>
    <w:rsid w:val="003044A6"/>
    <w:rsid w:val="003045E5"/>
    <w:rsid w:val="00305348"/>
    <w:rsid w:val="003067F6"/>
    <w:rsid w:val="00312120"/>
    <w:rsid w:val="00314753"/>
    <w:rsid w:val="00316E6D"/>
    <w:rsid w:val="00316F16"/>
    <w:rsid w:val="003214D3"/>
    <w:rsid w:val="00323D6C"/>
    <w:rsid w:val="00324EEC"/>
    <w:rsid w:val="00325228"/>
    <w:rsid w:val="00325AD8"/>
    <w:rsid w:val="003275F6"/>
    <w:rsid w:val="0033262F"/>
    <w:rsid w:val="00334C9F"/>
    <w:rsid w:val="003412DA"/>
    <w:rsid w:val="00341863"/>
    <w:rsid w:val="00341C13"/>
    <w:rsid w:val="0034206C"/>
    <w:rsid w:val="00347728"/>
    <w:rsid w:val="00350D63"/>
    <w:rsid w:val="00350D7D"/>
    <w:rsid w:val="00352673"/>
    <w:rsid w:val="003529C9"/>
    <w:rsid w:val="0035493F"/>
    <w:rsid w:val="00357C24"/>
    <w:rsid w:val="003602C7"/>
    <w:rsid w:val="003619DD"/>
    <w:rsid w:val="0036271E"/>
    <w:rsid w:val="00362EC5"/>
    <w:rsid w:val="0036313B"/>
    <w:rsid w:val="00363E0C"/>
    <w:rsid w:val="00364068"/>
    <w:rsid w:val="0036487D"/>
    <w:rsid w:val="00366959"/>
    <w:rsid w:val="00367D35"/>
    <w:rsid w:val="00372D30"/>
    <w:rsid w:val="00375A32"/>
    <w:rsid w:val="00377AF1"/>
    <w:rsid w:val="00377D9C"/>
    <w:rsid w:val="00380111"/>
    <w:rsid w:val="00380732"/>
    <w:rsid w:val="00381163"/>
    <w:rsid w:val="0038226B"/>
    <w:rsid w:val="003828D5"/>
    <w:rsid w:val="003846DF"/>
    <w:rsid w:val="003851F0"/>
    <w:rsid w:val="00386233"/>
    <w:rsid w:val="00386D0E"/>
    <w:rsid w:val="0039282A"/>
    <w:rsid w:val="00392F8A"/>
    <w:rsid w:val="0039558C"/>
    <w:rsid w:val="00397C20"/>
    <w:rsid w:val="003A0236"/>
    <w:rsid w:val="003A1015"/>
    <w:rsid w:val="003A230F"/>
    <w:rsid w:val="003A2935"/>
    <w:rsid w:val="003A5938"/>
    <w:rsid w:val="003A70A6"/>
    <w:rsid w:val="003B1020"/>
    <w:rsid w:val="003B1BC1"/>
    <w:rsid w:val="003B2CCC"/>
    <w:rsid w:val="003B5897"/>
    <w:rsid w:val="003B6509"/>
    <w:rsid w:val="003B6C9B"/>
    <w:rsid w:val="003C7697"/>
    <w:rsid w:val="003C799F"/>
    <w:rsid w:val="003D1D71"/>
    <w:rsid w:val="003D2569"/>
    <w:rsid w:val="003D2714"/>
    <w:rsid w:val="003D2E76"/>
    <w:rsid w:val="003D2F67"/>
    <w:rsid w:val="003D548B"/>
    <w:rsid w:val="003E012A"/>
    <w:rsid w:val="003E0533"/>
    <w:rsid w:val="003E069E"/>
    <w:rsid w:val="003E17B0"/>
    <w:rsid w:val="003E6312"/>
    <w:rsid w:val="003F00D9"/>
    <w:rsid w:val="003F1418"/>
    <w:rsid w:val="003F1873"/>
    <w:rsid w:val="003F5B50"/>
    <w:rsid w:val="003F7C51"/>
    <w:rsid w:val="00400081"/>
    <w:rsid w:val="00401853"/>
    <w:rsid w:val="0040288A"/>
    <w:rsid w:val="0040376D"/>
    <w:rsid w:val="0040391C"/>
    <w:rsid w:val="00404ABF"/>
    <w:rsid w:val="00404E36"/>
    <w:rsid w:val="00407633"/>
    <w:rsid w:val="004077E7"/>
    <w:rsid w:val="00407F1B"/>
    <w:rsid w:val="0041116B"/>
    <w:rsid w:val="00413068"/>
    <w:rsid w:val="00416C2C"/>
    <w:rsid w:val="0041710C"/>
    <w:rsid w:val="00421A38"/>
    <w:rsid w:val="00421AF8"/>
    <w:rsid w:val="00422FBC"/>
    <w:rsid w:val="00424CC6"/>
    <w:rsid w:val="004256CD"/>
    <w:rsid w:val="00425DF8"/>
    <w:rsid w:val="00427F5B"/>
    <w:rsid w:val="00430645"/>
    <w:rsid w:val="00430E71"/>
    <w:rsid w:val="004334C3"/>
    <w:rsid w:val="00433CAE"/>
    <w:rsid w:val="004340E7"/>
    <w:rsid w:val="00434EB9"/>
    <w:rsid w:val="00436277"/>
    <w:rsid w:val="00436C89"/>
    <w:rsid w:val="00436FE3"/>
    <w:rsid w:val="004456DB"/>
    <w:rsid w:val="00450E95"/>
    <w:rsid w:val="004620EF"/>
    <w:rsid w:val="00462CAB"/>
    <w:rsid w:val="00462E86"/>
    <w:rsid w:val="00463080"/>
    <w:rsid w:val="00463D96"/>
    <w:rsid w:val="00463F84"/>
    <w:rsid w:val="0047116C"/>
    <w:rsid w:val="00473574"/>
    <w:rsid w:val="0047561D"/>
    <w:rsid w:val="004763A3"/>
    <w:rsid w:val="0047674D"/>
    <w:rsid w:val="00476DB5"/>
    <w:rsid w:val="004802A6"/>
    <w:rsid w:val="004810DD"/>
    <w:rsid w:val="004862DB"/>
    <w:rsid w:val="00486845"/>
    <w:rsid w:val="004874BB"/>
    <w:rsid w:val="00487F6A"/>
    <w:rsid w:val="00492B84"/>
    <w:rsid w:val="0049418D"/>
    <w:rsid w:val="0049443B"/>
    <w:rsid w:val="00495780"/>
    <w:rsid w:val="00495F19"/>
    <w:rsid w:val="004978AD"/>
    <w:rsid w:val="004A028A"/>
    <w:rsid w:val="004A0D93"/>
    <w:rsid w:val="004A3B2E"/>
    <w:rsid w:val="004A49F4"/>
    <w:rsid w:val="004A6DD9"/>
    <w:rsid w:val="004A7A5A"/>
    <w:rsid w:val="004B0D3E"/>
    <w:rsid w:val="004B1145"/>
    <w:rsid w:val="004B1E38"/>
    <w:rsid w:val="004B766D"/>
    <w:rsid w:val="004C0383"/>
    <w:rsid w:val="004C181B"/>
    <w:rsid w:val="004C42DF"/>
    <w:rsid w:val="004C4C11"/>
    <w:rsid w:val="004C66BE"/>
    <w:rsid w:val="004C7C4C"/>
    <w:rsid w:val="004C7C84"/>
    <w:rsid w:val="004D2CCA"/>
    <w:rsid w:val="004D3121"/>
    <w:rsid w:val="004D68E7"/>
    <w:rsid w:val="004D7F81"/>
    <w:rsid w:val="004E676F"/>
    <w:rsid w:val="004E7787"/>
    <w:rsid w:val="004F0781"/>
    <w:rsid w:val="004F07F4"/>
    <w:rsid w:val="004F3FE8"/>
    <w:rsid w:val="004F4162"/>
    <w:rsid w:val="004F699B"/>
    <w:rsid w:val="00504577"/>
    <w:rsid w:val="00511B62"/>
    <w:rsid w:val="0051275C"/>
    <w:rsid w:val="005127AC"/>
    <w:rsid w:val="0051302E"/>
    <w:rsid w:val="005158D3"/>
    <w:rsid w:val="00515E1A"/>
    <w:rsid w:val="0051603C"/>
    <w:rsid w:val="0052147E"/>
    <w:rsid w:val="00521C13"/>
    <w:rsid w:val="00522CD2"/>
    <w:rsid w:val="00523205"/>
    <w:rsid w:val="00524138"/>
    <w:rsid w:val="00525BA3"/>
    <w:rsid w:val="00526E3C"/>
    <w:rsid w:val="00530616"/>
    <w:rsid w:val="0053456F"/>
    <w:rsid w:val="00534C89"/>
    <w:rsid w:val="00534EC5"/>
    <w:rsid w:val="005355F9"/>
    <w:rsid w:val="005361E4"/>
    <w:rsid w:val="00536FBB"/>
    <w:rsid w:val="005379C3"/>
    <w:rsid w:val="0054243E"/>
    <w:rsid w:val="0054452D"/>
    <w:rsid w:val="00544D40"/>
    <w:rsid w:val="005457A4"/>
    <w:rsid w:val="005477E8"/>
    <w:rsid w:val="005479DA"/>
    <w:rsid w:val="0055195C"/>
    <w:rsid w:val="00554581"/>
    <w:rsid w:val="005547AE"/>
    <w:rsid w:val="00554C98"/>
    <w:rsid w:val="00557030"/>
    <w:rsid w:val="005615CD"/>
    <w:rsid w:val="00561AEA"/>
    <w:rsid w:val="005640A3"/>
    <w:rsid w:val="00565820"/>
    <w:rsid w:val="00565CA7"/>
    <w:rsid w:val="00567CCC"/>
    <w:rsid w:val="00570A4F"/>
    <w:rsid w:val="0057435A"/>
    <w:rsid w:val="00577F2E"/>
    <w:rsid w:val="005805DE"/>
    <w:rsid w:val="005822CA"/>
    <w:rsid w:val="00584A40"/>
    <w:rsid w:val="00585D0A"/>
    <w:rsid w:val="00587832"/>
    <w:rsid w:val="005902EC"/>
    <w:rsid w:val="00594143"/>
    <w:rsid w:val="00594144"/>
    <w:rsid w:val="00594D94"/>
    <w:rsid w:val="00595B0C"/>
    <w:rsid w:val="00595BAB"/>
    <w:rsid w:val="005A0CB2"/>
    <w:rsid w:val="005A170D"/>
    <w:rsid w:val="005A49C9"/>
    <w:rsid w:val="005B3567"/>
    <w:rsid w:val="005B35CF"/>
    <w:rsid w:val="005B66CF"/>
    <w:rsid w:val="005C7296"/>
    <w:rsid w:val="005D1ACC"/>
    <w:rsid w:val="005D4AE7"/>
    <w:rsid w:val="005D652E"/>
    <w:rsid w:val="005D7789"/>
    <w:rsid w:val="005D7A1A"/>
    <w:rsid w:val="005E0602"/>
    <w:rsid w:val="005E2B61"/>
    <w:rsid w:val="005E3588"/>
    <w:rsid w:val="005E3F4B"/>
    <w:rsid w:val="005E57F7"/>
    <w:rsid w:val="005E7C8D"/>
    <w:rsid w:val="005E7F6A"/>
    <w:rsid w:val="005F163F"/>
    <w:rsid w:val="005F1D4D"/>
    <w:rsid w:val="005F1E8C"/>
    <w:rsid w:val="005F2A02"/>
    <w:rsid w:val="005F43E7"/>
    <w:rsid w:val="005F79CC"/>
    <w:rsid w:val="006000FA"/>
    <w:rsid w:val="00602A21"/>
    <w:rsid w:val="00602E15"/>
    <w:rsid w:val="00603D49"/>
    <w:rsid w:val="006043C5"/>
    <w:rsid w:val="00606913"/>
    <w:rsid w:val="00606DAF"/>
    <w:rsid w:val="00606E86"/>
    <w:rsid w:val="00610400"/>
    <w:rsid w:val="00610FA1"/>
    <w:rsid w:val="006110C8"/>
    <w:rsid w:val="00611D71"/>
    <w:rsid w:val="00614083"/>
    <w:rsid w:val="0061413D"/>
    <w:rsid w:val="00615035"/>
    <w:rsid w:val="00616980"/>
    <w:rsid w:val="00616B90"/>
    <w:rsid w:val="00620BF9"/>
    <w:rsid w:val="0062100F"/>
    <w:rsid w:val="00621F40"/>
    <w:rsid w:val="006229AA"/>
    <w:rsid w:val="00622AFC"/>
    <w:rsid w:val="006238A1"/>
    <w:rsid w:val="0062670C"/>
    <w:rsid w:val="00626B02"/>
    <w:rsid w:val="00630F15"/>
    <w:rsid w:val="00633612"/>
    <w:rsid w:val="006339CB"/>
    <w:rsid w:val="00637530"/>
    <w:rsid w:val="006410A9"/>
    <w:rsid w:val="0064137B"/>
    <w:rsid w:val="00645540"/>
    <w:rsid w:val="00645B1D"/>
    <w:rsid w:val="00645DEA"/>
    <w:rsid w:val="00646D40"/>
    <w:rsid w:val="006474F7"/>
    <w:rsid w:val="00656C96"/>
    <w:rsid w:val="00656F40"/>
    <w:rsid w:val="00657482"/>
    <w:rsid w:val="006577F0"/>
    <w:rsid w:val="00663067"/>
    <w:rsid w:val="00664D62"/>
    <w:rsid w:val="00670AB8"/>
    <w:rsid w:val="00671CED"/>
    <w:rsid w:val="00671D90"/>
    <w:rsid w:val="006778A8"/>
    <w:rsid w:val="00680F09"/>
    <w:rsid w:val="00681B67"/>
    <w:rsid w:val="006847CF"/>
    <w:rsid w:val="00684EE1"/>
    <w:rsid w:val="006855C2"/>
    <w:rsid w:val="00685ABC"/>
    <w:rsid w:val="00686968"/>
    <w:rsid w:val="00687C9D"/>
    <w:rsid w:val="00690084"/>
    <w:rsid w:val="00691545"/>
    <w:rsid w:val="00691761"/>
    <w:rsid w:val="00693743"/>
    <w:rsid w:val="00693764"/>
    <w:rsid w:val="00694F8F"/>
    <w:rsid w:val="0069764C"/>
    <w:rsid w:val="00697921"/>
    <w:rsid w:val="006A203E"/>
    <w:rsid w:val="006A24E3"/>
    <w:rsid w:val="006A2787"/>
    <w:rsid w:val="006A438E"/>
    <w:rsid w:val="006A5213"/>
    <w:rsid w:val="006B0B85"/>
    <w:rsid w:val="006B48F3"/>
    <w:rsid w:val="006B727A"/>
    <w:rsid w:val="006C0121"/>
    <w:rsid w:val="006C0162"/>
    <w:rsid w:val="006C0FFD"/>
    <w:rsid w:val="006C19A5"/>
    <w:rsid w:val="006C3089"/>
    <w:rsid w:val="006C3333"/>
    <w:rsid w:val="006C39A9"/>
    <w:rsid w:val="006C4E63"/>
    <w:rsid w:val="006C54F2"/>
    <w:rsid w:val="006C634B"/>
    <w:rsid w:val="006C660B"/>
    <w:rsid w:val="006C7B88"/>
    <w:rsid w:val="006C7D59"/>
    <w:rsid w:val="006D0A98"/>
    <w:rsid w:val="006D190E"/>
    <w:rsid w:val="006D26A0"/>
    <w:rsid w:val="006D61E1"/>
    <w:rsid w:val="006D67C7"/>
    <w:rsid w:val="006E06EC"/>
    <w:rsid w:val="006E41EC"/>
    <w:rsid w:val="006E5A0F"/>
    <w:rsid w:val="006E5A63"/>
    <w:rsid w:val="006E5D51"/>
    <w:rsid w:val="006F3D1A"/>
    <w:rsid w:val="006F49B3"/>
    <w:rsid w:val="006F4C77"/>
    <w:rsid w:val="006F799A"/>
    <w:rsid w:val="00702AD2"/>
    <w:rsid w:val="007054C6"/>
    <w:rsid w:val="00705F74"/>
    <w:rsid w:val="00710578"/>
    <w:rsid w:val="007122DA"/>
    <w:rsid w:val="00713E52"/>
    <w:rsid w:val="00714A3A"/>
    <w:rsid w:val="0071593C"/>
    <w:rsid w:val="0071687E"/>
    <w:rsid w:val="007168E6"/>
    <w:rsid w:val="00720A47"/>
    <w:rsid w:val="00721251"/>
    <w:rsid w:val="00727A5A"/>
    <w:rsid w:val="00727BFA"/>
    <w:rsid w:val="0073147B"/>
    <w:rsid w:val="00735677"/>
    <w:rsid w:val="00737014"/>
    <w:rsid w:val="0074089A"/>
    <w:rsid w:val="00742373"/>
    <w:rsid w:val="007447BD"/>
    <w:rsid w:val="00752613"/>
    <w:rsid w:val="0075484A"/>
    <w:rsid w:val="007548DD"/>
    <w:rsid w:val="00756750"/>
    <w:rsid w:val="00756823"/>
    <w:rsid w:val="00760210"/>
    <w:rsid w:val="007609B5"/>
    <w:rsid w:val="00760EE2"/>
    <w:rsid w:val="00761962"/>
    <w:rsid w:val="00762885"/>
    <w:rsid w:val="0076486E"/>
    <w:rsid w:val="00764E56"/>
    <w:rsid w:val="00765B23"/>
    <w:rsid w:val="00766315"/>
    <w:rsid w:val="00767AE8"/>
    <w:rsid w:val="00770237"/>
    <w:rsid w:val="00771BB6"/>
    <w:rsid w:val="00774D97"/>
    <w:rsid w:val="00774DC4"/>
    <w:rsid w:val="007758B6"/>
    <w:rsid w:val="00775F34"/>
    <w:rsid w:val="0077740E"/>
    <w:rsid w:val="00777971"/>
    <w:rsid w:val="00781B0B"/>
    <w:rsid w:val="00782B80"/>
    <w:rsid w:val="007862DE"/>
    <w:rsid w:val="0078680B"/>
    <w:rsid w:val="007879A0"/>
    <w:rsid w:val="0079144A"/>
    <w:rsid w:val="00793C55"/>
    <w:rsid w:val="00795066"/>
    <w:rsid w:val="00797084"/>
    <w:rsid w:val="007A5F0C"/>
    <w:rsid w:val="007A7AFE"/>
    <w:rsid w:val="007B139A"/>
    <w:rsid w:val="007B27D3"/>
    <w:rsid w:val="007B2FFA"/>
    <w:rsid w:val="007B3AB5"/>
    <w:rsid w:val="007B565D"/>
    <w:rsid w:val="007C1C67"/>
    <w:rsid w:val="007C2696"/>
    <w:rsid w:val="007C31A5"/>
    <w:rsid w:val="007C5193"/>
    <w:rsid w:val="007C5B16"/>
    <w:rsid w:val="007C71AD"/>
    <w:rsid w:val="007D0235"/>
    <w:rsid w:val="007D1C80"/>
    <w:rsid w:val="007D20BD"/>
    <w:rsid w:val="007D3240"/>
    <w:rsid w:val="007D3805"/>
    <w:rsid w:val="007D58FF"/>
    <w:rsid w:val="007E2D55"/>
    <w:rsid w:val="007E498B"/>
    <w:rsid w:val="007E4B5F"/>
    <w:rsid w:val="007E6CEC"/>
    <w:rsid w:val="007E765C"/>
    <w:rsid w:val="007F0D13"/>
    <w:rsid w:val="007F190E"/>
    <w:rsid w:val="007F3B0E"/>
    <w:rsid w:val="007F3C9D"/>
    <w:rsid w:val="007F5BB5"/>
    <w:rsid w:val="007F70F0"/>
    <w:rsid w:val="00801F8A"/>
    <w:rsid w:val="00803380"/>
    <w:rsid w:val="008056C7"/>
    <w:rsid w:val="008073E6"/>
    <w:rsid w:val="00811983"/>
    <w:rsid w:val="0081247D"/>
    <w:rsid w:val="008153AD"/>
    <w:rsid w:val="00820056"/>
    <w:rsid w:val="00820DEE"/>
    <w:rsid w:val="008224C9"/>
    <w:rsid w:val="008233B9"/>
    <w:rsid w:val="00825F40"/>
    <w:rsid w:val="0082770D"/>
    <w:rsid w:val="00830BE6"/>
    <w:rsid w:val="008347D8"/>
    <w:rsid w:val="00834F53"/>
    <w:rsid w:val="008372C4"/>
    <w:rsid w:val="008419BE"/>
    <w:rsid w:val="00841F69"/>
    <w:rsid w:val="00845D43"/>
    <w:rsid w:val="00846762"/>
    <w:rsid w:val="00852FD4"/>
    <w:rsid w:val="00854757"/>
    <w:rsid w:val="00854D4B"/>
    <w:rsid w:val="0085505D"/>
    <w:rsid w:val="00856691"/>
    <w:rsid w:val="00856742"/>
    <w:rsid w:val="008570C8"/>
    <w:rsid w:val="00857FC2"/>
    <w:rsid w:val="008602FD"/>
    <w:rsid w:val="00861525"/>
    <w:rsid w:val="00861A39"/>
    <w:rsid w:val="00862AA0"/>
    <w:rsid w:val="00867FDA"/>
    <w:rsid w:val="008737A6"/>
    <w:rsid w:val="00874DFA"/>
    <w:rsid w:val="00875FA9"/>
    <w:rsid w:val="0087793E"/>
    <w:rsid w:val="00881AF2"/>
    <w:rsid w:val="00882779"/>
    <w:rsid w:val="00885192"/>
    <w:rsid w:val="00886ED4"/>
    <w:rsid w:val="00887745"/>
    <w:rsid w:val="00893348"/>
    <w:rsid w:val="0089391F"/>
    <w:rsid w:val="00896954"/>
    <w:rsid w:val="00896E0A"/>
    <w:rsid w:val="00896E1E"/>
    <w:rsid w:val="00896F13"/>
    <w:rsid w:val="008A0DA3"/>
    <w:rsid w:val="008A29D1"/>
    <w:rsid w:val="008A5AF2"/>
    <w:rsid w:val="008B21DA"/>
    <w:rsid w:val="008B33C6"/>
    <w:rsid w:val="008B3847"/>
    <w:rsid w:val="008B7A5B"/>
    <w:rsid w:val="008C0966"/>
    <w:rsid w:val="008C0ADF"/>
    <w:rsid w:val="008C234F"/>
    <w:rsid w:val="008C4093"/>
    <w:rsid w:val="008C6E44"/>
    <w:rsid w:val="008D1377"/>
    <w:rsid w:val="008D3E95"/>
    <w:rsid w:val="008D4801"/>
    <w:rsid w:val="008D561F"/>
    <w:rsid w:val="008D79C7"/>
    <w:rsid w:val="008E0BA2"/>
    <w:rsid w:val="008E132A"/>
    <w:rsid w:val="008E1404"/>
    <w:rsid w:val="008E4C8E"/>
    <w:rsid w:val="008E4D0C"/>
    <w:rsid w:val="008E6EC4"/>
    <w:rsid w:val="008F0A8B"/>
    <w:rsid w:val="008F1A59"/>
    <w:rsid w:val="008F294C"/>
    <w:rsid w:val="008F6785"/>
    <w:rsid w:val="00901048"/>
    <w:rsid w:val="00902525"/>
    <w:rsid w:val="00902BFE"/>
    <w:rsid w:val="0090757E"/>
    <w:rsid w:val="00913130"/>
    <w:rsid w:val="00913290"/>
    <w:rsid w:val="00916D04"/>
    <w:rsid w:val="00917B6F"/>
    <w:rsid w:val="00917E5A"/>
    <w:rsid w:val="009269B9"/>
    <w:rsid w:val="009325AA"/>
    <w:rsid w:val="00933DC1"/>
    <w:rsid w:val="009346D7"/>
    <w:rsid w:val="0093549D"/>
    <w:rsid w:val="00940D70"/>
    <w:rsid w:val="00946A47"/>
    <w:rsid w:val="00947C1A"/>
    <w:rsid w:val="00951C32"/>
    <w:rsid w:val="00951DFA"/>
    <w:rsid w:val="009527E1"/>
    <w:rsid w:val="00954150"/>
    <w:rsid w:val="00954959"/>
    <w:rsid w:val="00955319"/>
    <w:rsid w:val="009556D6"/>
    <w:rsid w:val="00957BA1"/>
    <w:rsid w:val="00957BE6"/>
    <w:rsid w:val="00960956"/>
    <w:rsid w:val="009612A3"/>
    <w:rsid w:val="0096469F"/>
    <w:rsid w:val="009649EC"/>
    <w:rsid w:val="00964D27"/>
    <w:rsid w:val="00965C0F"/>
    <w:rsid w:val="00967156"/>
    <w:rsid w:val="00972931"/>
    <w:rsid w:val="00973145"/>
    <w:rsid w:val="00973465"/>
    <w:rsid w:val="00974405"/>
    <w:rsid w:val="009749B4"/>
    <w:rsid w:val="00974CDB"/>
    <w:rsid w:val="00976152"/>
    <w:rsid w:val="0097763B"/>
    <w:rsid w:val="009811F2"/>
    <w:rsid w:val="00981558"/>
    <w:rsid w:val="00987C7D"/>
    <w:rsid w:val="00991F06"/>
    <w:rsid w:val="00992585"/>
    <w:rsid w:val="00992BA4"/>
    <w:rsid w:val="009939E4"/>
    <w:rsid w:val="00994948"/>
    <w:rsid w:val="009A0840"/>
    <w:rsid w:val="009A0BF9"/>
    <w:rsid w:val="009A121D"/>
    <w:rsid w:val="009A15D8"/>
    <w:rsid w:val="009A254E"/>
    <w:rsid w:val="009A27AF"/>
    <w:rsid w:val="009A508E"/>
    <w:rsid w:val="009A5680"/>
    <w:rsid w:val="009A76C9"/>
    <w:rsid w:val="009B752F"/>
    <w:rsid w:val="009C0102"/>
    <w:rsid w:val="009C10CA"/>
    <w:rsid w:val="009D16E0"/>
    <w:rsid w:val="009D186E"/>
    <w:rsid w:val="009D3410"/>
    <w:rsid w:val="009D430B"/>
    <w:rsid w:val="009D466F"/>
    <w:rsid w:val="009D7A08"/>
    <w:rsid w:val="009E130F"/>
    <w:rsid w:val="009E1455"/>
    <w:rsid w:val="009E185A"/>
    <w:rsid w:val="009E4DE2"/>
    <w:rsid w:val="009E60FB"/>
    <w:rsid w:val="009E680A"/>
    <w:rsid w:val="009E6CD2"/>
    <w:rsid w:val="009F1D83"/>
    <w:rsid w:val="009F55F1"/>
    <w:rsid w:val="009F6187"/>
    <w:rsid w:val="009F6A35"/>
    <w:rsid w:val="00A00FD2"/>
    <w:rsid w:val="00A0193F"/>
    <w:rsid w:val="00A0338C"/>
    <w:rsid w:val="00A04A8E"/>
    <w:rsid w:val="00A05999"/>
    <w:rsid w:val="00A05E2F"/>
    <w:rsid w:val="00A07BF4"/>
    <w:rsid w:val="00A10639"/>
    <w:rsid w:val="00A117BA"/>
    <w:rsid w:val="00A12EBC"/>
    <w:rsid w:val="00A13648"/>
    <w:rsid w:val="00A148D0"/>
    <w:rsid w:val="00A20B8C"/>
    <w:rsid w:val="00A2109D"/>
    <w:rsid w:val="00A25FBD"/>
    <w:rsid w:val="00A26326"/>
    <w:rsid w:val="00A30A6D"/>
    <w:rsid w:val="00A32B70"/>
    <w:rsid w:val="00A33EEF"/>
    <w:rsid w:val="00A33FCB"/>
    <w:rsid w:val="00A36AA0"/>
    <w:rsid w:val="00A405D2"/>
    <w:rsid w:val="00A41DBC"/>
    <w:rsid w:val="00A439AF"/>
    <w:rsid w:val="00A44C30"/>
    <w:rsid w:val="00A44CE9"/>
    <w:rsid w:val="00A476C2"/>
    <w:rsid w:val="00A4780C"/>
    <w:rsid w:val="00A47887"/>
    <w:rsid w:val="00A520E0"/>
    <w:rsid w:val="00A53FA4"/>
    <w:rsid w:val="00A55687"/>
    <w:rsid w:val="00A55D99"/>
    <w:rsid w:val="00A55F49"/>
    <w:rsid w:val="00A56EE1"/>
    <w:rsid w:val="00A622E1"/>
    <w:rsid w:val="00A65180"/>
    <w:rsid w:val="00A71029"/>
    <w:rsid w:val="00A7113E"/>
    <w:rsid w:val="00A71452"/>
    <w:rsid w:val="00A71FDF"/>
    <w:rsid w:val="00A7327C"/>
    <w:rsid w:val="00A74521"/>
    <w:rsid w:val="00A757FF"/>
    <w:rsid w:val="00A75A65"/>
    <w:rsid w:val="00A76AD3"/>
    <w:rsid w:val="00A76E54"/>
    <w:rsid w:val="00A77C23"/>
    <w:rsid w:val="00A810BB"/>
    <w:rsid w:val="00A825B6"/>
    <w:rsid w:val="00A87984"/>
    <w:rsid w:val="00A908DF"/>
    <w:rsid w:val="00A91723"/>
    <w:rsid w:val="00A92C37"/>
    <w:rsid w:val="00A94031"/>
    <w:rsid w:val="00A9570B"/>
    <w:rsid w:val="00A959D1"/>
    <w:rsid w:val="00A97830"/>
    <w:rsid w:val="00A97A65"/>
    <w:rsid w:val="00AA4387"/>
    <w:rsid w:val="00AA6B55"/>
    <w:rsid w:val="00AB05D9"/>
    <w:rsid w:val="00AB1696"/>
    <w:rsid w:val="00AB1AA9"/>
    <w:rsid w:val="00AB456D"/>
    <w:rsid w:val="00AB768E"/>
    <w:rsid w:val="00AB7D38"/>
    <w:rsid w:val="00AC100E"/>
    <w:rsid w:val="00AC29B4"/>
    <w:rsid w:val="00AC3901"/>
    <w:rsid w:val="00AC4450"/>
    <w:rsid w:val="00AC47EA"/>
    <w:rsid w:val="00AC4C02"/>
    <w:rsid w:val="00AC5C82"/>
    <w:rsid w:val="00AC647D"/>
    <w:rsid w:val="00AC66E9"/>
    <w:rsid w:val="00AC7CAD"/>
    <w:rsid w:val="00AD0B90"/>
    <w:rsid w:val="00AD0F85"/>
    <w:rsid w:val="00AD2A27"/>
    <w:rsid w:val="00AD2DC0"/>
    <w:rsid w:val="00AD36C8"/>
    <w:rsid w:val="00AD4849"/>
    <w:rsid w:val="00AD64CB"/>
    <w:rsid w:val="00AD70E0"/>
    <w:rsid w:val="00AE072A"/>
    <w:rsid w:val="00AE2F17"/>
    <w:rsid w:val="00AE46DE"/>
    <w:rsid w:val="00AE544B"/>
    <w:rsid w:val="00AE5F12"/>
    <w:rsid w:val="00AE6472"/>
    <w:rsid w:val="00AE6D5E"/>
    <w:rsid w:val="00AE7C75"/>
    <w:rsid w:val="00AF078F"/>
    <w:rsid w:val="00AF0DA7"/>
    <w:rsid w:val="00AF272C"/>
    <w:rsid w:val="00AF2C68"/>
    <w:rsid w:val="00AF410F"/>
    <w:rsid w:val="00AF437D"/>
    <w:rsid w:val="00AF5F21"/>
    <w:rsid w:val="00AF67D5"/>
    <w:rsid w:val="00B00706"/>
    <w:rsid w:val="00B00D54"/>
    <w:rsid w:val="00B02B76"/>
    <w:rsid w:val="00B02E1F"/>
    <w:rsid w:val="00B03F59"/>
    <w:rsid w:val="00B04454"/>
    <w:rsid w:val="00B0687A"/>
    <w:rsid w:val="00B07A89"/>
    <w:rsid w:val="00B11A16"/>
    <w:rsid w:val="00B11F3B"/>
    <w:rsid w:val="00B12852"/>
    <w:rsid w:val="00B14F38"/>
    <w:rsid w:val="00B20360"/>
    <w:rsid w:val="00B22151"/>
    <w:rsid w:val="00B247F0"/>
    <w:rsid w:val="00B24E9C"/>
    <w:rsid w:val="00B262BE"/>
    <w:rsid w:val="00B27539"/>
    <w:rsid w:val="00B27CD5"/>
    <w:rsid w:val="00B30A6E"/>
    <w:rsid w:val="00B32117"/>
    <w:rsid w:val="00B32A1E"/>
    <w:rsid w:val="00B3304E"/>
    <w:rsid w:val="00B33501"/>
    <w:rsid w:val="00B335C1"/>
    <w:rsid w:val="00B347D3"/>
    <w:rsid w:val="00B3481F"/>
    <w:rsid w:val="00B359C1"/>
    <w:rsid w:val="00B35A62"/>
    <w:rsid w:val="00B378E0"/>
    <w:rsid w:val="00B37EDC"/>
    <w:rsid w:val="00B42717"/>
    <w:rsid w:val="00B452AE"/>
    <w:rsid w:val="00B47006"/>
    <w:rsid w:val="00B50C85"/>
    <w:rsid w:val="00B50D0C"/>
    <w:rsid w:val="00B54B61"/>
    <w:rsid w:val="00B54DEA"/>
    <w:rsid w:val="00B5645C"/>
    <w:rsid w:val="00B57F9F"/>
    <w:rsid w:val="00B620CB"/>
    <w:rsid w:val="00B62276"/>
    <w:rsid w:val="00B633A8"/>
    <w:rsid w:val="00B641E9"/>
    <w:rsid w:val="00B64650"/>
    <w:rsid w:val="00B647E9"/>
    <w:rsid w:val="00B64D07"/>
    <w:rsid w:val="00B6543B"/>
    <w:rsid w:val="00B65E5C"/>
    <w:rsid w:val="00B67706"/>
    <w:rsid w:val="00B70307"/>
    <w:rsid w:val="00B7751A"/>
    <w:rsid w:val="00B83D9E"/>
    <w:rsid w:val="00B84C97"/>
    <w:rsid w:val="00B857C3"/>
    <w:rsid w:val="00B85F33"/>
    <w:rsid w:val="00B87C9C"/>
    <w:rsid w:val="00B90498"/>
    <w:rsid w:val="00B90EC9"/>
    <w:rsid w:val="00B922D7"/>
    <w:rsid w:val="00B9267D"/>
    <w:rsid w:val="00B92CFD"/>
    <w:rsid w:val="00B949D8"/>
    <w:rsid w:val="00B96740"/>
    <w:rsid w:val="00BA02D8"/>
    <w:rsid w:val="00BA48EF"/>
    <w:rsid w:val="00BB00F3"/>
    <w:rsid w:val="00BB114C"/>
    <w:rsid w:val="00BB2FE8"/>
    <w:rsid w:val="00BB6FBE"/>
    <w:rsid w:val="00BC08E3"/>
    <w:rsid w:val="00BC0CE5"/>
    <w:rsid w:val="00BC20C4"/>
    <w:rsid w:val="00BC2B41"/>
    <w:rsid w:val="00BC458C"/>
    <w:rsid w:val="00BC76D1"/>
    <w:rsid w:val="00BC7819"/>
    <w:rsid w:val="00BD02FD"/>
    <w:rsid w:val="00BD0DAD"/>
    <w:rsid w:val="00BD387B"/>
    <w:rsid w:val="00BD3B5C"/>
    <w:rsid w:val="00BD4217"/>
    <w:rsid w:val="00BD44F5"/>
    <w:rsid w:val="00BD46BD"/>
    <w:rsid w:val="00BD493F"/>
    <w:rsid w:val="00BD5C5A"/>
    <w:rsid w:val="00BD64BD"/>
    <w:rsid w:val="00BD76A8"/>
    <w:rsid w:val="00BE03E1"/>
    <w:rsid w:val="00BE3F5B"/>
    <w:rsid w:val="00BE41C6"/>
    <w:rsid w:val="00BF0770"/>
    <w:rsid w:val="00BF277A"/>
    <w:rsid w:val="00BF3369"/>
    <w:rsid w:val="00BF3CFB"/>
    <w:rsid w:val="00BF44CB"/>
    <w:rsid w:val="00BF7B37"/>
    <w:rsid w:val="00C0157B"/>
    <w:rsid w:val="00C016D4"/>
    <w:rsid w:val="00C01EBF"/>
    <w:rsid w:val="00C0618D"/>
    <w:rsid w:val="00C06F32"/>
    <w:rsid w:val="00C1226E"/>
    <w:rsid w:val="00C12BE8"/>
    <w:rsid w:val="00C16904"/>
    <w:rsid w:val="00C22084"/>
    <w:rsid w:val="00C2226B"/>
    <w:rsid w:val="00C22603"/>
    <w:rsid w:val="00C2312A"/>
    <w:rsid w:val="00C24089"/>
    <w:rsid w:val="00C24D62"/>
    <w:rsid w:val="00C32FD9"/>
    <w:rsid w:val="00C33E9A"/>
    <w:rsid w:val="00C34C5E"/>
    <w:rsid w:val="00C368FF"/>
    <w:rsid w:val="00C37575"/>
    <w:rsid w:val="00C45B24"/>
    <w:rsid w:val="00C468CF"/>
    <w:rsid w:val="00C479CE"/>
    <w:rsid w:val="00C50568"/>
    <w:rsid w:val="00C55BD0"/>
    <w:rsid w:val="00C56913"/>
    <w:rsid w:val="00C56AEE"/>
    <w:rsid w:val="00C5705A"/>
    <w:rsid w:val="00C63715"/>
    <w:rsid w:val="00C638AE"/>
    <w:rsid w:val="00C63C52"/>
    <w:rsid w:val="00C66344"/>
    <w:rsid w:val="00C70075"/>
    <w:rsid w:val="00C701C6"/>
    <w:rsid w:val="00C7223A"/>
    <w:rsid w:val="00C75055"/>
    <w:rsid w:val="00C773A9"/>
    <w:rsid w:val="00C821A3"/>
    <w:rsid w:val="00C8242D"/>
    <w:rsid w:val="00C84FEE"/>
    <w:rsid w:val="00C90093"/>
    <w:rsid w:val="00C92B5B"/>
    <w:rsid w:val="00C945C6"/>
    <w:rsid w:val="00C94AA5"/>
    <w:rsid w:val="00C96053"/>
    <w:rsid w:val="00CA3104"/>
    <w:rsid w:val="00CA3D84"/>
    <w:rsid w:val="00CA492F"/>
    <w:rsid w:val="00CA5778"/>
    <w:rsid w:val="00CB2A3F"/>
    <w:rsid w:val="00CB341B"/>
    <w:rsid w:val="00CB5924"/>
    <w:rsid w:val="00CB786B"/>
    <w:rsid w:val="00CC0376"/>
    <w:rsid w:val="00CC1330"/>
    <w:rsid w:val="00CC5B0E"/>
    <w:rsid w:val="00CD1D7C"/>
    <w:rsid w:val="00CD3CE8"/>
    <w:rsid w:val="00CD58D4"/>
    <w:rsid w:val="00CD65A3"/>
    <w:rsid w:val="00CD7D1E"/>
    <w:rsid w:val="00CD7FB9"/>
    <w:rsid w:val="00CE034A"/>
    <w:rsid w:val="00CE31D6"/>
    <w:rsid w:val="00CE49B9"/>
    <w:rsid w:val="00CE5606"/>
    <w:rsid w:val="00CF01B6"/>
    <w:rsid w:val="00CF0D2C"/>
    <w:rsid w:val="00CF53B4"/>
    <w:rsid w:val="00D009F5"/>
    <w:rsid w:val="00D013BD"/>
    <w:rsid w:val="00D0171C"/>
    <w:rsid w:val="00D01B77"/>
    <w:rsid w:val="00D02EAF"/>
    <w:rsid w:val="00D0372B"/>
    <w:rsid w:val="00D04582"/>
    <w:rsid w:val="00D06A06"/>
    <w:rsid w:val="00D07071"/>
    <w:rsid w:val="00D105EB"/>
    <w:rsid w:val="00D1135A"/>
    <w:rsid w:val="00D13B0D"/>
    <w:rsid w:val="00D147E7"/>
    <w:rsid w:val="00D148E4"/>
    <w:rsid w:val="00D15193"/>
    <w:rsid w:val="00D1742B"/>
    <w:rsid w:val="00D2077F"/>
    <w:rsid w:val="00D216B7"/>
    <w:rsid w:val="00D233B1"/>
    <w:rsid w:val="00D23FA2"/>
    <w:rsid w:val="00D257CA"/>
    <w:rsid w:val="00D25E5E"/>
    <w:rsid w:val="00D32EE5"/>
    <w:rsid w:val="00D33214"/>
    <w:rsid w:val="00D34CDA"/>
    <w:rsid w:val="00D36974"/>
    <w:rsid w:val="00D41E7F"/>
    <w:rsid w:val="00D4289D"/>
    <w:rsid w:val="00D42F1D"/>
    <w:rsid w:val="00D43750"/>
    <w:rsid w:val="00D43CAA"/>
    <w:rsid w:val="00D470F7"/>
    <w:rsid w:val="00D52F2C"/>
    <w:rsid w:val="00D605C1"/>
    <w:rsid w:val="00D60B34"/>
    <w:rsid w:val="00D62D62"/>
    <w:rsid w:val="00D63785"/>
    <w:rsid w:val="00D63FE3"/>
    <w:rsid w:val="00D65C16"/>
    <w:rsid w:val="00D66113"/>
    <w:rsid w:val="00D66625"/>
    <w:rsid w:val="00D66C4B"/>
    <w:rsid w:val="00D66DFC"/>
    <w:rsid w:val="00D676DA"/>
    <w:rsid w:val="00D70434"/>
    <w:rsid w:val="00D707E0"/>
    <w:rsid w:val="00D70D2F"/>
    <w:rsid w:val="00D70D85"/>
    <w:rsid w:val="00D72C19"/>
    <w:rsid w:val="00D76DFC"/>
    <w:rsid w:val="00D81F9D"/>
    <w:rsid w:val="00D83A80"/>
    <w:rsid w:val="00D87E42"/>
    <w:rsid w:val="00D904EA"/>
    <w:rsid w:val="00D91037"/>
    <w:rsid w:val="00D91684"/>
    <w:rsid w:val="00D91B01"/>
    <w:rsid w:val="00D946AE"/>
    <w:rsid w:val="00D963AB"/>
    <w:rsid w:val="00D96BFE"/>
    <w:rsid w:val="00DA057B"/>
    <w:rsid w:val="00DA0AB1"/>
    <w:rsid w:val="00DA4532"/>
    <w:rsid w:val="00DA474D"/>
    <w:rsid w:val="00DB013D"/>
    <w:rsid w:val="00DB2FBE"/>
    <w:rsid w:val="00DB540B"/>
    <w:rsid w:val="00DB5F73"/>
    <w:rsid w:val="00DC242C"/>
    <w:rsid w:val="00DC2674"/>
    <w:rsid w:val="00DD0344"/>
    <w:rsid w:val="00DD08D0"/>
    <w:rsid w:val="00DD0B1F"/>
    <w:rsid w:val="00DD2A63"/>
    <w:rsid w:val="00DD31DB"/>
    <w:rsid w:val="00DD4F76"/>
    <w:rsid w:val="00DD539F"/>
    <w:rsid w:val="00DD66A8"/>
    <w:rsid w:val="00DE6F12"/>
    <w:rsid w:val="00DF14E0"/>
    <w:rsid w:val="00DF303D"/>
    <w:rsid w:val="00DF6E08"/>
    <w:rsid w:val="00DF786D"/>
    <w:rsid w:val="00E00410"/>
    <w:rsid w:val="00E00A23"/>
    <w:rsid w:val="00E010AA"/>
    <w:rsid w:val="00E01A1E"/>
    <w:rsid w:val="00E02E06"/>
    <w:rsid w:val="00E03819"/>
    <w:rsid w:val="00E048D7"/>
    <w:rsid w:val="00E067F6"/>
    <w:rsid w:val="00E07DBA"/>
    <w:rsid w:val="00E07DFB"/>
    <w:rsid w:val="00E10498"/>
    <w:rsid w:val="00E10FC5"/>
    <w:rsid w:val="00E146BF"/>
    <w:rsid w:val="00E151CC"/>
    <w:rsid w:val="00E16A4E"/>
    <w:rsid w:val="00E20EBD"/>
    <w:rsid w:val="00E225E4"/>
    <w:rsid w:val="00E23405"/>
    <w:rsid w:val="00E254F8"/>
    <w:rsid w:val="00E25DAD"/>
    <w:rsid w:val="00E26612"/>
    <w:rsid w:val="00E26B23"/>
    <w:rsid w:val="00E27905"/>
    <w:rsid w:val="00E27944"/>
    <w:rsid w:val="00E31362"/>
    <w:rsid w:val="00E32D33"/>
    <w:rsid w:val="00E35152"/>
    <w:rsid w:val="00E352C0"/>
    <w:rsid w:val="00E378DE"/>
    <w:rsid w:val="00E40A33"/>
    <w:rsid w:val="00E412ED"/>
    <w:rsid w:val="00E41613"/>
    <w:rsid w:val="00E52960"/>
    <w:rsid w:val="00E54CB2"/>
    <w:rsid w:val="00E55ADC"/>
    <w:rsid w:val="00E56843"/>
    <w:rsid w:val="00E63032"/>
    <w:rsid w:val="00E67842"/>
    <w:rsid w:val="00E700F6"/>
    <w:rsid w:val="00E70651"/>
    <w:rsid w:val="00E70A7F"/>
    <w:rsid w:val="00E72BDB"/>
    <w:rsid w:val="00E73C66"/>
    <w:rsid w:val="00E77FB4"/>
    <w:rsid w:val="00E834B7"/>
    <w:rsid w:val="00E85DA7"/>
    <w:rsid w:val="00E86170"/>
    <w:rsid w:val="00E87E7E"/>
    <w:rsid w:val="00E9391C"/>
    <w:rsid w:val="00E941D2"/>
    <w:rsid w:val="00E96565"/>
    <w:rsid w:val="00E97454"/>
    <w:rsid w:val="00EA0A40"/>
    <w:rsid w:val="00EA0C97"/>
    <w:rsid w:val="00EA2F3B"/>
    <w:rsid w:val="00EA31A2"/>
    <w:rsid w:val="00EA7661"/>
    <w:rsid w:val="00EA76ED"/>
    <w:rsid w:val="00EA7C70"/>
    <w:rsid w:val="00EB0986"/>
    <w:rsid w:val="00EB0F42"/>
    <w:rsid w:val="00EB1B9A"/>
    <w:rsid w:val="00EB24D4"/>
    <w:rsid w:val="00EB4381"/>
    <w:rsid w:val="00EC0A5D"/>
    <w:rsid w:val="00EC2568"/>
    <w:rsid w:val="00EC32CB"/>
    <w:rsid w:val="00EC5834"/>
    <w:rsid w:val="00ED2C5A"/>
    <w:rsid w:val="00ED30ED"/>
    <w:rsid w:val="00EE084D"/>
    <w:rsid w:val="00EE37F1"/>
    <w:rsid w:val="00EE4CB7"/>
    <w:rsid w:val="00EE5F87"/>
    <w:rsid w:val="00EE6D72"/>
    <w:rsid w:val="00EF0748"/>
    <w:rsid w:val="00EF35CA"/>
    <w:rsid w:val="00EF40B2"/>
    <w:rsid w:val="00EF6400"/>
    <w:rsid w:val="00EF69CC"/>
    <w:rsid w:val="00F003EA"/>
    <w:rsid w:val="00F00C07"/>
    <w:rsid w:val="00F01C72"/>
    <w:rsid w:val="00F03989"/>
    <w:rsid w:val="00F0405E"/>
    <w:rsid w:val="00F04D0D"/>
    <w:rsid w:val="00F05A3F"/>
    <w:rsid w:val="00F05FE6"/>
    <w:rsid w:val="00F069FC"/>
    <w:rsid w:val="00F07438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6A18"/>
    <w:rsid w:val="00F26EEC"/>
    <w:rsid w:val="00F30C47"/>
    <w:rsid w:val="00F33076"/>
    <w:rsid w:val="00F40BEB"/>
    <w:rsid w:val="00F451CE"/>
    <w:rsid w:val="00F52928"/>
    <w:rsid w:val="00F534C5"/>
    <w:rsid w:val="00F6008B"/>
    <w:rsid w:val="00F60A8C"/>
    <w:rsid w:val="00F62714"/>
    <w:rsid w:val="00F66780"/>
    <w:rsid w:val="00F70C2B"/>
    <w:rsid w:val="00F7786A"/>
    <w:rsid w:val="00F82BD2"/>
    <w:rsid w:val="00F83DCE"/>
    <w:rsid w:val="00F84190"/>
    <w:rsid w:val="00F845D0"/>
    <w:rsid w:val="00F85863"/>
    <w:rsid w:val="00F8752C"/>
    <w:rsid w:val="00F91B8B"/>
    <w:rsid w:val="00F932F9"/>
    <w:rsid w:val="00F94BB3"/>
    <w:rsid w:val="00F95784"/>
    <w:rsid w:val="00F95D36"/>
    <w:rsid w:val="00F96700"/>
    <w:rsid w:val="00FA23DC"/>
    <w:rsid w:val="00FA23E6"/>
    <w:rsid w:val="00FA2958"/>
    <w:rsid w:val="00FA57F8"/>
    <w:rsid w:val="00FA6E5B"/>
    <w:rsid w:val="00FB03D4"/>
    <w:rsid w:val="00FB0E69"/>
    <w:rsid w:val="00FB189F"/>
    <w:rsid w:val="00FB6FA9"/>
    <w:rsid w:val="00FC658F"/>
    <w:rsid w:val="00FC65DF"/>
    <w:rsid w:val="00FC6A10"/>
    <w:rsid w:val="00FC6D50"/>
    <w:rsid w:val="00FD39BF"/>
    <w:rsid w:val="00FD567D"/>
    <w:rsid w:val="00FD5E3D"/>
    <w:rsid w:val="00FE0425"/>
    <w:rsid w:val="00FE0A1B"/>
    <w:rsid w:val="00FE0E8B"/>
    <w:rsid w:val="00FE51DA"/>
    <w:rsid w:val="00FE556A"/>
    <w:rsid w:val="00FE61A2"/>
    <w:rsid w:val="00FF0993"/>
    <w:rsid w:val="00FF1559"/>
    <w:rsid w:val="00FF2AF3"/>
    <w:rsid w:val="00FF431B"/>
    <w:rsid w:val="00FF435C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  <w15:chartTrackingRefBased/>
  <w15:docId w15:val="{5E1FCCDE-E844-4BFF-921B-C4D53268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character" w:customStyle="1" w:styleId="sc-fhsyak">
    <w:name w:val="sc-fhsyak"/>
    <w:basedOn w:val="a1"/>
    <w:rsid w:val="00671D90"/>
  </w:style>
  <w:style w:type="paragraph" w:customStyle="1" w:styleId="sc-bqmoxr">
    <w:name w:val="sc-bqmoxr"/>
    <w:basedOn w:val="a"/>
    <w:rsid w:val="005E35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2551</TotalTime>
  <Pages>8</Pages>
  <Words>1460</Words>
  <Characters>8325</Characters>
  <Application>Microsoft Office Word</Application>
  <DocSecurity>0</DocSecurity>
  <Lines>69</Lines>
  <Paragraphs>19</Paragraphs>
  <ScaleCrop>false</ScaleCrop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яна попова</cp:lastModifiedBy>
  <cp:revision>1743</cp:revision>
  <dcterms:created xsi:type="dcterms:W3CDTF">2025-01-30T12:28:00Z</dcterms:created>
  <dcterms:modified xsi:type="dcterms:W3CDTF">2025-03-19T09:14:00Z</dcterms:modified>
</cp:coreProperties>
</file>