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1E23EA" w:rsidRDefault="00657482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1E23EA">
        <w:rPr>
          <w:sz w:val="28"/>
          <w:szCs w:val="28"/>
        </w:rPr>
        <w:br w:type="page"/>
      </w:r>
    </w:p>
    <w:p w14:paraId="14111903" w14:textId="31B8779A" w:rsidR="005C7296" w:rsidRPr="009C0D94" w:rsidRDefault="005C7296" w:rsidP="00E20EBD">
      <w:pPr>
        <w:pStyle w:val="1"/>
        <w:rPr>
          <w:rFonts w:cs="Times New Roman"/>
          <w:szCs w:val="28"/>
        </w:rPr>
      </w:pPr>
      <w:r w:rsidRPr="001E23EA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1E23EA">
        <w:rPr>
          <w:rFonts w:cs="Times New Roman"/>
          <w:szCs w:val="28"/>
        </w:rPr>
        <w:br/>
      </w:r>
      <w:r w:rsidRPr="009C0D94">
        <w:rPr>
          <w:rFonts w:cs="Times New Roman"/>
          <w:szCs w:val="28"/>
        </w:rPr>
        <w:t>«</w:t>
      </w:r>
      <w:r w:rsidR="001771CE" w:rsidRPr="009C0D94">
        <w:rPr>
          <w:rFonts w:cs="Times New Roman"/>
          <w:szCs w:val="28"/>
        </w:rPr>
        <w:t>Идентификация наркотических, отравляющих и взрывоопасных веществ</w:t>
      </w:r>
      <w:r w:rsidR="00964D27" w:rsidRPr="009C0D94">
        <w:rPr>
          <w:rFonts w:cs="Times New Roman"/>
          <w:szCs w:val="28"/>
        </w:rPr>
        <w:t>»</w:t>
      </w:r>
    </w:p>
    <w:p w14:paraId="4E54F4FD" w14:textId="77777777" w:rsidR="00CD7D1E" w:rsidRPr="001E23EA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1E23EA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1E23EA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1E23EA" w:rsidRDefault="00CC5B0E" w:rsidP="009C0D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1E23EA" w:rsidRDefault="00DD0344" w:rsidP="00CC778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4E0E9A" w14:textId="77777777" w:rsidR="00A50483" w:rsidRPr="00C4336E" w:rsidRDefault="00A50483" w:rsidP="00A5048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4336E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32A67E3" w14:textId="77777777" w:rsidR="00B30B46" w:rsidRDefault="00B30B46" w:rsidP="00CC7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CA4FA" w14:textId="64476CEB" w:rsidR="00CC7785" w:rsidRPr="001E23EA" w:rsidRDefault="002B0C7A" w:rsidP="00CC77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1. </w:t>
      </w:r>
      <w:r w:rsidR="00CC7785" w:rsidRPr="001E23EA">
        <w:rPr>
          <w:rFonts w:ascii="Times New Roman" w:hAnsi="Times New Roman"/>
          <w:sz w:val="28"/>
          <w:szCs w:val="28"/>
        </w:rPr>
        <w:t>Аналоги наркотических средств и психотропных веществ – запрещенные  для оборота в Луганской Народной Республике вещества синтетического или естественного происхождения, не включенные в Перечень наркотических средств, психотропных веществ и их прекурсоров, подлежащих контролю в Луганской Народной Республике, химическая структура и свойства которых сходны с химической структурой и со свойствами наркотических средств и психотропных веществ, психоактивное действие которых они воспроизводят</w:t>
      </w:r>
    </w:p>
    <w:p w14:paraId="78B1C6AF" w14:textId="1EACBF50" w:rsidR="00CC7785" w:rsidRPr="001E23EA" w:rsidRDefault="00CC7785" w:rsidP="00CC7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А) верно</w:t>
      </w:r>
    </w:p>
    <w:p w14:paraId="4D9E66AC" w14:textId="40090256" w:rsidR="00616980" w:rsidRPr="001E23EA" w:rsidRDefault="00CC7785" w:rsidP="00CC7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Б) неверно</w:t>
      </w:r>
      <w:r w:rsidR="00616980" w:rsidRPr="001E23EA">
        <w:rPr>
          <w:rFonts w:ascii="Times New Roman" w:hAnsi="Times New Roman"/>
          <w:sz w:val="28"/>
          <w:szCs w:val="28"/>
        </w:rPr>
        <w:t>:</w:t>
      </w:r>
    </w:p>
    <w:p w14:paraId="1034AFE0" w14:textId="46E4A54C" w:rsidR="00544D40" w:rsidRPr="001E23EA" w:rsidRDefault="00544D40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785" w:rsidRPr="001E23EA">
        <w:rPr>
          <w:rFonts w:ascii="Times New Roman" w:hAnsi="Times New Roman"/>
          <w:sz w:val="28"/>
          <w:szCs w:val="28"/>
        </w:rPr>
        <w:t>А</w:t>
      </w:r>
    </w:p>
    <w:p w14:paraId="504BCD23" w14:textId="2B2014B7" w:rsidR="00544D40" w:rsidRPr="001E23EA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1E23EA">
        <w:rPr>
          <w:rFonts w:ascii="Times New Roman" w:hAnsi="Times New Roman"/>
          <w:sz w:val="28"/>
          <w:szCs w:val="28"/>
        </w:rPr>
        <w:t>:</w:t>
      </w:r>
      <w:r w:rsidRPr="001E23EA">
        <w:rPr>
          <w:rFonts w:ascii="Times New Roman" w:hAnsi="Times New Roman"/>
          <w:sz w:val="28"/>
          <w:szCs w:val="28"/>
        </w:rPr>
        <w:t xml:space="preserve">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1180AD0F" w14:textId="77777777" w:rsidR="00544D40" w:rsidRPr="001E23EA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B5DAC" w14:textId="26434B30" w:rsidR="0018352B" w:rsidRPr="001E23EA" w:rsidRDefault="00544D40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2</w:t>
      </w:r>
      <w:r w:rsidR="00BE3F5B" w:rsidRPr="001E23EA">
        <w:rPr>
          <w:rFonts w:ascii="Times New Roman" w:hAnsi="Times New Roman"/>
          <w:sz w:val="28"/>
          <w:szCs w:val="28"/>
        </w:rPr>
        <w:t xml:space="preserve">. </w:t>
      </w:r>
      <w:r w:rsidR="00315019" w:rsidRPr="001E23EA">
        <w:rPr>
          <w:rFonts w:ascii="Times New Roman" w:hAnsi="Times New Roman"/>
          <w:sz w:val="28"/>
          <w:szCs w:val="28"/>
        </w:rPr>
        <w:t>Психостимулирующие наркотические средства – это…</w:t>
      </w:r>
    </w:p>
    <w:p w14:paraId="235567FA" w14:textId="4A991C52" w:rsidR="0018352B" w:rsidRPr="001E23EA" w:rsidRDefault="0018352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А) </w:t>
      </w:r>
      <w:r w:rsidR="00315019" w:rsidRPr="001E23EA">
        <w:rPr>
          <w:rFonts w:ascii="Times New Roman" w:hAnsi="Times New Roman"/>
          <w:sz w:val="28"/>
          <w:szCs w:val="28"/>
        </w:rPr>
        <w:t>кокаин, фенамин, первитин</w:t>
      </w:r>
    </w:p>
    <w:p w14:paraId="1E82A928" w14:textId="335CEDC7" w:rsidR="0018352B" w:rsidRPr="001E23EA" w:rsidRDefault="0018352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Б) </w:t>
      </w:r>
      <w:r w:rsidR="00315019" w:rsidRPr="001E23EA">
        <w:rPr>
          <w:rFonts w:ascii="Times New Roman" w:hAnsi="Times New Roman"/>
          <w:sz w:val="28"/>
          <w:szCs w:val="28"/>
        </w:rPr>
        <w:t>морфин, кодеин, опий</w:t>
      </w:r>
    </w:p>
    <w:p w14:paraId="6130CDA2" w14:textId="30F029BD" w:rsidR="0018352B" w:rsidRPr="001E23EA" w:rsidRDefault="0018352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В) </w:t>
      </w:r>
      <w:r w:rsidR="00315019" w:rsidRPr="001E23EA">
        <w:rPr>
          <w:rFonts w:ascii="Times New Roman" w:hAnsi="Times New Roman"/>
          <w:sz w:val="28"/>
          <w:szCs w:val="28"/>
        </w:rPr>
        <w:t>псилоцибинсодержащие грибы, таблетки «экстази», фенциклидин</w:t>
      </w:r>
    </w:p>
    <w:p w14:paraId="27CF66A6" w14:textId="48A877F3" w:rsidR="00BE3F5B" w:rsidRPr="001E23EA" w:rsidRDefault="00BE3F5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Правильный ответ</w:t>
      </w:r>
      <w:r w:rsidR="00735677" w:rsidRPr="001E23EA">
        <w:rPr>
          <w:rFonts w:ascii="Times New Roman" w:hAnsi="Times New Roman"/>
          <w:sz w:val="28"/>
          <w:szCs w:val="28"/>
        </w:rPr>
        <w:t xml:space="preserve">: </w:t>
      </w:r>
      <w:r w:rsidR="0018352B" w:rsidRPr="001E23EA">
        <w:rPr>
          <w:rFonts w:ascii="Times New Roman" w:hAnsi="Times New Roman"/>
          <w:sz w:val="28"/>
          <w:szCs w:val="28"/>
        </w:rPr>
        <w:t>А</w:t>
      </w:r>
    </w:p>
    <w:p w14:paraId="1F0F3588" w14:textId="66CAE339" w:rsidR="00F8752C" w:rsidRPr="001E23EA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263A430C" w14:textId="77777777" w:rsidR="00287930" w:rsidRPr="001E23EA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E055C" w14:textId="1943979F" w:rsidR="005457A4" w:rsidRPr="001E23EA" w:rsidRDefault="00710578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3.</w:t>
      </w:r>
      <w:r w:rsidR="00B633A8" w:rsidRPr="001E23EA">
        <w:rPr>
          <w:sz w:val="28"/>
          <w:szCs w:val="28"/>
        </w:rPr>
        <w:t xml:space="preserve"> </w:t>
      </w:r>
      <w:r w:rsidR="00557BEC" w:rsidRPr="001E23EA">
        <w:rPr>
          <w:rFonts w:ascii="Times New Roman" w:hAnsi="Times New Roman"/>
          <w:sz w:val="28"/>
          <w:szCs w:val="28"/>
        </w:rPr>
        <w:t>Группирует отравляющие вещества по результатам их воздействия на организм и внешним признакам поражения</w:t>
      </w:r>
      <w:r w:rsidR="005457A4" w:rsidRPr="001E23EA">
        <w:rPr>
          <w:rFonts w:ascii="Times New Roman" w:hAnsi="Times New Roman"/>
          <w:sz w:val="28"/>
          <w:szCs w:val="28"/>
        </w:rPr>
        <w:t>:</w:t>
      </w:r>
    </w:p>
    <w:p w14:paraId="3D004EA6" w14:textId="2BF32EC7" w:rsidR="005457A4" w:rsidRPr="001E23EA" w:rsidRDefault="005457A4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А) </w:t>
      </w:r>
      <w:r w:rsidR="00D15777" w:rsidRPr="001E23EA">
        <w:rPr>
          <w:rFonts w:ascii="Times New Roman" w:hAnsi="Times New Roman"/>
          <w:sz w:val="28"/>
          <w:szCs w:val="28"/>
        </w:rPr>
        <w:t>химическая классификация</w:t>
      </w:r>
    </w:p>
    <w:p w14:paraId="4FD600EF" w14:textId="2CC1461C" w:rsidR="005457A4" w:rsidRPr="001E23EA" w:rsidRDefault="005457A4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Б) </w:t>
      </w:r>
      <w:r w:rsidR="00D15777" w:rsidRPr="001E23EA">
        <w:rPr>
          <w:rFonts w:ascii="Times New Roman" w:hAnsi="Times New Roman"/>
          <w:sz w:val="28"/>
          <w:szCs w:val="28"/>
        </w:rPr>
        <w:t>классификация по поведению отравляющих веществ на местности в условиях боевого применения</w:t>
      </w:r>
    </w:p>
    <w:p w14:paraId="46A1D4EA" w14:textId="2BDB6862" w:rsidR="005457A4" w:rsidRPr="001E23EA" w:rsidRDefault="005457A4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В) </w:t>
      </w:r>
      <w:r w:rsidR="00557BEC" w:rsidRPr="001E23EA">
        <w:rPr>
          <w:rFonts w:ascii="Times New Roman" w:hAnsi="Times New Roman"/>
          <w:sz w:val="28"/>
          <w:szCs w:val="28"/>
        </w:rPr>
        <w:t>классификация по токсическому действию</w:t>
      </w:r>
    </w:p>
    <w:p w14:paraId="25D6C98A" w14:textId="307DA82E" w:rsidR="00D707E0" w:rsidRPr="001E23EA" w:rsidRDefault="00D707E0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457A4" w:rsidRPr="001E23EA">
        <w:rPr>
          <w:rFonts w:ascii="Times New Roman" w:hAnsi="Times New Roman"/>
          <w:sz w:val="28"/>
          <w:szCs w:val="28"/>
        </w:rPr>
        <w:t>В</w:t>
      </w:r>
    </w:p>
    <w:p w14:paraId="7AF43DEF" w14:textId="7CAD83FE" w:rsidR="00F8752C" w:rsidRPr="001E23EA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663F8A22" w14:textId="77777777" w:rsidR="00036D4E" w:rsidRPr="001E23EA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8AC46E" w14:textId="77777777" w:rsidR="00EE1825" w:rsidRPr="001E23EA" w:rsidRDefault="004B1145" w:rsidP="00EE1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4. </w:t>
      </w:r>
      <w:r w:rsidR="00EE1825" w:rsidRPr="001E23EA">
        <w:rPr>
          <w:rFonts w:ascii="Times New Roman" w:hAnsi="Times New Roman"/>
          <w:sz w:val="28"/>
          <w:szCs w:val="28"/>
        </w:rPr>
        <w:t>К отравляющим веществам кожно-нарывного действия относятся: табун, зарин, зоман, V-газы и другие органические производные фосфорной и алкилфосфоновой кислот</w:t>
      </w:r>
    </w:p>
    <w:p w14:paraId="189E8B4D" w14:textId="50C51522" w:rsidR="00EE1825" w:rsidRPr="001E23EA" w:rsidRDefault="00EE1825" w:rsidP="00EE1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А) верно</w:t>
      </w:r>
    </w:p>
    <w:p w14:paraId="508E3A40" w14:textId="33BA6E55" w:rsidR="00EE1825" w:rsidRPr="001E23EA" w:rsidRDefault="00EE1825" w:rsidP="00EE1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Б) неверно</w:t>
      </w:r>
    </w:p>
    <w:p w14:paraId="65DCB2FE" w14:textId="643140C2" w:rsidR="00521C13" w:rsidRPr="001E23EA" w:rsidRDefault="00521C13" w:rsidP="00EE1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3B1D" w:rsidRPr="001E23EA">
        <w:rPr>
          <w:rFonts w:ascii="Times New Roman" w:hAnsi="Times New Roman"/>
          <w:sz w:val="28"/>
          <w:szCs w:val="28"/>
        </w:rPr>
        <w:t>Б</w:t>
      </w:r>
    </w:p>
    <w:p w14:paraId="3D5C43E0" w14:textId="48C2EA50" w:rsidR="00F8752C" w:rsidRPr="001E23EA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323C1CA9" w14:textId="77777777" w:rsidR="00567CCC" w:rsidRDefault="00567CC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1E23EA" w:rsidRDefault="00770237" w:rsidP="009C0D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F831408" w14:textId="77777777" w:rsidR="00973465" w:rsidRPr="001E23EA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A50483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50483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A50483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A50483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50483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50483" w:rsidRDefault="00E9745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5B08D1E" w14:textId="3B543609" w:rsidR="004A7A5A" w:rsidRPr="001E23EA" w:rsidRDefault="00045FB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1</w:t>
      </w:r>
      <w:r w:rsidR="00E97454" w:rsidRPr="001E23EA">
        <w:rPr>
          <w:rFonts w:ascii="Times New Roman" w:hAnsi="Times New Roman"/>
          <w:sz w:val="28"/>
          <w:szCs w:val="28"/>
        </w:rPr>
        <w:t xml:space="preserve">. </w:t>
      </w:r>
      <w:r w:rsidR="004A7A5A" w:rsidRPr="001E23EA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CB3FE6" w:rsidRPr="001E23EA">
        <w:rPr>
          <w:rFonts w:ascii="Times New Roman" w:hAnsi="Times New Roman"/>
          <w:sz w:val="28"/>
          <w:szCs w:val="28"/>
        </w:rPr>
        <w:t>действия</w:t>
      </w:r>
      <w:r w:rsidR="002C2A05" w:rsidRPr="001E23EA">
        <w:rPr>
          <w:rFonts w:ascii="Times New Roman" w:hAnsi="Times New Roman"/>
          <w:sz w:val="28"/>
          <w:szCs w:val="28"/>
        </w:rPr>
        <w:t xml:space="preserve"> взрывчатых веществ их видам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67"/>
        <w:gridCol w:w="3542"/>
      </w:tblGrid>
      <w:tr w:rsidR="00523696" w:rsidRPr="001E23EA" w14:paraId="224962E7" w14:textId="77777777" w:rsidTr="00954302">
        <w:tc>
          <w:tcPr>
            <w:tcW w:w="6096" w:type="dxa"/>
          </w:tcPr>
          <w:p w14:paraId="6B0F7E33" w14:textId="24BB9B4B" w:rsidR="00523696" w:rsidRPr="001E23EA" w:rsidRDefault="00523696" w:rsidP="0052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Действие</w:t>
            </w:r>
          </w:p>
        </w:tc>
        <w:tc>
          <w:tcPr>
            <w:tcW w:w="567" w:type="dxa"/>
          </w:tcPr>
          <w:p w14:paraId="4C69651C" w14:textId="77777777" w:rsidR="00523696" w:rsidRPr="001E23EA" w:rsidRDefault="00523696" w:rsidP="0052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0258C34F" w14:textId="3C1BA0D1" w:rsidR="00523696" w:rsidRPr="001E23EA" w:rsidRDefault="00523696" w:rsidP="0052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045FBA" w:rsidRPr="001E23EA" w14:paraId="746FD16B" w14:textId="77777777" w:rsidTr="00954302">
        <w:tc>
          <w:tcPr>
            <w:tcW w:w="6096" w:type="dxa"/>
          </w:tcPr>
          <w:p w14:paraId="7B487743" w14:textId="740CD23E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B5C50" w:rsidRPr="001E23EA">
              <w:rPr>
                <w:rFonts w:ascii="Times New Roman" w:hAnsi="Times New Roman"/>
                <w:sz w:val="28"/>
                <w:szCs w:val="28"/>
              </w:rPr>
              <w:t xml:space="preserve">применяются для возбуждения в других </w:t>
            </w:r>
            <w:r w:rsidR="007C3538" w:rsidRPr="001E23EA">
              <w:rPr>
                <w:rFonts w:ascii="Times New Roman" w:hAnsi="Times New Roman"/>
                <w:sz w:val="28"/>
                <w:szCs w:val="28"/>
              </w:rPr>
              <w:t>взрывоопасных веществ</w:t>
            </w:r>
            <w:r w:rsidR="004B5C50" w:rsidRPr="001E23EA">
              <w:rPr>
                <w:rFonts w:ascii="Times New Roman" w:hAnsi="Times New Roman"/>
                <w:sz w:val="28"/>
                <w:szCs w:val="28"/>
              </w:rPr>
              <w:t xml:space="preserve"> взрывчатого превращения в виде горения или детонации. Поэтому их используют для снаряжения средств инициирования: капсюлей-детонаторов, капсюлей-воспламенителей и др.</w:t>
            </w:r>
          </w:p>
        </w:tc>
        <w:tc>
          <w:tcPr>
            <w:tcW w:w="567" w:type="dxa"/>
          </w:tcPr>
          <w:p w14:paraId="26143C2E" w14:textId="77777777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7155677B" w14:textId="22ECBB8E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F710C" w:rsidRPr="001E23EA">
              <w:rPr>
                <w:rFonts w:ascii="Times New Roman" w:hAnsi="Times New Roman"/>
                <w:sz w:val="28"/>
                <w:szCs w:val="28"/>
              </w:rPr>
              <w:t>метательные взрывчатые вещества</w:t>
            </w:r>
          </w:p>
        </w:tc>
      </w:tr>
      <w:tr w:rsidR="00045FBA" w:rsidRPr="001E23EA" w14:paraId="2E0F8B20" w14:textId="77777777" w:rsidTr="00954302">
        <w:tc>
          <w:tcPr>
            <w:tcW w:w="6096" w:type="dxa"/>
          </w:tcPr>
          <w:p w14:paraId="00C1D9E8" w14:textId="386F6ECC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7C3538" w:rsidRPr="001E23EA">
              <w:rPr>
                <w:rFonts w:ascii="Times New Roman" w:hAnsi="Times New Roman"/>
                <w:sz w:val="28"/>
                <w:szCs w:val="28"/>
              </w:rPr>
              <w:t>служат для целей дробления и разрушения. Применяются в качестве зарядов в инженерных и других боеприпасах.</w:t>
            </w:r>
          </w:p>
        </w:tc>
        <w:tc>
          <w:tcPr>
            <w:tcW w:w="567" w:type="dxa"/>
          </w:tcPr>
          <w:p w14:paraId="27D13947" w14:textId="77777777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208F21C7" w14:textId="6A8B4E70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B5C50" w:rsidRPr="001E23EA">
              <w:rPr>
                <w:rFonts w:ascii="Times New Roman" w:hAnsi="Times New Roman"/>
                <w:sz w:val="28"/>
                <w:szCs w:val="28"/>
              </w:rPr>
              <w:t>имити</w:t>
            </w:r>
            <w:r w:rsidR="008976E4" w:rsidRPr="001E23EA">
              <w:rPr>
                <w:rFonts w:ascii="Times New Roman" w:hAnsi="Times New Roman"/>
                <w:sz w:val="28"/>
                <w:szCs w:val="28"/>
              </w:rPr>
              <w:t xml:space="preserve">рующие </w:t>
            </w:r>
            <w:r w:rsidR="00EC662C" w:rsidRPr="001E23EA">
              <w:rPr>
                <w:rFonts w:ascii="Times New Roman" w:hAnsi="Times New Roman"/>
                <w:sz w:val="28"/>
                <w:szCs w:val="28"/>
              </w:rPr>
              <w:t>взрывчатые вещества</w:t>
            </w:r>
          </w:p>
        </w:tc>
      </w:tr>
      <w:tr w:rsidR="00045FBA" w:rsidRPr="001E23EA" w14:paraId="552F6584" w14:textId="77777777" w:rsidTr="00954302">
        <w:tc>
          <w:tcPr>
            <w:tcW w:w="6096" w:type="dxa"/>
          </w:tcPr>
          <w:p w14:paraId="6533C95B" w14:textId="0D0168A0" w:rsidR="004A7A5A" w:rsidRPr="001E23EA" w:rsidRDefault="002428F4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F710C" w:rsidRPr="001E23EA">
              <w:rPr>
                <w:rFonts w:ascii="Times New Roman" w:hAnsi="Times New Roman"/>
                <w:sz w:val="28"/>
                <w:szCs w:val="28"/>
              </w:rPr>
              <w:t>используются, как источники энергии, для совершения работы метания тел (снаряда или пули, корпуса мины – ОЗМ-72 и др.), а также для изготовления огнепроводного шнура и воспламенителей, реактивных двигателей</w:t>
            </w:r>
          </w:p>
        </w:tc>
        <w:tc>
          <w:tcPr>
            <w:tcW w:w="567" w:type="dxa"/>
          </w:tcPr>
          <w:p w14:paraId="0EC0A00F" w14:textId="77777777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0EC92224" w14:textId="6B6BA135" w:rsidR="004A7A5A" w:rsidRPr="001E23EA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5E68D8" w:rsidRPr="001E23EA">
              <w:rPr>
                <w:rFonts w:ascii="Times New Roman" w:hAnsi="Times New Roman"/>
                <w:sz w:val="28"/>
                <w:szCs w:val="28"/>
              </w:rPr>
              <w:t>пиротехнические составы</w:t>
            </w:r>
          </w:p>
        </w:tc>
      </w:tr>
      <w:tr w:rsidR="007C3538" w:rsidRPr="001E23EA" w14:paraId="581B08FA" w14:textId="77777777" w:rsidTr="00954302">
        <w:tc>
          <w:tcPr>
            <w:tcW w:w="6096" w:type="dxa"/>
          </w:tcPr>
          <w:p w14:paraId="4FDFFD58" w14:textId="00913FD8" w:rsidR="007C3538" w:rsidRPr="001E23EA" w:rsidRDefault="00EC662C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4)</w:t>
            </w:r>
            <w:r w:rsidR="005E68D8" w:rsidRPr="001E23EA">
              <w:rPr>
                <w:rFonts w:ascii="Times New Roman" w:hAnsi="Times New Roman"/>
                <w:sz w:val="28"/>
                <w:szCs w:val="28"/>
              </w:rPr>
              <w:t xml:space="preserve"> механические смеси неорганического окислителя с органическими, металлическими горючими и цементаторами (регулирующими добавками), дающие при горении световые, тепловые, дымовые, звуковые и реактивные эффекты</w:t>
            </w:r>
          </w:p>
        </w:tc>
        <w:tc>
          <w:tcPr>
            <w:tcW w:w="567" w:type="dxa"/>
          </w:tcPr>
          <w:p w14:paraId="5F070B15" w14:textId="77777777" w:rsidR="007C3538" w:rsidRPr="001E23EA" w:rsidRDefault="007C3538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2C4116F9" w14:textId="3B592C24" w:rsidR="007C3538" w:rsidRPr="001E23EA" w:rsidRDefault="00397896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Г)</w:t>
            </w:r>
            <w:r w:rsidR="00EC662C" w:rsidRPr="001E23EA">
              <w:rPr>
                <w:rFonts w:ascii="Times New Roman" w:hAnsi="Times New Roman"/>
                <w:sz w:val="28"/>
                <w:szCs w:val="28"/>
              </w:rPr>
              <w:t xml:space="preserve"> бризантные взрывчатые вещества</w:t>
            </w:r>
          </w:p>
        </w:tc>
      </w:tr>
    </w:tbl>
    <w:p w14:paraId="165659C3" w14:textId="0547E183" w:rsidR="004A7A5A" w:rsidRPr="001E23EA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Правильный ответ: 1Б, 2</w:t>
      </w:r>
      <w:r w:rsidR="00397896" w:rsidRPr="001E23EA">
        <w:rPr>
          <w:rFonts w:ascii="Times New Roman" w:hAnsi="Times New Roman"/>
          <w:sz w:val="28"/>
          <w:szCs w:val="28"/>
        </w:rPr>
        <w:t>Г</w:t>
      </w:r>
      <w:r w:rsidRPr="001E23EA">
        <w:rPr>
          <w:rFonts w:ascii="Times New Roman" w:hAnsi="Times New Roman"/>
          <w:sz w:val="28"/>
          <w:szCs w:val="28"/>
        </w:rPr>
        <w:t>, 3А</w:t>
      </w:r>
      <w:r w:rsidR="00397896" w:rsidRPr="001E23EA">
        <w:rPr>
          <w:rFonts w:ascii="Times New Roman" w:hAnsi="Times New Roman"/>
          <w:sz w:val="28"/>
          <w:szCs w:val="28"/>
        </w:rPr>
        <w:t>, 4</w:t>
      </w:r>
      <w:r w:rsidR="00EC662C" w:rsidRPr="001E23EA">
        <w:rPr>
          <w:rFonts w:ascii="Times New Roman" w:hAnsi="Times New Roman"/>
          <w:sz w:val="28"/>
          <w:szCs w:val="28"/>
        </w:rPr>
        <w:t>В</w:t>
      </w:r>
    </w:p>
    <w:p w14:paraId="09BE5B65" w14:textId="4163007A" w:rsidR="004A7A5A" w:rsidRPr="001E23EA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66C4E517" w14:textId="77777777" w:rsidR="004A7A5A" w:rsidRPr="001E23EA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FF859" w14:textId="553902E4" w:rsidR="00BE7CED" w:rsidRPr="001E23EA" w:rsidRDefault="00045FBA" w:rsidP="00BE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2</w:t>
      </w:r>
      <w:r w:rsidR="004D7F81" w:rsidRPr="001E23EA">
        <w:rPr>
          <w:rFonts w:ascii="Times New Roman" w:hAnsi="Times New Roman"/>
          <w:sz w:val="28"/>
          <w:szCs w:val="28"/>
        </w:rPr>
        <w:t xml:space="preserve">. </w:t>
      </w:r>
      <w:r w:rsidR="00BE7CED" w:rsidRPr="001E23EA">
        <w:rPr>
          <w:rFonts w:ascii="Times New Roman" w:hAnsi="Times New Roman"/>
          <w:sz w:val="28"/>
          <w:szCs w:val="28"/>
        </w:rPr>
        <w:t xml:space="preserve">Установите соответствие  </w:t>
      </w:r>
      <w:r w:rsidR="0013317D">
        <w:rPr>
          <w:rFonts w:ascii="Times New Roman" w:hAnsi="Times New Roman"/>
          <w:sz w:val="28"/>
          <w:szCs w:val="28"/>
        </w:rPr>
        <w:t xml:space="preserve">наименования и </w:t>
      </w:r>
      <w:r w:rsidR="00BE7CED" w:rsidRPr="001E23EA">
        <w:rPr>
          <w:rFonts w:ascii="Times New Roman" w:hAnsi="Times New Roman"/>
          <w:sz w:val="28"/>
          <w:szCs w:val="28"/>
        </w:rPr>
        <w:t xml:space="preserve">характеристики наркотических веществ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7643"/>
      </w:tblGrid>
      <w:tr w:rsidR="00954302" w:rsidRPr="001E23EA" w14:paraId="65985FD9" w14:textId="77777777" w:rsidTr="0013317D">
        <w:tc>
          <w:tcPr>
            <w:tcW w:w="2127" w:type="dxa"/>
          </w:tcPr>
          <w:p w14:paraId="5BD4BB84" w14:textId="5F928D9C" w:rsidR="00954302" w:rsidRPr="001E23EA" w:rsidRDefault="0013317D" w:rsidP="00954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25" w:type="dxa"/>
          </w:tcPr>
          <w:p w14:paraId="0B2AA4F4" w14:textId="77777777" w:rsidR="00954302" w:rsidRPr="001E23EA" w:rsidRDefault="00954302" w:rsidP="00954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7E06CAA0" w14:textId="543EEA5F" w:rsidR="00954302" w:rsidRPr="001E23EA" w:rsidRDefault="0013317D" w:rsidP="00954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BE7CED" w:rsidRPr="001E23EA" w14:paraId="278CD7CC" w14:textId="77777777" w:rsidTr="0013317D">
        <w:tc>
          <w:tcPr>
            <w:tcW w:w="2127" w:type="dxa"/>
          </w:tcPr>
          <w:p w14:paraId="319725EE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1) гашиш</w:t>
            </w:r>
          </w:p>
        </w:tc>
        <w:tc>
          <w:tcPr>
            <w:tcW w:w="425" w:type="dxa"/>
          </w:tcPr>
          <w:p w14:paraId="0E96ECC3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4F05AB63" w14:textId="7386F8E3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А) готовый к употреблению раствор, полученный в результате химической реакции, имеет розоватый либо прозрачный цвет и характерный запах фиалки</w:t>
            </w:r>
          </w:p>
        </w:tc>
      </w:tr>
      <w:tr w:rsidR="00BE7CED" w:rsidRPr="001E23EA" w14:paraId="3DA2FB28" w14:textId="77777777" w:rsidTr="0013317D">
        <w:tc>
          <w:tcPr>
            <w:tcW w:w="2127" w:type="dxa"/>
          </w:tcPr>
          <w:p w14:paraId="613F76FD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2) марихуана</w:t>
            </w:r>
          </w:p>
        </w:tc>
        <w:tc>
          <w:tcPr>
            <w:tcW w:w="425" w:type="dxa"/>
          </w:tcPr>
          <w:p w14:paraId="5AC4A57F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450DCDF5" w14:textId="6F5A3A99" w:rsidR="00BE7CED" w:rsidRPr="001E23EA" w:rsidRDefault="00BE7CED" w:rsidP="00E75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Б) смесь смолы, пыльцы и измельченных верхушек конопли – смолистое вещество темно-коричневого цвета, похожее на пластилин, в виде брикетиков или капсул</w:t>
            </w:r>
          </w:p>
        </w:tc>
      </w:tr>
      <w:tr w:rsidR="00BE7CED" w:rsidRPr="001E23EA" w14:paraId="5F405BB8" w14:textId="77777777" w:rsidTr="0013317D">
        <w:tc>
          <w:tcPr>
            <w:tcW w:w="2127" w:type="dxa"/>
          </w:tcPr>
          <w:p w14:paraId="308A0E7D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3) эфедрон</w:t>
            </w:r>
          </w:p>
        </w:tc>
        <w:tc>
          <w:tcPr>
            <w:tcW w:w="425" w:type="dxa"/>
          </w:tcPr>
          <w:p w14:paraId="3B5AACE6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20A7C514" w14:textId="1C071FAB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В) высушенная или сырая зеленая травянистая часть конопли; светлые, зеленовато-коричневые размолотые листья и цветущие верхушки конопли</w:t>
            </w:r>
          </w:p>
        </w:tc>
      </w:tr>
      <w:tr w:rsidR="00BE7CED" w:rsidRPr="001E23EA" w14:paraId="2EDA44E5" w14:textId="77777777" w:rsidTr="0013317D">
        <w:tc>
          <w:tcPr>
            <w:tcW w:w="2127" w:type="dxa"/>
          </w:tcPr>
          <w:p w14:paraId="430B7850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4) первитин</w:t>
            </w:r>
          </w:p>
        </w:tc>
        <w:tc>
          <w:tcPr>
            <w:tcW w:w="425" w:type="dxa"/>
          </w:tcPr>
          <w:p w14:paraId="2A136011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44593F32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>Г) хрупкие пластинки, образующиеся в результате смешения кокаина с пищевой содой и водой и выпаривания, используется для курения</w:t>
            </w:r>
          </w:p>
        </w:tc>
      </w:tr>
      <w:tr w:rsidR="00BE7CED" w:rsidRPr="001E23EA" w14:paraId="11CAEE3A" w14:textId="77777777" w:rsidTr="0013317D">
        <w:tc>
          <w:tcPr>
            <w:tcW w:w="2127" w:type="dxa"/>
          </w:tcPr>
          <w:p w14:paraId="0691D5F8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lastRenderedPageBreak/>
              <w:t>5) крек</w:t>
            </w:r>
          </w:p>
        </w:tc>
        <w:tc>
          <w:tcPr>
            <w:tcW w:w="425" w:type="dxa"/>
          </w:tcPr>
          <w:p w14:paraId="23CA373B" w14:textId="77777777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1FB58563" w14:textId="7AF04012" w:rsidR="00BE7CED" w:rsidRPr="001E23EA" w:rsidRDefault="00BE7CED" w:rsidP="00E75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6B7D29" w:rsidRPr="001E23EA">
              <w:rPr>
                <w:rFonts w:ascii="Times New Roman" w:hAnsi="Times New Roman"/>
                <w:sz w:val="28"/>
                <w:szCs w:val="28"/>
              </w:rPr>
              <w:t>г</w:t>
            </w:r>
            <w:r w:rsidRPr="001E23EA">
              <w:rPr>
                <w:rFonts w:ascii="Times New Roman" w:hAnsi="Times New Roman"/>
                <w:sz w:val="28"/>
                <w:szCs w:val="28"/>
              </w:rPr>
              <w:t>отовый к употреблению раствор, полученный в результате сложной химической реакции, маслянистая жидкость, имеющая желтый либо прозрачный цвет и характерный запах яблок</w:t>
            </w:r>
          </w:p>
        </w:tc>
      </w:tr>
    </w:tbl>
    <w:p w14:paraId="3121D095" w14:textId="0703781F" w:rsidR="00BE7CED" w:rsidRPr="001E23EA" w:rsidRDefault="00BE7CED" w:rsidP="00BE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Правильный ответ: 1Б, 2В, 3А,</w:t>
      </w:r>
      <w:r w:rsidR="00D53038" w:rsidRPr="001E23EA">
        <w:rPr>
          <w:rFonts w:ascii="Times New Roman" w:hAnsi="Times New Roman"/>
          <w:sz w:val="28"/>
          <w:szCs w:val="28"/>
        </w:rPr>
        <w:t xml:space="preserve"> </w:t>
      </w:r>
      <w:r w:rsidRPr="001E23EA">
        <w:rPr>
          <w:rFonts w:ascii="Times New Roman" w:hAnsi="Times New Roman"/>
          <w:sz w:val="28"/>
          <w:szCs w:val="28"/>
        </w:rPr>
        <w:t>4Д,</w:t>
      </w:r>
      <w:r w:rsidR="00D53038" w:rsidRPr="001E23EA">
        <w:rPr>
          <w:rFonts w:ascii="Times New Roman" w:hAnsi="Times New Roman"/>
          <w:sz w:val="28"/>
          <w:szCs w:val="28"/>
        </w:rPr>
        <w:t xml:space="preserve"> </w:t>
      </w:r>
      <w:r w:rsidRPr="001E23EA">
        <w:rPr>
          <w:rFonts w:ascii="Times New Roman" w:hAnsi="Times New Roman"/>
          <w:sz w:val="28"/>
          <w:szCs w:val="28"/>
        </w:rPr>
        <w:t>5Г</w:t>
      </w:r>
    </w:p>
    <w:p w14:paraId="49B5EABD" w14:textId="794BAFBA" w:rsidR="004D7F81" w:rsidRPr="001E23EA" w:rsidRDefault="004D7F81" w:rsidP="00BE7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62FB3457" w14:textId="77777777" w:rsidR="004D7F81" w:rsidRPr="001E23EA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3EC15" w14:textId="64807911" w:rsidR="004D7F81" w:rsidRPr="001E23EA" w:rsidRDefault="00045FBA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3</w:t>
      </w:r>
      <w:r w:rsidR="004D7F81" w:rsidRPr="001E23EA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0D0531">
        <w:rPr>
          <w:rFonts w:ascii="Times New Roman" w:hAnsi="Times New Roman"/>
          <w:sz w:val="28"/>
          <w:szCs w:val="28"/>
        </w:rPr>
        <w:t xml:space="preserve">наименования и </w:t>
      </w:r>
      <w:r w:rsidR="00DF14E0" w:rsidRPr="001E23EA">
        <w:rPr>
          <w:rFonts w:ascii="Times New Roman" w:hAnsi="Times New Roman"/>
          <w:sz w:val="28"/>
          <w:szCs w:val="28"/>
        </w:rPr>
        <w:t xml:space="preserve">характеристики </w:t>
      </w:r>
      <w:r w:rsidR="0078167B" w:rsidRPr="001E23EA">
        <w:rPr>
          <w:rFonts w:ascii="Times New Roman" w:hAnsi="Times New Roman"/>
          <w:sz w:val="28"/>
          <w:szCs w:val="28"/>
        </w:rPr>
        <w:t>ядовитых веществ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7643"/>
      </w:tblGrid>
      <w:tr w:rsidR="000D0531" w:rsidRPr="001E23EA" w14:paraId="7899E635" w14:textId="77777777" w:rsidTr="00B428C8">
        <w:tc>
          <w:tcPr>
            <w:tcW w:w="1985" w:type="dxa"/>
          </w:tcPr>
          <w:p w14:paraId="1716FE48" w14:textId="4955455E" w:rsidR="000D0531" w:rsidRPr="001E23EA" w:rsidRDefault="000D0531" w:rsidP="000D0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14:paraId="6825E100" w14:textId="77777777" w:rsidR="000D0531" w:rsidRPr="001E23EA" w:rsidRDefault="000D0531" w:rsidP="000D0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1035BCD5" w14:textId="00F4A9C8" w:rsidR="000D0531" w:rsidRPr="001E23EA" w:rsidRDefault="000D0531" w:rsidP="000D0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45FBA" w:rsidRPr="001E23EA" w14:paraId="20346436" w14:textId="77777777" w:rsidTr="00B428C8">
        <w:tc>
          <w:tcPr>
            <w:tcW w:w="1985" w:type="dxa"/>
          </w:tcPr>
          <w:p w14:paraId="4954D2D8" w14:textId="0E9966F5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="00CC4382" w:rsidRPr="001E23EA">
              <w:rPr>
                <w:rFonts w:ascii="Times New Roman" w:hAnsi="Times New Roman"/>
                <w:sz w:val="28"/>
                <w:szCs w:val="28"/>
              </w:rPr>
              <w:t>тайпоксин</w:t>
            </w:r>
            <w:proofErr w:type="spellEnd"/>
            <w:r w:rsidR="00057BB5" w:rsidRPr="001E23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62993EA" w14:textId="77777777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141C63FC" w14:textId="171F15D7" w:rsidR="004D7F81" w:rsidRPr="001E23EA" w:rsidRDefault="004D7F81" w:rsidP="00D974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31FCD" w:rsidRPr="001E23EA">
              <w:rPr>
                <w:rFonts w:ascii="Times New Roman" w:hAnsi="Times New Roman"/>
                <w:sz w:val="28"/>
                <w:szCs w:val="28"/>
              </w:rPr>
              <w:t>смертельный яд, выделяемый австралийскими скорпионами</w:t>
            </w:r>
          </w:p>
        </w:tc>
      </w:tr>
      <w:tr w:rsidR="00045FBA" w:rsidRPr="001E23EA" w14:paraId="72D85641" w14:textId="77777777" w:rsidTr="00B428C8">
        <w:tc>
          <w:tcPr>
            <w:tcW w:w="1985" w:type="dxa"/>
          </w:tcPr>
          <w:p w14:paraId="14F51ECC" w14:textId="2F6A7A8F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 w:rsidR="00477E69" w:rsidRPr="001E23EA">
              <w:rPr>
                <w:rFonts w:ascii="Times New Roman" w:hAnsi="Times New Roman"/>
                <w:sz w:val="28"/>
                <w:szCs w:val="28"/>
              </w:rPr>
              <w:t>конотоксин</w:t>
            </w:r>
            <w:proofErr w:type="spellEnd"/>
          </w:p>
        </w:tc>
        <w:tc>
          <w:tcPr>
            <w:tcW w:w="567" w:type="dxa"/>
          </w:tcPr>
          <w:p w14:paraId="1AAB2DE9" w14:textId="77777777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340D0728" w14:textId="4F61BF82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C4382" w:rsidRPr="001E23EA">
              <w:rPr>
                <w:rFonts w:ascii="Times New Roman" w:hAnsi="Times New Roman"/>
                <w:sz w:val="28"/>
                <w:szCs w:val="28"/>
              </w:rPr>
              <w:t>ядовитое вещество, которое выделяется австралийскими змеями</w:t>
            </w:r>
          </w:p>
        </w:tc>
      </w:tr>
      <w:tr w:rsidR="00045FBA" w:rsidRPr="001E23EA" w14:paraId="5CAEB871" w14:textId="77777777" w:rsidTr="00B428C8">
        <w:tc>
          <w:tcPr>
            <w:tcW w:w="1985" w:type="dxa"/>
          </w:tcPr>
          <w:p w14:paraId="7071FBD0" w14:textId="2A044BFA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="00956EAA" w:rsidRPr="001E23EA">
              <w:rPr>
                <w:rFonts w:ascii="Times New Roman" w:hAnsi="Times New Roman"/>
                <w:sz w:val="28"/>
                <w:szCs w:val="28"/>
              </w:rPr>
              <w:t>титьютоксин</w:t>
            </w:r>
            <w:proofErr w:type="spellEnd"/>
          </w:p>
        </w:tc>
        <w:tc>
          <w:tcPr>
            <w:tcW w:w="567" w:type="dxa"/>
          </w:tcPr>
          <w:p w14:paraId="5FD652AC" w14:textId="77777777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3" w:type="dxa"/>
          </w:tcPr>
          <w:p w14:paraId="3C2E70EB" w14:textId="1A64AFAC" w:rsidR="004D7F81" w:rsidRPr="001E23EA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3E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77E69" w:rsidRPr="001E23EA">
              <w:rPr>
                <w:rFonts w:ascii="Times New Roman" w:hAnsi="Times New Roman"/>
                <w:sz w:val="28"/>
                <w:szCs w:val="28"/>
              </w:rPr>
              <w:t>яд, обнаруженный в организме некоторых брюхоногих моллюсков</w:t>
            </w:r>
          </w:p>
        </w:tc>
      </w:tr>
    </w:tbl>
    <w:p w14:paraId="361C367A" w14:textId="33335428" w:rsidR="004D7F81" w:rsidRPr="001E23EA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7362C1BB" w14:textId="059C16EC" w:rsidR="004D7F81" w:rsidRPr="001E23EA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54E2E7BA" w14:textId="403C5399" w:rsidR="00922454" w:rsidRPr="001E23EA" w:rsidRDefault="0092245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1E23EA" w:rsidRDefault="00C0618D" w:rsidP="009C0D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1E23EA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862CBF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2CB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862CBF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2CBF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862CBF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1E23EA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C9EC1" w14:textId="6F3786F7" w:rsidR="006C4E63" w:rsidRPr="001E23EA" w:rsidRDefault="00045FBA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1</w:t>
      </w:r>
      <w:r w:rsidR="00367D35" w:rsidRPr="001E23EA">
        <w:rPr>
          <w:rFonts w:ascii="Times New Roman" w:hAnsi="Times New Roman"/>
          <w:sz w:val="28"/>
          <w:szCs w:val="28"/>
        </w:rPr>
        <w:t>.</w:t>
      </w:r>
      <w:r w:rsidR="00645540" w:rsidRPr="001E23EA">
        <w:rPr>
          <w:sz w:val="28"/>
          <w:szCs w:val="28"/>
        </w:rPr>
        <w:t xml:space="preserve"> </w:t>
      </w:r>
      <w:r w:rsidR="00645540" w:rsidRPr="001E23EA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предложенных этапов </w:t>
      </w:r>
      <w:r w:rsidR="00AF2A63" w:rsidRPr="001E23EA">
        <w:rPr>
          <w:rFonts w:ascii="Times New Roman" w:hAnsi="Times New Roman"/>
          <w:sz w:val="28"/>
          <w:szCs w:val="28"/>
        </w:rPr>
        <w:t>процедуры идентификации наркотических средств</w:t>
      </w:r>
      <w:r w:rsidR="003A2935" w:rsidRPr="001E23EA">
        <w:rPr>
          <w:rFonts w:ascii="Times New Roman" w:hAnsi="Times New Roman"/>
          <w:sz w:val="28"/>
          <w:szCs w:val="28"/>
        </w:rPr>
        <w:t>:</w:t>
      </w:r>
    </w:p>
    <w:p w14:paraId="522AEF92" w14:textId="2214D86C" w:rsidR="006C4E63" w:rsidRPr="001E23EA" w:rsidRDefault="00380732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А</w:t>
      </w:r>
      <w:r w:rsidR="000B0FF0" w:rsidRPr="001E23EA">
        <w:rPr>
          <w:rFonts w:ascii="Times New Roman" w:hAnsi="Times New Roman"/>
          <w:sz w:val="28"/>
          <w:szCs w:val="28"/>
        </w:rPr>
        <w:t xml:space="preserve">) </w:t>
      </w:r>
      <w:r w:rsidR="005679F4" w:rsidRPr="001E23EA">
        <w:rPr>
          <w:rFonts w:ascii="Times New Roman" w:hAnsi="Times New Roman"/>
          <w:sz w:val="28"/>
          <w:szCs w:val="28"/>
        </w:rPr>
        <w:t>пробоподготовка</w:t>
      </w:r>
    </w:p>
    <w:p w14:paraId="292E58C5" w14:textId="650BFCF4" w:rsidR="006C4E63" w:rsidRPr="001E23EA" w:rsidRDefault="00380732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Б</w:t>
      </w:r>
      <w:r w:rsidR="000B0FF0" w:rsidRPr="001E23EA">
        <w:rPr>
          <w:rFonts w:ascii="Times New Roman" w:hAnsi="Times New Roman"/>
          <w:sz w:val="28"/>
          <w:szCs w:val="28"/>
        </w:rPr>
        <w:t>)</w:t>
      </w:r>
      <w:r w:rsidR="006C4E63" w:rsidRPr="001E23EA">
        <w:rPr>
          <w:rFonts w:ascii="Times New Roman" w:hAnsi="Times New Roman"/>
          <w:sz w:val="28"/>
          <w:szCs w:val="28"/>
        </w:rPr>
        <w:t xml:space="preserve"> </w:t>
      </w:r>
      <w:r w:rsidR="004326F4" w:rsidRPr="001E23EA">
        <w:rPr>
          <w:rFonts w:ascii="Times New Roman" w:hAnsi="Times New Roman"/>
          <w:sz w:val="28"/>
          <w:szCs w:val="28"/>
        </w:rPr>
        <w:t>подтверждающий анализ</w:t>
      </w:r>
    </w:p>
    <w:p w14:paraId="5D6FC326" w14:textId="2FA344B4" w:rsidR="00380732" w:rsidRPr="001E23EA" w:rsidRDefault="00380732" w:rsidP="00380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В) </w:t>
      </w:r>
      <w:r w:rsidR="006F5FCA" w:rsidRPr="001E23EA">
        <w:rPr>
          <w:rFonts w:ascii="Times New Roman" w:hAnsi="Times New Roman"/>
          <w:sz w:val="28"/>
          <w:szCs w:val="28"/>
        </w:rPr>
        <w:t>предварительный анализ</w:t>
      </w:r>
    </w:p>
    <w:p w14:paraId="3105053B" w14:textId="20AB8C3C" w:rsidR="00380732" w:rsidRPr="001E23EA" w:rsidRDefault="00380732" w:rsidP="00380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Г) </w:t>
      </w:r>
      <w:r w:rsidR="002E2DA2" w:rsidRPr="001E23EA">
        <w:rPr>
          <w:rFonts w:ascii="Times New Roman" w:hAnsi="Times New Roman"/>
          <w:sz w:val="28"/>
          <w:szCs w:val="28"/>
        </w:rPr>
        <w:t>прием объекта</w:t>
      </w:r>
    </w:p>
    <w:p w14:paraId="4F806A65" w14:textId="746ABE92" w:rsidR="006F5FCA" w:rsidRPr="001E23EA" w:rsidRDefault="006F5FCA" w:rsidP="00380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Д) </w:t>
      </w:r>
      <w:r w:rsidR="000343B9" w:rsidRPr="001E23EA">
        <w:rPr>
          <w:rFonts w:ascii="Times New Roman" w:hAnsi="Times New Roman"/>
          <w:sz w:val="28"/>
          <w:szCs w:val="28"/>
        </w:rPr>
        <w:t>выдача заключения</w:t>
      </w:r>
    </w:p>
    <w:p w14:paraId="25825254" w14:textId="6E2CE2D1" w:rsidR="00645540" w:rsidRPr="001E23EA" w:rsidRDefault="00645540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Правильный ответ: Г, А, В, Б</w:t>
      </w:r>
      <w:r w:rsidR="006F5FCA" w:rsidRPr="001E23EA">
        <w:rPr>
          <w:rFonts w:ascii="Times New Roman" w:hAnsi="Times New Roman"/>
          <w:sz w:val="28"/>
          <w:szCs w:val="28"/>
        </w:rPr>
        <w:t>, Д</w:t>
      </w:r>
    </w:p>
    <w:p w14:paraId="54AC6A6B" w14:textId="2E072355" w:rsidR="00A00FD2" w:rsidRPr="001E23EA" w:rsidRDefault="00FA23E6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3081956A" w14:textId="77777777" w:rsidR="005547AE" w:rsidRPr="001E23EA" w:rsidRDefault="005547AE" w:rsidP="00FF099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86DEE17" w14:textId="2985A06E" w:rsidR="007E765C" w:rsidRPr="001E23EA" w:rsidRDefault="00045FBA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2</w:t>
      </w:r>
      <w:r w:rsidR="009D16E0" w:rsidRPr="001E23EA">
        <w:rPr>
          <w:rFonts w:ascii="Times New Roman" w:hAnsi="Times New Roman"/>
          <w:sz w:val="28"/>
          <w:szCs w:val="28"/>
        </w:rPr>
        <w:t>.</w:t>
      </w:r>
      <w:r w:rsidR="007E765C" w:rsidRPr="001E23EA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</w:t>
      </w:r>
      <w:r w:rsidR="00D946AE" w:rsidRPr="001E23EA">
        <w:rPr>
          <w:rFonts w:ascii="Times New Roman" w:hAnsi="Times New Roman"/>
          <w:sz w:val="28"/>
          <w:szCs w:val="28"/>
        </w:rPr>
        <w:t xml:space="preserve">этапов проведения </w:t>
      </w:r>
      <w:r w:rsidR="00CD1DAE" w:rsidRPr="001E23EA">
        <w:rPr>
          <w:rFonts w:ascii="Times New Roman" w:hAnsi="Times New Roman"/>
          <w:sz w:val="28"/>
          <w:szCs w:val="28"/>
        </w:rPr>
        <w:t>процедуры идентификации ядовитых веществ и средств</w:t>
      </w:r>
      <w:r w:rsidR="007E765C" w:rsidRPr="001E23EA">
        <w:rPr>
          <w:rFonts w:ascii="Times New Roman" w:hAnsi="Times New Roman"/>
          <w:sz w:val="28"/>
          <w:szCs w:val="28"/>
        </w:rPr>
        <w:t>:</w:t>
      </w:r>
    </w:p>
    <w:p w14:paraId="2C53DE85" w14:textId="4F566F47" w:rsidR="007E765C" w:rsidRPr="001E23EA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А) </w:t>
      </w:r>
      <w:r w:rsidR="00C17CC9" w:rsidRPr="001E23EA">
        <w:rPr>
          <w:rFonts w:ascii="Times New Roman" w:hAnsi="Times New Roman"/>
          <w:sz w:val="28"/>
          <w:szCs w:val="28"/>
        </w:rPr>
        <w:t>п</w:t>
      </w:r>
      <w:r w:rsidR="00942178" w:rsidRPr="001E23EA">
        <w:rPr>
          <w:rFonts w:ascii="Times New Roman" w:hAnsi="Times New Roman"/>
          <w:sz w:val="28"/>
          <w:szCs w:val="28"/>
        </w:rPr>
        <w:t>редварительные испытания</w:t>
      </w:r>
    </w:p>
    <w:p w14:paraId="288C5907" w14:textId="5CCC1459" w:rsidR="007E765C" w:rsidRPr="001E23EA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Б) </w:t>
      </w:r>
      <w:r w:rsidR="00C17CC9" w:rsidRPr="001E23EA">
        <w:rPr>
          <w:rFonts w:ascii="Times New Roman" w:hAnsi="Times New Roman"/>
          <w:sz w:val="28"/>
          <w:szCs w:val="28"/>
        </w:rPr>
        <w:t>о</w:t>
      </w:r>
      <w:r w:rsidR="005F001A" w:rsidRPr="001E23EA">
        <w:rPr>
          <w:rFonts w:ascii="Times New Roman" w:hAnsi="Times New Roman"/>
          <w:sz w:val="28"/>
          <w:szCs w:val="28"/>
        </w:rPr>
        <w:t>знакомление с материалами дела</w:t>
      </w:r>
    </w:p>
    <w:p w14:paraId="2B402AAD" w14:textId="5C54B194" w:rsidR="007E765C" w:rsidRPr="001E23EA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В) </w:t>
      </w:r>
      <w:r w:rsidR="005F001A" w:rsidRPr="001E23EA">
        <w:rPr>
          <w:rFonts w:ascii="Times New Roman" w:hAnsi="Times New Roman"/>
          <w:sz w:val="28"/>
          <w:szCs w:val="28"/>
        </w:rPr>
        <w:t>составление плана исследования</w:t>
      </w:r>
    </w:p>
    <w:p w14:paraId="57B1ED1D" w14:textId="4B09BE65" w:rsidR="007E765C" w:rsidRPr="001E23EA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Г) </w:t>
      </w:r>
      <w:r w:rsidR="00C17CC9" w:rsidRPr="001E23EA">
        <w:rPr>
          <w:rFonts w:ascii="Times New Roman" w:hAnsi="Times New Roman"/>
          <w:sz w:val="28"/>
          <w:szCs w:val="28"/>
        </w:rPr>
        <w:t>к</w:t>
      </w:r>
      <w:r w:rsidR="00406F51" w:rsidRPr="001E23EA">
        <w:rPr>
          <w:rFonts w:ascii="Times New Roman" w:hAnsi="Times New Roman"/>
          <w:sz w:val="28"/>
          <w:szCs w:val="28"/>
        </w:rPr>
        <w:t>ачественное определение токсиканта</w:t>
      </w:r>
    </w:p>
    <w:p w14:paraId="46485F4B" w14:textId="7B6BD862" w:rsidR="00942178" w:rsidRPr="001E23EA" w:rsidRDefault="003828D5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Д)</w:t>
      </w:r>
      <w:r w:rsidR="00CF53B4" w:rsidRPr="001E23EA">
        <w:rPr>
          <w:rFonts w:ascii="Times New Roman" w:hAnsi="Times New Roman"/>
          <w:sz w:val="28"/>
          <w:szCs w:val="28"/>
        </w:rPr>
        <w:t xml:space="preserve"> </w:t>
      </w:r>
      <w:r w:rsidR="00C17CC9" w:rsidRPr="001E23EA">
        <w:rPr>
          <w:rFonts w:ascii="Times New Roman" w:hAnsi="Times New Roman"/>
          <w:sz w:val="28"/>
          <w:szCs w:val="28"/>
        </w:rPr>
        <w:t>и</w:t>
      </w:r>
      <w:r w:rsidR="00942178" w:rsidRPr="001E23EA">
        <w:rPr>
          <w:rFonts w:ascii="Times New Roman" w:hAnsi="Times New Roman"/>
          <w:sz w:val="28"/>
          <w:szCs w:val="28"/>
        </w:rPr>
        <w:t>золирование</w:t>
      </w:r>
    </w:p>
    <w:p w14:paraId="5FE24933" w14:textId="5A4C904A" w:rsidR="007E765C" w:rsidRPr="001E23EA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1F3F91" w:rsidRPr="001E23EA">
        <w:rPr>
          <w:rFonts w:ascii="Times New Roman" w:hAnsi="Times New Roman"/>
          <w:sz w:val="28"/>
          <w:szCs w:val="28"/>
        </w:rPr>
        <w:t xml:space="preserve">Д, </w:t>
      </w:r>
      <w:r w:rsidRPr="001E23EA">
        <w:rPr>
          <w:rFonts w:ascii="Times New Roman" w:hAnsi="Times New Roman"/>
          <w:sz w:val="28"/>
          <w:szCs w:val="28"/>
        </w:rPr>
        <w:t>Г</w:t>
      </w:r>
    </w:p>
    <w:p w14:paraId="263BF77A" w14:textId="40E22ECA" w:rsidR="00FA23E6" w:rsidRPr="001E23EA" w:rsidRDefault="00FA23E6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1A35938B" w14:textId="77777777" w:rsidR="009D16E0" w:rsidRDefault="009D16E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CE85DE1" w14:textId="77777777" w:rsidR="00862CBF" w:rsidRPr="001E23EA" w:rsidRDefault="00862CBF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79003F00" w:rsidR="005B3567" w:rsidRPr="001E23EA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Задания </w:t>
      </w:r>
      <w:r w:rsidR="00610400" w:rsidRPr="001E23EA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1E23EA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1E23EA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1E23EA" w:rsidRDefault="00E85DA7" w:rsidP="009C0D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30414B5A" w14:textId="77777777" w:rsidR="00B30B46" w:rsidRDefault="00B30B46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2CE03440" w:rsidR="006F799A" w:rsidRPr="00862CBF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2CB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1E23EA" w:rsidRDefault="006F799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94ED6D" w14:textId="68C921A6" w:rsidR="0073147B" w:rsidRPr="001E23EA" w:rsidRDefault="00045FBA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1</w:t>
      </w:r>
      <w:r w:rsidR="00525BA3" w:rsidRPr="001E23EA">
        <w:rPr>
          <w:rFonts w:ascii="Times New Roman" w:hAnsi="Times New Roman"/>
          <w:sz w:val="28"/>
          <w:szCs w:val="28"/>
        </w:rPr>
        <w:t xml:space="preserve">. </w:t>
      </w:r>
      <w:r w:rsidR="0006359D" w:rsidRPr="001E23EA">
        <w:rPr>
          <w:rFonts w:ascii="Times New Roman" w:hAnsi="Times New Roman"/>
          <w:sz w:val="28"/>
          <w:szCs w:val="28"/>
        </w:rPr>
        <w:t>_______________</w:t>
      </w:r>
      <w:r w:rsidR="009B6A4D" w:rsidRPr="001E23EA">
        <w:rPr>
          <w:rFonts w:ascii="Times New Roman" w:hAnsi="Times New Roman"/>
          <w:sz w:val="28"/>
          <w:szCs w:val="28"/>
        </w:rPr>
        <w:t xml:space="preserve"> – это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</w:t>
      </w:r>
      <w:r w:rsidR="00764E56" w:rsidRPr="001E23EA">
        <w:rPr>
          <w:rFonts w:ascii="Times New Roman" w:hAnsi="Times New Roman"/>
          <w:sz w:val="28"/>
          <w:szCs w:val="28"/>
        </w:rPr>
        <w:t>.</w:t>
      </w:r>
    </w:p>
    <w:p w14:paraId="167055CC" w14:textId="751F5725" w:rsidR="006E5A63" w:rsidRPr="001E23EA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6A4D" w:rsidRPr="001E23EA">
        <w:rPr>
          <w:rFonts w:ascii="Times New Roman" w:hAnsi="Times New Roman"/>
          <w:sz w:val="28"/>
          <w:szCs w:val="28"/>
        </w:rPr>
        <w:t>наркотические вещества</w:t>
      </w:r>
    </w:p>
    <w:p w14:paraId="293DA5AF" w14:textId="1F6A22F1" w:rsidR="00FA23E6" w:rsidRPr="001E23EA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20E17728" w14:textId="77777777" w:rsidR="005547AE" w:rsidRPr="001E23EA" w:rsidRDefault="005547AE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430F6" w14:textId="36288B42" w:rsidR="00CD58D4" w:rsidRPr="001E23EA" w:rsidRDefault="00045FBA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2</w:t>
      </w:r>
      <w:r w:rsidR="00CD58D4" w:rsidRPr="001E23EA">
        <w:rPr>
          <w:rFonts w:ascii="Times New Roman" w:hAnsi="Times New Roman"/>
          <w:sz w:val="28"/>
          <w:szCs w:val="28"/>
        </w:rPr>
        <w:t>.</w:t>
      </w:r>
      <w:r w:rsidR="00334C9F" w:rsidRPr="001E23EA">
        <w:rPr>
          <w:rFonts w:ascii="Times New Roman" w:hAnsi="Times New Roman"/>
          <w:sz w:val="28"/>
          <w:szCs w:val="28"/>
        </w:rPr>
        <w:t xml:space="preserve"> </w:t>
      </w:r>
      <w:r w:rsidR="004A49F4" w:rsidRPr="001E23EA">
        <w:rPr>
          <w:rFonts w:ascii="Times New Roman" w:hAnsi="Times New Roman"/>
          <w:sz w:val="28"/>
          <w:szCs w:val="28"/>
        </w:rPr>
        <w:t>_______________</w:t>
      </w:r>
      <w:r w:rsidR="00F611F6" w:rsidRPr="001E23EA">
        <w:rPr>
          <w:rFonts w:ascii="Times New Roman" w:hAnsi="Times New Roman"/>
          <w:sz w:val="28"/>
          <w:szCs w:val="28"/>
        </w:rPr>
        <w:t xml:space="preserve"> взрывчатые вещества</w:t>
      </w:r>
      <w:r w:rsidR="00B35A62" w:rsidRPr="001E23EA">
        <w:rPr>
          <w:rFonts w:ascii="Times New Roman" w:hAnsi="Times New Roman"/>
          <w:sz w:val="28"/>
          <w:szCs w:val="28"/>
        </w:rPr>
        <w:t xml:space="preserve"> </w:t>
      </w:r>
      <w:r w:rsidR="00F611F6" w:rsidRPr="001E23EA">
        <w:rPr>
          <w:rFonts w:ascii="Times New Roman" w:hAnsi="Times New Roman"/>
          <w:sz w:val="28"/>
          <w:szCs w:val="28"/>
        </w:rPr>
        <w:t>могут представлять собой однородные вещества: тротил, гексоген, тэн, тетрил и др. и неоднородные вещества, к которым относятся смеси и сплавы веществ</w:t>
      </w:r>
    </w:p>
    <w:p w14:paraId="0FFDC461" w14:textId="07C57DFF" w:rsidR="00A405D2" w:rsidRPr="001E23EA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11F6" w:rsidRPr="001E23EA">
        <w:rPr>
          <w:rFonts w:ascii="Times New Roman" w:hAnsi="Times New Roman"/>
          <w:sz w:val="28"/>
          <w:szCs w:val="28"/>
        </w:rPr>
        <w:t xml:space="preserve">бризантные </w:t>
      </w:r>
    </w:p>
    <w:p w14:paraId="41931987" w14:textId="21BC74FF" w:rsidR="00974CDB" w:rsidRPr="001E23EA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4A0D8A65" w14:textId="77777777" w:rsidR="005547AE" w:rsidRPr="001E23EA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46F651" w14:textId="77777777" w:rsidR="00BD5D7A" w:rsidRPr="001E23EA" w:rsidRDefault="00045FBA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3</w:t>
      </w:r>
      <w:r w:rsidR="00CD58D4" w:rsidRPr="001E23EA">
        <w:rPr>
          <w:rFonts w:ascii="Times New Roman" w:hAnsi="Times New Roman"/>
          <w:sz w:val="28"/>
          <w:szCs w:val="28"/>
        </w:rPr>
        <w:t>.</w:t>
      </w:r>
      <w:r w:rsidR="00974CDB" w:rsidRPr="001E23EA">
        <w:rPr>
          <w:rFonts w:ascii="Times New Roman" w:hAnsi="Times New Roman"/>
          <w:sz w:val="28"/>
          <w:szCs w:val="28"/>
        </w:rPr>
        <w:t xml:space="preserve"> </w:t>
      </w:r>
      <w:r w:rsidR="00C701C6" w:rsidRPr="001E23EA">
        <w:rPr>
          <w:rFonts w:ascii="Times New Roman" w:hAnsi="Times New Roman"/>
          <w:sz w:val="28"/>
          <w:szCs w:val="28"/>
        </w:rPr>
        <w:t>________________</w:t>
      </w:r>
      <w:r w:rsidR="008E6EC4" w:rsidRPr="001E23EA">
        <w:rPr>
          <w:rFonts w:ascii="Times New Roman" w:hAnsi="Times New Roman"/>
          <w:sz w:val="28"/>
          <w:szCs w:val="28"/>
        </w:rPr>
        <w:t xml:space="preserve">– </w:t>
      </w:r>
      <w:r w:rsidR="00BE175B" w:rsidRPr="001E23EA">
        <w:rPr>
          <w:rFonts w:ascii="Times New Roman" w:hAnsi="Times New Roman"/>
          <w:sz w:val="28"/>
          <w:szCs w:val="28"/>
        </w:rPr>
        <w:t xml:space="preserve">группа бездымных порохов, изготавливаемая на основе пироксилина с летучим пластификатором </w:t>
      </w:r>
    </w:p>
    <w:p w14:paraId="5B06D747" w14:textId="7EFE0EDB" w:rsidR="00155BF8" w:rsidRPr="001E23EA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5D7A" w:rsidRPr="001E23EA">
        <w:rPr>
          <w:rFonts w:ascii="Times New Roman" w:hAnsi="Times New Roman"/>
          <w:sz w:val="28"/>
          <w:szCs w:val="28"/>
        </w:rPr>
        <w:t>пироксилиновые пороха</w:t>
      </w:r>
      <w:r w:rsidR="00BD4217" w:rsidRPr="001E23EA">
        <w:rPr>
          <w:rFonts w:ascii="Times New Roman" w:hAnsi="Times New Roman"/>
          <w:sz w:val="28"/>
          <w:szCs w:val="28"/>
        </w:rPr>
        <w:t xml:space="preserve"> </w:t>
      </w:r>
    </w:p>
    <w:p w14:paraId="04154059" w14:textId="393CF9CC" w:rsidR="00621F40" w:rsidRPr="001E23EA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32F27334" w14:textId="77777777" w:rsidR="005547AE" w:rsidRPr="001E23EA" w:rsidRDefault="005547AE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48071" w14:textId="169A5287" w:rsidR="007168E6" w:rsidRPr="001E23EA" w:rsidRDefault="00045FBA" w:rsidP="00716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4</w:t>
      </w:r>
      <w:r w:rsidR="00CD58D4" w:rsidRPr="001E23EA">
        <w:rPr>
          <w:rFonts w:ascii="Times New Roman" w:hAnsi="Times New Roman"/>
          <w:sz w:val="28"/>
          <w:szCs w:val="28"/>
        </w:rPr>
        <w:t>.</w:t>
      </w:r>
      <w:r w:rsidR="00D1742B" w:rsidRPr="001E23EA">
        <w:rPr>
          <w:rFonts w:ascii="Times New Roman" w:hAnsi="Times New Roman"/>
          <w:sz w:val="28"/>
          <w:szCs w:val="28"/>
        </w:rPr>
        <w:t xml:space="preserve"> </w:t>
      </w:r>
      <w:r w:rsidR="00A01076" w:rsidRPr="001E23EA">
        <w:rPr>
          <w:rFonts w:ascii="Times New Roman" w:hAnsi="Times New Roman"/>
          <w:sz w:val="28"/>
          <w:szCs w:val="28"/>
        </w:rPr>
        <w:t>____________</w:t>
      </w:r>
      <w:r w:rsidR="009911AB" w:rsidRPr="001E23EA">
        <w:rPr>
          <w:rFonts w:ascii="Times New Roman" w:hAnsi="Times New Roman"/>
          <w:sz w:val="28"/>
          <w:szCs w:val="28"/>
        </w:rPr>
        <w:t>представляет собой хорошо летучую жидкость без цвета с легким запахом гнилых яблок или сена; он способен воздействовать на организм в парообразном состоянии</w:t>
      </w:r>
    </w:p>
    <w:p w14:paraId="51505507" w14:textId="3E6F13E6" w:rsidR="007168E6" w:rsidRPr="001E23EA" w:rsidRDefault="007168E6" w:rsidP="00716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1076" w:rsidRPr="001E23EA">
        <w:rPr>
          <w:rFonts w:ascii="Times New Roman" w:hAnsi="Times New Roman"/>
          <w:sz w:val="28"/>
          <w:szCs w:val="28"/>
        </w:rPr>
        <w:t>фосген</w:t>
      </w:r>
    </w:p>
    <w:p w14:paraId="11DACFA1" w14:textId="666F7E4E" w:rsidR="00EE5F9A" w:rsidRPr="001E23EA" w:rsidRDefault="007168E6" w:rsidP="007168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1A8F26BF" w14:textId="77777777" w:rsidR="000E795C" w:rsidRPr="001E23EA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1E23EA" w:rsidRDefault="00E20EBD" w:rsidP="009C0D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4599125" w14:textId="77777777" w:rsidR="00B30B46" w:rsidRDefault="00B30B46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53F475D7" w:rsidR="00E20EBD" w:rsidRPr="00862CBF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2CBF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862CBF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862CBF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862CBF">
        <w:rPr>
          <w:rFonts w:ascii="Times New Roman" w:hAnsi="Times New Roman"/>
          <w:i/>
          <w:iCs/>
          <w:sz w:val="28"/>
          <w:szCs w:val="28"/>
        </w:rPr>
        <w:t>о</w:t>
      </w:r>
      <w:r w:rsidRPr="00862CBF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862CBF">
        <w:rPr>
          <w:rFonts w:ascii="Times New Roman" w:hAnsi="Times New Roman"/>
          <w:i/>
          <w:iCs/>
          <w:sz w:val="28"/>
          <w:szCs w:val="28"/>
        </w:rPr>
        <w:t>е</w:t>
      </w:r>
      <w:r w:rsidRPr="00862CBF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1E23EA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747CD" w14:textId="4300C746" w:rsidR="00EA2F3B" w:rsidRPr="001E23EA" w:rsidRDefault="00976152" w:rsidP="00820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1</w:t>
      </w:r>
      <w:r w:rsidR="00D0171C" w:rsidRPr="001E23EA">
        <w:rPr>
          <w:rFonts w:ascii="Times New Roman" w:hAnsi="Times New Roman"/>
          <w:sz w:val="28"/>
          <w:szCs w:val="28"/>
        </w:rPr>
        <w:t>.</w:t>
      </w:r>
      <w:r w:rsidR="00D0171C" w:rsidRPr="001E23EA">
        <w:rPr>
          <w:sz w:val="28"/>
          <w:szCs w:val="28"/>
        </w:rPr>
        <w:t xml:space="preserve"> </w:t>
      </w:r>
      <w:r w:rsidR="00823908" w:rsidRPr="001E23EA">
        <w:rPr>
          <w:rFonts w:ascii="Times New Roman" w:hAnsi="Times New Roman"/>
          <w:sz w:val="28"/>
          <w:szCs w:val="28"/>
        </w:rPr>
        <w:t>Конвенция «О психотропных веществах» была утверждена в Вене 21 февраля 19</w:t>
      </w:r>
      <w:r w:rsidR="00AE7191" w:rsidRPr="001E23EA">
        <w:rPr>
          <w:rFonts w:ascii="Times New Roman" w:hAnsi="Times New Roman"/>
          <w:sz w:val="28"/>
          <w:szCs w:val="28"/>
        </w:rPr>
        <w:t>7</w:t>
      </w:r>
      <w:r w:rsidR="00823908" w:rsidRPr="001E23EA">
        <w:rPr>
          <w:rFonts w:ascii="Times New Roman" w:hAnsi="Times New Roman"/>
          <w:sz w:val="28"/>
          <w:szCs w:val="28"/>
        </w:rPr>
        <w:t>1 г.</w:t>
      </w:r>
      <w:r w:rsidR="00AE7191" w:rsidRPr="001E23EA">
        <w:rPr>
          <w:rFonts w:ascii="Times New Roman" w:hAnsi="Times New Roman"/>
          <w:sz w:val="28"/>
          <w:szCs w:val="28"/>
        </w:rPr>
        <w:t xml:space="preserve"> по инициативе</w:t>
      </w:r>
      <w:r w:rsidR="00EA2F3B" w:rsidRPr="001E23EA">
        <w:rPr>
          <w:rFonts w:ascii="Times New Roman" w:hAnsi="Times New Roman"/>
          <w:sz w:val="28"/>
          <w:szCs w:val="28"/>
        </w:rPr>
        <w:t>________________.</w:t>
      </w:r>
    </w:p>
    <w:p w14:paraId="394A6062" w14:textId="51276664" w:rsidR="00EA2F3B" w:rsidRPr="001E23EA" w:rsidRDefault="00EA2F3B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7191" w:rsidRPr="001E23EA">
        <w:rPr>
          <w:rFonts w:ascii="Times New Roman" w:hAnsi="Times New Roman"/>
          <w:sz w:val="28"/>
          <w:szCs w:val="28"/>
        </w:rPr>
        <w:t xml:space="preserve">Организации Объединённых Наций </w:t>
      </w:r>
      <w:r w:rsidRPr="001E23EA">
        <w:rPr>
          <w:rFonts w:ascii="Times New Roman" w:hAnsi="Times New Roman"/>
          <w:sz w:val="28"/>
          <w:szCs w:val="28"/>
        </w:rPr>
        <w:t xml:space="preserve">/ </w:t>
      </w:r>
      <w:r w:rsidR="00AE7191" w:rsidRPr="001E23EA">
        <w:rPr>
          <w:rFonts w:ascii="Times New Roman" w:hAnsi="Times New Roman"/>
          <w:sz w:val="28"/>
          <w:szCs w:val="28"/>
        </w:rPr>
        <w:t>ООН</w:t>
      </w:r>
    </w:p>
    <w:p w14:paraId="76D758DC" w14:textId="186FD0F0" w:rsidR="00D0171C" w:rsidRPr="001E23EA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4C77CB4C" w14:textId="77777777" w:rsidR="005547AE" w:rsidRPr="001E23EA" w:rsidRDefault="005547AE" w:rsidP="0007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9EBC" w14:textId="321C169C" w:rsidR="00D257CA" w:rsidRPr="001E23EA" w:rsidRDefault="00045FBA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2</w:t>
      </w:r>
      <w:r w:rsidR="00D0171C" w:rsidRPr="001E23EA">
        <w:rPr>
          <w:rFonts w:ascii="Times New Roman" w:hAnsi="Times New Roman"/>
          <w:sz w:val="28"/>
          <w:szCs w:val="28"/>
        </w:rPr>
        <w:t xml:space="preserve">. </w:t>
      </w:r>
      <w:r w:rsidR="002F1FB4" w:rsidRPr="001E23EA">
        <w:rPr>
          <w:rFonts w:ascii="Times New Roman" w:hAnsi="Times New Roman"/>
          <w:sz w:val="28"/>
          <w:szCs w:val="28"/>
        </w:rPr>
        <w:t>Основу всех бездымных порохов составляют нитраты целлюлозы, содержащие ________________азота, которые пластифицируются растворителями.</w:t>
      </w:r>
    </w:p>
    <w:p w14:paraId="0CF43D76" w14:textId="2F0DE2A8" w:rsidR="00D0171C" w:rsidRPr="001E23EA" w:rsidRDefault="00D0171C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1FB4" w:rsidRPr="001E23EA">
        <w:rPr>
          <w:rFonts w:ascii="Times New Roman" w:hAnsi="Times New Roman"/>
          <w:sz w:val="28"/>
          <w:szCs w:val="28"/>
        </w:rPr>
        <w:t xml:space="preserve">12-13% </w:t>
      </w:r>
      <w:r w:rsidR="008C0966" w:rsidRPr="001E23EA">
        <w:rPr>
          <w:rFonts w:ascii="Times New Roman" w:hAnsi="Times New Roman"/>
          <w:sz w:val="28"/>
          <w:szCs w:val="28"/>
        </w:rPr>
        <w:t xml:space="preserve">/ </w:t>
      </w:r>
      <w:r w:rsidR="00860CA5" w:rsidRPr="001E23EA">
        <w:rPr>
          <w:rFonts w:ascii="Times New Roman" w:hAnsi="Times New Roman"/>
          <w:sz w:val="28"/>
          <w:szCs w:val="28"/>
        </w:rPr>
        <w:t>12-13 процентов</w:t>
      </w:r>
    </w:p>
    <w:p w14:paraId="30626E7C" w14:textId="24BD3727" w:rsidR="00FA23E6" w:rsidRPr="001E23EA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7CEA4DCE" w14:textId="77777777" w:rsidR="005547AE" w:rsidRPr="001E23EA" w:rsidRDefault="005547AE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4B4E2381" w:rsidR="00D0171C" w:rsidRPr="001E23EA" w:rsidRDefault="00045FBA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lastRenderedPageBreak/>
        <w:t>3</w:t>
      </w:r>
      <w:r w:rsidR="00D0171C" w:rsidRPr="001E23EA">
        <w:rPr>
          <w:rFonts w:ascii="Times New Roman" w:hAnsi="Times New Roman"/>
          <w:sz w:val="28"/>
          <w:szCs w:val="28"/>
        </w:rPr>
        <w:t xml:space="preserve">. </w:t>
      </w:r>
      <w:r w:rsidR="00C02BB2" w:rsidRPr="001E23EA">
        <w:rPr>
          <w:rFonts w:ascii="Times New Roman" w:hAnsi="Times New Roman"/>
          <w:sz w:val="28"/>
          <w:szCs w:val="28"/>
        </w:rPr>
        <w:t>Конвенция ООН «О борьбе с незаконным оборотом наркотических средств и психотропных веществ» была принята в Вене в _________________</w:t>
      </w:r>
      <w:r w:rsidR="00AD5E71" w:rsidRPr="001E23EA">
        <w:rPr>
          <w:rFonts w:ascii="Times New Roman" w:hAnsi="Times New Roman"/>
          <w:sz w:val="28"/>
          <w:szCs w:val="28"/>
        </w:rPr>
        <w:t>.</w:t>
      </w:r>
    </w:p>
    <w:p w14:paraId="0031A77F" w14:textId="1FD2AF1A" w:rsidR="00D0171C" w:rsidRPr="001E23EA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2BB2" w:rsidRPr="001E23EA">
        <w:rPr>
          <w:rFonts w:ascii="Times New Roman" w:hAnsi="Times New Roman"/>
          <w:sz w:val="28"/>
          <w:szCs w:val="28"/>
        </w:rPr>
        <w:t>1988 году</w:t>
      </w:r>
      <w:r w:rsidR="005F2A02" w:rsidRPr="001E23EA">
        <w:rPr>
          <w:rFonts w:ascii="Times New Roman" w:hAnsi="Times New Roman"/>
          <w:sz w:val="28"/>
          <w:szCs w:val="28"/>
        </w:rPr>
        <w:t xml:space="preserve"> </w:t>
      </w:r>
      <w:r w:rsidR="00B620CB" w:rsidRPr="001E23EA">
        <w:rPr>
          <w:rFonts w:ascii="Times New Roman" w:hAnsi="Times New Roman"/>
          <w:sz w:val="28"/>
          <w:szCs w:val="28"/>
        </w:rPr>
        <w:t>/</w:t>
      </w:r>
      <w:r w:rsidR="006000FA" w:rsidRPr="001E23EA">
        <w:rPr>
          <w:rFonts w:ascii="Times New Roman" w:hAnsi="Times New Roman"/>
          <w:sz w:val="28"/>
          <w:szCs w:val="28"/>
        </w:rPr>
        <w:t xml:space="preserve"> </w:t>
      </w:r>
      <w:r w:rsidR="00C02BB2" w:rsidRPr="001E23EA">
        <w:rPr>
          <w:rFonts w:ascii="Times New Roman" w:hAnsi="Times New Roman"/>
          <w:sz w:val="28"/>
          <w:szCs w:val="28"/>
        </w:rPr>
        <w:t>1988 г.</w:t>
      </w:r>
      <w:r w:rsidR="00D01B77" w:rsidRPr="001E23EA">
        <w:rPr>
          <w:rFonts w:ascii="Times New Roman" w:hAnsi="Times New Roman"/>
          <w:sz w:val="28"/>
          <w:szCs w:val="28"/>
        </w:rPr>
        <w:t xml:space="preserve"> </w:t>
      </w:r>
      <w:r w:rsidR="003275F6" w:rsidRPr="001E23EA">
        <w:rPr>
          <w:rFonts w:ascii="Times New Roman" w:hAnsi="Times New Roman"/>
          <w:sz w:val="28"/>
          <w:szCs w:val="28"/>
        </w:rPr>
        <w:t>/</w:t>
      </w:r>
      <w:r w:rsidR="00401853" w:rsidRPr="001E23EA">
        <w:rPr>
          <w:rFonts w:ascii="Times New Roman" w:hAnsi="Times New Roman"/>
          <w:sz w:val="28"/>
          <w:szCs w:val="28"/>
        </w:rPr>
        <w:t xml:space="preserve"> </w:t>
      </w:r>
      <w:r w:rsidR="00C02BB2" w:rsidRPr="001E23EA">
        <w:rPr>
          <w:rFonts w:ascii="Times New Roman" w:hAnsi="Times New Roman"/>
          <w:sz w:val="28"/>
          <w:szCs w:val="28"/>
        </w:rPr>
        <w:t>тысяча девятьсот восемьдесят восьмом году</w:t>
      </w:r>
    </w:p>
    <w:p w14:paraId="7148E6B9" w14:textId="45C8ECF0" w:rsidR="00FA23E6" w:rsidRPr="001E23EA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11DFDBCB" w14:textId="77777777" w:rsidR="00D0171C" w:rsidRPr="001E23EA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1E23EA" w:rsidRDefault="00841F69" w:rsidP="009C0D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3EA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1E23EA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862CBF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2CBF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1E23EA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54B7DB" w14:textId="0391E215" w:rsidR="00ED2C5A" w:rsidRPr="001E23EA" w:rsidRDefault="00DD539F" w:rsidP="00917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1</w:t>
      </w:r>
      <w:r w:rsidR="00820056" w:rsidRPr="001E23EA">
        <w:rPr>
          <w:rFonts w:ascii="Times New Roman" w:hAnsi="Times New Roman"/>
          <w:sz w:val="28"/>
          <w:szCs w:val="28"/>
        </w:rPr>
        <w:t>.</w:t>
      </w:r>
      <w:r w:rsidR="00F171FE" w:rsidRPr="001E23EA">
        <w:rPr>
          <w:rFonts w:ascii="Times New Roman" w:hAnsi="Times New Roman"/>
          <w:sz w:val="28"/>
          <w:szCs w:val="28"/>
        </w:rPr>
        <w:t xml:space="preserve"> </w:t>
      </w:r>
      <w:r w:rsidR="006515D5" w:rsidRPr="001E23EA">
        <w:rPr>
          <w:rFonts w:ascii="Times New Roman" w:hAnsi="Times New Roman"/>
          <w:sz w:val="28"/>
          <w:szCs w:val="28"/>
        </w:rPr>
        <w:t xml:space="preserve">Какие признаки </w:t>
      </w:r>
      <w:r w:rsidR="00D8187A" w:rsidRPr="001E23EA">
        <w:rPr>
          <w:rFonts w:ascii="Times New Roman" w:hAnsi="Times New Roman"/>
          <w:sz w:val="28"/>
          <w:szCs w:val="28"/>
        </w:rPr>
        <w:t>необходимо выявить эксперту при решении вопроса об отнесении растения, произраставшего на конкретном участке, к наркотикосодержащему растению мак?</w:t>
      </w:r>
    </w:p>
    <w:p w14:paraId="462FA167" w14:textId="522B7627" w:rsidR="00D87E42" w:rsidRPr="001E23EA" w:rsidRDefault="00D87E42" w:rsidP="009837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Пример ответа: </w:t>
      </w:r>
      <w:r w:rsidR="00CF28CD" w:rsidRPr="001E23EA">
        <w:rPr>
          <w:rFonts w:ascii="Times New Roman" w:hAnsi="Times New Roman"/>
          <w:sz w:val="28"/>
          <w:szCs w:val="28"/>
        </w:rPr>
        <w:t>эксперту</w:t>
      </w:r>
      <w:r w:rsidR="0095454D" w:rsidRPr="001E23EA">
        <w:rPr>
          <w:rFonts w:ascii="Times New Roman" w:hAnsi="Times New Roman"/>
          <w:sz w:val="28"/>
          <w:szCs w:val="28"/>
        </w:rPr>
        <w:t xml:space="preserve"> необходимо выявить комплекс следующих признаков: внешние</w:t>
      </w:r>
      <w:r w:rsidR="00983782" w:rsidRPr="001E23EA">
        <w:rPr>
          <w:rFonts w:ascii="Times New Roman" w:hAnsi="Times New Roman"/>
          <w:sz w:val="28"/>
          <w:szCs w:val="28"/>
        </w:rPr>
        <w:t xml:space="preserve"> </w:t>
      </w:r>
      <w:r w:rsidR="0095454D" w:rsidRPr="001E23EA">
        <w:rPr>
          <w:rFonts w:ascii="Times New Roman" w:hAnsi="Times New Roman"/>
          <w:sz w:val="28"/>
          <w:szCs w:val="28"/>
        </w:rPr>
        <w:t xml:space="preserve">признаки растения мак </w:t>
      </w:r>
      <w:r w:rsidR="00983782" w:rsidRPr="001E23EA">
        <w:rPr>
          <w:rFonts w:ascii="Times New Roman" w:hAnsi="Times New Roman"/>
          <w:sz w:val="28"/>
          <w:szCs w:val="28"/>
        </w:rPr>
        <w:t>–</w:t>
      </w:r>
      <w:r w:rsidR="0095454D" w:rsidRPr="001E23EA">
        <w:rPr>
          <w:rFonts w:ascii="Times New Roman" w:hAnsi="Times New Roman"/>
          <w:sz w:val="28"/>
          <w:szCs w:val="28"/>
        </w:rPr>
        <w:t xml:space="preserve"> наличие стеблевой части </w:t>
      </w:r>
      <w:r w:rsidR="00983782" w:rsidRPr="001E23EA">
        <w:rPr>
          <w:rFonts w:ascii="Times New Roman" w:hAnsi="Times New Roman"/>
          <w:sz w:val="28"/>
          <w:szCs w:val="28"/>
        </w:rPr>
        <w:t>–</w:t>
      </w:r>
      <w:r w:rsidR="0095454D" w:rsidRPr="001E23EA">
        <w:rPr>
          <w:rFonts w:ascii="Times New Roman" w:hAnsi="Times New Roman"/>
          <w:sz w:val="28"/>
          <w:szCs w:val="28"/>
        </w:rPr>
        <w:t xml:space="preserve"> стебля, коробочки, листьев; анатомические  признаки;</w:t>
      </w:r>
      <w:r w:rsidR="00983782" w:rsidRPr="001E23EA">
        <w:rPr>
          <w:rFonts w:ascii="Times New Roman" w:hAnsi="Times New Roman"/>
          <w:sz w:val="28"/>
          <w:szCs w:val="28"/>
        </w:rPr>
        <w:t xml:space="preserve"> </w:t>
      </w:r>
      <w:r w:rsidR="0095454D" w:rsidRPr="001E23EA">
        <w:rPr>
          <w:rFonts w:ascii="Times New Roman" w:hAnsi="Times New Roman"/>
          <w:sz w:val="28"/>
          <w:szCs w:val="28"/>
        </w:rPr>
        <w:t xml:space="preserve">наличие наркотически активных алкалоидов опия </w:t>
      </w:r>
      <w:r w:rsidR="00983782" w:rsidRPr="001E23EA">
        <w:rPr>
          <w:rFonts w:ascii="Times New Roman" w:hAnsi="Times New Roman"/>
          <w:sz w:val="28"/>
          <w:szCs w:val="28"/>
        </w:rPr>
        <w:t>–</w:t>
      </w:r>
      <w:r w:rsidR="0095454D" w:rsidRPr="001E23EA">
        <w:rPr>
          <w:rFonts w:ascii="Times New Roman" w:hAnsi="Times New Roman"/>
          <w:sz w:val="28"/>
          <w:szCs w:val="28"/>
        </w:rPr>
        <w:t xml:space="preserve"> морфина, кодеина, тебаина, орипавина.</w:t>
      </w:r>
      <w:r w:rsidR="00983782" w:rsidRPr="001E23EA">
        <w:rPr>
          <w:rFonts w:ascii="Times New Roman" w:hAnsi="Times New Roman"/>
          <w:sz w:val="28"/>
          <w:szCs w:val="28"/>
        </w:rPr>
        <w:t xml:space="preserve"> </w:t>
      </w:r>
    </w:p>
    <w:p w14:paraId="681AB4AE" w14:textId="7B7D7A21" w:rsidR="00630815" w:rsidRPr="001E23EA" w:rsidRDefault="00630815" w:rsidP="00630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Время выполнения –</w:t>
      </w:r>
      <w:r w:rsidR="00AC4BEE" w:rsidRPr="001E23EA">
        <w:rPr>
          <w:rFonts w:ascii="Times New Roman" w:hAnsi="Times New Roman"/>
          <w:sz w:val="28"/>
          <w:szCs w:val="28"/>
        </w:rPr>
        <w:t xml:space="preserve"> </w:t>
      </w:r>
      <w:r w:rsidRPr="001E23EA">
        <w:rPr>
          <w:rFonts w:ascii="Times New Roman" w:hAnsi="Times New Roman"/>
          <w:sz w:val="28"/>
          <w:szCs w:val="28"/>
        </w:rPr>
        <w:t>10 мин.</w:t>
      </w:r>
    </w:p>
    <w:p w14:paraId="231ED8F5" w14:textId="06D1219C" w:rsidR="001964E2" w:rsidRPr="001E23EA" w:rsidRDefault="00495345" w:rsidP="001964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1964E2" w:rsidRPr="001E23EA">
        <w:rPr>
          <w:rFonts w:ascii="Times New Roman" w:hAnsi="Times New Roman"/>
          <w:sz w:val="28"/>
          <w:szCs w:val="28"/>
        </w:rPr>
        <w:t>считать ответ верным</w:t>
      </w:r>
      <w:r w:rsidR="00D3095F" w:rsidRPr="001E23EA">
        <w:rPr>
          <w:rFonts w:ascii="Times New Roman" w:hAnsi="Times New Roman"/>
          <w:sz w:val="28"/>
          <w:szCs w:val="28"/>
        </w:rPr>
        <w:t>,</w:t>
      </w:r>
      <w:r w:rsidR="001964E2" w:rsidRPr="001E23EA">
        <w:rPr>
          <w:rFonts w:ascii="Times New Roman" w:hAnsi="Times New Roman"/>
          <w:sz w:val="28"/>
          <w:szCs w:val="28"/>
        </w:rPr>
        <w:t xml:space="preserve"> если студент </w:t>
      </w:r>
      <w:r w:rsidR="00D3095F" w:rsidRPr="001E23EA">
        <w:rPr>
          <w:rFonts w:ascii="Times New Roman" w:hAnsi="Times New Roman"/>
          <w:sz w:val="28"/>
          <w:szCs w:val="28"/>
        </w:rPr>
        <w:t xml:space="preserve">назвал следующие признаки: </w:t>
      </w:r>
      <w:r w:rsidR="006275EB" w:rsidRPr="001E23EA">
        <w:rPr>
          <w:rFonts w:ascii="Times New Roman" w:hAnsi="Times New Roman"/>
          <w:sz w:val="28"/>
          <w:szCs w:val="28"/>
        </w:rPr>
        <w:t xml:space="preserve">наличие стеблевой части, анатомические  признаки, </w:t>
      </w:r>
      <w:r w:rsidR="00EA6526" w:rsidRPr="001E23EA">
        <w:rPr>
          <w:rFonts w:ascii="Times New Roman" w:hAnsi="Times New Roman"/>
          <w:sz w:val="28"/>
          <w:szCs w:val="28"/>
        </w:rPr>
        <w:t>наличие наркотически активных алкалоидов опия</w:t>
      </w:r>
      <w:r w:rsidR="0018466A" w:rsidRPr="001E23EA">
        <w:rPr>
          <w:rFonts w:ascii="Times New Roman" w:hAnsi="Times New Roman"/>
          <w:sz w:val="28"/>
          <w:szCs w:val="28"/>
        </w:rPr>
        <w:t>.</w:t>
      </w:r>
    </w:p>
    <w:p w14:paraId="5EB30CC7" w14:textId="77777777" w:rsidR="00630815" w:rsidRPr="001E23EA" w:rsidRDefault="00630815" w:rsidP="00630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Компетенции (индикаторы): ПК-2 (ПК-2.1, ПК 2.2)</w:t>
      </w:r>
    </w:p>
    <w:p w14:paraId="00BF342D" w14:textId="77777777" w:rsidR="005547AE" w:rsidRPr="001E23EA" w:rsidRDefault="005547AE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775DC" w14:textId="6A7333E1" w:rsidR="00875523" w:rsidRPr="001E23EA" w:rsidRDefault="00045FBA" w:rsidP="00DF0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2</w:t>
      </w:r>
      <w:r w:rsidR="00820056" w:rsidRPr="001E23EA">
        <w:rPr>
          <w:rFonts w:ascii="Times New Roman" w:hAnsi="Times New Roman"/>
          <w:sz w:val="28"/>
          <w:szCs w:val="28"/>
        </w:rPr>
        <w:t>.</w:t>
      </w:r>
      <w:r w:rsidR="00FA57F8" w:rsidRPr="001E23EA">
        <w:rPr>
          <w:rFonts w:ascii="Times New Roman" w:hAnsi="Times New Roman"/>
          <w:sz w:val="28"/>
          <w:szCs w:val="28"/>
        </w:rPr>
        <w:t xml:space="preserve"> </w:t>
      </w:r>
      <w:r w:rsidR="00DF04AF" w:rsidRPr="001E23EA">
        <w:rPr>
          <w:rFonts w:ascii="Times New Roman" w:hAnsi="Times New Roman"/>
          <w:sz w:val="28"/>
          <w:szCs w:val="28"/>
        </w:rPr>
        <w:t>На экспертизу поступил объект исследования в полиэтиленовом пакете. В пакете с надписью на бирке: «В данном полиэтиленовом пакете находится сухая масса зеленого цвета растительного происхождения которая была изъята 11.</w:t>
      </w:r>
      <w:r w:rsidR="00CC1439" w:rsidRPr="001E23EA">
        <w:rPr>
          <w:rFonts w:ascii="Times New Roman" w:hAnsi="Times New Roman"/>
          <w:sz w:val="28"/>
          <w:szCs w:val="28"/>
        </w:rPr>
        <w:t>07</w:t>
      </w:r>
      <w:r w:rsidR="00DF04AF" w:rsidRPr="001E23EA">
        <w:rPr>
          <w:rFonts w:ascii="Times New Roman" w:hAnsi="Times New Roman"/>
          <w:sz w:val="28"/>
          <w:szCs w:val="28"/>
        </w:rPr>
        <w:t>.2024 г. при досмотре ручной клади гражданина К., среди его личных вещей», за подписями двух понятых и участвующих находятся сухие на ощупь неизмельченные верхушечные части растений зеленого цвета, обладающие пряным специфическим запахом. Перед экспертом поставлены вопросы: является ли представленное вещество наркотическим средством, если да, то к какому виду оно относится?</w:t>
      </w:r>
    </w:p>
    <w:p w14:paraId="1B3AA872" w14:textId="005BC5F7" w:rsidR="002855E0" w:rsidRPr="001E23EA" w:rsidRDefault="001E3AB9" w:rsidP="00285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Пример ответа: </w:t>
      </w:r>
      <w:r w:rsidR="00CE65D3" w:rsidRPr="001E23EA">
        <w:rPr>
          <w:rFonts w:ascii="Times New Roman" w:hAnsi="Times New Roman"/>
          <w:sz w:val="28"/>
          <w:szCs w:val="28"/>
        </w:rPr>
        <w:t>неизмельченные верхушечные части растений зеленого цвета, обладающие пряным специфическим запахом</w:t>
      </w:r>
      <w:r w:rsidR="002855E0" w:rsidRPr="001E23EA">
        <w:rPr>
          <w:rFonts w:ascii="Times New Roman" w:hAnsi="Times New Roman"/>
          <w:sz w:val="28"/>
          <w:szCs w:val="28"/>
        </w:rPr>
        <w:t>, представленные на экспертизу, являются</w:t>
      </w:r>
      <w:r w:rsidR="00F040C2" w:rsidRPr="001E23EA">
        <w:rPr>
          <w:rFonts w:ascii="Times New Roman" w:hAnsi="Times New Roman"/>
          <w:sz w:val="28"/>
          <w:szCs w:val="28"/>
        </w:rPr>
        <w:t xml:space="preserve"> </w:t>
      </w:r>
      <w:r w:rsidR="002855E0" w:rsidRPr="001E23EA">
        <w:rPr>
          <w:rFonts w:ascii="Times New Roman" w:hAnsi="Times New Roman"/>
          <w:sz w:val="28"/>
          <w:szCs w:val="28"/>
        </w:rPr>
        <w:t>наркотическим средством</w:t>
      </w:r>
      <w:r w:rsidR="00F040C2" w:rsidRPr="001E23EA">
        <w:rPr>
          <w:rFonts w:ascii="Times New Roman" w:hAnsi="Times New Roman"/>
          <w:sz w:val="28"/>
          <w:szCs w:val="28"/>
        </w:rPr>
        <w:t xml:space="preserve"> –</w:t>
      </w:r>
      <w:r w:rsidR="002855E0" w:rsidRPr="001E23EA">
        <w:rPr>
          <w:rFonts w:ascii="Times New Roman" w:hAnsi="Times New Roman"/>
          <w:sz w:val="28"/>
          <w:szCs w:val="28"/>
        </w:rPr>
        <w:t xml:space="preserve"> каннабисом (марихуаной).</w:t>
      </w:r>
    </w:p>
    <w:p w14:paraId="473C4D5D" w14:textId="32008C34" w:rsidR="00CB45EC" w:rsidRPr="001E23EA" w:rsidRDefault="00CB45EC" w:rsidP="00285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C0194B5" w14:textId="11A4438F" w:rsidR="00CB45EC" w:rsidRPr="001E23EA" w:rsidRDefault="00CB45EC" w:rsidP="00285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EA6BB2" w:rsidRPr="001E23EA">
        <w:rPr>
          <w:rFonts w:ascii="Times New Roman" w:hAnsi="Times New Roman"/>
          <w:sz w:val="28"/>
          <w:szCs w:val="28"/>
        </w:rPr>
        <w:t>каннабис» или «марихуана».</w:t>
      </w:r>
    </w:p>
    <w:p w14:paraId="4116BBF9" w14:textId="027C7783" w:rsidR="007758B6" w:rsidRPr="001E23EA" w:rsidRDefault="00FA23E6" w:rsidP="00285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1E23EA">
        <w:rPr>
          <w:rFonts w:ascii="Times New Roman" w:hAnsi="Times New Roman"/>
          <w:sz w:val="28"/>
          <w:szCs w:val="28"/>
        </w:rPr>
        <w:t>ПК-2 (ПК-2.1, ПК 2.2)</w:t>
      </w:r>
    </w:p>
    <w:p w14:paraId="26DA3BB9" w14:textId="289390BF" w:rsidR="00D013BD" w:rsidRPr="001E23EA" w:rsidRDefault="00D013BD" w:rsidP="008F1A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1E23EA" w:rsidRDefault="00595BAB" w:rsidP="00595BA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5F06F525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FE1F78" w:rsidRPr="001E23EA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Идентификация наркотических, отравляющих и взрывоопасных веществ</w:t>
      </w:r>
      <w:r w:rsidRPr="001E23EA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7B851662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1E23EA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1E23EA" w:rsidRDefault="00595BAB" w:rsidP="00595BA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1E23EA" w:rsidRDefault="00595BAB" w:rsidP="00595BAB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E23E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1E23EA" w:rsidRDefault="00D013BD" w:rsidP="00E20EBD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1E23EA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3EA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1E23EA" w:rsidRDefault="00D013BD" w:rsidP="00E20EBD">
      <w:pPr>
        <w:pStyle w:val="1"/>
        <w:rPr>
          <w:rFonts w:cs="Times New Roman"/>
          <w:szCs w:val="28"/>
        </w:rPr>
      </w:pPr>
      <w:r w:rsidRPr="001E23EA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1E23EA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45FBA" w:rsidRPr="001E23EA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1E23EA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E23EA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1E23EA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E23EA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1E23EA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E23EA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1E23EA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E23EA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1E23EA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E23EA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1E23EA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E23EA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045FBA" w:rsidRPr="001E23EA" w14:paraId="4FF59B98" w14:textId="77777777" w:rsidTr="00372D15">
        <w:tc>
          <w:tcPr>
            <w:tcW w:w="675" w:type="dxa"/>
          </w:tcPr>
          <w:p w14:paraId="214264A5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1E23EA" w14:paraId="01AEE585" w14:textId="77777777" w:rsidTr="00372D15">
        <w:tc>
          <w:tcPr>
            <w:tcW w:w="675" w:type="dxa"/>
          </w:tcPr>
          <w:p w14:paraId="1C5EF049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1E23EA" w14:paraId="0909D28D" w14:textId="77777777" w:rsidTr="00372D15">
        <w:tc>
          <w:tcPr>
            <w:tcW w:w="675" w:type="dxa"/>
          </w:tcPr>
          <w:p w14:paraId="2DA7CBD3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1E23EA" w14:paraId="7524EF5C" w14:textId="77777777" w:rsidTr="00372D15">
        <w:tc>
          <w:tcPr>
            <w:tcW w:w="675" w:type="dxa"/>
          </w:tcPr>
          <w:p w14:paraId="58DF0EE3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1E23EA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1E23EA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1E23EA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1E23EA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1E23EA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EAD"/>
    <w:rsid w:val="00020EC7"/>
    <w:rsid w:val="00025A00"/>
    <w:rsid w:val="000261AA"/>
    <w:rsid w:val="0003363D"/>
    <w:rsid w:val="000343B9"/>
    <w:rsid w:val="00034FBC"/>
    <w:rsid w:val="000356DE"/>
    <w:rsid w:val="000363E2"/>
    <w:rsid w:val="00036D4E"/>
    <w:rsid w:val="000372AB"/>
    <w:rsid w:val="00037CEA"/>
    <w:rsid w:val="00042C96"/>
    <w:rsid w:val="00043BBC"/>
    <w:rsid w:val="00043D3D"/>
    <w:rsid w:val="00045FBA"/>
    <w:rsid w:val="00046D23"/>
    <w:rsid w:val="000479DA"/>
    <w:rsid w:val="00047B24"/>
    <w:rsid w:val="00051172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0E60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52D1"/>
    <w:rsid w:val="00095301"/>
    <w:rsid w:val="000A42F6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D0531"/>
    <w:rsid w:val="000D408B"/>
    <w:rsid w:val="000D5793"/>
    <w:rsid w:val="000E0533"/>
    <w:rsid w:val="000E0A23"/>
    <w:rsid w:val="000E1728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0BE0"/>
    <w:rsid w:val="001311CC"/>
    <w:rsid w:val="0013305F"/>
    <w:rsid w:val="0013317D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5C45"/>
    <w:rsid w:val="001771CE"/>
    <w:rsid w:val="00181F64"/>
    <w:rsid w:val="0018352B"/>
    <w:rsid w:val="00184122"/>
    <w:rsid w:val="001843F0"/>
    <w:rsid w:val="0018466A"/>
    <w:rsid w:val="00185849"/>
    <w:rsid w:val="00185A99"/>
    <w:rsid w:val="00187EDD"/>
    <w:rsid w:val="001919E0"/>
    <w:rsid w:val="00193EA9"/>
    <w:rsid w:val="00195E86"/>
    <w:rsid w:val="001964E2"/>
    <w:rsid w:val="00197FC5"/>
    <w:rsid w:val="001A0500"/>
    <w:rsid w:val="001A3BD8"/>
    <w:rsid w:val="001A425E"/>
    <w:rsid w:val="001A6233"/>
    <w:rsid w:val="001B17DD"/>
    <w:rsid w:val="001B2BA2"/>
    <w:rsid w:val="001B5B48"/>
    <w:rsid w:val="001B62C3"/>
    <w:rsid w:val="001B7D3C"/>
    <w:rsid w:val="001C08EF"/>
    <w:rsid w:val="001C177A"/>
    <w:rsid w:val="001C35DE"/>
    <w:rsid w:val="001C4714"/>
    <w:rsid w:val="001C484B"/>
    <w:rsid w:val="001C4E0D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23EA"/>
    <w:rsid w:val="001E2483"/>
    <w:rsid w:val="001E3AB9"/>
    <w:rsid w:val="001E7803"/>
    <w:rsid w:val="001F0861"/>
    <w:rsid w:val="001F0E62"/>
    <w:rsid w:val="001F268C"/>
    <w:rsid w:val="001F2A02"/>
    <w:rsid w:val="001F3F91"/>
    <w:rsid w:val="001F77C8"/>
    <w:rsid w:val="00203202"/>
    <w:rsid w:val="00206D3D"/>
    <w:rsid w:val="0021219F"/>
    <w:rsid w:val="002131B4"/>
    <w:rsid w:val="00213B1D"/>
    <w:rsid w:val="00216DDC"/>
    <w:rsid w:val="00217791"/>
    <w:rsid w:val="00221ACC"/>
    <w:rsid w:val="002249F1"/>
    <w:rsid w:val="002302BE"/>
    <w:rsid w:val="002372C1"/>
    <w:rsid w:val="002404B3"/>
    <w:rsid w:val="002428F4"/>
    <w:rsid w:val="00244151"/>
    <w:rsid w:val="00247EA2"/>
    <w:rsid w:val="00250525"/>
    <w:rsid w:val="002506E5"/>
    <w:rsid w:val="002517FD"/>
    <w:rsid w:val="002547FD"/>
    <w:rsid w:val="00260235"/>
    <w:rsid w:val="0026186B"/>
    <w:rsid w:val="002630A6"/>
    <w:rsid w:val="00266CEC"/>
    <w:rsid w:val="00267D87"/>
    <w:rsid w:val="00273DC4"/>
    <w:rsid w:val="002748DA"/>
    <w:rsid w:val="00281F1C"/>
    <w:rsid w:val="002845FE"/>
    <w:rsid w:val="002855E0"/>
    <w:rsid w:val="002868EA"/>
    <w:rsid w:val="00287930"/>
    <w:rsid w:val="002907A9"/>
    <w:rsid w:val="00291A7F"/>
    <w:rsid w:val="00296016"/>
    <w:rsid w:val="0029607D"/>
    <w:rsid w:val="00297355"/>
    <w:rsid w:val="00297496"/>
    <w:rsid w:val="002A2916"/>
    <w:rsid w:val="002A31EB"/>
    <w:rsid w:val="002A6319"/>
    <w:rsid w:val="002B0C7A"/>
    <w:rsid w:val="002B0CA5"/>
    <w:rsid w:val="002B160A"/>
    <w:rsid w:val="002B6516"/>
    <w:rsid w:val="002B76F4"/>
    <w:rsid w:val="002C193D"/>
    <w:rsid w:val="002C2A05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2AC1"/>
    <w:rsid w:val="002E2DA2"/>
    <w:rsid w:val="002E397F"/>
    <w:rsid w:val="002E45C7"/>
    <w:rsid w:val="002E5785"/>
    <w:rsid w:val="002E713D"/>
    <w:rsid w:val="002F1FB4"/>
    <w:rsid w:val="002F2543"/>
    <w:rsid w:val="002F5517"/>
    <w:rsid w:val="002F6239"/>
    <w:rsid w:val="003044A6"/>
    <w:rsid w:val="003045E5"/>
    <w:rsid w:val="00305348"/>
    <w:rsid w:val="003067F6"/>
    <w:rsid w:val="003069F0"/>
    <w:rsid w:val="00312120"/>
    <w:rsid w:val="00314753"/>
    <w:rsid w:val="00315019"/>
    <w:rsid w:val="00316E6D"/>
    <w:rsid w:val="00316F16"/>
    <w:rsid w:val="003214D3"/>
    <w:rsid w:val="00323D6C"/>
    <w:rsid w:val="00324EEC"/>
    <w:rsid w:val="00325228"/>
    <w:rsid w:val="00325AD8"/>
    <w:rsid w:val="003275F6"/>
    <w:rsid w:val="0033262F"/>
    <w:rsid w:val="00332FB4"/>
    <w:rsid w:val="00333623"/>
    <w:rsid w:val="00334C9F"/>
    <w:rsid w:val="003412DA"/>
    <w:rsid w:val="00341863"/>
    <w:rsid w:val="00341C13"/>
    <w:rsid w:val="0034206C"/>
    <w:rsid w:val="00347728"/>
    <w:rsid w:val="00350D63"/>
    <w:rsid w:val="00350D7D"/>
    <w:rsid w:val="0035464C"/>
    <w:rsid w:val="0035493F"/>
    <w:rsid w:val="003602C7"/>
    <w:rsid w:val="003619DD"/>
    <w:rsid w:val="0036271E"/>
    <w:rsid w:val="00362EC5"/>
    <w:rsid w:val="0036313B"/>
    <w:rsid w:val="00364068"/>
    <w:rsid w:val="0036487D"/>
    <w:rsid w:val="00366959"/>
    <w:rsid w:val="00367D35"/>
    <w:rsid w:val="00372D30"/>
    <w:rsid w:val="00377AF1"/>
    <w:rsid w:val="00380732"/>
    <w:rsid w:val="00381163"/>
    <w:rsid w:val="003828D5"/>
    <w:rsid w:val="003846DF"/>
    <w:rsid w:val="003851F0"/>
    <w:rsid w:val="00386D0E"/>
    <w:rsid w:val="0039282A"/>
    <w:rsid w:val="00392F8A"/>
    <w:rsid w:val="0039558C"/>
    <w:rsid w:val="00397896"/>
    <w:rsid w:val="00397C20"/>
    <w:rsid w:val="003A0236"/>
    <w:rsid w:val="003A1015"/>
    <w:rsid w:val="003A230F"/>
    <w:rsid w:val="003A2935"/>
    <w:rsid w:val="003A31FC"/>
    <w:rsid w:val="003B1020"/>
    <w:rsid w:val="003B1BC1"/>
    <w:rsid w:val="003B2CCC"/>
    <w:rsid w:val="003B5897"/>
    <w:rsid w:val="003B6509"/>
    <w:rsid w:val="003B6C9B"/>
    <w:rsid w:val="003C7697"/>
    <w:rsid w:val="003C799F"/>
    <w:rsid w:val="003D1D71"/>
    <w:rsid w:val="003D2569"/>
    <w:rsid w:val="003D2714"/>
    <w:rsid w:val="003D2F67"/>
    <w:rsid w:val="003E012A"/>
    <w:rsid w:val="003E0533"/>
    <w:rsid w:val="003E069E"/>
    <w:rsid w:val="003E17B0"/>
    <w:rsid w:val="003E6312"/>
    <w:rsid w:val="003F00D9"/>
    <w:rsid w:val="003F1418"/>
    <w:rsid w:val="003F1873"/>
    <w:rsid w:val="003F7C51"/>
    <w:rsid w:val="00401853"/>
    <w:rsid w:val="0040288A"/>
    <w:rsid w:val="0040376D"/>
    <w:rsid w:val="0040391C"/>
    <w:rsid w:val="00404ABF"/>
    <w:rsid w:val="00404E36"/>
    <w:rsid w:val="00406F51"/>
    <w:rsid w:val="00407633"/>
    <w:rsid w:val="004077E7"/>
    <w:rsid w:val="00407F1B"/>
    <w:rsid w:val="0041116B"/>
    <w:rsid w:val="00413068"/>
    <w:rsid w:val="00416C2C"/>
    <w:rsid w:val="0041710C"/>
    <w:rsid w:val="00421A38"/>
    <w:rsid w:val="00422FBC"/>
    <w:rsid w:val="00424CC6"/>
    <w:rsid w:val="004256CD"/>
    <w:rsid w:val="00425DF8"/>
    <w:rsid w:val="00427F5B"/>
    <w:rsid w:val="00430645"/>
    <w:rsid w:val="00430E71"/>
    <w:rsid w:val="004326F4"/>
    <w:rsid w:val="00433CAE"/>
    <w:rsid w:val="00434EB9"/>
    <w:rsid w:val="00436277"/>
    <w:rsid w:val="00436FE3"/>
    <w:rsid w:val="00450E95"/>
    <w:rsid w:val="004515A4"/>
    <w:rsid w:val="004620EF"/>
    <w:rsid w:val="00462623"/>
    <w:rsid w:val="00462CAB"/>
    <w:rsid w:val="00462E86"/>
    <w:rsid w:val="00463080"/>
    <w:rsid w:val="00463D96"/>
    <w:rsid w:val="00463F84"/>
    <w:rsid w:val="00473574"/>
    <w:rsid w:val="0047561D"/>
    <w:rsid w:val="004763A3"/>
    <w:rsid w:val="0047674D"/>
    <w:rsid w:val="00476DB5"/>
    <w:rsid w:val="00477E69"/>
    <w:rsid w:val="004802A6"/>
    <w:rsid w:val="004810DD"/>
    <w:rsid w:val="0048218D"/>
    <w:rsid w:val="004862DB"/>
    <w:rsid w:val="00486845"/>
    <w:rsid w:val="004874BB"/>
    <w:rsid w:val="00487F6A"/>
    <w:rsid w:val="00492B84"/>
    <w:rsid w:val="0049418D"/>
    <w:rsid w:val="00495345"/>
    <w:rsid w:val="00495F19"/>
    <w:rsid w:val="004978AD"/>
    <w:rsid w:val="004A028A"/>
    <w:rsid w:val="004A3B2E"/>
    <w:rsid w:val="004A49F4"/>
    <w:rsid w:val="004A6DD9"/>
    <w:rsid w:val="004A7A5A"/>
    <w:rsid w:val="004B0D3E"/>
    <w:rsid w:val="004B1145"/>
    <w:rsid w:val="004B1E38"/>
    <w:rsid w:val="004B5C50"/>
    <w:rsid w:val="004B766D"/>
    <w:rsid w:val="004C0383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699B"/>
    <w:rsid w:val="00504577"/>
    <w:rsid w:val="00511B62"/>
    <w:rsid w:val="0051275C"/>
    <w:rsid w:val="005127AC"/>
    <w:rsid w:val="0051302E"/>
    <w:rsid w:val="005158D3"/>
    <w:rsid w:val="00515E1A"/>
    <w:rsid w:val="0051603C"/>
    <w:rsid w:val="00521C13"/>
    <w:rsid w:val="00522CD2"/>
    <w:rsid w:val="00523696"/>
    <w:rsid w:val="00524138"/>
    <w:rsid w:val="00525BA3"/>
    <w:rsid w:val="00526E3C"/>
    <w:rsid w:val="00530616"/>
    <w:rsid w:val="0053456F"/>
    <w:rsid w:val="00534C89"/>
    <w:rsid w:val="00534EC5"/>
    <w:rsid w:val="00535190"/>
    <w:rsid w:val="005355F9"/>
    <w:rsid w:val="005361E4"/>
    <w:rsid w:val="00536FBB"/>
    <w:rsid w:val="005379C3"/>
    <w:rsid w:val="0054243E"/>
    <w:rsid w:val="00544D40"/>
    <w:rsid w:val="005457A4"/>
    <w:rsid w:val="005477E8"/>
    <w:rsid w:val="005479DA"/>
    <w:rsid w:val="0055195C"/>
    <w:rsid w:val="00554581"/>
    <w:rsid w:val="005547AE"/>
    <w:rsid w:val="00554C98"/>
    <w:rsid w:val="00557030"/>
    <w:rsid w:val="00557197"/>
    <w:rsid w:val="00557BEC"/>
    <w:rsid w:val="005615CD"/>
    <w:rsid w:val="00561AEA"/>
    <w:rsid w:val="00565820"/>
    <w:rsid w:val="00565CA7"/>
    <w:rsid w:val="005679F4"/>
    <w:rsid w:val="00567CCC"/>
    <w:rsid w:val="00577F2E"/>
    <w:rsid w:val="005805DE"/>
    <w:rsid w:val="005822CA"/>
    <w:rsid w:val="005825B3"/>
    <w:rsid w:val="00585D0A"/>
    <w:rsid w:val="0058695C"/>
    <w:rsid w:val="00587832"/>
    <w:rsid w:val="005902EC"/>
    <w:rsid w:val="00594144"/>
    <w:rsid w:val="00594D94"/>
    <w:rsid w:val="00595B0C"/>
    <w:rsid w:val="00595BAB"/>
    <w:rsid w:val="005A49C9"/>
    <w:rsid w:val="005B3567"/>
    <w:rsid w:val="005B35CF"/>
    <w:rsid w:val="005B66CF"/>
    <w:rsid w:val="005C126E"/>
    <w:rsid w:val="005C7296"/>
    <w:rsid w:val="005D1ACC"/>
    <w:rsid w:val="005D4AE7"/>
    <w:rsid w:val="005D652E"/>
    <w:rsid w:val="005D7789"/>
    <w:rsid w:val="005D7A1A"/>
    <w:rsid w:val="005E0602"/>
    <w:rsid w:val="005E2B61"/>
    <w:rsid w:val="005E3F4B"/>
    <w:rsid w:val="005E57F7"/>
    <w:rsid w:val="005E68D8"/>
    <w:rsid w:val="005E7C8D"/>
    <w:rsid w:val="005E7F6A"/>
    <w:rsid w:val="005F001A"/>
    <w:rsid w:val="005F163F"/>
    <w:rsid w:val="005F1D4D"/>
    <w:rsid w:val="005F2A02"/>
    <w:rsid w:val="005F43E7"/>
    <w:rsid w:val="005F79CC"/>
    <w:rsid w:val="006000FA"/>
    <w:rsid w:val="00602A21"/>
    <w:rsid w:val="00602E15"/>
    <w:rsid w:val="006043C5"/>
    <w:rsid w:val="00606913"/>
    <w:rsid w:val="00606DAF"/>
    <w:rsid w:val="00610400"/>
    <w:rsid w:val="00610FA1"/>
    <w:rsid w:val="006110C8"/>
    <w:rsid w:val="00611D71"/>
    <w:rsid w:val="0061413D"/>
    <w:rsid w:val="00615035"/>
    <w:rsid w:val="00616980"/>
    <w:rsid w:val="00620BF9"/>
    <w:rsid w:val="0062100F"/>
    <w:rsid w:val="00621F40"/>
    <w:rsid w:val="00622AFC"/>
    <w:rsid w:val="006238A1"/>
    <w:rsid w:val="0062670C"/>
    <w:rsid w:val="00626B02"/>
    <w:rsid w:val="006275EB"/>
    <w:rsid w:val="00630815"/>
    <w:rsid w:val="00630F15"/>
    <w:rsid w:val="006339CB"/>
    <w:rsid w:val="00637530"/>
    <w:rsid w:val="006410A9"/>
    <w:rsid w:val="0064137B"/>
    <w:rsid w:val="00645540"/>
    <w:rsid w:val="00645B1D"/>
    <w:rsid w:val="00645DEA"/>
    <w:rsid w:val="00646D40"/>
    <w:rsid w:val="006474F7"/>
    <w:rsid w:val="006515D5"/>
    <w:rsid w:val="00656C96"/>
    <w:rsid w:val="00656F40"/>
    <w:rsid w:val="00657482"/>
    <w:rsid w:val="006577F0"/>
    <w:rsid w:val="00663067"/>
    <w:rsid w:val="00664D62"/>
    <w:rsid w:val="00670AB8"/>
    <w:rsid w:val="00671CED"/>
    <w:rsid w:val="00680F09"/>
    <w:rsid w:val="00681B67"/>
    <w:rsid w:val="006847CF"/>
    <w:rsid w:val="00684EE1"/>
    <w:rsid w:val="006855C2"/>
    <w:rsid w:val="00685ABC"/>
    <w:rsid w:val="00686968"/>
    <w:rsid w:val="00687C9D"/>
    <w:rsid w:val="00691545"/>
    <w:rsid w:val="00691761"/>
    <w:rsid w:val="00693743"/>
    <w:rsid w:val="0069764C"/>
    <w:rsid w:val="00697921"/>
    <w:rsid w:val="006A203E"/>
    <w:rsid w:val="006A24E3"/>
    <w:rsid w:val="006A438E"/>
    <w:rsid w:val="006A5213"/>
    <w:rsid w:val="006B0B85"/>
    <w:rsid w:val="006B48F3"/>
    <w:rsid w:val="006B727A"/>
    <w:rsid w:val="006B7D29"/>
    <w:rsid w:val="006C0121"/>
    <w:rsid w:val="006C0162"/>
    <w:rsid w:val="006C0FFD"/>
    <w:rsid w:val="006C19A5"/>
    <w:rsid w:val="006C3089"/>
    <w:rsid w:val="006C3333"/>
    <w:rsid w:val="006C4E63"/>
    <w:rsid w:val="006C54F2"/>
    <w:rsid w:val="006C634B"/>
    <w:rsid w:val="006C660B"/>
    <w:rsid w:val="006C7B88"/>
    <w:rsid w:val="006C7D59"/>
    <w:rsid w:val="006D0A98"/>
    <w:rsid w:val="006D190E"/>
    <w:rsid w:val="006D26A0"/>
    <w:rsid w:val="006D67C7"/>
    <w:rsid w:val="006E06EC"/>
    <w:rsid w:val="006E41EC"/>
    <w:rsid w:val="006E5A0F"/>
    <w:rsid w:val="006E5A63"/>
    <w:rsid w:val="006F3D1A"/>
    <w:rsid w:val="006F49B3"/>
    <w:rsid w:val="006F4C77"/>
    <w:rsid w:val="006F5FCA"/>
    <w:rsid w:val="006F799A"/>
    <w:rsid w:val="00702AD2"/>
    <w:rsid w:val="007054C6"/>
    <w:rsid w:val="00710578"/>
    <w:rsid w:val="007122DA"/>
    <w:rsid w:val="00713E52"/>
    <w:rsid w:val="00714A3A"/>
    <w:rsid w:val="0071593C"/>
    <w:rsid w:val="007164C2"/>
    <w:rsid w:val="0071687E"/>
    <w:rsid w:val="007168E6"/>
    <w:rsid w:val="00720A47"/>
    <w:rsid w:val="00721251"/>
    <w:rsid w:val="0073147B"/>
    <w:rsid w:val="00735677"/>
    <w:rsid w:val="00737014"/>
    <w:rsid w:val="0074089A"/>
    <w:rsid w:val="00742373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64E56"/>
    <w:rsid w:val="00765B23"/>
    <w:rsid w:val="00766315"/>
    <w:rsid w:val="00770237"/>
    <w:rsid w:val="00774D97"/>
    <w:rsid w:val="00774DC4"/>
    <w:rsid w:val="007758B6"/>
    <w:rsid w:val="00775F34"/>
    <w:rsid w:val="0077740E"/>
    <w:rsid w:val="00777971"/>
    <w:rsid w:val="0078167B"/>
    <w:rsid w:val="0078680B"/>
    <w:rsid w:val="0079144A"/>
    <w:rsid w:val="00793C55"/>
    <w:rsid w:val="00795066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3538"/>
    <w:rsid w:val="007C5193"/>
    <w:rsid w:val="007C5B16"/>
    <w:rsid w:val="007C71AD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D13"/>
    <w:rsid w:val="007F190E"/>
    <w:rsid w:val="007F3B0E"/>
    <w:rsid w:val="007F3C9D"/>
    <w:rsid w:val="007F5BB5"/>
    <w:rsid w:val="007F70F0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33B9"/>
    <w:rsid w:val="00823908"/>
    <w:rsid w:val="0082770D"/>
    <w:rsid w:val="008347D8"/>
    <w:rsid w:val="00834F53"/>
    <w:rsid w:val="008372C4"/>
    <w:rsid w:val="008419BE"/>
    <w:rsid w:val="00841F69"/>
    <w:rsid w:val="00845D43"/>
    <w:rsid w:val="00852FD4"/>
    <w:rsid w:val="00854757"/>
    <w:rsid w:val="00854D4B"/>
    <w:rsid w:val="0085505D"/>
    <w:rsid w:val="00855F40"/>
    <w:rsid w:val="00856691"/>
    <w:rsid w:val="00856742"/>
    <w:rsid w:val="008570C8"/>
    <w:rsid w:val="00857FC2"/>
    <w:rsid w:val="008602FD"/>
    <w:rsid w:val="00860CA5"/>
    <w:rsid w:val="00861525"/>
    <w:rsid w:val="00861A39"/>
    <w:rsid w:val="00862AA0"/>
    <w:rsid w:val="00862CBF"/>
    <w:rsid w:val="00867FDA"/>
    <w:rsid w:val="008737A6"/>
    <w:rsid w:val="00874DFA"/>
    <w:rsid w:val="00875523"/>
    <w:rsid w:val="00875FA9"/>
    <w:rsid w:val="00881AF2"/>
    <w:rsid w:val="00886ED4"/>
    <w:rsid w:val="00887745"/>
    <w:rsid w:val="00893348"/>
    <w:rsid w:val="0089391F"/>
    <w:rsid w:val="00896954"/>
    <w:rsid w:val="00896E0A"/>
    <w:rsid w:val="00896F13"/>
    <w:rsid w:val="008976E4"/>
    <w:rsid w:val="008A29D1"/>
    <w:rsid w:val="008A5AF2"/>
    <w:rsid w:val="008B21DA"/>
    <w:rsid w:val="008B33C6"/>
    <w:rsid w:val="008B3847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6EC4"/>
    <w:rsid w:val="008F0A8B"/>
    <w:rsid w:val="008F1A59"/>
    <w:rsid w:val="008F294C"/>
    <w:rsid w:val="00901048"/>
    <w:rsid w:val="00902525"/>
    <w:rsid w:val="00913130"/>
    <w:rsid w:val="00913290"/>
    <w:rsid w:val="00916D04"/>
    <w:rsid w:val="00917B6F"/>
    <w:rsid w:val="00922454"/>
    <w:rsid w:val="009269B9"/>
    <w:rsid w:val="009325AA"/>
    <w:rsid w:val="00933DC1"/>
    <w:rsid w:val="009346D7"/>
    <w:rsid w:val="00940D70"/>
    <w:rsid w:val="00942178"/>
    <w:rsid w:val="00946A47"/>
    <w:rsid w:val="00947C1A"/>
    <w:rsid w:val="00951C32"/>
    <w:rsid w:val="00951DFA"/>
    <w:rsid w:val="009527E1"/>
    <w:rsid w:val="00954150"/>
    <w:rsid w:val="00954302"/>
    <w:rsid w:val="0095454D"/>
    <w:rsid w:val="00954959"/>
    <w:rsid w:val="00955319"/>
    <w:rsid w:val="009556D6"/>
    <w:rsid w:val="00956EAA"/>
    <w:rsid w:val="00957BE6"/>
    <w:rsid w:val="009612A3"/>
    <w:rsid w:val="009649EC"/>
    <w:rsid w:val="00964D27"/>
    <w:rsid w:val="00965C0F"/>
    <w:rsid w:val="00967156"/>
    <w:rsid w:val="00972931"/>
    <w:rsid w:val="00973145"/>
    <w:rsid w:val="00973465"/>
    <w:rsid w:val="009749B4"/>
    <w:rsid w:val="00974CDB"/>
    <w:rsid w:val="00976152"/>
    <w:rsid w:val="0097763B"/>
    <w:rsid w:val="009811F2"/>
    <w:rsid w:val="00981558"/>
    <w:rsid w:val="00983782"/>
    <w:rsid w:val="00987C7D"/>
    <w:rsid w:val="009911AB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7AF"/>
    <w:rsid w:val="009A508E"/>
    <w:rsid w:val="009A5680"/>
    <w:rsid w:val="009A76C9"/>
    <w:rsid w:val="009B6A4D"/>
    <w:rsid w:val="009C0102"/>
    <w:rsid w:val="009C0D94"/>
    <w:rsid w:val="009C10CA"/>
    <w:rsid w:val="009D16E0"/>
    <w:rsid w:val="009D186E"/>
    <w:rsid w:val="009D3410"/>
    <w:rsid w:val="009D430B"/>
    <w:rsid w:val="009D7A08"/>
    <w:rsid w:val="009E130F"/>
    <w:rsid w:val="009E1455"/>
    <w:rsid w:val="009E185A"/>
    <w:rsid w:val="009E251F"/>
    <w:rsid w:val="009E680A"/>
    <w:rsid w:val="009E6CD2"/>
    <w:rsid w:val="009F1D83"/>
    <w:rsid w:val="009F55F1"/>
    <w:rsid w:val="009F6187"/>
    <w:rsid w:val="009F6A35"/>
    <w:rsid w:val="00A00FD2"/>
    <w:rsid w:val="00A01076"/>
    <w:rsid w:val="00A0193F"/>
    <w:rsid w:val="00A0338C"/>
    <w:rsid w:val="00A05E2F"/>
    <w:rsid w:val="00A07320"/>
    <w:rsid w:val="00A07BF4"/>
    <w:rsid w:val="00A10639"/>
    <w:rsid w:val="00A117BA"/>
    <w:rsid w:val="00A12EBC"/>
    <w:rsid w:val="00A13648"/>
    <w:rsid w:val="00A148D0"/>
    <w:rsid w:val="00A20B8C"/>
    <w:rsid w:val="00A2109D"/>
    <w:rsid w:val="00A26326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0483"/>
    <w:rsid w:val="00A520E0"/>
    <w:rsid w:val="00A53FA4"/>
    <w:rsid w:val="00A55687"/>
    <w:rsid w:val="00A55F49"/>
    <w:rsid w:val="00A56EE1"/>
    <w:rsid w:val="00A65180"/>
    <w:rsid w:val="00A71452"/>
    <w:rsid w:val="00A7327C"/>
    <w:rsid w:val="00A74521"/>
    <w:rsid w:val="00A75A65"/>
    <w:rsid w:val="00A76AD3"/>
    <w:rsid w:val="00A76E54"/>
    <w:rsid w:val="00A77C23"/>
    <w:rsid w:val="00A810BB"/>
    <w:rsid w:val="00A825B6"/>
    <w:rsid w:val="00A908DF"/>
    <w:rsid w:val="00A91723"/>
    <w:rsid w:val="00A94031"/>
    <w:rsid w:val="00A9570B"/>
    <w:rsid w:val="00A959D1"/>
    <w:rsid w:val="00A97830"/>
    <w:rsid w:val="00A97A65"/>
    <w:rsid w:val="00AA6B55"/>
    <w:rsid w:val="00AB05D9"/>
    <w:rsid w:val="00AB1696"/>
    <w:rsid w:val="00AB1AA9"/>
    <w:rsid w:val="00AB456D"/>
    <w:rsid w:val="00AB768E"/>
    <w:rsid w:val="00AB7D38"/>
    <w:rsid w:val="00AC100E"/>
    <w:rsid w:val="00AC29B4"/>
    <w:rsid w:val="00AC3901"/>
    <w:rsid w:val="00AC4450"/>
    <w:rsid w:val="00AC47EA"/>
    <w:rsid w:val="00AC4BEE"/>
    <w:rsid w:val="00AC4C02"/>
    <w:rsid w:val="00AC5C82"/>
    <w:rsid w:val="00AC66E9"/>
    <w:rsid w:val="00AC7CAD"/>
    <w:rsid w:val="00AD0B90"/>
    <w:rsid w:val="00AD0F85"/>
    <w:rsid w:val="00AD2DC0"/>
    <w:rsid w:val="00AD36C8"/>
    <w:rsid w:val="00AD4849"/>
    <w:rsid w:val="00AD5E71"/>
    <w:rsid w:val="00AD64CB"/>
    <w:rsid w:val="00AD70E0"/>
    <w:rsid w:val="00AE072A"/>
    <w:rsid w:val="00AE2F17"/>
    <w:rsid w:val="00AE46DE"/>
    <w:rsid w:val="00AE544B"/>
    <w:rsid w:val="00AE6472"/>
    <w:rsid w:val="00AE6D5E"/>
    <w:rsid w:val="00AE7191"/>
    <w:rsid w:val="00AE7C75"/>
    <w:rsid w:val="00AF0DA7"/>
    <w:rsid w:val="00AF272C"/>
    <w:rsid w:val="00AF2A63"/>
    <w:rsid w:val="00AF2C68"/>
    <w:rsid w:val="00AF437D"/>
    <w:rsid w:val="00AF5F21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1F3B"/>
    <w:rsid w:val="00B12852"/>
    <w:rsid w:val="00B14F38"/>
    <w:rsid w:val="00B20360"/>
    <w:rsid w:val="00B22151"/>
    <w:rsid w:val="00B247F0"/>
    <w:rsid w:val="00B24E9C"/>
    <w:rsid w:val="00B25B9C"/>
    <w:rsid w:val="00B262BE"/>
    <w:rsid w:val="00B27539"/>
    <w:rsid w:val="00B27CD5"/>
    <w:rsid w:val="00B30A6E"/>
    <w:rsid w:val="00B30B46"/>
    <w:rsid w:val="00B32117"/>
    <w:rsid w:val="00B32A1E"/>
    <w:rsid w:val="00B3304E"/>
    <w:rsid w:val="00B33501"/>
    <w:rsid w:val="00B335C1"/>
    <w:rsid w:val="00B3481F"/>
    <w:rsid w:val="00B359C1"/>
    <w:rsid w:val="00B35A62"/>
    <w:rsid w:val="00B378E0"/>
    <w:rsid w:val="00B37EDC"/>
    <w:rsid w:val="00B42717"/>
    <w:rsid w:val="00B428C8"/>
    <w:rsid w:val="00B452AE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E5C"/>
    <w:rsid w:val="00B67706"/>
    <w:rsid w:val="00B70307"/>
    <w:rsid w:val="00B83D9E"/>
    <w:rsid w:val="00B84C97"/>
    <w:rsid w:val="00B857C3"/>
    <w:rsid w:val="00B85F33"/>
    <w:rsid w:val="00B87C9C"/>
    <w:rsid w:val="00B90498"/>
    <w:rsid w:val="00B922D7"/>
    <w:rsid w:val="00B9267D"/>
    <w:rsid w:val="00B92CFD"/>
    <w:rsid w:val="00B949D8"/>
    <w:rsid w:val="00B96740"/>
    <w:rsid w:val="00BA02D8"/>
    <w:rsid w:val="00BA48EF"/>
    <w:rsid w:val="00BB00F3"/>
    <w:rsid w:val="00BB114C"/>
    <w:rsid w:val="00BB6FBE"/>
    <w:rsid w:val="00BC08E3"/>
    <w:rsid w:val="00BC0CE5"/>
    <w:rsid w:val="00BC20C4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5D7A"/>
    <w:rsid w:val="00BD64BD"/>
    <w:rsid w:val="00BD76A8"/>
    <w:rsid w:val="00BE03E1"/>
    <w:rsid w:val="00BE175B"/>
    <w:rsid w:val="00BE3F5B"/>
    <w:rsid w:val="00BE41C6"/>
    <w:rsid w:val="00BE7CED"/>
    <w:rsid w:val="00BF0770"/>
    <w:rsid w:val="00BF277A"/>
    <w:rsid w:val="00BF3369"/>
    <w:rsid w:val="00BF3CFB"/>
    <w:rsid w:val="00BF44CB"/>
    <w:rsid w:val="00BF7B37"/>
    <w:rsid w:val="00C016D4"/>
    <w:rsid w:val="00C02BB2"/>
    <w:rsid w:val="00C0618D"/>
    <w:rsid w:val="00C06F32"/>
    <w:rsid w:val="00C12BE8"/>
    <w:rsid w:val="00C151F1"/>
    <w:rsid w:val="00C16904"/>
    <w:rsid w:val="00C17CC9"/>
    <w:rsid w:val="00C22084"/>
    <w:rsid w:val="00C2312A"/>
    <w:rsid w:val="00C24089"/>
    <w:rsid w:val="00C24D62"/>
    <w:rsid w:val="00C32FD9"/>
    <w:rsid w:val="00C34C5E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1266"/>
    <w:rsid w:val="00C7223A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3FE6"/>
    <w:rsid w:val="00CB45EC"/>
    <w:rsid w:val="00CB5924"/>
    <w:rsid w:val="00CB786B"/>
    <w:rsid w:val="00CC0376"/>
    <w:rsid w:val="00CC1439"/>
    <w:rsid w:val="00CC4382"/>
    <w:rsid w:val="00CC5B0E"/>
    <w:rsid w:val="00CC7785"/>
    <w:rsid w:val="00CD1D7C"/>
    <w:rsid w:val="00CD1DAE"/>
    <w:rsid w:val="00CD3CE8"/>
    <w:rsid w:val="00CD58D4"/>
    <w:rsid w:val="00CD65A3"/>
    <w:rsid w:val="00CD7D1E"/>
    <w:rsid w:val="00CD7FB9"/>
    <w:rsid w:val="00CE034A"/>
    <w:rsid w:val="00CE31D6"/>
    <w:rsid w:val="00CE5606"/>
    <w:rsid w:val="00CE65D3"/>
    <w:rsid w:val="00CF01B6"/>
    <w:rsid w:val="00CF28CD"/>
    <w:rsid w:val="00CF53B4"/>
    <w:rsid w:val="00CF710C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5777"/>
    <w:rsid w:val="00D1742B"/>
    <w:rsid w:val="00D216B7"/>
    <w:rsid w:val="00D233B1"/>
    <w:rsid w:val="00D23FA2"/>
    <w:rsid w:val="00D257CA"/>
    <w:rsid w:val="00D25E5E"/>
    <w:rsid w:val="00D3095F"/>
    <w:rsid w:val="00D32EE5"/>
    <w:rsid w:val="00D33214"/>
    <w:rsid w:val="00D34CDA"/>
    <w:rsid w:val="00D36974"/>
    <w:rsid w:val="00D41E7F"/>
    <w:rsid w:val="00D4289D"/>
    <w:rsid w:val="00D42F1D"/>
    <w:rsid w:val="00D43CAA"/>
    <w:rsid w:val="00D470F7"/>
    <w:rsid w:val="00D53038"/>
    <w:rsid w:val="00D605C1"/>
    <w:rsid w:val="00D60B34"/>
    <w:rsid w:val="00D62D62"/>
    <w:rsid w:val="00D63FE3"/>
    <w:rsid w:val="00D65C16"/>
    <w:rsid w:val="00D66113"/>
    <w:rsid w:val="00D66625"/>
    <w:rsid w:val="00D66C4B"/>
    <w:rsid w:val="00D66DFC"/>
    <w:rsid w:val="00D676DA"/>
    <w:rsid w:val="00D70434"/>
    <w:rsid w:val="00D707E0"/>
    <w:rsid w:val="00D70D2F"/>
    <w:rsid w:val="00D70D85"/>
    <w:rsid w:val="00D72C19"/>
    <w:rsid w:val="00D76DFC"/>
    <w:rsid w:val="00D81531"/>
    <w:rsid w:val="00D8187A"/>
    <w:rsid w:val="00D81F9D"/>
    <w:rsid w:val="00D8328F"/>
    <w:rsid w:val="00D83A80"/>
    <w:rsid w:val="00D87E42"/>
    <w:rsid w:val="00D904EA"/>
    <w:rsid w:val="00D91037"/>
    <w:rsid w:val="00D91684"/>
    <w:rsid w:val="00D946AE"/>
    <w:rsid w:val="00D963AB"/>
    <w:rsid w:val="00D96BFE"/>
    <w:rsid w:val="00D97440"/>
    <w:rsid w:val="00DA057B"/>
    <w:rsid w:val="00DA0AB1"/>
    <w:rsid w:val="00DA4532"/>
    <w:rsid w:val="00DA474D"/>
    <w:rsid w:val="00DB013D"/>
    <w:rsid w:val="00DB5F73"/>
    <w:rsid w:val="00DC242C"/>
    <w:rsid w:val="00DC2674"/>
    <w:rsid w:val="00DD0344"/>
    <w:rsid w:val="00DD08D0"/>
    <w:rsid w:val="00DD0B1F"/>
    <w:rsid w:val="00DD2A63"/>
    <w:rsid w:val="00DD31DB"/>
    <w:rsid w:val="00DD4F76"/>
    <w:rsid w:val="00DD539F"/>
    <w:rsid w:val="00DD66A8"/>
    <w:rsid w:val="00DE52AE"/>
    <w:rsid w:val="00DF04AF"/>
    <w:rsid w:val="00DF14E0"/>
    <w:rsid w:val="00DF6E08"/>
    <w:rsid w:val="00E00410"/>
    <w:rsid w:val="00E00A23"/>
    <w:rsid w:val="00E010AA"/>
    <w:rsid w:val="00E02E06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905"/>
    <w:rsid w:val="00E31362"/>
    <w:rsid w:val="00E32D33"/>
    <w:rsid w:val="00E35152"/>
    <w:rsid w:val="00E352C0"/>
    <w:rsid w:val="00E378DE"/>
    <w:rsid w:val="00E40A33"/>
    <w:rsid w:val="00E41613"/>
    <w:rsid w:val="00E52960"/>
    <w:rsid w:val="00E54CB2"/>
    <w:rsid w:val="00E55ADC"/>
    <w:rsid w:val="00E56843"/>
    <w:rsid w:val="00E63032"/>
    <w:rsid w:val="00E633D7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6526"/>
    <w:rsid w:val="00EA6BB2"/>
    <w:rsid w:val="00EA7661"/>
    <w:rsid w:val="00EA76ED"/>
    <w:rsid w:val="00EA7C70"/>
    <w:rsid w:val="00EB0986"/>
    <w:rsid w:val="00EB0F42"/>
    <w:rsid w:val="00EB1B9A"/>
    <w:rsid w:val="00EB24D4"/>
    <w:rsid w:val="00EB4381"/>
    <w:rsid w:val="00EC0A5D"/>
    <w:rsid w:val="00EC2568"/>
    <w:rsid w:val="00EC32CB"/>
    <w:rsid w:val="00EC5834"/>
    <w:rsid w:val="00EC662C"/>
    <w:rsid w:val="00ED2C5A"/>
    <w:rsid w:val="00ED30ED"/>
    <w:rsid w:val="00EE084D"/>
    <w:rsid w:val="00EE1825"/>
    <w:rsid w:val="00EE37F1"/>
    <w:rsid w:val="00EE4CB7"/>
    <w:rsid w:val="00EE5F87"/>
    <w:rsid w:val="00EE5F9A"/>
    <w:rsid w:val="00EE6D72"/>
    <w:rsid w:val="00EF0748"/>
    <w:rsid w:val="00EF35CA"/>
    <w:rsid w:val="00EF40B2"/>
    <w:rsid w:val="00F003EA"/>
    <w:rsid w:val="00F00C07"/>
    <w:rsid w:val="00F01C72"/>
    <w:rsid w:val="00F03989"/>
    <w:rsid w:val="00F0405E"/>
    <w:rsid w:val="00F040C2"/>
    <w:rsid w:val="00F04D0D"/>
    <w:rsid w:val="00F05FE6"/>
    <w:rsid w:val="00F069FC"/>
    <w:rsid w:val="00F07438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1FCD"/>
    <w:rsid w:val="00F33076"/>
    <w:rsid w:val="00F40BEB"/>
    <w:rsid w:val="00F451CE"/>
    <w:rsid w:val="00F52928"/>
    <w:rsid w:val="00F534C5"/>
    <w:rsid w:val="00F6008B"/>
    <w:rsid w:val="00F60A8C"/>
    <w:rsid w:val="00F611F6"/>
    <w:rsid w:val="00F62714"/>
    <w:rsid w:val="00F66780"/>
    <w:rsid w:val="00F70C2B"/>
    <w:rsid w:val="00F7786A"/>
    <w:rsid w:val="00F802A5"/>
    <w:rsid w:val="00F82BD2"/>
    <w:rsid w:val="00F83DCE"/>
    <w:rsid w:val="00F84190"/>
    <w:rsid w:val="00F845D0"/>
    <w:rsid w:val="00F85863"/>
    <w:rsid w:val="00F8752C"/>
    <w:rsid w:val="00F91B8B"/>
    <w:rsid w:val="00F932F9"/>
    <w:rsid w:val="00F95784"/>
    <w:rsid w:val="00F95D36"/>
    <w:rsid w:val="00F96700"/>
    <w:rsid w:val="00FA23DC"/>
    <w:rsid w:val="00FA23E6"/>
    <w:rsid w:val="00FA2958"/>
    <w:rsid w:val="00FA57F8"/>
    <w:rsid w:val="00FA6E5B"/>
    <w:rsid w:val="00FB03D4"/>
    <w:rsid w:val="00FB189F"/>
    <w:rsid w:val="00FB6FA9"/>
    <w:rsid w:val="00FC658F"/>
    <w:rsid w:val="00FC65DF"/>
    <w:rsid w:val="00FC6A10"/>
    <w:rsid w:val="00FC6DC8"/>
    <w:rsid w:val="00FD567D"/>
    <w:rsid w:val="00FD5E3D"/>
    <w:rsid w:val="00FE0425"/>
    <w:rsid w:val="00FE0A1B"/>
    <w:rsid w:val="00FE0E8B"/>
    <w:rsid w:val="00FE1F78"/>
    <w:rsid w:val="00FE51DA"/>
    <w:rsid w:val="00FE556A"/>
    <w:rsid w:val="00FE61A2"/>
    <w:rsid w:val="00FF0993"/>
    <w:rsid w:val="00FF1559"/>
    <w:rsid w:val="00FF2AF3"/>
    <w:rsid w:val="00FF431B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8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1621</cp:revision>
  <dcterms:created xsi:type="dcterms:W3CDTF">2025-01-30T12:28:00Z</dcterms:created>
  <dcterms:modified xsi:type="dcterms:W3CDTF">2025-03-19T09:15:00Z</dcterms:modified>
</cp:coreProperties>
</file>