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8C21" w14:textId="470A00D0" w:rsidR="001B3813" w:rsidRPr="00A040A1" w:rsidRDefault="001B3813" w:rsidP="001B3813">
      <w:pPr>
        <w:pStyle w:val="1"/>
        <w:pageBreakBefore w:val="0"/>
        <w:widowControl w:val="0"/>
        <w:rPr>
          <w:rFonts w:cs="Times New Roman"/>
          <w:szCs w:val="28"/>
        </w:rPr>
      </w:pPr>
      <w:r w:rsidRPr="005228D8">
        <w:rPr>
          <w:rFonts w:cs="Times New Roman"/>
          <w:szCs w:val="28"/>
        </w:rPr>
        <w:t>Комплект оценочных материалов по дисциплине</w:t>
      </w:r>
      <w:r w:rsidRPr="005228D8">
        <w:rPr>
          <w:rFonts w:cs="Times New Roman"/>
          <w:szCs w:val="28"/>
        </w:rPr>
        <w:br/>
      </w:r>
      <w:r w:rsidRPr="00A040A1">
        <w:rPr>
          <w:rFonts w:cs="Times New Roman"/>
          <w:szCs w:val="28"/>
        </w:rPr>
        <w:t>«</w:t>
      </w:r>
      <w:r w:rsidRPr="00A040A1">
        <w:rPr>
          <w:szCs w:val="28"/>
        </w:rPr>
        <w:t>Товароведение и экспертиза цветов</w:t>
      </w:r>
      <w:r w:rsidRPr="00A040A1">
        <w:rPr>
          <w:rFonts w:cs="Times New Roman"/>
          <w:szCs w:val="28"/>
        </w:rPr>
        <w:t>»</w:t>
      </w:r>
    </w:p>
    <w:p w14:paraId="04E6AE5A" w14:textId="77777777" w:rsidR="001B3813" w:rsidRPr="005228D8" w:rsidRDefault="001B3813" w:rsidP="001B3813">
      <w:pPr>
        <w:widowControl w:val="0"/>
        <w:rPr>
          <w:sz w:val="28"/>
          <w:szCs w:val="28"/>
        </w:rPr>
      </w:pPr>
    </w:p>
    <w:p w14:paraId="20BB5670" w14:textId="77777777" w:rsidR="001B3813" w:rsidRPr="005228D8" w:rsidRDefault="001B3813" w:rsidP="001B3813">
      <w:pPr>
        <w:widowControl w:val="0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закрытого типа</w:t>
      </w:r>
    </w:p>
    <w:p w14:paraId="4DEFD2D0" w14:textId="77777777" w:rsidR="001B3813" w:rsidRPr="005228D8" w:rsidRDefault="001B3813" w:rsidP="001B3813">
      <w:pPr>
        <w:widowControl w:val="0"/>
        <w:rPr>
          <w:b/>
          <w:bCs/>
          <w:sz w:val="28"/>
          <w:szCs w:val="28"/>
        </w:rPr>
      </w:pPr>
    </w:p>
    <w:p w14:paraId="04776463" w14:textId="77777777" w:rsidR="001B3813" w:rsidRPr="005228D8" w:rsidRDefault="001B3813" w:rsidP="00A040A1">
      <w:pPr>
        <w:widowControl w:val="0"/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352CFE0" w14:textId="77777777" w:rsidR="001B3813" w:rsidRPr="005228D8" w:rsidRDefault="001B3813" w:rsidP="001B3813">
      <w:pPr>
        <w:widowControl w:val="0"/>
        <w:jc w:val="center"/>
        <w:rPr>
          <w:b/>
          <w:bCs/>
          <w:sz w:val="28"/>
          <w:szCs w:val="28"/>
        </w:rPr>
      </w:pPr>
    </w:p>
    <w:p w14:paraId="4AFDC121" w14:textId="77777777" w:rsidR="001B3813" w:rsidRPr="005228D8" w:rsidRDefault="001B3813" w:rsidP="001B3813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Выберите один правильный ответ</w:t>
      </w:r>
    </w:p>
    <w:p w14:paraId="03E6F977" w14:textId="77777777" w:rsidR="001B3813" w:rsidRPr="005228D8" w:rsidRDefault="001B3813" w:rsidP="001B3813">
      <w:pPr>
        <w:rPr>
          <w:sz w:val="28"/>
          <w:szCs w:val="28"/>
        </w:rPr>
      </w:pPr>
    </w:p>
    <w:p w14:paraId="48E5DFDE" w14:textId="6A4245E3" w:rsidR="00952A0B" w:rsidRPr="005228D8" w:rsidRDefault="0092347B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1. </w:t>
      </w:r>
      <w:r w:rsidR="008339E9" w:rsidRPr="005228D8">
        <w:rPr>
          <w:sz w:val="28"/>
          <w:szCs w:val="28"/>
        </w:rPr>
        <w:t>В каком государстве находятся главные цветочные биржи</w:t>
      </w:r>
      <w:r w:rsidRPr="005228D8">
        <w:rPr>
          <w:sz w:val="28"/>
          <w:szCs w:val="28"/>
        </w:rPr>
        <w:t>:</w:t>
      </w:r>
    </w:p>
    <w:p w14:paraId="0495EAF6" w14:textId="23A34AA2" w:rsidR="0092347B" w:rsidRPr="005228D8" w:rsidRDefault="0092347B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А) </w:t>
      </w:r>
      <w:r w:rsidR="008339E9" w:rsidRPr="005228D8">
        <w:rPr>
          <w:sz w:val="28"/>
          <w:szCs w:val="28"/>
        </w:rPr>
        <w:t>Голландия</w:t>
      </w:r>
    </w:p>
    <w:p w14:paraId="327E027C" w14:textId="71CBF190" w:rsidR="0092347B" w:rsidRPr="005228D8" w:rsidRDefault="0092347B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Б) </w:t>
      </w:r>
      <w:r w:rsidR="008339E9" w:rsidRPr="005228D8">
        <w:rPr>
          <w:sz w:val="28"/>
          <w:szCs w:val="28"/>
        </w:rPr>
        <w:t>Нидерланды</w:t>
      </w:r>
    </w:p>
    <w:p w14:paraId="46C63051" w14:textId="47FA2D59" w:rsidR="008339E9" w:rsidRPr="005228D8" w:rsidRDefault="008339E9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В) США</w:t>
      </w:r>
    </w:p>
    <w:p w14:paraId="63AA78E9" w14:textId="0C693E3C" w:rsidR="008339E9" w:rsidRPr="005228D8" w:rsidRDefault="008339E9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Г) Россия</w:t>
      </w:r>
    </w:p>
    <w:p w14:paraId="25A03F5C" w14:textId="6572F219" w:rsidR="008339E9" w:rsidRPr="005228D8" w:rsidRDefault="008339E9" w:rsidP="008A7FF5">
      <w:pPr>
        <w:jc w:val="both"/>
        <w:rPr>
          <w:sz w:val="28"/>
          <w:szCs w:val="28"/>
        </w:rPr>
      </w:pPr>
      <w:bookmarkStart w:id="0" w:name="_Hlk190120067"/>
      <w:r w:rsidRPr="005228D8">
        <w:rPr>
          <w:sz w:val="28"/>
          <w:szCs w:val="28"/>
        </w:rPr>
        <w:t>Правильный ответ: Б</w:t>
      </w:r>
    </w:p>
    <w:p w14:paraId="0FAB85F7" w14:textId="735B8982" w:rsidR="008339E9" w:rsidRPr="005228D8" w:rsidRDefault="008339E9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</w:t>
      </w:r>
    </w:p>
    <w:bookmarkEnd w:id="0"/>
    <w:p w14:paraId="423F0A87" w14:textId="77777777" w:rsidR="008339E9" w:rsidRPr="005228D8" w:rsidRDefault="008339E9" w:rsidP="008A7FF5">
      <w:pPr>
        <w:jc w:val="both"/>
        <w:rPr>
          <w:sz w:val="28"/>
          <w:szCs w:val="28"/>
        </w:rPr>
      </w:pPr>
    </w:p>
    <w:p w14:paraId="3C85358D" w14:textId="3B9C7BDA" w:rsidR="008339E9" w:rsidRPr="005228D8" w:rsidRDefault="008339E9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2. Как делятся цветочные культуры по условиям выращивания:</w:t>
      </w:r>
    </w:p>
    <w:p w14:paraId="7D482F29" w14:textId="1A7B6A00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А) культуры однолетние и многолетние</w:t>
      </w:r>
    </w:p>
    <w:p w14:paraId="0B9E32C8" w14:textId="438D7BA7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Б) культуры открытого и закрытого грунта</w:t>
      </w:r>
    </w:p>
    <w:p w14:paraId="3CCF3E85" w14:textId="3B5CB5D6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В) клубневые</w:t>
      </w:r>
    </w:p>
    <w:p w14:paraId="02EA7D31" w14:textId="317F8F03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Г) ползучие</w:t>
      </w:r>
    </w:p>
    <w:p w14:paraId="2091DB75" w14:textId="77777777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Б</w:t>
      </w:r>
    </w:p>
    <w:p w14:paraId="169CDEB0" w14:textId="5010DDFA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1B17CED8" w14:textId="77777777" w:rsidR="0007112A" w:rsidRPr="005228D8" w:rsidRDefault="0007112A" w:rsidP="008A7FF5">
      <w:pPr>
        <w:jc w:val="both"/>
        <w:rPr>
          <w:sz w:val="28"/>
          <w:szCs w:val="28"/>
        </w:rPr>
      </w:pPr>
    </w:p>
    <w:p w14:paraId="059E2F86" w14:textId="283748ED" w:rsidR="0007112A" w:rsidRPr="005228D8" w:rsidRDefault="0007112A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3. Какой максимальный срок отведен для перевозки цветов специализированным транспортом</w:t>
      </w:r>
      <w:r w:rsidR="008A7FF5" w:rsidRPr="005228D8">
        <w:rPr>
          <w:sz w:val="28"/>
          <w:szCs w:val="28"/>
        </w:rPr>
        <w:t>:</w:t>
      </w:r>
    </w:p>
    <w:p w14:paraId="6BF56FAE" w14:textId="6000D42D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А) 48 час</w:t>
      </w:r>
    </w:p>
    <w:p w14:paraId="1AD8BB22" w14:textId="41FBC14A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Б) 24 час</w:t>
      </w:r>
    </w:p>
    <w:p w14:paraId="72330387" w14:textId="655AD9FC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В) 36 час</w:t>
      </w:r>
    </w:p>
    <w:p w14:paraId="6969911B" w14:textId="3A6578DC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Г) 30 час</w:t>
      </w:r>
    </w:p>
    <w:p w14:paraId="14711FFF" w14:textId="6177102D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Г</w:t>
      </w:r>
    </w:p>
    <w:p w14:paraId="52E530DC" w14:textId="77777777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61DA72C0" w14:textId="1C4382BA" w:rsidR="008A7FF5" w:rsidRPr="005228D8" w:rsidRDefault="008A7FF5" w:rsidP="008A7FF5">
      <w:pPr>
        <w:jc w:val="both"/>
        <w:rPr>
          <w:sz w:val="28"/>
          <w:szCs w:val="28"/>
        </w:rPr>
      </w:pPr>
    </w:p>
    <w:p w14:paraId="317DA634" w14:textId="77777777" w:rsidR="008A7FF5" w:rsidRPr="005228D8" w:rsidRDefault="008A7FF5" w:rsidP="00A040A1">
      <w:pPr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3C5DF640" w14:textId="77777777" w:rsidR="008A7FF5" w:rsidRPr="005228D8" w:rsidRDefault="008A7FF5" w:rsidP="008A7FF5">
      <w:pPr>
        <w:rPr>
          <w:sz w:val="28"/>
          <w:szCs w:val="28"/>
        </w:rPr>
      </w:pPr>
    </w:p>
    <w:p w14:paraId="7BBCDB86" w14:textId="77777777" w:rsidR="008A7FF5" w:rsidRPr="005228D8" w:rsidRDefault="008A7FF5" w:rsidP="008A7FF5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Установите правильное соответствие.</w:t>
      </w:r>
    </w:p>
    <w:p w14:paraId="173EA190" w14:textId="77777777" w:rsidR="008A7FF5" w:rsidRPr="005228D8" w:rsidRDefault="008A7FF5" w:rsidP="008A7FF5">
      <w:pPr>
        <w:jc w:val="both"/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D9A7EEA" w14:textId="77777777" w:rsidR="00E740E5" w:rsidRDefault="00E740E5" w:rsidP="008A7FF5">
      <w:pPr>
        <w:jc w:val="both"/>
        <w:rPr>
          <w:b/>
          <w:bCs/>
          <w:sz w:val="28"/>
          <w:szCs w:val="28"/>
        </w:rPr>
      </w:pPr>
    </w:p>
    <w:p w14:paraId="36D4FE01" w14:textId="77777777" w:rsidR="00A040A1" w:rsidRDefault="00A040A1" w:rsidP="008A7FF5">
      <w:pPr>
        <w:jc w:val="both"/>
        <w:rPr>
          <w:b/>
          <w:bCs/>
          <w:sz w:val="28"/>
          <w:szCs w:val="28"/>
        </w:rPr>
      </w:pPr>
    </w:p>
    <w:p w14:paraId="2808732C" w14:textId="77777777" w:rsidR="00A040A1" w:rsidRDefault="00A040A1" w:rsidP="008A7FF5">
      <w:pPr>
        <w:jc w:val="both"/>
        <w:rPr>
          <w:b/>
          <w:bCs/>
          <w:sz w:val="28"/>
          <w:szCs w:val="28"/>
        </w:rPr>
      </w:pPr>
    </w:p>
    <w:p w14:paraId="4AEDDAF2" w14:textId="77777777" w:rsidR="00A040A1" w:rsidRDefault="00A040A1" w:rsidP="008A7FF5">
      <w:pPr>
        <w:jc w:val="both"/>
        <w:rPr>
          <w:b/>
          <w:bCs/>
          <w:sz w:val="28"/>
          <w:szCs w:val="28"/>
        </w:rPr>
      </w:pPr>
    </w:p>
    <w:p w14:paraId="5DA21285" w14:textId="77777777" w:rsidR="00A040A1" w:rsidRDefault="00A040A1" w:rsidP="008A7FF5">
      <w:pPr>
        <w:jc w:val="both"/>
        <w:rPr>
          <w:b/>
          <w:bCs/>
          <w:sz w:val="28"/>
          <w:szCs w:val="28"/>
        </w:rPr>
      </w:pPr>
    </w:p>
    <w:p w14:paraId="721AE1D0" w14:textId="77777777" w:rsidR="00A040A1" w:rsidRPr="005228D8" w:rsidRDefault="00A040A1" w:rsidP="008A7FF5">
      <w:pPr>
        <w:jc w:val="both"/>
        <w:rPr>
          <w:b/>
          <w:bCs/>
          <w:sz w:val="28"/>
          <w:szCs w:val="28"/>
        </w:rPr>
      </w:pPr>
    </w:p>
    <w:p w14:paraId="5144EA96" w14:textId="1E92FF20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lastRenderedPageBreak/>
        <w:t xml:space="preserve">1. Установите соответствие характеристики </w:t>
      </w:r>
      <w:r w:rsidR="001D56F5" w:rsidRPr="005228D8">
        <w:rPr>
          <w:sz w:val="28"/>
          <w:szCs w:val="28"/>
        </w:rPr>
        <w:t>органов растения</w:t>
      </w:r>
      <w:r w:rsidRPr="005228D8">
        <w:rPr>
          <w:sz w:val="28"/>
          <w:szCs w:val="28"/>
        </w:rPr>
        <w:t xml:space="preserve"> и его наименовани</w:t>
      </w:r>
      <w:r w:rsidR="001D56F5" w:rsidRPr="005228D8">
        <w:rPr>
          <w:sz w:val="28"/>
          <w:szCs w:val="28"/>
        </w:rPr>
        <w:t>ю</w:t>
      </w:r>
      <w:r w:rsidRPr="005228D8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2"/>
      </w:tblGrid>
      <w:tr w:rsidR="005228D8" w:rsidRPr="005228D8" w14:paraId="09764777" w14:textId="77777777" w:rsidTr="001D56F5">
        <w:tc>
          <w:tcPr>
            <w:tcW w:w="6663" w:type="dxa"/>
          </w:tcPr>
          <w:p w14:paraId="5BE85DF9" w14:textId="77777777" w:rsidR="008A7FF5" w:rsidRPr="005228D8" w:rsidRDefault="008A7FF5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682" w:type="dxa"/>
          </w:tcPr>
          <w:p w14:paraId="7C69FF5B" w14:textId="77777777" w:rsidR="008A7FF5" w:rsidRPr="005228D8" w:rsidRDefault="008A7FF5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5228D8" w:rsidRPr="005228D8" w14:paraId="1CA5600C" w14:textId="77777777" w:rsidTr="001D56F5">
        <w:tc>
          <w:tcPr>
            <w:tcW w:w="6663" w:type="dxa"/>
          </w:tcPr>
          <w:p w14:paraId="19A04805" w14:textId="01D81D37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1) </w:t>
            </w:r>
            <w:r w:rsidR="001D56F5" w:rsidRPr="005228D8">
              <w:rPr>
                <w:sz w:val="28"/>
                <w:szCs w:val="28"/>
              </w:rPr>
              <w:t>служит для прикрепления растения к почве и поглощения воды и минеральных веществ из почвы, а также для отложения питательных запасов.</w:t>
            </w:r>
          </w:p>
        </w:tc>
        <w:tc>
          <w:tcPr>
            <w:tcW w:w="2682" w:type="dxa"/>
          </w:tcPr>
          <w:p w14:paraId="34F7AC9A" w14:textId="2E95EA29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А) </w:t>
            </w:r>
            <w:r w:rsidR="001D56F5" w:rsidRPr="005228D8">
              <w:rPr>
                <w:sz w:val="28"/>
                <w:szCs w:val="28"/>
              </w:rPr>
              <w:t>цветок</w:t>
            </w:r>
          </w:p>
        </w:tc>
      </w:tr>
      <w:tr w:rsidR="005228D8" w:rsidRPr="005228D8" w14:paraId="0FF79A2B" w14:textId="77777777" w:rsidTr="001D56F5">
        <w:tc>
          <w:tcPr>
            <w:tcW w:w="6663" w:type="dxa"/>
          </w:tcPr>
          <w:p w14:paraId="0F626682" w14:textId="40DCB4A2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2) </w:t>
            </w:r>
            <w:r w:rsidR="001D56F5" w:rsidRPr="005228D8">
              <w:rPr>
                <w:sz w:val="28"/>
                <w:szCs w:val="28"/>
              </w:rPr>
              <w:t>является очень важным органом растения. Он служит для фотосинтеза, газообмена и транспирации (испарения воды)</w:t>
            </w:r>
          </w:p>
        </w:tc>
        <w:tc>
          <w:tcPr>
            <w:tcW w:w="2682" w:type="dxa"/>
          </w:tcPr>
          <w:p w14:paraId="4D033AE7" w14:textId="6927DB38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Б) </w:t>
            </w:r>
            <w:r w:rsidR="001D56F5" w:rsidRPr="005228D8">
              <w:rPr>
                <w:sz w:val="28"/>
                <w:szCs w:val="28"/>
              </w:rPr>
              <w:t>корень</w:t>
            </w:r>
            <w:r w:rsidRPr="005228D8">
              <w:rPr>
                <w:sz w:val="28"/>
                <w:szCs w:val="28"/>
              </w:rPr>
              <w:t xml:space="preserve"> </w:t>
            </w:r>
          </w:p>
        </w:tc>
      </w:tr>
      <w:tr w:rsidR="005228D8" w:rsidRPr="005228D8" w14:paraId="7ED118CB" w14:textId="77777777" w:rsidTr="001D56F5">
        <w:tc>
          <w:tcPr>
            <w:tcW w:w="6663" w:type="dxa"/>
          </w:tcPr>
          <w:p w14:paraId="28E22CD4" w14:textId="67ACEF78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3) </w:t>
            </w:r>
            <w:r w:rsidR="001D56F5" w:rsidRPr="005228D8">
              <w:rPr>
                <w:sz w:val="28"/>
                <w:szCs w:val="28"/>
              </w:rPr>
              <w:t>служит для целей размножения и состоит, обычно, из чашечки с зелеными чашелистиками и венчика с окрашенными лепестками. Внутри венчика расположены пестик и тычинки</w:t>
            </w:r>
          </w:p>
        </w:tc>
        <w:tc>
          <w:tcPr>
            <w:tcW w:w="2682" w:type="dxa"/>
          </w:tcPr>
          <w:p w14:paraId="07DE8641" w14:textId="1EA47368" w:rsidR="008A7FF5" w:rsidRPr="005228D8" w:rsidRDefault="008A7FF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В) </w:t>
            </w:r>
            <w:r w:rsidR="001D56F5" w:rsidRPr="005228D8">
              <w:rPr>
                <w:sz w:val="28"/>
                <w:szCs w:val="28"/>
              </w:rPr>
              <w:t>лист</w:t>
            </w:r>
          </w:p>
        </w:tc>
      </w:tr>
      <w:tr w:rsidR="005228D8" w:rsidRPr="005228D8" w14:paraId="4F7D3DC2" w14:textId="77777777" w:rsidTr="001D56F5">
        <w:tc>
          <w:tcPr>
            <w:tcW w:w="6663" w:type="dxa"/>
          </w:tcPr>
          <w:p w14:paraId="36B111E4" w14:textId="15C0C096" w:rsidR="008A7FF5" w:rsidRPr="005228D8" w:rsidRDefault="008A7FF5" w:rsidP="00862AAC">
            <w:pPr>
              <w:widowControl w:val="0"/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4) </w:t>
            </w:r>
            <w:r w:rsidR="001D56F5" w:rsidRPr="005228D8">
              <w:rPr>
                <w:sz w:val="28"/>
                <w:szCs w:val="28"/>
              </w:rPr>
              <w:t>несет боковые побеги (разветвления) первого, второго и высшего порядка, с листьями, цветами и плодами</w:t>
            </w:r>
          </w:p>
        </w:tc>
        <w:tc>
          <w:tcPr>
            <w:tcW w:w="2682" w:type="dxa"/>
          </w:tcPr>
          <w:p w14:paraId="42083244" w14:textId="71775C2B" w:rsidR="008A7FF5" w:rsidRPr="005228D8" w:rsidRDefault="008A7FF5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Г) </w:t>
            </w:r>
            <w:r w:rsidR="001D56F5" w:rsidRPr="005228D8">
              <w:rPr>
                <w:sz w:val="28"/>
                <w:szCs w:val="28"/>
              </w:rPr>
              <w:t>стебель</w:t>
            </w:r>
          </w:p>
        </w:tc>
      </w:tr>
    </w:tbl>
    <w:p w14:paraId="12B71A44" w14:textId="77777777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1-Б, 2-В, 3-А, 4-Г</w:t>
      </w:r>
    </w:p>
    <w:p w14:paraId="2847E91E" w14:textId="77777777" w:rsidR="008A7FF5" w:rsidRPr="005228D8" w:rsidRDefault="008A7FF5" w:rsidP="008A7FF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381EDED3" w14:textId="4B41378F" w:rsidR="008A7FF5" w:rsidRPr="005228D8" w:rsidRDefault="008A7FF5" w:rsidP="008A7FF5">
      <w:pPr>
        <w:jc w:val="both"/>
        <w:rPr>
          <w:sz w:val="28"/>
          <w:szCs w:val="28"/>
        </w:rPr>
      </w:pPr>
    </w:p>
    <w:p w14:paraId="0EC99802" w14:textId="6FEBAEC1" w:rsidR="00650DA5" w:rsidRPr="005228D8" w:rsidRDefault="00650DA5" w:rsidP="00650DA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2. Установите соответствие </w:t>
      </w:r>
      <w:r w:rsidR="00A50EBA" w:rsidRPr="005228D8">
        <w:rPr>
          <w:sz w:val="28"/>
          <w:szCs w:val="28"/>
        </w:rPr>
        <w:t>признаков классификации растений их видам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5228D8" w:rsidRPr="005228D8" w14:paraId="73D018B9" w14:textId="77777777" w:rsidTr="005F22B4">
        <w:tc>
          <w:tcPr>
            <w:tcW w:w="5529" w:type="dxa"/>
          </w:tcPr>
          <w:p w14:paraId="66D92B2A" w14:textId="4522AA0B" w:rsidR="00650DA5" w:rsidRPr="005228D8" w:rsidRDefault="00A50EBA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816" w:type="dxa"/>
          </w:tcPr>
          <w:p w14:paraId="3459CB11" w14:textId="7585CA38" w:rsidR="00650DA5" w:rsidRPr="005228D8" w:rsidRDefault="00A50EBA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Классификационный признак</w:t>
            </w:r>
            <w:r w:rsidR="005F22B4" w:rsidRPr="005228D8">
              <w:rPr>
                <w:sz w:val="28"/>
                <w:szCs w:val="28"/>
              </w:rPr>
              <w:t xml:space="preserve"> </w:t>
            </w:r>
          </w:p>
        </w:tc>
      </w:tr>
      <w:tr w:rsidR="005228D8" w:rsidRPr="005228D8" w14:paraId="4B97732A" w14:textId="77777777" w:rsidTr="005F22B4">
        <w:tc>
          <w:tcPr>
            <w:tcW w:w="5529" w:type="dxa"/>
          </w:tcPr>
          <w:p w14:paraId="11517156" w14:textId="1EACB153" w:rsidR="00650DA5" w:rsidRPr="005228D8" w:rsidRDefault="00650DA5" w:rsidP="005F22B4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1) </w:t>
            </w:r>
            <w:r w:rsidR="00A50EBA" w:rsidRPr="005228D8">
              <w:rPr>
                <w:sz w:val="28"/>
                <w:szCs w:val="28"/>
              </w:rPr>
              <w:t>бывают влажных тропических лесов, саванн и прерий, пустынь и полупустынь, Европы</w:t>
            </w:r>
          </w:p>
        </w:tc>
        <w:tc>
          <w:tcPr>
            <w:tcW w:w="3816" w:type="dxa"/>
          </w:tcPr>
          <w:p w14:paraId="7C75BB18" w14:textId="10CE2D1E" w:rsidR="00650DA5" w:rsidRPr="005228D8" w:rsidRDefault="00650DA5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А) </w:t>
            </w:r>
            <w:r w:rsidR="00A50EBA" w:rsidRPr="005228D8">
              <w:rPr>
                <w:sz w:val="28"/>
                <w:szCs w:val="28"/>
              </w:rPr>
              <w:t>по сроку декоративности</w:t>
            </w:r>
          </w:p>
        </w:tc>
      </w:tr>
      <w:tr w:rsidR="005228D8" w:rsidRPr="005228D8" w14:paraId="14D14ED4" w14:textId="77777777" w:rsidTr="005F22B4">
        <w:tc>
          <w:tcPr>
            <w:tcW w:w="5529" w:type="dxa"/>
          </w:tcPr>
          <w:p w14:paraId="0C29FE62" w14:textId="2EF0E87F" w:rsidR="00650DA5" w:rsidRPr="005228D8" w:rsidRDefault="00650DA5" w:rsidP="00862AAC">
            <w:pPr>
              <w:widowControl w:val="0"/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2) </w:t>
            </w:r>
            <w:r w:rsidR="00A50EBA" w:rsidRPr="005228D8">
              <w:rPr>
                <w:sz w:val="28"/>
                <w:szCs w:val="28"/>
              </w:rPr>
              <w:t>однолетние, двулетние, многолетние</w:t>
            </w:r>
          </w:p>
        </w:tc>
        <w:tc>
          <w:tcPr>
            <w:tcW w:w="3816" w:type="dxa"/>
          </w:tcPr>
          <w:p w14:paraId="4210AD33" w14:textId="05E620EA" w:rsidR="00650DA5" w:rsidRPr="005228D8" w:rsidRDefault="00650DA5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Б) </w:t>
            </w:r>
            <w:r w:rsidR="006E7737" w:rsidRPr="005228D8">
              <w:rPr>
                <w:sz w:val="28"/>
                <w:szCs w:val="28"/>
              </w:rPr>
              <w:t>по характеру выращивания и реализации</w:t>
            </w:r>
          </w:p>
        </w:tc>
      </w:tr>
      <w:tr w:rsidR="005228D8" w:rsidRPr="005228D8" w14:paraId="3D03A952" w14:textId="77777777" w:rsidTr="005F22B4">
        <w:tc>
          <w:tcPr>
            <w:tcW w:w="5529" w:type="dxa"/>
          </w:tcPr>
          <w:p w14:paraId="3CC9D190" w14:textId="71914DF2" w:rsidR="00650DA5" w:rsidRPr="005228D8" w:rsidRDefault="00650DA5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3) </w:t>
            </w:r>
            <w:r w:rsidR="00A50EBA" w:rsidRPr="005228D8">
              <w:rPr>
                <w:sz w:val="28"/>
                <w:szCs w:val="28"/>
              </w:rPr>
              <w:t>открытого грунта и закрытого грунта</w:t>
            </w:r>
          </w:p>
        </w:tc>
        <w:tc>
          <w:tcPr>
            <w:tcW w:w="3816" w:type="dxa"/>
          </w:tcPr>
          <w:p w14:paraId="25796425" w14:textId="7E28620D" w:rsidR="00650DA5" w:rsidRPr="005228D8" w:rsidRDefault="00650DA5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В) </w:t>
            </w:r>
            <w:r w:rsidR="00A50EBA" w:rsidRPr="005228D8">
              <w:rPr>
                <w:sz w:val="28"/>
                <w:szCs w:val="28"/>
              </w:rPr>
              <w:t>по происхождению</w:t>
            </w:r>
          </w:p>
        </w:tc>
      </w:tr>
      <w:tr w:rsidR="005228D8" w:rsidRPr="005228D8" w14:paraId="201954B4" w14:textId="77777777" w:rsidTr="005F22B4">
        <w:tc>
          <w:tcPr>
            <w:tcW w:w="5529" w:type="dxa"/>
          </w:tcPr>
          <w:p w14:paraId="0113F861" w14:textId="623BDA81" w:rsidR="00A50EBA" w:rsidRPr="005228D8" w:rsidRDefault="00A50EBA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4) </w:t>
            </w:r>
            <w:r w:rsidR="006E7737" w:rsidRPr="005228D8">
              <w:rPr>
                <w:sz w:val="28"/>
                <w:szCs w:val="28"/>
              </w:rPr>
              <w:t>сезонно цветущие, вечнозеленые</w:t>
            </w:r>
          </w:p>
        </w:tc>
        <w:tc>
          <w:tcPr>
            <w:tcW w:w="3816" w:type="dxa"/>
          </w:tcPr>
          <w:p w14:paraId="762C6486" w14:textId="0B9A23F5" w:rsidR="00A50EBA" w:rsidRPr="005228D8" w:rsidRDefault="00A50EBA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Г) по способу выращивания</w:t>
            </w:r>
          </w:p>
        </w:tc>
      </w:tr>
    </w:tbl>
    <w:p w14:paraId="50838C60" w14:textId="0423B34F" w:rsidR="00650DA5" w:rsidRPr="005228D8" w:rsidRDefault="00650DA5" w:rsidP="00650DA5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1-В, 2-А, 3-</w:t>
      </w:r>
      <w:r w:rsidR="00A50EBA" w:rsidRPr="005228D8">
        <w:rPr>
          <w:sz w:val="28"/>
          <w:szCs w:val="28"/>
        </w:rPr>
        <w:t>Г, 4-Б</w:t>
      </w:r>
    </w:p>
    <w:p w14:paraId="125BAE56" w14:textId="77777777" w:rsidR="006E7737" w:rsidRPr="005228D8" w:rsidRDefault="006E7737" w:rsidP="006E7737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1FFD3860" w14:textId="2D3A68B9" w:rsidR="001D56F5" w:rsidRPr="005228D8" w:rsidRDefault="001D56F5" w:rsidP="008A7FF5">
      <w:pPr>
        <w:jc w:val="both"/>
        <w:rPr>
          <w:sz w:val="28"/>
          <w:szCs w:val="28"/>
        </w:rPr>
      </w:pPr>
    </w:p>
    <w:p w14:paraId="4D0D8FE0" w14:textId="2E128019" w:rsidR="009F4C81" w:rsidRPr="005228D8" w:rsidRDefault="009F4C81" w:rsidP="009F4C81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3. Установите соответствие характеристик болезней растений их наименованию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24"/>
      </w:tblGrid>
      <w:tr w:rsidR="005228D8" w:rsidRPr="005228D8" w14:paraId="38BDE93D" w14:textId="77777777" w:rsidTr="009F4C81">
        <w:tc>
          <w:tcPr>
            <w:tcW w:w="6521" w:type="dxa"/>
          </w:tcPr>
          <w:p w14:paraId="1C555321" w14:textId="77777777" w:rsidR="009F4C81" w:rsidRPr="005228D8" w:rsidRDefault="009F4C81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824" w:type="dxa"/>
          </w:tcPr>
          <w:p w14:paraId="1062C8CC" w14:textId="41C328A5" w:rsidR="009F4C81" w:rsidRPr="005228D8" w:rsidRDefault="009F4C81" w:rsidP="00862AAC">
            <w:pPr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Наименование  </w:t>
            </w:r>
          </w:p>
        </w:tc>
      </w:tr>
      <w:tr w:rsidR="005228D8" w:rsidRPr="005228D8" w14:paraId="6ED7E3C4" w14:textId="77777777" w:rsidTr="009F4C81">
        <w:tc>
          <w:tcPr>
            <w:tcW w:w="6521" w:type="dxa"/>
          </w:tcPr>
          <w:p w14:paraId="68A9ACAA" w14:textId="62EC8D2D" w:rsidR="009F4C81" w:rsidRPr="005228D8" w:rsidRDefault="009F4C81" w:rsidP="00862AAC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1) проявляется на верхней стороне листьев в виде беловато-серого или грязно-коричневого налета вследствие развития спор грибка – конидий. Распространяется болезнь очень быстро, так как ее инкубационный период длится всего 3-4 дня. Грибы получают питательные вещества из клеток растений. Пораженные листья скручиваются, растение сильно отстает в росте, побеги и бутоны не развиваются</w:t>
            </w:r>
          </w:p>
        </w:tc>
        <w:tc>
          <w:tcPr>
            <w:tcW w:w="2824" w:type="dxa"/>
          </w:tcPr>
          <w:p w14:paraId="5051D7FD" w14:textId="7DE85102" w:rsidR="009F4C81" w:rsidRPr="005228D8" w:rsidRDefault="009F4C81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А) </w:t>
            </w:r>
            <w:r w:rsidR="00EF350D" w:rsidRPr="005228D8">
              <w:rPr>
                <w:sz w:val="28"/>
                <w:szCs w:val="28"/>
              </w:rPr>
              <w:t>ржавчина</w:t>
            </w:r>
          </w:p>
        </w:tc>
      </w:tr>
      <w:tr w:rsidR="005228D8" w:rsidRPr="005228D8" w14:paraId="1BA672E2" w14:textId="77777777" w:rsidTr="009F4C81">
        <w:tc>
          <w:tcPr>
            <w:tcW w:w="6521" w:type="dxa"/>
          </w:tcPr>
          <w:p w14:paraId="6B49D4C1" w14:textId="014944A3" w:rsidR="009F4C81" w:rsidRPr="005228D8" w:rsidRDefault="009F4C81" w:rsidP="00862AAC">
            <w:pPr>
              <w:widowControl w:val="0"/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2) </w:t>
            </w:r>
            <w:r w:rsidR="00EF350D" w:rsidRPr="005228D8">
              <w:rPr>
                <w:sz w:val="28"/>
                <w:szCs w:val="28"/>
              </w:rPr>
              <w:t xml:space="preserve">при высокой влажности воздуха на верхней стороне листа появляются рыжие пятна, а снизу – пробковые пятна ржавого цвета. Они не проникают </w:t>
            </w:r>
            <w:r w:rsidR="00EF350D" w:rsidRPr="005228D8">
              <w:rPr>
                <w:sz w:val="28"/>
                <w:szCs w:val="28"/>
              </w:rPr>
              <w:lastRenderedPageBreak/>
              <w:t>в ткань, грибок развивается на поверхности и портит товарный вид растения</w:t>
            </w:r>
          </w:p>
        </w:tc>
        <w:tc>
          <w:tcPr>
            <w:tcW w:w="2824" w:type="dxa"/>
          </w:tcPr>
          <w:p w14:paraId="0A73E860" w14:textId="06B6D9BE" w:rsidR="009F4C81" w:rsidRPr="005228D8" w:rsidRDefault="009F4C81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lastRenderedPageBreak/>
              <w:t xml:space="preserve">Б) </w:t>
            </w:r>
            <w:r w:rsidR="00EF350D" w:rsidRPr="005228D8">
              <w:rPr>
                <w:sz w:val="28"/>
                <w:szCs w:val="28"/>
              </w:rPr>
              <w:t>черная ножка</w:t>
            </w:r>
          </w:p>
        </w:tc>
      </w:tr>
      <w:tr w:rsidR="005228D8" w:rsidRPr="005228D8" w14:paraId="5DFF3AEA" w14:textId="77777777" w:rsidTr="009F4C81">
        <w:tc>
          <w:tcPr>
            <w:tcW w:w="6521" w:type="dxa"/>
          </w:tcPr>
          <w:p w14:paraId="5B9210EE" w14:textId="323E90DB" w:rsidR="009F4C81" w:rsidRPr="005228D8" w:rsidRDefault="009F4C81" w:rsidP="00EF350D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 xml:space="preserve">3) </w:t>
            </w:r>
            <w:r w:rsidR="00EF350D" w:rsidRPr="005228D8">
              <w:rPr>
                <w:sz w:val="28"/>
                <w:szCs w:val="28"/>
              </w:rPr>
              <w:t>неинфекционная болезнь различных растений, характеризуется появлением на листьях светло-желтых пятен. Может вызываться недостатком элементов минерального питания, в частности железа, а также истощенностью почвы</w:t>
            </w:r>
          </w:p>
        </w:tc>
        <w:tc>
          <w:tcPr>
            <w:tcW w:w="2824" w:type="dxa"/>
          </w:tcPr>
          <w:p w14:paraId="0DA06995" w14:textId="039801B9" w:rsidR="009F4C81" w:rsidRPr="005228D8" w:rsidRDefault="009F4C81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В) мучнистая роса</w:t>
            </w:r>
          </w:p>
        </w:tc>
      </w:tr>
      <w:tr w:rsidR="005228D8" w:rsidRPr="005228D8" w14:paraId="2B032504" w14:textId="77777777" w:rsidTr="009F4C81">
        <w:tc>
          <w:tcPr>
            <w:tcW w:w="6521" w:type="dxa"/>
          </w:tcPr>
          <w:p w14:paraId="38EF3463" w14:textId="4D865D75" w:rsidR="00EF350D" w:rsidRPr="005228D8" w:rsidRDefault="00EF350D" w:rsidP="00EF350D">
            <w:pPr>
              <w:jc w:val="both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4) развитие болезни происходит при высокой влажности почвы и воздуха, загущенном выращивании растений. Возбудитель – грибок сохраняется в почве. У рассады цветов темнеет корневая шейка, затем она утончается и загнивает, растение гибнет</w:t>
            </w:r>
          </w:p>
        </w:tc>
        <w:tc>
          <w:tcPr>
            <w:tcW w:w="2824" w:type="dxa"/>
          </w:tcPr>
          <w:p w14:paraId="4BB99E85" w14:textId="76715126" w:rsidR="00EF350D" w:rsidRPr="005228D8" w:rsidRDefault="00EF350D" w:rsidP="00862AAC">
            <w:pPr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Г) хлороз</w:t>
            </w:r>
          </w:p>
        </w:tc>
      </w:tr>
    </w:tbl>
    <w:p w14:paraId="23840F48" w14:textId="166E3E3D" w:rsidR="009F4C81" w:rsidRPr="005228D8" w:rsidRDefault="009F4C81" w:rsidP="009F4C81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1-В, 2-А, 3-</w:t>
      </w:r>
      <w:r w:rsidR="00EF350D" w:rsidRPr="005228D8">
        <w:rPr>
          <w:sz w:val="28"/>
          <w:szCs w:val="28"/>
        </w:rPr>
        <w:t>Г, 4-Б</w:t>
      </w:r>
    </w:p>
    <w:p w14:paraId="65769765" w14:textId="77777777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34D03D3A" w14:textId="0B03CD40" w:rsidR="006E7737" w:rsidRPr="005228D8" w:rsidRDefault="006E7737" w:rsidP="008A7FF5">
      <w:pPr>
        <w:jc w:val="both"/>
        <w:rPr>
          <w:sz w:val="28"/>
          <w:szCs w:val="28"/>
        </w:rPr>
      </w:pPr>
    </w:p>
    <w:p w14:paraId="52612EA1" w14:textId="5E0012FF" w:rsidR="00EF350D" w:rsidRPr="005228D8" w:rsidRDefault="00EF350D" w:rsidP="00A040A1">
      <w:pPr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546C771" w14:textId="77777777" w:rsidR="00EF350D" w:rsidRPr="005228D8" w:rsidRDefault="00EF350D" w:rsidP="00EF350D">
      <w:pPr>
        <w:jc w:val="both"/>
        <w:rPr>
          <w:sz w:val="28"/>
          <w:szCs w:val="28"/>
        </w:rPr>
      </w:pPr>
    </w:p>
    <w:p w14:paraId="375E2041" w14:textId="77777777" w:rsidR="00EF350D" w:rsidRPr="005228D8" w:rsidRDefault="00EF350D" w:rsidP="00EF350D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Укажите правильную последовательность.</w:t>
      </w:r>
    </w:p>
    <w:p w14:paraId="31082E2A" w14:textId="77777777" w:rsidR="00EF350D" w:rsidRPr="005228D8" w:rsidRDefault="00EF350D" w:rsidP="00EF350D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1DFBEDA" w14:textId="77777777" w:rsidR="00EF350D" w:rsidRPr="005228D8" w:rsidRDefault="00EF350D" w:rsidP="00EF350D">
      <w:pPr>
        <w:jc w:val="both"/>
        <w:rPr>
          <w:sz w:val="28"/>
          <w:szCs w:val="28"/>
        </w:rPr>
      </w:pPr>
    </w:p>
    <w:p w14:paraId="00BDAD67" w14:textId="2FA36D2F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1. Установите правильную последовательность приемки срезанных цветов:</w:t>
      </w:r>
    </w:p>
    <w:p w14:paraId="2BA07E4A" w14:textId="3D277B9C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А) внешний осмотр упаковки и маркировки</w:t>
      </w:r>
    </w:p>
    <w:p w14:paraId="3F4C9E84" w14:textId="265C5BA9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Б) </w:t>
      </w:r>
      <w:r w:rsidR="004238B2" w:rsidRPr="005228D8">
        <w:rPr>
          <w:sz w:val="28"/>
          <w:szCs w:val="28"/>
        </w:rPr>
        <w:t>при разногласиях в оценке качества цветов между получателем и отправителем проводят полную разборку партии</w:t>
      </w:r>
    </w:p>
    <w:p w14:paraId="3972FEB2" w14:textId="09A89FEB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В) отбор проб для проверки качества</w:t>
      </w:r>
    </w:p>
    <w:p w14:paraId="4E67AC64" w14:textId="669B7D9A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Г) цветы принимаются партиями</w:t>
      </w:r>
    </w:p>
    <w:p w14:paraId="4901380D" w14:textId="65844750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Д) </w:t>
      </w:r>
      <w:r w:rsidR="004238B2" w:rsidRPr="005228D8">
        <w:rPr>
          <w:sz w:val="28"/>
          <w:szCs w:val="28"/>
        </w:rPr>
        <w:t>цветы, отобранные для проверки, после определения качества присоединяются к партии</w:t>
      </w:r>
    </w:p>
    <w:p w14:paraId="378EB74A" w14:textId="77777777" w:rsidR="00EF350D" w:rsidRPr="005228D8" w:rsidRDefault="00EF350D" w:rsidP="00EF350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1-Г, 2-А, 3-В, 4-Д, 5-Б</w:t>
      </w:r>
    </w:p>
    <w:p w14:paraId="51F7E414" w14:textId="77777777" w:rsidR="004238B2" w:rsidRPr="005228D8" w:rsidRDefault="004238B2" w:rsidP="004238B2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1EC734DF" w14:textId="5B441837" w:rsidR="00EF350D" w:rsidRPr="005228D8" w:rsidRDefault="00EF350D" w:rsidP="00EF350D">
      <w:pPr>
        <w:jc w:val="both"/>
        <w:rPr>
          <w:sz w:val="28"/>
          <w:szCs w:val="28"/>
        </w:rPr>
      </w:pPr>
    </w:p>
    <w:p w14:paraId="4BFD966A" w14:textId="1CD5BB4C" w:rsidR="00DD32ED" w:rsidRPr="005228D8" w:rsidRDefault="00FF77D4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2</w:t>
      </w:r>
      <w:r w:rsidR="00DD32ED" w:rsidRPr="005228D8">
        <w:rPr>
          <w:sz w:val="28"/>
          <w:szCs w:val="28"/>
        </w:rPr>
        <w:t>. Установите правильную последовательность срезки цветов:</w:t>
      </w:r>
    </w:p>
    <w:p w14:paraId="24F3915A" w14:textId="000C5A18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А) </w:t>
      </w:r>
      <w:r w:rsidR="00FF77D4" w:rsidRPr="005228D8">
        <w:rPr>
          <w:sz w:val="28"/>
          <w:szCs w:val="28"/>
        </w:rPr>
        <w:t>подбор инструментов</w:t>
      </w:r>
    </w:p>
    <w:p w14:paraId="2F1BDF58" w14:textId="1AC2F795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Б) </w:t>
      </w:r>
      <w:r w:rsidR="00FF77D4" w:rsidRPr="005228D8">
        <w:rPr>
          <w:sz w:val="28"/>
          <w:szCs w:val="28"/>
        </w:rPr>
        <w:t>обжигание и расщепление стебля</w:t>
      </w:r>
    </w:p>
    <w:p w14:paraId="5B540EE8" w14:textId="33E2C54A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В) </w:t>
      </w:r>
      <w:r w:rsidR="00FF77D4" w:rsidRPr="005228D8">
        <w:rPr>
          <w:sz w:val="28"/>
          <w:szCs w:val="28"/>
        </w:rPr>
        <w:t>подрезка стебля</w:t>
      </w:r>
    </w:p>
    <w:p w14:paraId="42CCAF40" w14:textId="22C1F5D9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Г) </w:t>
      </w:r>
      <w:r w:rsidR="00FF77D4" w:rsidRPr="005228D8">
        <w:rPr>
          <w:sz w:val="28"/>
          <w:szCs w:val="28"/>
        </w:rPr>
        <w:t>подготовка стебля</w:t>
      </w:r>
    </w:p>
    <w:p w14:paraId="416C0357" w14:textId="7B647650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Д) </w:t>
      </w:r>
      <w:r w:rsidR="00FF77D4" w:rsidRPr="005228D8">
        <w:rPr>
          <w:sz w:val="28"/>
          <w:szCs w:val="28"/>
        </w:rPr>
        <w:t>обработка среза</w:t>
      </w:r>
    </w:p>
    <w:p w14:paraId="67C8F952" w14:textId="77777777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1-Г, 2-А, 3-В, 4-Д, 5-Б</w:t>
      </w:r>
    </w:p>
    <w:p w14:paraId="24119B07" w14:textId="77777777" w:rsidR="00DD32ED" w:rsidRPr="005228D8" w:rsidRDefault="00DD32ED" w:rsidP="00DD32ED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5E61E193" w14:textId="267060D1" w:rsidR="00EF350D" w:rsidRPr="005228D8" w:rsidRDefault="00EF350D" w:rsidP="00EF350D">
      <w:pPr>
        <w:jc w:val="both"/>
        <w:rPr>
          <w:sz w:val="28"/>
          <w:szCs w:val="28"/>
        </w:rPr>
      </w:pPr>
    </w:p>
    <w:p w14:paraId="37E2C2B4" w14:textId="75C19BB6" w:rsidR="00FF77D4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3. Установите последовательность операций при хранении цветочной продукции в модифицированной газовой среде:</w:t>
      </w:r>
    </w:p>
    <w:p w14:paraId="28B2E4A5" w14:textId="198E0B50" w:rsidR="00FF77D4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lastRenderedPageBreak/>
        <w:t xml:space="preserve">А) </w:t>
      </w:r>
      <w:r w:rsidR="008E1BD1" w:rsidRPr="005228D8">
        <w:rPr>
          <w:sz w:val="28"/>
          <w:szCs w:val="28"/>
        </w:rPr>
        <w:t>при обнаружении проколов и небольших порезов упаковки их герметизируют полимерной липкой лентой, а нарушенную целостность швов упаковки устраняют термосвариванием</w:t>
      </w:r>
    </w:p>
    <w:p w14:paraId="2348BCF9" w14:textId="70AEBA76" w:rsidR="008E1BD1" w:rsidRPr="005228D8" w:rsidRDefault="00FF77D4" w:rsidP="008E1BD1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Б) </w:t>
      </w:r>
      <w:r w:rsidR="008E1BD1" w:rsidRPr="005228D8">
        <w:rPr>
          <w:sz w:val="28"/>
          <w:szCs w:val="28"/>
        </w:rPr>
        <w:t xml:space="preserve">хранение цветов проводят на стеллажах в холодильных камерах </w:t>
      </w:r>
    </w:p>
    <w:p w14:paraId="2D49E264" w14:textId="0AB3F426" w:rsidR="00FF77D4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В) перед закладкой цветов в плёнчатую упаковку с газовой средой тщательно проверяют целостность материала упаковки и мембраны, а также мест сопряжения её с упаковкой</w:t>
      </w:r>
    </w:p>
    <w:p w14:paraId="47997406" w14:textId="77777777" w:rsidR="008E1BD1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Г) </w:t>
      </w:r>
      <w:r w:rsidR="008E1BD1" w:rsidRPr="005228D8">
        <w:rPr>
          <w:sz w:val="28"/>
          <w:szCs w:val="28"/>
        </w:rPr>
        <w:t>цветы помещают в упаковку стеблями вниз и выдерживают в течение 2-3 часов пакеты с открытой горловиной в условиях холода (при 1-4 °С) во избежание образования конденсата, после чего герметизируют и устанавливают в вертикальном положении в коробчатую тару или в ящики на хранение</w:t>
      </w:r>
    </w:p>
    <w:p w14:paraId="5B55F29A" w14:textId="4F173001" w:rsidR="00FF77D4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1-В, 2-А, 3-</w:t>
      </w:r>
      <w:r w:rsidR="008E1BD1" w:rsidRPr="005228D8">
        <w:rPr>
          <w:sz w:val="28"/>
          <w:szCs w:val="28"/>
        </w:rPr>
        <w:t>Г</w:t>
      </w:r>
      <w:r w:rsidRPr="005228D8">
        <w:rPr>
          <w:sz w:val="28"/>
          <w:szCs w:val="28"/>
        </w:rPr>
        <w:t>, 4-Б</w:t>
      </w:r>
    </w:p>
    <w:p w14:paraId="0B48D3D1" w14:textId="77777777" w:rsidR="00FF77D4" w:rsidRPr="005228D8" w:rsidRDefault="00FF77D4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477E89B3" w14:textId="4A3DD7B5" w:rsidR="00FF77D4" w:rsidRPr="005228D8" w:rsidRDefault="00FF77D4" w:rsidP="00FF77D4">
      <w:pPr>
        <w:jc w:val="both"/>
        <w:rPr>
          <w:sz w:val="28"/>
          <w:szCs w:val="28"/>
        </w:rPr>
      </w:pPr>
    </w:p>
    <w:p w14:paraId="41891771" w14:textId="77777777" w:rsidR="00E740E5" w:rsidRPr="005228D8" w:rsidRDefault="00E740E5" w:rsidP="00FF77D4">
      <w:pPr>
        <w:jc w:val="both"/>
        <w:rPr>
          <w:sz w:val="28"/>
          <w:szCs w:val="28"/>
        </w:rPr>
      </w:pPr>
    </w:p>
    <w:p w14:paraId="2A7F3EF7" w14:textId="77777777" w:rsidR="008E1BD1" w:rsidRPr="005228D8" w:rsidRDefault="008E1BD1" w:rsidP="008E1BD1">
      <w:pPr>
        <w:jc w:val="both"/>
        <w:rPr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открытого типа</w:t>
      </w:r>
    </w:p>
    <w:p w14:paraId="6E9F4AC4" w14:textId="77777777" w:rsidR="008E1BD1" w:rsidRPr="005228D8" w:rsidRDefault="008E1BD1" w:rsidP="008E1BD1">
      <w:pPr>
        <w:jc w:val="center"/>
        <w:rPr>
          <w:b/>
          <w:bCs/>
          <w:sz w:val="28"/>
          <w:szCs w:val="28"/>
        </w:rPr>
      </w:pPr>
    </w:p>
    <w:p w14:paraId="70043484" w14:textId="77777777" w:rsidR="008E1BD1" w:rsidRPr="005228D8" w:rsidRDefault="008E1BD1" w:rsidP="00A040A1">
      <w:pPr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открытого типа на дополнение</w:t>
      </w:r>
    </w:p>
    <w:p w14:paraId="6C5F9AC5" w14:textId="77777777" w:rsidR="008E1BD1" w:rsidRPr="005228D8" w:rsidRDefault="008E1BD1" w:rsidP="008E1BD1">
      <w:pPr>
        <w:rPr>
          <w:sz w:val="28"/>
          <w:szCs w:val="28"/>
        </w:rPr>
      </w:pPr>
    </w:p>
    <w:p w14:paraId="2AC16A49" w14:textId="77777777" w:rsidR="008E1BD1" w:rsidRPr="005228D8" w:rsidRDefault="008E1BD1" w:rsidP="008E1BD1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Напишите пропущенное слово (словосочетание)</w:t>
      </w:r>
    </w:p>
    <w:p w14:paraId="21619A87" w14:textId="77777777" w:rsidR="00FF77D4" w:rsidRPr="005228D8" w:rsidRDefault="00FF77D4" w:rsidP="00FF77D4">
      <w:pPr>
        <w:jc w:val="both"/>
        <w:rPr>
          <w:sz w:val="28"/>
          <w:szCs w:val="28"/>
        </w:rPr>
      </w:pPr>
    </w:p>
    <w:p w14:paraId="0FD7AA2E" w14:textId="57BF6628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1. Растения со свисающими, стелющимися или ползучими стеблями, выращиваемые в декоративных целях называется ________________--.</w:t>
      </w:r>
    </w:p>
    <w:p w14:paraId="54E58DED" w14:textId="19BACECE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Правильный ответ: ампельные цветы </w:t>
      </w:r>
    </w:p>
    <w:p w14:paraId="0582A70D" w14:textId="77777777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004F4B0F" w14:textId="77777777" w:rsidR="000A1D2E" w:rsidRPr="005228D8" w:rsidRDefault="000A1D2E" w:rsidP="000A1D2E">
      <w:pPr>
        <w:jc w:val="both"/>
        <w:rPr>
          <w:sz w:val="28"/>
          <w:szCs w:val="28"/>
        </w:rPr>
      </w:pPr>
    </w:p>
    <w:p w14:paraId="64BEDE80" w14:textId="378FFD5F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2. __________________ – это метод выращивания растений без почвы, используя питательные растворы</w:t>
      </w:r>
    </w:p>
    <w:p w14:paraId="29F8020D" w14:textId="75311D98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гидропоника</w:t>
      </w:r>
    </w:p>
    <w:p w14:paraId="6B637E92" w14:textId="77777777" w:rsidR="000A1D2E" w:rsidRPr="005228D8" w:rsidRDefault="000A1D2E" w:rsidP="000A1D2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59A9C8D2" w14:textId="77777777" w:rsidR="000A1D2E" w:rsidRPr="005228D8" w:rsidRDefault="000A1D2E" w:rsidP="000A1D2E">
      <w:pPr>
        <w:rPr>
          <w:sz w:val="28"/>
          <w:szCs w:val="28"/>
        </w:rPr>
      </w:pPr>
    </w:p>
    <w:p w14:paraId="09CE41CE" w14:textId="550DAA8D" w:rsidR="000A1D2E" w:rsidRPr="005228D8" w:rsidRDefault="009B2210" w:rsidP="009B221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3. Процесс движения воды через растение и её испарение через наружные органы растения, такие как листья, стебли и цветки называется _____________________.</w:t>
      </w:r>
    </w:p>
    <w:p w14:paraId="0854C90E" w14:textId="3BFE9786" w:rsidR="009B2210" w:rsidRPr="005228D8" w:rsidRDefault="009B2210" w:rsidP="009B221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транспирация</w:t>
      </w:r>
    </w:p>
    <w:p w14:paraId="74CFF18D" w14:textId="4BC20828" w:rsidR="009B2210" w:rsidRPr="005228D8" w:rsidRDefault="009B2210" w:rsidP="009B221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6DBFB31B" w14:textId="6E470512" w:rsidR="00EF34AC" w:rsidRPr="005228D8" w:rsidRDefault="00EF34AC" w:rsidP="009B2210">
      <w:pPr>
        <w:jc w:val="both"/>
        <w:rPr>
          <w:sz w:val="28"/>
          <w:szCs w:val="28"/>
        </w:rPr>
      </w:pPr>
    </w:p>
    <w:p w14:paraId="359A83E4" w14:textId="6BD80667" w:rsidR="00EF34AC" w:rsidRPr="005228D8" w:rsidRDefault="00EF34AC" w:rsidP="009B221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4. </w:t>
      </w:r>
      <w:r w:rsidR="00394C78" w:rsidRPr="005228D8">
        <w:rPr>
          <w:sz w:val="28"/>
          <w:szCs w:val="28"/>
        </w:rPr>
        <w:t>Качество семян цветов определяют по ____________________.</w:t>
      </w:r>
    </w:p>
    <w:p w14:paraId="597A9CB8" w14:textId="5DA803DC" w:rsidR="00394C78" w:rsidRPr="005228D8" w:rsidRDefault="00394C78" w:rsidP="009B221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всхожести</w:t>
      </w:r>
    </w:p>
    <w:p w14:paraId="1497AFFD" w14:textId="77777777" w:rsidR="00394C78" w:rsidRPr="005228D8" w:rsidRDefault="00394C78" w:rsidP="00394C78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6905878D" w14:textId="435517FA" w:rsidR="000A1D2E" w:rsidRPr="005228D8" w:rsidRDefault="000A1D2E" w:rsidP="00FF77D4">
      <w:pPr>
        <w:jc w:val="both"/>
        <w:rPr>
          <w:sz w:val="28"/>
          <w:szCs w:val="28"/>
        </w:rPr>
      </w:pPr>
    </w:p>
    <w:p w14:paraId="3285A810" w14:textId="77777777" w:rsidR="00E740E5" w:rsidRDefault="00E740E5" w:rsidP="00FF77D4">
      <w:pPr>
        <w:jc w:val="both"/>
        <w:rPr>
          <w:sz w:val="28"/>
          <w:szCs w:val="28"/>
        </w:rPr>
      </w:pPr>
    </w:p>
    <w:p w14:paraId="6ED59C87" w14:textId="77777777" w:rsidR="00A040A1" w:rsidRDefault="00A040A1" w:rsidP="00FF77D4">
      <w:pPr>
        <w:jc w:val="both"/>
        <w:rPr>
          <w:sz w:val="28"/>
          <w:szCs w:val="28"/>
        </w:rPr>
      </w:pPr>
    </w:p>
    <w:p w14:paraId="7FAC31A3" w14:textId="77777777" w:rsidR="00A040A1" w:rsidRPr="005228D8" w:rsidRDefault="00A040A1" w:rsidP="00FF77D4">
      <w:pPr>
        <w:jc w:val="both"/>
        <w:rPr>
          <w:sz w:val="28"/>
          <w:szCs w:val="28"/>
        </w:rPr>
      </w:pPr>
    </w:p>
    <w:p w14:paraId="32025A0C" w14:textId="77777777" w:rsidR="0017551E" w:rsidRPr="005228D8" w:rsidRDefault="0017551E" w:rsidP="00A040A1">
      <w:pPr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1F45489E" w14:textId="77777777" w:rsidR="0017551E" w:rsidRPr="005228D8" w:rsidRDefault="0017551E" w:rsidP="0017551E">
      <w:pPr>
        <w:jc w:val="both"/>
        <w:rPr>
          <w:b/>
          <w:bCs/>
          <w:i/>
          <w:iCs/>
          <w:sz w:val="28"/>
          <w:szCs w:val="28"/>
        </w:rPr>
      </w:pPr>
    </w:p>
    <w:p w14:paraId="3FFF8919" w14:textId="77777777" w:rsidR="0017551E" w:rsidRPr="005228D8" w:rsidRDefault="0017551E" w:rsidP="0017551E">
      <w:pPr>
        <w:rPr>
          <w:i/>
          <w:iCs/>
          <w:sz w:val="28"/>
          <w:szCs w:val="28"/>
        </w:rPr>
      </w:pPr>
      <w:r w:rsidRPr="005228D8">
        <w:rPr>
          <w:i/>
          <w:iCs/>
          <w:sz w:val="28"/>
          <w:szCs w:val="28"/>
        </w:rPr>
        <w:t>Напишите пропущенное слово (словосочетание)</w:t>
      </w:r>
    </w:p>
    <w:p w14:paraId="49658F0A" w14:textId="77777777" w:rsidR="000A1D2E" w:rsidRPr="005228D8" w:rsidRDefault="000A1D2E" w:rsidP="00FF77D4">
      <w:pPr>
        <w:jc w:val="both"/>
        <w:rPr>
          <w:sz w:val="28"/>
          <w:szCs w:val="28"/>
        </w:rPr>
      </w:pPr>
    </w:p>
    <w:p w14:paraId="48431B39" w14:textId="517839D7" w:rsidR="0017551E" w:rsidRPr="005228D8" w:rsidRDefault="000A1D2E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1. Документ, который обязателен при доставке цветов в розничную торговлю </w:t>
      </w:r>
      <w:r w:rsidR="0017551E" w:rsidRPr="005228D8">
        <w:rPr>
          <w:sz w:val="28"/>
          <w:szCs w:val="28"/>
        </w:rPr>
        <w:t>называется _____________________________.</w:t>
      </w:r>
    </w:p>
    <w:p w14:paraId="1DB6EB65" w14:textId="663471D4" w:rsidR="00EF350D" w:rsidRPr="005228D8" w:rsidRDefault="0017551E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Правильный ответ: </w:t>
      </w:r>
      <w:r w:rsidR="000A1D2E" w:rsidRPr="005228D8">
        <w:rPr>
          <w:sz w:val="28"/>
          <w:szCs w:val="28"/>
        </w:rPr>
        <w:t>фитосанитарный сертификат / сертификат качества</w:t>
      </w:r>
    </w:p>
    <w:p w14:paraId="621FC352" w14:textId="77777777" w:rsidR="0017551E" w:rsidRPr="005228D8" w:rsidRDefault="0017551E" w:rsidP="0017551E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04FFBDC4" w14:textId="779506B0" w:rsidR="0017551E" w:rsidRPr="005228D8" w:rsidRDefault="0017551E" w:rsidP="00FF77D4">
      <w:pPr>
        <w:jc w:val="both"/>
        <w:rPr>
          <w:sz w:val="28"/>
          <w:szCs w:val="28"/>
        </w:rPr>
      </w:pPr>
    </w:p>
    <w:p w14:paraId="2B2E8F57" w14:textId="439C4522" w:rsidR="0017551E" w:rsidRPr="005228D8" w:rsidRDefault="00D94060" w:rsidP="00FF77D4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2. При _________ температуре цветы замерзают и не восстанавливаются.</w:t>
      </w:r>
    </w:p>
    <w:p w14:paraId="5BD0593C" w14:textId="2C846A01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Правильный ответ: 0 </w:t>
      </w:r>
      <w:r w:rsidRPr="005228D8">
        <w:rPr>
          <w:sz w:val="28"/>
          <w:szCs w:val="28"/>
          <w:vertAlign w:val="superscript"/>
        </w:rPr>
        <w:t>0</w:t>
      </w:r>
      <w:r w:rsidRPr="005228D8">
        <w:rPr>
          <w:sz w:val="28"/>
          <w:szCs w:val="28"/>
        </w:rPr>
        <w:t xml:space="preserve">С / ноль градусов / ноль градусов по Цельсию </w:t>
      </w:r>
    </w:p>
    <w:p w14:paraId="62FC2F08" w14:textId="77777777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5D15054A" w14:textId="26355706" w:rsidR="00D94060" w:rsidRPr="005228D8" w:rsidRDefault="00D94060" w:rsidP="00FF77D4">
      <w:pPr>
        <w:jc w:val="both"/>
        <w:rPr>
          <w:sz w:val="28"/>
          <w:szCs w:val="28"/>
        </w:rPr>
      </w:pPr>
    </w:p>
    <w:p w14:paraId="67585938" w14:textId="65D0E9BE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3. ________________________ в цветоводстве применяют для охлаждения цветов и задержки момента их распускания.</w:t>
      </w:r>
    </w:p>
    <w:p w14:paraId="1AA3FD09" w14:textId="50DA6BB4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 сухой лед / твердая углекислота</w:t>
      </w:r>
    </w:p>
    <w:p w14:paraId="74B82374" w14:textId="77777777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63673ED0" w14:textId="77777777" w:rsidR="00E740E5" w:rsidRPr="005228D8" w:rsidRDefault="00E740E5" w:rsidP="00D94060">
      <w:pPr>
        <w:jc w:val="both"/>
        <w:rPr>
          <w:sz w:val="28"/>
          <w:szCs w:val="28"/>
        </w:rPr>
      </w:pPr>
    </w:p>
    <w:p w14:paraId="559ABD16" w14:textId="77777777" w:rsidR="00D94060" w:rsidRPr="005228D8" w:rsidRDefault="00D94060" w:rsidP="00A040A1">
      <w:pPr>
        <w:jc w:val="both"/>
        <w:rPr>
          <w:b/>
          <w:bCs/>
          <w:sz w:val="28"/>
          <w:szCs w:val="28"/>
        </w:rPr>
      </w:pPr>
      <w:r w:rsidRPr="005228D8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7B891941" w14:textId="2C54D32E" w:rsidR="00D94060" w:rsidRPr="005228D8" w:rsidRDefault="00D94060" w:rsidP="00D94060">
      <w:pPr>
        <w:jc w:val="both"/>
        <w:rPr>
          <w:sz w:val="28"/>
          <w:szCs w:val="28"/>
        </w:rPr>
      </w:pPr>
    </w:p>
    <w:p w14:paraId="7F2C2785" w14:textId="319FB48F" w:rsidR="00D94060" w:rsidRPr="005228D8" w:rsidRDefault="0049312A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1. </w:t>
      </w:r>
      <w:r w:rsidR="00D94060" w:rsidRPr="005228D8">
        <w:rPr>
          <w:sz w:val="28"/>
          <w:szCs w:val="28"/>
        </w:rPr>
        <w:t xml:space="preserve">Фирма, реализующая цветы, закупила 15 января партию хризантем в оранжереи. После четырех дней реализации осталось три коробки цветов. </w:t>
      </w:r>
    </w:p>
    <w:p w14:paraId="5BF50C1B" w14:textId="77777777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Обратившись к специалистам, фирма задала такие вопросы:</w:t>
      </w:r>
    </w:p>
    <w:p w14:paraId="051BBCE0" w14:textId="3C5DBDDC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- </w:t>
      </w:r>
      <w:r w:rsidR="0049312A" w:rsidRPr="005228D8">
        <w:rPr>
          <w:sz w:val="28"/>
          <w:szCs w:val="28"/>
        </w:rPr>
        <w:t>к</w:t>
      </w:r>
      <w:r w:rsidRPr="005228D8">
        <w:rPr>
          <w:sz w:val="28"/>
          <w:szCs w:val="28"/>
        </w:rPr>
        <w:t>акие условия хранения следует предложить для максимального срока хранение этой продукции</w:t>
      </w:r>
      <w:r w:rsidR="00A94C33" w:rsidRPr="005228D8">
        <w:rPr>
          <w:sz w:val="28"/>
          <w:szCs w:val="28"/>
        </w:rPr>
        <w:t>;</w:t>
      </w:r>
    </w:p>
    <w:p w14:paraId="7A153A95" w14:textId="317B73EF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- </w:t>
      </w:r>
      <w:r w:rsidR="0049312A" w:rsidRPr="005228D8">
        <w:rPr>
          <w:sz w:val="28"/>
          <w:szCs w:val="28"/>
        </w:rPr>
        <w:t>к</w:t>
      </w:r>
      <w:r w:rsidRPr="005228D8">
        <w:rPr>
          <w:sz w:val="28"/>
          <w:szCs w:val="28"/>
        </w:rPr>
        <w:t>акие способы и упаковочные материалы могут продлить срок хранения этого товара</w:t>
      </w:r>
      <w:r w:rsidR="00A94C33" w:rsidRPr="005228D8">
        <w:rPr>
          <w:sz w:val="28"/>
          <w:szCs w:val="28"/>
        </w:rPr>
        <w:t>;</w:t>
      </w:r>
    </w:p>
    <w:p w14:paraId="00ECCC89" w14:textId="05430FEE" w:rsidR="00A94C33" w:rsidRPr="005228D8" w:rsidRDefault="00A94C33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- сколько суток эта цветочная продукция будет оставаться декоративно и биологически пригодной для дальнейшей реализации.</w:t>
      </w:r>
    </w:p>
    <w:p w14:paraId="4D364B8D" w14:textId="7CC2C31C" w:rsidR="00D94060" w:rsidRPr="005228D8" w:rsidRDefault="00D94060" w:rsidP="00D94060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Дать обоснованные ответы на эти вопросы.</w:t>
      </w:r>
    </w:p>
    <w:p w14:paraId="38A5C543" w14:textId="77777777" w:rsidR="0049312A" w:rsidRPr="005228D8" w:rsidRDefault="0049312A" w:rsidP="0049312A">
      <w:pPr>
        <w:rPr>
          <w:sz w:val="28"/>
          <w:szCs w:val="28"/>
        </w:rPr>
      </w:pPr>
      <w:r w:rsidRPr="005228D8">
        <w:rPr>
          <w:sz w:val="28"/>
          <w:szCs w:val="28"/>
        </w:rPr>
        <w:t>Дать развернутый ответ на вопрос</w:t>
      </w:r>
    </w:p>
    <w:p w14:paraId="4A8D6EF6" w14:textId="77777777" w:rsidR="0049312A" w:rsidRPr="005228D8" w:rsidRDefault="0049312A" w:rsidP="0049312A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Время выполнения – 20 минут</w:t>
      </w:r>
    </w:p>
    <w:p w14:paraId="2EE6A21E" w14:textId="77777777" w:rsidR="0049312A" w:rsidRPr="005228D8" w:rsidRDefault="0049312A" w:rsidP="0049312A">
      <w:pPr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</w:t>
      </w:r>
    </w:p>
    <w:p w14:paraId="025C6EFF" w14:textId="6E598F3C" w:rsidR="0049312A" w:rsidRPr="005228D8" w:rsidRDefault="0049312A" w:rsidP="0049312A">
      <w:pPr>
        <w:rPr>
          <w:sz w:val="28"/>
          <w:szCs w:val="28"/>
        </w:rPr>
      </w:pPr>
      <w:r w:rsidRPr="005228D8">
        <w:rPr>
          <w:sz w:val="28"/>
          <w:szCs w:val="28"/>
        </w:rPr>
        <w:t>1. Температура: в помещении должно быть +1–+2 °С и влажность: около 75%.</w:t>
      </w:r>
    </w:p>
    <w:p w14:paraId="3950DCA0" w14:textId="7F927ABC" w:rsidR="00A94C33" w:rsidRPr="005228D8" w:rsidRDefault="0049312A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2. </w:t>
      </w:r>
      <w:r w:rsidR="00A94C33" w:rsidRPr="005228D8">
        <w:rPr>
          <w:sz w:val="28"/>
          <w:szCs w:val="28"/>
        </w:rPr>
        <w:t xml:space="preserve">Упаковка: хризантемы нужно аккуратно обтряхнуть от целлофановой упаковки, но не снимать резинку, чтобы стебли внутри были плотно. Затем стебли кладут на расправленную газету или другой гидрофильный материал (например, рулонные бумажные полотенца) и плотно заворачивают, а верхушку закрывают степлером. После этого кульки ставят в бак в вертикальном положении и плотно забивают. Затем пульверизатором обрызгивают газету простой водой на всех кульках. Примерно раз в неделю открывают каждый кулёк, проветривают, закрывают и снова обрабатывают водой из пульверизатора. </w:t>
      </w:r>
    </w:p>
    <w:p w14:paraId="41F344C3" w14:textId="0B90071E" w:rsidR="00A94C33" w:rsidRPr="005228D8" w:rsidRDefault="00A94C33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lastRenderedPageBreak/>
        <w:t>3. Срок, на который хризантемы останутся декоративно и биологически пригодными для дальнейшей реализации, зависит от условий хранения. При соблюдении всех рекомендаций цветок может храниться до месяца, сохраняя товарный вид и свежесть. Также в срезке хризантемы при благоприятных условиях сохраняются от 10 до 30 дней. </w:t>
      </w:r>
    </w:p>
    <w:p w14:paraId="1EA82D54" w14:textId="77777777" w:rsidR="00A94C33" w:rsidRPr="005228D8" w:rsidRDefault="00A94C33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Критерии оценивания:</w:t>
      </w:r>
    </w:p>
    <w:p w14:paraId="56C402A1" w14:textId="7B81C3F7" w:rsidR="0049312A" w:rsidRPr="005228D8" w:rsidRDefault="00A94C33" w:rsidP="00A94C33">
      <w:pPr>
        <w:rPr>
          <w:sz w:val="28"/>
          <w:szCs w:val="28"/>
        </w:rPr>
      </w:pPr>
      <w:r w:rsidRPr="005228D8">
        <w:rPr>
          <w:sz w:val="28"/>
          <w:szCs w:val="28"/>
        </w:rPr>
        <w:t xml:space="preserve">- указать условия хранения </w:t>
      </w:r>
    </w:p>
    <w:p w14:paraId="13EB3DCF" w14:textId="279C01C5" w:rsidR="00A94C33" w:rsidRPr="005228D8" w:rsidRDefault="00A94C33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- указать количество суток, когда цветочная продукция будет оставаться декоративно и биологически пригодной для дальнейшей реализации.</w:t>
      </w:r>
    </w:p>
    <w:p w14:paraId="2ADED86D" w14:textId="77777777" w:rsidR="00A94C33" w:rsidRPr="005228D8" w:rsidRDefault="00A94C33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7A6EA782" w14:textId="26FC984B" w:rsidR="00A94C33" w:rsidRPr="005228D8" w:rsidRDefault="00A94C33" w:rsidP="00A94C33">
      <w:pPr>
        <w:jc w:val="both"/>
        <w:rPr>
          <w:sz w:val="28"/>
          <w:szCs w:val="28"/>
        </w:rPr>
      </w:pPr>
    </w:p>
    <w:p w14:paraId="436B31CA" w14:textId="6A26586E" w:rsidR="00A94C33" w:rsidRPr="005228D8" w:rsidRDefault="00EF34AC" w:rsidP="00A94C33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2. Дайте товароведную характеристику минеральным удобрениям.</w:t>
      </w:r>
    </w:p>
    <w:p w14:paraId="226FB603" w14:textId="77777777" w:rsidR="00EF34AC" w:rsidRPr="005228D8" w:rsidRDefault="00EF34AC" w:rsidP="00EF34AC">
      <w:pPr>
        <w:rPr>
          <w:sz w:val="28"/>
          <w:szCs w:val="28"/>
        </w:rPr>
      </w:pPr>
      <w:r w:rsidRPr="005228D8">
        <w:rPr>
          <w:sz w:val="28"/>
          <w:szCs w:val="28"/>
        </w:rPr>
        <w:t>Дать развернутый ответ на вопрос</w:t>
      </w:r>
    </w:p>
    <w:p w14:paraId="32A657AC" w14:textId="650E9062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Время выполнения – 15 минут</w:t>
      </w:r>
    </w:p>
    <w:p w14:paraId="327E3F5F" w14:textId="77777777" w:rsidR="00EF34AC" w:rsidRPr="005228D8" w:rsidRDefault="00EF34AC" w:rsidP="00EF34AC">
      <w:pPr>
        <w:rPr>
          <w:sz w:val="28"/>
          <w:szCs w:val="28"/>
        </w:rPr>
      </w:pPr>
      <w:r w:rsidRPr="005228D8">
        <w:rPr>
          <w:sz w:val="28"/>
          <w:szCs w:val="28"/>
        </w:rPr>
        <w:t>Правильный ответ:</w:t>
      </w:r>
    </w:p>
    <w:p w14:paraId="29F2C6A3" w14:textId="77777777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Минеральные удобрения продаются в порошкообразном, гранулированном виде и в виде концентрированных растворов. Они в отличие от органических удобрений содержат большее количество питательных веществ и менее сложные по химическому составу. Минеральные удобрения предназначены для внесения в почву, для полива растений и для </w:t>
      </w:r>
      <w:proofErr w:type="spellStart"/>
      <w:r w:rsidRPr="005228D8">
        <w:rPr>
          <w:sz w:val="28"/>
          <w:szCs w:val="28"/>
        </w:rPr>
        <w:t>внекормовой</w:t>
      </w:r>
      <w:proofErr w:type="spellEnd"/>
      <w:r w:rsidRPr="005228D8">
        <w:rPr>
          <w:sz w:val="28"/>
          <w:szCs w:val="28"/>
        </w:rPr>
        <w:t xml:space="preserve"> подкормки (распыления на вегетативную часть растений). Удобрения подразделяются на простые и комплексные.</w:t>
      </w:r>
    </w:p>
    <w:p w14:paraId="61BB179B" w14:textId="77777777" w:rsidR="00EF34AC" w:rsidRPr="005228D8" w:rsidRDefault="00EF34AC" w:rsidP="00EF34AC">
      <w:pPr>
        <w:pStyle w:val="a7"/>
        <w:spacing w:line="240" w:lineRule="auto"/>
        <w:ind w:firstLine="709"/>
        <w:rPr>
          <w:szCs w:val="28"/>
          <w:lang w:val="ru-RU"/>
        </w:rPr>
      </w:pPr>
      <w:r w:rsidRPr="005228D8">
        <w:rPr>
          <w:szCs w:val="28"/>
          <w:lang w:val="ru-RU"/>
        </w:rPr>
        <w:t>Простые удобрения (азотные, калийные, фосфорные) содержат лишь один основной элемент питания. Однако понятие «простое удобрение» условное, так как в простых удобрениях в качестве сопутствующих веществ могут содержаться сера, магний, кальций микроэлементы. К простым удобрениям относятся мочевина, калийные соли (например, сернокислый калий), простой и двойной суперфосфат.</w:t>
      </w:r>
    </w:p>
    <w:p w14:paraId="61858CF8" w14:textId="77777777" w:rsidR="00EF34AC" w:rsidRPr="005228D8" w:rsidRDefault="00EF34AC" w:rsidP="00EF34AC">
      <w:pPr>
        <w:ind w:firstLine="709"/>
        <w:jc w:val="both"/>
        <w:rPr>
          <w:sz w:val="28"/>
          <w:szCs w:val="28"/>
        </w:rPr>
      </w:pPr>
      <w:r w:rsidRPr="005228D8">
        <w:rPr>
          <w:sz w:val="28"/>
          <w:szCs w:val="28"/>
        </w:rPr>
        <w:t xml:space="preserve">Комплексные удобрения составляются из двух или трех элементов питания, причем их соотношение в разных названиях удобрений меняются. К комплексным удобрениям относятся </w:t>
      </w:r>
      <w:proofErr w:type="spellStart"/>
      <w:r w:rsidRPr="005228D8">
        <w:rPr>
          <w:sz w:val="28"/>
          <w:szCs w:val="28"/>
        </w:rPr>
        <w:t>амофос</w:t>
      </w:r>
      <w:proofErr w:type="spellEnd"/>
      <w:r w:rsidRPr="005228D8">
        <w:rPr>
          <w:sz w:val="28"/>
          <w:szCs w:val="28"/>
        </w:rPr>
        <w:t xml:space="preserve">, </w:t>
      </w:r>
      <w:proofErr w:type="spellStart"/>
      <w:r w:rsidRPr="005228D8">
        <w:rPr>
          <w:sz w:val="28"/>
          <w:szCs w:val="28"/>
        </w:rPr>
        <w:t>диамофос</w:t>
      </w:r>
      <w:proofErr w:type="spellEnd"/>
      <w:r w:rsidRPr="005228D8">
        <w:rPr>
          <w:sz w:val="28"/>
          <w:szCs w:val="28"/>
        </w:rPr>
        <w:t xml:space="preserve">, нитрофоска, </w:t>
      </w:r>
      <w:proofErr w:type="spellStart"/>
      <w:r w:rsidRPr="005228D8">
        <w:rPr>
          <w:sz w:val="28"/>
          <w:szCs w:val="28"/>
        </w:rPr>
        <w:t>нитроамофос</w:t>
      </w:r>
      <w:proofErr w:type="spellEnd"/>
      <w:r w:rsidRPr="005228D8">
        <w:rPr>
          <w:sz w:val="28"/>
          <w:szCs w:val="28"/>
        </w:rPr>
        <w:t xml:space="preserve">, </w:t>
      </w:r>
      <w:proofErr w:type="spellStart"/>
      <w:r w:rsidRPr="005228D8">
        <w:rPr>
          <w:sz w:val="28"/>
          <w:szCs w:val="28"/>
        </w:rPr>
        <w:t>нитроамофоска</w:t>
      </w:r>
      <w:proofErr w:type="spellEnd"/>
      <w:r w:rsidRPr="005228D8">
        <w:rPr>
          <w:sz w:val="28"/>
          <w:szCs w:val="28"/>
        </w:rPr>
        <w:t>, калийная селитра и др.</w:t>
      </w:r>
    </w:p>
    <w:p w14:paraId="5B7DE301" w14:textId="77777777" w:rsidR="00EF34AC" w:rsidRPr="005228D8" w:rsidRDefault="00EF34AC" w:rsidP="00EF34AC">
      <w:pPr>
        <w:ind w:firstLine="709"/>
        <w:jc w:val="both"/>
        <w:rPr>
          <w:sz w:val="28"/>
          <w:szCs w:val="28"/>
        </w:rPr>
      </w:pPr>
      <w:r w:rsidRPr="005228D8">
        <w:rPr>
          <w:sz w:val="28"/>
          <w:szCs w:val="28"/>
        </w:rPr>
        <w:t>Микроудобрения содержат микроэлементы, которые необходимы растениям помимо азота, фосфора и калия. Это бор, молибден, медь, марганец, цинк и др. Чаще всего они представлены в виде различных солей, содержащих один или несколько элементов питания.</w:t>
      </w:r>
    </w:p>
    <w:p w14:paraId="077A8033" w14:textId="65253A1C" w:rsidR="00EF34AC" w:rsidRPr="005228D8" w:rsidRDefault="00EF34AC" w:rsidP="00EF34AC">
      <w:pPr>
        <w:pStyle w:val="a7"/>
        <w:spacing w:line="240" w:lineRule="auto"/>
        <w:ind w:firstLine="709"/>
        <w:rPr>
          <w:szCs w:val="28"/>
          <w:lang w:val="ru-RU"/>
        </w:rPr>
      </w:pPr>
      <w:r w:rsidRPr="005228D8">
        <w:rPr>
          <w:szCs w:val="28"/>
          <w:lang w:val="ru-RU"/>
        </w:rPr>
        <w:t xml:space="preserve">Каждый элемент питания растений выполняет только ему свойственные функции и не может быть заменен другим. Недостаток, как и избыток питательных веществ, ослабляет растение и резко снижает качество цветов. Каждое удобрение сопровождается рекомендациями по их применению. Нужно отметить, что в настоящее время ассортимент удобрений расширился и в продаже можно найти как универсальные по назначению удобрения, так и предназначенные для определенного вида растений (для </w:t>
      </w:r>
      <w:proofErr w:type="spellStart"/>
      <w:r w:rsidRPr="005228D8">
        <w:rPr>
          <w:szCs w:val="28"/>
          <w:lang w:val="ru-RU"/>
        </w:rPr>
        <w:t>сенполий</w:t>
      </w:r>
      <w:proofErr w:type="spellEnd"/>
      <w:r w:rsidRPr="005228D8">
        <w:rPr>
          <w:szCs w:val="28"/>
          <w:lang w:val="ru-RU"/>
        </w:rPr>
        <w:t xml:space="preserve">, бегоний, роз). Удобрения для промышленного цветоводства упаковываются в непромокаемые мешки, а для подкормки горшечных цветов в домашних </w:t>
      </w:r>
      <w:r w:rsidRPr="005228D8">
        <w:rPr>
          <w:szCs w:val="28"/>
          <w:lang w:val="ru-RU"/>
        </w:rPr>
        <w:lastRenderedPageBreak/>
        <w:t>условиях выпускают удобрения в фасовке для одноразового или многоразового использования в сухом или растворенном виде.</w:t>
      </w:r>
    </w:p>
    <w:p w14:paraId="0194C80C" w14:textId="25523C69" w:rsidR="00EF34AC" w:rsidRPr="005228D8" w:rsidRDefault="00EF34AC" w:rsidP="00EF34A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5228D8">
        <w:rPr>
          <w:sz w:val="28"/>
          <w:szCs w:val="28"/>
        </w:rPr>
        <w:t>Обязательным условием для выпуска удобрений является их безвредность для человека и растений.</w:t>
      </w:r>
    </w:p>
    <w:p w14:paraId="752EF02A" w14:textId="7A924AC4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Критерии оценивания:</w:t>
      </w:r>
    </w:p>
    <w:p w14:paraId="594B3497" w14:textId="4A17CD08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- указать их назначение</w:t>
      </w:r>
    </w:p>
    <w:p w14:paraId="0E218872" w14:textId="63D78230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- указать классификационные признаки минеральных удобрений, не менее 3</w:t>
      </w:r>
    </w:p>
    <w:p w14:paraId="276E410B" w14:textId="77777777" w:rsidR="00EF34AC" w:rsidRPr="005228D8" w:rsidRDefault="00EF34AC" w:rsidP="00EF34AC">
      <w:pPr>
        <w:jc w:val="both"/>
        <w:rPr>
          <w:sz w:val="28"/>
          <w:szCs w:val="28"/>
        </w:rPr>
      </w:pPr>
      <w:r w:rsidRPr="005228D8">
        <w:rPr>
          <w:sz w:val="28"/>
          <w:szCs w:val="28"/>
        </w:rPr>
        <w:t>Компетенции (индикаторы): ОПК-1 (ОПК-1.2), ПК-3 (ПК-3.3)</w:t>
      </w:r>
    </w:p>
    <w:p w14:paraId="5DAA61FA" w14:textId="77777777" w:rsidR="00EF34AC" w:rsidRPr="005228D8" w:rsidRDefault="00EF34AC" w:rsidP="00EF34AC">
      <w:pPr>
        <w:jc w:val="both"/>
        <w:rPr>
          <w:sz w:val="28"/>
          <w:szCs w:val="28"/>
        </w:rPr>
      </w:pPr>
    </w:p>
    <w:p w14:paraId="5EE43E17" w14:textId="77777777" w:rsidR="00EF34AC" w:rsidRPr="005228D8" w:rsidRDefault="00EF34AC" w:rsidP="00EF34A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AE1942C" w14:textId="77777777" w:rsidR="00E740E5" w:rsidRPr="005228D8" w:rsidRDefault="00E740E5" w:rsidP="00E740E5">
      <w:pPr>
        <w:pageBreakBefore/>
        <w:jc w:val="center"/>
        <w:outlineLvl w:val="0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0AFE10F6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FDD70F4" w14:textId="157F5168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«Товароведение и экспертиза цветов» соответствует требованиям ФГОС ВО.</w:t>
      </w:r>
    </w:p>
    <w:p w14:paraId="7D431455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38.04.07 Товароведение.</w:t>
      </w:r>
    </w:p>
    <w:p w14:paraId="116FFCF7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10483B6B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E1C2760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38.04.07 Товароведение.</w:t>
      </w:r>
    </w:p>
    <w:p w14:paraId="591F6DDB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25C65E8D" w14:textId="77777777" w:rsidR="00E740E5" w:rsidRPr="005228D8" w:rsidRDefault="00E740E5" w:rsidP="00E740E5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6260197" w14:textId="77777777" w:rsidR="00E740E5" w:rsidRPr="005228D8" w:rsidRDefault="00E740E5" w:rsidP="00E740E5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 xml:space="preserve">Председатель учебно-методической </w:t>
      </w:r>
    </w:p>
    <w:p w14:paraId="3B17EACD" w14:textId="77777777" w:rsidR="00E740E5" w:rsidRPr="005228D8" w:rsidRDefault="00E740E5" w:rsidP="00E740E5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228D8">
        <w:rPr>
          <w:rFonts w:eastAsia="Aptos"/>
          <w:kern w:val="2"/>
          <w:sz w:val="28"/>
          <w:szCs w:val="28"/>
          <w14:ligatures w14:val="standardContextual"/>
        </w:rPr>
        <w:t>комиссии Экономического института                    ________________ Е.Н. Шаповалова</w:t>
      </w:r>
    </w:p>
    <w:p w14:paraId="1F97985C" w14:textId="77777777" w:rsidR="00E740E5" w:rsidRPr="005228D8" w:rsidRDefault="00E740E5" w:rsidP="00E740E5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15BCCBC1" w14:textId="77777777" w:rsidR="00E740E5" w:rsidRPr="005228D8" w:rsidRDefault="00E740E5" w:rsidP="00E740E5">
      <w:pPr>
        <w:rPr>
          <w:sz w:val="28"/>
          <w:szCs w:val="28"/>
        </w:rPr>
      </w:pPr>
      <w:r w:rsidRPr="005228D8">
        <w:rPr>
          <w:sz w:val="28"/>
          <w:szCs w:val="28"/>
        </w:rPr>
        <w:br w:type="page"/>
      </w:r>
    </w:p>
    <w:p w14:paraId="06E165C9" w14:textId="77777777" w:rsidR="00E740E5" w:rsidRPr="005228D8" w:rsidRDefault="00E740E5" w:rsidP="00E740E5">
      <w:pPr>
        <w:pStyle w:val="1"/>
        <w:rPr>
          <w:rFonts w:cs="Times New Roman"/>
          <w:szCs w:val="28"/>
        </w:rPr>
      </w:pPr>
      <w:r w:rsidRPr="005228D8">
        <w:rPr>
          <w:rFonts w:cs="Times New Roman"/>
          <w:szCs w:val="28"/>
        </w:rPr>
        <w:lastRenderedPageBreak/>
        <w:t>Лист изменений и дополнений</w:t>
      </w:r>
    </w:p>
    <w:p w14:paraId="100A8C1E" w14:textId="77777777" w:rsidR="00E740E5" w:rsidRPr="005228D8" w:rsidRDefault="00E740E5" w:rsidP="00E740E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2880"/>
        <w:gridCol w:w="2887"/>
        <w:gridCol w:w="2909"/>
      </w:tblGrid>
      <w:tr w:rsidR="005228D8" w:rsidRPr="005228D8" w14:paraId="37EBD5FB" w14:textId="77777777" w:rsidTr="005A0731">
        <w:tc>
          <w:tcPr>
            <w:tcW w:w="675" w:type="dxa"/>
            <w:vAlign w:val="center"/>
          </w:tcPr>
          <w:p w14:paraId="7FAE01EF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№</w:t>
            </w:r>
          </w:p>
          <w:p w14:paraId="518D2004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2E120C66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057281D2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4EB03D3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Подпись</w:t>
            </w:r>
          </w:p>
          <w:p w14:paraId="16FE616A" w14:textId="77777777" w:rsidR="00E740E5" w:rsidRPr="005228D8" w:rsidRDefault="00E740E5" w:rsidP="005A0731">
            <w:pPr>
              <w:pStyle w:val="a0"/>
              <w:jc w:val="center"/>
              <w:rPr>
                <w:sz w:val="28"/>
                <w:szCs w:val="28"/>
              </w:rPr>
            </w:pPr>
            <w:r w:rsidRPr="005228D8">
              <w:rPr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5228D8" w:rsidRPr="005228D8" w14:paraId="73283672" w14:textId="77777777" w:rsidTr="005A0731">
        <w:tc>
          <w:tcPr>
            <w:tcW w:w="675" w:type="dxa"/>
          </w:tcPr>
          <w:p w14:paraId="6D7CDA0B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9C5CC5C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43DC2B5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30637910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5228D8" w:rsidRPr="005228D8" w14:paraId="00F03DC6" w14:textId="77777777" w:rsidTr="005A0731">
        <w:tc>
          <w:tcPr>
            <w:tcW w:w="675" w:type="dxa"/>
          </w:tcPr>
          <w:p w14:paraId="68BDB93C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51781C85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7EAFF79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D5780AC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5228D8" w:rsidRPr="005228D8" w14:paraId="63077A3A" w14:textId="77777777" w:rsidTr="005A0731">
        <w:tc>
          <w:tcPr>
            <w:tcW w:w="675" w:type="dxa"/>
          </w:tcPr>
          <w:p w14:paraId="1B7E8F00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140C412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CAEE06A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2BE3F3AA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</w:tr>
      <w:tr w:rsidR="00E740E5" w:rsidRPr="005228D8" w14:paraId="615B8911" w14:textId="77777777" w:rsidTr="005A0731">
        <w:tc>
          <w:tcPr>
            <w:tcW w:w="675" w:type="dxa"/>
          </w:tcPr>
          <w:p w14:paraId="30E8E920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7244333C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3D6E70FE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0F1A533" w14:textId="77777777" w:rsidR="00E740E5" w:rsidRPr="005228D8" w:rsidRDefault="00E740E5" w:rsidP="005A0731">
            <w:pPr>
              <w:pStyle w:val="a0"/>
              <w:rPr>
                <w:sz w:val="28"/>
                <w:szCs w:val="28"/>
              </w:rPr>
            </w:pPr>
          </w:p>
        </w:tc>
      </w:tr>
    </w:tbl>
    <w:p w14:paraId="0FA62E77" w14:textId="77777777" w:rsidR="00E740E5" w:rsidRPr="005228D8" w:rsidRDefault="00E740E5" w:rsidP="00E740E5">
      <w:pPr>
        <w:rPr>
          <w:sz w:val="28"/>
          <w:szCs w:val="28"/>
        </w:rPr>
      </w:pPr>
    </w:p>
    <w:p w14:paraId="7551442C" w14:textId="77777777" w:rsidR="00E740E5" w:rsidRPr="005228D8" w:rsidRDefault="00E740E5" w:rsidP="00E740E5">
      <w:pPr>
        <w:rPr>
          <w:sz w:val="28"/>
          <w:szCs w:val="28"/>
        </w:rPr>
      </w:pPr>
    </w:p>
    <w:p w14:paraId="49B14DFC" w14:textId="77777777" w:rsidR="00E740E5" w:rsidRPr="005228D8" w:rsidRDefault="00E740E5" w:rsidP="00E740E5">
      <w:pPr>
        <w:rPr>
          <w:sz w:val="28"/>
          <w:szCs w:val="28"/>
        </w:rPr>
      </w:pPr>
    </w:p>
    <w:p w14:paraId="32099C15" w14:textId="77777777" w:rsidR="00E740E5" w:rsidRPr="005228D8" w:rsidRDefault="00E740E5" w:rsidP="00E740E5">
      <w:pPr>
        <w:ind w:firstLine="709"/>
        <w:jc w:val="both"/>
        <w:rPr>
          <w:sz w:val="28"/>
          <w:szCs w:val="28"/>
        </w:rPr>
      </w:pPr>
    </w:p>
    <w:p w14:paraId="35B59BCF" w14:textId="77777777" w:rsidR="00E740E5" w:rsidRPr="005228D8" w:rsidRDefault="00E740E5" w:rsidP="00E740E5">
      <w:pPr>
        <w:ind w:firstLine="709"/>
        <w:jc w:val="both"/>
        <w:rPr>
          <w:sz w:val="28"/>
          <w:szCs w:val="28"/>
        </w:rPr>
      </w:pPr>
    </w:p>
    <w:p w14:paraId="1327274C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601B52F1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1349DA92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1352BF8D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688B33A6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3F4966AF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7DF51951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3ED93F26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2F585F0F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6C439C83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78D8342A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195622BA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187EE99A" w14:textId="77777777" w:rsidR="00E740E5" w:rsidRPr="005228D8" w:rsidRDefault="00E740E5" w:rsidP="00E740E5">
      <w:pPr>
        <w:jc w:val="both"/>
        <w:rPr>
          <w:sz w:val="28"/>
          <w:szCs w:val="28"/>
        </w:rPr>
      </w:pPr>
    </w:p>
    <w:p w14:paraId="5C1B67F3" w14:textId="77777777" w:rsidR="00EF34AC" w:rsidRPr="005228D8" w:rsidRDefault="00EF34AC" w:rsidP="00EF34AC">
      <w:pPr>
        <w:jc w:val="both"/>
        <w:rPr>
          <w:sz w:val="28"/>
          <w:szCs w:val="28"/>
        </w:rPr>
      </w:pPr>
    </w:p>
    <w:p w14:paraId="726E7059" w14:textId="77777777" w:rsidR="00EF34AC" w:rsidRPr="005228D8" w:rsidRDefault="00EF34AC">
      <w:pPr>
        <w:jc w:val="both"/>
        <w:rPr>
          <w:sz w:val="28"/>
          <w:szCs w:val="28"/>
        </w:rPr>
      </w:pPr>
    </w:p>
    <w:sectPr w:rsidR="00EF34AC" w:rsidRPr="0052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2B01"/>
    <w:multiLevelType w:val="multilevel"/>
    <w:tmpl w:val="0B78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71EAD"/>
    <w:multiLevelType w:val="multilevel"/>
    <w:tmpl w:val="32A6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01E7B"/>
    <w:multiLevelType w:val="multilevel"/>
    <w:tmpl w:val="080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56E0C"/>
    <w:multiLevelType w:val="multilevel"/>
    <w:tmpl w:val="0EC2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D629C"/>
    <w:multiLevelType w:val="multilevel"/>
    <w:tmpl w:val="7538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B8"/>
    <w:rsid w:val="0007112A"/>
    <w:rsid w:val="000A1D2E"/>
    <w:rsid w:val="000A6601"/>
    <w:rsid w:val="0017551E"/>
    <w:rsid w:val="001B3813"/>
    <w:rsid w:val="001D56F5"/>
    <w:rsid w:val="00394C78"/>
    <w:rsid w:val="004238B2"/>
    <w:rsid w:val="0049312A"/>
    <w:rsid w:val="005228D8"/>
    <w:rsid w:val="005F22B4"/>
    <w:rsid w:val="00650DA5"/>
    <w:rsid w:val="006E7737"/>
    <w:rsid w:val="008339E9"/>
    <w:rsid w:val="008A7FF5"/>
    <w:rsid w:val="008E1BD1"/>
    <w:rsid w:val="0092347B"/>
    <w:rsid w:val="00952A0B"/>
    <w:rsid w:val="009B2210"/>
    <w:rsid w:val="009F4C81"/>
    <w:rsid w:val="00A040A1"/>
    <w:rsid w:val="00A50EBA"/>
    <w:rsid w:val="00A94C33"/>
    <w:rsid w:val="00C925B8"/>
    <w:rsid w:val="00D94060"/>
    <w:rsid w:val="00DD32ED"/>
    <w:rsid w:val="00E740E5"/>
    <w:rsid w:val="00EF34AC"/>
    <w:rsid w:val="00EF350D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F96D"/>
  <w15:chartTrackingRefBased/>
  <w15:docId w15:val="{7BD6390D-F387-4D9A-B1BC-5B78F8C9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1B3813"/>
    <w:pPr>
      <w:pageBreakBefore/>
      <w:jc w:val="center"/>
      <w:outlineLvl w:val="0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381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1B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uiPriority w:val="39"/>
    <w:rsid w:val="008A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EF350D"/>
    <w:pPr>
      <w:spacing w:before="100" w:beforeAutospacing="1" w:after="100" w:afterAutospacing="1"/>
    </w:pPr>
  </w:style>
  <w:style w:type="character" w:styleId="a5">
    <w:name w:val="Strong"/>
    <w:basedOn w:val="a1"/>
    <w:uiPriority w:val="22"/>
    <w:qFormat/>
    <w:rsid w:val="00EF350D"/>
    <w:rPr>
      <w:b/>
      <w:bCs/>
    </w:rPr>
  </w:style>
  <w:style w:type="character" w:styleId="a6">
    <w:name w:val="Hyperlink"/>
    <w:basedOn w:val="a1"/>
    <w:uiPriority w:val="99"/>
    <w:unhideWhenUsed/>
    <w:rsid w:val="00EF350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DD32ED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F34AC"/>
    <w:pPr>
      <w:spacing w:line="360" w:lineRule="auto"/>
      <w:ind w:firstLine="902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1"/>
    <w:link w:val="a7"/>
    <w:rsid w:val="00EF34A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EF34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EF3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7</cp:revision>
  <dcterms:created xsi:type="dcterms:W3CDTF">2025-03-10T18:31:00Z</dcterms:created>
  <dcterms:modified xsi:type="dcterms:W3CDTF">2025-03-19T09:17:00Z</dcterms:modified>
</cp:coreProperties>
</file>