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0E29" w14:textId="77777777" w:rsidR="00657482" w:rsidRPr="0027552D" w:rsidRDefault="00657482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7552D">
        <w:rPr>
          <w:sz w:val="28"/>
          <w:szCs w:val="28"/>
        </w:rPr>
        <w:br w:type="page"/>
      </w:r>
    </w:p>
    <w:p w14:paraId="14111903" w14:textId="7248B229" w:rsidR="005C7296" w:rsidRPr="0096035C" w:rsidRDefault="005C7296" w:rsidP="00E20EBD">
      <w:pPr>
        <w:pStyle w:val="1"/>
        <w:rPr>
          <w:rFonts w:cs="Times New Roman"/>
          <w:szCs w:val="28"/>
        </w:rPr>
      </w:pPr>
      <w:r w:rsidRPr="0027552D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27552D">
        <w:rPr>
          <w:rFonts w:cs="Times New Roman"/>
          <w:szCs w:val="28"/>
        </w:rPr>
        <w:br/>
      </w:r>
      <w:r w:rsidRPr="0096035C">
        <w:rPr>
          <w:rFonts w:cs="Times New Roman"/>
          <w:szCs w:val="28"/>
        </w:rPr>
        <w:t>«</w:t>
      </w:r>
      <w:r w:rsidR="00017B9D" w:rsidRPr="0096035C">
        <w:rPr>
          <w:rFonts w:cs="Times New Roman"/>
          <w:szCs w:val="28"/>
        </w:rPr>
        <w:t>Учебная (ознакомительная) практика</w:t>
      </w:r>
      <w:r w:rsidR="00964D27" w:rsidRPr="0096035C">
        <w:rPr>
          <w:rFonts w:cs="Times New Roman"/>
          <w:szCs w:val="28"/>
        </w:rPr>
        <w:t>»</w:t>
      </w:r>
    </w:p>
    <w:p w14:paraId="4E54F4FD" w14:textId="77777777" w:rsidR="00CD7D1E" w:rsidRPr="0027552D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27552D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27552D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27552D" w:rsidRDefault="00CC5B0E" w:rsidP="0096035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27552D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E79146F" w14:textId="77777777" w:rsidR="00122D7D" w:rsidRDefault="00122D7D" w:rsidP="003A70A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20E6">
        <w:rPr>
          <w:rFonts w:ascii="Times New Roman" w:hAnsi="Times New Roman"/>
          <w:i/>
          <w:iCs/>
          <w:sz w:val="28"/>
          <w:szCs w:val="28"/>
        </w:rPr>
        <w:t>Выберите правильный ответ</w:t>
      </w:r>
    </w:p>
    <w:p w14:paraId="6A258468" w14:textId="0CA985A7" w:rsidR="003A70A6" w:rsidRPr="0027552D" w:rsidRDefault="002B0C7A" w:rsidP="003A70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1. </w:t>
      </w:r>
      <w:r w:rsidR="000A1574" w:rsidRPr="0027552D">
        <w:rPr>
          <w:rFonts w:ascii="Times New Roman" w:hAnsi="Times New Roman"/>
          <w:sz w:val="28"/>
          <w:szCs w:val="28"/>
        </w:rPr>
        <w:t>Методика научных исследований – это…</w:t>
      </w:r>
    </w:p>
    <w:p w14:paraId="3C556C3D" w14:textId="79A2023D" w:rsidR="003A70A6" w:rsidRPr="0027552D" w:rsidRDefault="003A70A6" w:rsidP="003A70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А) </w:t>
      </w:r>
      <w:r w:rsidR="002E3309" w:rsidRPr="0027552D">
        <w:rPr>
          <w:rFonts w:ascii="Times New Roman" w:hAnsi="Times New Roman"/>
          <w:sz w:val="28"/>
          <w:szCs w:val="28"/>
        </w:rPr>
        <w:t>формы, методы и средства познания</w:t>
      </w:r>
    </w:p>
    <w:p w14:paraId="34262D90" w14:textId="45B30AF3" w:rsidR="003A70A6" w:rsidRPr="0027552D" w:rsidRDefault="003A70A6" w:rsidP="003A70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Б) </w:t>
      </w:r>
      <w:r w:rsidR="007449CE" w:rsidRPr="0027552D">
        <w:rPr>
          <w:rFonts w:ascii="Times New Roman" w:hAnsi="Times New Roman"/>
          <w:sz w:val="28"/>
          <w:szCs w:val="28"/>
        </w:rPr>
        <w:t>выбор конкретных форм, методов и средств, эффективных для соответствующей области науки или отрасли профессиональной деятельности</w:t>
      </w:r>
    </w:p>
    <w:p w14:paraId="06EA7A71" w14:textId="3B4AB902" w:rsidR="003A70A6" w:rsidRPr="0027552D" w:rsidRDefault="003A70A6" w:rsidP="003A70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В) </w:t>
      </w:r>
      <w:r w:rsidR="008228EE" w:rsidRPr="0027552D">
        <w:rPr>
          <w:rFonts w:ascii="Times New Roman" w:hAnsi="Times New Roman"/>
          <w:sz w:val="28"/>
          <w:szCs w:val="28"/>
        </w:rPr>
        <w:t>совокупность знаний о процессах научных исследований и методике их выполнения</w:t>
      </w:r>
    </w:p>
    <w:p w14:paraId="1034AFE0" w14:textId="6C5FA92A" w:rsidR="00544D40" w:rsidRPr="0027552D" w:rsidRDefault="00544D40" w:rsidP="003A70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70A6" w:rsidRPr="0027552D">
        <w:rPr>
          <w:rFonts w:ascii="Times New Roman" w:hAnsi="Times New Roman"/>
          <w:sz w:val="28"/>
          <w:szCs w:val="28"/>
        </w:rPr>
        <w:t>Б</w:t>
      </w:r>
    </w:p>
    <w:p w14:paraId="504BCD23" w14:textId="0DFDCBF2" w:rsidR="00544D40" w:rsidRPr="0027552D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27552D">
        <w:rPr>
          <w:rFonts w:ascii="Times New Roman" w:hAnsi="Times New Roman"/>
          <w:sz w:val="28"/>
          <w:szCs w:val="28"/>
        </w:rPr>
        <w:t>:</w:t>
      </w:r>
      <w:r w:rsidRPr="0027552D">
        <w:rPr>
          <w:rFonts w:ascii="Times New Roman" w:hAnsi="Times New Roman"/>
          <w:sz w:val="28"/>
          <w:szCs w:val="28"/>
        </w:rPr>
        <w:t xml:space="preserve"> </w:t>
      </w:r>
      <w:r w:rsidR="00705891" w:rsidRPr="0027552D">
        <w:rPr>
          <w:rFonts w:ascii="Times New Roman" w:hAnsi="Times New Roman"/>
          <w:sz w:val="28"/>
          <w:szCs w:val="28"/>
        </w:rPr>
        <w:t>ОПК-4 (ОПК-4.1)</w:t>
      </w:r>
    </w:p>
    <w:p w14:paraId="1180AD0F" w14:textId="77777777" w:rsidR="00544D40" w:rsidRPr="0027552D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ECEC16" w14:textId="77777777" w:rsidR="002E2EE1" w:rsidRPr="0027552D" w:rsidRDefault="00544D40" w:rsidP="002E2E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2</w:t>
      </w:r>
      <w:r w:rsidR="00BE3F5B" w:rsidRPr="0027552D">
        <w:rPr>
          <w:rFonts w:ascii="Times New Roman" w:hAnsi="Times New Roman"/>
          <w:sz w:val="28"/>
          <w:szCs w:val="28"/>
        </w:rPr>
        <w:t xml:space="preserve">. </w:t>
      </w:r>
      <w:r w:rsidR="002E2EE1" w:rsidRPr="0027552D">
        <w:rPr>
          <w:rFonts w:ascii="Times New Roman" w:hAnsi="Times New Roman"/>
          <w:sz w:val="28"/>
          <w:szCs w:val="28"/>
        </w:rPr>
        <w:t>Что понимается как «планомерный и целенаправленный процесс воздействия на факторы и условия, обеспечивающие соответствие характеристик создаваемой продукции требованиям» ?</w:t>
      </w:r>
    </w:p>
    <w:p w14:paraId="1729E37C" w14:textId="7EAC3F9F" w:rsidR="002E2EE1" w:rsidRPr="0027552D" w:rsidRDefault="002E2EE1" w:rsidP="002E2E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А) обеспечение качества</w:t>
      </w:r>
    </w:p>
    <w:p w14:paraId="3D08B735" w14:textId="0CE79309" w:rsidR="002E2EE1" w:rsidRPr="0027552D" w:rsidRDefault="002E2EE1" w:rsidP="002E2E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Б) управление качеством</w:t>
      </w:r>
    </w:p>
    <w:p w14:paraId="3719F15F" w14:textId="4D95BED7" w:rsidR="002E2EE1" w:rsidRPr="0027552D" w:rsidRDefault="002E2EE1" w:rsidP="002E2E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В) контроль качества</w:t>
      </w:r>
    </w:p>
    <w:p w14:paraId="27CF66A6" w14:textId="3377BA3F" w:rsidR="00BE3F5B" w:rsidRPr="0027552D" w:rsidRDefault="00BE3F5B" w:rsidP="002E2E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Правильный ответ</w:t>
      </w:r>
      <w:r w:rsidR="00735677" w:rsidRPr="0027552D">
        <w:rPr>
          <w:rFonts w:ascii="Times New Roman" w:hAnsi="Times New Roman"/>
          <w:sz w:val="28"/>
          <w:szCs w:val="28"/>
        </w:rPr>
        <w:t xml:space="preserve">: </w:t>
      </w:r>
      <w:r w:rsidR="002E2EE1" w:rsidRPr="0027552D">
        <w:rPr>
          <w:rFonts w:ascii="Times New Roman" w:hAnsi="Times New Roman"/>
          <w:sz w:val="28"/>
          <w:szCs w:val="28"/>
        </w:rPr>
        <w:t>Б</w:t>
      </w:r>
    </w:p>
    <w:p w14:paraId="1F0F3588" w14:textId="072E417E" w:rsidR="00F8752C" w:rsidRPr="0027552D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27552D">
        <w:rPr>
          <w:rFonts w:ascii="Times New Roman" w:hAnsi="Times New Roman"/>
          <w:sz w:val="28"/>
          <w:szCs w:val="28"/>
        </w:rPr>
        <w:t>ОПК-3 (ОПК-3.1)</w:t>
      </w:r>
    </w:p>
    <w:p w14:paraId="263A430C" w14:textId="77777777" w:rsidR="00287930" w:rsidRPr="0027552D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27552D" w:rsidRDefault="00770237" w:rsidP="007866F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97B48C2" w14:textId="77777777" w:rsidR="0096035C" w:rsidRDefault="0096035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DA099F9" w14:textId="6B369EE9" w:rsidR="00D41E7F" w:rsidRPr="00122D7D" w:rsidRDefault="00D41E7F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22D7D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122D7D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122D7D" w:rsidRDefault="00E97454" w:rsidP="00E20EB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22D7D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27552D" w:rsidRDefault="00E9745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B08D1E" w14:textId="54056A49" w:rsidR="004A7A5A" w:rsidRPr="0027552D" w:rsidRDefault="00045FBA" w:rsidP="00B419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1</w:t>
      </w:r>
      <w:r w:rsidR="00E97454" w:rsidRPr="0027552D">
        <w:rPr>
          <w:rFonts w:ascii="Times New Roman" w:hAnsi="Times New Roman"/>
          <w:sz w:val="28"/>
          <w:szCs w:val="28"/>
        </w:rPr>
        <w:t xml:space="preserve">. </w:t>
      </w:r>
      <w:r w:rsidR="00033244" w:rsidRPr="0027552D">
        <w:rPr>
          <w:rFonts w:ascii="Times New Roman" w:hAnsi="Times New Roman"/>
          <w:sz w:val="28"/>
          <w:szCs w:val="28"/>
        </w:rPr>
        <w:t>Установите соответствие между</w:t>
      </w:r>
      <w:r w:rsidR="00436C89" w:rsidRPr="0027552D">
        <w:rPr>
          <w:rFonts w:ascii="Times New Roman" w:hAnsi="Times New Roman"/>
          <w:sz w:val="28"/>
          <w:szCs w:val="28"/>
        </w:rPr>
        <w:t xml:space="preserve"> </w:t>
      </w:r>
      <w:r w:rsidR="00714B63" w:rsidRPr="0027552D">
        <w:rPr>
          <w:rFonts w:ascii="Times New Roman" w:hAnsi="Times New Roman"/>
          <w:sz w:val="28"/>
          <w:szCs w:val="28"/>
        </w:rPr>
        <w:t>о</w:t>
      </w:r>
      <w:r w:rsidR="00467176" w:rsidRPr="0027552D">
        <w:rPr>
          <w:rFonts w:ascii="Times New Roman" w:hAnsi="Times New Roman"/>
          <w:sz w:val="28"/>
          <w:szCs w:val="28"/>
        </w:rPr>
        <w:t>сновными параметрами, по которым осуществляется анализ и оценка товарного ассортимента магазина</w:t>
      </w:r>
      <w:r w:rsidR="00714B63" w:rsidRPr="0027552D">
        <w:rPr>
          <w:rFonts w:ascii="Times New Roman" w:hAnsi="Times New Roman"/>
          <w:sz w:val="28"/>
          <w:szCs w:val="28"/>
        </w:rPr>
        <w:t xml:space="preserve"> и их </w:t>
      </w:r>
      <w:r w:rsidR="007F08AE" w:rsidRPr="0027552D">
        <w:rPr>
          <w:rFonts w:ascii="Times New Roman" w:hAnsi="Times New Roman"/>
          <w:sz w:val="28"/>
          <w:szCs w:val="28"/>
        </w:rPr>
        <w:t>характеристиками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09"/>
        <w:gridCol w:w="5810"/>
      </w:tblGrid>
      <w:tr w:rsidR="00B419AA" w:rsidRPr="0027552D" w14:paraId="0B27420B" w14:textId="77777777" w:rsidTr="008E5787">
        <w:tc>
          <w:tcPr>
            <w:tcW w:w="3686" w:type="dxa"/>
          </w:tcPr>
          <w:p w14:paraId="216E4DA0" w14:textId="37457D46" w:rsidR="00B419AA" w:rsidRPr="0027552D" w:rsidRDefault="00B419AA" w:rsidP="00B41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Параметры</w:t>
            </w:r>
          </w:p>
        </w:tc>
        <w:tc>
          <w:tcPr>
            <w:tcW w:w="709" w:type="dxa"/>
          </w:tcPr>
          <w:p w14:paraId="1FA4C8B2" w14:textId="77777777" w:rsidR="00B419AA" w:rsidRPr="0027552D" w:rsidRDefault="00B419AA" w:rsidP="00B41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FB418C7" w14:textId="4D0D8C4E" w:rsidR="00B419AA" w:rsidRPr="0027552D" w:rsidRDefault="00B419AA" w:rsidP="00B41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27552D" w:rsidRPr="0027552D" w14:paraId="746FD16B" w14:textId="77777777" w:rsidTr="008E5787">
        <w:tc>
          <w:tcPr>
            <w:tcW w:w="3686" w:type="dxa"/>
          </w:tcPr>
          <w:p w14:paraId="7B487743" w14:textId="29599BEB" w:rsidR="004A7A5A" w:rsidRPr="0027552D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3427E3" w:rsidRPr="0027552D">
              <w:rPr>
                <w:rFonts w:ascii="Times New Roman" w:hAnsi="Times New Roman"/>
                <w:sz w:val="28"/>
                <w:szCs w:val="28"/>
              </w:rPr>
              <w:t>широта ассортимента</w:t>
            </w:r>
          </w:p>
        </w:tc>
        <w:tc>
          <w:tcPr>
            <w:tcW w:w="709" w:type="dxa"/>
          </w:tcPr>
          <w:p w14:paraId="26143C2E" w14:textId="77777777" w:rsidR="004A7A5A" w:rsidRPr="0027552D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155677B" w14:textId="1F7E9266" w:rsidR="004A7A5A" w:rsidRPr="0027552D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10B6C" w:rsidRPr="0027552D">
              <w:rPr>
                <w:rFonts w:ascii="Times New Roman" w:hAnsi="Times New Roman"/>
                <w:sz w:val="28"/>
                <w:szCs w:val="28"/>
              </w:rPr>
              <w:t>степень колебания численности набора товаров</w:t>
            </w:r>
          </w:p>
        </w:tc>
      </w:tr>
      <w:tr w:rsidR="0027552D" w:rsidRPr="0027552D" w14:paraId="2E0F8B20" w14:textId="77777777" w:rsidTr="008E5787">
        <w:tc>
          <w:tcPr>
            <w:tcW w:w="3686" w:type="dxa"/>
          </w:tcPr>
          <w:p w14:paraId="00C1D9E8" w14:textId="5F2A4CF1" w:rsidR="004A7A5A" w:rsidRPr="0027552D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67420F" w:rsidRPr="0027552D">
              <w:rPr>
                <w:rFonts w:ascii="Times New Roman" w:hAnsi="Times New Roman"/>
                <w:sz w:val="28"/>
                <w:szCs w:val="28"/>
              </w:rPr>
              <w:t>полнота ассортимента</w:t>
            </w:r>
          </w:p>
        </w:tc>
        <w:tc>
          <w:tcPr>
            <w:tcW w:w="709" w:type="dxa"/>
          </w:tcPr>
          <w:p w14:paraId="27D13947" w14:textId="77777777" w:rsidR="004A7A5A" w:rsidRPr="0027552D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208F21C7" w14:textId="55C311C5" w:rsidR="004A7A5A" w:rsidRPr="0027552D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3427E3" w:rsidRPr="0027552D">
              <w:rPr>
                <w:rFonts w:ascii="Times New Roman" w:hAnsi="Times New Roman"/>
                <w:sz w:val="28"/>
                <w:szCs w:val="28"/>
              </w:rPr>
              <w:t>количественный состав набора товаров</w:t>
            </w:r>
            <w:r w:rsidR="00C10B6C" w:rsidRPr="0027552D">
              <w:rPr>
                <w:rFonts w:ascii="Times New Roman" w:hAnsi="Times New Roman"/>
                <w:sz w:val="28"/>
                <w:szCs w:val="28"/>
              </w:rPr>
              <w:t>,</w:t>
            </w:r>
            <w:r w:rsidR="003427E3" w:rsidRPr="0027552D">
              <w:rPr>
                <w:rFonts w:ascii="Times New Roman" w:hAnsi="Times New Roman"/>
                <w:sz w:val="28"/>
                <w:szCs w:val="28"/>
              </w:rPr>
              <w:t xml:space="preserve"> выделенного по определенному признаку и представленного в пиле классификационной группировки</w:t>
            </w:r>
          </w:p>
        </w:tc>
      </w:tr>
      <w:tr w:rsidR="0027552D" w:rsidRPr="0027552D" w14:paraId="552F6584" w14:textId="77777777" w:rsidTr="008E5787">
        <w:tc>
          <w:tcPr>
            <w:tcW w:w="3686" w:type="dxa"/>
          </w:tcPr>
          <w:p w14:paraId="6533C95B" w14:textId="003DCE59" w:rsidR="004A7A5A" w:rsidRPr="0027552D" w:rsidRDefault="002428F4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974E71" w:rsidRPr="0027552D">
              <w:rPr>
                <w:rFonts w:ascii="Times New Roman" w:hAnsi="Times New Roman"/>
                <w:sz w:val="28"/>
                <w:szCs w:val="28"/>
              </w:rPr>
              <w:t>структура ассортимента</w:t>
            </w:r>
          </w:p>
        </w:tc>
        <w:tc>
          <w:tcPr>
            <w:tcW w:w="709" w:type="dxa"/>
          </w:tcPr>
          <w:p w14:paraId="0EC0A00F" w14:textId="77777777" w:rsidR="004A7A5A" w:rsidRPr="0027552D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EC92224" w14:textId="094600C8" w:rsidR="004A7A5A" w:rsidRPr="0027552D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67420F" w:rsidRPr="0027552D">
              <w:rPr>
                <w:rFonts w:ascii="Times New Roman" w:hAnsi="Times New Roman"/>
                <w:sz w:val="28"/>
                <w:szCs w:val="28"/>
              </w:rPr>
              <w:t>количественный состав набора товаров, выделенных по комплексу частных признаков</w:t>
            </w:r>
          </w:p>
        </w:tc>
      </w:tr>
      <w:tr w:rsidR="0027552D" w:rsidRPr="0027552D" w14:paraId="01C8B6D8" w14:textId="77777777" w:rsidTr="008E5787">
        <w:tc>
          <w:tcPr>
            <w:tcW w:w="3686" w:type="dxa"/>
          </w:tcPr>
          <w:p w14:paraId="728484BE" w14:textId="0BD31E0C" w:rsidR="009E4DE2" w:rsidRPr="0027552D" w:rsidRDefault="009E4DE2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4) </w:t>
            </w:r>
            <w:r w:rsidR="00183E35" w:rsidRPr="0027552D">
              <w:rPr>
                <w:rFonts w:ascii="Times New Roman" w:hAnsi="Times New Roman"/>
                <w:sz w:val="28"/>
                <w:szCs w:val="28"/>
              </w:rPr>
              <w:t>устойчивость ассортимента</w:t>
            </w:r>
          </w:p>
        </w:tc>
        <w:tc>
          <w:tcPr>
            <w:tcW w:w="709" w:type="dxa"/>
          </w:tcPr>
          <w:p w14:paraId="60E563EF" w14:textId="77777777" w:rsidR="009E4DE2" w:rsidRPr="0027552D" w:rsidRDefault="009E4DE2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B37ABDA" w14:textId="649D176C" w:rsidR="009E4DE2" w:rsidRPr="0027552D" w:rsidRDefault="009E4DE2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974E71" w:rsidRPr="0027552D">
              <w:rPr>
                <w:rFonts w:ascii="Times New Roman" w:hAnsi="Times New Roman"/>
                <w:sz w:val="28"/>
                <w:szCs w:val="28"/>
              </w:rPr>
              <w:t>процентное соотношение совокупностей товара в наборе, выделенных по определенному признаку</w:t>
            </w:r>
          </w:p>
        </w:tc>
      </w:tr>
      <w:tr w:rsidR="0027552D" w:rsidRPr="0027552D" w14:paraId="0D8758B8" w14:textId="77777777" w:rsidTr="008E5787">
        <w:tc>
          <w:tcPr>
            <w:tcW w:w="3686" w:type="dxa"/>
          </w:tcPr>
          <w:p w14:paraId="424663BC" w14:textId="69BECBAE" w:rsidR="002F01AE" w:rsidRPr="0027552D" w:rsidRDefault="002F01AE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E5536A" w:rsidRPr="0027552D">
              <w:rPr>
                <w:rFonts w:ascii="Times New Roman" w:hAnsi="Times New Roman"/>
                <w:sz w:val="28"/>
                <w:szCs w:val="28"/>
              </w:rPr>
              <w:t>обновляемость ассортимента</w:t>
            </w:r>
          </w:p>
        </w:tc>
        <w:tc>
          <w:tcPr>
            <w:tcW w:w="709" w:type="dxa"/>
          </w:tcPr>
          <w:p w14:paraId="216CFE43" w14:textId="77777777" w:rsidR="002F01AE" w:rsidRPr="0027552D" w:rsidRDefault="002F01AE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D631772" w14:textId="4B33C6E2" w:rsidR="002F01AE" w:rsidRPr="0027552D" w:rsidRDefault="00690084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Д)</w:t>
            </w:r>
            <w:r w:rsidR="002813BB" w:rsidRPr="0027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559F" w:rsidRPr="0027552D">
              <w:rPr>
                <w:rFonts w:ascii="Times New Roman" w:hAnsi="Times New Roman"/>
                <w:sz w:val="28"/>
                <w:szCs w:val="28"/>
              </w:rPr>
              <w:t>интенсивность пополнения набора новыми товарами и изъятия из него устаревших товаров</w:t>
            </w:r>
          </w:p>
        </w:tc>
      </w:tr>
    </w:tbl>
    <w:p w14:paraId="165659C3" w14:textId="4305ABA7" w:rsidR="004A7A5A" w:rsidRPr="0027552D" w:rsidRDefault="004A7A5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Правильный ответ: 1</w:t>
      </w:r>
      <w:r w:rsidR="008F6785" w:rsidRPr="0027552D">
        <w:rPr>
          <w:rFonts w:ascii="Times New Roman" w:hAnsi="Times New Roman"/>
          <w:sz w:val="28"/>
          <w:szCs w:val="28"/>
        </w:rPr>
        <w:t>Б</w:t>
      </w:r>
      <w:r w:rsidRPr="0027552D">
        <w:rPr>
          <w:rFonts w:ascii="Times New Roman" w:hAnsi="Times New Roman"/>
          <w:sz w:val="28"/>
          <w:szCs w:val="28"/>
        </w:rPr>
        <w:t>, 2В, 3</w:t>
      </w:r>
      <w:r w:rsidR="00FC6D50" w:rsidRPr="0027552D">
        <w:rPr>
          <w:rFonts w:ascii="Times New Roman" w:hAnsi="Times New Roman"/>
          <w:sz w:val="28"/>
          <w:szCs w:val="28"/>
        </w:rPr>
        <w:t>Г, 4А</w:t>
      </w:r>
      <w:r w:rsidR="002F01AE" w:rsidRPr="0027552D">
        <w:rPr>
          <w:rFonts w:ascii="Times New Roman" w:hAnsi="Times New Roman"/>
          <w:sz w:val="28"/>
          <w:szCs w:val="28"/>
        </w:rPr>
        <w:t xml:space="preserve">, </w:t>
      </w:r>
      <w:r w:rsidR="00690084" w:rsidRPr="0027552D">
        <w:rPr>
          <w:rFonts w:ascii="Times New Roman" w:hAnsi="Times New Roman"/>
          <w:sz w:val="28"/>
          <w:szCs w:val="28"/>
        </w:rPr>
        <w:t>5Д</w:t>
      </w:r>
    </w:p>
    <w:p w14:paraId="09BE5B65" w14:textId="21BA8AF9" w:rsidR="004A7A5A" w:rsidRPr="0027552D" w:rsidRDefault="004A7A5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12B4D" w:rsidRPr="0027552D">
        <w:rPr>
          <w:rFonts w:ascii="Times New Roman" w:hAnsi="Times New Roman"/>
          <w:sz w:val="28"/>
          <w:szCs w:val="28"/>
        </w:rPr>
        <w:t>ПК-1 (ПК-1.1</w:t>
      </w:r>
      <w:r w:rsidR="00694988" w:rsidRPr="0027552D">
        <w:rPr>
          <w:rFonts w:ascii="Times New Roman" w:hAnsi="Times New Roman"/>
          <w:sz w:val="28"/>
          <w:szCs w:val="28"/>
        </w:rPr>
        <w:t>)</w:t>
      </w:r>
    </w:p>
    <w:p w14:paraId="66C4E517" w14:textId="77777777" w:rsidR="004A7A5A" w:rsidRPr="0027552D" w:rsidRDefault="004A7A5A" w:rsidP="004A7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7703CF" w14:textId="0A251C40" w:rsidR="004D7F81" w:rsidRPr="0027552D" w:rsidRDefault="00045FB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2</w:t>
      </w:r>
      <w:r w:rsidR="004D7F81" w:rsidRPr="0027552D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570A4F" w:rsidRPr="0027552D">
        <w:rPr>
          <w:rFonts w:ascii="Times New Roman" w:hAnsi="Times New Roman"/>
          <w:sz w:val="28"/>
          <w:szCs w:val="28"/>
        </w:rPr>
        <w:t>характеристики понятий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572"/>
        <w:gridCol w:w="3249"/>
      </w:tblGrid>
      <w:tr w:rsidR="00F25397" w:rsidRPr="0027552D" w14:paraId="2B3E2F4C" w14:textId="77777777" w:rsidTr="00571FB0">
        <w:tc>
          <w:tcPr>
            <w:tcW w:w="6374" w:type="dxa"/>
          </w:tcPr>
          <w:p w14:paraId="096E287D" w14:textId="39913BD1" w:rsidR="00F25397" w:rsidRPr="0027552D" w:rsidRDefault="00F25397" w:rsidP="00F25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72" w:type="dxa"/>
          </w:tcPr>
          <w:p w14:paraId="6213FA2E" w14:textId="77777777" w:rsidR="00F25397" w:rsidRPr="0027552D" w:rsidRDefault="00F25397" w:rsidP="00F25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3371AE73" w14:textId="147C5226" w:rsidR="00F25397" w:rsidRPr="0027552D" w:rsidRDefault="00F25397" w:rsidP="00F25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</w:tr>
      <w:tr w:rsidR="0027552D" w:rsidRPr="0027552D" w14:paraId="2075E2DA" w14:textId="77777777" w:rsidTr="00571FB0">
        <w:tc>
          <w:tcPr>
            <w:tcW w:w="6374" w:type="dxa"/>
          </w:tcPr>
          <w:p w14:paraId="23D9F36B" w14:textId="578355BF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727A5A" w:rsidRPr="0027552D">
              <w:rPr>
                <w:rFonts w:ascii="Times New Roman" w:hAnsi="Times New Roman"/>
                <w:sz w:val="28"/>
                <w:szCs w:val="28"/>
              </w:rPr>
              <w:t>нормативно-технический документ по стандартизации, устанавливающий комплекс правил, норм, требований к объекту стандартизации и утвержденный компетентным органом</w:t>
            </w:r>
          </w:p>
        </w:tc>
        <w:tc>
          <w:tcPr>
            <w:tcW w:w="572" w:type="dxa"/>
          </w:tcPr>
          <w:p w14:paraId="7B5C13D4" w14:textId="77777777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1671A28E" w14:textId="4D5B0694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2226B" w:rsidRPr="0027552D">
              <w:rPr>
                <w:rFonts w:ascii="Times New Roman" w:hAnsi="Times New Roman"/>
                <w:sz w:val="28"/>
                <w:szCs w:val="28"/>
              </w:rPr>
              <w:t>технический регламент</w:t>
            </w:r>
          </w:p>
        </w:tc>
      </w:tr>
      <w:tr w:rsidR="0027552D" w:rsidRPr="0027552D" w14:paraId="5D4A0B9A" w14:textId="77777777" w:rsidTr="00571FB0">
        <w:tc>
          <w:tcPr>
            <w:tcW w:w="6374" w:type="dxa"/>
          </w:tcPr>
          <w:p w14:paraId="5A31C251" w14:textId="72FD72D5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2226B" w:rsidRPr="0027552D">
              <w:rPr>
                <w:rFonts w:ascii="Times New Roman" w:hAnsi="Times New Roman"/>
                <w:sz w:val="28"/>
                <w:szCs w:val="28"/>
              </w:rPr>
              <w:t>документ, который устанавливает обязательные для применения и исполнения требования к продукции и процессам проектирования, производства, строительства, монтажа, наладки, эксплуатации, хранения, перевозки, реализации и утилизации</w:t>
            </w:r>
          </w:p>
        </w:tc>
        <w:tc>
          <w:tcPr>
            <w:tcW w:w="572" w:type="dxa"/>
          </w:tcPr>
          <w:p w14:paraId="41F88A39" w14:textId="77777777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76DB7CA7" w14:textId="59CA126F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377D9C" w:rsidRPr="0027552D">
              <w:rPr>
                <w:rFonts w:ascii="Times New Roman" w:hAnsi="Times New Roman"/>
                <w:sz w:val="28"/>
                <w:szCs w:val="28"/>
              </w:rPr>
              <w:t>сертификация</w:t>
            </w:r>
          </w:p>
        </w:tc>
      </w:tr>
      <w:tr w:rsidR="0027552D" w:rsidRPr="0027552D" w14:paraId="4E72352F" w14:textId="77777777" w:rsidTr="00571FB0">
        <w:tc>
          <w:tcPr>
            <w:tcW w:w="6374" w:type="dxa"/>
          </w:tcPr>
          <w:p w14:paraId="7CABF360" w14:textId="6E48B530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377D9C" w:rsidRPr="0027552D">
              <w:rPr>
                <w:rFonts w:ascii="Times New Roman" w:hAnsi="Times New Roman"/>
                <w:sz w:val="28"/>
                <w:szCs w:val="28"/>
              </w:rPr>
              <w:t>форма осуществляемого органом по сертификации подтверждения соответствия объектов требованиям технических регламентов, положениям стандартов, сводов правил или условиям договоров</w:t>
            </w:r>
          </w:p>
        </w:tc>
        <w:tc>
          <w:tcPr>
            <w:tcW w:w="572" w:type="dxa"/>
          </w:tcPr>
          <w:p w14:paraId="6BA4A14F" w14:textId="77777777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25CD4238" w14:textId="0B14F603" w:rsidR="004D7F81" w:rsidRPr="0027552D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43750" w:rsidRPr="0027552D">
              <w:rPr>
                <w:rFonts w:ascii="Times New Roman" w:hAnsi="Times New Roman"/>
                <w:sz w:val="28"/>
                <w:szCs w:val="28"/>
              </w:rPr>
              <w:t>стан</w:t>
            </w:r>
            <w:r w:rsidR="00727A5A" w:rsidRPr="0027552D">
              <w:rPr>
                <w:rFonts w:ascii="Times New Roman" w:hAnsi="Times New Roman"/>
                <w:sz w:val="28"/>
                <w:szCs w:val="28"/>
              </w:rPr>
              <w:t>дарт</w:t>
            </w:r>
          </w:p>
        </w:tc>
      </w:tr>
    </w:tbl>
    <w:p w14:paraId="372CB8AF" w14:textId="675031F9" w:rsidR="004D7F81" w:rsidRPr="0027552D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Правильный ответ: 1В, 2</w:t>
      </w:r>
      <w:r w:rsidR="00D52F2C" w:rsidRPr="0027552D">
        <w:rPr>
          <w:rFonts w:ascii="Times New Roman" w:hAnsi="Times New Roman"/>
          <w:sz w:val="28"/>
          <w:szCs w:val="28"/>
        </w:rPr>
        <w:t>А</w:t>
      </w:r>
      <w:r w:rsidRPr="0027552D">
        <w:rPr>
          <w:rFonts w:ascii="Times New Roman" w:hAnsi="Times New Roman"/>
          <w:sz w:val="28"/>
          <w:szCs w:val="28"/>
        </w:rPr>
        <w:t>, 3Б</w:t>
      </w:r>
    </w:p>
    <w:p w14:paraId="49B5EABD" w14:textId="04A6B6D8" w:rsidR="004D7F81" w:rsidRPr="0027552D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71D90" w:rsidRPr="0027552D">
        <w:rPr>
          <w:rFonts w:ascii="Times New Roman" w:hAnsi="Times New Roman"/>
          <w:sz w:val="28"/>
          <w:szCs w:val="28"/>
        </w:rPr>
        <w:t>ОПК-3 (ОПК-3.1)</w:t>
      </w:r>
      <w:r w:rsidR="0046668C" w:rsidRPr="0027552D">
        <w:rPr>
          <w:rFonts w:ascii="Times New Roman" w:hAnsi="Times New Roman"/>
          <w:sz w:val="28"/>
          <w:szCs w:val="28"/>
        </w:rPr>
        <w:t>, ПК-3 (ПК-3.1)</w:t>
      </w:r>
    </w:p>
    <w:p w14:paraId="62FB3457" w14:textId="77777777" w:rsidR="004D7F81" w:rsidRPr="0027552D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B560E6" w14:textId="271FD2A9" w:rsidR="00034942" w:rsidRPr="0027552D" w:rsidRDefault="00045FBA" w:rsidP="00034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3</w:t>
      </w:r>
      <w:r w:rsidR="004D7F81" w:rsidRPr="0027552D">
        <w:rPr>
          <w:rFonts w:ascii="Times New Roman" w:hAnsi="Times New Roman"/>
          <w:sz w:val="28"/>
          <w:szCs w:val="28"/>
        </w:rPr>
        <w:t xml:space="preserve">. </w:t>
      </w:r>
      <w:r w:rsidR="00034942" w:rsidRPr="0027552D">
        <w:rPr>
          <w:rFonts w:ascii="Times New Roman" w:hAnsi="Times New Roman"/>
          <w:sz w:val="28"/>
          <w:szCs w:val="28"/>
        </w:rPr>
        <w:t xml:space="preserve">Установите соотношение </w:t>
      </w:r>
      <w:r w:rsidR="004435EC">
        <w:rPr>
          <w:rFonts w:ascii="Times New Roman" w:hAnsi="Times New Roman"/>
          <w:sz w:val="28"/>
          <w:szCs w:val="28"/>
        </w:rPr>
        <w:t xml:space="preserve">характеристики и </w:t>
      </w:r>
      <w:r w:rsidR="00034942" w:rsidRPr="0027552D">
        <w:rPr>
          <w:rFonts w:ascii="Times New Roman" w:hAnsi="Times New Roman"/>
          <w:sz w:val="28"/>
          <w:szCs w:val="28"/>
        </w:rPr>
        <w:t>компонентов структуры организации научных исследований</w:t>
      </w:r>
      <w:r w:rsidR="004435EC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4950"/>
      </w:tblGrid>
      <w:tr w:rsidR="00EB72FF" w:rsidRPr="0027552D" w14:paraId="2C3E522F" w14:textId="77777777" w:rsidTr="00483FD3">
        <w:tc>
          <w:tcPr>
            <w:tcW w:w="4536" w:type="dxa"/>
          </w:tcPr>
          <w:p w14:paraId="28C5FB14" w14:textId="55BD2D1A" w:rsidR="00EB72FF" w:rsidRPr="0027552D" w:rsidRDefault="00DA5BAE" w:rsidP="00EB7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</w:t>
            </w:r>
          </w:p>
        </w:tc>
        <w:tc>
          <w:tcPr>
            <w:tcW w:w="709" w:type="dxa"/>
          </w:tcPr>
          <w:p w14:paraId="4E3DEBEE" w14:textId="77777777" w:rsidR="00EB72FF" w:rsidRPr="0027552D" w:rsidRDefault="00EB72FF" w:rsidP="00EB7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890F61C" w14:textId="76A8A965" w:rsidR="00EB72FF" w:rsidRPr="0027552D" w:rsidRDefault="00DA5BAE" w:rsidP="00EB72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Компоненты</w:t>
            </w:r>
          </w:p>
        </w:tc>
      </w:tr>
      <w:tr w:rsidR="0027552D" w:rsidRPr="0027552D" w14:paraId="5501E866" w14:textId="77777777" w:rsidTr="00483FD3">
        <w:tc>
          <w:tcPr>
            <w:tcW w:w="4536" w:type="dxa"/>
          </w:tcPr>
          <w:p w14:paraId="07534255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1) общие вопросы научных исследований</w:t>
            </w:r>
          </w:p>
        </w:tc>
        <w:tc>
          <w:tcPr>
            <w:tcW w:w="709" w:type="dxa"/>
          </w:tcPr>
          <w:p w14:paraId="20246423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F226177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А) формы, методы и средства познания</w:t>
            </w:r>
          </w:p>
        </w:tc>
      </w:tr>
      <w:tr w:rsidR="0027552D" w:rsidRPr="0027552D" w14:paraId="43580E50" w14:textId="77777777" w:rsidTr="00483FD3">
        <w:tc>
          <w:tcPr>
            <w:tcW w:w="4536" w:type="dxa"/>
          </w:tcPr>
          <w:p w14:paraId="453D668C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2) процессы научных исследований</w:t>
            </w:r>
          </w:p>
        </w:tc>
        <w:tc>
          <w:tcPr>
            <w:tcW w:w="709" w:type="dxa"/>
          </w:tcPr>
          <w:p w14:paraId="5F93EC5D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48DF8E04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Б) выбор конкретных форм, методов и средств, эффективных для соответствующей области науки или отрасли профессиональной деятельности</w:t>
            </w:r>
          </w:p>
        </w:tc>
      </w:tr>
      <w:tr w:rsidR="0027552D" w:rsidRPr="0027552D" w14:paraId="19E96FBB" w14:textId="77777777" w:rsidTr="00483FD3">
        <w:tc>
          <w:tcPr>
            <w:tcW w:w="4536" w:type="dxa"/>
          </w:tcPr>
          <w:p w14:paraId="2429EB41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3) методика научных исследований</w:t>
            </w:r>
          </w:p>
        </w:tc>
        <w:tc>
          <w:tcPr>
            <w:tcW w:w="709" w:type="dxa"/>
          </w:tcPr>
          <w:p w14:paraId="7732EE6F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77F1FFA6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В) совокупность знаний о процессах научных исследований и методике их выполнения</w:t>
            </w:r>
          </w:p>
        </w:tc>
      </w:tr>
      <w:tr w:rsidR="0027552D" w:rsidRPr="0027552D" w14:paraId="4A90309E" w14:textId="77777777" w:rsidTr="00483FD3">
        <w:tc>
          <w:tcPr>
            <w:tcW w:w="4536" w:type="dxa"/>
          </w:tcPr>
          <w:p w14:paraId="2B70061E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4) технология научных исследований</w:t>
            </w:r>
          </w:p>
        </w:tc>
        <w:tc>
          <w:tcPr>
            <w:tcW w:w="709" w:type="dxa"/>
          </w:tcPr>
          <w:p w14:paraId="03A774AF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4A341180" w14:textId="77777777" w:rsidR="00034942" w:rsidRPr="0027552D" w:rsidRDefault="00034942" w:rsidP="0048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52D">
              <w:rPr>
                <w:rFonts w:ascii="Times New Roman" w:hAnsi="Times New Roman"/>
                <w:sz w:val="28"/>
                <w:szCs w:val="28"/>
              </w:rPr>
              <w:t>Г) теория, методология и методы</w:t>
            </w:r>
          </w:p>
        </w:tc>
      </w:tr>
    </w:tbl>
    <w:p w14:paraId="18A6046D" w14:textId="77777777" w:rsidR="00034942" w:rsidRPr="0027552D" w:rsidRDefault="00034942" w:rsidP="000349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lastRenderedPageBreak/>
        <w:t>Правильный ответ: 1Г, 2А, 3Б, 4В</w:t>
      </w:r>
    </w:p>
    <w:p w14:paraId="54E2E7BA" w14:textId="2912B34B" w:rsidR="00B90EC9" w:rsidRPr="0027552D" w:rsidRDefault="00034942" w:rsidP="000349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86D9F" w:rsidRPr="0027552D">
        <w:rPr>
          <w:rFonts w:ascii="Times New Roman" w:hAnsi="Times New Roman"/>
          <w:sz w:val="28"/>
          <w:szCs w:val="28"/>
        </w:rPr>
        <w:t xml:space="preserve">ОПК-1 (ОПК-1.2), </w:t>
      </w:r>
      <w:r w:rsidRPr="0027552D">
        <w:rPr>
          <w:rFonts w:ascii="Times New Roman" w:hAnsi="Times New Roman"/>
          <w:sz w:val="28"/>
          <w:szCs w:val="28"/>
        </w:rPr>
        <w:t>ОПК-4 (ОПК-4.1)</w:t>
      </w:r>
      <w:r w:rsidR="00936BD5" w:rsidRPr="0027552D">
        <w:rPr>
          <w:rFonts w:ascii="Times New Roman" w:hAnsi="Times New Roman"/>
          <w:sz w:val="28"/>
          <w:szCs w:val="28"/>
        </w:rPr>
        <w:t>, УК-4 (УК-4.2)</w:t>
      </w:r>
    </w:p>
    <w:p w14:paraId="0E19B635" w14:textId="07A3DBD4" w:rsidR="0027552D" w:rsidRDefault="0027552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27552D" w:rsidRDefault="00C0618D" w:rsidP="001C11C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27552D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9C2F0F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bookmarkStart w:id="0" w:name="_Hlk193281781"/>
      <w:r w:rsidRPr="009C2F0F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9C2F0F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2F0F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9C2F0F">
        <w:rPr>
          <w:rFonts w:ascii="Times New Roman" w:hAnsi="Times New Roman"/>
          <w:i/>
          <w:iCs/>
          <w:sz w:val="28"/>
          <w:szCs w:val="28"/>
        </w:rPr>
        <w:t>направо.</w:t>
      </w:r>
    </w:p>
    <w:bookmarkEnd w:id="0"/>
    <w:p w14:paraId="4609ACA7" w14:textId="77777777" w:rsidR="00367D35" w:rsidRPr="0027552D" w:rsidRDefault="00367D3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8F6BCC" w14:textId="77777777" w:rsidR="00764A56" w:rsidRPr="0027552D" w:rsidRDefault="00045FBA" w:rsidP="00764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1</w:t>
      </w:r>
      <w:r w:rsidR="00367D35" w:rsidRPr="0027552D">
        <w:rPr>
          <w:rFonts w:ascii="Times New Roman" w:hAnsi="Times New Roman"/>
          <w:sz w:val="28"/>
          <w:szCs w:val="28"/>
        </w:rPr>
        <w:t>.</w:t>
      </w:r>
      <w:r w:rsidR="00645540" w:rsidRPr="0027552D">
        <w:rPr>
          <w:sz w:val="28"/>
          <w:szCs w:val="28"/>
        </w:rPr>
        <w:t xml:space="preserve"> </w:t>
      </w:r>
      <w:r w:rsidR="00764A56" w:rsidRPr="0027552D">
        <w:rPr>
          <w:rFonts w:ascii="Times New Roman" w:hAnsi="Times New Roman"/>
          <w:sz w:val="28"/>
          <w:szCs w:val="28"/>
        </w:rPr>
        <w:t>Установите правильную последовательность основных этапов проведения таможенной экспертизы товаров</w:t>
      </w:r>
    </w:p>
    <w:p w14:paraId="432748DA" w14:textId="77777777" w:rsidR="00764A56" w:rsidRPr="0027552D" w:rsidRDefault="00764A56" w:rsidP="00764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А) подготовка документации</w:t>
      </w:r>
    </w:p>
    <w:p w14:paraId="5522A192" w14:textId="77777777" w:rsidR="00764A56" w:rsidRPr="0027552D" w:rsidRDefault="00764A56" w:rsidP="00764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Б) составление заключения</w:t>
      </w:r>
    </w:p>
    <w:p w14:paraId="2C9D37BB" w14:textId="77777777" w:rsidR="00764A56" w:rsidRPr="0027552D" w:rsidRDefault="00764A56" w:rsidP="00764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В) назначение экспертизы</w:t>
      </w:r>
    </w:p>
    <w:p w14:paraId="266FC4AC" w14:textId="77777777" w:rsidR="00764A56" w:rsidRPr="0027552D" w:rsidRDefault="00764A56" w:rsidP="00764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Г) проведение экспертизы</w:t>
      </w:r>
    </w:p>
    <w:p w14:paraId="28D8B5C1" w14:textId="77777777" w:rsidR="00764A56" w:rsidRPr="0027552D" w:rsidRDefault="00764A56" w:rsidP="00764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Правильный ответ: В, А, Г, Б</w:t>
      </w:r>
    </w:p>
    <w:p w14:paraId="1CC17A97" w14:textId="49162B13" w:rsidR="00764A56" w:rsidRPr="0027552D" w:rsidRDefault="00764A56" w:rsidP="00764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Компетенции (индикаторы): ОПК-2 (ОПК-2.</w:t>
      </w:r>
      <w:r w:rsidR="008726E9" w:rsidRPr="0027552D">
        <w:rPr>
          <w:rFonts w:ascii="Times New Roman" w:hAnsi="Times New Roman"/>
          <w:sz w:val="28"/>
          <w:szCs w:val="28"/>
        </w:rPr>
        <w:t>1</w:t>
      </w:r>
      <w:r w:rsidRPr="0027552D">
        <w:rPr>
          <w:rFonts w:ascii="Times New Roman" w:hAnsi="Times New Roman"/>
          <w:sz w:val="28"/>
          <w:szCs w:val="28"/>
        </w:rPr>
        <w:t xml:space="preserve">), </w:t>
      </w:r>
      <w:r w:rsidR="003D50E0" w:rsidRPr="0027552D">
        <w:rPr>
          <w:rFonts w:ascii="Times New Roman" w:hAnsi="Times New Roman"/>
          <w:sz w:val="28"/>
          <w:szCs w:val="28"/>
        </w:rPr>
        <w:t>ПК-1 (ПК-1.2)</w:t>
      </w:r>
      <w:r w:rsidR="007914B8" w:rsidRPr="0027552D">
        <w:rPr>
          <w:rFonts w:ascii="Times New Roman" w:hAnsi="Times New Roman"/>
          <w:sz w:val="28"/>
          <w:szCs w:val="28"/>
        </w:rPr>
        <w:t>, ПК-3 (ПК-3.1)</w:t>
      </w:r>
    </w:p>
    <w:p w14:paraId="3081956A" w14:textId="4588C5A7" w:rsidR="005547AE" w:rsidRPr="0027552D" w:rsidRDefault="005547AE" w:rsidP="00764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FB849F" w14:textId="2175C736" w:rsidR="00206E9A" w:rsidRPr="0027552D" w:rsidRDefault="00045FBA" w:rsidP="00206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2</w:t>
      </w:r>
      <w:r w:rsidR="009D16E0" w:rsidRPr="0027552D">
        <w:rPr>
          <w:rFonts w:ascii="Times New Roman" w:hAnsi="Times New Roman"/>
          <w:sz w:val="28"/>
          <w:szCs w:val="28"/>
        </w:rPr>
        <w:t>.</w:t>
      </w:r>
      <w:r w:rsidR="00E041EC">
        <w:rPr>
          <w:rFonts w:ascii="Times New Roman" w:hAnsi="Times New Roman"/>
          <w:sz w:val="28"/>
          <w:szCs w:val="28"/>
        </w:rPr>
        <w:t xml:space="preserve"> </w:t>
      </w:r>
      <w:r w:rsidR="00206E9A" w:rsidRPr="0027552D">
        <w:rPr>
          <w:rFonts w:ascii="Times New Roman" w:hAnsi="Times New Roman"/>
          <w:sz w:val="28"/>
          <w:szCs w:val="28"/>
        </w:rPr>
        <w:t>Установите правильную последовательность проведения идентификации продовольственных товаров:</w:t>
      </w:r>
    </w:p>
    <w:p w14:paraId="5F1B8919" w14:textId="77777777" w:rsidR="00206E9A" w:rsidRPr="0027552D" w:rsidRDefault="00206E9A" w:rsidP="00206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А) принять участие в идентификации конкретного вида товара или однородной группы товаров.</w:t>
      </w:r>
    </w:p>
    <w:p w14:paraId="3E676CE8" w14:textId="77777777" w:rsidR="00206E9A" w:rsidRPr="0027552D" w:rsidRDefault="00206E9A" w:rsidP="00206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Б) провести экспертизу подлинности (исследования) товаров конкретного вида или однородной группы товаров </w:t>
      </w:r>
    </w:p>
    <w:p w14:paraId="20C9DE8B" w14:textId="77777777" w:rsidR="00206E9A" w:rsidRPr="0027552D" w:rsidRDefault="00206E9A" w:rsidP="00206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В) определить общие и специфические критерии идентификации, выбрать показатели идентификации конкретного вида товара или однородной группы товаров</w:t>
      </w:r>
    </w:p>
    <w:p w14:paraId="7B6B414D" w14:textId="77777777" w:rsidR="00206E9A" w:rsidRPr="0027552D" w:rsidRDefault="00206E9A" w:rsidP="00206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Г) изучить общие и специфические критерии идентификации</w:t>
      </w:r>
    </w:p>
    <w:p w14:paraId="5CB519C3" w14:textId="77777777" w:rsidR="00206E9A" w:rsidRPr="0027552D" w:rsidRDefault="00206E9A" w:rsidP="00206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Д) сделать заключение по результатам исследования</w:t>
      </w:r>
    </w:p>
    <w:p w14:paraId="03630098" w14:textId="77777777" w:rsidR="00206E9A" w:rsidRPr="0027552D" w:rsidRDefault="00206E9A" w:rsidP="00206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Правильный ответ: Г, А, В, Б, Д</w:t>
      </w:r>
    </w:p>
    <w:p w14:paraId="263BF77A" w14:textId="6A69D123" w:rsidR="00FA23E6" w:rsidRPr="0027552D" w:rsidRDefault="00FA23E6" w:rsidP="00206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5039B" w:rsidRPr="0027552D">
        <w:rPr>
          <w:rFonts w:ascii="Times New Roman" w:hAnsi="Times New Roman"/>
          <w:sz w:val="28"/>
          <w:szCs w:val="28"/>
        </w:rPr>
        <w:t xml:space="preserve">ОПК-2 (ОПК-2.1), </w:t>
      </w:r>
      <w:r w:rsidR="007604F4" w:rsidRPr="0027552D">
        <w:rPr>
          <w:rFonts w:ascii="Times New Roman" w:hAnsi="Times New Roman"/>
          <w:sz w:val="28"/>
          <w:szCs w:val="28"/>
        </w:rPr>
        <w:t xml:space="preserve">ОПК-4 (ОПК-4.1), </w:t>
      </w:r>
      <w:r w:rsidR="00B5039B" w:rsidRPr="0027552D">
        <w:rPr>
          <w:rFonts w:ascii="Times New Roman" w:hAnsi="Times New Roman"/>
          <w:sz w:val="28"/>
          <w:szCs w:val="28"/>
        </w:rPr>
        <w:t>ПК-1 (</w:t>
      </w:r>
      <w:r w:rsidR="00B72913" w:rsidRPr="0027552D">
        <w:rPr>
          <w:rFonts w:ascii="Times New Roman" w:hAnsi="Times New Roman"/>
          <w:sz w:val="28"/>
          <w:szCs w:val="28"/>
        </w:rPr>
        <w:t xml:space="preserve">ПК-1.1, </w:t>
      </w:r>
      <w:r w:rsidR="00B5039B" w:rsidRPr="0027552D">
        <w:rPr>
          <w:rFonts w:ascii="Times New Roman" w:hAnsi="Times New Roman"/>
          <w:sz w:val="28"/>
          <w:szCs w:val="28"/>
        </w:rPr>
        <w:t>ПК-1.2)</w:t>
      </w:r>
    </w:p>
    <w:p w14:paraId="4B807152" w14:textId="77777777" w:rsidR="00873923" w:rsidRDefault="00873923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27E30696" w:rsidR="005B3567" w:rsidRPr="0027552D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27552D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27552D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198845E9" w:rsidR="00174D39" w:rsidRPr="0027552D" w:rsidRDefault="00174D39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27552D" w:rsidRDefault="00E85DA7" w:rsidP="001C11C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0C83BFAE" w14:textId="77777777" w:rsidR="001C11CD" w:rsidRDefault="001C11C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4E32C386" w:rsidR="006F799A" w:rsidRPr="009C2F0F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2F0F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27552D" w:rsidRDefault="006F799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1D4DED" w14:textId="23AD26CB" w:rsidR="00E412ED" w:rsidRPr="0027552D" w:rsidRDefault="00045FBA" w:rsidP="00731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1</w:t>
      </w:r>
      <w:r w:rsidR="00525BA3" w:rsidRPr="0027552D">
        <w:rPr>
          <w:rFonts w:ascii="Times New Roman" w:hAnsi="Times New Roman"/>
          <w:sz w:val="28"/>
          <w:szCs w:val="28"/>
        </w:rPr>
        <w:t xml:space="preserve">. </w:t>
      </w:r>
      <w:r w:rsidR="0006359D" w:rsidRPr="0027552D">
        <w:rPr>
          <w:rFonts w:ascii="Times New Roman" w:hAnsi="Times New Roman"/>
          <w:sz w:val="28"/>
          <w:szCs w:val="28"/>
        </w:rPr>
        <w:t>_______________</w:t>
      </w:r>
      <w:r w:rsidR="0090189B" w:rsidRPr="0027552D">
        <w:rPr>
          <w:rFonts w:ascii="Times New Roman" w:hAnsi="Times New Roman"/>
          <w:sz w:val="28"/>
          <w:szCs w:val="28"/>
        </w:rPr>
        <w:t xml:space="preserve"> представляется в виде критического анализа проблемы, обоснования значимости ее решения для предприятий и организаций, деятельность которых связана с объектом исследования или для потребителей в целом.</w:t>
      </w:r>
    </w:p>
    <w:p w14:paraId="167055CC" w14:textId="74D4D2F0" w:rsidR="006E5A63" w:rsidRPr="0027552D" w:rsidRDefault="00F15F7D" w:rsidP="00731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0189B" w:rsidRPr="0027552D">
        <w:rPr>
          <w:rFonts w:ascii="Times New Roman" w:hAnsi="Times New Roman"/>
          <w:sz w:val="28"/>
          <w:szCs w:val="28"/>
        </w:rPr>
        <w:t>актуальность темы</w:t>
      </w:r>
    </w:p>
    <w:p w14:paraId="293DA5AF" w14:textId="603A68BA" w:rsidR="00FA23E6" w:rsidRPr="0027552D" w:rsidRDefault="00FA23E6" w:rsidP="006E5A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44B6F" w:rsidRPr="0027552D">
        <w:rPr>
          <w:rFonts w:ascii="Times New Roman" w:hAnsi="Times New Roman"/>
          <w:sz w:val="28"/>
          <w:szCs w:val="28"/>
        </w:rPr>
        <w:t>УК-1 (УК-1.1)</w:t>
      </w:r>
    </w:p>
    <w:p w14:paraId="20E17728" w14:textId="77777777" w:rsidR="005547AE" w:rsidRPr="0027552D" w:rsidRDefault="005547AE" w:rsidP="00684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DF0B52" w14:textId="58B782D5" w:rsidR="00F94BB3" w:rsidRPr="0027552D" w:rsidRDefault="00045FBA" w:rsidP="00052B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lastRenderedPageBreak/>
        <w:t>2</w:t>
      </w:r>
      <w:r w:rsidR="00CD58D4" w:rsidRPr="0027552D">
        <w:rPr>
          <w:rFonts w:ascii="Times New Roman" w:hAnsi="Times New Roman"/>
          <w:sz w:val="28"/>
          <w:szCs w:val="28"/>
        </w:rPr>
        <w:t>.</w:t>
      </w:r>
      <w:r w:rsidR="00334C9F" w:rsidRPr="0027552D">
        <w:rPr>
          <w:rFonts w:ascii="Times New Roman" w:hAnsi="Times New Roman"/>
          <w:sz w:val="28"/>
          <w:szCs w:val="28"/>
        </w:rPr>
        <w:t xml:space="preserve"> </w:t>
      </w:r>
      <w:r w:rsidR="00F94BB3" w:rsidRPr="0027552D">
        <w:rPr>
          <w:rFonts w:ascii="Times New Roman" w:hAnsi="Times New Roman"/>
          <w:sz w:val="28"/>
          <w:szCs w:val="28"/>
        </w:rPr>
        <w:t>_______________</w:t>
      </w:r>
      <w:r w:rsidR="002E0BFA" w:rsidRPr="0027552D">
        <w:rPr>
          <w:rFonts w:ascii="Times New Roman" w:hAnsi="Times New Roman"/>
          <w:sz w:val="28"/>
          <w:szCs w:val="28"/>
        </w:rPr>
        <w:t>– это основной документ, на основе которого руководитель практики может оценить практическую деятельность обучающегося.</w:t>
      </w:r>
    </w:p>
    <w:p w14:paraId="2BC91CF8" w14:textId="4D4785DC" w:rsidR="0057435A" w:rsidRPr="0027552D" w:rsidRDefault="0057435A" w:rsidP="00052B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A214C" w:rsidRPr="0027552D">
        <w:rPr>
          <w:rFonts w:ascii="Times New Roman" w:hAnsi="Times New Roman"/>
          <w:sz w:val="28"/>
          <w:szCs w:val="28"/>
        </w:rPr>
        <w:t>дневник практики</w:t>
      </w:r>
    </w:p>
    <w:p w14:paraId="41931987" w14:textId="23B6A8CC" w:rsidR="00974CDB" w:rsidRPr="0027552D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75104" w:rsidRPr="0027552D">
        <w:rPr>
          <w:rFonts w:ascii="Times New Roman" w:hAnsi="Times New Roman"/>
          <w:sz w:val="28"/>
          <w:szCs w:val="28"/>
        </w:rPr>
        <w:t>УК-4 (УК-4.1</w:t>
      </w:r>
      <w:r w:rsidR="00B07E46" w:rsidRPr="0027552D">
        <w:rPr>
          <w:rFonts w:ascii="Times New Roman" w:hAnsi="Times New Roman"/>
          <w:sz w:val="28"/>
          <w:szCs w:val="28"/>
        </w:rPr>
        <w:t>)</w:t>
      </w:r>
    </w:p>
    <w:p w14:paraId="4A0D8A65" w14:textId="77777777" w:rsidR="005547AE" w:rsidRPr="0027552D" w:rsidRDefault="005547AE" w:rsidP="00297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27552D" w:rsidRDefault="00E20EBD" w:rsidP="00E20E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052B2D9D" w14:textId="77777777" w:rsidR="00C75794" w:rsidRDefault="00C75794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0E343D95" w:rsidR="00E20EBD" w:rsidRPr="009C2F0F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2F0F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9C2F0F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9C2F0F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9C2F0F">
        <w:rPr>
          <w:rFonts w:ascii="Times New Roman" w:hAnsi="Times New Roman"/>
          <w:i/>
          <w:iCs/>
          <w:sz w:val="28"/>
          <w:szCs w:val="28"/>
        </w:rPr>
        <w:t>о</w:t>
      </w:r>
      <w:r w:rsidRPr="009C2F0F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9C2F0F">
        <w:rPr>
          <w:rFonts w:ascii="Times New Roman" w:hAnsi="Times New Roman"/>
          <w:i/>
          <w:iCs/>
          <w:sz w:val="28"/>
          <w:szCs w:val="28"/>
        </w:rPr>
        <w:t>е</w:t>
      </w:r>
      <w:r w:rsidRPr="009C2F0F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27552D" w:rsidRDefault="0036487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2BB3E7" w14:textId="6DA514CF" w:rsidR="00245016" w:rsidRPr="0027552D" w:rsidRDefault="00976152" w:rsidP="009A2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1</w:t>
      </w:r>
      <w:r w:rsidR="00D0171C" w:rsidRPr="0027552D">
        <w:rPr>
          <w:rFonts w:ascii="Times New Roman" w:hAnsi="Times New Roman"/>
          <w:sz w:val="28"/>
          <w:szCs w:val="28"/>
        </w:rPr>
        <w:t>.</w:t>
      </w:r>
      <w:r w:rsidR="00D0171C" w:rsidRPr="0027552D">
        <w:rPr>
          <w:sz w:val="28"/>
          <w:szCs w:val="28"/>
        </w:rPr>
        <w:t xml:space="preserve"> </w:t>
      </w:r>
      <w:r w:rsidR="004334C3" w:rsidRPr="0027552D">
        <w:rPr>
          <w:rFonts w:ascii="Times New Roman" w:hAnsi="Times New Roman"/>
          <w:sz w:val="28"/>
          <w:szCs w:val="28"/>
        </w:rPr>
        <w:t xml:space="preserve">__________________ – </w:t>
      </w:r>
      <w:r w:rsidR="00A05999" w:rsidRPr="0027552D">
        <w:rPr>
          <w:rFonts w:ascii="Times New Roman" w:hAnsi="Times New Roman"/>
          <w:sz w:val="28"/>
          <w:szCs w:val="28"/>
        </w:rPr>
        <w:t>это концепция управления качеством, ориентированная на постоянное улучшение работы компании.</w:t>
      </w:r>
    </w:p>
    <w:p w14:paraId="394A6062" w14:textId="4A67862D" w:rsidR="00EA2F3B" w:rsidRPr="0027552D" w:rsidRDefault="00EA2F3B" w:rsidP="009A25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7552D">
        <w:rPr>
          <w:rFonts w:ascii="Times New Roman" w:hAnsi="Times New Roman"/>
          <w:sz w:val="28"/>
          <w:szCs w:val="28"/>
        </w:rPr>
        <w:t>Правильный</w:t>
      </w:r>
      <w:r w:rsidRPr="002755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7552D">
        <w:rPr>
          <w:rFonts w:ascii="Times New Roman" w:hAnsi="Times New Roman"/>
          <w:sz w:val="28"/>
          <w:szCs w:val="28"/>
        </w:rPr>
        <w:t>ответ</w:t>
      </w:r>
      <w:r w:rsidRPr="0027552D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232BE3" w:rsidRPr="0027552D">
        <w:rPr>
          <w:rFonts w:ascii="Times New Roman" w:hAnsi="Times New Roman"/>
          <w:sz w:val="28"/>
          <w:szCs w:val="28"/>
          <w:lang w:val="en-US"/>
        </w:rPr>
        <w:t xml:space="preserve">Total Quality Management </w:t>
      </w:r>
      <w:r w:rsidRPr="0027552D">
        <w:rPr>
          <w:rFonts w:ascii="Times New Roman" w:hAnsi="Times New Roman"/>
          <w:sz w:val="28"/>
          <w:szCs w:val="28"/>
          <w:lang w:val="en-US"/>
        </w:rPr>
        <w:t xml:space="preserve">/ </w:t>
      </w:r>
      <w:r w:rsidR="00232BE3" w:rsidRPr="0027552D">
        <w:rPr>
          <w:rFonts w:ascii="Times New Roman" w:hAnsi="Times New Roman"/>
          <w:sz w:val="28"/>
          <w:szCs w:val="28"/>
          <w:lang w:val="en-US"/>
        </w:rPr>
        <w:t>TQM</w:t>
      </w:r>
    </w:p>
    <w:p w14:paraId="76D758DC" w14:textId="02AAE94D" w:rsidR="00D0171C" w:rsidRPr="0027552D" w:rsidRDefault="00FA23E6" w:rsidP="00EA2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A1194" w:rsidRPr="0027552D">
        <w:rPr>
          <w:rFonts w:ascii="Times New Roman" w:hAnsi="Times New Roman"/>
          <w:sz w:val="28"/>
          <w:szCs w:val="28"/>
        </w:rPr>
        <w:t>ПК-4</w:t>
      </w:r>
      <w:r w:rsidR="00671D90" w:rsidRPr="0027552D">
        <w:rPr>
          <w:rFonts w:ascii="Times New Roman" w:hAnsi="Times New Roman"/>
          <w:sz w:val="28"/>
          <w:szCs w:val="28"/>
        </w:rPr>
        <w:t xml:space="preserve"> (</w:t>
      </w:r>
      <w:r w:rsidR="00FA1194" w:rsidRPr="0027552D">
        <w:rPr>
          <w:rFonts w:ascii="Times New Roman" w:hAnsi="Times New Roman"/>
          <w:sz w:val="28"/>
          <w:szCs w:val="28"/>
        </w:rPr>
        <w:t>П</w:t>
      </w:r>
      <w:r w:rsidR="00882C60" w:rsidRPr="0027552D">
        <w:rPr>
          <w:rFonts w:ascii="Times New Roman" w:hAnsi="Times New Roman"/>
          <w:sz w:val="28"/>
          <w:szCs w:val="28"/>
        </w:rPr>
        <w:t>К</w:t>
      </w:r>
      <w:r w:rsidR="00FA1194" w:rsidRPr="0027552D">
        <w:rPr>
          <w:rFonts w:ascii="Times New Roman" w:hAnsi="Times New Roman"/>
          <w:sz w:val="28"/>
          <w:szCs w:val="28"/>
        </w:rPr>
        <w:t>-4.2</w:t>
      </w:r>
      <w:r w:rsidR="00671D90" w:rsidRPr="0027552D">
        <w:rPr>
          <w:rFonts w:ascii="Times New Roman" w:hAnsi="Times New Roman"/>
          <w:sz w:val="28"/>
          <w:szCs w:val="28"/>
        </w:rPr>
        <w:t>)</w:t>
      </w:r>
    </w:p>
    <w:p w14:paraId="4C77CB4C" w14:textId="77777777" w:rsidR="005547AE" w:rsidRPr="0027552D" w:rsidRDefault="005547AE" w:rsidP="0007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D66026" w14:textId="77777777" w:rsidR="00DC13D5" w:rsidRPr="0027552D" w:rsidRDefault="00045FBA" w:rsidP="00DC13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2</w:t>
      </w:r>
      <w:r w:rsidR="00D0171C" w:rsidRPr="0027552D">
        <w:rPr>
          <w:rFonts w:ascii="Times New Roman" w:hAnsi="Times New Roman"/>
          <w:sz w:val="28"/>
          <w:szCs w:val="28"/>
        </w:rPr>
        <w:t xml:space="preserve">. </w:t>
      </w:r>
      <w:r w:rsidR="00DC13D5" w:rsidRPr="0027552D">
        <w:rPr>
          <w:rFonts w:ascii="Times New Roman" w:hAnsi="Times New Roman"/>
          <w:sz w:val="28"/>
          <w:szCs w:val="28"/>
        </w:rPr>
        <w:t>Центральный орган федеральной исполнительной власти, осуществляющий непосредственное руководство таможенным делом в Российской Федерации – это________________.</w:t>
      </w:r>
    </w:p>
    <w:p w14:paraId="03339083" w14:textId="77777777" w:rsidR="00DC13D5" w:rsidRPr="0027552D" w:rsidRDefault="00DC13D5" w:rsidP="00DC13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Правильный ответ: государственный таможенный комитет / ГТК / ГТК РФ</w:t>
      </w:r>
    </w:p>
    <w:p w14:paraId="21C269F5" w14:textId="50716EF8" w:rsidR="004536C5" w:rsidRPr="0027552D" w:rsidRDefault="00DC13D5" w:rsidP="00DC13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D0A31" w:rsidRPr="0027552D">
        <w:rPr>
          <w:rFonts w:ascii="Times New Roman" w:hAnsi="Times New Roman"/>
          <w:sz w:val="28"/>
          <w:szCs w:val="28"/>
        </w:rPr>
        <w:t>ПК-4 (ПК-4.2)</w:t>
      </w:r>
    </w:p>
    <w:p w14:paraId="4F03F9E5" w14:textId="77777777" w:rsidR="00DC13D5" w:rsidRPr="0027552D" w:rsidRDefault="00DC13D5" w:rsidP="00DC13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7D589A" w14:textId="7F70B450" w:rsidR="00841F69" w:rsidRPr="0027552D" w:rsidRDefault="00841F69" w:rsidP="008567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27552D" w:rsidRDefault="006C19A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26B872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Тема: Защита отчета о прохождении учебной практики (ознакомительной).</w:t>
      </w:r>
    </w:p>
    <w:p w14:paraId="5B7EB891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7B73A3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Задачи:</w:t>
      </w:r>
    </w:p>
    <w:p w14:paraId="460FE957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учебной практики (ознакомительной):</w:t>
      </w:r>
    </w:p>
    <w:p w14:paraId="6B778020" w14:textId="027A5AEE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содержание презентации должно отражать содержание всех разделов отчета о практике;</w:t>
      </w:r>
    </w:p>
    <w:p w14:paraId="627B3D70" w14:textId="6BA864CD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количество слайдов презентации – не менее десяти;</w:t>
      </w:r>
    </w:p>
    <w:p w14:paraId="2CF0EE98" w14:textId="13C7D5EA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1FE0F31" w14:textId="197BDF19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A9999B2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A4C21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Время выполнения – 18 часов.</w:t>
      </w:r>
    </w:p>
    <w:p w14:paraId="2D37819B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73D546" w14:textId="205BCD92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Ожидаемый результат: презентация для защиты отчета о прохождении учебной </w:t>
      </w:r>
      <w:r w:rsidR="001C6CA7" w:rsidRPr="0027552D">
        <w:rPr>
          <w:rFonts w:ascii="Times New Roman" w:hAnsi="Times New Roman"/>
          <w:sz w:val="28"/>
          <w:szCs w:val="28"/>
        </w:rPr>
        <w:t xml:space="preserve">(ознакомительной) </w:t>
      </w:r>
      <w:r w:rsidRPr="0027552D">
        <w:rPr>
          <w:rFonts w:ascii="Times New Roman" w:hAnsi="Times New Roman"/>
          <w:sz w:val="28"/>
          <w:szCs w:val="28"/>
        </w:rPr>
        <w:t>практики</w:t>
      </w:r>
      <w:r w:rsidR="001C6CA7" w:rsidRPr="0027552D">
        <w:rPr>
          <w:rFonts w:ascii="Times New Roman" w:hAnsi="Times New Roman"/>
          <w:sz w:val="28"/>
          <w:szCs w:val="28"/>
        </w:rPr>
        <w:t>.</w:t>
      </w:r>
    </w:p>
    <w:p w14:paraId="07C9C097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E1262" w14:textId="496F1BF9" w:rsidR="003D492D" w:rsidRPr="0027552D" w:rsidRDefault="003D492D" w:rsidP="001C6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lastRenderedPageBreak/>
        <w:t xml:space="preserve">Критерии оценивания: соответствие подготовленной презентации для защиты отчета о прохождении учебной </w:t>
      </w:r>
      <w:r w:rsidR="001C6CA7" w:rsidRPr="0027552D">
        <w:rPr>
          <w:rFonts w:ascii="Times New Roman" w:hAnsi="Times New Roman"/>
          <w:sz w:val="28"/>
          <w:szCs w:val="28"/>
        </w:rPr>
        <w:t xml:space="preserve">(ознакомительной) </w:t>
      </w:r>
      <w:r w:rsidRPr="0027552D">
        <w:rPr>
          <w:rFonts w:ascii="Times New Roman" w:hAnsi="Times New Roman"/>
          <w:sz w:val="28"/>
          <w:szCs w:val="28"/>
        </w:rPr>
        <w:t>практики  требованиям по структуре, содержанию и оформлению.</w:t>
      </w:r>
    </w:p>
    <w:p w14:paraId="054415EB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DA3BB9" w14:textId="6C5314C2" w:rsidR="00D013B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Компетенции:</w:t>
      </w:r>
      <w:r w:rsidR="00AF2673">
        <w:rPr>
          <w:rFonts w:ascii="Times New Roman" w:hAnsi="Times New Roman"/>
          <w:sz w:val="28"/>
          <w:szCs w:val="28"/>
        </w:rPr>
        <w:t xml:space="preserve"> УК-1 (УК-1.1), </w:t>
      </w:r>
      <w:r w:rsidR="00DE6755">
        <w:rPr>
          <w:rFonts w:ascii="Times New Roman" w:hAnsi="Times New Roman"/>
          <w:sz w:val="28"/>
          <w:szCs w:val="28"/>
        </w:rPr>
        <w:t xml:space="preserve">УК-2 (УК-2.1), </w:t>
      </w:r>
      <w:r w:rsidR="005C5474">
        <w:rPr>
          <w:rFonts w:ascii="Times New Roman" w:hAnsi="Times New Roman"/>
          <w:sz w:val="28"/>
          <w:szCs w:val="28"/>
        </w:rPr>
        <w:t>УК-3 (УК-3.1)</w:t>
      </w:r>
      <w:r w:rsidR="00FB56C9">
        <w:rPr>
          <w:rFonts w:ascii="Times New Roman" w:hAnsi="Times New Roman"/>
          <w:sz w:val="28"/>
          <w:szCs w:val="28"/>
        </w:rPr>
        <w:t xml:space="preserve">, УК-5 (УК-5.1), </w:t>
      </w:r>
      <w:r w:rsidR="00987298">
        <w:rPr>
          <w:rFonts w:ascii="Times New Roman" w:hAnsi="Times New Roman"/>
          <w:sz w:val="28"/>
          <w:szCs w:val="28"/>
        </w:rPr>
        <w:t xml:space="preserve">УК-6 (УК-6.1), ОПК-1 (ОПК-1.1), ОПК-2 (ОПК-2.1), </w:t>
      </w:r>
      <w:r w:rsidR="00E559B7">
        <w:rPr>
          <w:rFonts w:ascii="Times New Roman" w:hAnsi="Times New Roman"/>
          <w:sz w:val="28"/>
          <w:szCs w:val="28"/>
        </w:rPr>
        <w:t>ОПК-3 (ОПК-3.1), ОПК-4 (ОПК-4.1),</w:t>
      </w:r>
      <w:r w:rsidR="00DA2105">
        <w:rPr>
          <w:rFonts w:ascii="Times New Roman" w:hAnsi="Times New Roman"/>
          <w:sz w:val="28"/>
          <w:szCs w:val="28"/>
        </w:rPr>
        <w:t xml:space="preserve"> ПК-1 (ПК-1.1), </w:t>
      </w:r>
      <w:r w:rsidR="001F482F">
        <w:rPr>
          <w:rFonts w:ascii="Times New Roman" w:hAnsi="Times New Roman"/>
          <w:sz w:val="28"/>
          <w:szCs w:val="28"/>
        </w:rPr>
        <w:t xml:space="preserve">ПК-3 (ПК-3.1), </w:t>
      </w:r>
      <w:r w:rsidR="00E559B7">
        <w:rPr>
          <w:rFonts w:ascii="Times New Roman" w:hAnsi="Times New Roman"/>
          <w:sz w:val="28"/>
          <w:szCs w:val="28"/>
        </w:rPr>
        <w:t xml:space="preserve"> </w:t>
      </w:r>
      <w:r w:rsidR="00D013BD" w:rsidRPr="0027552D">
        <w:rPr>
          <w:rFonts w:ascii="Times New Roman" w:hAnsi="Times New Roman"/>
          <w:sz w:val="28"/>
          <w:szCs w:val="28"/>
        </w:rPr>
        <w:br w:type="page"/>
      </w:r>
    </w:p>
    <w:p w14:paraId="27C9100D" w14:textId="77777777" w:rsidR="00595BAB" w:rsidRPr="0027552D" w:rsidRDefault="00595BAB" w:rsidP="00595BAB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6ED7D946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Представленный фонд оценочных средств (далее – ФОС) по </w:t>
      </w:r>
      <w:r w:rsid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у</w:t>
      </w:r>
      <w:r w:rsidR="002E38F2" w:rsidRP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чебн</w:t>
      </w:r>
      <w:r w:rsid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ой</w:t>
      </w:r>
      <w:r w:rsidR="002E38F2" w:rsidRP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 (ознакомительн</w:t>
      </w:r>
      <w:r w:rsid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ой</w:t>
      </w:r>
      <w:r w:rsidR="002E38F2" w:rsidRP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) практик</w:t>
      </w:r>
      <w:r w:rsid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е </w:t>
      </w:r>
      <w:r w:rsidRPr="0027552D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соответствует требованиям ФГОС ВО.</w:t>
      </w:r>
    </w:p>
    <w:p w14:paraId="714AC8DF" w14:textId="7B851662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9649EC"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35A31896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9649EC"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A0193F"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27552D" w:rsidRDefault="00595BAB" w:rsidP="00595BA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27552D" w:rsidRDefault="00595BAB" w:rsidP="00595BAB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27552D" w:rsidRDefault="00D013BD" w:rsidP="00E20EBD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27552D" w:rsidRDefault="00D013BD" w:rsidP="00E20EBD">
      <w:pPr>
        <w:pStyle w:val="1"/>
        <w:rPr>
          <w:rFonts w:cs="Times New Roman"/>
          <w:szCs w:val="28"/>
        </w:rPr>
      </w:pPr>
      <w:r w:rsidRPr="0027552D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27552D" w:rsidRPr="0027552D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27552D" w:rsidRPr="0027552D" w14:paraId="4FF59B98" w14:textId="77777777" w:rsidTr="00372D15">
        <w:tc>
          <w:tcPr>
            <w:tcW w:w="675" w:type="dxa"/>
          </w:tcPr>
          <w:p w14:paraId="214264A5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7552D" w:rsidRPr="0027552D" w14:paraId="01AEE585" w14:textId="77777777" w:rsidTr="00372D15">
        <w:tc>
          <w:tcPr>
            <w:tcW w:w="675" w:type="dxa"/>
          </w:tcPr>
          <w:p w14:paraId="1C5EF049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7552D" w:rsidRPr="0027552D" w14:paraId="0909D28D" w14:textId="77777777" w:rsidTr="00372D15">
        <w:tc>
          <w:tcPr>
            <w:tcW w:w="675" w:type="dxa"/>
          </w:tcPr>
          <w:p w14:paraId="2DA7CBD3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27552D" w14:paraId="7524EF5C" w14:textId="77777777" w:rsidTr="00372D15">
        <w:tc>
          <w:tcPr>
            <w:tcW w:w="675" w:type="dxa"/>
          </w:tcPr>
          <w:p w14:paraId="58DF0EE3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27552D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D4D18"/>
    <w:multiLevelType w:val="multilevel"/>
    <w:tmpl w:val="C3B6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26B2"/>
    <w:rsid w:val="00002B76"/>
    <w:rsid w:val="000050FC"/>
    <w:rsid w:val="00010E48"/>
    <w:rsid w:val="00013E69"/>
    <w:rsid w:val="0001720C"/>
    <w:rsid w:val="00017B9D"/>
    <w:rsid w:val="00017EAD"/>
    <w:rsid w:val="00020EC7"/>
    <w:rsid w:val="00025A00"/>
    <w:rsid w:val="000261AA"/>
    <w:rsid w:val="00027AB4"/>
    <w:rsid w:val="00033244"/>
    <w:rsid w:val="0003363D"/>
    <w:rsid w:val="00034942"/>
    <w:rsid w:val="00034FBC"/>
    <w:rsid w:val="000356DE"/>
    <w:rsid w:val="000363E2"/>
    <w:rsid w:val="00036D4E"/>
    <w:rsid w:val="000372AB"/>
    <w:rsid w:val="00037CEA"/>
    <w:rsid w:val="00042C96"/>
    <w:rsid w:val="000433D8"/>
    <w:rsid w:val="00043BBC"/>
    <w:rsid w:val="00043D3D"/>
    <w:rsid w:val="00045FBA"/>
    <w:rsid w:val="00046D23"/>
    <w:rsid w:val="000479DA"/>
    <w:rsid w:val="00047B24"/>
    <w:rsid w:val="00051172"/>
    <w:rsid w:val="00052B58"/>
    <w:rsid w:val="0005494F"/>
    <w:rsid w:val="000558BF"/>
    <w:rsid w:val="00055B5E"/>
    <w:rsid w:val="00056628"/>
    <w:rsid w:val="00057BB5"/>
    <w:rsid w:val="0006047B"/>
    <w:rsid w:val="0006149A"/>
    <w:rsid w:val="000619C4"/>
    <w:rsid w:val="0006359D"/>
    <w:rsid w:val="00063D8F"/>
    <w:rsid w:val="000676F6"/>
    <w:rsid w:val="00067D77"/>
    <w:rsid w:val="000707C4"/>
    <w:rsid w:val="000723D7"/>
    <w:rsid w:val="00072984"/>
    <w:rsid w:val="00074CB7"/>
    <w:rsid w:val="000751A2"/>
    <w:rsid w:val="00075C0C"/>
    <w:rsid w:val="00076066"/>
    <w:rsid w:val="00076E30"/>
    <w:rsid w:val="00077A56"/>
    <w:rsid w:val="000808BC"/>
    <w:rsid w:val="00082EB1"/>
    <w:rsid w:val="00085462"/>
    <w:rsid w:val="0008549A"/>
    <w:rsid w:val="00090F6B"/>
    <w:rsid w:val="00091E48"/>
    <w:rsid w:val="000952D1"/>
    <w:rsid w:val="00095301"/>
    <w:rsid w:val="000A1574"/>
    <w:rsid w:val="000A34F7"/>
    <w:rsid w:val="000A42F6"/>
    <w:rsid w:val="000A5C1C"/>
    <w:rsid w:val="000A72F4"/>
    <w:rsid w:val="000B0FF0"/>
    <w:rsid w:val="000B1DE6"/>
    <w:rsid w:val="000B24A2"/>
    <w:rsid w:val="000B27C0"/>
    <w:rsid w:val="000B43BE"/>
    <w:rsid w:val="000B7122"/>
    <w:rsid w:val="000C0CE2"/>
    <w:rsid w:val="000C41DB"/>
    <w:rsid w:val="000C616A"/>
    <w:rsid w:val="000C7EF9"/>
    <w:rsid w:val="000D0A9D"/>
    <w:rsid w:val="000D408B"/>
    <w:rsid w:val="000D5793"/>
    <w:rsid w:val="000E0533"/>
    <w:rsid w:val="000E0A23"/>
    <w:rsid w:val="000E1728"/>
    <w:rsid w:val="000E1F7E"/>
    <w:rsid w:val="000E4C94"/>
    <w:rsid w:val="000E551C"/>
    <w:rsid w:val="000E5EC1"/>
    <w:rsid w:val="000E626A"/>
    <w:rsid w:val="000E795C"/>
    <w:rsid w:val="000F120B"/>
    <w:rsid w:val="000F21CD"/>
    <w:rsid w:val="000F2740"/>
    <w:rsid w:val="000F29EA"/>
    <w:rsid w:val="00106F7F"/>
    <w:rsid w:val="001074AE"/>
    <w:rsid w:val="00107D61"/>
    <w:rsid w:val="00110466"/>
    <w:rsid w:val="00111AD2"/>
    <w:rsid w:val="0011293A"/>
    <w:rsid w:val="00116F6A"/>
    <w:rsid w:val="00122030"/>
    <w:rsid w:val="00122D7D"/>
    <w:rsid w:val="00126358"/>
    <w:rsid w:val="00126C25"/>
    <w:rsid w:val="00127094"/>
    <w:rsid w:val="00127C40"/>
    <w:rsid w:val="00127F1D"/>
    <w:rsid w:val="00130BE0"/>
    <w:rsid w:val="001311CC"/>
    <w:rsid w:val="0013305F"/>
    <w:rsid w:val="0013408F"/>
    <w:rsid w:val="001373EA"/>
    <w:rsid w:val="0013775C"/>
    <w:rsid w:val="00145605"/>
    <w:rsid w:val="00146773"/>
    <w:rsid w:val="00146AE8"/>
    <w:rsid w:val="00152DE9"/>
    <w:rsid w:val="0015598E"/>
    <w:rsid w:val="00155BF8"/>
    <w:rsid w:val="00155D4D"/>
    <w:rsid w:val="00160227"/>
    <w:rsid w:val="00162260"/>
    <w:rsid w:val="00163C6F"/>
    <w:rsid w:val="00165C15"/>
    <w:rsid w:val="0016669C"/>
    <w:rsid w:val="00166B31"/>
    <w:rsid w:val="00172E36"/>
    <w:rsid w:val="001736B7"/>
    <w:rsid w:val="00174D39"/>
    <w:rsid w:val="00175C45"/>
    <w:rsid w:val="00181F64"/>
    <w:rsid w:val="0018352B"/>
    <w:rsid w:val="00183E35"/>
    <w:rsid w:val="00184122"/>
    <w:rsid w:val="001843F0"/>
    <w:rsid w:val="00185849"/>
    <w:rsid w:val="00185A99"/>
    <w:rsid w:val="00186D9F"/>
    <w:rsid w:val="00187EDD"/>
    <w:rsid w:val="001919E0"/>
    <w:rsid w:val="00193EA9"/>
    <w:rsid w:val="00195E86"/>
    <w:rsid w:val="00197FC5"/>
    <w:rsid w:val="001A0500"/>
    <w:rsid w:val="001A1418"/>
    <w:rsid w:val="001A3BD8"/>
    <w:rsid w:val="001A425E"/>
    <w:rsid w:val="001A6233"/>
    <w:rsid w:val="001A79BF"/>
    <w:rsid w:val="001B17DD"/>
    <w:rsid w:val="001B27C3"/>
    <w:rsid w:val="001B28F5"/>
    <w:rsid w:val="001B5B48"/>
    <w:rsid w:val="001B62C3"/>
    <w:rsid w:val="001B6F32"/>
    <w:rsid w:val="001B7D3C"/>
    <w:rsid w:val="001B7DBF"/>
    <w:rsid w:val="001C08EF"/>
    <w:rsid w:val="001C11CD"/>
    <w:rsid w:val="001C177A"/>
    <w:rsid w:val="001C1B0E"/>
    <w:rsid w:val="001C35DE"/>
    <w:rsid w:val="001C4714"/>
    <w:rsid w:val="001C484B"/>
    <w:rsid w:val="001C4E0D"/>
    <w:rsid w:val="001C4F0E"/>
    <w:rsid w:val="001C5F36"/>
    <w:rsid w:val="001C6CA7"/>
    <w:rsid w:val="001C7451"/>
    <w:rsid w:val="001D0374"/>
    <w:rsid w:val="001D1870"/>
    <w:rsid w:val="001D2FB2"/>
    <w:rsid w:val="001D721C"/>
    <w:rsid w:val="001D796A"/>
    <w:rsid w:val="001E15B1"/>
    <w:rsid w:val="001E3AB9"/>
    <w:rsid w:val="001E744D"/>
    <w:rsid w:val="001E7803"/>
    <w:rsid w:val="001F0861"/>
    <w:rsid w:val="001F0E62"/>
    <w:rsid w:val="001F1C33"/>
    <w:rsid w:val="001F20E6"/>
    <w:rsid w:val="001F268C"/>
    <w:rsid w:val="001F2A02"/>
    <w:rsid w:val="001F2CCF"/>
    <w:rsid w:val="001F3B8B"/>
    <w:rsid w:val="001F3F91"/>
    <w:rsid w:val="001F482F"/>
    <w:rsid w:val="00203202"/>
    <w:rsid w:val="00206D3D"/>
    <w:rsid w:val="00206E9A"/>
    <w:rsid w:val="0021219F"/>
    <w:rsid w:val="0021224D"/>
    <w:rsid w:val="002131B4"/>
    <w:rsid w:val="00213B1D"/>
    <w:rsid w:val="00216DDC"/>
    <w:rsid w:val="00217791"/>
    <w:rsid w:val="00221ACC"/>
    <w:rsid w:val="002249F1"/>
    <w:rsid w:val="002302BE"/>
    <w:rsid w:val="0023275B"/>
    <w:rsid w:val="00232BE3"/>
    <w:rsid w:val="002372C1"/>
    <w:rsid w:val="002404B3"/>
    <w:rsid w:val="002428F4"/>
    <w:rsid w:val="00244151"/>
    <w:rsid w:val="00244A83"/>
    <w:rsid w:val="00245016"/>
    <w:rsid w:val="00247EA2"/>
    <w:rsid w:val="00250525"/>
    <w:rsid w:val="002517FD"/>
    <w:rsid w:val="002547FD"/>
    <w:rsid w:val="00260235"/>
    <w:rsid w:val="0026186B"/>
    <w:rsid w:val="002630A6"/>
    <w:rsid w:val="00266CEC"/>
    <w:rsid w:val="00267D87"/>
    <w:rsid w:val="00272D4F"/>
    <w:rsid w:val="00273DC4"/>
    <w:rsid w:val="002748DA"/>
    <w:rsid w:val="0027552D"/>
    <w:rsid w:val="002772E6"/>
    <w:rsid w:val="002813BB"/>
    <w:rsid w:val="00281F1C"/>
    <w:rsid w:val="002845FE"/>
    <w:rsid w:val="0028527D"/>
    <w:rsid w:val="002868EA"/>
    <w:rsid w:val="00287930"/>
    <w:rsid w:val="002907A9"/>
    <w:rsid w:val="00291A7F"/>
    <w:rsid w:val="0029370D"/>
    <w:rsid w:val="00296016"/>
    <w:rsid w:val="0029607D"/>
    <w:rsid w:val="00297355"/>
    <w:rsid w:val="00297496"/>
    <w:rsid w:val="002A2916"/>
    <w:rsid w:val="002A31EB"/>
    <w:rsid w:val="002A6319"/>
    <w:rsid w:val="002B0C7A"/>
    <w:rsid w:val="002B0CA5"/>
    <w:rsid w:val="002B160A"/>
    <w:rsid w:val="002B3DAB"/>
    <w:rsid w:val="002B6516"/>
    <w:rsid w:val="002B76F4"/>
    <w:rsid w:val="002C193D"/>
    <w:rsid w:val="002C4776"/>
    <w:rsid w:val="002C6492"/>
    <w:rsid w:val="002C6885"/>
    <w:rsid w:val="002C6C8A"/>
    <w:rsid w:val="002D0A15"/>
    <w:rsid w:val="002D67A5"/>
    <w:rsid w:val="002D7423"/>
    <w:rsid w:val="002E0BFA"/>
    <w:rsid w:val="002E124E"/>
    <w:rsid w:val="002E15D9"/>
    <w:rsid w:val="002E28E8"/>
    <w:rsid w:val="002E2AC1"/>
    <w:rsid w:val="002E2EE1"/>
    <w:rsid w:val="002E3309"/>
    <w:rsid w:val="002E38F2"/>
    <w:rsid w:val="002E397F"/>
    <w:rsid w:val="002E45C7"/>
    <w:rsid w:val="002E5785"/>
    <w:rsid w:val="002E713D"/>
    <w:rsid w:val="002F01AE"/>
    <w:rsid w:val="002F02B8"/>
    <w:rsid w:val="002F2543"/>
    <w:rsid w:val="002F5517"/>
    <w:rsid w:val="002F6239"/>
    <w:rsid w:val="003044A6"/>
    <w:rsid w:val="003045E5"/>
    <w:rsid w:val="00305348"/>
    <w:rsid w:val="003067F6"/>
    <w:rsid w:val="00312120"/>
    <w:rsid w:val="00314753"/>
    <w:rsid w:val="00316E6D"/>
    <w:rsid w:val="00316F16"/>
    <w:rsid w:val="003214D3"/>
    <w:rsid w:val="00323D6C"/>
    <w:rsid w:val="00324EEC"/>
    <w:rsid w:val="00325228"/>
    <w:rsid w:val="00325AD8"/>
    <w:rsid w:val="003275F6"/>
    <w:rsid w:val="0033262F"/>
    <w:rsid w:val="00334C9F"/>
    <w:rsid w:val="003412DA"/>
    <w:rsid w:val="00341863"/>
    <w:rsid w:val="00341C13"/>
    <w:rsid w:val="0034206C"/>
    <w:rsid w:val="003427E3"/>
    <w:rsid w:val="00347728"/>
    <w:rsid w:val="00350D63"/>
    <w:rsid w:val="00350D7D"/>
    <w:rsid w:val="00352673"/>
    <w:rsid w:val="003529C9"/>
    <w:rsid w:val="0035493F"/>
    <w:rsid w:val="00357C24"/>
    <w:rsid w:val="003602C7"/>
    <w:rsid w:val="003619DD"/>
    <w:rsid w:val="0036271E"/>
    <w:rsid w:val="00362EC5"/>
    <w:rsid w:val="0036313B"/>
    <w:rsid w:val="00363E0C"/>
    <w:rsid w:val="00364068"/>
    <w:rsid w:val="0036487D"/>
    <w:rsid w:val="00366959"/>
    <w:rsid w:val="00367D35"/>
    <w:rsid w:val="00372D30"/>
    <w:rsid w:val="00375A32"/>
    <w:rsid w:val="00377AF1"/>
    <w:rsid w:val="00377D9C"/>
    <w:rsid w:val="00380111"/>
    <w:rsid w:val="00380732"/>
    <w:rsid w:val="00381163"/>
    <w:rsid w:val="0038226B"/>
    <w:rsid w:val="003828D5"/>
    <w:rsid w:val="003846DF"/>
    <w:rsid w:val="003851F0"/>
    <w:rsid w:val="00386233"/>
    <w:rsid w:val="00386D0E"/>
    <w:rsid w:val="0039282A"/>
    <w:rsid w:val="00392F8A"/>
    <w:rsid w:val="0039558C"/>
    <w:rsid w:val="00396C04"/>
    <w:rsid w:val="00397751"/>
    <w:rsid w:val="00397C20"/>
    <w:rsid w:val="003A0236"/>
    <w:rsid w:val="003A1015"/>
    <w:rsid w:val="003A230F"/>
    <w:rsid w:val="003A2935"/>
    <w:rsid w:val="003A5938"/>
    <w:rsid w:val="003A70A6"/>
    <w:rsid w:val="003B1020"/>
    <w:rsid w:val="003B1BC1"/>
    <w:rsid w:val="003B2CCC"/>
    <w:rsid w:val="003B5897"/>
    <w:rsid w:val="003B6509"/>
    <w:rsid w:val="003B6C9B"/>
    <w:rsid w:val="003C7697"/>
    <w:rsid w:val="003C799F"/>
    <w:rsid w:val="003D038B"/>
    <w:rsid w:val="003D1D71"/>
    <w:rsid w:val="003D2569"/>
    <w:rsid w:val="003D2714"/>
    <w:rsid w:val="003D2E76"/>
    <w:rsid w:val="003D2F67"/>
    <w:rsid w:val="003D492D"/>
    <w:rsid w:val="003D50E0"/>
    <w:rsid w:val="003D548B"/>
    <w:rsid w:val="003E012A"/>
    <w:rsid w:val="003E0533"/>
    <w:rsid w:val="003E069E"/>
    <w:rsid w:val="003E17B0"/>
    <w:rsid w:val="003E6312"/>
    <w:rsid w:val="003F00D9"/>
    <w:rsid w:val="003F1418"/>
    <w:rsid w:val="003F1873"/>
    <w:rsid w:val="003F5B50"/>
    <w:rsid w:val="003F7C51"/>
    <w:rsid w:val="00400081"/>
    <w:rsid w:val="00401853"/>
    <w:rsid w:val="0040288A"/>
    <w:rsid w:val="0040376D"/>
    <w:rsid w:val="0040391C"/>
    <w:rsid w:val="00404ABF"/>
    <w:rsid w:val="00404E36"/>
    <w:rsid w:val="00407633"/>
    <w:rsid w:val="004077E7"/>
    <w:rsid w:val="00407F1B"/>
    <w:rsid w:val="0041116B"/>
    <w:rsid w:val="00413068"/>
    <w:rsid w:val="004131BD"/>
    <w:rsid w:val="00416C2C"/>
    <w:rsid w:val="0041710C"/>
    <w:rsid w:val="00421A38"/>
    <w:rsid w:val="00421AF8"/>
    <w:rsid w:val="00422FBC"/>
    <w:rsid w:val="00424CC6"/>
    <w:rsid w:val="004256CD"/>
    <w:rsid w:val="00425DF8"/>
    <w:rsid w:val="00427F5B"/>
    <w:rsid w:val="00430645"/>
    <w:rsid w:val="00430E71"/>
    <w:rsid w:val="004334C3"/>
    <w:rsid w:val="00433CAE"/>
    <w:rsid w:val="004340E7"/>
    <w:rsid w:val="00434EB9"/>
    <w:rsid w:val="00436277"/>
    <w:rsid w:val="00436C89"/>
    <w:rsid w:val="00436FE3"/>
    <w:rsid w:val="004435EC"/>
    <w:rsid w:val="004456DB"/>
    <w:rsid w:val="00450E95"/>
    <w:rsid w:val="004536C5"/>
    <w:rsid w:val="004620EF"/>
    <w:rsid w:val="00462CAB"/>
    <w:rsid w:val="00462E86"/>
    <w:rsid w:val="00463080"/>
    <w:rsid w:val="00463D96"/>
    <w:rsid w:val="00463F84"/>
    <w:rsid w:val="0046668C"/>
    <w:rsid w:val="00467176"/>
    <w:rsid w:val="0047116C"/>
    <w:rsid w:val="00473574"/>
    <w:rsid w:val="0047561D"/>
    <w:rsid w:val="004763A3"/>
    <w:rsid w:val="0047674D"/>
    <w:rsid w:val="00476DB5"/>
    <w:rsid w:val="004802A6"/>
    <w:rsid w:val="004810DD"/>
    <w:rsid w:val="004862DB"/>
    <w:rsid w:val="00486845"/>
    <w:rsid w:val="004874BB"/>
    <w:rsid w:val="00487F6A"/>
    <w:rsid w:val="00492B84"/>
    <w:rsid w:val="0049418D"/>
    <w:rsid w:val="0049443B"/>
    <w:rsid w:val="00495780"/>
    <w:rsid w:val="00495F19"/>
    <w:rsid w:val="004978AD"/>
    <w:rsid w:val="004A028A"/>
    <w:rsid w:val="004A0D93"/>
    <w:rsid w:val="004A3B2E"/>
    <w:rsid w:val="004A49F4"/>
    <w:rsid w:val="004A6DD9"/>
    <w:rsid w:val="004A7A5A"/>
    <w:rsid w:val="004B0D3E"/>
    <w:rsid w:val="004B1145"/>
    <w:rsid w:val="004B1E38"/>
    <w:rsid w:val="004B766D"/>
    <w:rsid w:val="004C0383"/>
    <w:rsid w:val="004C181B"/>
    <w:rsid w:val="004C42DF"/>
    <w:rsid w:val="004C4C11"/>
    <w:rsid w:val="004C66BE"/>
    <w:rsid w:val="004C7C4C"/>
    <w:rsid w:val="004C7C84"/>
    <w:rsid w:val="004D2CCA"/>
    <w:rsid w:val="004D3121"/>
    <w:rsid w:val="004D68E7"/>
    <w:rsid w:val="004D7F81"/>
    <w:rsid w:val="004E676F"/>
    <w:rsid w:val="004E7787"/>
    <w:rsid w:val="004F0781"/>
    <w:rsid w:val="004F07F4"/>
    <w:rsid w:val="004F3FE8"/>
    <w:rsid w:val="004F4162"/>
    <w:rsid w:val="004F699B"/>
    <w:rsid w:val="00504577"/>
    <w:rsid w:val="00511B62"/>
    <w:rsid w:val="0051275C"/>
    <w:rsid w:val="005127AC"/>
    <w:rsid w:val="0051302E"/>
    <w:rsid w:val="005158D3"/>
    <w:rsid w:val="00515E1A"/>
    <w:rsid w:val="0051603C"/>
    <w:rsid w:val="00517956"/>
    <w:rsid w:val="0052147E"/>
    <w:rsid w:val="00521C13"/>
    <w:rsid w:val="00522CD2"/>
    <w:rsid w:val="00523205"/>
    <w:rsid w:val="00524138"/>
    <w:rsid w:val="00525BA3"/>
    <w:rsid w:val="00526E3C"/>
    <w:rsid w:val="00530616"/>
    <w:rsid w:val="0053456F"/>
    <w:rsid w:val="00534C89"/>
    <w:rsid w:val="00534EC5"/>
    <w:rsid w:val="005355F9"/>
    <w:rsid w:val="005361E4"/>
    <w:rsid w:val="00536FBB"/>
    <w:rsid w:val="005379C3"/>
    <w:rsid w:val="0054243E"/>
    <w:rsid w:val="0054452D"/>
    <w:rsid w:val="00544D40"/>
    <w:rsid w:val="005457A4"/>
    <w:rsid w:val="005477E8"/>
    <w:rsid w:val="005479DA"/>
    <w:rsid w:val="0055195C"/>
    <w:rsid w:val="00554581"/>
    <w:rsid w:val="005547AE"/>
    <w:rsid w:val="00554C98"/>
    <w:rsid w:val="00557030"/>
    <w:rsid w:val="005615CD"/>
    <w:rsid w:val="00561AEA"/>
    <w:rsid w:val="00565820"/>
    <w:rsid w:val="00565CA7"/>
    <w:rsid w:val="00567CCC"/>
    <w:rsid w:val="00570A4F"/>
    <w:rsid w:val="0057435A"/>
    <w:rsid w:val="00577F2E"/>
    <w:rsid w:val="005805DE"/>
    <w:rsid w:val="005822CA"/>
    <w:rsid w:val="00584A40"/>
    <w:rsid w:val="00585D0A"/>
    <w:rsid w:val="00587832"/>
    <w:rsid w:val="005902EC"/>
    <w:rsid w:val="00594143"/>
    <w:rsid w:val="00594144"/>
    <w:rsid w:val="00594D94"/>
    <w:rsid w:val="00595B0C"/>
    <w:rsid w:val="00595BAB"/>
    <w:rsid w:val="005A0CB2"/>
    <w:rsid w:val="005A170D"/>
    <w:rsid w:val="005A49C9"/>
    <w:rsid w:val="005B3567"/>
    <w:rsid w:val="005B35CF"/>
    <w:rsid w:val="005B66CF"/>
    <w:rsid w:val="005C5474"/>
    <w:rsid w:val="005C7296"/>
    <w:rsid w:val="005D1ACC"/>
    <w:rsid w:val="005D4AE7"/>
    <w:rsid w:val="005D652E"/>
    <w:rsid w:val="005D7789"/>
    <w:rsid w:val="005D7A1A"/>
    <w:rsid w:val="005E0602"/>
    <w:rsid w:val="005E2B61"/>
    <w:rsid w:val="005E3588"/>
    <w:rsid w:val="005E3F4B"/>
    <w:rsid w:val="005E57F7"/>
    <w:rsid w:val="005E7C8D"/>
    <w:rsid w:val="005E7F6A"/>
    <w:rsid w:val="005F163F"/>
    <w:rsid w:val="005F1D4D"/>
    <w:rsid w:val="005F1E8C"/>
    <w:rsid w:val="005F2A02"/>
    <w:rsid w:val="005F43E7"/>
    <w:rsid w:val="005F79CC"/>
    <w:rsid w:val="006000FA"/>
    <w:rsid w:val="00602A21"/>
    <w:rsid w:val="00602E15"/>
    <w:rsid w:val="00603D49"/>
    <w:rsid w:val="006043C5"/>
    <w:rsid w:val="00606913"/>
    <w:rsid w:val="00606DAF"/>
    <w:rsid w:val="00606E86"/>
    <w:rsid w:val="00610400"/>
    <w:rsid w:val="00610FA1"/>
    <w:rsid w:val="006110C8"/>
    <w:rsid w:val="00611D71"/>
    <w:rsid w:val="00614083"/>
    <w:rsid w:val="0061413D"/>
    <w:rsid w:val="00615035"/>
    <w:rsid w:val="00616980"/>
    <w:rsid w:val="00616B90"/>
    <w:rsid w:val="00620BF9"/>
    <w:rsid w:val="0062100F"/>
    <w:rsid w:val="00621F40"/>
    <w:rsid w:val="006229AA"/>
    <w:rsid w:val="00622AFC"/>
    <w:rsid w:val="006238A1"/>
    <w:rsid w:val="0062670C"/>
    <w:rsid w:val="00626B02"/>
    <w:rsid w:val="00630F15"/>
    <w:rsid w:val="00633612"/>
    <w:rsid w:val="006339CB"/>
    <w:rsid w:val="00637530"/>
    <w:rsid w:val="006410A9"/>
    <w:rsid w:val="0064137B"/>
    <w:rsid w:val="00644B6F"/>
    <w:rsid w:val="00645540"/>
    <w:rsid w:val="00645B1D"/>
    <w:rsid w:val="00645DEA"/>
    <w:rsid w:val="00646D40"/>
    <w:rsid w:val="006474F7"/>
    <w:rsid w:val="00656C96"/>
    <w:rsid w:val="00656F40"/>
    <w:rsid w:val="00657482"/>
    <w:rsid w:val="006577F0"/>
    <w:rsid w:val="00663067"/>
    <w:rsid w:val="00664D62"/>
    <w:rsid w:val="00670AB8"/>
    <w:rsid w:val="00671CED"/>
    <w:rsid w:val="00671D90"/>
    <w:rsid w:val="0067420F"/>
    <w:rsid w:val="006778A8"/>
    <w:rsid w:val="00680F09"/>
    <w:rsid w:val="00681B67"/>
    <w:rsid w:val="006847CF"/>
    <w:rsid w:val="00684EE1"/>
    <w:rsid w:val="006855C2"/>
    <w:rsid w:val="00685ABC"/>
    <w:rsid w:val="00686968"/>
    <w:rsid w:val="00687C9D"/>
    <w:rsid w:val="00690084"/>
    <w:rsid w:val="00691545"/>
    <w:rsid w:val="00691761"/>
    <w:rsid w:val="00693743"/>
    <w:rsid w:val="00693764"/>
    <w:rsid w:val="00694988"/>
    <w:rsid w:val="00694F8F"/>
    <w:rsid w:val="0069764C"/>
    <w:rsid w:val="00697921"/>
    <w:rsid w:val="00697A58"/>
    <w:rsid w:val="006A203E"/>
    <w:rsid w:val="006A24E3"/>
    <w:rsid w:val="006A2787"/>
    <w:rsid w:val="006A438E"/>
    <w:rsid w:val="006A5213"/>
    <w:rsid w:val="006B0B85"/>
    <w:rsid w:val="006B48F3"/>
    <w:rsid w:val="006B727A"/>
    <w:rsid w:val="006C0121"/>
    <w:rsid w:val="006C0162"/>
    <w:rsid w:val="006C0FFD"/>
    <w:rsid w:val="006C19A5"/>
    <w:rsid w:val="006C3089"/>
    <w:rsid w:val="006C3333"/>
    <w:rsid w:val="006C39A9"/>
    <w:rsid w:val="006C4E63"/>
    <w:rsid w:val="006C54F2"/>
    <w:rsid w:val="006C634B"/>
    <w:rsid w:val="006C660B"/>
    <w:rsid w:val="006C7B88"/>
    <w:rsid w:val="006C7D59"/>
    <w:rsid w:val="006D0A98"/>
    <w:rsid w:val="006D190E"/>
    <w:rsid w:val="006D26A0"/>
    <w:rsid w:val="006D61E1"/>
    <w:rsid w:val="006D67C7"/>
    <w:rsid w:val="006E06EC"/>
    <w:rsid w:val="006E41EC"/>
    <w:rsid w:val="006E5A0F"/>
    <w:rsid w:val="006E5A63"/>
    <w:rsid w:val="006E5D51"/>
    <w:rsid w:val="006F3D1A"/>
    <w:rsid w:val="006F49B3"/>
    <w:rsid w:val="006F4C77"/>
    <w:rsid w:val="006F799A"/>
    <w:rsid w:val="00702AD2"/>
    <w:rsid w:val="007054C6"/>
    <w:rsid w:val="00705891"/>
    <w:rsid w:val="00705F74"/>
    <w:rsid w:val="00710578"/>
    <w:rsid w:val="007122DA"/>
    <w:rsid w:val="00712B4D"/>
    <w:rsid w:val="00713E52"/>
    <w:rsid w:val="00714A3A"/>
    <w:rsid w:val="00714B63"/>
    <w:rsid w:val="0071593C"/>
    <w:rsid w:val="0071687E"/>
    <w:rsid w:val="007168E6"/>
    <w:rsid w:val="00720A47"/>
    <w:rsid w:val="00721251"/>
    <w:rsid w:val="00727A5A"/>
    <w:rsid w:val="00727BFA"/>
    <w:rsid w:val="0073147B"/>
    <w:rsid w:val="00735677"/>
    <w:rsid w:val="00737014"/>
    <w:rsid w:val="0074089A"/>
    <w:rsid w:val="00742373"/>
    <w:rsid w:val="007447BD"/>
    <w:rsid w:val="007449CE"/>
    <w:rsid w:val="00752613"/>
    <w:rsid w:val="0075484A"/>
    <w:rsid w:val="007548DD"/>
    <w:rsid w:val="00756750"/>
    <w:rsid w:val="00756823"/>
    <w:rsid w:val="00760210"/>
    <w:rsid w:val="007604F4"/>
    <w:rsid w:val="007609B5"/>
    <w:rsid w:val="00760EE2"/>
    <w:rsid w:val="00761962"/>
    <w:rsid w:val="00762885"/>
    <w:rsid w:val="0076486E"/>
    <w:rsid w:val="00764A56"/>
    <w:rsid w:val="00764E56"/>
    <w:rsid w:val="00765B23"/>
    <w:rsid w:val="00766315"/>
    <w:rsid w:val="00767AE8"/>
    <w:rsid w:val="00770237"/>
    <w:rsid w:val="00771BB6"/>
    <w:rsid w:val="00774D97"/>
    <w:rsid w:val="00774DC4"/>
    <w:rsid w:val="007758B6"/>
    <w:rsid w:val="00775F34"/>
    <w:rsid w:val="0077740E"/>
    <w:rsid w:val="00777971"/>
    <w:rsid w:val="00781B0B"/>
    <w:rsid w:val="00782B80"/>
    <w:rsid w:val="007862DE"/>
    <w:rsid w:val="007866FB"/>
    <w:rsid w:val="0078680B"/>
    <w:rsid w:val="007879A0"/>
    <w:rsid w:val="0079144A"/>
    <w:rsid w:val="007914B8"/>
    <w:rsid w:val="00793C55"/>
    <w:rsid w:val="00795066"/>
    <w:rsid w:val="00797084"/>
    <w:rsid w:val="007A5F0C"/>
    <w:rsid w:val="007A7AFE"/>
    <w:rsid w:val="007B139A"/>
    <w:rsid w:val="007B27D3"/>
    <w:rsid w:val="007B2FFA"/>
    <w:rsid w:val="007B3AB5"/>
    <w:rsid w:val="007B565D"/>
    <w:rsid w:val="007C1C67"/>
    <w:rsid w:val="007C2696"/>
    <w:rsid w:val="007C31A5"/>
    <w:rsid w:val="007C5193"/>
    <w:rsid w:val="007C5B16"/>
    <w:rsid w:val="007C71AD"/>
    <w:rsid w:val="007D0235"/>
    <w:rsid w:val="007D1C80"/>
    <w:rsid w:val="007D20BD"/>
    <w:rsid w:val="007D3240"/>
    <w:rsid w:val="007D3805"/>
    <w:rsid w:val="007D58FF"/>
    <w:rsid w:val="007E2D55"/>
    <w:rsid w:val="007E498B"/>
    <w:rsid w:val="007E4B5F"/>
    <w:rsid w:val="007E6CEC"/>
    <w:rsid w:val="007E765C"/>
    <w:rsid w:val="007F08AE"/>
    <w:rsid w:val="007F0D13"/>
    <w:rsid w:val="007F190E"/>
    <w:rsid w:val="007F3B0E"/>
    <w:rsid w:val="007F3C9D"/>
    <w:rsid w:val="007F5BB5"/>
    <w:rsid w:val="007F70F0"/>
    <w:rsid w:val="00801F8A"/>
    <w:rsid w:val="00803380"/>
    <w:rsid w:val="008056C7"/>
    <w:rsid w:val="008073E6"/>
    <w:rsid w:val="00811983"/>
    <w:rsid w:val="0081247D"/>
    <w:rsid w:val="008153AD"/>
    <w:rsid w:val="00820056"/>
    <w:rsid w:val="00820DEE"/>
    <w:rsid w:val="008224C9"/>
    <w:rsid w:val="008228EE"/>
    <w:rsid w:val="008233B9"/>
    <w:rsid w:val="00825F40"/>
    <w:rsid w:val="0082770D"/>
    <w:rsid w:val="00830BE6"/>
    <w:rsid w:val="008347D8"/>
    <w:rsid w:val="00834F53"/>
    <w:rsid w:val="008372C4"/>
    <w:rsid w:val="008419BE"/>
    <w:rsid w:val="00841F69"/>
    <w:rsid w:val="00845D43"/>
    <w:rsid w:val="00846762"/>
    <w:rsid w:val="00852FD4"/>
    <w:rsid w:val="00854757"/>
    <w:rsid w:val="00854D4B"/>
    <w:rsid w:val="0085505D"/>
    <w:rsid w:val="00856691"/>
    <w:rsid w:val="00856742"/>
    <w:rsid w:val="008570C8"/>
    <w:rsid w:val="00857FC2"/>
    <w:rsid w:val="008602FD"/>
    <w:rsid w:val="00861525"/>
    <w:rsid w:val="00861A39"/>
    <w:rsid w:val="00862AA0"/>
    <w:rsid w:val="00867FDA"/>
    <w:rsid w:val="008726E9"/>
    <w:rsid w:val="008737A6"/>
    <w:rsid w:val="00873923"/>
    <w:rsid w:val="00874DFA"/>
    <w:rsid w:val="00875FA9"/>
    <w:rsid w:val="0087793E"/>
    <w:rsid w:val="00881AF2"/>
    <w:rsid w:val="00882779"/>
    <w:rsid w:val="00882C60"/>
    <w:rsid w:val="00885192"/>
    <w:rsid w:val="00886ED4"/>
    <w:rsid w:val="00887745"/>
    <w:rsid w:val="00893348"/>
    <w:rsid w:val="0089391F"/>
    <w:rsid w:val="00896954"/>
    <w:rsid w:val="00896E0A"/>
    <w:rsid w:val="00896E1E"/>
    <w:rsid w:val="00896F13"/>
    <w:rsid w:val="008A0DA3"/>
    <w:rsid w:val="008A29D1"/>
    <w:rsid w:val="008A5AF2"/>
    <w:rsid w:val="008B21DA"/>
    <w:rsid w:val="008B33C6"/>
    <w:rsid w:val="008B3847"/>
    <w:rsid w:val="008B7A5B"/>
    <w:rsid w:val="008C0966"/>
    <w:rsid w:val="008C0ADF"/>
    <w:rsid w:val="008C234F"/>
    <w:rsid w:val="008C4093"/>
    <w:rsid w:val="008C6E44"/>
    <w:rsid w:val="008D1377"/>
    <w:rsid w:val="008D3E95"/>
    <w:rsid w:val="008D4801"/>
    <w:rsid w:val="008D561F"/>
    <w:rsid w:val="008D79C7"/>
    <w:rsid w:val="008E0BA2"/>
    <w:rsid w:val="008E132A"/>
    <w:rsid w:val="008E1404"/>
    <w:rsid w:val="008E4C8E"/>
    <w:rsid w:val="008E4D0C"/>
    <w:rsid w:val="008E5787"/>
    <w:rsid w:val="008E6EC4"/>
    <w:rsid w:val="008F0A8B"/>
    <w:rsid w:val="008F1A59"/>
    <w:rsid w:val="008F294C"/>
    <w:rsid w:val="008F6785"/>
    <w:rsid w:val="00901048"/>
    <w:rsid w:val="0090189B"/>
    <w:rsid w:val="00902525"/>
    <w:rsid w:val="0090757E"/>
    <w:rsid w:val="00913130"/>
    <w:rsid w:val="00913290"/>
    <w:rsid w:val="00916D04"/>
    <w:rsid w:val="00917B6F"/>
    <w:rsid w:val="00917E5A"/>
    <w:rsid w:val="00921997"/>
    <w:rsid w:val="00924085"/>
    <w:rsid w:val="009269B9"/>
    <w:rsid w:val="009325AA"/>
    <w:rsid w:val="00933DC1"/>
    <w:rsid w:val="009346D7"/>
    <w:rsid w:val="0093549D"/>
    <w:rsid w:val="00936BD5"/>
    <w:rsid w:val="00940D70"/>
    <w:rsid w:val="00946A47"/>
    <w:rsid w:val="00947C1A"/>
    <w:rsid w:val="00951C32"/>
    <w:rsid w:val="00951DFA"/>
    <w:rsid w:val="009527E1"/>
    <w:rsid w:val="00954150"/>
    <w:rsid w:val="00954959"/>
    <w:rsid w:val="00955319"/>
    <w:rsid w:val="009556D6"/>
    <w:rsid w:val="00957BA1"/>
    <w:rsid w:val="00957BE6"/>
    <w:rsid w:val="0096035C"/>
    <w:rsid w:val="00960956"/>
    <w:rsid w:val="009612A3"/>
    <w:rsid w:val="0096469F"/>
    <w:rsid w:val="009649EC"/>
    <w:rsid w:val="00964D27"/>
    <w:rsid w:val="00965C0F"/>
    <w:rsid w:val="00967156"/>
    <w:rsid w:val="00972931"/>
    <w:rsid w:val="00973145"/>
    <w:rsid w:val="00973465"/>
    <w:rsid w:val="00974405"/>
    <w:rsid w:val="009749B4"/>
    <w:rsid w:val="00974CDB"/>
    <w:rsid w:val="00974E71"/>
    <w:rsid w:val="00976152"/>
    <w:rsid w:val="0097763B"/>
    <w:rsid w:val="0098044E"/>
    <w:rsid w:val="009811F2"/>
    <w:rsid w:val="00981558"/>
    <w:rsid w:val="00987298"/>
    <w:rsid w:val="00987C7D"/>
    <w:rsid w:val="00991F06"/>
    <w:rsid w:val="00992585"/>
    <w:rsid w:val="00992BA4"/>
    <w:rsid w:val="009939E4"/>
    <w:rsid w:val="00994948"/>
    <w:rsid w:val="009A0840"/>
    <w:rsid w:val="009A0BF9"/>
    <w:rsid w:val="009A121D"/>
    <w:rsid w:val="009A15D8"/>
    <w:rsid w:val="009A254E"/>
    <w:rsid w:val="009A27AF"/>
    <w:rsid w:val="009A508E"/>
    <w:rsid w:val="009A5680"/>
    <w:rsid w:val="009A76C9"/>
    <w:rsid w:val="009B752F"/>
    <w:rsid w:val="009C0102"/>
    <w:rsid w:val="009C10CA"/>
    <w:rsid w:val="009C2F0F"/>
    <w:rsid w:val="009D16E0"/>
    <w:rsid w:val="009D186E"/>
    <w:rsid w:val="009D3410"/>
    <w:rsid w:val="009D430B"/>
    <w:rsid w:val="009D466F"/>
    <w:rsid w:val="009D7A08"/>
    <w:rsid w:val="009E130F"/>
    <w:rsid w:val="009E1455"/>
    <w:rsid w:val="009E185A"/>
    <w:rsid w:val="009E4DE2"/>
    <w:rsid w:val="009E60FB"/>
    <w:rsid w:val="009E680A"/>
    <w:rsid w:val="009E6CD2"/>
    <w:rsid w:val="009F1D83"/>
    <w:rsid w:val="009F55F1"/>
    <w:rsid w:val="009F6187"/>
    <w:rsid w:val="009F6A35"/>
    <w:rsid w:val="009F75CE"/>
    <w:rsid w:val="009F78FE"/>
    <w:rsid w:val="00A00FD2"/>
    <w:rsid w:val="00A0193F"/>
    <w:rsid w:val="00A0338C"/>
    <w:rsid w:val="00A04A8E"/>
    <w:rsid w:val="00A05999"/>
    <w:rsid w:val="00A05E2F"/>
    <w:rsid w:val="00A07BF4"/>
    <w:rsid w:val="00A10639"/>
    <w:rsid w:val="00A117BA"/>
    <w:rsid w:val="00A11E71"/>
    <w:rsid w:val="00A12EBC"/>
    <w:rsid w:val="00A13648"/>
    <w:rsid w:val="00A148D0"/>
    <w:rsid w:val="00A20B8C"/>
    <w:rsid w:val="00A2109D"/>
    <w:rsid w:val="00A25FBD"/>
    <w:rsid w:val="00A26326"/>
    <w:rsid w:val="00A30A6D"/>
    <w:rsid w:val="00A32B70"/>
    <w:rsid w:val="00A33EEF"/>
    <w:rsid w:val="00A33FCB"/>
    <w:rsid w:val="00A36AA0"/>
    <w:rsid w:val="00A405D2"/>
    <w:rsid w:val="00A41DBC"/>
    <w:rsid w:val="00A439AF"/>
    <w:rsid w:val="00A44C30"/>
    <w:rsid w:val="00A44CE9"/>
    <w:rsid w:val="00A476C2"/>
    <w:rsid w:val="00A4780C"/>
    <w:rsid w:val="00A47887"/>
    <w:rsid w:val="00A520E0"/>
    <w:rsid w:val="00A53FA4"/>
    <w:rsid w:val="00A55687"/>
    <w:rsid w:val="00A55D99"/>
    <w:rsid w:val="00A55F49"/>
    <w:rsid w:val="00A56EE1"/>
    <w:rsid w:val="00A622E1"/>
    <w:rsid w:val="00A65180"/>
    <w:rsid w:val="00A71029"/>
    <w:rsid w:val="00A7113E"/>
    <w:rsid w:val="00A71452"/>
    <w:rsid w:val="00A71FDF"/>
    <w:rsid w:val="00A7327C"/>
    <w:rsid w:val="00A74521"/>
    <w:rsid w:val="00A757FF"/>
    <w:rsid w:val="00A75A65"/>
    <w:rsid w:val="00A76AD3"/>
    <w:rsid w:val="00A76E54"/>
    <w:rsid w:val="00A77C23"/>
    <w:rsid w:val="00A810BB"/>
    <w:rsid w:val="00A825B6"/>
    <w:rsid w:val="00A87984"/>
    <w:rsid w:val="00A908DF"/>
    <w:rsid w:val="00A91723"/>
    <w:rsid w:val="00A92C37"/>
    <w:rsid w:val="00A94031"/>
    <w:rsid w:val="00A9570B"/>
    <w:rsid w:val="00A959D1"/>
    <w:rsid w:val="00A97830"/>
    <w:rsid w:val="00A97A65"/>
    <w:rsid w:val="00AA4387"/>
    <w:rsid w:val="00AA6B55"/>
    <w:rsid w:val="00AB05D9"/>
    <w:rsid w:val="00AB1696"/>
    <w:rsid w:val="00AB1AA9"/>
    <w:rsid w:val="00AB456D"/>
    <w:rsid w:val="00AB576E"/>
    <w:rsid w:val="00AB768E"/>
    <w:rsid w:val="00AB7D38"/>
    <w:rsid w:val="00AC100E"/>
    <w:rsid w:val="00AC29B4"/>
    <w:rsid w:val="00AC3901"/>
    <w:rsid w:val="00AC4450"/>
    <w:rsid w:val="00AC47EA"/>
    <w:rsid w:val="00AC4C02"/>
    <w:rsid w:val="00AC5C82"/>
    <w:rsid w:val="00AC647D"/>
    <w:rsid w:val="00AC66E9"/>
    <w:rsid w:val="00AC7CAD"/>
    <w:rsid w:val="00AD0B90"/>
    <w:rsid w:val="00AD0F85"/>
    <w:rsid w:val="00AD2A27"/>
    <w:rsid w:val="00AD2DC0"/>
    <w:rsid w:val="00AD36C8"/>
    <w:rsid w:val="00AD4849"/>
    <w:rsid w:val="00AD64CB"/>
    <w:rsid w:val="00AD70E0"/>
    <w:rsid w:val="00AE072A"/>
    <w:rsid w:val="00AE2F17"/>
    <w:rsid w:val="00AE46DE"/>
    <w:rsid w:val="00AE544B"/>
    <w:rsid w:val="00AE5F12"/>
    <w:rsid w:val="00AE6472"/>
    <w:rsid w:val="00AE6D5E"/>
    <w:rsid w:val="00AE7C75"/>
    <w:rsid w:val="00AF078F"/>
    <w:rsid w:val="00AF0DA7"/>
    <w:rsid w:val="00AF2673"/>
    <w:rsid w:val="00AF272C"/>
    <w:rsid w:val="00AF2C68"/>
    <w:rsid w:val="00AF437D"/>
    <w:rsid w:val="00AF5F21"/>
    <w:rsid w:val="00AF67D5"/>
    <w:rsid w:val="00B00706"/>
    <w:rsid w:val="00B00D54"/>
    <w:rsid w:val="00B02B76"/>
    <w:rsid w:val="00B02E1F"/>
    <w:rsid w:val="00B03F59"/>
    <w:rsid w:val="00B04454"/>
    <w:rsid w:val="00B0687A"/>
    <w:rsid w:val="00B07A89"/>
    <w:rsid w:val="00B07E46"/>
    <w:rsid w:val="00B11A16"/>
    <w:rsid w:val="00B11F3B"/>
    <w:rsid w:val="00B12852"/>
    <w:rsid w:val="00B14F38"/>
    <w:rsid w:val="00B20360"/>
    <w:rsid w:val="00B22151"/>
    <w:rsid w:val="00B2360F"/>
    <w:rsid w:val="00B247F0"/>
    <w:rsid w:val="00B24E9C"/>
    <w:rsid w:val="00B262BE"/>
    <w:rsid w:val="00B27539"/>
    <w:rsid w:val="00B27CD5"/>
    <w:rsid w:val="00B30A6E"/>
    <w:rsid w:val="00B32117"/>
    <w:rsid w:val="00B32A1E"/>
    <w:rsid w:val="00B32B7B"/>
    <w:rsid w:val="00B3304E"/>
    <w:rsid w:val="00B33501"/>
    <w:rsid w:val="00B335C1"/>
    <w:rsid w:val="00B347D3"/>
    <w:rsid w:val="00B3481F"/>
    <w:rsid w:val="00B359C1"/>
    <w:rsid w:val="00B35A62"/>
    <w:rsid w:val="00B378E0"/>
    <w:rsid w:val="00B37EDC"/>
    <w:rsid w:val="00B419AA"/>
    <w:rsid w:val="00B42717"/>
    <w:rsid w:val="00B452AE"/>
    <w:rsid w:val="00B47006"/>
    <w:rsid w:val="00B5039B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1E9"/>
    <w:rsid w:val="00B64650"/>
    <w:rsid w:val="00B647E9"/>
    <w:rsid w:val="00B64D07"/>
    <w:rsid w:val="00B6543B"/>
    <w:rsid w:val="00B65E5C"/>
    <w:rsid w:val="00B67706"/>
    <w:rsid w:val="00B70307"/>
    <w:rsid w:val="00B72913"/>
    <w:rsid w:val="00B7751A"/>
    <w:rsid w:val="00B83D9E"/>
    <w:rsid w:val="00B84C97"/>
    <w:rsid w:val="00B857C3"/>
    <w:rsid w:val="00B85F33"/>
    <w:rsid w:val="00B87C9C"/>
    <w:rsid w:val="00B90498"/>
    <w:rsid w:val="00B90EC9"/>
    <w:rsid w:val="00B922D7"/>
    <w:rsid w:val="00B9267D"/>
    <w:rsid w:val="00B92CFD"/>
    <w:rsid w:val="00B949D8"/>
    <w:rsid w:val="00B96740"/>
    <w:rsid w:val="00BA02D8"/>
    <w:rsid w:val="00BA214C"/>
    <w:rsid w:val="00BA48EF"/>
    <w:rsid w:val="00BB00F3"/>
    <w:rsid w:val="00BB114C"/>
    <w:rsid w:val="00BB2FE8"/>
    <w:rsid w:val="00BB6FBE"/>
    <w:rsid w:val="00BC08E3"/>
    <w:rsid w:val="00BC0CE5"/>
    <w:rsid w:val="00BC20C4"/>
    <w:rsid w:val="00BC2B41"/>
    <w:rsid w:val="00BC458C"/>
    <w:rsid w:val="00BC76D1"/>
    <w:rsid w:val="00BC7819"/>
    <w:rsid w:val="00BD02FD"/>
    <w:rsid w:val="00BD0DAD"/>
    <w:rsid w:val="00BD387B"/>
    <w:rsid w:val="00BD3B5C"/>
    <w:rsid w:val="00BD4217"/>
    <w:rsid w:val="00BD44F5"/>
    <w:rsid w:val="00BD46BD"/>
    <w:rsid w:val="00BD493F"/>
    <w:rsid w:val="00BD5C5A"/>
    <w:rsid w:val="00BD64BD"/>
    <w:rsid w:val="00BD76A8"/>
    <w:rsid w:val="00BE03E1"/>
    <w:rsid w:val="00BE3F5B"/>
    <w:rsid w:val="00BE41C6"/>
    <w:rsid w:val="00BF0770"/>
    <w:rsid w:val="00BF277A"/>
    <w:rsid w:val="00BF3369"/>
    <w:rsid w:val="00BF3CFB"/>
    <w:rsid w:val="00BF44CB"/>
    <w:rsid w:val="00BF7B37"/>
    <w:rsid w:val="00C0157B"/>
    <w:rsid w:val="00C016D4"/>
    <w:rsid w:val="00C01EBF"/>
    <w:rsid w:val="00C05C00"/>
    <w:rsid w:val="00C0618D"/>
    <w:rsid w:val="00C06F32"/>
    <w:rsid w:val="00C10B6C"/>
    <w:rsid w:val="00C1226E"/>
    <w:rsid w:val="00C12BE8"/>
    <w:rsid w:val="00C16904"/>
    <w:rsid w:val="00C22084"/>
    <w:rsid w:val="00C2226B"/>
    <w:rsid w:val="00C22603"/>
    <w:rsid w:val="00C2312A"/>
    <w:rsid w:val="00C24089"/>
    <w:rsid w:val="00C24D62"/>
    <w:rsid w:val="00C32FD9"/>
    <w:rsid w:val="00C33E9A"/>
    <w:rsid w:val="00C34C5E"/>
    <w:rsid w:val="00C368FF"/>
    <w:rsid w:val="00C37575"/>
    <w:rsid w:val="00C45B24"/>
    <w:rsid w:val="00C468CF"/>
    <w:rsid w:val="00C479CE"/>
    <w:rsid w:val="00C50568"/>
    <w:rsid w:val="00C55BD0"/>
    <w:rsid w:val="00C56913"/>
    <w:rsid w:val="00C56AEE"/>
    <w:rsid w:val="00C5705A"/>
    <w:rsid w:val="00C63715"/>
    <w:rsid w:val="00C638AE"/>
    <w:rsid w:val="00C63C52"/>
    <w:rsid w:val="00C66344"/>
    <w:rsid w:val="00C70075"/>
    <w:rsid w:val="00C701C6"/>
    <w:rsid w:val="00C7223A"/>
    <w:rsid w:val="00C75055"/>
    <w:rsid w:val="00C75794"/>
    <w:rsid w:val="00C773A9"/>
    <w:rsid w:val="00C821A3"/>
    <w:rsid w:val="00C8242D"/>
    <w:rsid w:val="00C84FEE"/>
    <w:rsid w:val="00C90093"/>
    <w:rsid w:val="00C92B5B"/>
    <w:rsid w:val="00C945C6"/>
    <w:rsid w:val="00C94AA5"/>
    <w:rsid w:val="00C96053"/>
    <w:rsid w:val="00CA3104"/>
    <w:rsid w:val="00CA3D84"/>
    <w:rsid w:val="00CA492F"/>
    <w:rsid w:val="00CA5778"/>
    <w:rsid w:val="00CB2A3F"/>
    <w:rsid w:val="00CB341B"/>
    <w:rsid w:val="00CB5924"/>
    <w:rsid w:val="00CB786B"/>
    <w:rsid w:val="00CC0376"/>
    <w:rsid w:val="00CC5B0E"/>
    <w:rsid w:val="00CD0A31"/>
    <w:rsid w:val="00CD1D7C"/>
    <w:rsid w:val="00CD3CE8"/>
    <w:rsid w:val="00CD559F"/>
    <w:rsid w:val="00CD58D4"/>
    <w:rsid w:val="00CD65A3"/>
    <w:rsid w:val="00CD7D1E"/>
    <w:rsid w:val="00CD7FB9"/>
    <w:rsid w:val="00CE034A"/>
    <w:rsid w:val="00CE31D6"/>
    <w:rsid w:val="00CE49B9"/>
    <w:rsid w:val="00CE5606"/>
    <w:rsid w:val="00CF01B6"/>
    <w:rsid w:val="00CF0D2C"/>
    <w:rsid w:val="00CF53B4"/>
    <w:rsid w:val="00D009F5"/>
    <w:rsid w:val="00D013BD"/>
    <w:rsid w:val="00D0171C"/>
    <w:rsid w:val="00D01B77"/>
    <w:rsid w:val="00D02EAF"/>
    <w:rsid w:val="00D0372B"/>
    <w:rsid w:val="00D04582"/>
    <w:rsid w:val="00D06A06"/>
    <w:rsid w:val="00D07071"/>
    <w:rsid w:val="00D105EB"/>
    <w:rsid w:val="00D1135A"/>
    <w:rsid w:val="00D13B0D"/>
    <w:rsid w:val="00D147E7"/>
    <w:rsid w:val="00D148E4"/>
    <w:rsid w:val="00D15193"/>
    <w:rsid w:val="00D1742B"/>
    <w:rsid w:val="00D2077F"/>
    <w:rsid w:val="00D216B7"/>
    <w:rsid w:val="00D233B1"/>
    <w:rsid w:val="00D23FA2"/>
    <w:rsid w:val="00D257CA"/>
    <w:rsid w:val="00D25E5E"/>
    <w:rsid w:val="00D32EE5"/>
    <w:rsid w:val="00D33214"/>
    <w:rsid w:val="00D34CDA"/>
    <w:rsid w:val="00D36974"/>
    <w:rsid w:val="00D41E7F"/>
    <w:rsid w:val="00D4289D"/>
    <w:rsid w:val="00D42F1D"/>
    <w:rsid w:val="00D43750"/>
    <w:rsid w:val="00D43CAA"/>
    <w:rsid w:val="00D470F7"/>
    <w:rsid w:val="00D52F2C"/>
    <w:rsid w:val="00D605C1"/>
    <w:rsid w:val="00D60B34"/>
    <w:rsid w:val="00D62D62"/>
    <w:rsid w:val="00D63785"/>
    <w:rsid w:val="00D63FE3"/>
    <w:rsid w:val="00D65C16"/>
    <w:rsid w:val="00D66113"/>
    <w:rsid w:val="00D66625"/>
    <w:rsid w:val="00D66C4B"/>
    <w:rsid w:val="00D66DFC"/>
    <w:rsid w:val="00D676DA"/>
    <w:rsid w:val="00D70434"/>
    <w:rsid w:val="00D70673"/>
    <w:rsid w:val="00D707E0"/>
    <w:rsid w:val="00D70D2F"/>
    <w:rsid w:val="00D70D85"/>
    <w:rsid w:val="00D72C19"/>
    <w:rsid w:val="00D75104"/>
    <w:rsid w:val="00D76DFC"/>
    <w:rsid w:val="00D81F9D"/>
    <w:rsid w:val="00D83A80"/>
    <w:rsid w:val="00D87E42"/>
    <w:rsid w:val="00D904EA"/>
    <w:rsid w:val="00D91037"/>
    <w:rsid w:val="00D91684"/>
    <w:rsid w:val="00D91B01"/>
    <w:rsid w:val="00D946AE"/>
    <w:rsid w:val="00D963AB"/>
    <w:rsid w:val="00D96BFE"/>
    <w:rsid w:val="00DA057B"/>
    <w:rsid w:val="00DA0AB1"/>
    <w:rsid w:val="00DA2105"/>
    <w:rsid w:val="00DA4532"/>
    <w:rsid w:val="00DA474D"/>
    <w:rsid w:val="00DA5BAE"/>
    <w:rsid w:val="00DB013D"/>
    <w:rsid w:val="00DB2FBE"/>
    <w:rsid w:val="00DB540B"/>
    <w:rsid w:val="00DB5F73"/>
    <w:rsid w:val="00DC13D5"/>
    <w:rsid w:val="00DC242C"/>
    <w:rsid w:val="00DC2674"/>
    <w:rsid w:val="00DC4919"/>
    <w:rsid w:val="00DD0344"/>
    <w:rsid w:val="00DD08D0"/>
    <w:rsid w:val="00DD0B1F"/>
    <w:rsid w:val="00DD2A63"/>
    <w:rsid w:val="00DD31DB"/>
    <w:rsid w:val="00DD4F76"/>
    <w:rsid w:val="00DD539F"/>
    <w:rsid w:val="00DD66A8"/>
    <w:rsid w:val="00DE6755"/>
    <w:rsid w:val="00DE6F12"/>
    <w:rsid w:val="00DF14E0"/>
    <w:rsid w:val="00DF303D"/>
    <w:rsid w:val="00DF6E08"/>
    <w:rsid w:val="00DF786D"/>
    <w:rsid w:val="00E00410"/>
    <w:rsid w:val="00E00A23"/>
    <w:rsid w:val="00E010AA"/>
    <w:rsid w:val="00E01A1E"/>
    <w:rsid w:val="00E02E06"/>
    <w:rsid w:val="00E03819"/>
    <w:rsid w:val="00E041EC"/>
    <w:rsid w:val="00E048D7"/>
    <w:rsid w:val="00E067F6"/>
    <w:rsid w:val="00E07DBA"/>
    <w:rsid w:val="00E07DFB"/>
    <w:rsid w:val="00E10498"/>
    <w:rsid w:val="00E10FC5"/>
    <w:rsid w:val="00E146BF"/>
    <w:rsid w:val="00E151CC"/>
    <w:rsid w:val="00E16A4E"/>
    <w:rsid w:val="00E20EBD"/>
    <w:rsid w:val="00E21774"/>
    <w:rsid w:val="00E225E4"/>
    <w:rsid w:val="00E23405"/>
    <w:rsid w:val="00E254F8"/>
    <w:rsid w:val="00E25DAD"/>
    <w:rsid w:val="00E26612"/>
    <w:rsid w:val="00E26B23"/>
    <w:rsid w:val="00E27905"/>
    <w:rsid w:val="00E27944"/>
    <w:rsid w:val="00E31362"/>
    <w:rsid w:val="00E32D33"/>
    <w:rsid w:val="00E35152"/>
    <w:rsid w:val="00E352C0"/>
    <w:rsid w:val="00E378DE"/>
    <w:rsid w:val="00E40A33"/>
    <w:rsid w:val="00E412ED"/>
    <w:rsid w:val="00E41613"/>
    <w:rsid w:val="00E42A07"/>
    <w:rsid w:val="00E52960"/>
    <w:rsid w:val="00E54CB2"/>
    <w:rsid w:val="00E5536A"/>
    <w:rsid w:val="00E559B7"/>
    <w:rsid w:val="00E55ADC"/>
    <w:rsid w:val="00E56843"/>
    <w:rsid w:val="00E63032"/>
    <w:rsid w:val="00E67842"/>
    <w:rsid w:val="00E700F6"/>
    <w:rsid w:val="00E70651"/>
    <w:rsid w:val="00E70A7F"/>
    <w:rsid w:val="00E72BDB"/>
    <w:rsid w:val="00E73C66"/>
    <w:rsid w:val="00E77FB4"/>
    <w:rsid w:val="00E834B7"/>
    <w:rsid w:val="00E85DA7"/>
    <w:rsid w:val="00E86170"/>
    <w:rsid w:val="00E87E7E"/>
    <w:rsid w:val="00E9391C"/>
    <w:rsid w:val="00E941D2"/>
    <w:rsid w:val="00E96565"/>
    <w:rsid w:val="00E97454"/>
    <w:rsid w:val="00EA0A40"/>
    <w:rsid w:val="00EA0C97"/>
    <w:rsid w:val="00EA2F3B"/>
    <w:rsid w:val="00EA31A2"/>
    <w:rsid w:val="00EA7661"/>
    <w:rsid w:val="00EA76ED"/>
    <w:rsid w:val="00EA7C70"/>
    <w:rsid w:val="00EB0986"/>
    <w:rsid w:val="00EB0F42"/>
    <w:rsid w:val="00EB1B9A"/>
    <w:rsid w:val="00EB24D4"/>
    <w:rsid w:val="00EB4381"/>
    <w:rsid w:val="00EB72FF"/>
    <w:rsid w:val="00EC0A5D"/>
    <w:rsid w:val="00EC2568"/>
    <w:rsid w:val="00EC32CB"/>
    <w:rsid w:val="00EC5834"/>
    <w:rsid w:val="00ED2C5A"/>
    <w:rsid w:val="00ED30ED"/>
    <w:rsid w:val="00EE084D"/>
    <w:rsid w:val="00EE37F1"/>
    <w:rsid w:val="00EE4CB7"/>
    <w:rsid w:val="00EE5F87"/>
    <w:rsid w:val="00EE6D72"/>
    <w:rsid w:val="00EF0748"/>
    <w:rsid w:val="00EF35CA"/>
    <w:rsid w:val="00EF40B2"/>
    <w:rsid w:val="00EF42B7"/>
    <w:rsid w:val="00EF6400"/>
    <w:rsid w:val="00EF69CC"/>
    <w:rsid w:val="00F003EA"/>
    <w:rsid w:val="00F00C07"/>
    <w:rsid w:val="00F01C72"/>
    <w:rsid w:val="00F03989"/>
    <w:rsid w:val="00F0405E"/>
    <w:rsid w:val="00F04D0D"/>
    <w:rsid w:val="00F05A3F"/>
    <w:rsid w:val="00F05FE6"/>
    <w:rsid w:val="00F069FC"/>
    <w:rsid w:val="00F07438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5397"/>
    <w:rsid w:val="00F26A18"/>
    <w:rsid w:val="00F26EEC"/>
    <w:rsid w:val="00F30C47"/>
    <w:rsid w:val="00F33076"/>
    <w:rsid w:val="00F40BEB"/>
    <w:rsid w:val="00F451CE"/>
    <w:rsid w:val="00F52928"/>
    <w:rsid w:val="00F534C5"/>
    <w:rsid w:val="00F6008B"/>
    <w:rsid w:val="00F60A8C"/>
    <w:rsid w:val="00F62714"/>
    <w:rsid w:val="00F66780"/>
    <w:rsid w:val="00F70C2B"/>
    <w:rsid w:val="00F7786A"/>
    <w:rsid w:val="00F82BD2"/>
    <w:rsid w:val="00F83DCE"/>
    <w:rsid w:val="00F84190"/>
    <w:rsid w:val="00F845D0"/>
    <w:rsid w:val="00F85863"/>
    <w:rsid w:val="00F8752C"/>
    <w:rsid w:val="00F91B8B"/>
    <w:rsid w:val="00F932F9"/>
    <w:rsid w:val="00F94BB3"/>
    <w:rsid w:val="00F95784"/>
    <w:rsid w:val="00F95D36"/>
    <w:rsid w:val="00F96700"/>
    <w:rsid w:val="00FA1194"/>
    <w:rsid w:val="00FA23DC"/>
    <w:rsid w:val="00FA23E6"/>
    <w:rsid w:val="00FA2958"/>
    <w:rsid w:val="00FA57F8"/>
    <w:rsid w:val="00FA6E5B"/>
    <w:rsid w:val="00FB03D4"/>
    <w:rsid w:val="00FB0E69"/>
    <w:rsid w:val="00FB189F"/>
    <w:rsid w:val="00FB56C9"/>
    <w:rsid w:val="00FB6FA9"/>
    <w:rsid w:val="00FC658F"/>
    <w:rsid w:val="00FC65DF"/>
    <w:rsid w:val="00FC6A10"/>
    <w:rsid w:val="00FC6D50"/>
    <w:rsid w:val="00FD39BF"/>
    <w:rsid w:val="00FD567D"/>
    <w:rsid w:val="00FD5E3D"/>
    <w:rsid w:val="00FE0425"/>
    <w:rsid w:val="00FE0A1B"/>
    <w:rsid w:val="00FE0E8B"/>
    <w:rsid w:val="00FE51DA"/>
    <w:rsid w:val="00FE556A"/>
    <w:rsid w:val="00FE61A2"/>
    <w:rsid w:val="00FF0993"/>
    <w:rsid w:val="00FF1559"/>
    <w:rsid w:val="00FF2AF3"/>
    <w:rsid w:val="00FF431B"/>
    <w:rsid w:val="00FF435C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character" w:customStyle="1" w:styleId="sc-fhsyak">
    <w:name w:val="sc-fhsyak"/>
    <w:basedOn w:val="a1"/>
    <w:rsid w:val="00671D90"/>
  </w:style>
  <w:style w:type="paragraph" w:customStyle="1" w:styleId="sc-bqmoxr">
    <w:name w:val="sc-bqmoxr"/>
    <w:basedOn w:val="a"/>
    <w:rsid w:val="005E3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8</Pages>
  <Words>1229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1870</cp:revision>
  <dcterms:created xsi:type="dcterms:W3CDTF">2025-01-30T12:28:00Z</dcterms:created>
  <dcterms:modified xsi:type="dcterms:W3CDTF">2025-03-19T10:08:00Z</dcterms:modified>
</cp:coreProperties>
</file>