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0E29" w14:textId="77777777" w:rsidR="00657482" w:rsidRPr="0027552D" w:rsidRDefault="00657482" w:rsidP="001B2B40">
      <w:pPr>
        <w:spacing w:after="0" w:line="240" w:lineRule="auto"/>
        <w:rPr>
          <w:rFonts w:ascii="Times New Roman" w:eastAsiaTheme="minorHAnsi" w:hAnsi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27552D">
        <w:rPr>
          <w:sz w:val="28"/>
          <w:szCs w:val="28"/>
        </w:rPr>
        <w:br w:type="page"/>
      </w:r>
    </w:p>
    <w:p w14:paraId="14111903" w14:textId="45EF9D80" w:rsidR="005C7296" w:rsidRPr="00962BE8" w:rsidRDefault="005C7296" w:rsidP="001B2B40">
      <w:pPr>
        <w:pStyle w:val="1"/>
        <w:rPr>
          <w:rFonts w:cs="Times New Roman"/>
          <w:szCs w:val="28"/>
        </w:rPr>
      </w:pPr>
      <w:r w:rsidRPr="0027552D">
        <w:rPr>
          <w:rFonts w:cs="Times New Roman"/>
          <w:szCs w:val="28"/>
        </w:rPr>
        <w:lastRenderedPageBreak/>
        <w:t>Комплект оценочных материалов по дисциплине</w:t>
      </w:r>
      <w:r w:rsidRPr="0027552D">
        <w:rPr>
          <w:rFonts w:cs="Times New Roman"/>
          <w:szCs w:val="28"/>
        </w:rPr>
        <w:br/>
      </w:r>
      <w:r w:rsidRPr="00962BE8">
        <w:rPr>
          <w:rFonts w:cs="Times New Roman"/>
          <w:szCs w:val="28"/>
        </w:rPr>
        <w:t>«</w:t>
      </w:r>
      <w:r w:rsidR="00F07DDE" w:rsidRPr="00962BE8">
        <w:rPr>
          <w:rFonts w:cs="Times New Roman"/>
          <w:szCs w:val="28"/>
        </w:rPr>
        <w:t xml:space="preserve">Производственная </w:t>
      </w:r>
      <w:r w:rsidR="00017B9D" w:rsidRPr="00962BE8">
        <w:rPr>
          <w:rFonts w:cs="Times New Roman"/>
          <w:szCs w:val="28"/>
        </w:rPr>
        <w:t>практика</w:t>
      </w:r>
      <w:r w:rsidR="001C3A05" w:rsidRPr="00962BE8">
        <w:rPr>
          <w:rFonts w:cs="Times New Roman"/>
          <w:szCs w:val="28"/>
        </w:rPr>
        <w:t xml:space="preserve"> (научно-исследовательская работа</w:t>
      </w:r>
      <w:r w:rsidR="00795951" w:rsidRPr="00962BE8">
        <w:rPr>
          <w:rFonts w:cs="Times New Roman"/>
          <w:szCs w:val="28"/>
        </w:rPr>
        <w:t>)</w:t>
      </w:r>
      <w:r w:rsidR="00964D27" w:rsidRPr="00962BE8">
        <w:rPr>
          <w:rFonts w:cs="Times New Roman"/>
          <w:szCs w:val="28"/>
        </w:rPr>
        <w:t>»</w:t>
      </w:r>
    </w:p>
    <w:p w14:paraId="4E54F4FD" w14:textId="77777777" w:rsidR="00CD7D1E" w:rsidRPr="0027552D" w:rsidRDefault="00CD7D1E" w:rsidP="001B2B40">
      <w:pPr>
        <w:spacing w:after="0" w:line="240" w:lineRule="auto"/>
        <w:rPr>
          <w:sz w:val="28"/>
          <w:szCs w:val="28"/>
        </w:rPr>
      </w:pPr>
    </w:p>
    <w:p w14:paraId="2DB3009D" w14:textId="77777777" w:rsidR="0079144A" w:rsidRPr="0027552D" w:rsidRDefault="0079144A" w:rsidP="001B2B4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27552D" w:rsidRDefault="0079144A" w:rsidP="001B2B4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27552D" w:rsidRDefault="00CC5B0E" w:rsidP="001B2B4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27552D" w:rsidRDefault="00DD0344" w:rsidP="001B2B4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E79146F" w14:textId="5CD00E9E" w:rsidR="00122D7D" w:rsidRDefault="00122D7D" w:rsidP="001B2B4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220E6">
        <w:rPr>
          <w:rFonts w:ascii="Times New Roman" w:hAnsi="Times New Roman"/>
          <w:i/>
          <w:iCs/>
          <w:sz w:val="28"/>
          <w:szCs w:val="28"/>
        </w:rPr>
        <w:t>Выберите правильный ответ</w:t>
      </w:r>
    </w:p>
    <w:p w14:paraId="4B26D739" w14:textId="77777777" w:rsidR="006C749A" w:rsidRPr="001832C4" w:rsidRDefault="006C749A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1. Таможенная экспертиза назначается в случае, если для разъяснения возникающих вопросов при совершении таможенных операций требуются:</w:t>
      </w:r>
    </w:p>
    <w:p w14:paraId="2C1B8B29" w14:textId="77777777" w:rsidR="006C749A" w:rsidRPr="001832C4" w:rsidRDefault="006C749A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А) квалифицированные эксперты</w:t>
      </w:r>
    </w:p>
    <w:p w14:paraId="37B67B7D" w14:textId="77777777" w:rsidR="006C749A" w:rsidRPr="001832C4" w:rsidRDefault="006C749A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Б) специальные познания</w:t>
      </w:r>
    </w:p>
    <w:p w14:paraId="6EAC2AD9" w14:textId="77777777" w:rsidR="006C749A" w:rsidRPr="001832C4" w:rsidRDefault="006C749A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В) специальное оборудование</w:t>
      </w:r>
    </w:p>
    <w:p w14:paraId="5DF4A8C3" w14:textId="77777777" w:rsidR="006C749A" w:rsidRPr="001832C4" w:rsidRDefault="006C749A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Г) подтверждение ранее проведенной экспертизы в сторонней организации</w:t>
      </w:r>
    </w:p>
    <w:p w14:paraId="0DFB2A44" w14:textId="77777777" w:rsidR="006C749A" w:rsidRPr="001832C4" w:rsidRDefault="006C749A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Правильный ответ: Б</w:t>
      </w:r>
    </w:p>
    <w:p w14:paraId="77913BFB" w14:textId="6E7FBBC7" w:rsidR="006C749A" w:rsidRPr="001832C4" w:rsidRDefault="006C749A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ОПК-2 (ОПК-2.1, ОПК-2.2), ПК-2 (ПК-2.1, ПК-2.2, ПК-</w:t>
      </w:r>
      <w:r>
        <w:rPr>
          <w:rFonts w:ascii="Times New Roman" w:hAnsi="Times New Roman"/>
          <w:sz w:val="28"/>
          <w:szCs w:val="28"/>
        </w:rPr>
        <w:t> </w:t>
      </w:r>
      <w:r w:rsidRPr="001832C4">
        <w:rPr>
          <w:rFonts w:ascii="Times New Roman" w:hAnsi="Times New Roman"/>
          <w:sz w:val="28"/>
          <w:szCs w:val="28"/>
        </w:rPr>
        <w:t>2.3)</w:t>
      </w:r>
    </w:p>
    <w:p w14:paraId="39AE558F" w14:textId="77777777" w:rsidR="00962BE8" w:rsidRDefault="00962BE8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54B040" w14:textId="7DA4C700" w:rsidR="00352A01" w:rsidRPr="001832C4" w:rsidRDefault="00962BE8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52A01" w:rsidRPr="001832C4">
        <w:rPr>
          <w:rFonts w:ascii="Times New Roman" w:hAnsi="Times New Roman"/>
          <w:sz w:val="28"/>
          <w:szCs w:val="28"/>
        </w:rPr>
        <w:t>Идентифицир</w:t>
      </w:r>
      <w:r w:rsidR="00DA7BC2">
        <w:rPr>
          <w:rFonts w:ascii="Times New Roman" w:hAnsi="Times New Roman"/>
          <w:sz w:val="28"/>
          <w:szCs w:val="28"/>
        </w:rPr>
        <w:t>уйте</w:t>
      </w:r>
      <w:r w:rsidR="00352A01" w:rsidRPr="001832C4">
        <w:rPr>
          <w:rFonts w:ascii="Times New Roman" w:hAnsi="Times New Roman"/>
          <w:sz w:val="28"/>
          <w:szCs w:val="28"/>
        </w:rPr>
        <w:t xml:space="preserve"> изделие: плечевая мужская или для мальчиков одежда жесткофиксированной формы, с рукавами, разрезом, застежкой сверху донизу, покрывающая туловище и частично бедра</w:t>
      </w:r>
    </w:p>
    <w:p w14:paraId="65FA61D6" w14:textId="77777777" w:rsidR="00352A01" w:rsidRPr="001832C4" w:rsidRDefault="00352A01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А) пиджак</w:t>
      </w:r>
    </w:p>
    <w:p w14:paraId="51883FBC" w14:textId="77777777" w:rsidR="00352A01" w:rsidRPr="001832C4" w:rsidRDefault="00352A01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Б) куртка</w:t>
      </w:r>
    </w:p>
    <w:p w14:paraId="7301E5D6" w14:textId="77777777" w:rsidR="00352A01" w:rsidRPr="001832C4" w:rsidRDefault="00352A01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В) макинтош</w:t>
      </w:r>
    </w:p>
    <w:p w14:paraId="2ADB3B14" w14:textId="77777777" w:rsidR="00352A01" w:rsidRPr="001832C4" w:rsidRDefault="00352A01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Г) плащ</w:t>
      </w:r>
    </w:p>
    <w:p w14:paraId="37763D51" w14:textId="77777777" w:rsidR="00352A01" w:rsidRPr="001832C4" w:rsidRDefault="00352A01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Правильный ответ: А</w:t>
      </w:r>
    </w:p>
    <w:p w14:paraId="4E1B181A" w14:textId="77777777" w:rsidR="00352A01" w:rsidRPr="001832C4" w:rsidRDefault="00352A01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ПК-2 (ПК-2.1, ПК-2.3)</w:t>
      </w:r>
    </w:p>
    <w:p w14:paraId="0428552F" w14:textId="77777777" w:rsidR="00967C0A" w:rsidRPr="0027552D" w:rsidRDefault="00967C0A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EF89F" w14:textId="6149AF8F" w:rsidR="00770237" w:rsidRDefault="00770237" w:rsidP="001B2B4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B7AD399" w14:textId="77777777" w:rsidR="00962BE8" w:rsidRDefault="00962BE8" w:rsidP="001B2B4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CD2C76C" w14:textId="77777777" w:rsidR="00962BE8" w:rsidRPr="00122D7D" w:rsidRDefault="00962BE8" w:rsidP="001B2B4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22D7D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2D39379A" w14:textId="77777777" w:rsidR="00962BE8" w:rsidRPr="00122D7D" w:rsidRDefault="00962BE8" w:rsidP="001B2B4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22D7D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3127E9C" w14:textId="77777777" w:rsidR="00962BE8" w:rsidRDefault="00962BE8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07D82B" w14:textId="2404B14C" w:rsidR="00030FF4" w:rsidRPr="0012747B" w:rsidRDefault="006E2500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51525">
        <w:rPr>
          <w:rFonts w:ascii="Times New Roman" w:hAnsi="Times New Roman"/>
          <w:sz w:val="28"/>
          <w:szCs w:val="28"/>
        </w:rPr>
        <w:t>.</w:t>
      </w:r>
      <w:r w:rsidR="00FA777D" w:rsidRPr="00D1235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030FF4" w:rsidRPr="00962BE8">
        <w:rPr>
          <w:rFonts w:ascii="Times New Roman" w:hAnsi="Times New Roman"/>
          <w:sz w:val="28"/>
          <w:szCs w:val="28"/>
        </w:rPr>
        <w:t>Установите соответствие характеристики и понятий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567"/>
        <w:gridCol w:w="2965"/>
      </w:tblGrid>
      <w:tr w:rsidR="00030FF4" w:rsidRPr="0012747B" w14:paraId="5D7A0769" w14:textId="77777777" w:rsidTr="00513D2D">
        <w:tc>
          <w:tcPr>
            <w:tcW w:w="6663" w:type="dxa"/>
          </w:tcPr>
          <w:p w14:paraId="41FCBB85" w14:textId="77777777" w:rsidR="00030FF4" w:rsidRPr="0012747B" w:rsidRDefault="00030FF4" w:rsidP="001B2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67" w:type="dxa"/>
          </w:tcPr>
          <w:p w14:paraId="17B2A540" w14:textId="77777777" w:rsidR="00030FF4" w:rsidRPr="0012747B" w:rsidRDefault="00030FF4" w:rsidP="001B2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3B7A4A1D" w14:textId="77777777" w:rsidR="00030FF4" w:rsidRPr="0012747B" w:rsidRDefault="00030FF4" w:rsidP="001B2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030FF4" w:rsidRPr="0012747B" w14:paraId="5080063C" w14:textId="77777777" w:rsidTr="00513D2D">
        <w:tc>
          <w:tcPr>
            <w:tcW w:w="6663" w:type="dxa"/>
          </w:tcPr>
          <w:p w14:paraId="2D7B2EEC" w14:textId="77777777" w:rsidR="00030FF4" w:rsidRPr="0012747B" w:rsidRDefault="00030FF4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>1) объекты растительного, животного, микробиологического, а также минерального происхождения, вода, используемые для производства пищевых продуктов</w:t>
            </w:r>
          </w:p>
        </w:tc>
        <w:tc>
          <w:tcPr>
            <w:tcW w:w="567" w:type="dxa"/>
          </w:tcPr>
          <w:p w14:paraId="69C3DD29" w14:textId="77777777" w:rsidR="00030FF4" w:rsidRPr="0012747B" w:rsidRDefault="00030FF4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1A086E66" w14:textId="77777777" w:rsidR="00030FF4" w:rsidRPr="0012747B" w:rsidRDefault="00030FF4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>А) безопасность пищевых продуктов</w:t>
            </w:r>
          </w:p>
        </w:tc>
      </w:tr>
      <w:tr w:rsidR="00030FF4" w:rsidRPr="0012747B" w14:paraId="779B49C6" w14:textId="77777777" w:rsidTr="00513D2D">
        <w:tc>
          <w:tcPr>
            <w:tcW w:w="6663" w:type="dxa"/>
          </w:tcPr>
          <w:p w14:paraId="5A7C1B10" w14:textId="77777777" w:rsidR="00030FF4" w:rsidRPr="0012747B" w:rsidRDefault="00030FF4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>2) совокупность характеристик пищевых продуктов, способных удовлетворять потребности человека в пище при обычных условиях их использования</w:t>
            </w:r>
          </w:p>
        </w:tc>
        <w:tc>
          <w:tcPr>
            <w:tcW w:w="567" w:type="dxa"/>
          </w:tcPr>
          <w:p w14:paraId="66272AE6" w14:textId="77777777" w:rsidR="00030FF4" w:rsidRPr="0012747B" w:rsidRDefault="00030FF4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07A59D96" w14:textId="77777777" w:rsidR="00030FF4" w:rsidRPr="0012747B" w:rsidRDefault="00030FF4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>Б) продовольственное сырье</w:t>
            </w:r>
          </w:p>
        </w:tc>
      </w:tr>
      <w:tr w:rsidR="00030FF4" w:rsidRPr="0012747B" w14:paraId="42238AAD" w14:textId="77777777" w:rsidTr="00513D2D">
        <w:tc>
          <w:tcPr>
            <w:tcW w:w="6663" w:type="dxa"/>
          </w:tcPr>
          <w:p w14:paraId="1B6A194F" w14:textId="77777777" w:rsidR="00030FF4" w:rsidRPr="0012747B" w:rsidRDefault="00030FF4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3) состояние обоснованной уверенности в том, что пищевые продукты при обычных условиях их </w:t>
            </w:r>
            <w:r w:rsidRPr="0012747B">
              <w:rPr>
                <w:rFonts w:ascii="Times New Roman" w:hAnsi="Times New Roman"/>
                <w:sz w:val="28"/>
                <w:szCs w:val="28"/>
              </w:rPr>
              <w:lastRenderedPageBreak/>
              <w:t>использования не являются вредными и не представляют опасности для здоровья нынешнего и будущих поколений</w:t>
            </w:r>
          </w:p>
        </w:tc>
        <w:tc>
          <w:tcPr>
            <w:tcW w:w="567" w:type="dxa"/>
          </w:tcPr>
          <w:p w14:paraId="5059A039" w14:textId="77777777" w:rsidR="00030FF4" w:rsidRPr="0012747B" w:rsidRDefault="00030FF4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19649136" w14:textId="77777777" w:rsidR="00030FF4" w:rsidRPr="0012747B" w:rsidRDefault="00030FF4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>В) качество пищевых продуктов</w:t>
            </w:r>
          </w:p>
        </w:tc>
      </w:tr>
    </w:tbl>
    <w:p w14:paraId="688BE251" w14:textId="77777777" w:rsidR="00030FF4" w:rsidRPr="0012747B" w:rsidRDefault="00030FF4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Правильный ответ: 1Б, 2В, 3А</w:t>
      </w:r>
    </w:p>
    <w:p w14:paraId="5976249A" w14:textId="77777777" w:rsidR="00030FF4" w:rsidRPr="0012747B" w:rsidRDefault="00030FF4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Компетенции (индикаторы): ПК-3 (ПК-3.1, ПК-3.3)</w:t>
      </w:r>
    </w:p>
    <w:p w14:paraId="1B708F4D" w14:textId="2467065B" w:rsidR="00E0361A" w:rsidRDefault="00E0361A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40E285" w14:textId="50404E09" w:rsidR="006F5417" w:rsidRPr="00AF410F" w:rsidRDefault="00E0361A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51525">
        <w:rPr>
          <w:rFonts w:ascii="Times New Roman" w:hAnsi="Times New Roman"/>
          <w:sz w:val="28"/>
          <w:szCs w:val="28"/>
        </w:rPr>
        <w:t>.</w:t>
      </w:r>
      <w:r w:rsidRPr="00D1235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6F5417" w:rsidRPr="00962BE8">
        <w:rPr>
          <w:rFonts w:ascii="Times New Roman" w:hAnsi="Times New Roman"/>
          <w:sz w:val="28"/>
          <w:szCs w:val="28"/>
        </w:rPr>
        <w:t>Установите соответствие характеристики понятий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572"/>
        <w:gridCol w:w="3249"/>
      </w:tblGrid>
      <w:tr w:rsidR="006F5417" w:rsidRPr="00AF410F" w14:paraId="5BBB2504" w14:textId="77777777" w:rsidTr="00513D2D">
        <w:tc>
          <w:tcPr>
            <w:tcW w:w="6374" w:type="dxa"/>
          </w:tcPr>
          <w:p w14:paraId="713EDBC9" w14:textId="77777777" w:rsidR="006F5417" w:rsidRPr="00AF410F" w:rsidRDefault="006F5417" w:rsidP="001B2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72" w:type="dxa"/>
          </w:tcPr>
          <w:p w14:paraId="13829533" w14:textId="77777777" w:rsidR="006F5417" w:rsidRPr="00AF410F" w:rsidRDefault="006F5417" w:rsidP="001B2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13A27DA7" w14:textId="77777777" w:rsidR="006F5417" w:rsidRPr="00AF410F" w:rsidRDefault="006F5417" w:rsidP="001B2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</w:tr>
      <w:tr w:rsidR="006F5417" w:rsidRPr="00AF410F" w14:paraId="6414EB21" w14:textId="77777777" w:rsidTr="00513D2D">
        <w:tc>
          <w:tcPr>
            <w:tcW w:w="6374" w:type="dxa"/>
          </w:tcPr>
          <w:p w14:paraId="3587F0E2" w14:textId="77777777" w:rsidR="006F5417" w:rsidRPr="00AF410F" w:rsidRDefault="006F5417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>1) нормативно-технический документ по стандартизации, устанавливающий комплекс правил, норм, требований к объекту стандартизации и утвержденный компетентным органом</w:t>
            </w:r>
          </w:p>
        </w:tc>
        <w:tc>
          <w:tcPr>
            <w:tcW w:w="572" w:type="dxa"/>
          </w:tcPr>
          <w:p w14:paraId="3B30CD31" w14:textId="77777777" w:rsidR="006F5417" w:rsidRPr="00AF410F" w:rsidRDefault="006F5417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5A3CA864" w14:textId="77777777" w:rsidR="006F5417" w:rsidRPr="00AF410F" w:rsidRDefault="006F5417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>А) технический регламент</w:t>
            </w:r>
          </w:p>
        </w:tc>
      </w:tr>
      <w:tr w:rsidR="006F5417" w:rsidRPr="00AF410F" w14:paraId="185287B8" w14:textId="77777777" w:rsidTr="00513D2D">
        <w:tc>
          <w:tcPr>
            <w:tcW w:w="6374" w:type="dxa"/>
          </w:tcPr>
          <w:p w14:paraId="118D32EC" w14:textId="77777777" w:rsidR="006F5417" w:rsidRPr="00AF410F" w:rsidRDefault="006F5417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>2) документ, который устанавливает обязательные для применения и исполнения требования к продукции и процессам проектирования, производства, строительства, монтажа, наладки, эксплуатации, хранения, перевозки, реализации и утилизации</w:t>
            </w:r>
          </w:p>
        </w:tc>
        <w:tc>
          <w:tcPr>
            <w:tcW w:w="572" w:type="dxa"/>
          </w:tcPr>
          <w:p w14:paraId="70E74AB8" w14:textId="77777777" w:rsidR="006F5417" w:rsidRPr="00AF410F" w:rsidRDefault="006F5417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742A5D84" w14:textId="77777777" w:rsidR="006F5417" w:rsidRPr="00AF410F" w:rsidRDefault="006F5417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>Б) сертификация</w:t>
            </w:r>
          </w:p>
        </w:tc>
      </w:tr>
      <w:tr w:rsidR="006F5417" w:rsidRPr="00AF410F" w14:paraId="6D463810" w14:textId="77777777" w:rsidTr="00513D2D">
        <w:tc>
          <w:tcPr>
            <w:tcW w:w="6374" w:type="dxa"/>
          </w:tcPr>
          <w:p w14:paraId="312D4D93" w14:textId="77777777" w:rsidR="006F5417" w:rsidRPr="00AF410F" w:rsidRDefault="006F5417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>3) форма осуществляемого органом по сертификации подтверждения соответствия объектов требованиям технических регламентов, положениям стандартов, сводов правил или условиям договоров</w:t>
            </w:r>
          </w:p>
        </w:tc>
        <w:tc>
          <w:tcPr>
            <w:tcW w:w="572" w:type="dxa"/>
          </w:tcPr>
          <w:p w14:paraId="3205CEEE" w14:textId="77777777" w:rsidR="006F5417" w:rsidRPr="00AF410F" w:rsidRDefault="006F5417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23E041BA" w14:textId="77777777" w:rsidR="006F5417" w:rsidRPr="00AF410F" w:rsidRDefault="006F5417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10F">
              <w:rPr>
                <w:rFonts w:ascii="Times New Roman" w:hAnsi="Times New Roman"/>
                <w:sz w:val="28"/>
                <w:szCs w:val="28"/>
              </w:rPr>
              <w:t>В) стандарт</w:t>
            </w:r>
          </w:p>
        </w:tc>
      </w:tr>
    </w:tbl>
    <w:p w14:paraId="39E1A032" w14:textId="77777777" w:rsidR="006F5417" w:rsidRPr="00AF410F" w:rsidRDefault="006F5417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Правильный ответ: 1В, 2А, 3Б</w:t>
      </w:r>
    </w:p>
    <w:p w14:paraId="1FCB64AD" w14:textId="77777777" w:rsidR="006F5417" w:rsidRPr="00AF410F" w:rsidRDefault="006F5417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10F">
        <w:rPr>
          <w:rFonts w:ascii="Times New Roman" w:hAnsi="Times New Roman"/>
          <w:sz w:val="28"/>
          <w:szCs w:val="28"/>
        </w:rPr>
        <w:t>Компетенции (индикаторы): ОПК-3 (ОПК-3.1)</w:t>
      </w:r>
    </w:p>
    <w:p w14:paraId="62FB3457" w14:textId="58E1F166" w:rsidR="004D7F81" w:rsidRPr="0027552D" w:rsidRDefault="004D7F81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2038D2" w14:textId="2CAFCA6C" w:rsidR="003C52CB" w:rsidRPr="0083023F" w:rsidRDefault="008B7F35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51525">
        <w:rPr>
          <w:rFonts w:ascii="Times New Roman" w:hAnsi="Times New Roman"/>
          <w:sz w:val="28"/>
          <w:szCs w:val="28"/>
        </w:rPr>
        <w:t>.</w:t>
      </w:r>
      <w:r w:rsidR="004D7F81" w:rsidRPr="0027552D">
        <w:rPr>
          <w:rFonts w:ascii="Times New Roman" w:hAnsi="Times New Roman"/>
          <w:sz w:val="28"/>
          <w:szCs w:val="28"/>
        </w:rPr>
        <w:t xml:space="preserve"> </w:t>
      </w:r>
      <w:r w:rsidR="003C52CB" w:rsidRPr="00962BE8">
        <w:rPr>
          <w:rFonts w:ascii="Times New Roman" w:hAnsi="Times New Roman"/>
          <w:sz w:val="28"/>
          <w:szCs w:val="28"/>
        </w:rPr>
        <w:t>Установите соответствие характеристики методов установления подлинности продовольственных товаров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425"/>
        <w:gridCol w:w="2540"/>
      </w:tblGrid>
      <w:tr w:rsidR="003C52CB" w:rsidRPr="0083023F" w14:paraId="0F97125C" w14:textId="77777777" w:rsidTr="00513D2D">
        <w:tc>
          <w:tcPr>
            <w:tcW w:w="7230" w:type="dxa"/>
          </w:tcPr>
          <w:p w14:paraId="7C30B9B6" w14:textId="77777777" w:rsidR="003C52CB" w:rsidRPr="0083023F" w:rsidRDefault="003C52CB" w:rsidP="001B2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425" w:type="dxa"/>
          </w:tcPr>
          <w:p w14:paraId="74517878" w14:textId="77777777" w:rsidR="003C52CB" w:rsidRPr="0083023F" w:rsidRDefault="003C52CB" w:rsidP="001B2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74878F73" w14:textId="77777777" w:rsidR="003C52CB" w:rsidRPr="0083023F" w:rsidRDefault="003C52CB" w:rsidP="001B2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</w:t>
            </w:r>
          </w:p>
        </w:tc>
      </w:tr>
      <w:tr w:rsidR="003C52CB" w:rsidRPr="0083023F" w14:paraId="32D397DD" w14:textId="77777777" w:rsidTr="00513D2D">
        <w:tc>
          <w:tcPr>
            <w:tcW w:w="7230" w:type="dxa"/>
          </w:tcPr>
          <w:p w14:paraId="31A81656" w14:textId="77777777" w:rsidR="003C52CB" w:rsidRPr="0083023F" w:rsidRDefault="003C52CB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1) методы установления подлинности, прошедшие проверку достоверности получаемых данных н менее чем в 8 лабораториях и вошедшие в те или иные стандарты</w:t>
            </w:r>
          </w:p>
        </w:tc>
        <w:tc>
          <w:tcPr>
            <w:tcW w:w="425" w:type="dxa"/>
          </w:tcPr>
          <w:p w14:paraId="186D9C97" w14:textId="77777777" w:rsidR="003C52CB" w:rsidRPr="0083023F" w:rsidRDefault="003C52CB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401CFAF0" w14:textId="77777777" w:rsidR="003C52CB" w:rsidRPr="0083023F" w:rsidRDefault="003C52CB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А) экспресс-методы</w:t>
            </w:r>
          </w:p>
        </w:tc>
      </w:tr>
      <w:tr w:rsidR="003C52CB" w:rsidRPr="0083023F" w14:paraId="7676DE6E" w14:textId="77777777" w:rsidTr="00513D2D">
        <w:tc>
          <w:tcPr>
            <w:tcW w:w="7230" w:type="dxa"/>
          </w:tcPr>
          <w:p w14:paraId="7A75C87B" w14:textId="77777777" w:rsidR="003C52CB" w:rsidRPr="0083023F" w:rsidRDefault="003C52CB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2) методы установления подлинности продукта, прошедшие проверку достоверности получаемых данных в различных лабораториях и используемые при разногласиях поставщиков и покупателей</w:t>
            </w:r>
          </w:p>
        </w:tc>
        <w:tc>
          <w:tcPr>
            <w:tcW w:w="425" w:type="dxa"/>
          </w:tcPr>
          <w:p w14:paraId="139916AA" w14:textId="77777777" w:rsidR="003C52CB" w:rsidRPr="0083023F" w:rsidRDefault="003C52CB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73073486" w14:textId="77777777" w:rsidR="003C52CB" w:rsidRPr="0083023F" w:rsidRDefault="003C52CB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Б) стандартные</w:t>
            </w:r>
          </w:p>
        </w:tc>
      </w:tr>
      <w:tr w:rsidR="003C52CB" w:rsidRPr="0083023F" w14:paraId="43EE7E3F" w14:textId="77777777" w:rsidTr="00513D2D">
        <w:tc>
          <w:tcPr>
            <w:tcW w:w="7230" w:type="dxa"/>
          </w:tcPr>
          <w:p w14:paraId="49401593" w14:textId="77777777" w:rsidR="003C52CB" w:rsidRPr="0083023F" w:rsidRDefault="003C52CB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3) методы установления подлинности изделия, применяемые экспертами высшей квалификации владеющими оригинальными методиками</w:t>
            </w:r>
          </w:p>
        </w:tc>
        <w:tc>
          <w:tcPr>
            <w:tcW w:w="425" w:type="dxa"/>
          </w:tcPr>
          <w:p w14:paraId="3A888CBB" w14:textId="77777777" w:rsidR="003C52CB" w:rsidRPr="0083023F" w:rsidRDefault="003C52CB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238BC417" w14:textId="77777777" w:rsidR="003C52CB" w:rsidRPr="0083023F" w:rsidRDefault="003C52CB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В) арбитражные</w:t>
            </w:r>
          </w:p>
        </w:tc>
      </w:tr>
      <w:tr w:rsidR="003C52CB" w:rsidRPr="0083023F" w14:paraId="2E8935ED" w14:textId="77777777" w:rsidTr="00513D2D">
        <w:tc>
          <w:tcPr>
            <w:tcW w:w="7230" w:type="dxa"/>
          </w:tcPr>
          <w:p w14:paraId="2F6E1333" w14:textId="77777777" w:rsidR="003C52CB" w:rsidRPr="0083023F" w:rsidRDefault="003C52CB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4) ускоренные методы установления подлинности товара, дающие полуколичественные или приблизительные данные по тем или иным показателям, основанные преимущественно на пределе чувствительности химической реакции</w:t>
            </w:r>
          </w:p>
        </w:tc>
        <w:tc>
          <w:tcPr>
            <w:tcW w:w="425" w:type="dxa"/>
          </w:tcPr>
          <w:p w14:paraId="2CE35CFA" w14:textId="77777777" w:rsidR="003C52CB" w:rsidRPr="0083023F" w:rsidRDefault="003C52CB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2972A74E" w14:textId="77777777" w:rsidR="003C52CB" w:rsidRPr="0083023F" w:rsidRDefault="003C52CB" w:rsidP="001B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Г) экспертные</w:t>
            </w:r>
          </w:p>
        </w:tc>
      </w:tr>
    </w:tbl>
    <w:p w14:paraId="60E68FB9" w14:textId="77777777" w:rsidR="003C52CB" w:rsidRPr="0083023F" w:rsidRDefault="003C52CB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lastRenderedPageBreak/>
        <w:t>Правильный ответ: 1Б, 2В, 3Г, 4А</w:t>
      </w:r>
    </w:p>
    <w:p w14:paraId="0824A91E" w14:textId="77777777" w:rsidR="003C52CB" w:rsidRPr="0083023F" w:rsidRDefault="003C52CB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Компетенции (индикаторы): ОПК-2 (ОПК-2.1), ПК-2 (ПК-2.1)</w:t>
      </w:r>
    </w:p>
    <w:p w14:paraId="0E19B635" w14:textId="01788F83" w:rsidR="0027552D" w:rsidRDefault="0027552D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27552D" w:rsidRDefault="00C0618D" w:rsidP="001B2B4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27552D" w:rsidRDefault="00B32A1E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2E67F5" w14:textId="77777777" w:rsidR="00962BE8" w:rsidRPr="009C2F0F" w:rsidRDefault="00962BE8" w:rsidP="001B2B4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bookmarkStart w:id="0" w:name="_Hlk193281781"/>
      <w:r w:rsidRPr="009C2F0F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0056D602" w14:textId="77777777" w:rsidR="00962BE8" w:rsidRPr="009C2F0F" w:rsidRDefault="00962BE8" w:rsidP="001B2B4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C2F0F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bookmarkEnd w:id="0"/>
    <w:p w14:paraId="674A370A" w14:textId="77777777" w:rsidR="00962BE8" w:rsidRDefault="00962BE8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4DC9C9" w14:textId="6F4C9056" w:rsidR="009D3E6F" w:rsidRPr="00962BE8" w:rsidRDefault="00327370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BE8">
        <w:rPr>
          <w:rFonts w:ascii="Times New Roman" w:hAnsi="Times New Roman"/>
          <w:sz w:val="28"/>
          <w:szCs w:val="28"/>
        </w:rPr>
        <w:t>1</w:t>
      </w:r>
      <w:r w:rsidR="00E92C11" w:rsidRPr="00962BE8">
        <w:rPr>
          <w:rFonts w:ascii="Times New Roman" w:hAnsi="Times New Roman"/>
          <w:sz w:val="28"/>
          <w:szCs w:val="28"/>
        </w:rPr>
        <w:t>.</w:t>
      </w:r>
      <w:r w:rsidR="00645540" w:rsidRPr="00962BE8">
        <w:rPr>
          <w:sz w:val="28"/>
          <w:szCs w:val="28"/>
        </w:rPr>
        <w:t xml:space="preserve"> </w:t>
      </w:r>
      <w:r w:rsidR="009D3E6F" w:rsidRPr="00962BE8">
        <w:rPr>
          <w:rFonts w:ascii="Times New Roman" w:hAnsi="Times New Roman"/>
          <w:sz w:val="28"/>
          <w:szCs w:val="28"/>
        </w:rPr>
        <w:t>Установите правильную последовательность проведения идентификации продовольственных товаров:</w:t>
      </w:r>
    </w:p>
    <w:p w14:paraId="1142E3F0" w14:textId="77777777" w:rsidR="009D3E6F" w:rsidRPr="0083023F" w:rsidRDefault="009D3E6F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А) принять участие в идентификации конкретного вида товара или однородной группы товаров.</w:t>
      </w:r>
    </w:p>
    <w:p w14:paraId="4E2F1F57" w14:textId="77777777" w:rsidR="009D3E6F" w:rsidRPr="0083023F" w:rsidRDefault="009D3E6F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Б) провести экспертизу подлинности (исследования) товаров конкретного вида или однородной группы товаров </w:t>
      </w:r>
    </w:p>
    <w:p w14:paraId="00D22C71" w14:textId="77777777" w:rsidR="009D3E6F" w:rsidRPr="0083023F" w:rsidRDefault="009D3E6F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В) определить общие и специфические критерии идентификации, выбрать показатели идентификации конкретного вида товара или однородной группы товаров</w:t>
      </w:r>
    </w:p>
    <w:p w14:paraId="19FFAABE" w14:textId="77777777" w:rsidR="009D3E6F" w:rsidRPr="0083023F" w:rsidRDefault="009D3E6F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Г) изучить общие и специфические критерии идентификации</w:t>
      </w:r>
    </w:p>
    <w:p w14:paraId="0045FDA4" w14:textId="77777777" w:rsidR="009D3E6F" w:rsidRPr="0083023F" w:rsidRDefault="009D3E6F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Д) сделать заключение по результатам исследования</w:t>
      </w:r>
    </w:p>
    <w:p w14:paraId="1820278D" w14:textId="77777777" w:rsidR="009D3E6F" w:rsidRPr="0083023F" w:rsidRDefault="009D3E6F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Правильный ответ: Г, А, В, Б, Д</w:t>
      </w:r>
    </w:p>
    <w:p w14:paraId="249A1971" w14:textId="77777777" w:rsidR="009D3E6F" w:rsidRPr="0083023F" w:rsidRDefault="009D3E6F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Компетенции (индикаторы): ОПК-2 (ОПК-2.1), ПК-2 (ПК-2.1)</w:t>
      </w:r>
    </w:p>
    <w:p w14:paraId="3081956A" w14:textId="46CEB9A5" w:rsidR="005547AE" w:rsidRPr="00B726F8" w:rsidRDefault="005547AE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F6E97E" w14:textId="7E1EBECE" w:rsidR="00F87AFD" w:rsidRPr="00F87AFD" w:rsidRDefault="00E92C11" w:rsidP="001B2B4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B726F8">
        <w:rPr>
          <w:rFonts w:ascii="Times New Roman" w:hAnsi="Times New Roman"/>
          <w:sz w:val="28"/>
          <w:szCs w:val="28"/>
        </w:rPr>
        <w:t xml:space="preserve">2. </w:t>
      </w:r>
      <w:r w:rsidR="00F87AFD" w:rsidRPr="00962BE8">
        <w:rPr>
          <w:rFonts w:ascii="Times New Roman" w:hAnsi="Times New Roman"/>
          <w:sz w:val="28"/>
          <w:szCs w:val="28"/>
        </w:rPr>
        <w:t>Установите правильную последовательность предложенных этапов методики проведения анкетирования:</w:t>
      </w:r>
    </w:p>
    <w:p w14:paraId="3A684ACF" w14:textId="77777777" w:rsidR="00F87AFD" w:rsidRPr="000B5BA3" w:rsidRDefault="00F87AFD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А) подготовка анкеты</w:t>
      </w:r>
    </w:p>
    <w:p w14:paraId="4E0ABE57" w14:textId="77777777" w:rsidR="00F87AFD" w:rsidRPr="000B5BA3" w:rsidRDefault="00F87AFD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Б) проведение анкетирования</w:t>
      </w:r>
    </w:p>
    <w:p w14:paraId="0D34F2F7" w14:textId="77777777" w:rsidR="00F87AFD" w:rsidRPr="000B5BA3" w:rsidRDefault="00F87AFD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В) определение выборки</w:t>
      </w:r>
    </w:p>
    <w:p w14:paraId="43599BA9" w14:textId="77777777" w:rsidR="00F87AFD" w:rsidRPr="000B5BA3" w:rsidRDefault="00F87AFD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Г) определение целей, задач</w:t>
      </w:r>
    </w:p>
    <w:p w14:paraId="5FB5897F" w14:textId="77777777" w:rsidR="00F87AFD" w:rsidRPr="000B5BA3" w:rsidRDefault="00F87AFD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Д) рекомендации и предложения по улучшению;</w:t>
      </w:r>
    </w:p>
    <w:p w14:paraId="5268A494" w14:textId="77777777" w:rsidR="00F87AFD" w:rsidRPr="000B5BA3" w:rsidRDefault="00F87AFD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Е) подготовка итогового отчета</w:t>
      </w:r>
    </w:p>
    <w:p w14:paraId="137E9AA2" w14:textId="77777777" w:rsidR="00F87AFD" w:rsidRPr="000B5BA3" w:rsidRDefault="00F87AFD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Ж) обработка, анализ данных</w:t>
      </w:r>
    </w:p>
    <w:p w14:paraId="7AFEFCA9" w14:textId="77777777" w:rsidR="00F87AFD" w:rsidRPr="000B5BA3" w:rsidRDefault="00F87AFD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Правильный ответ: Г, А, В, Б, Ж, Д, Е</w:t>
      </w:r>
    </w:p>
    <w:p w14:paraId="232FC7FF" w14:textId="77777777" w:rsidR="00F87AFD" w:rsidRPr="000B5BA3" w:rsidRDefault="00F87AFD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Компетенции (индикаторы): ОПК-4 (ОПК-4.1), ПК-1 (П-1.1)</w:t>
      </w:r>
    </w:p>
    <w:p w14:paraId="3560BFC6" w14:textId="7B184AFD" w:rsidR="00A42E11" w:rsidRDefault="00A42E11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807152" w14:textId="77777777" w:rsidR="00873923" w:rsidRDefault="00873923" w:rsidP="001B2B4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27E30696" w:rsidR="005B3567" w:rsidRPr="0027552D" w:rsidRDefault="005B3567" w:rsidP="001B2B4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27552D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27552D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198845E9" w:rsidR="00174D39" w:rsidRPr="0027552D" w:rsidRDefault="00174D39" w:rsidP="001B2B4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27552D" w:rsidRDefault="00E85DA7" w:rsidP="001B2B4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0D36C102" w14:textId="77777777" w:rsidR="00E52360" w:rsidRDefault="00E52360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1CB9F8" w14:textId="7C8ADFDD" w:rsidR="006F799A" w:rsidRPr="009C2F0F" w:rsidRDefault="006F799A" w:rsidP="001B2B4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C2F0F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24EA459C" w14:textId="77777777" w:rsidR="001B2B40" w:rsidRDefault="001B2B40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A69C27" w14:textId="43260713" w:rsidR="00064CE3" w:rsidRPr="007E6813" w:rsidRDefault="00962BE8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64CE3" w:rsidRPr="007E6813">
        <w:rPr>
          <w:rFonts w:ascii="Times New Roman" w:hAnsi="Times New Roman"/>
          <w:sz w:val="28"/>
          <w:szCs w:val="28"/>
        </w:rPr>
        <w:t>________________– это деятельность по установлению правил и характеристик в целях их добровольного многократного использования, направленная на достижение упорядоченности в сферах производства и обращения продукции и повышение конкурентоспособности продукции, работ или услуг.</w:t>
      </w:r>
    </w:p>
    <w:p w14:paraId="63C13954" w14:textId="77777777" w:rsidR="00064CE3" w:rsidRPr="007E6813" w:rsidRDefault="00064CE3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lastRenderedPageBreak/>
        <w:t xml:space="preserve">Правильный ответ: стандартизация </w:t>
      </w:r>
    </w:p>
    <w:p w14:paraId="06C133B5" w14:textId="77777777" w:rsidR="00064CE3" w:rsidRPr="007E6813" w:rsidRDefault="00064CE3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6813">
        <w:rPr>
          <w:rFonts w:ascii="Times New Roman" w:hAnsi="Times New Roman"/>
          <w:sz w:val="28"/>
          <w:szCs w:val="28"/>
        </w:rPr>
        <w:t>Компетенции (индикаторы): ОПК-3 (ОПК-3.1)</w:t>
      </w:r>
    </w:p>
    <w:p w14:paraId="3D173085" w14:textId="77777777" w:rsidR="00A8244B" w:rsidRDefault="00A8244B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0ED540" w14:textId="36F07E32" w:rsidR="002E4699" w:rsidRPr="00E51526" w:rsidRDefault="001B2B40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E4699" w:rsidRPr="00E51526">
        <w:rPr>
          <w:rFonts w:ascii="Times New Roman" w:hAnsi="Times New Roman"/>
          <w:sz w:val="28"/>
          <w:szCs w:val="28"/>
        </w:rPr>
        <w:t>Товар или часть товара, оптимально необходимая, установленная документацией по стандартизации, характеризирующая состав и свойства всего объема представляемого и исследуемого товара называется _____________________.</w:t>
      </w:r>
    </w:p>
    <w:p w14:paraId="1417D16B" w14:textId="77777777" w:rsidR="002E4699" w:rsidRPr="00E51526" w:rsidRDefault="002E4699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526">
        <w:rPr>
          <w:rFonts w:ascii="Times New Roman" w:hAnsi="Times New Roman"/>
          <w:sz w:val="28"/>
          <w:szCs w:val="28"/>
        </w:rPr>
        <w:t>Правильный ответ: проба</w:t>
      </w:r>
    </w:p>
    <w:p w14:paraId="70C9AF30" w14:textId="77777777" w:rsidR="002E4699" w:rsidRPr="00E51526" w:rsidRDefault="002E4699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526">
        <w:rPr>
          <w:rFonts w:ascii="Times New Roman" w:hAnsi="Times New Roman"/>
          <w:sz w:val="28"/>
          <w:szCs w:val="28"/>
        </w:rPr>
        <w:t>Компетенции (индикаторы): ПК-2 (ПК-2.1, ПК-2.2, ПК-2.3)</w:t>
      </w:r>
    </w:p>
    <w:p w14:paraId="4A0D8A65" w14:textId="77777777" w:rsidR="005547AE" w:rsidRPr="0027552D" w:rsidRDefault="005547AE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5421FD" w14:textId="20DFA575" w:rsidR="002E124E" w:rsidRPr="0027552D" w:rsidRDefault="00E20EBD" w:rsidP="001B2B4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2927E531" w14:textId="77777777" w:rsidR="00E52360" w:rsidRDefault="00E52360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2D1936" w14:textId="05D8E954" w:rsidR="00E52360" w:rsidRPr="00B3578E" w:rsidRDefault="00E52360" w:rsidP="001B2B4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B3578E">
        <w:rPr>
          <w:rFonts w:ascii="Times New Roman" w:hAnsi="Times New Roman"/>
          <w:i/>
          <w:iCs/>
          <w:sz w:val="28"/>
          <w:szCs w:val="28"/>
        </w:rPr>
        <w:t>Напишите пропущенные слово (словосочетание)</w:t>
      </w:r>
    </w:p>
    <w:p w14:paraId="44C34C82" w14:textId="77777777" w:rsidR="003E5073" w:rsidRDefault="003E5073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47B1B9" w14:textId="5ECB4449" w:rsidR="000469D3" w:rsidRPr="00B3578E" w:rsidRDefault="003E5073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469D3" w:rsidRPr="00B3578E">
        <w:rPr>
          <w:rFonts w:ascii="Times New Roman" w:hAnsi="Times New Roman"/>
          <w:sz w:val="28"/>
          <w:szCs w:val="28"/>
        </w:rPr>
        <w:t>Особый вид научного произведения, в котором реализуется научное творчество как процесс научного освоения действительности и как создание научных ценностей, обогащающих научный мир – это _____________.</w:t>
      </w:r>
    </w:p>
    <w:p w14:paraId="2079F268" w14:textId="77777777" w:rsidR="000469D3" w:rsidRPr="00B3578E" w:rsidRDefault="000469D3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Правильный ответ: магистерская диссертация / магистерская диссертационная работа / выпускная квалификационная работа магистров</w:t>
      </w:r>
    </w:p>
    <w:p w14:paraId="01553E5A" w14:textId="77777777" w:rsidR="000469D3" w:rsidRPr="00B3578E" w:rsidRDefault="000469D3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Компетенции (индикаторы): ОПК-2 (ОПК-2.1, ОПК-2.2), ПК-5 (ПК-5.1)</w:t>
      </w:r>
    </w:p>
    <w:p w14:paraId="4C77CB4C" w14:textId="3E45A982" w:rsidR="005547AE" w:rsidRDefault="005547AE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A48BD0" w14:textId="1C3AA555" w:rsidR="00C86E10" w:rsidRPr="00C4336E" w:rsidRDefault="009E0F2F" w:rsidP="003E50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824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86E10" w:rsidRPr="00C4336E">
        <w:rPr>
          <w:rFonts w:ascii="Times New Roman" w:hAnsi="Times New Roman"/>
          <w:sz w:val="28"/>
          <w:szCs w:val="28"/>
        </w:rPr>
        <w:t>Таможенная декларация на товары, ввозимые на таможенную территорию Российской Федерации, подаётся не позднее _________________со дня предъявления товаров таможенным органам в месте их прибытия или со дня завершения внутреннего таможенного транзита, если декларирование производится не в месте их прибытия.</w:t>
      </w:r>
    </w:p>
    <w:p w14:paraId="1E9458CC" w14:textId="77777777" w:rsidR="00C86E10" w:rsidRPr="00C4336E" w:rsidRDefault="00C86E10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336E">
        <w:rPr>
          <w:rFonts w:ascii="Times New Roman" w:hAnsi="Times New Roman"/>
          <w:sz w:val="28"/>
          <w:szCs w:val="28"/>
        </w:rPr>
        <w:t xml:space="preserve">Правильный ответ: 15 дней / пятнадцати дней / 15 суток / 15 дн. </w:t>
      </w:r>
    </w:p>
    <w:p w14:paraId="3C1F405C" w14:textId="77777777" w:rsidR="00C86E10" w:rsidRPr="00C4336E" w:rsidRDefault="00C86E10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336E">
        <w:rPr>
          <w:rFonts w:ascii="Times New Roman" w:hAnsi="Times New Roman"/>
          <w:sz w:val="28"/>
          <w:szCs w:val="28"/>
        </w:rPr>
        <w:t>Компетенции (индикаторы): ПК-2 (ПК-2.2, ПК-2.3)</w:t>
      </w:r>
    </w:p>
    <w:p w14:paraId="7EA05362" w14:textId="77777777" w:rsidR="000A47A4" w:rsidRDefault="000A47A4" w:rsidP="001B2B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7D589A" w14:textId="2577C3D4" w:rsidR="00841F69" w:rsidRPr="0027552D" w:rsidRDefault="00841F69" w:rsidP="003E50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3FD273BE" w14:textId="77777777" w:rsidR="00AE3FF9" w:rsidRDefault="00AE3FF9" w:rsidP="001B2B40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14:paraId="0F26B872" w14:textId="54CCC8B4" w:rsidR="003D492D" w:rsidRPr="003E5073" w:rsidRDefault="00297D16" w:rsidP="001B2B40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220E6">
        <w:rPr>
          <w:rFonts w:ascii="Times New Roman" w:hAnsi="Times New Roman"/>
          <w:bCs/>
          <w:iCs/>
          <w:sz w:val="28"/>
          <w:szCs w:val="28"/>
        </w:rPr>
        <w:t>1.</w:t>
      </w:r>
      <w:r w:rsidR="003E507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D492D" w:rsidRPr="0027552D">
        <w:rPr>
          <w:rFonts w:ascii="Times New Roman" w:hAnsi="Times New Roman"/>
          <w:sz w:val="28"/>
          <w:szCs w:val="28"/>
        </w:rPr>
        <w:t>Тема: Защита отчета о прохождении учебной практики (ознакомительной).</w:t>
      </w:r>
    </w:p>
    <w:p w14:paraId="5B7EB891" w14:textId="77777777" w:rsidR="003D492D" w:rsidRPr="0027552D" w:rsidRDefault="003D492D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7B73A3" w14:textId="77777777" w:rsidR="003D492D" w:rsidRPr="0027552D" w:rsidRDefault="003D492D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Задачи:</w:t>
      </w:r>
    </w:p>
    <w:p w14:paraId="460FE957" w14:textId="77777777" w:rsidR="003D492D" w:rsidRPr="0027552D" w:rsidRDefault="003D492D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Подготовка презентации для защиты отчета о прохождении учебной практики (ознакомительной):</w:t>
      </w:r>
    </w:p>
    <w:p w14:paraId="6B778020" w14:textId="027A5AEE" w:rsidR="003D492D" w:rsidRPr="0027552D" w:rsidRDefault="003D492D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– содержание презентации должно отражать содержание всех разделов отчета о практике;</w:t>
      </w:r>
    </w:p>
    <w:p w14:paraId="627B3D70" w14:textId="6BA864CD" w:rsidR="003D492D" w:rsidRPr="0027552D" w:rsidRDefault="003D492D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– количество слайдов презентации – не менее десяти;</w:t>
      </w:r>
    </w:p>
    <w:p w14:paraId="2CF0EE98" w14:textId="13C7D5EA" w:rsidR="003D492D" w:rsidRPr="0027552D" w:rsidRDefault="003D492D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–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31FE0F31" w14:textId="197BDF19" w:rsidR="003D492D" w:rsidRPr="0027552D" w:rsidRDefault="003D492D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lastRenderedPageBreak/>
        <w:t>–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A9999B2" w14:textId="77777777" w:rsidR="003D492D" w:rsidRPr="0027552D" w:rsidRDefault="003D492D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AA4C21" w14:textId="77777777" w:rsidR="003D492D" w:rsidRPr="0027552D" w:rsidRDefault="003D492D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Время выполнения – 18 часов.</w:t>
      </w:r>
    </w:p>
    <w:p w14:paraId="2D37819B" w14:textId="77777777" w:rsidR="003D492D" w:rsidRPr="0027552D" w:rsidRDefault="003D492D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73D546" w14:textId="205BCD92" w:rsidR="003D492D" w:rsidRPr="0027552D" w:rsidRDefault="003D492D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Ожидаемый результат: презентация для защиты отчета о прохождении учебной </w:t>
      </w:r>
      <w:r w:rsidR="001C6CA7" w:rsidRPr="0027552D">
        <w:rPr>
          <w:rFonts w:ascii="Times New Roman" w:hAnsi="Times New Roman"/>
          <w:sz w:val="28"/>
          <w:szCs w:val="28"/>
        </w:rPr>
        <w:t xml:space="preserve">(ознакомительной) </w:t>
      </w:r>
      <w:r w:rsidRPr="0027552D">
        <w:rPr>
          <w:rFonts w:ascii="Times New Roman" w:hAnsi="Times New Roman"/>
          <w:sz w:val="28"/>
          <w:szCs w:val="28"/>
        </w:rPr>
        <w:t>практики</w:t>
      </w:r>
      <w:r w:rsidR="001C6CA7" w:rsidRPr="0027552D">
        <w:rPr>
          <w:rFonts w:ascii="Times New Roman" w:hAnsi="Times New Roman"/>
          <w:sz w:val="28"/>
          <w:szCs w:val="28"/>
        </w:rPr>
        <w:t>.</w:t>
      </w:r>
    </w:p>
    <w:p w14:paraId="07C9C097" w14:textId="77777777" w:rsidR="003D492D" w:rsidRPr="0027552D" w:rsidRDefault="003D492D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EE1262" w14:textId="496F1BF9" w:rsidR="003D492D" w:rsidRPr="0027552D" w:rsidRDefault="003D492D" w:rsidP="001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учебной </w:t>
      </w:r>
      <w:r w:rsidR="001C6CA7" w:rsidRPr="0027552D">
        <w:rPr>
          <w:rFonts w:ascii="Times New Roman" w:hAnsi="Times New Roman"/>
          <w:sz w:val="28"/>
          <w:szCs w:val="28"/>
        </w:rPr>
        <w:t xml:space="preserve">(ознакомительной) </w:t>
      </w:r>
      <w:r w:rsidRPr="0027552D">
        <w:rPr>
          <w:rFonts w:ascii="Times New Roman" w:hAnsi="Times New Roman"/>
          <w:sz w:val="28"/>
          <w:szCs w:val="28"/>
        </w:rPr>
        <w:t>практики  требованиям по структуре, содержанию и оформлению.</w:t>
      </w:r>
    </w:p>
    <w:p w14:paraId="054415EB" w14:textId="77777777" w:rsidR="003D492D" w:rsidRPr="0027552D" w:rsidRDefault="003D492D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DA3BB9" w14:textId="76078127" w:rsidR="00D013BD" w:rsidRPr="0027552D" w:rsidRDefault="003D492D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Компетенции:</w:t>
      </w:r>
      <w:r w:rsidR="00AF2673">
        <w:rPr>
          <w:rFonts w:ascii="Times New Roman" w:hAnsi="Times New Roman"/>
          <w:sz w:val="28"/>
          <w:szCs w:val="28"/>
        </w:rPr>
        <w:t xml:space="preserve"> </w:t>
      </w:r>
      <w:r w:rsidR="007345EB" w:rsidRPr="007345EB">
        <w:rPr>
          <w:rFonts w:ascii="Times New Roman" w:hAnsi="Times New Roman"/>
          <w:sz w:val="28"/>
          <w:szCs w:val="28"/>
        </w:rPr>
        <w:t>УК-1; УК-2; УК-3; УК-4; УК-5; УК-6; ОПК-1; ОПК-2; ОПК-3; ОПК-4; ПК-1; ПК-2; ПК-3; ПК-4</w:t>
      </w:r>
      <w:r w:rsidR="001F482F">
        <w:rPr>
          <w:rFonts w:ascii="Times New Roman" w:hAnsi="Times New Roman"/>
          <w:sz w:val="28"/>
          <w:szCs w:val="28"/>
        </w:rPr>
        <w:t xml:space="preserve"> </w:t>
      </w:r>
      <w:r w:rsidR="00E559B7">
        <w:rPr>
          <w:rFonts w:ascii="Times New Roman" w:hAnsi="Times New Roman"/>
          <w:sz w:val="28"/>
          <w:szCs w:val="28"/>
        </w:rPr>
        <w:t xml:space="preserve"> </w:t>
      </w:r>
      <w:r w:rsidR="00D013BD" w:rsidRPr="0027552D">
        <w:rPr>
          <w:rFonts w:ascii="Times New Roman" w:hAnsi="Times New Roman"/>
          <w:sz w:val="28"/>
          <w:szCs w:val="28"/>
        </w:rPr>
        <w:br w:type="page"/>
      </w:r>
    </w:p>
    <w:p w14:paraId="27C9100D" w14:textId="77777777" w:rsidR="00595BAB" w:rsidRPr="0027552D" w:rsidRDefault="00595BAB" w:rsidP="001B2B40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lastRenderedPageBreak/>
        <w:t>Экспертное заключение</w:t>
      </w:r>
    </w:p>
    <w:p w14:paraId="67797DC4" w14:textId="77777777" w:rsidR="00595BAB" w:rsidRPr="0027552D" w:rsidRDefault="00595BAB" w:rsidP="001B2B40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ADAA723" w14:textId="3A2113D1" w:rsidR="00595BAB" w:rsidRPr="0027552D" w:rsidRDefault="00595BAB" w:rsidP="001B2B40">
      <w:pPr>
        <w:spacing w:after="0" w:line="240" w:lineRule="auto"/>
        <w:ind w:firstLine="709"/>
        <w:jc w:val="both"/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 xml:space="preserve">Представленный фонд оценочных средств (далее – ФОС) по </w:t>
      </w:r>
      <w:r w:rsidR="00047640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производственной</w:t>
      </w:r>
      <w:r w:rsidR="002E38F2" w:rsidRPr="002E38F2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 xml:space="preserve"> </w:t>
      </w:r>
      <w:r w:rsidR="00D17128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 xml:space="preserve">(преддипломной) </w:t>
      </w:r>
      <w:r w:rsidR="002E38F2" w:rsidRPr="002E38F2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практик</w:t>
      </w:r>
      <w:r w:rsidR="002E38F2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 xml:space="preserve">е </w:t>
      </w:r>
      <w:r w:rsidRPr="0027552D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соответствует требованиям ФГОС ВО.</w:t>
      </w:r>
    </w:p>
    <w:p w14:paraId="714AC8DF" w14:textId="7B851662" w:rsidR="00595BAB" w:rsidRPr="0027552D" w:rsidRDefault="00595BAB" w:rsidP="001B2B40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направлению подготовки 38.0</w:t>
      </w:r>
      <w:r w:rsidR="009649EC"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 Товароведение.</w:t>
      </w:r>
    </w:p>
    <w:p w14:paraId="5D090713" w14:textId="77777777" w:rsidR="00595BAB" w:rsidRPr="0027552D" w:rsidRDefault="00595BAB" w:rsidP="001B2B40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Оценочные средства для текущего контроля успеваемости, промежуточной аттестации по итогам освоения дисциплины представлены в полном объеме.</w:t>
      </w:r>
    </w:p>
    <w:p w14:paraId="3E614BAE" w14:textId="77777777" w:rsidR="00595BAB" w:rsidRPr="0027552D" w:rsidRDefault="00595BAB" w:rsidP="001B2B40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Виды оценочных средств, включенные в представленный фонд, отвечают основным принципам формирования ФОС.</w:t>
      </w:r>
    </w:p>
    <w:p w14:paraId="35A11BA4" w14:textId="35A31896" w:rsidR="00595BAB" w:rsidRPr="0027552D" w:rsidRDefault="00595BAB" w:rsidP="001B2B40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 38.0</w:t>
      </w:r>
      <w:r w:rsidR="009649EC"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</w:t>
      </w:r>
      <w:r w:rsidR="00A0193F"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 </w:t>
      </w: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 Товароведение.</w:t>
      </w:r>
    </w:p>
    <w:p w14:paraId="00AE3CB9" w14:textId="77777777" w:rsidR="00595BAB" w:rsidRPr="0027552D" w:rsidRDefault="00595BAB" w:rsidP="001B2B40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75C2607" w14:textId="77777777" w:rsidR="00595BAB" w:rsidRPr="0027552D" w:rsidRDefault="00595BAB" w:rsidP="001B2B40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652BA373" w14:textId="77777777" w:rsidR="00595BAB" w:rsidRPr="0027552D" w:rsidRDefault="00595BAB" w:rsidP="001B2B40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Председатель учебно-методической комиссии</w:t>
      </w:r>
    </w:p>
    <w:p w14:paraId="562A4DF7" w14:textId="77777777" w:rsidR="00595BAB" w:rsidRPr="0027552D" w:rsidRDefault="00595BAB" w:rsidP="001B2B40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Экономического института                                    _____________ Шаповалова Е.Н.</w:t>
      </w:r>
    </w:p>
    <w:p w14:paraId="1E34E2A1" w14:textId="77777777" w:rsidR="00D013BD" w:rsidRPr="0027552D" w:rsidRDefault="00D013BD" w:rsidP="001B2B40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1EDC4232" w14:textId="37630EF1" w:rsidR="00D013BD" w:rsidRPr="0027552D" w:rsidRDefault="00D013BD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br w:type="page"/>
      </w:r>
    </w:p>
    <w:p w14:paraId="51CAFA11" w14:textId="77777777" w:rsidR="00D013BD" w:rsidRPr="0027552D" w:rsidRDefault="00D013BD" w:rsidP="001B2B40">
      <w:pPr>
        <w:pStyle w:val="1"/>
        <w:rPr>
          <w:rFonts w:cs="Times New Roman"/>
          <w:szCs w:val="28"/>
        </w:rPr>
      </w:pPr>
      <w:r w:rsidRPr="0027552D">
        <w:rPr>
          <w:rFonts w:cs="Times New Roman"/>
          <w:szCs w:val="28"/>
        </w:rPr>
        <w:lastRenderedPageBreak/>
        <w:t>Лист изменений и дополнений</w:t>
      </w:r>
    </w:p>
    <w:p w14:paraId="72E8419A" w14:textId="77777777" w:rsidR="00D013BD" w:rsidRPr="0027552D" w:rsidRDefault="00D013BD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27552D" w:rsidRPr="0027552D" w14:paraId="6677E96A" w14:textId="77777777" w:rsidTr="00372D15">
        <w:tc>
          <w:tcPr>
            <w:tcW w:w="675" w:type="dxa"/>
            <w:vAlign w:val="center"/>
          </w:tcPr>
          <w:p w14:paraId="5329B292" w14:textId="77777777" w:rsidR="00D013BD" w:rsidRPr="0027552D" w:rsidRDefault="00D013BD" w:rsidP="001B2B40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27552D">
              <w:rPr>
                <w:rFonts w:cs="Times New Roman"/>
                <w:szCs w:val="28"/>
              </w:rPr>
              <w:t>№</w:t>
            </w:r>
          </w:p>
          <w:p w14:paraId="01B46E2C" w14:textId="77777777" w:rsidR="00D013BD" w:rsidRPr="0027552D" w:rsidRDefault="00D013BD" w:rsidP="001B2B40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27552D">
              <w:rPr>
                <w:rFonts w:cs="Times New Roman"/>
                <w:szCs w:val="28"/>
              </w:rPr>
              <w:t>п/п</w:t>
            </w:r>
          </w:p>
        </w:tc>
        <w:tc>
          <w:tcPr>
            <w:tcW w:w="2965" w:type="dxa"/>
            <w:vAlign w:val="center"/>
          </w:tcPr>
          <w:p w14:paraId="01F34D61" w14:textId="77777777" w:rsidR="00D013BD" w:rsidRPr="0027552D" w:rsidRDefault="00D013BD" w:rsidP="001B2B40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27552D">
              <w:rPr>
                <w:rFonts w:cs="Times New Roman"/>
                <w:szCs w:val="28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6DEC28FA" w14:textId="77777777" w:rsidR="00D013BD" w:rsidRPr="0027552D" w:rsidRDefault="00D013BD" w:rsidP="001B2B40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27552D">
              <w:rPr>
                <w:rFonts w:cs="Times New Roman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17ECEC24" w14:textId="77777777" w:rsidR="00D013BD" w:rsidRPr="0027552D" w:rsidRDefault="00D013BD" w:rsidP="001B2B40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27552D">
              <w:rPr>
                <w:rFonts w:cs="Times New Roman"/>
                <w:szCs w:val="28"/>
              </w:rPr>
              <w:t>Подпись</w:t>
            </w:r>
          </w:p>
          <w:p w14:paraId="772BCD82" w14:textId="77777777" w:rsidR="00D013BD" w:rsidRPr="0027552D" w:rsidRDefault="00D013BD" w:rsidP="001B2B40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27552D">
              <w:rPr>
                <w:rFonts w:cs="Times New Roman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27552D" w:rsidRPr="0027552D" w14:paraId="4FF59B98" w14:textId="77777777" w:rsidTr="00372D15">
        <w:tc>
          <w:tcPr>
            <w:tcW w:w="675" w:type="dxa"/>
          </w:tcPr>
          <w:p w14:paraId="214264A5" w14:textId="77777777" w:rsidR="00D013BD" w:rsidRPr="0027552D" w:rsidRDefault="00D013BD" w:rsidP="001B2B4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B1BDF51" w14:textId="77777777" w:rsidR="00D013BD" w:rsidRPr="0027552D" w:rsidRDefault="00D013BD" w:rsidP="001B2B4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752E3F1" w14:textId="77777777" w:rsidR="00D013BD" w:rsidRPr="0027552D" w:rsidRDefault="00D013BD" w:rsidP="001B2B4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1FF7342" w14:textId="77777777" w:rsidR="00D013BD" w:rsidRPr="0027552D" w:rsidRDefault="00D013BD" w:rsidP="001B2B40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27552D" w:rsidRPr="0027552D" w14:paraId="01AEE585" w14:textId="77777777" w:rsidTr="00372D15">
        <w:tc>
          <w:tcPr>
            <w:tcW w:w="675" w:type="dxa"/>
          </w:tcPr>
          <w:p w14:paraId="1C5EF049" w14:textId="77777777" w:rsidR="00D013BD" w:rsidRPr="0027552D" w:rsidRDefault="00D013BD" w:rsidP="001B2B4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134E0BD" w14:textId="77777777" w:rsidR="00D013BD" w:rsidRPr="0027552D" w:rsidRDefault="00D013BD" w:rsidP="001B2B4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649E5952" w14:textId="77777777" w:rsidR="00D013BD" w:rsidRPr="0027552D" w:rsidRDefault="00D013BD" w:rsidP="001B2B4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29D59481" w14:textId="77777777" w:rsidR="00D013BD" w:rsidRPr="0027552D" w:rsidRDefault="00D013BD" w:rsidP="001B2B40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27552D" w:rsidRPr="0027552D" w14:paraId="0909D28D" w14:textId="77777777" w:rsidTr="00372D15">
        <w:tc>
          <w:tcPr>
            <w:tcW w:w="675" w:type="dxa"/>
          </w:tcPr>
          <w:p w14:paraId="2DA7CBD3" w14:textId="77777777" w:rsidR="00D013BD" w:rsidRPr="0027552D" w:rsidRDefault="00D013BD" w:rsidP="001B2B4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19433373" w14:textId="77777777" w:rsidR="00D013BD" w:rsidRPr="0027552D" w:rsidRDefault="00D013BD" w:rsidP="001B2B4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2198C6F" w14:textId="77777777" w:rsidR="00D013BD" w:rsidRPr="0027552D" w:rsidRDefault="00D013BD" w:rsidP="001B2B4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692D4701" w14:textId="77777777" w:rsidR="00D013BD" w:rsidRPr="0027552D" w:rsidRDefault="00D013BD" w:rsidP="001B2B40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D013BD" w:rsidRPr="0027552D" w14:paraId="7524EF5C" w14:textId="77777777" w:rsidTr="00372D15">
        <w:tc>
          <w:tcPr>
            <w:tcW w:w="675" w:type="dxa"/>
          </w:tcPr>
          <w:p w14:paraId="58DF0EE3" w14:textId="77777777" w:rsidR="00D013BD" w:rsidRPr="0027552D" w:rsidRDefault="00D013BD" w:rsidP="001B2B4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04B05FE" w14:textId="77777777" w:rsidR="00D013BD" w:rsidRPr="0027552D" w:rsidRDefault="00D013BD" w:rsidP="001B2B4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5931877C" w14:textId="77777777" w:rsidR="00D013BD" w:rsidRPr="0027552D" w:rsidRDefault="00D013BD" w:rsidP="001B2B4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C279250" w14:textId="77777777" w:rsidR="00D013BD" w:rsidRPr="0027552D" w:rsidRDefault="00D013BD" w:rsidP="001B2B40">
            <w:pPr>
              <w:pStyle w:val="a0"/>
              <w:rPr>
                <w:rFonts w:cs="Times New Roman"/>
                <w:szCs w:val="28"/>
              </w:rPr>
            </w:pPr>
          </w:p>
        </w:tc>
      </w:tr>
    </w:tbl>
    <w:p w14:paraId="24FF96A2" w14:textId="77777777" w:rsidR="00D013BD" w:rsidRPr="0027552D" w:rsidRDefault="00D013BD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428237" w14:textId="77777777" w:rsidR="00D013BD" w:rsidRPr="0027552D" w:rsidRDefault="00D013BD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4114E1" w14:textId="77777777" w:rsidR="00D013BD" w:rsidRPr="0027552D" w:rsidRDefault="00D013BD" w:rsidP="001B2B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013BD" w:rsidRPr="0027552D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D4D18"/>
    <w:multiLevelType w:val="multilevel"/>
    <w:tmpl w:val="C3B6B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D1"/>
    <w:rsid w:val="000026B2"/>
    <w:rsid w:val="00002B76"/>
    <w:rsid w:val="000050FC"/>
    <w:rsid w:val="00010E48"/>
    <w:rsid w:val="00013E69"/>
    <w:rsid w:val="0001720C"/>
    <w:rsid w:val="00017B9D"/>
    <w:rsid w:val="00017EAD"/>
    <w:rsid w:val="00020EC7"/>
    <w:rsid w:val="00025A00"/>
    <w:rsid w:val="000261AA"/>
    <w:rsid w:val="00027AB4"/>
    <w:rsid w:val="00030FF4"/>
    <w:rsid w:val="00033244"/>
    <w:rsid w:val="0003363D"/>
    <w:rsid w:val="00034942"/>
    <w:rsid w:val="00034FBC"/>
    <w:rsid w:val="000356DE"/>
    <w:rsid w:val="000363E2"/>
    <w:rsid w:val="00036D4E"/>
    <w:rsid w:val="000372AB"/>
    <w:rsid w:val="00037CB1"/>
    <w:rsid w:val="00037CEA"/>
    <w:rsid w:val="00042C96"/>
    <w:rsid w:val="000433D8"/>
    <w:rsid w:val="00043BBC"/>
    <w:rsid w:val="00043D3D"/>
    <w:rsid w:val="00044AD6"/>
    <w:rsid w:val="00045FBA"/>
    <w:rsid w:val="000469D3"/>
    <w:rsid w:val="00046D23"/>
    <w:rsid w:val="00047640"/>
    <w:rsid w:val="000479DA"/>
    <w:rsid w:val="00047B24"/>
    <w:rsid w:val="00051172"/>
    <w:rsid w:val="00052B58"/>
    <w:rsid w:val="0005494F"/>
    <w:rsid w:val="000558BF"/>
    <w:rsid w:val="00055B5E"/>
    <w:rsid w:val="00056628"/>
    <w:rsid w:val="00057BB5"/>
    <w:rsid w:val="0006047B"/>
    <w:rsid w:val="0006149A"/>
    <w:rsid w:val="000619C4"/>
    <w:rsid w:val="0006359D"/>
    <w:rsid w:val="00063D8F"/>
    <w:rsid w:val="00064CE3"/>
    <w:rsid w:val="0006556A"/>
    <w:rsid w:val="000676F6"/>
    <w:rsid w:val="00067D77"/>
    <w:rsid w:val="000707C4"/>
    <w:rsid w:val="000723D7"/>
    <w:rsid w:val="00072984"/>
    <w:rsid w:val="00074CB7"/>
    <w:rsid w:val="000751A2"/>
    <w:rsid w:val="00075C0C"/>
    <w:rsid w:val="00076066"/>
    <w:rsid w:val="00076E30"/>
    <w:rsid w:val="00077A56"/>
    <w:rsid w:val="000808BC"/>
    <w:rsid w:val="00082EB1"/>
    <w:rsid w:val="00085462"/>
    <w:rsid w:val="0008549A"/>
    <w:rsid w:val="00090F6B"/>
    <w:rsid w:val="00091E48"/>
    <w:rsid w:val="000952D1"/>
    <w:rsid w:val="00095301"/>
    <w:rsid w:val="000A1574"/>
    <w:rsid w:val="000A34F7"/>
    <w:rsid w:val="000A42F6"/>
    <w:rsid w:val="000A47A4"/>
    <w:rsid w:val="000A5C1C"/>
    <w:rsid w:val="000A72F4"/>
    <w:rsid w:val="000B0FF0"/>
    <w:rsid w:val="000B1DE6"/>
    <w:rsid w:val="000B24A2"/>
    <w:rsid w:val="000B27C0"/>
    <w:rsid w:val="000B43BE"/>
    <w:rsid w:val="000B7122"/>
    <w:rsid w:val="000C0CE2"/>
    <w:rsid w:val="000C41DB"/>
    <w:rsid w:val="000C616A"/>
    <w:rsid w:val="000C7EF9"/>
    <w:rsid w:val="000D0A9D"/>
    <w:rsid w:val="000D408B"/>
    <w:rsid w:val="000D5793"/>
    <w:rsid w:val="000E0533"/>
    <w:rsid w:val="000E0A23"/>
    <w:rsid w:val="000E1728"/>
    <w:rsid w:val="000E1F7E"/>
    <w:rsid w:val="000E4C94"/>
    <w:rsid w:val="000E551C"/>
    <w:rsid w:val="000E5EC1"/>
    <w:rsid w:val="000E626A"/>
    <w:rsid w:val="000E795C"/>
    <w:rsid w:val="000F120B"/>
    <w:rsid w:val="000F21CD"/>
    <w:rsid w:val="000F2740"/>
    <w:rsid w:val="000F29EA"/>
    <w:rsid w:val="00104093"/>
    <w:rsid w:val="00106F7F"/>
    <w:rsid w:val="001074AE"/>
    <w:rsid w:val="00107D61"/>
    <w:rsid w:val="00110466"/>
    <w:rsid w:val="00111AD2"/>
    <w:rsid w:val="0011293A"/>
    <w:rsid w:val="00116F6A"/>
    <w:rsid w:val="00122030"/>
    <w:rsid w:val="00122D7D"/>
    <w:rsid w:val="00126358"/>
    <w:rsid w:val="00126C25"/>
    <w:rsid w:val="00127094"/>
    <w:rsid w:val="00127C40"/>
    <w:rsid w:val="00127F1D"/>
    <w:rsid w:val="00130BE0"/>
    <w:rsid w:val="001311CC"/>
    <w:rsid w:val="0013305F"/>
    <w:rsid w:val="0013408F"/>
    <w:rsid w:val="001373EA"/>
    <w:rsid w:val="0013775C"/>
    <w:rsid w:val="00145605"/>
    <w:rsid w:val="00146773"/>
    <w:rsid w:val="00146AE8"/>
    <w:rsid w:val="00152DE9"/>
    <w:rsid w:val="0015598E"/>
    <w:rsid w:val="00155BF8"/>
    <w:rsid w:val="00155D4D"/>
    <w:rsid w:val="00160227"/>
    <w:rsid w:val="00162260"/>
    <w:rsid w:val="00163C6F"/>
    <w:rsid w:val="00165C15"/>
    <w:rsid w:val="0016669C"/>
    <w:rsid w:val="00166B31"/>
    <w:rsid w:val="00172E36"/>
    <w:rsid w:val="001736B7"/>
    <w:rsid w:val="00174D39"/>
    <w:rsid w:val="00175C45"/>
    <w:rsid w:val="00181F64"/>
    <w:rsid w:val="0018352B"/>
    <w:rsid w:val="00183E35"/>
    <w:rsid w:val="00184122"/>
    <w:rsid w:val="001843F0"/>
    <w:rsid w:val="00185849"/>
    <w:rsid w:val="00185A99"/>
    <w:rsid w:val="00186D9F"/>
    <w:rsid w:val="00187EDD"/>
    <w:rsid w:val="001919E0"/>
    <w:rsid w:val="00193EA9"/>
    <w:rsid w:val="00195E86"/>
    <w:rsid w:val="00197FC5"/>
    <w:rsid w:val="001A0500"/>
    <w:rsid w:val="001A1418"/>
    <w:rsid w:val="001A3BD8"/>
    <w:rsid w:val="001A425E"/>
    <w:rsid w:val="001A6233"/>
    <w:rsid w:val="001A79BF"/>
    <w:rsid w:val="001B17DD"/>
    <w:rsid w:val="001B27C3"/>
    <w:rsid w:val="001B28F5"/>
    <w:rsid w:val="001B2B40"/>
    <w:rsid w:val="001B5B48"/>
    <w:rsid w:val="001B62C3"/>
    <w:rsid w:val="001B6F32"/>
    <w:rsid w:val="001B7D3C"/>
    <w:rsid w:val="001B7DBF"/>
    <w:rsid w:val="001C08EF"/>
    <w:rsid w:val="001C177A"/>
    <w:rsid w:val="001C1B0E"/>
    <w:rsid w:val="001C35DE"/>
    <w:rsid w:val="001C3A05"/>
    <w:rsid w:val="001C4714"/>
    <w:rsid w:val="001C484B"/>
    <w:rsid w:val="001C4E0D"/>
    <w:rsid w:val="001C4F0E"/>
    <w:rsid w:val="001C5F36"/>
    <w:rsid w:val="001C6CA7"/>
    <w:rsid w:val="001C7451"/>
    <w:rsid w:val="001D0374"/>
    <w:rsid w:val="001D1870"/>
    <w:rsid w:val="001D2FB2"/>
    <w:rsid w:val="001D721C"/>
    <w:rsid w:val="001D796A"/>
    <w:rsid w:val="001E15B1"/>
    <w:rsid w:val="001E3AB9"/>
    <w:rsid w:val="001E5524"/>
    <w:rsid w:val="001E744D"/>
    <w:rsid w:val="001E7803"/>
    <w:rsid w:val="001F0861"/>
    <w:rsid w:val="001F0E62"/>
    <w:rsid w:val="001F1C33"/>
    <w:rsid w:val="001F20E6"/>
    <w:rsid w:val="001F268C"/>
    <w:rsid w:val="001F2A02"/>
    <w:rsid w:val="001F2CCF"/>
    <w:rsid w:val="001F3B8B"/>
    <w:rsid w:val="001F3F91"/>
    <w:rsid w:val="001F482F"/>
    <w:rsid w:val="00203202"/>
    <w:rsid w:val="00206D3D"/>
    <w:rsid w:val="00206E9A"/>
    <w:rsid w:val="0021219F"/>
    <w:rsid w:val="0021224D"/>
    <w:rsid w:val="002131B4"/>
    <w:rsid w:val="00213B1D"/>
    <w:rsid w:val="00216DDC"/>
    <w:rsid w:val="00217791"/>
    <w:rsid w:val="00217A8E"/>
    <w:rsid w:val="00221ACC"/>
    <w:rsid w:val="002249F1"/>
    <w:rsid w:val="002302BE"/>
    <w:rsid w:val="0023275B"/>
    <w:rsid w:val="00232BE3"/>
    <w:rsid w:val="002372C1"/>
    <w:rsid w:val="002404B3"/>
    <w:rsid w:val="002428F4"/>
    <w:rsid w:val="00244151"/>
    <w:rsid w:val="00244A83"/>
    <w:rsid w:val="00245016"/>
    <w:rsid w:val="00247EA2"/>
    <w:rsid w:val="00250525"/>
    <w:rsid w:val="002517FD"/>
    <w:rsid w:val="002547FD"/>
    <w:rsid w:val="00260235"/>
    <w:rsid w:val="0026186B"/>
    <w:rsid w:val="002630A6"/>
    <w:rsid w:val="00266CEC"/>
    <w:rsid w:val="00267D87"/>
    <w:rsid w:val="0027005E"/>
    <w:rsid w:val="002728C9"/>
    <w:rsid w:val="00272D4F"/>
    <w:rsid w:val="00273DC4"/>
    <w:rsid w:val="002748DA"/>
    <w:rsid w:val="0027552D"/>
    <w:rsid w:val="002772E6"/>
    <w:rsid w:val="002813BB"/>
    <w:rsid w:val="00281F1C"/>
    <w:rsid w:val="002845FE"/>
    <w:rsid w:val="0028527D"/>
    <w:rsid w:val="002868EA"/>
    <w:rsid w:val="00287930"/>
    <w:rsid w:val="00287A86"/>
    <w:rsid w:val="002907A9"/>
    <w:rsid w:val="00291A7F"/>
    <w:rsid w:val="0029370D"/>
    <w:rsid w:val="00296016"/>
    <w:rsid w:val="0029607D"/>
    <w:rsid w:val="00297355"/>
    <w:rsid w:val="00297496"/>
    <w:rsid w:val="00297D16"/>
    <w:rsid w:val="002A2916"/>
    <w:rsid w:val="002A31EB"/>
    <w:rsid w:val="002A6319"/>
    <w:rsid w:val="002B0C7A"/>
    <w:rsid w:val="002B0CA5"/>
    <w:rsid w:val="002B160A"/>
    <w:rsid w:val="002B3DAB"/>
    <w:rsid w:val="002B6516"/>
    <w:rsid w:val="002B76F4"/>
    <w:rsid w:val="002C193D"/>
    <w:rsid w:val="002C4776"/>
    <w:rsid w:val="002C506B"/>
    <w:rsid w:val="002C6492"/>
    <w:rsid w:val="002C6885"/>
    <w:rsid w:val="002C6C8A"/>
    <w:rsid w:val="002D0A15"/>
    <w:rsid w:val="002D67A5"/>
    <w:rsid w:val="002D7423"/>
    <w:rsid w:val="002E0BFA"/>
    <w:rsid w:val="002E124E"/>
    <w:rsid w:val="002E15D9"/>
    <w:rsid w:val="002E28E8"/>
    <w:rsid w:val="002E2AC1"/>
    <w:rsid w:val="002E2EE1"/>
    <w:rsid w:val="002E3309"/>
    <w:rsid w:val="002E38F2"/>
    <w:rsid w:val="002E397F"/>
    <w:rsid w:val="002E45C7"/>
    <w:rsid w:val="002E4699"/>
    <w:rsid w:val="002E4B64"/>
    <w:rsid w:val="002E5785"/>
    <w:rsid w:val="002E713D"/>
    <w:rsid w:val="002F01AE"/>
    <w:rsid w:val="002F02B8"/>
    <w:rsid w:val="002F2543"/>
    <w:rsid w:val="002F5517"/>
    <w:rsid w:val="002F6239"/>
    <w:rsid w:val="003044A6"/>
    <w:rsid w:val="003045E5"/>
    <w:rsid w:val="00305348"/>
    <w:rsid w:val="00305EC8"/>
    <w:rsid w:val="003067F6"/>
    <w:rsid w:val="00312120"/>
    <w:rsid w:val="00314753"/>
    <w:rsid w:val="00316E6D"/>
    <w:rsid w:val="00316F16"/>
    <w:rsid w:val="003214D3"/>
    <w:rsid w:val="00323D6C"/>
    <w:rsid w:val="00324EEC"/>
    <w:rsid w:val="00325228"/>
    <w:rsid w:val="00325AD8"/>
    <w:rsid w:val="00327370"/>
    <w:rsid w:val="003275F6"/>
    <w:rsid w:val="0033262F"/>
    <w:rsid w:val="00334C9F"/>
    <w:rsid w:val="003412DA"/>
    <w:rsid w:val="00341863"/>
    <w:rsid w:val="00341C13"/>
    <w:rsid w:val="0034206C"/>
    <w:rsid w:val="003427E3"/>
    <w:rsid w:val="00347728"/>
    <w:rsid w:val="00350D63"/>
    <w:rsid w:val="00350D7D"/>
    <w:rsid w:val="00352673"/>
    <w:rsid w:val="003529C9"/>
    <w:rsid w:val="00352A01"/>
    <w:rsid w:val="0035493F"/>
    <w:rsid w:val="00357C24"/>
    <w:rsid w:val="003602C7"/>
    <w:rsid w:val="003615E8"/>
    <w:rsid w:val="003619DD"/>
    <w:rsid w:val="0036271E"/>
    <w:rsid w:val="00362EC5"/>
    <w:rsid w:val="0036313B"/>
    <w:rsid w:val="00363E0C"/>
    <w:rsid w:val="00364068"/>
    <w:rsid w:val="0036487D"/>
    <w:rsid w:val="00366959"/>
    <w:rsid w:val="00367D35"/>
    <w:rsid w:val="00372D30"/>
    <w:rsid w:val="00375A32"/>
    <w:rsid w:val="00377AF1"/>
    <w:rsid w:val="00377D9C"/>
    <w:rsid w:val="00380111"/>
    <w:rsid w:val="00380732"/>
    <w:rsid w:val="00381163"/>
    <w:rsid w:val="0038226B"/>
    <w:rsid w:val="003828D5"/>
    <w:rsid w:val="003846DF"/>
    <w:rsid w:val="003851F0"/>
    <w:rsid w:val="00386233"/>
    <w:rsid w:val="00386D0E"/>
    <w:rsid w:val="0039282A"/>
    <w:rsid w:val="00392F8A"/>
    <w:rsid w:val="0039558C"/>
    <w:rsid w:val="00396C04"/>
    <w:rsid w:val="00397751"/>
    <w:rsid w:val="00397C20"/>
    <w:rsid w:val="003A0236"/>
    <w:rsid w:val="003A1015"/>
    <w:rsid w:val="003A230F"/>
    <w:rsid w:val="003A2935"/>
    <w:rsid w:val="003A5938"/>
    <w:rsid w:val="003A70A6"/>
    <w:rsid w:val="003B1020"/>
    <w:rsid w:val="003B1BC1"/>
    <w:rsid w:val="003B2CCC"/>
    <w:rsid w:val="003B5897"/>
    <w:rsid w:val="003B6509"/>
    <w:rsid w:val="003B6C9B"/>
    <w:rsid w:val="003C52CB"/>
    <w:rsid w:val="003C7697"/>
    <w:rsid w:val="003C799F"/>
    <w:rsid w:val="003D038B"/>
    <w:rsid w:val="003D1D71"/>
    <w:rsid w:val="003D2569"/>
    <w:rsid w:val="003D2714"/>
    <w:rsid w:val="003D2E76"/>
    <w:rsid w:val="003D2F67"/>
    <w:rsid w:val="003D492D"/>
    <w:rsid w:val="003D50E0"/>
    <w:rsid w:val="003D548B"/>
    <w:rsid w:val="003E012A"/>
    <w:rsid w:val="003E0533"/>
    <w:rsid w:val="003E069E"/>
    <w:rsid w:val="003E17B0"/>
    <w:rsid w:val="003E5073"/>
    <w:rsid w:val="003E6312"/>
    <w:rsid w:val="003F00D9"/>
    <w:rsid w:val="003F1418"/>
    <w:rsid w:val="003F1873"/>
    <w:rsid w:val="003F5B50"/>
    <w:rsid w:val="003F7C51"/>
    <w:rsid w:val="00400081"/>
    <w:rsid w:val="00401853"/>
    <w:rsid w:val="0040288A"/>
    <w:rsid w:val="0040376D"/>
    <w:rsid w:val="0040391C"/>
    <w:rsid w:val="00404ABF"/>
    <w:rsid w:val="00404E36"/>
    <w:rsid w:val="00407633"/>
    <w:rsid w:val="004077E7"/>
    <w:rsid w:val="00407F1B"/>
    <w:rsid w:val="0041116B"/>
    <w:rsid w:val="0041157A"/>
    <w:rsid w:val="00413068"/>
    <w:rsid w:val="004131BD"/>
    <w:rsid w:val="00416C2C"/>
    <w:rsid w:val="0041710C"/>
    <w:rsid w:val="00421A38"/>
    <w:rsid w:val="00421AF8"/>
    <w:rsid w:val="00422FBC"/>
    <w:rsid w:val="00424CC6"/>
    <w:rsid w:val="004256CD"/>
    <w:rsid w:val="00425DF8"/>
    <w:rsid w:val="00427F5B"/>
    <w:rsid w:val="00430645"/>
    <w:rsid w:val="00430E71"/>
    <w:rsid w:val="004334C3"/>
    <w:rsid w:val="00433CAE"/>
    <w:rsid w:val="004340E7"/>
    <w:rsid w:val="00434EB9"/>
    <w:rsid w:val="00436277"/>
    <w:rsid w:val="00436C89"/>
    <w:rsid w:val="00436FE3"/>
    <w:rsid w:val="004435EC"/>
    <w:rsid w:val="004456DB"/>
    <w:rsid w:val="00450E95"/>
    <w:rsid w:val="004536C5"/>
    <w:rsid w:val="004620EF"/>
    <w:rsid w:val="00462CAB"/>
    <w:rsid w:val="00462E86"/>
    <w:rsid w:val="00463080"/>
    <w:rsid w:val="00463D96"/>
    <w:rsid w:val="00463F84"/>
    <w:rsid w:val="0046668C"/>
    <w:rsid w:val="00467176"/>
    <w:rsid w:val="0047116C"/>
    <w:rsid w:val="00473574"/>
    <w:rsid w:val="0047561D"/>
    <w:rsid w:val="004763A3"/>
    <w:rsid w:val="0047674D"/>
    <w:rsid w:val="00476DB5"/>
    <w:rsid w:val="004802A6"/>
    <w:rsid w:val="004810DD"/>
    <w:rsid w:val="004862DB"/>
    <w:rsid w:val="00486845"/>
    <w:rsid w:val="004874BB"/>
    <w:rsid w:val="00487F6A"/>
    <w:rsid w:val="00492B84"/>
    <w:rsid w:val="0049418D"/>
    <w:rsid w:val="0049443B"/>
    <w:rsid w:val="00495780"/>
    <w:rsid w:val="00495F19"/>
    <w:rsid w:val="004978AD"/>
    <w:rsid w:val="004A028A"/>
    <w:rsid w:val="004A0D93"/>
    <w:rsid w:val="004A3B2E"/>
    <w:rsid w:val="004A49F4"/>
    <w:rsid w:val="004A6DD9"/>
    <w:rsid w:val="004A7A5A"/>
    <w:rsid w:val="004B0D3E"/>
    <w:rsid w:val="004B1145"/>
    <w:rsid w:val="004B1E38"/>
    <w:rsid w:val="004B766D"/>
    <w:rsid w:val="004C0383"/>
    <w:rsid w:val="004C1010"/>
    <w:rsid w:val="004C181B"/>
    <w:rsid w:val="004C42DF"/>
    <w:rsid w:val="004C4C11"/>
    <w:rsid w:val="004C4F6C"/>
    <w:rsid w:val="004C66BE"/>
    <w:rsid w:val="004C7C4C"/>
    <w:rsid w:val="004C7C84"/>
    <w:rsid w:val="004D2CCA"/>
    <w:rsid w:val="004D3121"/>
    <w:rsid w:val="004D68E7"/>
    <w:rsid w:val="004D7F81"/>
    <w:rsid w:val="004E676F"/>
    <w:rsid w:val="004E7787"/>
    <w:rsid w:val="004F0781"/>
    <w:rsid w:val="004F07F4"/>
    <w:rsid w:val="004F3FE8"/>
    <w:rsid w:val="004F4162"/>
    <w:rsid w:val="004F699B"/>
    <w:rsid w:val="00504577"/>
    <w:rsid w:val="005049C0"/>
    <w:rsid w:val="00511B62"/>
    <w:rsid w:val="0051275C"/>
    <w:rsid w:val="005127AC"/>
    <w:rsid w:val="0051302E"/>
    <w:rsid w:val="005158D3"/>
    <w:rsid w:val="00515E1A"/>
    <w:rsid w:val="0051603C"/>
    <w:rsid w:val="00517956"/>
    <w:rsid w:val="0052147E"/>
    <w:rsid w:val="00521C13"/>
    <w:rsid w:val="00522CD2"/>
    <w:rsid w:val="00523205"/>
    <w:rsid w:val="00524138"/>
    <w:rsid w:val="00525BA3"/>
    <w:rsid w:val="00526E3C"/>
    <w:rsid w:val="00530616"/>
    <w:rsid w:val="0053456F"/>
    <w:rsid w:val="00534C89"/>
    <w:rsid w:val="00534EC5"/>
    <w:rsid w:val="005355F9"/>
    <w:rsid w:val="005361E4"/>
    <w:rsid w:val="00536FBB"/>
    <w:rsid w:val="005379C3"/>
    <w:rsid w:val="0054243E"/>
    <w:rsid w:val="0054452D"/>
    <w:rsid w:val="00544D40"/>
    <w:rsid w:val="005457A4"/>
    <w:rsid w:val="005477E8"/>
    <w:rsid w:val="005479DA"/>
    <w:rsid w:val="00551525"/>
    <w:rsid w:val="0055195C"/>
    <w:rsid w:val="00554581"/>
    <w:rsid w:val="005547AE"/>
    <w:rsid w:val="00554C98"/>
    <w:rsid w:val="00554E98"/>
    <w:rsid w:val="00557030"/>
    <w:rsid w:val="005615CD"/>
    <w:rsid w:val="00561AEA"/>
    <w:rsid w:val="00565820"/>
    <w:rsid w:val="00565CA7"/>
    <w:rsid w:val="00567CCC"/>
    <w:rsid w:val="00570A4F"/>
    <w:rsid w:val="0057435A"/>
    <w:rsid w:val="00577F2E"/>
    <w:rsid w:val="005805DE"/>
    <w:rsid w:val="005822CA"/>
    <w:rsid w:val="00584A40"/>
    <w:rsid w:val="00585D0A"/>
    <w:rsid w:val="00587832"/>
    <w:rsid w:val="005902EC"/>
    <w:rsid w:val="00594143"/>
    <w:rsid w:val="00594144"/>
    <w:rsid w:val="00594D94"/>
    <w:rsid w:val="00595B0C"/>
    <w:rsid w:val="00595BAB"/>
    <w:rsid w:val="005A0CB2"/>
    <w:rsid w:val="005A170D"/>
    <w:rsid w:val="005A49C9"/>
    <w:rsid w:val="005A49F5"/>
    <w:rsid w:val="005B3567"/>
    <w:rsid w:val="005B35CF"/>
    <w:rsid w:val="005B66CF"/>
    <w:rsid w:val="005C5474"/>
    <w:rsid w:val="005C7296"/>
    <w:rsid w:val="005D1ACC"/>
    <w:rsid w:val="005D4AE7"/>
    <w:rsid w:val="005D5D21"/>
    <w:rsid w:val="005D652E"/>
    <w:rsid w:val="005D7789"/>
    <w:rsid w:val="005D7A1A"/>
    <w:rsid w:val="005E0602"/>
    <w:rsid w:val="005E2B61"/>
    <w:rsid w:val="005E3588"/>
    <w:rsid w:val="005E3F4B"/>
    <w:rsid w:val="005E57F7"/>
    <w:rsid w:val="005E7C8D"/>
    <w:rsid w:val="005E7F6A"/>
    <w:rsid w:val="005F163F"/>
    <w:rsid w:val="005F1D4D"/>
    <w:rsid w:val="005F1E8C"/>
    <w:rsid w:val="005F2A02"/>
    <w:rsid w:val="005F43E7"/>
    <w:rsid w:val="005F79CC"/>
    <w:rsid w:val="006000FA"/>
    <w:rsid w:val="00602A21"/>
    <w:rsid w:val="00602E15"/>
    <w:rsid w:val="00603D49"/>
    <w:rsid w:val="006043C5"/>
    <w:rsid w:val="00606913"/>
    <w:rsid w:val="00606DAF"/>
    <w:rsid w:val="00606E86"/>
    <w:rsid w:val="00610400"/>
    <w:rsid w:val="00610FA1"/>
    <w:rsid w:val="006110C8"/>
    <w:rsid w:val="00611D71"/>
    <w:rsid w:val="00614083"/>
    <w:rsid w:val="0061413D"/>
    <w:rsid w:val="00615035"/>
    <w:rsid w:val="00615B81"/>
    <w:rsid w:val="00616980"/>
    <w:rsid w:val="00616B90"/>
    <w:rsid w:val="00620BF9"/>
    <w:rsid w:val="0062100F"/>
    <w:rsid w:val="00621F40"/>
    <w:rsid w:val="006229AA"/>
    <w:rsid w:val="00622AFC"/>
    <w:rsid w:val="006238A1"/>
    <w:rsid w:val="0062670C"/>
    <w:rsid w:val="00626B02"/>
    <w:rsid w:val="00630F15"/>
    <w:rsid w:val="00633612"/>
    <w:rsid w:val="006339CB"/>
    <w:rsid w:val="00637530"/>
    <w:rsid w:val="006410A9"/>
    <w:rsid w:val="0064137B"/>
    <w:rsid w:val="00644B6F"/>
    <w:rsid w:val="00645540"/>
    <w:rsid w:val="00645B1D"/>
    <w:rsid w:val="00645DEA"/>
    <w:rsid w:val="00646D40"/>
    <w:rsid w:val="006474F7"/>
    <w:rsid w:val="00653C36"/>
    <w:rsid w:val="00656C96"/>
    <w:rsid w:val="00656F40"/>
    <w:rsid w:val="00657482"/>
    <w:rsid w:val="006577F0"/>
    <w:rsid w:val="00663067"/>
    <w:rsid w:val="0066459A"/>
    <w:rsid w:val="00664D62"/>
    <w:rsid w:val="00670AB8"/>
    <w:rsid w:val="00671CED"/>
    <w:rsid w:val="00671D90"/>
    <w:rsid w:val="0067420F"/>
    <w:rsid w:val="00674771"/>
    <w:rsid w:val="006778A8"/>
    <w:rsid w:val="00680F09"/>
    <w:rsid w:val="00681B67"/>
    <w:rsid w:val="006847CF"/>
    <w:rsid w:val="00684EE1"/>
    <w:rsid w:val="00685333"/>
    <w:rsid w:val="006855C2"/>
    <w:rsid w:val="00685ABC"/>
    <w:rsid w:val="00686968"/>
    <w:rsid w:val="00687C9D"/>
    <w:rsid w:val="00690084"/>
    <w:rsid w:val="00691545"/>
    <w:rsid w:val="00691761"/>
    <w:rsid w:val="00693743"/>
    <w:rsid w:val="00693764"/>
    <w:rsid w:val="00694988"/>
    <w:rsid w:val="00694F8F"/>
    <w:rsid w:val="0069764C"/>
    <w:rsid w:val="00697921"/>
    <w:rsid w:val="00697A58"/>
    <w:rsid w:val="006A203E"/>
    <w:rsid w:val="006A24E3"/>
    <w:rsid w:val="006A2787"/>
    <w:rsid w:val="006A438E"/>
    <w:rsid w:val="006A5213"/>
    <w:rsid w:val="006B0B85"/>
    <w:rsid w:val="006B48F3"/>
    <w:rsid w:val="006B727A"/>
    <w:rsid w:val="006C0121"/>
    <w:rsid w:val="006C0162"/>
    <w:rsid w:val="006C0FFD"/>
    <w:rsid w:val="006C19A5"/>
    <w:rsid w:val="006C3089"/>
    <w:rsid w:val="006C3333"/>
    <w:rsid w:val="006C39A9"/>
    <w:rsid w:val="006C4E63"/>
    <w:rsid w:val="006C54F2"/>
    <w:rsid w:val="006C634B"/>
    <w:rsid w:val="006C660B"/>
    <w:rsid w:val="006C749A"/>
    <w:rsid w:val="006C7B88"/>
    <w:rsid w:val="006C7D59"/>
    <w:rsid w:val="006D0A98"/>
    <w:rsid w:val="006D190E"/>
    <w:rsid w:val="006D1A9E"/>
    <w:rsid w:val="006D26A0"/>
    <w:rsid w:val="006D61E1"/>
    <w:rsid w:val="006D67C7"/>
    <w:rsid w:val="006E06EC"/>
    <w:rsid w:val="006E2500"/>
    <w:rsid w:val="006E41EC"/>
    <w:rsid w:val="006E5A0F"/>
    <w:rsid w:val="006E5A63"/>
    <w:rsid w:val="006E5D51"/>
    <w:rsid w:val="006F3D1A"/>
    <w:rsid w:val="006F49B3"/>
    <w:rsid w:val="006F4C77"/>
    <w:rsid w:val="006F5417"/>
    <w:rsid w:val="006F799A"/>
    <w:rsid w:val="00702AD2"/>
    <w:rsid w:val="007054C6"/>
    <w:rsid w:val="00705891"/>
    <w:rsid w:val="00705F74"/>
    <w:rsid w:val="00710578"/>
    <w:rsid w:val="007122DA"/>
    <w:rsid w:val="00712B4D"/>
    <w:rsid w:val="00713E52"/>
    <w:rsid w:val="00714A3A"/>
    <w:rsid w:val="00714B63"/>
    <w:rsid w:val="0071593C"/>
    <w:rsid w:val="0071687E"/>
    <w:rsid w:val="007168E6"/>
    <w:rsid w:val="00720A47"/>
    <w:rsid w:val="00721251"/>
    <w:rsid w:val="00727A5A"/>
    <w:rsid w:val="00727BFA"/>
    <w:rsid w:val="0073147B"/>
    <w:rsid w:val="007345EB"/>
    <w:rsid w:val="00735677"/>
    <w:rsid w:val="00737014"/>
    <w:rsid w:val="0074089A"/>
    <w:rsid w:val="00742373"/>
    <w:rsid w:val="007447BD"/>
    <w:rsid w:val="007449CE"/>
    <w:rsid w:val="00752613"/>
    <w:rsid w:val="0075484A"/>
    <w:rsid w:val="007548DD"/>
    <w:rsid w:val="00756750"/>
    <w:rsid w:val="00756823"/>
    <w:rsid w:val="00760210"/>
    <w:rsid w:val="007604F4"/>
    <w:rsid w:val="007609B5"/>
    <w:rsid w:val="00760EE2"/>
    <w:rsid w:val="00761962"/>
    <w:rsid w:val="00762885"/>
    <w:rsid w:val="0076486E"/>
    <w:rsid w:val="00764A56"/>
    <w:rsid w:val="00764E56"/>
    <w:rsid w:val="00765B23"/>
    <w:rsid w:val="00766315"/>
    <w:rsid w:val="00767AE8"/>
    <w:rsid w:val="00770237"/>
    <w:rsid w:val="00771BB6"/>
    <w:rsid w:val="00774D97"/>
    <w:rsid w:val="00774DC4"/>
    <w:rsid w:val="007758B6"/>
    <w:rsid w:val="00775F34"/>
    <w:rsid w:val="0077740E"/>
    <w:rsid w:val="00777971"/>
    <w:rsid w:val="00781B0B"/>
    <w:rsid w:val="00782B80"/>
    <w:rsid w:val="007862DE"/>
    <w:rsid w:val="0078680B"/>
    <w:rsid w:val="007879A0"/>
    <w:rsid w:val="0079144A"/>
    <w:rsid w:val="007914B8"/>
    <w:rsid w:val="00793C55"/>
    <w:rsid w:val="00795066"/>
    <w:rsid w:val="00795951"/>
    <w:rsid w:val="00797084"/>
    <w:rsid w:val="007A5F0C"/>
    <w:rsid w:val="007A7AFE"/>
    <w:rsid w:val="007B139A"/>
    <w:rsid w:val="007B27D3"/>
    <w:rsid w:val="007B2FFA"/>
    <w:rsid w:val="007B3AB5"/>
    <w:rsid w:val="007B565D"/>
    <w:rsid w:val="007C1C67"/>
    <w:rsid w:val="007C2696"/>
    <w:rsid w:val="007C31A5"/>
    <w:rsid w:val="007C5193"/>
    <w:rsid w:val="007C5B16"/>
    <w:rsid w:val="007C71AD"/>
    <w:rsid w:val="007D0235"/>
    <w:rsid w:val="007D1C80"/>
    <w:rsid w:val="007D20BD"/>
    <w:rsid w:val="007D3240"/>
    <w:rsid w:val="007D3805"/>
    <w:rsid w:val="007D58FF"/>
    <w:rsid w:val="007E2D55"/>
    <w:rsid w:val="007E498B"/>
    <w:rsid w:val="007E4B5F"/>
    <w:rsid w:val="007E6CEC"/>
    <w:rsid w:val="007E765C"/>
    <w:rsid w:val="007F08AE"/>
    <w:rsid w:val="007F0D13"/>
    <w:rsid w:val="007F190E"/>
    <w:rsid w:val="007F3B0E"/>
    <w:rsid w:val="007F3C9D"/>
    <w:rsid w:val="007F5BB5"/>
    <w:rsid w:val="007F70F0"/>
    <w:rsid w:val="00801F8A"/>
    <w:rsid w:val="00803380"/>
    <w:rsid w:val="008056C7"/>
    <w:rsid w:val="008073E6"/>
    <w:rsid w:val="00811983"/>
    <w:rsid w:val="0081247D"/>
    <w:rsid w:val="008153AD"/>
    <w:rsid w:val="00820056"/>
    <w:rsid w:val="00820DEE"/>
    <w:rsid w:val="008224C9"/>
    <w:rsid w:val="008228EE"/>
    <w:rsid w:val="008233B9"/>
    <w:rsid w:val="00825F40"/>
    <w:rsid w:val="0082770D"/>
    <w:rsid w:val="00830BE6"/>
    <w:rsid w:val="008347D8"/>
    <w:rsid w:val="00834F53"/>
    <w:rsid w:val="008372C4"/>
    <w:rsid w:val="008419BE"/>
    <w:rsid w:val="00841F69"/>
    <w:rsid w:val="00845D43"/>
    <w:rsid w:val="00846762"/>
    <w:rsid w:val="00852FD4"/>
    <w:rsid w:val="00854757"/>
    <w:rsid w:val="00854D4B"/>
    <w:rsid w:val="0085505D"/>
    <w:rsid w:val="00856691"/>
    <w:rsid w:val="00856742"/>
    <w:rsid w:val="008570C8"/>
    <w:rsid w:val="00857FC2"/>
    <w:rsid w:val="008602FD"/>
    <w:rsid w:val="00861525"/>
    <w:rsid w:val="00861A39"/>
    <w:rsid w:val="00862AA0"/>
    <w:rsid w:val="00867FDA"/>
    <w:rsid w:val="00871116"/>
    <w:rsid w:val="008726E9"/>
    <w:rsid w:val="008737A6"/>
    <w:rsid w:val="00873923"/>
    <w:rsid w:val="00874925"/>
    <w:rsid w:val="00874DFA"/>
    <w:rsid w:val="00875FA9"/>
    <w:rsid w:val="0087793E"/>
    <w:rsid w:val="00881AF2"/>
    <w:rsid w:val="00882779"/>
    <w:rsid w:val="00882C60"/>
    <w:rsid w:val="00885192"/>
    <w:rsid w:val="00886ED4"/>
    <w:rsid w:val="00887745"/>
    <w:rsid w:val="00893348"/>
    <w:rsid w:val="0089391F"/>
    <w:rsid w:val="00896954"/>
    <w:rsid w:val="00896E0A"/>
    <w:rsid w:val="00896E1E"/>
    <w:rsid w:val="00896F13"/>
    <w:rsid w:val="008A0DA3"/>
    <w:rsid w:val="008A29D1"/>
    <w:rsid w:val="008A5AF2"/>
    <w:rsid w:val="008B21DA"/>
    <w:rsid w:val="008B33C6"/>
    <w:rsid w:val="008B3847"/>
    <w:rsid w:val="008B7A5B"/>
    <w:rsid w:val="008B7F35"/>
    <w:rsid w:val="008C0966"/>
    <w:rsid w:val="008C0ADF"/>
    <w:rsid w:val="008C234F"/>
    <w:rsid w:val="008C4093"/>
    <w:rsid w:val="008C6E44"/>
    <w:rsid w:val="008D1377"/>
    <w:rsid w:val="008D3E95"/>
    <w:rsid w:val="008D4801"/>
    <w:rsid w:val="008D561F"/>
    <w:rsid w:val="008D79C7"/>
    <w:rsid w:val="008E0BA2"/>
    <w:rsid w:val="008E132A"/>
    <w:rsid w:val="008E1404"/>
    <w:rsid w:val="008E4C8E"/>
    <w:rsid w:val="008E4D0C"/>
    <w:rsid w:val="008E5787"/>
    <w:rsid w:val="008E6EC4"/>
    <w:rsid w:val="008F0A8B"/>
    <w:rsid w:val="008F1A59"/>
    <w:rsid w:val="008F294C"/>
    <w:rsid w:val="008F6785"/>
    <w:rsid w:val="00901048"/>
    <w:rsid w:val="0090189B"/>
    <w:rsid w:val="00902525"/>
    <w:rsid w:val="0090757E"/>
    <w:rsid w:val="00913130"/>
    <w:rsid w:val="00913290"/>
    <w:rsid w:val="00916D04"/>
    <w:rsid w:val="00917B6F"/>
    <w:rsid w:val="00917E5A"/>
    <w:rsid w:val="00921997"/>
    <w:rsid w:val="00924085"/>
    <w:rsid w:val="00924A74"/>
    <w:rsid w:val="009269B9"/>
    <w:rsid w:val="009325AA"/>
    <w:rsid w:val="00933DC1"/>
    <w:rsid w:val="009346D7"/>
    <w:rsid w:val="0093549D"/>
    <w:rsid w:val="00936BD5"/>
    <w:rsid w:val="00940D70"/>
    <w:rsid w:val="00943B9E"/>
    <w:rsid w:val="00946A47"/>
    <w:rsid w:val="00947C1A"/>
    <w:rsid w:val="00951C32"/>
    <w:rsid w:val="00951DFA"/>
    <w:rsid w:val="009527E1"/>
    <w:rsid w:val="00954150"/>
    <w:rsid w:val="00954959"/>
    <w:rsid w:val="00955319"/>
    <w:rsid w:val="009556D6"/>
    <w:rsid w:val="00957BA1"/>
    <w:rsid w:val="00957BE6"/>
    <w:rsid w:val="00960956"/>
    <w:rsid w:val="009612A3"/>
    <w:rsid w:val="00962BE8"/>
    <w:rsid w:val="0096469F"/>
    <w:rsid w:val="009649EC"/>
    <w:rsid w:val="00964D27"/>
    <w:rsid w:val="00965C0F"/>
    <w:rsid w:val="00967156"/>
    <w:rsid w:val="00967C0A"/>
    <w:rsid w:val="00972931"/>
    <w:rsid w:val="00973145"/>
    <w:rsid w:val="00973465"/>
    <w:rsid w:val="00974405"/>
    <w:rsid w:val="009749B4"/>
    <w:rsid w:val="00974CDB"/>
    <w:rsid w:val="00974E71"/>
    <w:rsid w:val="00976152"/>
    <w:rsid w:val="0097763B"/>
    <w:rsid w:val="0098044E"/>
    <w:rsid w:val="009811F2"/>
    <w:rsid w:val="00981558"/>
    <w:rsid w:val="00987298"/>
    <w:rsid w:val="00987C7D"/>
    <w:rsid w:val="00991F06"/>
    <w:rsid w:val="00992585"/>
    <w:rsid w:val="00992BA4"/>
    <w:rsid w:val="009939E4"/>
    <w:rsid w:val="00994948"/>
    <w:rsid w:val="009A0840"/>
    <w:rsid w:val="009A0BF9"/>
    <w:rsid w:val="009A121D"/>
    <w:rsid w:val="009A15D8"/>
    <w:rsid w:val="009A254E"/>
    <w:rsid w:val="009A27AF"/>
    <w:rsid w:val="009A508E"/>
    <w:rsid w:val="009A5680"/>
    <w:rsid w:val="009A76C9"/>
    <w:rsid w:val="009B752F"/>
    <w:rsid w:val="009C0102"/>
    <w:rsid w:val="009C10CA"/>
    <w:rsid w:val="009C2F0F"/>
    <w:rsid w:val="009D16E0"/>
    <w:rsid w:val="009D186E"/>
    <w:rsid w:val="009D3410"/>
    <w:rsid w:val="009D3E6F"/>
    <w:rsid w:val="009D430B"/>
    <w:rsid w:val="009D466F"/>
    <w:rsid w:val="009D7A08"/>
    <w:rsid w:val="009E0F2F"/>
    <w:rsid w:val="009E130F"/>
    <w:rsid w:val="009E1455"/>
    <w:rsid w:val="009E185A"/>
    <w:rsid w:val="009E4DE2"/>
    <w:rsid w:val="009E60FB"/>
    <w:rsid w:val="009E680A"/>
    <w:rsid w:val="009E6CD2"/>
    <w:rsid w:val="009F1D83"/>
    <w:rsid w:val="009F55F1"/>
    <w:rsid w:val="009F6187"/>
    <w:rsid w:val="009F6A35"/>
    <w:rsid w:val="009F7365"/>
    <w:rsid w:val="009F75CE"/>
    <w:rsid w:val="009F78FE"/>
    <w:rsid w:val="00A00FD2"/>
    <w:rsid w:val="00A0193F"/>
    <w:rsid w:val="00A0338C"/>
    <w:rsid w:val="00A04A8E"/>
    <w:rsid w:val="00A05999"/>
    <w:rsid w:val="00A05E2F"/>
    <w:rsid w:val="00A07BF4"/>
    <w:rsid w:val="00A10639"/>
    <w:rsid w:val="00A117BA"/>
    <w:rsid w:val="00A11E71"/>
    <w:rsid w:val="00A12EBC"/>
    <w:rsid w:val="00A13648"/>
    <w:rsid w:val="00A148D0"/>
    <w:rsid w:val="00A20A44"/>
    <w:rsid w:val="00A20B8C"/>
    <w:rsid w:val="00A2109D"/>
    <w:rsid w:val="00A25FBD"/>
    <w:rsid w:val="00A26326"/>
    <w:rsid w:val="00A30A6D"/>
    <w:rsid w:val="00A32B70"/>
    <w:rsid w:val="00A33EEF"/>
    <w:rsid w:val="00A33FCB"/>
    <w:rsid w:val="00A36AA0"/>
    <w:rsid w:val="00A405D2"/>
    <w:rsid w:val="00A41DBC"/>
    <w:rsid w:val="00A42E11"/>
    <w:rsid w:val="00A439AF"/>
    <w:rsid w:val="00A44C30"/>
    <w:rsid w:val="00A44CE9"/>
    <w:rsid w:val="00A476C2"/>
    <w:rsid w:val="00A4780C"/>
    <w:rsid w:val="00A47887"/>
    <w:rsid w:val="00A520E0"/>
    <w:rsid w:val="00A53FA4"/>
    <w:rsid w:val="00A55687"/>
    <w:rsid w:val="00A55D99"/>
    <w:rsid w:val="00A55F49"/>
    <w:rsid w:val="00A56EE1"/>
    <w:rsid w:val="00A622E1"/>
    <w:rsid w:val="00A65180"/>
    <w:rsid w:val="00A71029"/>
    <w:rsid w:val="00A7113E"/>
    <w:rsid w:val="00A71452"/>
    <w:rsid w:val="00A71FDF"/>
    <w:rsid w:val="00A7327C"/>
    <w:rsid w:val="00A74521"/>
    <w:rsid w:val="00A757FF"/>
    <w:rsid w:val="00A75A65"/>
    <w:rsid w:val="00A76AD3"/>
    <w:rsid w:val="00A76E54"/>
    <w:rsid w:val="00A77C23"/>
    <w:rsid w:val="00A810BB"/>
    <w:rsid w:val="00A8244B"/>
    <w:rsid w:val="00A825B6"/>
    <w:rsid w:val="00A87984"/>
    <w:rsid w:val="00A908DF"/>
    <w:rsid w:val="00A91723"/>
    <w:rsid w:val="00A92C37"/>
    <w:rsid w:val="00A94031"/>
    <w:rsid w:val="00A9570B"/>
    <w:rsid w:val="00A959D1"/>
    <w:rsid w:val="00A965FB"/>
    <w:rsid w:val="00A97830"/>
    <w:rsid w:val="00A97A65"/>
    <w:rsid w:val="00AA4387"/>
    <w:rsid w:val="00AA6B55"/>
    <w:rsid w:val="00AB05D9"/>
    <w:rsid w:val="00AB1696"/>
    <w:rsid w:val="00AB1AA9"/>
    <w:rsid w:val="00AB456D"/>
    <w:rsid w:val="00AB576E"/>
    <w:rsid w:val="00AB768E"/>
    <w:rsid w:val="00AB7D38"/>
    <w:rsid w:val="00AC100E"/>
    <w:rsid w:val="00AC29B4"/>
    <w:rsid w:val="00AC3901"/>
    <w:rsid w:val="00AC4450"/>
    <w:rsid w:val="00AC452F"/>
    <w:rsid w:val="00AC47EA"/>
    <w:rsid w:val="00AC4C02"/>
    <w:rsid w:val="00AC5C82"/>
    <w:rsid w:val="00AC647D"/>
    <w:rsid w:val="00AC66E9"/>
    <w:rsid w:val="00AC7CAD"/>
    <w:rsid w:val="00AD0B90"/>
    <w:rsid w:val="00AD0F85"/>
    <w:rsid w:val="00AD2A27"/>
    <w:rsid w:val="00AD2DC0"/>
    <w:rsid w:val="00AD36C8"/>
    <w:rsid w:val="00AD4849"/>
    <w:rsid w:val="00AD64CB"/>
    <w:rsid w:val="00AD70E0"/>
    <w:rsid w:val="00AE072A"/>
    <w:rsid w:val="00AE2F17"/>
    <w:rsid w:val="00AE3FF9"/>
    <w:rsid w:val="00AE46DE"/>
    <w:rsid w:val="00AE544B"/>
    <w:rsid w:val="00AE5F12"/>
    <w:rsid w:val="00AE6472"/>
    <w:rsid w:val="00AE6D5E"/>
    <w:rsid w:val="00AE7C75"/>
    <w:rsid w:val="00AF078F"/>
    <w:rsid w:val="00AF0DA7"/>
    <w:rsid w:val="00AF2673"/>
    <w:rsid w:val="00AF272C"/>
    <w:rsid w:val="00AF2C68"/>
    <w:rsid w:val="00AF358A"/>
    <w:rsid w:val="00AF437D"/>
    <w:rsid w:val="00AF5F21"/>
    <w:rsid w:val="00AF67D5"/>
    <w:rsid w:val="00B00706"/>
    <w:rsid w:val="00B00D54"/>
    <w:rsid w:val="00B02B76"/>
    <w:rsid w:val="00B02E1F"/>
    <w:rsid w:val="00B03F59"/>
    <w:rsid w:val="00B04454"/>
    <w:rsid w:val="00B0687A"/>
    <w:rsid w:val="00B07A89"/>
    <w:rsid w:val="00B07E46"/>
    <w:rsid w:val="00B1171F"/>
    <w:rsid w:val="00B11A16"/>
    <w:rsid w:val="00B11F3B"/>
    <w:rsid w:val="00B12852"/>
    <w:rsid w:val="00B14F38"/>
    <w:rsid w:val="00B16162"/>
    <w:rsid w:val="00B20360"/>
    <w:rsid w:val="00B22151"/>
    <w:rsid w:val="00B2360F"/>
    <w:rsid w:val="00B247F0"/>
    <w:rsid w:val="00B24E9C"/>
    <w:rsid w:val="00B262BE"/>
    <w:rsid w:val="00B27539"/>
    <w:rsid w:val="00B27CD5"/>
    <w:rsid w:val="00B30A6E"/>
    <w:rsid w:val="00B32117"/>
    <w:rsid w:val="00B32A1E"/>
    <w:rsid w:val="00B32B7B"/>
    <w:rsid w:val="00B3304E"/>
    <w:rsid w:val="00B33501"/>
    <w:rsid w:val="00B335C1"/>
    <w:rsid w:val="00B347D3"/>
    <w:rsid w:val="00B3481F"/>
    <w:rsid w:val="00B359C1"/>
    <w:rsid w:val="00B35A62"/>
    <w:rsid w:val="00B378E0"/>
    <w:rsid w:val="00B37EDC"/>
    <w:rsid w:val="00B419AA"/>
    <w:rsid w:val="00B42717"/>
    <w:rsid w:val="00B452AE"/>
    <w:rsid w:val="00B47006"/>
    <w:rsid w:val="00B5039B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1E9"/>
    <w:rsid w:val="00B64650"/>
    <w:rsid w:val="00B647E9"/>
    <w:rsid w:val="00B64D07"/>
    <w:rsid w:val="00B6543B"/>
    <w:rsid w:val="00B65E5C"/>
    <w:rsid w:val="00B66C85"/>
    <w:rsid w:val="00B67706"/>
    <w:rsid w:val="00B70307"/>
    <w:rsid w:val="00B726F8"/>
    <w:rsid w:val="00B72913"/>
    <w:rsid w:val="00B7751A"/>
    <w:rsid w:val="00B83D9C"/>
    <w:rsid w:val="00B83D9E"/>
    <w:rsid w:val="00B84C97"/>
    <w:rsid w:val="00B857C3"/>
    <w:rsid w:val="00B85F33"/>
    <w:rsid w:val="00B87C9C"/>
    <w:rsid w:val="00B90498"/>
    <w:rsid w:val="00B90EC9"/>
    <w:rsid w:val="00B922D7"/>
    <w:rsid w:val="00B9267D"/>
    <w:rsid w:val="00B92CFD"/>
    <w:rsid w:val="00B949D8"/>
    <w:rsid w:val="00B96740"/>
    <w:rsid w:val="00BA02D8"/>
    <w:rsid w:val="00BA214C"/>
    <w:rsid w:val="00BA48EF"/>
    <w:rsid w:val="00BB00F3"/>
    <w:rsid w:val="00BB114C"/>
    <w:rsid w:val="00BB2FE8"/>
    <w:rsid w:val="00BB6FBE"/>
    <w:rsid w:val="00BC08E3"/>
    <w:rsid w:val="00BC0CE5"/>
    <w:rsid w:val="00BC20C4"/>
    <w:rsid w:val="00BC2B41"/>
    <w:rsid w:val="00BC458C"/>
    <w:rsid w:val="00BC76D1"/>
    <w:rsid w:val="00BC7819"/>
    <w:rsid w:val="00BD02FD"/>
    <w:rsid w:val="00BD0DAD"/>
    <w:rsid w:val="00BD387B"/>
    <w:rsid w:val="00BD3B5C"/>
    <w:rsid w:val="00BD4217"/>
    <w:rsid w:val="00BD44F5"/>
    <w:rsid w:val="00BD46BD"/>
    <w:rsid w:val="00BD493F"/>
    <w:rsid w:val="00BD5C5A"/>
    <w:rsid w:val="00BD64BD"/>
    <w:rsid w:val="00BD76A8"/>
    <w:rsid w:val="00BE03E1"/>
    <w:rsid w:val="00BE3F5B"/>
    <w:rsid w:val="00BE41C6"/>
    <w:rsid w:val="00BF0770"/>
    <w:rsid w:val="00BF277A"/>
    <w:rsid w:val="00BF3369"/>
    <w:rsid w:val="00BF3CFB"/>
    <w:rsid w:val="00BF44CB"/>
    <w:rsid w:val="00BF7B37"/>
    <w:rsid w:val="00C0157B"/>
    <w:rsid w:val="00C016D4"/>
    <w:rsid w:val="00C01EBF"/>
    <w:rsid w:val="00C04EF9"/>
    <w:rsid w:val="00C05C00"/>
    <w:rsid w:val="00C0618D"/>
    <w:rsid w:val="00C06F32"/>
    <w:rsid w:val="00C10B6C"/>
    <w:rsid w:val="00C1226E"/>
    <w:rsid w:val="00C12BE8"/>
    <w:rsid w:val="00C16904"/>
    <w:rsid w:val="00C22084"/>
    <w:rsid w:val="00C2226B"/>
    <w:rsid w:val="00C22603"/>
    <w:rsid w:val="00C2312A"/>
    <w:rsid w:val="00C24089"/>
    <w:rsid w:val="00C24D62"/>
    <w:rsid w:val="00C324C9"/>
    <w:rsid w:val="00C32FD9"/>
    <w:rsid w:val="00C33E9A"/>
    <w:rsid w:val="00C34C5E"/>
    <w:rsid w:val="00C36861"/>
    <w:rsid w:val="00C368FF"/>
    <w:rsid w:val="00C37575"/>
    <w:rsid w:val="00C45B24"/>
    <w:rsid w:val="00C468CF"/>
    <w:rsid w:val="00C479CE"/>
    <w:rsid w:val="00C50568"/>
    <w:rsid w:val="00C55BD0"/>
    <w:rsid w:val="00C56913"/>
    <w:rsid w:val="00C56AEE"/>
    <w:rsid w:val="00C5705A"/>
    <w:rsid w:val="00C63715"/>
    <w:rsid w:val="00C638AE"/>
    <w:rsid w:val="00C63C52"/>
    <w:rsid w:val="00C66344"/>
    <w:rsid w:val="00C70075"/>
    <w:rsid w:val="00C701C6"/>
    <w:rsid w:val="00C7223A"/>
    <w:rsid w:val="00C75055"/>
    <w:rsid w:val="00C7723B"/>
    <w:rsid w:val="00C773A9"/>
    <w:rsid w:val="00C821A3"/>
    <w:rsid w:val="00C8242D"/>
    <w:rsid w:val="00C84FEE"/>
    <w:rsid w:val="00C86E10"/>
    <w:rsid w:val="00C90093"/>
    <w:rsid w:val="00C92B5B"/>
    <w:rsid w:val="00C945C6"/>
    <w:rsid w:val="00C94AA5"/>
    <w:rsid w:val="00C96053"/>
    <w:rsid w:val="00CA3104"/>
    <w:rsid w:val="00CA3D84"/>
    <w:rsid w:val="00CA492F"/>
    <w:rsid w:val="00CA5778"/>
    <w:rsid w:val="00CB2A3F"/>
    <w:rsid w:val="00CB341B"/>
    <w:rsid w:val="00CB5924"/>
    <w:rsid w:val="00CB786B"/>
    <w:rsid w:val="00CC0376"/>
    <w:rsid w:val="00CC5B0E"/>
    <w:rsid w:val="00CD0A31"/>
    <w:rsid w:val="00CD1D7C"/>
    <w:rsid w:val="00CD3CE8"/>
    <w:rsid w:val="00CD559F"/>
    <w:rsid w:val="00CD58D4"/>
    <w:rsid w:val="00CD65A3"/>
    <w:rsid w:val="00CD7D1E"/>
    <w:rsid w:val="00CD7FB9"/>
    <w:rsid w:val="00CE034A"/>
    <w:rsid w:val="00CE31D6"/>
    <w:rsid w:val="00CE49B9"/>
    <w:rsid w:val="00CE5606"/>
    <w:rsid w:val="00CF01B6"/>
    <w:rsid w:val="00CF0D2C"/>
    <w:rsid w:val="00CF53B4"/>
    <w:rsid w:val="00D009F5"/>
    <w:rsid w:val="00D013BD"/>
    <w:rsid w:val="00D0171C"/>
    <w:rsid w:val="00D01B77"/>
    <w:rsid w:val="00D02EAF"/>
    <w:rsid w:val="00D0372B"/>
    <w:rsid w:val="00D04582"/>
    <w:rsid w:val="00D06A06"/>
    <w:rsid w:val="00D07071"/>
    <w:rsid w:val="00D105EB"/>
    <w:rsid w:val="00D1135A"/>
    <w:rsid w:val="00D12356"/>
    <w:rsid w:val="00D13B0D"/>
    <w:rsid w:val="00D14515"/>
    <w:rsid w:val="00D147E7"/>
    <w:rsid w:val="00D148E4"/>
    <w:rsid w:val="00D15193"/>
    <w:rsid w:val="00D17128"/>
    <w:rsid w:val="00D1742B"/>
    <w:rsid w:val="00D2077F"/>
    <w:rsid w:val="00D216B7"/>
    <w:rsid w:val="00D233B1"/>
    <w:rsid w:val="00D23FA2"/>
    <w:rsid w:val="00D257CA"/>
    <w:rsid w:val="00D25E5E"/>
    <w:rsid w:val="00D32EE5"/>
    <w:rsid w:val="00D33214"/>
    <w:rsid w:val="00D34CDA"/>
    <w:rsid w:val="00D36974"/>
    <w:rsid w:val="00D41E7F"/>
    <w:rsid w:val="00D4289D"/>
    <w:rsid w:val="00D42F1D"/>
    <w:rsid w:val="00D43750"/>
    <w:rsid w:val="00D43CAA"/>
    <w:rsid w:val="00D470F7"/>
    <w:rsid w:val="00D52F2C"/>
    <w:rsid w:val="00D60321"/>
    <w:rsid w:val="00D605C1"/>
    <w:rsid w:val="00D60B34"/>
    <w:rsid w:val="00D62D62"/>
    <w:rsid w:val="00D63785"/>
    <w:rsid w:val="00D63FE3"/>
    <w:rsid w:val="00D65C16"/>
    <w:rsid w:val="00D66113"/>
    <w:rsid w:val="00D66625"/>
    <w:rsid w:val="00D66C4B"/>
    <w:rsid w:val="00D66DFC"/>
    <w:rsid w:val="00D676DA"/>
    <w:rsid w:val="00D70434"/>
    <w:rsid w:val="00D70673"/>
    <w:rsid w:val="00D707E0"/>
    <w:rsid w:val="00D70D2F"/>
    <w:rsid w:val="00D70D85"/>
    <w:rsid w:val="00D72C19"/>
    <w:rsid w:val="00D75104"/>
    <w:rsid w:val="00D76DFC"/>
    <w:rsid w:val="00D81F9D"/>
    <w:rsid w:val="00D83A80"/>
    <w:rsid w:val="00D87E42"/>
    <w:rsid w:val="00D904EA"/>
    <w:rsid w:val="00D91037"/>
    <w:rsid w:val="00D91684"/>
    <w:rsid w:val="00D91B01"/>
    <w:rsid w:val="00D946AE"/>
    <w:rsid w:val="00D963AB"/>
    <w:rsid w:val="00D96BFE"/>
    <w:rsid w:val="00DA057B"/>
    <w:rsid w:val="00DA0AB1"/>
    <w:rsid w:val="00DA2105"/>
    <w:rsid w:val="00DA4532"/>
    <w:rsid w:val="00DA474D"/>
    <w:rsid w:val="00DA5BAE"/>
    <w:rsid w:val="00DA7BC2"/>
    <w:rsid w:val="00DB013D"/>
    <w:rsid w:val="00DB2FBE"/>
    <w:rsid w:val="00DB540B"/>
    <w:rsid w:val="00DB5F73"/>
    <w:rsid w:val="00DC13D5"/>
    <w:rsid w:val="00DC242C"/>
    <w:rsid w:val="00DC2674"/>
    <w:rsid w:val="00DC4919"/>
    <w:rsid w:val="00DD0344"/>
    <w:rsid w:val="00DD08D0"/>
    <w:rsid w:val="00DD0B1F"/>
    <w:rsid w:val="00DD2A63"/>
    <w:rsid w:val="00DD31DB"/>
    <w:rsid w:val="00DD4F76"/>
    <w:rsid w:val="00DD539F"/>
    <w:rsid w:val="00DD66A8"/>
    <w:rsid w:val="00DE582F"/>
    <w:rsid w:val="00DE6755"/>
    <w:rsid w:val="00DE6F12"/>
    <w:rsid w:val="00DF14E0"/>
    <w:rsid w:val="00DF303D"/>
    <w:rsid w:val="00DF6E08"/>
    <w:rsid w:val="00DF786D"/>
    <w:rsid w:val="00E00410"/>
    <w:rsid w:val="00E00A23"/>
    <w:rsid w:val="00E010AA"/>
    <w:rsid w:val="00E01A1E"/>
    <w:rsid w:val="00E02E06"/>
    <w:rsid w:val="00E0361A"/>
    <w:rsid w:val="00E03819"/>
    <w:rsid w:val="00E048D7"/>
    <w:rsid w:val="00E067F6"/>
    <w:rsid w:val="00E07DBA"/>
    <w:rsid w:val="00E07DFB"/>
    <w:rsid w:val="00E10498"/>
    <w:rsid w:val="00E10FC5"/>
    <w:rsid w:val="00E126AA"/>
    <w:rsid w:val="00E146BF"/>
    <w:rsid w:val="00E151CC"/>
    <w:rsid w:val="00E16A4E"/>
    <w:rsid w:val="00E20EBD"/>
    <w:rsid w:val="00E21774"/>
    <w:rsid w:val="00E225E4"/>
    <w:rsid w:val="00E23405"/>
    <w:rsid w:val="00E254F8"/>
    <w:rsid w:val="00E25DAD"/>
    <w:rsid w:val="00E26612"/>
    <w:rsid w:val="00E26B23"/>
    <w:rsid w:val="00E27905"/>
    <w:rsid w:val="00E27944"/>
    <w:rsid w:val="00E31362"/>
    <w:rsid w:val="00E32D33"/>
    <w:rsid w:val="00E34BB2"/>
    <w:rsid w:val="00E34C1A"/>
    <w:rsid w:val="00E35152"/>
    <w:rsid w:val="00E352C0"/>
    <w:rsid w:val="00E378DE"/>
    <w:rsid w:val="00E40A33"/>
    <w:rsid w:val="00E412ED"/>
    <w:rsid w:val="00E41613"/>
    <w:rsid w:val="00E42A07"/>
    <w:rsid w:val="00E52360"/>
    <w:rsid w:val="00E52960"/>
    <w:rsid w:val="00E54CB2"/>
    <w:rsid w:val="00E5536A"/>
    <w:rsid w:val="00E559B7"/>
    <w:rsid w:val="00E55ADC"/>
    <w:rsid w:val="00E56843"/>
    <w:rsid w:val="00E63032"/>
    <w:rsid w:val="00E67842"/>
    <w:rsid w:val="00E700F6"/>
    <w:rsid w:val="00E70651"/>
    <w:rsid w:val="00E70A7F"/>
    <w:rsid w:val="00E72BDB"/>
    <w:rsid w:val="00E73C66"/>
    <w:rsid w:val="00E77FB4"/>
    <w:rsid w:val="00E834B7"/>
    <w:rsid w:val="00E85DA7"/>
    <w:rsid w:val="00E86170"/>
    <w:rsid w:val="00E87E7E"/>
    <w:rsid w:val="00E92C11"/>
    <w:rsid w:val="00E9391C"/>
    <w:rsid w:val="00E941D2"/>
    <w:rsid w:val="00E96565"/>
    <w:rsid w:val="00E97454"/>
    <w:rsid w:val="00EA0A40"/>
    <w:rsid w:val="00EA0C97"/>
    <w:rsid w:val="00EA11F9"/>
    <w:rsid w:val="00EA2F3B"/>
    <w:rsid w:val="00EA31A2"/>
    <w:rsid w:val="00EA7661"/>
    <w:rsid w:val="00EA76ED"/>
    <w:rsid w:val="00EA7C70"/>
    <w:rsid w:val="00EB0986"/>
    <w:rsid w:val="00EB0F42"/>
    <w:rsid w:val="00EB1B9A"/>
    <w:rsid w:val="00EB24D4"/>
    <w:rsid w:val="00EB4381"/>
    <w:rsid w:val="00EB72FF"/>
    <w:rsid w:val="00EC0A5D"/>
    <w:rsid w:val="00EC2568"/>
    <w:rsid w:val="00EC32CB"/>
    <w:rsid w:val="00EC4FCF"/>
    <w:rsid w:val="00EC5834"/>
    <w:rsid w:val="00ED2C5A"/>
    <w:rsid w:val="00ED30ED"/>
    <w:rsid w:val="00EE0141"/>
    <w:rsid w:val="00EE084D"/>
    <w:rsid w:val="00EE37F1"/>
    <w:rsid w:val="00EE4CB7"/>
    <w:rsid w:val="00EE5F87"/>
    <w:rsid w:val="00EE6D72"/>
    <w:rsid w:val="00EF0748"/>
    <w:rsid w:val="00EF35CA"/>
    <w:rsid w:val="00EF40B2"/>
    <w:rsid w:val="00EF42B7"/>
    <w:rsid w:val="00EF6400"/>
    <w:rsid w:val="00EF69CC"/>
    <w:rsid w:val="00F003EA"/>
    <w:rsid w:val="00F00C07"/>
    <w:rsid w:val="00F01C72"/>
    <w:rsid w:val="00F03989"/>
    <w:rsid w:val="00F0405E"/>
    <w:rsid w:val="00F04D0D"/>
    <w:rsid w:val="00F05A3F"/>
    <w:rsid w:val="00F05FE6"/>
    <w:rsid w:val="00F069FC"/>
    <w:rsid w:val="00F07438"/>
    <w:rsid w:val="00F07DDE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5397"/>
    <w:rsid w:val="00F26A18"/>
    <w:rsid w:val="00F26EEC"/>
    <w:rsid w:val="00F30C47"/>
    <w:rsid w:val="00F33076"/>
    <w:rsid w:val="00F40BEB"/>
    <w:rsid w:val="00F42D87"/>
    <w:rsid w:val="00F451CE"/>
    <w:rsid w:val="00F52928"/>
    <w:rsid w:val="00F534C5"/>
    <w:rsid w:val="00F6008B"/>
    <w:rsid w:val="00F60A8C"/>
    <w:rsid w:val="00F62714"/>
    <w:rsid w:val="00F62766"/>
    <w:rsid w:val="00F64CF2"/>
    <w:rsid w:val="00F66780"/>
    <w:rsid w:val="00F70C2B"/>
    <w:rsid w:val="00F7786A"/>
    <w:rsid w:val="00F82BD2"/>
    <w:rsid w:val="00F83DCE"/>
    <w:rsid w:val="00F84190"/>
    <w:rsid w:val="00F845D0"/>
    <w:rsid w:val="00F85863"/>
    <w:rsid w:val="00F8752C"/>
    <w:rsid w:val="00F87AFD"/>
    <w:rsid w:val="00F91B8B"/>
    <w:rsid w:val="00F932F9"/>
    <w:rsid w:val="00F94BB3"/>
    <w:rsid w:val="00F95784"/>
    <w:rsid w:val="00F95D36"/>
    <w:rsid w:val="00F96700"/>
    <w:rsid w:val="00FA1194"/>
    <w:rsid w:val="00FA23DC"/>
    <w:rsid w:val="00FA23E6"/>
    <w:rsid w:val="00FA2958"/>
    <w:rsid w:val="00FA57F8"/>
    <w:rsid w:val="00FA6E5B"/>
    <w:rsid w:val="00FA777D"/>
    <w:rsid w:val="00FB03D4"/>
    <w:rsid w:val="00FB0E69"/>
    <w:rsid w:val="00FB189F"/>
    <w:rsid w:val="00FB56C9"/>
    <w:rsid w:val="00FB6FA9"/>
    <w:rsid w:val="00FC5A34"/>
    <w:rsid w:val="00FC658F"/>
    <w:rsid w:val="00FC65DF"/>
    <w:rsid w:val="00FC6A10"/>
    <w:rsid w:val="00FC6D50"/>
    <w:rsid w:val="00FD39BF"/>
    <w:rsid w:val="00FD567D"/>
    <w:rsid w:val="00FD5E3D"/>
    <w:rsid w:val="00FE0425"/>
    <w:rsid w:val="00FE0A1B"/>
    <w:rsid w:val="00FE0E8B"/>
    <w:rsid w:val="00FE51DA"/>
    <w:rsid w:val="00FE556A"/>
    <w:rsid w:val="00FE61A2"/>
    <w:rsid w:val="00FF0993"/>
    <w:rsid w:val="00FF1559"/>
    <w:rsid w:val="00FF2AF3"/>
    <w:rsid w:val="00FF431B"/>
    <w:rsid w:val="00FF435C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chartTrackingRefBased/>
  <w15:docId w15:val="{5E1FCCDE-E844-4BFF-921B-C4D53268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link w:val="a6"/>
    <w:uiPriority w:val="34"/>
    <w:qFormat/>
    <w:rsid w:val="00E97454"/>
    <w:pPr>
      <w:ind w:left="720"/>
      <w:contextualSpacing/>
    </w:pPr>
  </w:style>
  <w:style w:type="character" w:customStyle="1" w:styleId="sc-fhsyak">
    <w:name w:val="sc-fhsyak"/>
    <w:basedOn w:val="a1"/>
    <w:rsid w:val="00671D90"/>
  </w:style>
  <w:style w:type="paragraph" w:customStyle="1" w:styleId="sc-bqmoxr">
    <w:name w:val="sc-bqmoxr"/>
    <w:basedOn w:val="a"/>
    <w:rsid w:val="005E35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Абзац списка Знак"/>
    <w:basedOn w:val="a1"/>
    <w:link w:val="a5"/>
    <w:uiPriority w:val="34"/>
    <w:rsid w:val="00A42E11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3120</TotalTime>
  <Pages>8</Pages>
  <Words>1332</Words>
  <Characters>7597</Characters>
  <Application>Microsoft Office Word</Application>
  <DocSecurity>0</DocSecurity>
  <Lines>63</Lines>
  <Paragraphs>17</Paragraphs>
  <ScaleCrop>false</ScaleCrop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1979</cp:revision>
  <dcterms:created xsi:type="dcterms:W3CDTF">2025-01-30T12:28:00Z</dcterms:created>
  <dcterms:modified xsi:type="dcterms:W3CDTF">2025-03-19T10:08:00Z</dcterms:modified>
</cp:coreProperties>
</file>