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FAE3" w14:textId="3DD5B8FD" w:rsidR="003B3526" w:rsidRPr="006D6FC4" w:rsidRDefault="003B3526" w:rsidP="00045BC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14:paraId="49599D6C" w14:textId="77777777" w:rsidR="003B3526" w:rsidRPr="006B664A" w:rsidRDefault="003B3526" w:rsidP="00045BC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B664A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14:paraId="0DF9129A" w14:textId="77777777" w:rsidR="003B3526" w:rsidRPr="006D6FC4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274B53AC" w14:textId="77777777" w:rsidR="003B3526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  <w:spacing w:val="-4"/>
        </w:rPr>
      </w:pPr>
      <w:r w:rsidRPr="006D6FC4">
        <w:rPr>
          <w:rFonts w:eastAsia="Times New Roman"/>
          <w:b/>
          <w:color w:val="auto"/>
        </w:rPr>
        <w:t>Задания</w:t>
      </w:r>
      <w:r w:rsidRPr="006D6FC4">
        <w:rPr>
          <w:rFonts w:eastAsia="Times New Roman"/>
          <w:b/>
          <w:color w:val="auto"/>
          <w:spacing w:val="-8"/>
        </w:rPr>
        <w:t xml:space="preserve"> </w:t>
      </w:r>
      <w:r w:rsidRPr="006D6FC4">
        <w:rPr>
          <w:rFonts w:eastAsia="Times New Roman"/>
          <w:b/>
          <w:color w:val="auto"/>
        </w:rPr>
        <w:t>закрытого</w:t>
      </w:r>
      <w:r w:rsidRPr="006D6FC4">
        <w:rPr>
          <w:rFonts w:eastAsia="Times New Roman"/>
          <w:b/>
          <w:color w:val="auto"/>
          <w:spacing w:val="-7"/>
        </w:rPr>
        <w:t xml:space="preserve"> </w:t>
      </w:r>
      <w:r w:rsidRPr="006D6FC4">
        <w:rPr>
          <w:rFonts w:eastAsia="Times New Roman"/>
          <w:b/>
          <w:color w:val="auto"/>
          <w:spacing w:val="-4"/>
        </w:rPr>
        <w:t>типа</w:t>
      </w:r>
    </w:p>
    <w:p w14:paraId="0FD5AA08" w14:textId="77777777" w:rsidR="00045BC5" w:rsidRPr="00045BC5" w:rsidRDefault="00045BC5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14:paraId="12E89F65" w14:textId="77777777" w:rsidR="003B3526" w:rsidRDefault="003B3526" w:rsidP="00045BC5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013798CC" w14:textId="77777777" w:rsidR="00045BC5" w:rsidRPr="00045BC5" w:rsidRDefault="00045BC5" w:rsidP="00045BC5">
      <w:pPr>
        <w:widowControl w:val="0"/>
        <w:autoSpaceDE w:val="0"/>
        <w:autoSpaceDN w:val="0"/>
        <w:spacing w:line="240" w:lineRule="auto"/>
        <w:rPr>
          <w:rFonts w:eastAsia="Times New Roman"/>
          <w:color w:val="auto"/>
        </w:rPr>
      </w:pPr>
    </w:p>
    <w:p w14:paraId="4CED78F0" w14:textId="77777777" w:rsidR="003B3526" w:rsidRPr="006D6FC4" w:rsidRDefault="00045BC5" w:rsidP="00045BC5">
      <w:pPr>
        <w:spacing w:line="240" w:lineRule="auto"/>
        <w:ind w:firstLine="0"/>
        <w:rPr>
          <w:i/>
        </w:rPr>
      </w:pPr>
      <w:r w:rsidRPr="00345CD5">
        <w:rPr>
          <w:i/>
        </w:rPr>
        <w:t>1.</w:t>
      </w:r>
      <w:r w:rsidR="003B3526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4D457D2F" w14:textId="77777777" w:rsidR="00866009" w:rsidRDefault="00866009" w:rsidP="00045BC5">
      <w:pPr>
        <w:spacing w:line="240" w:lineRule="auto"/>
        <w:ind w:firstLine="0"/>
      </w:pPr>
      <w:r>
        <w:t>Что из нижеперечисленного является ключевым элементом корпоративной социальной ответственности (КСО)?</w:t>
      </w:r>
    </w:p>
    <w:p w14:paraId="7DE04BE3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Увеличение прибыли любой ценой</w:t>
      </w:r>
    </w:p>
    <w:p w14:paraId="20CC3F2C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Соблюдение законов и нормативных актов</w:t>
      </w:r>
    </w:p>
    <w:p w14:paraId="56A050A0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Добровольная деятельность компании, направленная на улучшение общества и окружающей среды</w:t>
      </w:r>
    </w:p>
    <w:p w14:paraId="5F41FB91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Оптимизация налоговых выплат</w:t>
      </w:r>
    </w:p>
    <w:p w14:paraId="015CC3AB" w14:textId="77777777"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В</w:t>
      </w:r>
    </w:p>
    <w:p w14:paraId="5ECB305D" w14:textId="77777777"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340B574C" w14:textId="77777777" w:rsidR="00916478" w:rsidRDefault="00916478" w:rsidP="00045BC5">
      <w:pPr>
        <w:spacing w:line="240" w:lineRule="auto"/>
        <w:ind w:firstLine="0"/>
      </w:pPr>
    </w:p>
    <w:p w14:paraId="3220D90D" w14:textId="77777777" w:rsidR="000B7CAD" w:rsidRDefault="00045BC5" w:rsidP="00045BC5">
      <w:pPr>
        <w:spacing w:line="240" w:lineRule="auto"/>
        <w:ind w:firstLine="0"/>
      </w:pPr>
      <w:r>
        <w:rPr>
          <w:i/>
        </w:rPr>
        <w:t xml:space="preserve">2.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3133846A" w14:textId="77777777" w:rsidR="00866009" w:rsidRDefault="00866009" w:rsidP="00045BC5">
      <w:pPr>
        <w:spacing w:line="240" w:lineRule="auto"/>
        <w:ind w:firstLine="0"/>
      </w:pPr>
      <w:r>
        <w:t>Какая из перечисленных стран является примером англосаксонской модели корпоративной социальной ответственности?</w:t>
      </w:r>
    </w:p>
    <w:p w14:paraId="206BB54B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Канада</w:t>
      </w:r>
    </w:p>
    <w:p w14:paraId="5F16CF77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Италия</w:t>
      </w:r>
    </w:p>
    <w:p w14:paraId="0922048A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Россия</w:t>
      </w:r>
    </w:p>
    <w:p w14:paraId="7914E2B8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Бразилия</w:t>
      </w:r>
    </w:p>
    <w:p w14:paraId="314A9CB7" w14:textId="77777777" w:rsidR="00866009" w:rsidRDefault="00866009" w:rsidP="00045BC5">
      <w:pPr>
        <w:spacing w:line="240" w:lineRule="auto"/>
        <w:ind w:firstLine="0"/>
      </w:pPr>
      <w:r>
        <w:t>Правильный ответ: A</w:t>
      </w:r>
    </w:p>
    <w:p w14:paraId="166AD34D" w14:textId="77777777" w:rsidR="009E370E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1B38FB01" w14:textId="77777777" w:rsidR="000B7CAD" w:rsidRDefault="000B7CAD" w:rsidP="00045BC5">
      <w:pPr>
        <w:spacing w:line="240" w:lineRule="auto"/>
        <w:ind w:firstLine="0"/>
      </w:pPr>
    </w:p>
    <w:p w14:paraId="74021A85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3.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0FC05342" w14:textId="77777777" w:rsidR="00866009" w:rsidRDefault="00866009" w:rsidP="00045BC5">
      <w:pPr>
        <w:spacing w:line="240" w:lineRule="auto"/>
        <w:ind w:firstLine="0"/>
      </w:pPr>
      <w: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14:paraId="6046D707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Улучшение имиджа компании</w:t>
      </w:r>
    </w:p>
    <w:p w14:paraId="18B40F65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Выполнение требований законодательства</w:t>
      </w:r>
    </w:p>
    <w:p w14:paraId="4EBF6617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Повышение лояльности сотрудников</w:t>
      </w:r>
    </w:p>
    <w:p w14:paraId="1FBC5660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Все вышеперечисленное</w:t>
      </w:r>
    </w:p>
    <w:p w14:paraId="174A686F" w14:textId="77777777"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Г</w:t>
      </w:r>
    </w:p>
    <w:p w14:paraId="1C952FB6" w14:textId="77777777"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2254143D" w14:textId="77777777" w:rsidR="000B7CAD" w:rsidRDefault="000B7CAD" w:rsidP="00045BC5">
      <w:pPr>
        <w:spacing w:line="240" w:lineRule="auto"/>
        <w:ind w:firstLine="0"/>
      </w:pPr>
    </w:p>
    <w:p w14:paraId="0E9927B4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4.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2494D911" w14:textId="77777777" w:rsidR="00866009" w:rsidRDefault="00866009" w:rsidP="00045BC5">
      <w:pPr>
        <w:spacing w:line="240" w:lineRule="auto"/>
        <w:ind w:firstLine="0"/>
      </w:pPr>
      <w:r>
        <w:t>Что из нижеперечисленного является примером корпоративной социальной ответственности?</w:t>
      </w:r>
    </w:p>
    <w:p w14:paraId="7D582F3F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Разработка новой линейки товаров</w:t>
      </w:r>
    </w:p>
    <w:p w14:paraId="3B198E6E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Строительство школ в развивающихся странах</w:t>
      </w:r>
    </w:p>
    <w:p w14:paraId="5E79E641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Реклама продукции</w:t>
      </w:r>
    </w:p>
    <w:p w14:paraId="058332B8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Снижение себестоимости продукции</w:t>
      </w:r>
    </w:p>
    <w:p w14:paraId="153D6DED" w14:textId="77777777" w:rsidR="00866009" w:rsidRDefault="00866009" w:rsidP="00045BC5">
      <w:pPr>
        <w:spacing w:line="240" w:lineRule="auto"/>
        <w:ind w:firstLine="0"/>
      </w:pPr>
      <w:r>
        <w:lastRenderedPageBreak/>
        <w:t xml:space="preserve">Правильный ответ: </w:t>
      </w:r>
      <w:r w:rsidR="00F44DF7">
        <w:t>Б</w:t>
      </w:r>
    </w:p>
    <w:p w14:paraId="70AECF99" w14:textId="77777777"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7D5F0AC1" w14:textId="77777777" w:rsidR="000B7CAD" w:rsidRDefault="000B7CAD" w:rsidP="00045BC5">
      <w:pPr>
        <w:spacing w:line="240" w:lineRule="auto"/>
        <w:ind w:firstLine="0"/>
      </w:pPr>
    </w:p>
    <w:p w14:paraId="422C76CA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5.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3ED5F3C8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ключевым фактором внутренней социальной ответственности (ВСО)?</w:t>
      </w:r>
    </w:p>
    <w:p w14:paraId="30F615AD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Образование сотрудников</w:t>
      </w:r>
    </w:p>
    <w:p w14:paraId="6BAA5567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Инвестиционная стратегия</w:t>
      </w:r>
    </w:p>
    <w:p w14:paraId="009B3C2B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Корпоративная культура</w:t>
      </w:r>
    </w:p>
    <w:p w14:paraId="5E5FF8E3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Эффективное управление персоналом</w:t>
      </w:r>
    </w:p>
    <w:p w14:paraId="22DC104F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6F6A5E98" w14:textId="77777777"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УК-6 (УК-6.2)</w:t>
      </w:r>
    </w:p>
    <w:p w14:paraId="5EBBDA63" w14:textId="77777777" w:rsidR="000B7CAD" w:rsidRDefault="000B7CAD" w:rsidP="00045BC5">
      <w:pPr>
        <w:spacing w:line="240" w:lineRule="auto"/>
        <w:ind w:firstLine="0"/>
      </w:pPr>
    </w:p>
    <w:p w14:paraId="67B5FAD4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6.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4B648250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показателем внутреннего интеллектуального потенциала компании?</w:t>
      </w:r>
    </w:p>
    <w:p w14:paraId="69E81518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Уровень квалификации сотрудников</w:t>
      </w:r>
    </w:p>
    <w:p w14:paraId="077E385A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Уровень инновационности разработок</w:t>
      </w:r>
    </w:p>
    <w:p w14:paraId="10448720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Уровень профессионализма менеджеров</w:t>
      </w:r>
    </w:p>
    <w:p w14:paraId="30009378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Уровень вовлеченности сотрудников</w:t>
      </w:r>
    </w:p>
    <w:p w14:paraId="212628F4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4FFDE19F" w14:textId="77777777"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</w:t>
      </w:r>
      <w:r w:rsidR="00BB6132">
        <w:t>УК-6 (УК-6.1</w:t>
      </w:r>
      <w:r w:rsidR="00BB6132" w:rsidRPr="00BB6132">
        <w:t>)</w:t>
      </w:r>
    </w:p>
    <w:p w14:paraId="59C56774" w14:textId="77777777" w:rsidR="000B7CAD" w:rsidRDefault="000B7CAD" w:rsidP="00045BC5">
      <w:pPr>
        <w:spacing w:line="240" w:lineRule="auto"/>
        <w:ind w:firstLine="0"/>
      </w:pPr>
    </w:p>
    <w:p w14:paraId="051EAD0E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7.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04E19262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примером социальной ответственности работодателя перед его работниками?</w:t>
      </w:r>
    </w:p>
    <w:p w14:paraId="5CB97817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Обеспечение рабочего места</w:t>
      </w:r>
    </w:p>
    <w:p w14:paraId="5240F6ED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Оплата премиума за сверхурочную работу</w:t>
      </w:r>
    </w:p>
    <w:p w14:paraId="214DC382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Предоставление бесплатного обеда</w:t>
      </w:r>
    </w:p>
    <w:p w14:paraId="3F520ACC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Организация тренингов для повышения квалификации сотрудников</w:t>
      </w:r>
    </w:p>
    <w:p w14:paraId="49751345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2B710BC5" w14:textId="77777777"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(УК-5.1, УК-5.2)</w:t>
      </w:r>
    </w:p>
    <w:p w14:paraId="2ADD45E8" w14:textId="77777777" w:rsidR="000B7CAD" w:rsidRDefault="000B7CAD" w:rsidP="00045BC5">
      <w:pPr>
        <w:spacing w:line="240" w:lineRule="auto"/>
        <w:ind w:firstLine="0"/>
      </w:pPr>
    </w:p>
    <w:p w14:paraId="05CF97BF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8. </w:t>
      </w:r>
      <w:r w:rsidR="00916478" w:rsidRPr="006D6FC4">
        <w:rPr>
          <w:i/>
        </w:rPr>
        <w:t xml:space="preserve">Выберите </w:t>
      </w:r>
      <w:r w:rsidR="00916478" w:rsidRPr="00A66072">
        <w:rPr>
          <w:i/>
        </w:rPr>
        <w:t>один</w:t>
      </w:r>
      <w:r w:rsidR="00916478" w:rsidRPr="006D6FC4">
        <w:rPr>
          <w:i/>
        </w:rPr>
        <w:t xml:space="preserve"> правильный ответ</w:t>
      </w:r>
      <w:r w:rsidR="00B80D32">
        <w:rPr>
          <w:i/>
        </w:rPr>
        <w:t>.</w:t>
      </w:r>
    </w:p>
    <w:p w14:paraId="07FD3249" w14:textId="77777777" w:rsidR="00000EFA" w:rsidRDefault="00000EFA" w:rsidP="00000EFA">
      <w:pPr>
        <w:spacing w:line="240" w:lineRule="auto"/>
        <w:ind w:firstLine="0"/>
      </w:pPr>
      <w:r>
        <w:t>Что из перечисленного является ключевой частью социальной ответственности работодателя?</w:t>
      </w:r>
    </w:p>
    <w:p w14:paraId="177EE154" w14:textId="77777777" w:rsidR="00000EFA" w:rsidRDefault="00000EFA" w:rsidP="00000EFA">
      <w:pPr>
        <w:spacing w:line="240" w:lineRule="auto"/>
        <w:ind w:firstLine="0"/>
      </w:pPr>
      <w:r>
        <w:t>A</w:t>
      </w:r>
      <w:r w:rsidR="00A66072">
        <w:t>)</w:t>
      </w:r>
      <w:r>
        <w:t xml:space="preserve"> Создание комфортной рабочей среды</w:t>
      </w:r>
    </w:p>
    <w:p w14:paraId="79971FF0" w14:textId="77777777" w:rsidR="00000EFA" w:rsidRDefault="00A66072" w:rsidP="00000EFA">
      <w:pPr>
        <w:spacing w:line="240" w:lineRule="auto"/>
        <w:ind w:firstLine="0"/>
      </w:pPr>
      <w:r>
        <w:t>Б)</w:t>
      </w:r>
      <w:r w:rsidR="00000EFA">
        <w:t xml:space="preserve"> Формирование политики корпоративной социальной ответственности</w:t>
      </w:r>
    </w:p>
    <w:p w14:paraId="35B144E1" w14:textId="77777777" w:rsidR="00000EFA" w:rsidRDefault="00A66072" w:rsidP="00000EFA">
      <w:pPr>
        <w:spacing w:line="240" w:lineRule="auto"/>
        <w:ind w:firstLine="0"/>
      </w:pPr>
      <w:r>
        <w:t>В)</w:t>
      </w:r>
      <w:r w:rsidR="00000EFA">
        <w:t xml:space="preserve"> Поддержание баланса между интересами работников и компании</w:t>
      </w:r>
    </w:p>
    <w:p w14:paraId="6CAC4DF8" w14:textId="77777777" w:rsidR="00000EFA" w:rsidRDefault="00A66072" w:rsidP="00000EFA">
      <w:pPr>
        <w:spacing w:line="240" w:lineRule="auto"/>
        <w:ind w:firstLine="0"/>
      </w:pPr>
      <w:r>
        <w:t>Г)</w:t>
      </w:r>
      <w:r w:rsidR="00000EFA">
        <w:t xml:space="preserve"> Внесение вкладов в развитие социальной инфраструктуры</w:t>
      </w:r>
    </w:p>
    <w:p w14:paraId="293801F4" w14:textId="77777777" w:rsidR="00000EFA" w:rsidRDefault="00A66072" w:rsidP="00000EFA">
      <w:pPr>
        <w:spacing w:line="240" w:lineRule="auto"/>
        <w:ind w:firstLine="0"/>
      </w:pPr>
      <w:r>
        <w:t>Правильный ответ: Б</w:t>
      </w:r>
    </w:p>
    <w:p w14:paraId="64AFC5FB" w14:textId="77777777" w:rsidR="008F082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464B0DF1" w14:textId="77777777" w:rsidR="000B7CAD" w:rsidRDefault="000B7CAD" w:rsidP="00045BC5">
      <w:pPr>
        <w:spacing w:line="240" w:lineRule="auto"/>
        <w:ind w:firstLine="0"/>
      </w:pPr>
    </w:p>
    <w:p w14:paraId="4862B5A2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9.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0DDEF4F3" w14:textId="77777777" w:rsidR="00732D92" w:rsidRDefault="00732D92" w:rsidP="00045BC5">
      <w:pPr>
        <w:spacing w:line="240" w:lineRule="auto"/>
        <w:ind w:firstLine="0"/>
      </w:pPr>
      <w:r>
        <w:t>Что является основным источником репутации компании?</w:t>
      </w:r>
    </w:p>
    <w:p w14:paraId="3D67D3BD" w14:textId="77777777" w:rsidR="00732D92" w:rsidRDefault="00732D92" w:rsidP="00045BC5">
      <w:pPr>
        <w:spacing w:line="240" w:lineRule="auto"/>
        <w:ind w:firstLine="0"/>
      </w:pPr>
      <w:r>
        <w:lastRenderedPageBreak/>
        <w:t>A</w:t>
      </w:r>
      <w:r w:rsidR="00F44DF7">
        <w:t>)</w:t>
      </w:r>
      <w:r>
        <w:t xml:space="preserve"> Качество продукции/услуг</w:t>
      </w:r>
    </w:p>
    <w:p w14:paraId="5332BBBF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Корпоративная культура</w:t>
      </w:r>
    </w:p>
    <w:p w14:paraId="5C59702B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Отношения с клиентами</w:t>
      </w:r>
    </w:p>
    <w:p w14:paraId="6E30FD08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Корпорационная этика</w:t>
      </w:r>
    </w:p>
    <w:p w14:paraId="68680CD2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7AC0CA4C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</w:t>
      </w:r>
      <w:r w:rsidR="00BB6132">
        <w:t>УК-3 (УК-3.1</w:t>
      </w:r>
      <w:r w:rsidR="00BB6132" w:rsidRPr="00BB6132">
        <w:t>)</w:t>
      </w:r>
    </w:p>
    <w:p w14:paraId="511DC908" w14:textId="77777777" w:rsidR="000B7CAD" w:rsidRDefault="000B7CAD" w:rsidP="00045BC5">
      <w:pPr>
        <w:spacing w:line="240" w:lineRule="auto"/>
        <w:ind w:firstLine="0"/>
      </w:pPr>
    </w:p>
    <w:p w14:paraId="7EB628D2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10.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2D48F63A" w14:textId="77777777" w:rsidR="00732D92" w:rsidRDefault="00732D92" w:rsidP="00045BC5">
      <w:pPr>
        <w:spacing w:line="240" w:lineRule="auto"/>
        <w:ind w:firstLine="0"/>
      </w:pPr>
      <w:r>
        <w:t>Какая из перечисленных мер может улучшить репутацию компании?</w:t>
      </w:r>
    </w:p>
    <w:p w14:paraId="631AE550" w14:textId="77777777"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Реализация программы социальной ответственности (CSR)</w:t>
      </w:r>
    </w:p>
    <w:p w14:paraId="19DC0A87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Разработка прозрачной политики взаимодействия с клиентами</w:t>
      </w:r>
    </w:p>
    <w:p w14:paraId="298C9611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Поддержка благотворительных инициатив</w:t>
      </w:r>
    </w:p>
    <w:p w14:paraId="1165C66C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Создание положительного имиджа через рекламные кампании</w:t>
      </w:r>
    </w:p>
    <w:p w14:paraId="0879D236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44822534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(УК-5.1)</w:t>
      </w:r>
    </w:p>
    <w:p w14:paraId="4FDA0F96" w14:textId="77777777" w:rsidR="000B7CAD" w:rsidRDefault="000B7CAD" w:rsidP="00045BC5">
      <w:pPr>
        <w:spacing w:line="240" w:lineRule="auto"/>
        <w:ind w:firstLine="0"/>
      </w:pPr>
    </w:p>
    <w:p w14:paraId="7B94C335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11.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1511C0AB" w14:textId="77777777" w:rsidR="00732D92" w:rsidRDefault="00732D92" w:rsidP="00045BC5">
      <w:pPr>
        <w:spacing w:line="240" w:lineRule="auto"/>
        <w:ind w:firstLine="0"/>
      </w:pPr>
      <w:r>
        <w:t>Как КСО влияет на международную репутацию компании?</w:t>
      </w:r>
    </w:p>
    <w:p w14:paraId="65190FB3" w14:textId="77777777"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Позитивная репутация на международном уровне может способствовать привлечению инвестиций и новых клиентов</w:t>
      </w:r>
    </w:p>
    <w:p w14:paraId="0D7C2CFB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затруднять выход на международный рынок</w:t>
      </w:r>
    </w:p>
    <w:p w14:paraId="6FD662B0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Успех в одной стране может усилить доверие к компании в другой стране</w:t>
      </w:r>
    </w:p>
    <w:p w14:paraId="0E94DB0C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Репутация в одной стране может ослабеть из-за несоответствия нормам в другой стране</w:t>
      </w:r>
    </w:p>
    <w:p w14:paraId="7FA41E6B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562FDE83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</w:t>
      </w:r>
      <w:r w:rsidR="00BB6132">
        <w:t>УК-5 (УК-5.2</w:t>
      </w:r>
      <w:r w:rsidR="00BB6132" w:rsidRPr="00BB6132">
        <w:t>)</w:t>
      </w:r>
    </w:p>
    <w:p w14:paraId="05783A4F" w14:textId="77777777" w:rsidR="000B7CAD" w:rsidRDefault="000B7CAD" w:rsidP="00045BC5">
      <w:pPr>
        <w:spacing w:line="240" w:lineRule="auto"/>
        <w:ind w:firstLine="0"/>
      </w:pPr>
    </w:p>
    <w:p w14:paraId="70619FB2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12.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6C3855F0" w14:textId="77777777" w:rsidR="00732D92" w:rsidRDefault="00732D92" w:rsidP="00045BC5">
      <w:pPr>
        <w:spacing w:line="240" w:lineRule="auto"/>
        <w:ind w:firstLine="0"/>
      </w:pPr>
      <w:r>
        <w:t>Какое поведение компании может ухудшить её репутацию на международном рынке?</w:t>
      </w:r>
    </w:p>
    <w:p w14:paraId="4845D624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Нарушение экологических норм</w:t>
      </w:r>
    </w:p>
    <w:p w14:paraId="3A3509F5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Использование неэтичных методов маркетинга</w:t>
      </w:r>
    </w:p>
    <w:p w14:paraId="1FCBBE8B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Игнорирование локальных норм и обыч</w:t>
      </w:r>
      <w:r>
        <w:t>а</w:t>
      </w:r>
      <w:r w:rsidR="00732D92">
        <w:t>е</w:t>
      </w:r>
      <w:r>
        <w:t>в</w:t>
      </w:r>
    </w:p>
    <w:p w14:paraId="6659995C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Несво</w:t>
      </w:r>
      <w:r>
        <w:t>йстве</w:t>
      </w:r>
      <w:r w:rsidR="00732D92">
        <w:t>нные действия в политике</w:t>
      </w:r>
    </w:p>
    <w:p w14:paraId="165D4779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138BB9C3" w14:textId="77777777" w:rsidR="001554CD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(УК-5.1)</w:t>
      </w:r>
    </w:p>
    <w:p w14:paraId="72622848" w14:textId="77777777" w:rsidR="000B7CAD" w:rsidRDefault="000B7CAD" w:rsidP="00045BC5">
      <w:pPr>
        <w:spacing w:line="240" w:lineRule="auto"/>
        <w:ind w:firstLine="0"/>
      </w:pPr>
    </w:p>
    <w:p w14:paraId="3AB04612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13.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177CFA62" w14:textId="77777777" w:rsidR="00732D92" w:rsidRDefault="00732D92" w:rsidP="00045BC5">
      <w:pPr>
        <w:spacing w:line="240" w:lineRule="auto"/>
        <w:ind w:firstLine="0"/>
      </w:pPr>
      <w:r>
        <w:t>Как правильно управлять репутацией в международной среде?</w:t>
      </w:r>
    </w:p>
    <w:p w14:paraId="309E2CE9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Изучение местной правовой системы и культурного контекста</w:t>
      </w:r>
    </w:p>
    <w:p w14:paraId="3F2DC009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Принятие локальных стандартов и норм</w:t>
      </w:r>
    </w:p>
    <w:p w14:paraId="592CE77E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Коммуникация с местными заинтересованными группами</w:t>
      </w:r>
    </w:p>
    <w:p w14:paraId="2AB9BEE4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Постоянная работа над улучшением качества продукции и услуг</w:t>
      </w:r>
    </w:p>
    <w:p w14:paraId="32DCFCCE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62DB4BB7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</w:t>
      </w:r>
      <w:r w:rsidR="00BB6132">
        <w:t>УК-5 (УК-5.2</w:t>
      </w:r>
      <w:r w:rsidR="00BB6132" w:rsidRPr="00BB6132">
        <w:t>)</w:t>
      </w:r>
    </w:p>
    <w:p w14:paraId="11F4A65E" w14:textId="77777777" w:rsidR="000B7CAD" w:rsidRDefault="000B7CAD" w:rsidP="00045BC5">
      <w:pPr>
        <w:spacing w:line="240" w:lineRule="auto"/>
        <w:ind w:firstLine="0"/>
      </w:pPr>
    </w:p>
    <w:p w14:paraId="719F136D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14.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7EB92E09" w14:textId="77777777" w:rsidR="00732D92" w:rsidRDefault="00732D92" w:rsidP="00045BC5">
      <w:pPr>
        <w:spacing w:line="240" w:lineRule="auto"/>
        <w:ind w:firstLine="0"/>
      </w:pPr>
      <w:r>
        <w:t>Какова роль репутации в принятии решений по инвестициям?</w:t>
      </w:r>
    </w:p>
    <w:p w14:paraId="21280FC6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Положительная репутация привлекает инвесторов</w:t>
      </w:r>
    </w:p>
    <w:p w14:paraId="18F1E630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отпустить потенциальных инвесторов</w:t>
      </w:r>
    </w:p>
    <w:p w14:paraId="13188F50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Хорошая репутация повышает уверенность инвесторов в стабильности компании</w:t>
      </w:r>
    </w:p>
    <w:p w14:paraId="303EBBAB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Пассивные инвесторы могут игнорировать негативные моменты, если репутация достаточно сильная</w:t>
      </w:r>
    </w:p>
    <w:p w14:paraId="71B24D29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60470704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УК-6 (УК-6.1)</w:t>
      </w:r>
    </w:p>
    <w:p w14:paraId="1FE51EAA" w14:textId="77777777" w:rsidR="000B7CAD" w:rsidRDefault="000B7CAD" w:rsidP="00045BC5">
      <w:pPr>
        <w:spacing w:line="240" w:lineRule="auto"/>
        <w:ind w:firstLine="0"/>
      </w:pPr>
    </w:p>
    <w:p w14:paraId="33D61D0D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15.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38254587" w14:textId="77777777" w:rsidR="00732D92" w:rsidRDefault="00732D92" w:rsidP="00045BC5">
      <w:pPr>
        <w:spacing w:line="240" w:lineRule="auto"/>
        <w:ind w:firstLine="0"/>
      </w:pPr>
      <w:r>
        <w:t>Что является основным методом исследования социальных объектов?</w:t>
      </w:r>
    </w:p>
    <w:p w14:paraId="08E922AA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Анкетирование</w:t>
      </w:r>
    </w:p>
    <w:p w14:paraId="72E38655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Наблюдение</w:t>
      </w:r>
    </w:p>
    <w:p w14:paraId="1DA55C06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Интервьюирование</w:t>
      </w:r>
    </w:p>
    <w:p w14:paraId="6BC81071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Полезное наблюдение</w:t>
      </w:r>
    </w:p>
    <w:p w14:paraId="752BBD14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2A019630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(УК-3.1)</w:t>
      </w:r>
    </w:p>
    <w:p w14:paraId="19EB74E6" w14:textId="77777777" w:rsidR="000B7CAD" w:rsidRDefault="000B7CAD" w:rsidP="00045BC5">
      <w:pPr>
        <w:spacing w:line="240" w:lineRule="auto"/>
        <w:ind w:firstLine="0"/>
      </w:pPr>
    </w:p>
    <w:p w14:paraId="78F05DA3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16.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38453E5C" w14:textId="77777777" w:rsidR="00732D92" w:rsidRDefault="00732D92" w:rsidP="00045BC5">
      <w:pPr>
        <w:spacing w:line="240" w:lineRule="auto"/>
        <w:ind w:firstLine="0"/>
      </w:pPr>
      <w:r>
        <w:t>Какой инструмент используется для анализа социальных объектов?</w:t>
      </w:r>
    </w:p>
    <w:p w14:paraId="53762AE9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Матри</w:t>
      </w:r>
      <w:r w:rsidR="004356AC">
        <w:t>ч</w:t>
      </w:r>
      <w:r>
        <w:t>ная модель</w:t>
      </w:r>
    </w:p>
    <w:p w14:paraId="7758FE2A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Компьютерная симуляция</w:t>
      </w:r>
    </w:p>
    <w:p w14:paraId="2C1B8313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Метод многого числа</w:t>
      </w:r>
    </w:p>
    <w:p w14:paraId="36804672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Методы статистической обработки данных</w:t>
      </w:r>
    </w:p>
    <w:p w14:paraId="721B5562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1DA785DE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(УК-3.1)</w:t>
      </w:r>
    </w:p>
    <w:p w14:paraId="3EC75377" w14:textId="77777777" w:rsidR="000B7CAD" w:rsidRDefault="000B7CAD" w:rsidP="00045BC5">
      <w:pPr>
        <w:spacing w:line="240" w:lineRule="auto"/>
        <w:ind w:firstLine="0"/>
      </w:pPr>
    </w:p>
    <w:p w14:paraId="7FD9D072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17.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621EABE9" w14:textId="77777777" w:rsidR="001303CA" w:rsidRDefault="001303CA" w:rsidP="00045BC5">
      <w:pPr>
        <w:spacing w:line="240" w:lineRule="auto"/>
        <w:ind w:firstLine="0"/>
      </w:pPr>
      <w:r>
        <w:t>Какая из перечисленных задач решается посредством социальных технологий управления?</w:t>
      </w:r>
    </w:p>
    <w:p w14:paraId="4DB5E548" w14:textId="77777777" w:rsidR="001303CA" w:rsidRDefault="001303CA" w:rsidP="00045BC5">
      <w:pPr>
        <w:spacing w:line="240" w:lineRule="auto"/>
        <w:ind w:firstLine="0"/>
      </w:pPr>
      <w:r>
        <w:t>A) Повышение эффективности операций</w:t>
      </w:r>
    </w:p>
    <w:p w14:paraId="5629DA9D" w14:textId="77777777" w:rsidR="001303CA" w:rsidRDefault="001303CA" w:rsidP="00045BC5">
      <w:pPr>
        <w:spacing w:line="240" w:lineRule="auto"/>
        <w:ind w:firstLine="0"/>
      </w:pPr>
      <w:r>
        <w:t>Б) Улучшение коммуникации внутри компании</w:t>
      </w:r>
    </w:p>
    <w:p w14:paraId="1EB4A29D" w14:textId="77777777" w:rsidR="001303CA" w:rsidRDefault="001303CA" w:rsidP="00045BC5">
      <w:pPr>
        <w:spacing w:line="240" w:lineRule="auto"/>
        <w:ind w:firstLine="0"/>
      </w:pPr>
      <w:r>
        <w:t>В) Решение проблемных ситуаций</w:t>
      </w:r>
    </w:p>
    <w:p w14:paraId="12CF11E4" w14:textId="77777777" w:rsidR="001303CA" w:rsidRDefault="001303CA" w:rsidP="00045BC5">
      <w:pPr>
        <w:spacing w:line="240" w:lineRule="auto"/>
        <w:ind w:firstLine="0"/>
      </w:pPr>
      <w:r>
        <w:t>Г) Оптимизация рабочего процесса</w:t>
      </w:r>
    </w:p>
    <w:p w14:paraId="2CEE1BCA" w14:textId="77777777" w:rsidR="001303CA" w:rsidRDefault="001303CA" w:rsidP="00045BC5">
      <w:pPr>
        <w:spacing w:line="240" w:lineRule="auto"/>
        <w:ind w:firstLine="0"/>
      </w:pPr>
      <w:r>
        <w:t>Правильный ответ: Б</w:t>
      </w:r>
    </w:p>
    <w:p w14:paraId="45ACE48E" w14:textId="77777777" w:rsidR="001303CA" w:rsidRDefault="001303CA" w:rsidP="00045BC5">
      <w:pPr>
        <w:spacing w:line="240" w:lineRule="auto"/>
        <w:ind w:firstLine="0"/>
      </w:pPr>
      <w:r>
        <w:t>Компетенции (индикаторы):</w:t>
      </w:r>
      <w:r w:rsidR="00BB6132" w:rsidRPr="00BB6132">
        <w:t xml:space="preserve"> </w:t>
      </w:r>
      <w:r w:rsidR="00BB6132">
        <w:t>УК-3 (УК-3.2</w:t>
      </w:r>
      <w:r w:rsidR="00BB6132" w:rsidRPr="00BB6132">
        <w:t>)</w:t>
      </w:r>
    </w:p>
    <w:p w14:paraId="14C90311" w14:textId="77777777" w:rsidR="000B7CAD" w:rsidRDefault="000B7CAD" w:rsidP="00045BC5">
      <w:pPr>
        <w:spacing w:line="240" w:lineRule="auto"/>
        <w:ind w:firstLine="0"/>
      </w:pPr>
    </w:p>
    <w:p w14:paraId="7E8750BB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18.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2831008F" w14:textId="77777777" w:rsidR="00732D92" w:rsidRDefault="00732D92" w:rsidP="00045BC5">
      <w:pPr>
        <w:spacing w:line="240" w:lineRule="auto"/>
        <w:ind w:firstLine="0"/>
      </w:pPr>
      <w:r>
        <w:t>Что включает в себя управление социальными проектами?</w:t>
      </w:r>
    </w:p>
    <w:p w14:paraId="7AEF33B4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Управление бюджетом</w:t>
      </w:r>
    </w:p>
    <w:p w14:paraId="459F84B7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Планирование мероприятий</w:t>
      </w:r>
    </w:p>
    <w:p w14:paraId="13B331EE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Оценку результатов</w:t>
      </w:r>
    </w:p>
    <w:p w14:paraId="5C8F3BF2" w14:textId="77777777" w:rsidR="00732D92" w:rsidRDefault="00FB2A38" w:rsidP="00045BC5">
      <w:pPr>
        <w:spacing w:line="240" w:lineRule="auto"/>
        <w:ind w:firstLine="0"/>
      </w:pPr>
      <w:r>
        <w:lastRenderedPageBreak/>
        <w:t>Г)</w:t>
      </w:r>
      <w:r w:rsidR="00732D92">
        <w:t xml:space="preserve"> Контроль за выполнением задач</w:t>
      </w:r>
    </w:p>
    <w:p w14:paraId="7DFB8D80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3670587E" w14:textId="77777777"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(УК-3.1)</w:t>
      </w:r>
    </w:p>
    <w:p w14:paraId="0EFFB052" w14:textId="77777777" w:rsidR="000B7CAD" w:rsidRDefault="000B7CAD" w:rsidP="00045BC5">
      <w:pPr>
        <w:spacing w:line="240" w:lineRule="auto"/>
        <w:ind w:firstLine="0"/>
      </w:pPr>
    </w:p>
    <w:p w14:paraId="021BE567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19.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033C48F5" w14:textId="77777777" w:rsidR="00732D92" w:rsidRDefault="00732D92" w:rsidP="00045BC5">
      <w:pPr>
        <w:spacing w:line="240" w:lineRule="auto"/>
        <w:ind w:firstLine="0"/>
      </w:pPr>
      <w:r>
        <w:t>Что является главной целью социального проекта?</w:t>
      </w:r>
    </w:p>
    <w:p w14:paraId="3AC79CBF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Получение грантов</w:t>
      </w:r>
    </w:p>
    <w:p w14:paraId="16D52FA4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Решение социальных проблем</w:t>
      </w:r>
    </w:p>
    <w:p w14:paraId="0B9153C3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Улучшение благосо</w:t>
      </w:r>
      <w:r>
        <w:t>стояния</w:t>
      </w:r>
      <w:r w:rsidR="00732D92">
        <w:t xml:space="preserve"> населения</w:t>
      </w:r>
    </w:p>
    <w:p w14:paraId="6147279F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Поддержка местных инициатив</w:t>
      </w:r>
    </w:p>
    <w:p w14:paraId="01C7D90E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6ADE9CD7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(УК-5.1)</w:t>
      </w:r>
    </w:p>
    <w:p w14:paraId="7933CB22" w14:textId="77777777" w:rsidR="000B7CAD" w:rsidRDefault="000B7CAD" w:rsidP="00045BC5">
      <w:pPr>
        <w:spacing w:line="240" w:lineRule="auto"/>
        <w:ind w:firstLine="0"/>
      </w:pPr>
    </w:p>
    <w:p w14:paraId="5304BED4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20.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78199F02" w14:textId="77777777" w:rsidR="00732D92" w:rsidRDefault="00732D92" w:rsidP="00045BC5">
      <w:pPr>
        <w:spacing w:line="240" w:lineRule="auto"/>
        <w:ind w:firstLine="0"/>
      </w:pPr>
      <w:r>
        <w:t>Какая структура управляет социальным проектом?</w:t>
      </w:r>
    </w:p>
    <w:p w14:paraId="09F60152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Команда менеджеров</w:t>
      </w:r>
    </w:p>
    <w:p w14:paraId="3D9D685A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Совет директоров</w:t>
      </w:r>
    </w:p>
    <w:p w14:paraId="5AB91C0F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Отдел маркетинга</w:t>
      </w:r>
    </w:p>
    <w:p w14:paraId="0A7663B6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Отдел финансирования</w:t>
      </w:r>
    </w:p>
    <w:p w14:paraId="7ADC050C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65BA8595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УК-6 (УК-6.1)</w:t>
      </w:r>
    </w:p>
    <w:p w14:paraId="3FA39872" w14:textId="77777777" w:rsidR="000B7CAD" w:rsidRDefault="000B7CAD" w:rsidP="00045BC5">
      <w:pPr>
        <w:spacing w:line="240" w:lineRule="auto"/>
        <w:ind w:firstLine="0"/>
      </w:pPr>
    </w:p>
    <w:p w14:paraId="021C15CD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21.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0A7CF86C" w14:textId="77777777" w:rsidR="00732D92" w:rsidRDefault="00732D92" w:rsidP="00045BC5">
      <w:pPr>
        <w:spacing w:line="240" w:lineRule="auto"/>
        <w:ind w:firstLine="0"/>
      </w:pPr>
      <w:r>
        <w:t>Кто инициирует социальный проект?</w:t>
      </w:r>
    </w:p>
    <w:p w14:paraId="7752FB62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Руководство компании</w:t>
      </w:r>
    </w:p>
    <w:p w14:paraId="4582DF9E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Местные жители</w:t>
      </w:r>
    </w:p>
    <w:p w14:paraId="48C99939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Благотворительные фонды</w:t>
      </w:r>
    </w:p>
    <w:p w14:paraId="7907FDF7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Некоммерческая организация</w:t>
      </w:r>
    </w:p>
    <w:p w14:paraId="42A6D9E7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16023F6C" w14:textId="77777777" w:rsidR="00345CD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(УК-5.2)</w:t>
      </w:r>
    </w:p>
    <w:p w14:paraId="6F47D72A" w14:textId="77777777" w:rsidR="00345CD5" w:rsidRDefault="00345CD5"/>
    <w:p w14:paraId="32166AA8" w14:textId="77777777" w:rsidR="0003369E" w:rsidRPr="0003369E" w:rsidRDefault="0003369E" w:rsidP="0003369E">
      <w:pPr>
        <w:spacing w:line="240" w:lineRule="auto"/>
        <w:rPr>
          <w:b/>
        </w:rPr>
      </w:pPr>
      <w:r w:rsidRPr="0003369E">
        <w:rPr>
          <w:b/>
        </w:rPr>
        <w:t>Задания закрытого типа на установление соответствия</w:t>
      </w:r>
    </w:p>
    <w:p w14:paraId="21068760" w14:textId="77777777" w:rsidR="00045BC5" w:rsidRDefault="00045BC5" w:rsidP="0003369E">
      <w:pPr>
        <w:spacing w:line="240" w:lineRule="auto"/>
        <w:rPr>
          <w:i/>
        </w:rPr>
      </w:pPr>
    </w:p>
    <w:p w14:paraId="12842746" w14:textId="77777777" w:rsidR="0003369E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1. </w:t>
      </w:r>
      <w:r w:rsidR="0003369E" w:rsidRPr="00045BC5">
        <w:rPr>
          <w:i/>
        </w:rPr>
        <w:t>Установите соответствие.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14:paraId="268AF261" w14:textId="77777777" w:rsidTr="00E31819">
        <w:tc>
          <w:tcPr>
            <w:tcW w:w="2660" w:type="dxa"/>
          </w:tcPr>
          <w:p w14:paraId="72E36126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Социальная ответственность  </w:t>
            </w:r>
          </w:p>
        </w:tc>
        <w:tc>
          <w:tcPr>
            <w:tcW w:w="7121" w:type="dxa"/>
          </w:tcPr>
          <w:p w14:paraId="1812DBE7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E31819" w:rsidRPr="00E31819" w14:paraId="5CFCB63C" w14:textId="77777777" w:rsidTr="00E31819">
        <w:tc>
          <w:tcPr>
            <w:tcW w:w="2660" w:type="dxa"/>
          </w:tcPr>
          <w:p w14:paraId="3B813553" w14:textId="77777777" w:rsidR="00E31819" w:rsidRPr="0037375D" w:rsidRDefault="00E31819" w:rsidP="0037375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CSR (Corporate Social Responsibility)</w:t>
            </w:r>
          </w:p>
        </w:tc>
        <w:tc>
          <w:tcPr>
            <w:tcW w:w="7121" w:type="dxa"/>
          </w:tcPr>
          <w:p w14:paraId="66E792EF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E31819" w:rsidRPr="00E31819" w14:paraId="39A2272E" w14:textId="77777777" w:rsidTr="00E31819">
        <w:tc>
          <w:tcPr>
            <w:tcW w:w="2660" w:type="dxa"/>
          </w:tcPr>
          <w:p w14:paraId="65E80CB6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Этический кодекс  </w:t>
            </w:r>
          </w:p>
        </w:tc>
        <w:tc>
          <w:tcPr>
            <w:tcW w:w="7121" w:type="dxa"/>
          </w:tcPr>
          <w:p w14:paraId="123C980F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E31819" w:rsidRPr="00E31819" w14:paraId="00509018" w14:textId="77777777" w:rsidTr="00E31819">
        <w:tc>
          <w:tcPr>
            <w:tcW w:w="2660" w:type="dxa"/>
          </w:tcPr>
          <w:p w14:paraId="1CC5DE3D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КСО (Корпоративная социальная ответственность)</w:t>
            </w:r>
          </w:p>
        </w:tc>
        <w:tc>
          <w:tcPr>
            <w:tcW w:w="7121" w:type="dxa"/>
          </w:tcPr>
          <w:p w14:paraId="6DEB8B6C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14:paraId="2DB4A4E3" w14:textId="77777777" w:rsidR="0003369E" w:rsidRPr="0003369E" w:rsidRDefault="0003369E" w:rsidP="00B80D32">
      <w:pPr>
        <w:spacing w:line="240" w:lineRule="auto"/>
        <w:ind w:firstLine="0"/>
      </w:pPr>
      <w:r w:rsidRPr="0003369E">
        <w:t>Правильные ответы:</w:t>
      </w:r>
      <w:r w:rsidR="00E31819">
        <w:t xml:space="preserve"> 1-В, 2-Г, 3-Б</w:t>
      </w:r>
      <w:r w:rsidRPr="0003369E">
        <w:t>, 4-A</w:t>
      </w:r>
    </w:p>
    <w:p w14:paraId="06266CD7" w14:textId="77777777" w:rsidR="0003369E" w:rsidRDefault="000B7CAD" w:rsidP="00B80D32">
      <w:pPr>
        <w:spacing w:line="240" w:lineRule="auto"/>
        <w:ind w:firstLine="0"/>
      </w:pPr>
      <w:r w:rsidRPr="000B7CAD">
        <w:t>Компетенции (индикаторы):</w:t>
      </w:r>
      <w:r w:rsidR="001904D5" w:rsidRPr="001904D5">
        <w:t xml:space="preserve"> УК-3 (УК-3.2)</w:t>
      </w:r>
    </w:p>
    <w:p w14:paraId="0B2A23D7" w14:textId="77777777" w:rsidR="000B7CAD" w:rsidRDefault="000B7CAD" w:rsidP="003B3526">
      <w:pPr>
        <w:spacing w:line="240" w:lineRule="auto"/>
      </w:pPr>
    </w:p>
    <w:p w14:paraId="6AAD9744" w14:textId="77777777" w:rsidR="00E31819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2. </w:t>
      </w:r>
      <w:r w:rsidR="008D2E88" w:rsidRPr="00045BC5">
        <w:rPr>
          <w:i/>
        </w:rPr>
        <w:t>Устан</w:t>
      </w:r>
      <w:r w:rsidR="00345CD5">
        <w:rPr>
          <w:i/>
        </w:rPr>
        <w:t>овите соответствие</w:t>
      </w:r>
      <w:r w:rsidR="00345CD5" w:rsidRPr="00345CD5">
        <w:rPr>
          <w:i/>
        </w:rPr>
        <w:t>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14:paraId="1D6181E5" w14:textId="77777777" w:rsidTr="00C34869">
        <w:tc>
          <w:tcPr>
            <w:tcW w:w="2660" w:type="dxa"/>
          </w:tcPr>
          <w:p w14:paraId="2090F355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  Принцип прозрачности</w:t>
            </w:r>
          </w:p>
        </w:tc>
        <w:tc>
          <w:tcPr>
            <w:tcW w:w="7121" w:type="dxa"/>
          </w:tcPr>
          <w:p w14:paraId="73D3BF5E" w14:textId="77777777"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E31819" w:rsidRPr="00E31819" w14:paraId="33530B5D" w14:textId="77777777" w:rsidTr="00C34869">
        <w:tc>
          <w:tcPr>
            <w:tcW w:w="2660" w:type="dxa"/>
          </w:tcPr>
          <w:p w14:paraId="40C0F4B3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подотчетности</w:t>
            </w:r>
          </w:p>
        </w:tc>
        <w:tc>
          <w:tcPr>
            <w:tcW w:w="7121" w:type="dxa"/>
          </w:tcPr>
          <w:p w14:paraId="45784DF2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E31819" w:rsidRPr="00E31819" w14:paraId="1856D68D" w14:textId="77777777" w:rsidTr="00C34869">
        <w:tc>
          <w:tcPr>
            <w:tcW w:w="2660" w:type="dxa"/>
          </w:tcPr>
          <w:p w14:paraId="13E7CF72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справедливости</w:t>
            </w:r>
          </w:p>
        </w:tc>
        <w:tc>
          <w:tcPr>
            <w:tcW w:w="7121" w:type="dxa"/>
          </w:tcPr>
          <w:p w14:paraId="3F0E0807" w14:textId="77777777"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открытость информации о деятельности организации для всех заинтересованных сторон</w:t>
            </w:r>
          </w:p>
        </w:tc>
      </w:tr>
      <w:tr w:rsidR="00E31819" w:rsidRPr="00E31819" w14:paraId="3B5FF99E" w14:textId="77777777" w:rsidTr="00C34869">
        <w:tc>
          <w:tcPr>
            <w:tcW w:w="2660" w:type="dxa"/>
          </w:tcPr>
          <w:p w14:paraId="5671A92D" w14:textId="77777777" w:rsidR="00E31819" w:rsidRPr="00E31819" w:rsidRDefault="00E31819" w:rsidP="006B664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6B664A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корпоративной этики</w:t>
            </w:r>
          </w:p>
        </w:tc>
        <w:tc>
          <w:tcPr>
            <w:tcW w:w="7121" w:type="dxa"/>
          </w:tcPr>
          <w:p w14:paraId="617407E6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14:paraId="6BF7EDEC" w14:textId="77777777" w:rsidR="008D2E88" w:rsidRDefault="008D2E88" w:rsidP="00B80D32">
      <w:pPr>
        <w:spacing w:line="240" w:lineRule="auto"/>
        <w:ind w:firstLine="0"/>
      </w:pPr>
      <w:r>
        <w:t>Правильные ответы: 1-В, 2-Г, 3-А, 4-Б</w:t>
      </w:r>
    </w:p>
    <w:p w14:paraId="216F7A89" w14:textId="77777777" w:rsidR="008D2E88" w:rsidRDefault="000B7CAD" w:rsidP="00B80D32">
      <w:pPr>
        <w:spacing w:line="240" w:lineRule="auto"/>
        <w:ind w:firstLine="0"/>
      </w:pPr>
      <w:r w:rsidRPr="000B7CAD">
        <w:t>Компетенции (индикаторы):</w:t>
      </w:r>
      <w:r w:rsidR="001904D5" w:rsidRPr="001904D5">
        <w:t xml:space="preserve"> УК-5 (УК-5.1)</w:t>
      </w:r>
    </w:p>
    <w:p w14:paraId="4CBCA0BA" w14:textId="77777777" w:rsidR="000B7CAD" w:rsidRPr="0003369E" w:rsidRDefault="000B7CAD" w:rsidP="003B3526">
      <w:pPr>
        <w:spacing w:line="240" w:lineRule="auto"/>
      </w:pPr>
    </w:p>
    <w:p w14:paraId="7B6ED9EE" w14:textId="77777777" w:rsidR="00E31819" w:rsidRPr="00045BC5" w:rsidRDefault="008D2E88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>3. Установите соответствие</w:t>
      </w:r>
      <w:r w:rsidR="00045BC5" w:rsidRPr="00045BC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70"/>
      </w:tblGrid>
      <w:tr w:rsidR="008D2E88" w:rsidRPr="008D2E88" w14:paraId="0DD593F2" w14:textId="77777777" w:rsidTr="00F81753">
        <w:tc>
          <w:tcPr>
            <w:tcW w:w="1589" w:type="pct"/>
          </w:tcPr>
          <w:p w14:paraId="66AB81E9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Потребност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</w:tc>
        <w:tc>
          <w:tcPr>
            <w:tcW w:w="3411" w:type="pct"/>
          </w:tcPr>
          <w:p w14:paraId="5CA3AAA0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аличие средств и условий для реализации необходимых мер и удовлетворения потребностей</w:t>
            </w:r>
          </w:p>
        </w:tc>
      </w:tr>
      <w:tr w:rsidR="008D2E88" w:rsidRPr="008D2E88" w14:paraId="4E0AABF3" w14:textId="77777777" w:rsidTr="00F81753">
        <w:tc>
          <w:tcPr>
            <w:tcW w:w="1589" w:type="pct"/>
          </w:tcPr>
          <w:p w14:paraId="559959E5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Необходимость</w:t>
            </w:r>
          </w:p>
        </w:tc>
        <w:tc>
          <w:tcPr>
            <w:tcW w:w="3411" w:type="pct"/>
          </w:tcPr>
          <w:p w14:paraId="771A7BC2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то необходимо для нормальной жизни и функционирования индивидов и общества</w:t>
            </w:r>
          </w:p>
        </w:tc>
      </w:tr>
      <w:tr w:rsidR="008D2E88" w:rsidRPr="008D2E88" w14:paraId="3FF08316" w14:textId="77777777" w:rsidTr="00F81753">
        <w:tc>
          <w:tcPr>
            <w:tcW w:w="1589" w:type="pct"/>
          </w:tcPr>
          <w:p w14:paraId="0A736777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Возможность</w:t>
            </w:r>
          </w:p>
        </w:tc>
        <w:tc>
          <w:tcPr>
            <w:tcW w:w="3411" w:type="pct"/>
          </w:tcPr>
          <w:p w14:paraId="08550013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бъективные требования, которые должны быть выполнены для удовлетворения этих потребностей</w:t>
            </w:r>
          </w:p>
        </w:tc>
      </w:tr>
    </w:tbl>
    <w:p w14:paraId="08E1C6F3" w14:textId="77777777" w:rsidR="008D2E88" w:rsidRDefault="00E51DFC" w:rsidP="00B80D32">
      <w:pPr>
        <w:spacing w:line="240" w:lineRule="auto"/>
        <w:ind w:firstLine="0"/>
      </w:pPr>
      <w:r>
        <w:t>Правильные ответы: 1-Б, 2-В</w:t>
      </w:r>
      <w:r w:rsidR="008D2E88">
        <w:t>, 3-А</w:t>
      </w:r>
    </w:p>
    <w:p w14:paraId="589A1797" w14:textId="77777777" w:rsidR="00E31819" w:rsidRDefault="000B7CAD" w:rsidP="00B80D32">
      <w:pPr>
        <w:spacing w:line="240" w:lineRule="auto"/>
        <w:ind w:firstLine="0"/>
      </w:pPr>
      <w:r w:rsidRPr="000B7CAD">
        <w:t>Компетенции (индикаторы):</w:t>
      </w:r>
      <w:r w:rsidR="001904D5" w:rsidRPr="001904D5">
        <w:t xml:space="preserve"> УК-6 (УК-6.1)</w:t>
      </w:r>
    </w:p>
    <w:p w14:paraId="2A87E85A" w14:textId="77777777" w:rsidR="00345CD5" w:rsidRDefault="00345CD5"/>
    <w:p w14:paraId="3AE99F22" w14:textId="77777777" w:rsidR="008F0825" w:rsidRDefault="008F0825" w:rsidP="003B3526">
      <w:pPr>
        <w:spacing w:line="240" w:lineRule="auto"/>
        <w:rPr>
          <w:b/>
        </w:rPr>
      </w:pPr>
      <w:r w:rsidRPr="00344287">
        <w:rPr>
          <w:b/>
        </w:rPr>
        <w:t>Задания закрытого типа на установление пр</w:t>
      </w:r>
      <w:r w:rsidR="004D5FB8" w:rsidRPr="00344287">
        <w:rPr>
          <w:b/>
        </w:rPr>
        <w:t>авильной последовательности</w:t>
      </w:r>
    </w:p>
    <w:p w14:paraId="2F8ABE68" w14:textId="77777777" w:rsidR="00372167" w:rsidRPr="008F0825" w:rsidRDefault="00372167" w:rsidP="003B3526">
      <w:pPr>
        <w:spacing w:line="240" w:lineRule="auto"/>
        <w:rPr>
          <w:b/>
        </w:rPr>
      </w:pPr>
    </w:p>
    <w:p w14:paraId="78B77A90" w14:textId="77777777" w:rsidR="00866009" w:rsidRPr="00372167" w:rsidRDefault="00E51DFC" w:rsidP="00372167">
      <w:pPr>
        <w:spacing w:line="240" w:lineRule="auto"/>
        <w:ind w:firstLine="0"/>
        <w:rPr>
          <w:i/>
        </w:rPr>
      </w:pPr>
      <w:r w:rsidRPr="00372167">
        <w:rPr>
          <w:i/>
        </w:rPr>
        <w:t>1</w:t>
      </w:r>
      <w:r w:rsidR="002849EE" w:rsidRPr="00372167">
        <w:rPr>
          <w:i/>
        </w:rPr>
        <w:t xml:space="preserve">. </w:t>
      </w:r>
      <w:r w:rsidR="00866009" w:rsidRPr="00372167">
        <w:rPr>
          <w:i/>
        </w:rPr>
        <w:t>Установите правильную последовательность этапов внедрения программ корпоративной с</w:t>
      </w:r>
      <w:r w:rsidR="00372167" w:rsidRPr="00372167">
        <w:rPr>
          <w:i/>
        </w:rPr>
        <w:t>оциальной ответственности (КСО). Запишите правильную последовательность букв слева направо:</w:t>
      </w:r>
    </w:p>
    <w:p w14:paraId="31E5DDE6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Оценка результатов</w:t>
      </w:r>
    </w:p>
    <w:p w14:paraId="5A7E967F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Определение целей и задач</w:t>
      </w:r>
    </w:p>
    <w:p w14:paraId="45606D17" w14:textId="77777777"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Реализация мероприятий</w:t>
      </w:r>
    </w:p>
    <w:p w14:paraId="1F45D4DD" w14:textId="77777777"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Анализ текущей ситуации</w:t>
      </w:r>
    </w:p>
    <w:p w14:paraId="5503DD07" w14:textId="77777777" w:rsidR="00866009" w:rsidRPr="00372167" w:rsidRDefault="00FB2A38" w:rsidP="00372167">
      <w:pPr>
        <w:spacing w:line="240" w:lineRule="auto"/>
        <w:ind w:firstLine="0"/>
      </w:pPr>
      <w:r w:rsidRPr="00372167">
        <w:lastRenderedPageBreak/>
        <w:t>Д</w:t>
      </w:r>
      <w:r w:rsidR="0037375D" w:rsidRPr="00372167">
        <w:t>)</w:t>
      </w:r>
      <w:r w:rsidR="00866009" w:rsidRPr="00372167">
        <w:t xml:space="preserve"> Планирование и разработка стратегии</w:t>
      </w:r>
    </w:p>
    <w:p w14:paraId="10433EF8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Г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Pr="00372167">
        <w:t>A</w:t>
      </w:r>
    </w:p>
    <w:p w14:paraId="7ED3795F" w14:textId="77777777"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УК-3 (УК-3.1)</w:t>
      </w:r>
    </w:p>
    <w:p w14:paraId="11E42415" w14:textId="77777777" w:rsidR="000B7CAD" w:rsidRPr="00372167" w:rsidRDefault="000B7CAD" w:rsidP="00372167">
      <w:pPr>
        <w:spacing w:line="240" w:lineRule="auto"/>
        <w:ind w:firstLine="0"/>
      </w:pPr>
    </w:p>
    <w:p w14:paraId="7848E2C3" w14:textId="77777777" w:rsidR="00866009" w:rsidRPr="007C330C" w:rsidRDefault="007C330C" w:rsidP="00372167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7C330C">
        <w:rPr>
          <w:i/>
        </w:rPr>
        <w:t>Установите правильную последовательность</w:t>
      </w:r>
      <w:r w:rsidR="00372167" w:rsidRPr="007C330C">
        <w:rPr>
          <w:i/>
        </w:rPr>
        <w:t xml:space="preserve"> </w:t>
      </w:r>
      <w:r w:rsidR="00866009" w:rsidRPr="007C330C">
        <w:rPr>
          <w:i/>
        </w:rPr>
        <w:t xml:space="preserve">шагов при </w:t>
      </w:r>
      <w:r w:rsidRPr="007C330C">
        <w:rPr>
          <w:i/>
        </w:rPr>
        <w:t>проведении анализа ESG-факторов. Запишите правильную последовательность букв слева направо:</w:t>
      </w:r>
    </w:p>
    <w:p w14:paraId="1F304854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рисков и возможностей</w:t>
      </w:r>
    </w:p>
    <w:p w14:paraId="1A53912A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Сбор данных</w:t>
      </w:r>
    </w:p>
    <w:p w14:paraId="12F4B926" w14:textId="77777777"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Установление приоритетов</w:t>
      </w:r>
    </w:p>
    <w:p w14:paraId="516FA5D2" w14:textId="77777777"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Формулирование рекомендаций</w:t>
      </w:r>
    </w:p>
    <w:p w14:paraId="433939E9" w14:textId="77777777"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Выбор критериев оценки</w:t>
      </w:r>
    </w:p>
    <w:p w14:paraId="056F8A92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A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="00FB2A38" w:rsidRPr="00372167">
        <w:t>Г</w:t>
      </w:r>
    </w:p>
    <w:p w14:paraId="2323BE3C" w14:textId="77777777"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</w:t>
      </w:r>
      <w:r w:rsidR="00BC27AA">
        <w:t>УК-3 (УК-3.2</w:t>
      </w:r>
      <w:r w:rsidR="00BC27AA" w:rsidRPr="00BC27AA">
        <w:t>)</w:t>
      </w:r>
    </w:p>
    <w:p w14:paraId="2D45CA4E" w14:textId="77777777" w:rsidR="000B7CAD" w:rsidRPr="00372167" w:rsidRDefault="000B7CAD" w:rsidP="00372167">
      <w:pPr>
        <w:spacing w:line="240" w:lineRule="auto"/>
        <w:ind w:firstLine="0"/>
      </w:pPr>
    </w:p>
    <w:p w14:paraId="696EE940" w14:textId="77777777"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3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этап</w:t>
      </w:r>
      <w:r w:rsidR="007C330C" w:rsidRPr="007C330C">
        <w:rPr>
          <w:i/>
        </w:rPr>
        <w:t>ов</w:t>
      </w:r>
      <w:r w:rsidR="00866009" w:rsidRPr="007C330C">
        <w:rPr>
          <w:i/>
        </w:rPr>
        <w:t xml:space="preserve"> процесса устойчивог</w:t>
      </w:r>
      <w:r w:rsidR="007C330C" w:rsidRPr="007C330C">
        <w:rPr>
          <w:i/>
        </w:rPr>
        <w:t>о развития. Запишите правильную последовательность букв слева направо:</w:t>
      </w:r>
    </w:p>
    <w:p w14:paraId="5EF73110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Мониторинг и оценка прогресса</w:t>
      </w:r>
    </w:p>
    <w:p w14:paraId="4C221378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Интеграция целей устойчивого развития в бизнес-стратегию</w:t>
      </w:r>
    </w:p>
    <w:p w14:paraId="5251C892" w14:textId="77777777"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Внедрение изменений</w:t>
      </w:r>
    </w:p>
    <w:p w14:paraId="26886B0C" w14:textId="77777777"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Определение стратегических направлений</w:t>
      </w:r>
    </w:p>
    <w:p w14:paraId="5A7F7550" w14:textId="77777777"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Разработка плана действий</w:t>
      </w:r>
    </w:p>
    <w:p w14:paraId="66C4629D" w14:textId="77777777" w:rsidR="008F0825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Д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Pr="00372167">
        <w:t>A</w:t>
      </w:r>
    </w:p>
    <w:p w14:paraId="17081819" w14:textId="77777777"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УК-6 (УК-6.2)</w:t>
      </w:r>
    </w:p>
    <w:p w14:paraId="2C91429C" w14:textId="77777777" w:rsidR="000B7CAD" w:rsidRPr="00372167" w:rsidRDefault="000B7CAD" w:rsidP="00372167">
      <w:pPr>
        <w:spacing w:line="240" w:lineRule="auto"/>
        <w:ind w:firstLine="0"/>
      </w:pPr>
    </w:p>
    <w:p w14:paraId="5BB5381B" w14:textId="77777777"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4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шагов при разработке и внедрении корпоративных стандартов социальной ответственности</w:t>
      </w:r>
      <w:r w:rsidR="007C330C" w:rsidRPr="007C330C">
        <w:rPr>
          <w:i/>
        </w:rPr>
        <w:t>. Запишите правильную последовательность букв слева направо:</w:t>
      </w:r>
    </w:p>
    <w:p w14:paraId="5236510E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Анализ текущего состояния и потребностей</w:t>
      </w:r>
    </w:p>
    <w:p w14:paraId="08D0597C" w14:textId="77777777" w:rsidR="00866009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Разработка стандартов</w:t>
      </w:r>
    </w:p>
    <w:p w14:paraId="3C05A3E4" w14:textId="77777777"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Утверждение стандартов руководством</w:t>
      </w:r>
    </w:p>
    <w:p w14:paraId="3F6D445C" w14:textId="77777777"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Внедрение стандартов</w:t>
      </w:r>
    </w:p>
    <w:p w14:paraId="5DE451CA" w14:textId="77777777"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Оценка эффективности и корректировка</w:t>
      </w:r>
    </w:p>
    <w:p w14:paraId="1B22A074" w14:textId="77777777" w:rsidR="00866009" w:rsidRPr="00372167" w:rsidRDefault="00866009" w:rsidP="00372167">
      <w:pPr>
        <w:spacing w:line="240" w:lineRule="auto"/>
        <w:ind w:firstLine="0"/>
      </w:pPr>
      <w:r w:rsidRPr="00372167">
        <w:t>П</w:t>
      </w:r>
      <w:r w:rsidR="000B5753" w:rsidRPr="00372167">
        <w:t>равильная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Д</w:t>
      </w:r>
    </w:p>
    <w:p w14:paraId="1A725577" w14:textId="77777777"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УК-6 (УК-6.2)</w:t>
      </w:r>
    </w:p>
    <w:p w14:paraId="2F45691C" w14:textId="77777777" w:rsidR="001C78C8" w:rsidRPr="00372167" w:rsidRDefault="001C78C8" w:rsidP="00372167">
      <w:pPr>
        <w:spacing w:line="240" w:lineRule="auto"/>
        <w:ind w:firstLine="0"/>
      </w:pPr>
    </w:p>
    <w:p w14:paraId="14DE1777" w14:textId="77777777" w:rsidR="006F6198" w:rsidRPr="006F6198" w:rsidRDefault="007C330C" w:rsidP="006F6198">
      <w:pPr>
        <w:spacing w:line="240" w:lineRule="auto"/>
        <w:ind w:firstLine="0"/>
        <w:rPr>
          <w:i/>
        </w:rPr>
      </w:pPr>
      <w:r w:rsidRPr="006F6198">
        <w:rPr>
          <w:i/>
        </w:rPr>
        <w:t xml:space="preserve">5. </w:t>
      </w:r>
      <w:r w:rsidR="00916478" w:rsidRPr="006F6198">
        <w:rPr>
          <w:i/>
        </w:rPr>
        <w:t>Установите правильную последовательность</w:t>
      </w:r>
      <w:r w:rsidR="00866009" w:rsidRPr="006F6198">
        <w:rPr>
          <w:i/>
        </w:rPr>
        <w:t xml:space="preserve"> </w:t>
      </w:r>
      <w:r w:rsidR="006F6198" w:rsidRPr="006F6198">
        <w:rPr>
          <w:i/>
        </w:rPr>
        <w:t>шагов по построению эффективного взаимодействия го</w:t>
      </w:r>
      <w:r w:rsidR="00835800">
        <w:rPr>
          <w:i/>
        </w:rPr>
        <w:t xml:space="preserve">сударства и бизнеса в сфере КСО.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14:paraId="2736DDDD" w14:textId="77777777" w:rsidR="006F6198" w:rsidRDefault="006F6198" w:rsidP="006F6198">
      <w:pPr>
        <w:spacing w:line="240" w:lineRule="auto"/>
        <w:ind w:firstLine="0"/>
      </w:pPr>
      <w:r>
        <w:t>А) Определение общих целей и задач сотрудничества.</w:t>
      </w:r>
    </w:p>
    <w:p w14:paraId="7EEA3282" w14:textId="77777777" w:rsidR="006F6198" w:rsidRDefault="006F6198" w:rsidP="006F6198">
      <w:pPr>
        <w:spacing w:line="240" w:lineRule="auto"/>
        <w:ind w:firstLine="0"/>
      </w:pPr>
      <w:r>
        <w:t>Б) Заключение соглашений о партнерстве и разработка совместных проектов.</w:t>
      </w:r>
    </w:p>
    <w:p w14:paraId="79A0B383" w14:textId="77777777" w:rsidR="006F6198" w:rsidRDefault="006F6198" w:rsidP="006F6198">
      <w:pPr>
        <w:spacing w:line="240" w:lineRule="auto"/>
        <w:ind w:firstLine="0"/>
      </w:pPr>
      <w:r>
        <w:t>В) Обеспечение прозрачности и подотчетности деятельности.</w:t>
      </w:r>
    </w:p>
    <w:p w14:paraId="2513A665" w14:textId="77777777" w:rsidR="006F6198" w:rsidRDefault="006F6198" w:rsidP="006F6198">
      <w:pPr>
        <w:spacing w:line="240" w:lineRule="auto"/>
        <w:ind w:firstLine="0"/>
      </w:pPr>
      <w:r>
        <w:t>Г) Формирование благоприятной институциональной среды для развития КСО.</w:t>
      </w:r>
    </w:p>
    <w:p w14:paraId="7DE349A1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6F6198">
        <w:t>А</w:t>
      </w:r>
      <w:r w:rsidR="0037375D" w:rsidRPr="00372167">
        <w:t xml:space="preserve">, </w:t>
      </w:r>
      <w:r w:rsidR="006F6198">
        <w:t>Б</w:t>
      </w:r>
      <w:r w:rsidR="0037375D" w:rsidRPr="00372167">
        <w:t xml:space="preserve">, </w:t>
      </w:r>
      <w:r w:rsidR="006F6198">
        <w:t>В</w:t>
      </w:r>
    </w:p>
    <w:p w14:paraId="138C96A2" w14:textId="77777777"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УК-3 (УК-3.2)</w:t>
      </w:r>
    </w:p>
    <w:p w14:paraId="137B831F" w14:textId="77777777" w:rsidR="00916478" w:rsidRPr="00372167" w:rsidRDefault="00916478" w:rsidP="00372167">
      <w:pPr>
        <w:spacing w:line="240" w:lineRule="auto"/>
        <w:ind w:firstLine="0"/>
        <w:rPr>
          <w:i/>
        </w:rPr>
      </w:pPr>
    </w:p>
    <w:p w14:paraId="0461ED92" w14:textId="77777777" w:rsidR="00B851B4" w:rsidRPr="00345CD5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lastRenderedPageBreak/>
        <w:t>6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формировании внутре</w:t>
      </w:r>
      <w:r w:rsidR="00835800">
        <w:rPr>
          <w:i/>
        </w:rPr>
        <w:t xml:space="preserve">нней социальной ответственности.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14:paraId="3BE39B15" w14:textId="77777777"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Определение целей и задач</w:t>
      </w:r>
    </w:p>
    <w:p w14:paraId="25C15271" w14:textId="77777777"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Разработка политики и процедур</w:t>
      </w:r>
    </w:p>
    <w:p w14:paraId="04847C6A" w14:textId="77777777" w:rsidR="00B851B4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Реализация мероприятий</w:t>
      </w:r>
    </w:p>
    <w:p w14:paraId="69A5AD4C" w14:textId="77777777" w:rsidR="00B851B4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Оценка результатов</w:t>
      </w:r>
    </w:p>
    <w:p w14:paraId="13F61EB2" w14:textId="77777777" w:rsidR="00B851B4" w:rsidRPr="00372167" w:rsidRDefault="00B851B4" w:rsidP="00372167">
      <w:pPr>
        <w:spacing w:line="240" w:lineRule="auto"/>
        <w:ind w:firstLine="0"/>
      </w:pPr>
      <w:r w:rsidRPr="00372167">
        <w:t>Прав</w:t>
      </w:r>
      <w:r w:rsidR="000B5753" w:rsidRPr="00372167">
        <w:t>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</w:p>
    <w:p w14:paraId="64043D39" w14:textId="77777777"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УК-3 (УК-3.2)</w:t>
      </w:r>
    </w:p>
    <w:p w14:paraId="11AD9425" w14:textId="77777777" w:rsidR="001C78C8" w:rsidRPr="00372167" w:rsidRDefault="001C78C8" w:rsidP="00372167">
      <w:pPr>
        <w:spacing w:line="240" w:lineRule="auto"/>
        <w:ind w:firstLine="0"/>
      </w:pPr>
    </w:p>
    <w:p w14:paraId="4B18FA26" w14:textId="77777777" w:rsidR="00B851B4" w:rsidRPr="00B80D32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7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анализе интеллектуального капитала</w:t>
      </w:r>
      <w:r w:rsidR="00835800">
        <w:t xml:space="preserve">. </w:t>
      </w:r>
      <w:r w:rsidR="00835800" w:rsidRPr="00B80D32">
        <w:rPr>
          <w:i/>
        </w:rPr>
        <w:t>Запишите правильную последовательность букв слева направо:</w:t>
      </w:r>
    </w:p>
    <w:p w14:paraId="1841722D" w14:textId="77777777"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ключевых компетенций</w:t>
      </w:r>
    </w:p>
    <w:p w14:paraId="21C5F12E" w14:textId="77777777"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Оценка текущих уровней навыков</w:t>
      </w:r>
    </w:p>
    <w:p w14:paraId="41C23A77" w14:textId="77777777" w:rsidR="00B851B4" w:rsidRPr="00372167" w:rsidRDefault="00A96529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Определение дефицита навыков</w:t>
      </w:r>
    </w:p>
    <w:p w14:paraId="5349CF61" w14:textId="77777777" w:rsidR="00B851B4" w:rsidRPr="00372167" w:rsidRDefault="00A96529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Разработка планов по устранению недостатков</w:t>
      </w:r>
    </w:p>
    <w:p w14:paraId="51A5A882" w14:textId="77777777" w:rsidR="00866009" w:rsidRPr="00372167" w:rsidRDefault="00B851B4" w:rsidP="00372167">
      <w:pPr>
        <w:spacing w:line="240" w:lineRule="auto"/>
        <w:ind w:firstLine="0"/>
      </w:pPr>
      <w:r w:rsidRPr="00372167">
        <w:t>Правильная последовательность: A</w:t>
      </w:r>
      <w:r w:rsidR="0037375D" w:rsidRPr="00372167">
        <w:t xml:space="preserve">, </w:t>
      </w:r>
      <w:r w:rsidR="00A96529" w:rsidRPr="00372167">
        <w:t>Б</w:t>
      </w:r>
      <w:r w:rsidR="0037375D" w:rsidRPr="00372167">
        <w:t xml:space="preserve">, </w:t>
      </w:r>
      <w:r w:rsidR="00A96529" w:rsidRPr="00372167">
        <w:t>В</w:t>
      </w:r>
      <w:r w:rsidR="0037375D" w:rsidRPr="00372167">
        <w:t xml:space="preserve">, </w:t>
      </w:r>
      <w:r w:rsidR="00A96529" w:rsidRPr="00372167">
        <w:t>Г</w:t>
      </w:r>
    </w:p>
    <w:p w14:paraId="5B3E6F1F" w14:textId="77777777"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УК-6 (УК-6.2)</w:t>
      </w:r>
    </w:p>
    <w:p w14:paraId="0539E7AF" w14:textId="77777777" w:rsidR="00345CD5" w:rsidRDefault="00345CD5"/>
    <w:p w14:paraId="1979DBE0" w14:textId="77777777" w:rsidR="008F0825" w:rsidRDefault="00E51DFC" w:rsidP="00345CD5">
      <w:pPr>
        <w:spacing w:line="240" w:lineRule="auto"/>
        <w:ind w:firstLine="0"/>
        <w:rPr>
          <w:b/>
        </w:rPr>
      </w:pPr>
      <w:r w:rsidRPr="00E51DFC">
        <w:rPr>
          <w:b/>
        </w:rPr>
        <w:t>Задания открытого типа</w:t>
      </w:r>
    </w:p>
    <w:p w14:paraId="72F4D5CC" w14:textId="77777777" w:rsidR="00345CD5" w:rsidRPr="00E51DFC" w:rsidRDefault="00345CD5" w:rsidP="00345CD5">
      <w:pPr>
        <w:spacing w:line="240" w:lineRule="auto"/>
        <w:ind w:firstLine="0"/>
        <w:rPr>
          <w:b/>
        </w:rPr>
      </w:pPr>
    </w:p>
    <w:p w14:paraId="35BAE081" w14:textId="77777777" w:rsid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</w:t>
      </w:r>
      <w:r w:rsidR="004D5FB8">
        <w:rPr>
          <w:b/>
        </w:rPr>
        <w:t>ткрытого типа на дополнение</w:t>
      </w:r>
    </w:p>
    <w:p w14:paraId="5D439632" w14:textId="77777777" w:rsidR="00345CD5" w:rsidRDefault="00345CD5" w:rsidP="00345CD5">
      <w:pPr>
        <w:spacing w:line="240" w:lineRule="auto"/>
        <w:ind w:firstLine="0"/>
        <w:rPr>
          <w:i/>
        </w:rPr>
      </w:pPr>
    </w:p>
    <w:p w14:paraId="04E5D422" w14:textId="77777777" w:rsidR="00E51DFC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1. </w:t>
      </w:r>
      <w:r w:rsidR="00E51DFC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E51DFC" w:rsidRPr="00E51DFC">
        <w:rPr>
          <w:i/>
        </w:rPr>
        <w:t>.</w:t>
      </w:r>
    </w:p>
    <w:p w14:paraId="0007D946" w14:textId="77777777" w:rsidR="00C24F11" w:rsidRDefault="00C24F11" w:rsidP="00345CD5">
      <w:pPr>
        <w:spacing w:line="240" w:lineRule="auto"/>
        <w:ind w:firstLine="0"/>
      </w:pPr>
      <w:r>
        <w:t>«Компании, демонстрирующие высокий уровень _____</w:t>
      </w:r>
      <w:r w:rsidR="00835800">
        <w:t xml:space="preserve"> </w:t>
      </w:r>
      <w:r>
        <w:t>______, часто получают больше доверия со стороны общества».</w:t>
      </w:r>
    </w:p>
    <w:p w14:paraId="4826F964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социальной ответственности</w:t>
      </w:r>
    </w:p>
    <w:p w14:paraId="1A3A5C8E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4BFD71ED" w14:textId="77777777" w:rsidR="001C78C8" w:rsidRDefault="001C78C8" w:rsidP="00345CD5">
      <w:pPr>
        <w:spacing w:line="240" w:lineRule="auto"/>
        <w:ind w:firstLine="0"/>
      </w:pPr>
    </w:p>
    <w:p w14:paraId="55086FBB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3FB34295" w14:textId="77777777" w:rsidR="00C24F11" w:rsidRDefault="00C24F11" w:rsidP="00345CD5">
      <w:pPr>
        <w:spacing w:line="240" w:lineRule="auto"/>
        <w:ind w:firstLine="0"/>
      </w:pPr>
      <w:r>
        <w:t>«Одним из ключевых аспектов корпоративной социальной ответственности является забота о ___________ среде».</w:t>
      </w:r>
    </w:p>
    <w:p w14:paraId="5B0E2C50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</w:t>
      </w:r>
    </w:p>
    <w:p w14:paraId="49C6DF44" w14:textId="77777777" w:rsidR="00EB3152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(УК-5.1)</w:t>
      </w:r>
    </w:p>
    <w:p w14:paraId="6D700440" w14:textId="77777777" w:rsidR="00916478" w:rsidRDefault="00916478" w:rsidP="00345CD5">
      <w:pPr>
        <w:spacing w:line="240" w:lineRule="auto"/>
        <w:ind w:firstLine="0"/>
      </w:pPr>
    </w:p>
    <w:p w14:paraId="7D5FEF33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46883B7" w14:textId="77777777" w:rsidR="00C24F11" w:rsidRDefault="00C24F11" w:rsidP="00345CD5">
      <w:pPr>
        <w:spacing w:line="240" w:lineRule="auto"/>
        <w:ind w:firstLine="0"/>
      </w:pPr>
      <w: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14:paraId="1891FDFE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вовлеченности</w:t>
      </w:r>
    </w:p>
    <w:p w14:paraId="33C9AC13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УК-6 (УК-6.2)</w:t>
      </w:r>
    </w:p>
    <w:p w14:paraId="5ADB3496" w14:textId="77777777" w:rsidR="001C78C8" w:rsidRDefault="001C78C8" w:rsidP="00345CD5">
      <w:pPr>
        <w:spacing w:line="240" w:lineRule="auto"/>
        <w:ind w:firstLine="0"/>
      </w:pPr>
    </w:p>
    <w:p w14:paraId="267D369C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2CA4C987" w14:textId="77777777" w:rsidR="00C24F11" w:rsidRDefault="00C24F11" w:rsidP="00345CD5">
      <w:pPr>
        <w:spacing w:line="240" w:lineRule="auto"/>
        <w:ind w:firstLine="0"/>
      </w:pPr>
      <w:r>
        <w:lastRenderedPageBreak/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14:paraId="48D40520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общество</w:t>
      </w:r>
    </w:p>
    <w:p w14:paraId="08D5889A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(УК-3.2)</w:t>
      </w:r>
    </w:p>
    <w:p w14:paraId="02E6259C" w14:textId="77777777" w:rsidR="001C78C8" w:rsidRDefault="001C78C8" w:rsidP="00345CD5">
      <w:pPr>
        <w:spacing w:line="240" w:lineRule="auto"/>
        <w:ind w:firstLine="0"/>
      </w:pPr>
    </w:p>
    <w:p w14:paraId="523D84D9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D1E5500" w14:textId="77777777" w:rsidR="00C24F11" w:rsidRDefault="00C24F11" w:rsidP="00345CD5">
      <w:pPr>
        <w:spacing w:line="240" w:lineRule="auto"/>
        <w:ind w:firstLine="0"/>
      </w:pPr>
      <w: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14:paraId="2FAF9527" w14:textId="77777777" w:rsidR="008F0825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социальных</w:t>
      </w:r>
    </w:p>
    <w:p w14:paraId="7DF9BCD3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70CDEBAD" w14:textId="77777777" w:rsidR="00916478" w:rsidRDefault="00916478" w:rsidP="00345CD5">
      <w:pPr>
        <w:spacing w:line="240" w:lineRule="auto"/>
        <w:ind w:firstLine="0"/>
      </w:pPr>
    </w:p>
    <w:p w14:paraId="26D743F6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14:paraId="2B56EE70" w14:textId="77777777" w:rsidR="00C24F11" w:rsidRDefault="00C24F11" w:rsidP="00345CD5">
      <w:pPr>
        <w:spacing w:line="240" w:lineRule="auto"/>
        <w:ind w:firstLine="0"/>
      </w:pPr>
      <w:r>
        <w:t>«Корпоративная социальная ответственность включает в себя обязательства бизнеса перед обществом и _____</w:t>
      </w:r>
      <w:r w:rsidR="00835800">
        <w:t xml:space="preserve"> </w:t>
      </w:r>
      <w:r>
        <w:t>_____».</w:t>
      </w:r>
    </w:p>
    <w:p w14:paraId="41060FC3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 средой</w:t>
      </w:r>
    </w:p>
    <w:p w14:paraId="209773D9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(УК-5.1)</w:t>
      </w:r>
    </w:p>
    <w:p w14:paraId="6D4414A9" w14:textId="77777777" w:rsidR="001C78C8" w:rsidRDefault="001C78C8" w:rsidP="00345CD5">
      <w:pPr>
        <w:spacing w:line="240" w:lineRule="auto"/>
        <w:ind w:firstLine="0"/>
      </w:pPr>
    </w:p>
    <w:p w14:paraId="67D98683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F0A37D1" w14:textId="77777777" w:rsidR="00C24F11" w:rsidRDefault="00C24F11" w:rsidP="00345CD5">
      <w:pPr>
        <w:spacing w:line="240" w:lineRule="auto"/>
        <w:ind w:firstLine="0"/>
      </w:pPr>
      <w: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14:paraId="660C19CD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природных</w:t>
      </w:r>
    </w:p>
    <w:p w14:paraId="7946B53F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28A421AE" w14:textId="77777777" w:rsidR="001C78C8" w:rsidRDefault="001C78C8" w:rsidP="00345CD5">
      <w:pPr>
        <w:spacing w:line="240" w:lineRule="auto"/>
        <w:ind w:firstLine="0"/>
      </w:pPr>
    </w:p>
    <w:p w14:paraId="3BACEA5A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3A745E0" w14:textId="77777777" w:rsidR="00C24F11" w:rsidRDefault="00C24F11" w:rsidP="00345CD5">
      <w:pPr>
        <w:spacing w:line="240" w:lineRule="auto"/>
        <w:ind w:firstLine="0"/>
      </w:pPr>
      <w: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14:paraId="733091A4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морали</w:t>
      </w:r>
    </w:p>
    <w:p w14:paraId="295036BE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</w:t>
      </w:r>
      <w:r w:rsidR="00BC27AA">
        <w:t>УК-5 (УК-5.1</w:t>
      </w:r>
      <w:r w:rsidR="00BC27AA" w:rsidRPr="00BC27AA">
        <w:t>)</w:t>
      </w:r>
    </w:p>
    <w:p w14:paraId="0550DBBD" w14:textId="77777777" w:rsidR="001C78C8" w:rsidRDefault="001C78C8" w:rsidP="00345CD5">
      <w:pPr>
        <w:spacing w:line="240" w:lineRule="auto"/>
        <w:ind w:firstLine="0"/>
      </w:pPr>
    </w:p>
    <w:p w14:paraId="0A0A846E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0872E3A" w14:textId="77777777" w:rsidR="00C24F11" w:rsidRDefault="00C24F11" w:rsidP="00345CD5">
      <w:pPr>
        <w:spacing w:line="240" w:lineRule="auto"/>
        <w:ind w:firstLine="0"/>
      </w:pPr>
      <w: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14:paraId="6D053EBC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благотворительность</w:t>
      </w:r>
    </w:p>
    <w:p w14:paraId="7D44A010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4CBD8A0F" w14:textId="77777777" w:rsidR="001C78C8" w:rsidRDefault="001C78C8" w:rsidP="00345CD5">
      <w:pPr>
        <w:spacing w:line="240" w:lineRule="auto"/>
        <w:ind w:firstLine="0"/>
      </w:pPr>
    </w:p>
    <w:p w14:paraId="1E665238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66CEFFB" w14:textId="77777777" w:rsidR="00C24F11" w:rsidRDefault="00C24F11" w:rsidP="00345CD5">
      <w:pPr>
        <w:spacing w:line="240" w:lineRule="auto"/>
        <w:ind w:firstLine="0"/>
      </w:pPr>
      <w: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14:paraId="2C3F4E85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социального</w:t>
      </w:r>
    </w:p>
    <w:p w14:paraId="13B41218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7E26EB05" w14:textId="77777777" w:rsidR="001C78C8" w:rsidRDefault="001C78C8" w:rsidP="00345CD5">
      <w:pPr>
        <w:spacing w:line="240" w:lineRule="auto"/>
        <w:ind w:firstLine="0"/>
      </w:pPr>
    </w:p>
    <w:p w14:paraId="361329E2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83AA1BD" w14:textId="77777777"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Экоэффективность</w:t>
      </w:r>
      <w:proofErr w:type="spellEnd"/>
      <w:r>
        <w:t xml:space="preserve"> – это способность компании минимизировать негативное воздействие на окружающую среду при максимизации экономической __________.</w:t>
      </w:r>
    </w:p>
    <w:p w14:paraId="1C5B92F3" w14:textId="77777777" w:rsidR="00C24F11" w:rsidRDefault="00E51DFC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выгоды</w:t>
      </w:r>
      <w:r w:rsidR="00A96529">
        <w:t>.</w:t>
      </w:r>
    </w:p>
    <w:p w14:paraId="00212C1A" w14:textId="77777777" w:rsidR="001C78C8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(УК-3.2)</w:t>
      </w:r>
    </w:p>
    <w:p w14:paraId="13A5A14A" w14:textId="77777777" w:rsidR="00BC27AA" w:rsidRDefault="00BC27AA" w:rsidP="00345CD5">
      <w:pPr>
        <w:spacing w:line="240" w:lineRule="auto"/>
        <w:ind w:firstLine="0"/>
      </w:pPr>
    </w:p>
    <w:p w14:paraId="54293E11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4D3F047F" w14:textId="77777777" w:rsidR="00C24F11" w:rsidRDefault="00C24F11" w:rsidP="00345CD5">
      <w:pPr>
        <w:spacing w:line="240" w:lineRule="auto"/>
        <w:ind w:firstLine="0"/>
      </w:pPr>
      <w:r>
        <w:t>«Социальный аудит позволяет оценить степень выполнения компанией своих обязательств в области _________ ответственности».</w:t>
      </w:r>
    </w:p>
    <w:p w14:paraId="059C64E4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14:paraId="5BD72FC1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(УК-5.1)</w:t>
      </w:r>
    </w:p>
    <w:p w14:paraId="694FF067" w14:textId="77777777" w:rsidR="001C78C8" w:rsidRDefault="001C78C8" w:rsidP="00345CD5">
      <w:pPr>
        <w:spacing w:line="240" w:lineRule="auto"/>
        <w:ind w:firstLine="0"/>
      </w:pPr>
    </w:p>
    <w:p w14:paraId="3AC691D6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ED5803A" w14:textId="77777777" w:rsidR="00C24F11" w:rsidRDefault="00C24F11" w:rsidP="00345CD5">
      <w:pPr>
        <w:spacing w:line="240" w:lineRule="auto"/>
        <w:ind w:firstLine="0"/>
      </w:pPr>
      <w:r>
        <w:t>«Стейкхолдеры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14:paraId="0FA527D6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местное</w:t>
      </w:r>
    </w:p>
    <w:p w14:paraId="4DF5EC79" w14:textId="77777777" w:rsidR="00E51DFC" w:rsidRDefault="001C78C8" w:rsidP="00BC27AA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(УК-3.2)</w:t>
      </w:r>
    </w:p>
    <w:p w14:paraId="6E7DAC7B" w14:textId="77777777" w:rsidR="001C78C8" w:rsidRDefault="001C78C8" w:rsidP="00BC27AA">
      <w:pPr>
        <w:spacing w:line="240" w:lineRule="auto"/>
        <w:ind w:firstLine="0"/>
      </w:pPr>
    </w:p>
    <w:p w14:paraId="664ED24F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14:paraId="78E702A1" w14:textId="77777777" w:rsidR="00C24F11" w:rsidRDefault="00C24F11" w:rsidP="00345CD5">
      <w:pPr>
        <w:spacing w:line="240" w:lineRule="auto"/>
        <w:ind w:firstLine="0"/>
      </w:pPr>
      <w:r>
        <w:t>«Технологии могут способствовать повышению уровня _____</w:t>
      </w:r>
      <w:r w:rsidR="00835800">
        <w:t xml:space="preserve"> </w:t>
      </w:r>
      <w:r>
        <w:t>_____ за счет автоматизации процессов и улучшения контроля над производственными операциями».</w:t>
      </w:r>
    </w:p>
    <w:p w14:paraId="515CC3D6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 ответственности</w:t>
      </w:r>
    </w:p>
    <w:p w14:paraId="6ED1D190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УК-6 (УК-6.2)</w:t>
      </w:r>
    </w:p>
    <w:p w14:paraId="026185F1" w14:textId="77777777" w:rsidR="001C78C8" w:rsidRDefault="001C78C8" w:rsidP="00345CD5">
      <w:pPr>
        <w:spacing w:line="240" w:lineRule="auto"/>
        <w:ind w:firstLine="0"/>
      </w:pPr>
    </w:p>
    <w:p w14:paraId="725C0F24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0BDD8CE" w14:textId="77777777" w:rsidR="00C24F11" w:rsidRDefault="00C24F11" w:rsidP="00345CD5">
      <w:pPr>
        <w:spacing w:line="240" w:lineRule="auto"/>
        <w:ind w:firstLine="0"/>
      </w:pPr>
      <w:r>
        <w:t>«Цифровизация помогает компаниям внедрять инновации, повышая тем самым свою __________ эффективность».</w:t>
      </w:r>
    </w:p>
    <w:p w14:paraId="1E334A01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социальную</w:t>
      </w:r>
    </w:p>
    <w:p w14:paraId="30AAC2CF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</w:t>
      </w:r>
      <w:r w:rsidR="00BC27AA">
        <w:t>УК-6 (УК-6.1</w:t>
      </w:r>
      <w:r w:rsidR="00BC27AA" w:rsidRPr="00BC27AA">
        <w:t>)</w:t>
      </w:r>
    </w:p>
    <w:p w14:paraId="22004CC1" w14:textId="77777777" w:rsidR="001C78C8" w:rsidRDefault="001C78C8" w:rsidP="00345CD5">
      <w:pPr>
        <w:spacing w:line="240" w:lineRule="auto"/>
        <w:ind w:firstLine="0"/>
      </w:pPr>
    </w:p>
    <w:p w14:paraId="008D3B85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453101A8" w14:textId="77777777" w:rsidR="00C24F11" w:rsidRDefault="00C24F11" w:rsidP="00345CD5">
      <w:pPr>
        <w:spacing w:line="240" w:lineRule="auto"/>
        <w:ind w:firstLine="0"/>
      </w:pPr>
      <w:r>
        <w:t>«Использование возобновляемых источников энергии демонстрирует стремление компании к __________ развитию».</w:t>
      </w:r>
    </w:p>
    <w:p w14:paraId="0419678C" w14:textId="77777777" w:rsidR="00C24F11" w:rsidRDefault="00CF2170" w:rsidP="00345CD5">
      <w:pPr>
        <w:spacing w:line="240" w:lineRule="auto"/>
        <w:ind w:firstLine="0"/>
      </w:pPr>
      <w:r>
        <w:t>Правильный ответ</w:t>
      </w:r>
      <w:r w:rsidR="00C24F11">
        <w:t>: устойчивому</w:t>
      </w:r>
    </w:p>
    <w:p w14:paraId="5DA618CF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(УК-3.2)</w:t>
      </w:r>
    </w:p>
    <w:p w14:paraId="4812AAD2" w14:textId="77777777" w:rsidR="001C78C8" w:rsidRDefault="001C78C8" w:rsidP="00345CD5">
      <w:pPr>
        <w:spacing w:line="240" w:lineRule="auto"/>
        <w:ind w:firstLine="0"/>
      </w:pPr>
    </w:p>
    <w:p w14:paraId="0F300A2A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4102B8DC" w14:textId="77777777" w:rsidR="00C24F11" w:rsidRDefault="00C24F11" w:rsidP="00345CD5">
      <w:pPr>
        <w:spacing w:line="240" w:lineRule="auto"/>
        <w:ind w:firstLine="0"/>
      </w:pPr>
      <w: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14:paraId="207AB454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корпоративной</w:t>
      </w:r>
    </w:p>
    <w:p w14:paraId="1E64BD47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УК-6 (УК-6.2)</w:t>
      </w:r>
    </w:p>
    <w:p w14:paraId="19BE2091" w14:textId="77777777" w:rsidR="001C78C8" w:rsidRDefault="001C78C8" w:rsidP="00345CD5">
      <w:pPr>
        <w:spacing w:line="240" w:lineRule="auto"/>
        <w:ind w:firstLine="0"/>
      </w:pPr>
    </w:p>
    <w:p w14:paraId="2DF4110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073CFAEE" w14:textId="77777777" w:rsidR="00C24F11" w:rsidRDefault="00C24F11" w:rsidP="00345CD5">
      <w:pPr>
        <w:spacing w:line="240" w:lineRule="auto"/>
        <w:ind w:firstLine="0"/>
      </w:pPr>
      <w:r>
        <w:t>«Технология блокчейн обеспечивает прозрачность и подотчетность, что важно для реализации принципов __________ отчетности».</w:t>
      </w:r>
    </w:p>
    <w:p w14:paraId="49732C57" w14:textId="77777777" w:rsidR="00C24F11" w:rsidRDefault="00CF2170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социальной</w:t>
      </w:r>
    </w:p>
    <w:p w14:paraId="6278E211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5285858F" w14:textId="77777777" w:rsidR="001C78C8" w:rsidRDefault="001C78C8" w:rsidP="00345CD5">
      <w:pPr>
        <w:spacing w:line="240" w:lineRule="auto"/>
        <w:ind w:firstLine="0"/>
      </w:pPr>
    </w:p>
    <w:p w14:paraId="6761A18E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277F9FED" w14:textId="77777777" w:rsidR="00C24F11" w:rsidRDefault="00C24F11" w:rsidP="00345CD5">
      <w:pPr>
        <w:spacing w:line="240" w:lineRule="auto"/>
        <w:ind w:firstLine="0"/>
      </w:pPr>
      <w:r>
        <w:t>«Электронные системы управления отходами помогают снизить количество отходов и повысить уровень __________ безопасности».</w:t>
      </w:r>
    </w:p>
    <w:p w14:paraId="66270AAE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14:paraId="02D1AF46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(УК-3.1)</w:t>
      </w:r>
    </w:p>
    <w:p w14:paraId="413DBFC9" w14:textId="77777777" w:rsidR="001C78C8" w:rsidRDefault="001C78C8" w:rsidP="00345CD5">
      <w:pPr>
        <w:spacing w:line="240" w:lineRule="auto"/>
        <w:ind w:firstLine="0"/>
      </w:pPr>
    </w:p>
    <w:p w14:paraId="78F35411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29ECFD0C" w14:textId="77777777" w:rsidR="00C24F11" w:rsidRDefault="00C24F11" w:rsidP="00345CD5">
      <w:pPr>
        <w:spacing w:line="240" w:lineRule="auto"/>
        <w:ind w:firstLine="0"/>
      </w:pPr>
      <w: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14:paraId="03B48C5B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14:paraId="40792E1D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</w:t>
      </w:r>
      <w:r w:rsidR="00BC27AA">
        <w:t>УК-3 (УК-3.2</w:t>
      </w:r>
      <w:r w:rsidR="00BC27AA" w:rsidRPr="00BC27AA">
        <w:t>)</w:t>
      </w:r>
    </w:p>
    <w:p w14:paraId="03EAEB13" w14:textId="77777777" w:rsidR="001C78C8" w:rsidRDefault="001C78C8" w:rsidP="00345CD5">
      <w:pPr>
        <w:spacing w:line="240" w:lineRule="auto"/>
        <w:ind w:firstLine="0"/>
      </w:pPr>
    </w:p>
    <w:p w14:paraId="6648F7E4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85AC451" w14:textId="77777777" w:rsidR="00C24F11" w:rsidRDefault="00C24F11" w:rsidP="00345CD5">
      <w:pPr>
        <w:spacing w:line="240" w:lineRule="auto"/>
        <w:ind w:firstLine="0"/>
      </w:pPr>
      <w: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14:paraId="6D2A0CC6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общественного</w:t>
      </w:r>
    </w:p>
    <w:p w14:paraId="0138EE5C" w14:textId="77777777" w:rsidR="0081593A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</w:t>
      </w:r>
      <w:r w:rsidR="00BC27AA">
        <w:t>УК-3 (УК-3.2</w:t>
      </w:r>
      <w:r w:rsidR="00BC27AA" w:rsidRPr="00BC27AA">
        <w:t>)</w:t>
      </w:r>
    </w:p>
    <w:p w14:paraId="001CFE97" w14:textId="77777777" w:rsidR="0081593A" w:rsidRDefault="0081593A" w:rsidP="00345CD5">
      <w:pPr>
        <w:spacing w:line="240" w:lineRule="auto"/>
        <w:ind w:firstLine="0"/>
      </w:pPr>
    </w:p>
    <w:p w14:paraId="735F9F0D" w14:textId="77777777" w:rsidR="008F0825" w:rsidRPr="008F0825" w:rsidRDefault="008F0825" w:rsidP="0081593A">
      <w:pPr>
        <w:spacing w:line="240" w:lineRule="auto"/>
        <w:rPr>
          <w:b/>
        </w:rPr>
      </w:pPr>
      <w:r w:rsidRPr="006F6198">
        <w:rPr>
          <w:b/>
        </w:rPr>
        <w:t xml:space="preserve">Задания открытого типа </w:t>
      </w:r>
      <w:r w:rsidR="00A96529" w:rsidRPr="006F6198">
        <w:rPr>
          <w:b/>
        </w:rPr>
        <w:t>с кратким свободным ответом</w:t>
      </w:r>
    </w:p>
    <w:p w14:paraId="3665A3E7" w14:textId="77777777" w:rsidR="00345CD5" w:rsidRDefault="00345CD5" w:rsidP="00345CD5">
      <w:pPr>
        <w:spacing w:line="240" w:lineRule="auto"/>
        <w:ind w:firstLine="0"/>
      </w:pPr>
    </w:p>
    <w:p w14:paraId="744DB1C0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1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 xml:space="preserve">Дайте определение корпоративной социальной ответственности (КСО). </w:t>
      </w:r>
    </w:p>
    <w:p w14:paraId="63A914F9" w14:textId="77777777" w:rsidR="008F0825" w:rsidRDefault="00CF2170" w:rsidP="00345CD5">
      <w:pPr>
        <w:spacing w:line="240" w:lineRule="auto"/>
        <w:ind w:firstLine="0"/>
      </w:pPr>
      <w:r>
        <w:t>Правильный о</w:t>
      </w:r>
      <w:r w:rsidR="00866009" w:rsidRPr="00866009">
        <w:t xml:space="preserve">твет: Корпоративная социальная ответственность (КСО) </w:t>
      </w:r>
      <w:r w:rsidR="00A96529">
        <w:t>–</w:t>
      </w:r>
      <w:r w:rsidR="00866009" w:rsidRPr="00866009">
        <w:t xml:space="preserve">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14:paraId="689688F8" w14:textId="77777777" w:rsidR="008F0825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BC27AA">
        <w:t>УК-3 (УК-3.2</w:t>
      </w:r>
      <w:r w:rsidR="00BC27AA" w:rsidRPr="00BC27AA">
        <w:t>)</w:t>
      </w:r>
    </w:p>
    <w:p w14:paraId="72117D3D" w14:textId="77777777" w:rsidR="00E51DFC" w:rsidRDefault="00E51DFC" w:rsidP="00345CD5">
      <w:pPr>
        <w:spacing w:line="240" w:lineRule="auto"/>
        <w:ind w:firstLine="0"/>
      </w:pPr>
    </w:p>
    <w:p w14:paraId="23FE83A0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2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>Перечислите три основные сферы, в которых проявляется КСО.</w:t>
      </w:r>
      <w:r w:rsidR="002849EE" w:rsidRPr="003F1898">
        <w:rPr>
          <w:i/>
        </w:rPr>
        <w:t xml:space="preserve"> </w:t>
      </w:r>
    </w:p>
    <w:p w14:paraId="760C4B57" w14:textId="77777777" w:rsidR="008F0825" w:rsidRDefault="00CF2170" w:rsidP="00345CD5">
      <w:pPr>
        <w:spacing w:line="240" w:lineRule="auto"/>
        <w:ind w:firstLine="0"/>
      </w:pPr>
      <w:r>
        <w:t>Правильный ответ</w:t>
      </w:r>
      <w:r w:rsidR="00866009" w:rsidRPr="00866009">
        <w:t>: Экологическая устойчивость, социальная справедливость, корпоративное управление.</w:t>
      </w:r>
    </w:p>
    <w:p w14:paraId="50B34DFA" w14:textId="77777777"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BC27AA" w:rsidRPr="00BC27AA">
        <w:t>УК-3 (УК-3.1)</w:t>
      </w:r>
    </w:p>
    <w:p w14:paraId="09C355F4" w14:textId="77777777" w:rsidR="00CF2170" w:rsidRDefault="00CF2170" w:rsidP="00345CD5">
      <w:pPr>
        <w:spacing w:line="240" w:lineRule="auto"/>
        <w:ind w:firstLine="0"/>
      </w:pPr>
    </w:p>
    <w:p w14:paraId="25C514DC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3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такое лоббизм?</w:t>
      </w:r>
      <w:r w:rsidR="002849EE" w:rsidRPr="003F1898">
        <w:rPr>
          <w:i/>
        </w:rPr>
        <w:t xml:space="preserve"> </w:t>
      </w:r>
    </w:p>
    <w:p w14:paraId="14BDFDA3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Лоббизм </w:t>
      </w:r>
      <w:r w:rsidR="00A96529">
        <w:t>–</w:t>
      </w:r>
      <w:r w:rsidR="00B851B4" w:rsidRPr="00B851B4">
        <w:t xml:space="preserve"> это практика, при которой представители бизнеса пытаются повлиять на принятие определенных законов или решений правительственными органами в пользу своих интересов.</w:t>
      </w:r>
    </w:p>
    <w:p w14:paraId="57B81527" w14:textId="77777777"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1C78C8">
        <w:t xml:space="preserve"> </w:t>
      </w:r>
      <w:r w:rsidR="00BC27AA" w:rsidRPr="00BC27AA">
        <w:t>УК-3 (УК-3.1)</w:t>
      </w:r>
    </w:p>
    <w:p w14:paraId="4C10692F" w14:textId="77777777" w:rsidR="00CF2170" w:rsidRDefault="00CF2170" w:rsidP="00345CD5">
      <w:pPr>
        <w:spacing w:line="240" w:lineRule="auto"/>
        <w:ind w:firstLine="0"/>
      </w:pPr>
    </w:p>
    <w:p w14:paraId="2CA01F1F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4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считается стилем лидерства в КСО?</w:t>
      </w:r>
      <w:r w:rsidR="002849EE" w:rsidRPr="003F1898">
        <w:rPr>
          <w:i/>
        </w:rPr>
        <w:t xml:space="preserve"> </w:t>
      </w:r>
    </w:p>
    <w:p w14:paraId="15D6A315" w14:textId="77777777" w:rsidR="006F6198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Стиль лидерства в КСО определяется тем, как руководитель видит свою миссию и осуществляет свою деятельность. </w:t>
      </w:r>
    </w:p>
    <w:p w14:paraId="663B26A8" w14:textId="77777777" w:rsidR="00B851B4" w:rsidRDefault="00FD2B31" w:rsidP="00345CD5">
      <w:pPr>
        <w:spacing w:line="240" w:lineRule="auto"/>
        <w:ind w:firstLine="0"/>
      </w:pPr>
      <w:r w:rsidRPr="00FD2B31">
        <w:lastRenderedPageBreak/>
        <w:t>Компетенции (индикаторы):</w:t>
      </w:r>
      <w:r w:rsidR="00310FC8">
        <w:t xml:space="preserve"> </w:t>
      </w:r>
      <w:r w:rsidR="00BC27AA" w:rsidRPr="00BC27AA">
        <w:t>УК-5 (УК-5.1)</w:t>
      </w:r>
    </w:p>
    <w:p w14:paraId="0646E68F" w14:textId="77777777" w:rsidR="00CF2170" w:rsidRDefault="00CF2170" w:rsidP="00345CD5">
      <w:pPr>
        <w:spacing w:line="240" w:lineRule="auto"/>
        <w:ind w:firstLine="0"/>
      </w:pPr>
    </w:p>
    <w:p w14:paraId="6907A229" w14:textId="77777777" w:rsidR="00B851B4" w:rsidRPr="003F1898" w:rsidRDefault="002849EE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 xml:space="preserve">5. </w:t>
      </w:r>
      <w:r w:rsidR="00B851B4" w:rsidRPr="003F1898">
        <w:rPr>
          <w:i/>
        </w:rPr>
        <w:t>Как социальные обязательства работодателя могут влиять на качество работы сотрудников?</w:t>
      </w:r>
    </w:p>
    <w:p w14:paraId="64E4F129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B851B4">
        <w:t>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14:paraId="3E048BCF" w14:textId="77777777" w:rsidR="002849EE" w:rsidRDefault="001C78C8" w:rsidP="00345CD5">
      <w:pPr>
        <w:spacing w:line="240" w:lineRule="auto"/>
        <w:ind w:firstLine="0"/>
      </w:pPr>
      <w:r>
        <w:t xml:space="preserve">Компетенции (индикаторы): </w:t>
      </w:r>
      <w:r w:rsidR="00BC27AA">
        <w:t>УК-5 (УК-5.2</w:t>
      </w:r>
      <w:r w:rsidR="00BC27AA" w:rsidRPr="00BC27AA">
        <w:t>)</w:t>
      </w:r>
    </w:p>
    <w:p w14:paraId="4F745CD7" w14:textId="77777777" w:rsidR="00CF2170" w:rsidRDefault="00CF2170" w:rsidP="00345CD5">
      <w:pPr>
        <w:spacing w:line="240" w:lineRule="auto"/>
        <w:ind w:firstLine="0"/>
      </w:pPr>
    </w:p>
    <w:p w14:paraId="3E1A7960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6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Что такое корпоративная репутация?</w:t>
      </w:r>
    </w:p>
    <w:p w14:paraId="18AF267A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Корпоративная репутация </w:t>
      </w:r>
      <w:r w:rsidR="00A96529">
        <w:t>–</w:t>
      </w:r>
      <w:r w:rsidR="00732D92">
        <w:t xml:space="preserve">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</w:t>
      </w:r>
      <w:r w:rsidR="006F6198">
        <w:t>.</w:t>
      </w:r>
    </w:p>
    <w:p w14:paraId="1263DE8E" w14:textId="77777777" w:rsidR="00B851B4" w:rsidRDefault="00310FC8" w:rsidP="00345CD5">
      <w:pPr>
        <w:spacing w:line="240" w:lineRule="auto"/>
        <w:ind w:firstLine="0"/>
      </w:pPr>
      <w:r>
        <w:t>Компет</w:t>
      </w:r>
      <w:r w:rsidR="001C78C8">
        <w:t xml:space="preserve">енции (индикаторы): </w:t>
      </w:r>
      <w:r w:rsidR="00BC27AA" w:rsidRPr="00BC27AA">
        <w:t>УК-6 (УК-6.2)</w:t>
      </w:r>
    </w:p>
    <w:p w14:paraId="1C5DA4F6" w14:textId="77777777" w:rsidR="00CF2170" w:rsidRDefault="00CF2170" w:rsidP="00345CD5">
      <w:pPr>
        <w:spacing w:line="240" w:lineRule="auto"/>
        <w:ind w:firstLine="0"/>
      </w:pPr>
    </w:p>
    <w:p w14:paraId="4F8E2DC2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7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Как избе</w:t>
      </w:r>
      <w:r w:rsidR="00C9316F">
        <w:rPr>
          <w:i/>
        </w:rPr>
        <w:t>жать</w:t>
      </w:r>
      <w:r w:rsidR="00732D92" w:rsidRPr="003F1898">
        <w:rPr>
          <w:i/>
        </w:rPr>
        <w:t xml:space="preserve"> негативной репутации из-за жалоб?</w:t>
      </w:r>
    </w:p>
    <w:p w14:paraId="1C7E54C1" w14:textId="77777777" w:rsidR="00732D92" w:rsidRPr="001303CA" w:rsidRDefault="00CF2170" w:rsidP="00345CD5">
      <w:pPr>
        <w:spacing w:line="240" w:lineRule="auto"/>
        <w:ind w:firstLine="0"/>
      </w:pPr>
      <w:r w:rsidRPr="001303CA">
        <w:t>Правильный о</w:t>
      </w:r>
      <w:r w:rsidR="00732D92" w:rsidRPr="001303CA">
        <w:t>твет: Избежать негативного восприятия репутации из-за жалоб можно следующим образом:</w:t>
      </w:r>
    </w:p>
    <w:p w14:paraId="35862B75" w14:textId="77777777" w:rsidR="00732D92" w:rsidRDefault="00732D92" w:rsidP="00345CD5">
      <w:pPr>
        <w:spacing w:line="240" w:lineRule="auto"/>
        <w:ind w:firstLine="0"/>
      </w:pPr>
      <w:r w:rsidRPr="001303CA">
        <w:t>Быстро</w:t>
      </w:r>
      <w:r>
        <w:t xml:space="preserve"> реагировать на жалобы и претензии</w:t>
      </w:r>
    </w:p>
    <w:p w14:paraId="773DFBF2" w14:textId="77777777" w:rsidR="00732D92" w:rsidRDefault="00732D92" w:rsidP="00345CD5">
      <w:pPr>
        <w:spacing w:line="240" w:lineRule="auto"/>
        <w:ind w:firstLine="0"/>
      </w:pPr>
      <w:r>
        <w:t>Создавать чёткую процедуру обращения с жалобами и претензиями</w:t>
      </w:r>
    </w:p>
    <w:p w14:paraId="1FF767F4" w14:textId="77777777" w:rsidR="00B851B4" w:rsidRDefault="00732D92" w:rsidP="00345CD5">
      <w:pPr>
        <w:spacing w:line="240" w:lineRule="auto"/>
        <w:ind w:firstLine="0"/>
      </w:pPr>
      <w:r>
        <w:t>Оказывать клиентам прозрачную политику и гибкую реакцию на их запросы</w:t>
      </w:r>
    </w:p>
    <w:p w14:paraId="715BCAFD" w14:textId="77777777" w:rsidR="00732D92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BC27AA" w:rsidRPr="00BC27AA">
        <w:t>УК-5 (УК-5.1)</w:t>
      </w:r>
    </w:p>
    <w:p w14:paraId="69873375" w14:textId="77777777" w:rsidR="00CF2170" w:rsidRDefault="00CF2170" w:rsidP="00345CD5">
      <w:pPr>
        <w:spacing w:line="240" w:lineRule="auto"/>
        <w:ind w:firstLine="0"/>
      </w:pPr>
    </w:p>
    <w:p w14:paraId="02CE10E9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8</w:t>
      </w:r>
      <w:r w:rsidR="002849EE" w:rsidRPr="003F1898">
        <w:rPr>
          <w:i/>
        </w:rPr>
        <w:t xml:space="preserve">. </w:t>
      </w:r>
      <w:r w:rsidR="00A96529" w:rsidRPr="003F1898">
        <w:rPr>
          <w:i/>
        </w:rPr>
        <w:t>Что представляет собой «</w:t>
      </w:r>
      <w:r w:rsidR="00732D92" w:rsidRPr="003F1898">
        <w:rPr>
          <w:i/>
        </w:rPr>
        <w:t>система обратной связи</w:t>
      </w:r>
      <w:r w:rsidR="00A96529" w:rsidRPr="003F1898">
        <w:rPr>
          <w:i/>
        </w:rPr>
        <w:t>»</w:t>
      </w:r>
      <w:r w:rsidR="00732D92" w:rsidRPr="003F1898">
        <w:rPr>
          <w:i/>
        </w:rPr>
        <w:t>?</w:t>
      </w:r>
    </w:p>
    <w:p w14:paraId="366B625C" w14:textId="77777777" w:rsidR="00732D92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Система обратной связи </w:t>
      </w:r>
      <w:r w:rsidR="00A96529">
        <w:t>–</w:t>
      </w:r>
      <w:r w:rsidR="00732D92">
        <w:t xml:space="preserve"> это механизм, позволяющий пользователям предоставлять обратную связь о своем опыте взаимодействия с системой управления информацией или проектом, что помогает скорректировать действия и улучшить обслуживание.</w:t>
      </w:r>
    </w:p>
    <w:p w14:paraId="50A9213D" w14:textId="77777777" w:rsidR="00732D92" w:rsidRDefault="00FD2B31" w:rsidP="00345CD5">
      <w:pPr>
        <w:spacing w:line="240" w:lineRule="auto"/>
        <w:ind w:firstLine="0"/>
      </w:pPr>
      <w:r w:rsidRPr="00310FC8">
        <w:t>Компетенции (инд</w:t>
      </w:r>
      <w:r w:rsidR="00310FC8" w:rsidRPr="00310FC8">
        <w:t xml:space="preserve">икаторы): </w:t>
      </w:r>
      <w:r w:rsidR="00BC27AA">
        <w:t>УК-5 (УК-5.2</w:t>
      </w:r>
      <w:r w:rsidR="00BC27AA" w:rsidRPr="00BC27AA">
        <w:t>)</w:t>
      </w:r>
    </w:p>
    <w:p w14:paraId="036D0C63" w14:textId="77777777" w:rsidR="003F1898" w:rsidRDefault="003F1898"/>
    <w:p w14:paraId="0980E2AC" w14:textId="77777777" w:rsidR="008F0825" w:rsidRP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открытого</w:t>
      </w:r>
      <w:r w:rsidR="00A96529">
        <w:rPr>
          <w:b/>
        </w:rPr>
        <w:t xml:space="preserve"> типа с развернутым ответом</w:t>
      </w:r>
    </w:p>
    <w:p w14:paraId="30849682" w14:textId="77777777" w:rsidR="003F1898" w:rsidRDefault="003F1898" w:rsidP="00345CD5">
      <w:pPr>
        <w:spacing w:line="240" w:lineRule="auto"/>
        <w:ind w:firstLine="0"/>
      </w:pPr>
    </w:p>
    <w:p w14:paraId="698ED1A4" w14:textId="77777777" w:rsidR="006E2287" w:rsidRPr="0072224C" w:rsidRDefault="00AD611E" w:rsidP="00345CD5">
      <w:pPr>
        <w:spacing w:line="240" w:lineRule="auto"/>
        <w:ind w:firstLine="0"/>
        <w:rPr>
          <w:i/>
        </w:rPr>
      </w:pPr>
      <w:r>
        <w:t>1</w:t>
      </w:r>
      <w:r w:rsidR="0072224C" w:rsidRPr="0072224C">
        <w:t xml:space="preserve">. </w:t>
      </w:r>
      <w:r w:rsidR="0072224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70D674F" w14:textId="77777777" w:rsidR="006E2287" w:rsidRDefault="00FF115C" w:rsidP="006E2287">
      <w:pPr>
        <w:spacing w:line="240" w:lineRule="auto"/>
        <w:ind w:firstLine="0"/>
      </w:pPr>
      <w:r>
        <w:t xml:space="preserve">Назовите </w:t>
      </w:r>
      <w:r w:rsidR="009C4209" w:rsidRPr="009C4209">
        <w:t xml:space="preserve">основные этапы </w:t>
      </w:r>
      <w:r w:rsidR="009C4209">
        <w:t>р</w:t>
      </w:r>
      <w:r w:rsidR="006E2287">
        <w:t>азработ</w:t>
      </w:r>
      <w:r w:rsidR="009C4209">
        <w:t>ки</w:t>
      </w:r>
      <w:r w:rsidR="006E2287">
        <w:t xml:space="preserve"> стратеги</w:t>
      </w:r>
      <w:r w:rsidR="009C4209">
        <w:t>и</w:t>
      </w:r>
      <w:r w:rsidR="006E2287">
        <w:t xml:space="preserve"> корпорати</w:t>
      </w:r>
      <w:r>
        <w:t>вной социальной ответственности.</w:t>
      </w:r>
    </w:p>
    <w:p w14:paraId="4840F64C" w14:textId="77777777" w:rsidR="006E2287" w:rsidRDefault="0072224C" w:rsidP="006E2287">
      <w:pPr>
        <w:spacing w:line="240" w:lineRule="auto"/>
        <w:ind w:firstLine="0"/>
      </w:pPr>
      <w:r w:rsidRPr="0072224C">
        <w:t>Ожидаемый результат:</w:t>
      </w:r>
      <w:r>
        <w:t xml:space="preserve"> </w:t>
      </w:r>
      <w:r w:rsidR="006E2287">
        <w:t>Для разработки стратегии КСО можно предложить следующий план действий:</w:t>
      </w:r>
    </w:p>
    <w:p w14:paraId="7F35AF13" w14:textId="77777777" w:rsidR="006E2287" w:rsidRDefault="006E2287" w:rsidP="006E2287">
      <w:pPr>
        <w:spacing w:line="240" w:lineRule="auto"/>
        <w:ind w:firstLine="0"/>
      </w:pPr>
      <w:r>
        <w:t>Анализ текущей ситуации: оценка текущего уровня социальной ответственности компании, выявление сильных и слабых сторон.</w:t>
      </w:r>
    </w:p>
    <w:p w14:paraId="498A7A91" w14:textId="77777777" w:rsidR="006E2287" w:rsidRDefault="006E2287" w:rsidP="006E2287">
      <w:pPr>
        <w:spacing w:line="240" w:lineRule="auto"/>
        <w:ind w:firstLine="0"/>
      </w:pPr>
      <w:r>
        <w:lastRenderedPageBreak/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14:paraId="608CE085" w14:textId="77777777" w:rsidR="006E2287" w:rsidRDefault="006E2287" w:rsidP="006E2287">
      <w:pPr>
        <w:spacing w:line="240" w:lineRule="auto"/>
        <w:ind w:firstLine="0"/>
      </w:pPr>
      <w:r>
        <w:t>Разработка мероприятий: внедрение программ повышения энергоэффективности, обучение персонала вопросам устойчивого развития, поддержка локальных инициатив.</w:t>
      </w:r>
    </w:p>
    <w:p w14:paraId="178E31F9" w14:textId="77777777" w:rsidR="006E2287" w:rsidRDefault="006E2287" w:rsidP="006E2287">
      <w:pPr>
        <w:spacing w:line="240" w:lineRule="auto"/>
        <w:ind w:firstLine="0"/>
      </w:pPr>
      <w:r>
        <w:t>Мониторинг и оценка результатов: регулярный сбор данных и анализ эффективности реализованных мер.</w:t>
      </w:r>
    </w:p>
    <w:p w14:paraId="451FE743" w14:textId="77777777" w:rsidR="006E2287" w:rsidRDefault="006E2287" w:rsidP="006E2287">
      <w:pPr>
        <w:spacing w:line="240" w:lineRule="auto"/>
        <w:ind w:firstLine="0"/>
      </w:pPr>
      <w:r>
        <w:t>Отчетность и коммуникация: публикация годовых отчетов о проделанной работе и взаимодействие с заинтересованными сторонами.</w:t>
      </w:r>
    </w:p>
    <w:p w14:paraId="73F7CBF4" w14:textId="77777777" w:rsidR="006E2287" w:rsidRDefault="006E2287" w:rsidP="006E2287">
      <w:pPr>
        <w:spacing w:line="240" w:lineRule="auto"/>
        <w:ind w:firstLine="0"/>
      </w:pPr>
      <w:r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14:paraId="04584EF3" w14:textId="77777777" w:rsidR="006E2287" w:rsidRDefault="0072224C" w:rsidP="00345CD5">
      <w:pPr>
        <w:spacing w:line="240" w:lineRule="auto"/>
        <w:ind w:firstLine="0"/>
      </w:pPr>
      <w:r w:rsidRPr="0072224C">
        <w:t xml:space="preserve">Критерий оценивания: наличие в ответе </w:t>
      </w:r>
      <w:r w:rsidR="00FF115C">
        <w:t xml:space="preserve">правильной последовательности </w:t>
      </w:r>
      <w:r>
        <w:t>этапов: а</w:t>
      </w:r>
      <w:r w:rsidRPr="0072224C">
        <w:t>нализ текущей ситуации</w:t>
      </w:r>
      <w:r>
        <w:t>, о</w:t>
      </w:r>
      <w:r w:rsidRPr="0072224C">
        <w:t>пределение целей и задач</w:t>
      </w:r>
      <w:r>
        <w:t>, р</w:t>
      </w:r>
      <w:r w:rsidRPr="0072224C">
        <w:t>азработка мероприятий</w:t>
      </w:r>
      <w:r>
        <w:t>, м</w:t>
      </w:r>
      <w:r w:rsidRPr="0072224C">
        <w:t>ониторинг и оценка результатов</w:t>
      </w:r>
      <w:r>
        <w:t>, о</w:t>
      </w:r>
      <w:r w:rsidRPr="0072224C">
        <w:t>тчетность</w:t>
      </w:r>
      <w:r>
        <w:t>.</w:t>
      </w:r>
    </w:p>
    <w:p w14:paraId="4AD964C4" w14:textId="77777777" w:rsidR="006E2287" w:rsidRDefault="0072224C" w:rsidP="00345CD5">
      <w:pPr>
        <w:spacing w:line="240" w:lineRule="auto"/>
        <w:ind w:firstLine="0"/>
      </w:pPr>
      <w:r w:rsidRPr="0072224C">
        <w:t>Компетенции (индикаторы):</w:t>
      </w:r>
      <w:r w:rsidR="008A6069" w:rsidRPr="008A6069">
        <w:t xml:space="preserve"> УК-6 (УК-6.2)</w:t>
      </w:r>
    </w:p>
    <w:p w14:paraId="10FB9EA7" w14:textId="77777777" w:rsidR="006E2287" w:rsidRDefault="006E2287" w:rsidP="00345CD5">
      <w:pPr>
        <w:spacing w:line="240" w:lineRule="auto"/>
        <w:ind w:firstLine="0"/>
      </w:pPr>
    </w:p>
    <w:p w14:paraId="20023247" w14:textId="77777777" w:rsid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2.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F4F9DD2" w14:textId="77777777" w:rsidR="00FF115C" w:rsidRPr="00FF115C" w:rsidRDefault="00FF115C" w:rsidP="00A13D36">
      <w:pPr>
        <w:spacing w:line="240" w:lineRule="auto"/>
        <w:ind w:firstLine="0"/>
        <w:rPr>
          <w:rFonts w:eastAsia="Aptos"/>
          <w:iCs/>
          <w:color w:val="auto"/>
          <w:kern w:val="2"/>
        </w:rPr>
      </w:pPr>
      <w:r w:rsidRPr="00FF115C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</w:t>
      </w:r>
      <w:r>
        <w:rPr>
          <w:rFonts w:eastAsia="Aptos"/>
          <w:iCs/>
          <w:color w:val="auto"/>
          <w:kern w:val="2"/>
        </w:rPr>
        <w:t xml:space="preserve">назовите </w:t>
      </w:r>
      <w:r w:rsidRPr="00FF115C">
        <w:rPr>
          <w:rFonts w:eastAsia="Aptos"/>
          <w:iCs/>
          <w:color w:val="auto"/>
          <w:kern w:val="2"/>
        </w:rPr>
        <w:t xml:space="preserve">его основные характеристики. </w:t>
      </w:r>
    </w:p>
    <w:p w14:paraId="7C663476" w14:textId="77777777"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>
        <w:t xml:space="preserve"> Социальное государство –</w:t>
      </w:r>
      <w:r w:rsidR="006E2287">
        <w:t xml:space="preserve">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слоев населения.</w:t>
      </w:r>
    </w:p>
    <w:p w14:paraId="77F79564" w14:textId="77777777" w:rsidR="006E2287" w:rsidRDefault="006E2287" w:rsidP="006E2287">
      <w:pPr>
        <w:spacing w:line="240" w:lineRule="auto"/>
        <w:ind w:firstLine="0"/>
      </w:pPr>
      <w:r>
        <w:t>Основные характеристики социального государства включают:</w:t>
      </w:r>
    </w:p>
    <w:p w14:paraId="702B0759" w14:textId="77777777" w:rsidR="006E2287" w:rsidRDefault="006E2287" w:rsidP="006E2287">
      <w:pPr>
        <w:spacing w:line="240" w:lineRule="auto"/>
        <w:ind w:firstLine="0"/>
      </w:pPr>
      <w: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14:paraId="3DC5E26F" w14:textId="77777777" w:rsidR="006E2287" w:rsidRDefault="006E2287" w:rsidP="006E2287">
      <w:pPr>
        <w:spacing w:line="240" w:lineRule="auto"/>
        <w:ind w:firstLine="0"/>
      </w:pPr>
      <w: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14:paraId="6B8C94F6" w14:textId="77777777" w:rsidR="006E2287" w:rsidRDefault="006E2287" w:rsidP="006E2287">
      <w:pPr>
        <w:spacing w:line="240" w:lineRule="auto"/>
        <w:ind w:firstLine="0"/>
      </w:pPr>
      <w: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14:paraId="0B3B9D01" w14:textId="77777777" w:rsidR="006E2287" w:rsidRDefault="006E2287" w:rsidP="006E2287">
      <w:pPr>
        <w:spacing w:line="240" w:lineRule="auto"/>
        <w:ind w:firstLine="0"/>
      </w:pPr>
      <w:r>
        <w:t>Демократическое управление: Принятие решений осуществляется с учетом мнения всех групп населения, включая представителей разных социальных классов и этнических групп.</w:t>
      </w:r>
      <w:r w:rsidR="00A13D36">
        <w:t xml:space="preserve"> </w:t>
      </w:r>
    </w:p>
    <w:p w14:paraId="0902D7C1" w14:textId="77777777" w:rsidR="00EE41C2" w:rsidRDefault="00A13D36" w:rsidP="00345CD5">
      <w:pPr>
        <w:spacing w:line="240" w:lineRule="auto"/>
        <w:ind w:firstLine="0"/>
      </w:pPr>
      <w:r w:rsidRPr="00A13D36">
        <w:t>Критерий оценивания: наличие в ответе</w:t>
      </w:r>
      <w:r w:rsidR="00EE41C2">
        <w:t xml:space="preserve"> краткого определения с</w:t>
      </w:r>
      <w:r w:rsidRPr="00A13D36">
        <w:t>оциально</w:t>
      </w:r>
      <w:r w:rsidR="00EE41C2">
        <w:t>го</w:t>
      </w:r>
      <w:r w:rsidRPr="00A13D36">
        <w:t xml:space="preserve"> государств</w:t>
      </w:r>
      <w:r w:rsidR="00EE41C2">
        <w:t>а</w:t>
      </w:r>
      <w:r w:rsidRPr="00A13D36">
        <w:t xml:space="preserve"> </w:t>
      </w:r>
      <w:r w:rsidR="00EE41C2">
        <w:t>и перечня о</w:t>
      </w:r>
      <w:r w:rsidR="00EE41C2" w:rsidRPr="00EE41C2">
        <w:t>сновны</w:t>
      </w:r>
      <w:r w:rsidR="00EE41C2">
        <w:t>х</w:t>
      </w:r>
      <w:r w:rsidR="00EE41C2" w:rsidRPr="00EE41C2">
        <w:t xml:space="preserve"> характеристик социального государства</w:t>
      </w:r>
      <w:r w:rsidR="00EE41C2">
        <w:t>.</w:t>
      </w:r>
    </w:p>
    <w:p w14:paraId="4D1BB6EB" w14:textId="77777777" w:rsidR="00EE41C2" w:rsidRDefault="009C4209" w:rsidP="00345CD5">
      <w:pPr>
        <w:spacing w:line="240" w:lineRule="auto"/>
        <w:ind w:firstLine="0"/>
      </w:pPr>
      <w:r w:rsidRPr="009C4209">
        <w:t xml:space="preserve"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</w:t>
      </w:r>
      <w:r>
        <w:lastRenderedPageBreak/>
        <w:t>Х</w:t>
      </w:r>
      <w:r w:rsidRPr="009C4209">
        <w:t>арактеристики</w:t>
      </w:r>
      <w:r>
        <w:t>:</w:t>
      </w:r>
      <w:r w:rsidRPr="009C4209">
        <w:t xml:space="preserve"> </w:t>
      </w:r>
      <w:r>
        <w:t>с</w:t>
      </w:r>
      <w:r w:rsidR="00AD611E" w:rsidRPr="00AD611E">
        <w:t>праведливое распределение благ</w:t>
      </w:r>
      <w:r>
        <w:t>,</w:t>
      </w:r>
      <w:r w:rsidR="00AD611E" w:rsidRPr="00AD611E">
        <w:t xml:space="preserve"> </w:t>
      </w:r>
      <w:r>
        <w:t>с</w:t>
      </w:r>
      <w:r w:rsidR="00AD611E" w:rsidRPr="00AD611E">
        <w:t>оциальная защита</w:t>
      </w:r>
      <w:r>
        <w:t>,</w:t>
      </w:r>
      <w:r w:rsidR="00AD611E" w:rsidRPr="00AD611E">
        <w:t xml:space="preserve"> </w:t>
      </w:r>
      <w:r>
        <w:t>р</w:t>
      </w:r>
      <w:r w:rsidR="00AD611E" w:rsidRPr="00AD611E">
        <w:t>егулирование экономики</w:t>
      </w:r>
      <w:r>
        <w:t>, д</w:t>
      </w:r>
      <w:r w:rsidR="00AD611E" w:rsidRPr="00AD611E">
        <w:t>емократическое управление</w:t>
      </w:r>
      <w:r w:rsidR="00AD611E">
        <w:t>.</w:t>
      </w:r>
    </w:p>
    <w:p w14:paraId="3B452ADD" w14:textId="77777777" w:rsidR="006E2287" w:rsidRDefault="00A13D36" w:rsidP="00345CD5">
      <w:pPr>
        <w:spacing w:line="240" w:lineRule="auto"/>
        <w:ind w:firstLine="0"/>
      </w:pPr>
      <w:r w:rsidRPr="00A13D36">
        <w:t>Компетенции (индикаторы):</w:t>
      </w:r>
      <w:r w:rsidR="008A6069" w:rsidRPr="008A6069">
        <w:t xml:space="preserve"> УК-6 (УК-</w:t>
      </w:r>
      <w:r w:rsidR="008A6069">
        <w:t>6.1</w:t>
      </w:r>
      <w:r w:rsidR="008A6069" w:rsidRPr="008A6069">
        <w:t>)</w:t>
      </w:r>
    </w:p>
    <w:p w14:paraId="678A43CA" w14:textId="77777777" w:rsidR="006E2287" w:rsidRDefault="006E2287" w:rsidP="00345CD5">
      <w:pPr>
        <w:spacing w:line="240" w:lineRule="auto"/>
        <w:ind w:firstLine="0"/>
      </w:pPr>
    </w:p>
    <w:p w14:paraId="3E577E9D" w14:textId="77777777" w:rsidR="00A13D36" w:rsidRP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3.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DA12BE5" w14:textId="77777777" w:rsidR="006E2287" w:rsidRDefault="009C4209" w:rsidP="006E2287">
      <w:pPr>
        <w:spacing w:line="240" w:lineRule="auto"/>
        <w:ind w:firstLine="0"/>
      </w:pPr>
      <w:r>
        <w:t>Дайте определение с</w:t>
      </w:r>
      <w:r w:rsidRPr="009C4209">
        <w:t>оциально</w:t>
      </w:r>
      <w:r>
        <w:t>го</w:t>
      </w:r>
      <w:r w:rsidRPr="009C4209">
        <w:t xml:space="preserve"> управлени</w:t>
      </w:r>
      <w:r>
        <w:t>я</w:t>
      </w:r>
      <w:r w:rsidR="00FF115C">
        <w:t xml:space="preserve"> и назовите его </w:t>
      </w:r>
      <w:r w:rsidR="006E2287">
        <w:t>основные фун</w:t>
      </w:r>
      <w:r w:rsidR="00FF115C">
        <w:t>кции.</w:t>
      </w:r>
    </w:p>
    <w:p w14:paraId="6B1DC861" w14:textId="77777777"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 w:rsidR="00EE41C2">
        <w:t xml:space="preserve"> Социальное управление –</w:t>
      </w:r>
      <w:r w:rsidR="006E2287">
        <w:t xml:space="preserve"> это процесс планирования, организации, координации и контроля социальных процессов и институтов с целью достижения определенных общественных целей. Основные функции социального управления включают:</w:t>
      </w:r>
    </w:p>
    <w:p w14:paraId="709D296C" w14:textId="77777777" w:rsidR="006E2287" w:rsidRDefault="006E2287" w:rsidP="006E2287">
      <w:pPr>
        <w:spacing w:line="240" w:lineRule="auto"/>
        <w:ind w:firstLine="0"/>
      </w:pPr>
      <w: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14:paraId="584AFB8F" w14:textId="77777777" w:rsidR="006E2287" w:rsidRDefault="006E2287" w:rsidP="006E2287">
      <w:pPr>
        <w:spacing w:line="240" w:lineRule="auto"/>
        <w:ind w:firstLine="0"/>
      </w:pPr>
      <w: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14:paraId="4FA1895F" w14:textId="77777777" w:rsidR="006E2287" w:rsidRDefault="006E2287" w:rsidP="006E2287">
      <w:pPr>
        <w:spacing w:line="240" w:lineRule="auto"/>
        <w:ind w:firstLine="0"/>
      </w:pPr>
      <w: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14:paraId="031FD4FC" w14:textId="77777777" w:rsidR="006E2287" w:rsidRDefault="006E2287" w:rsidP="006E2287">
      <w:pPr>
        <w:spacing w:line="240" w:lineRule="auto"/>
        <w:ind w:firstLine="0"/>
      </w:pPr>
      <w:r>
        <w:t>Контроль: Мониторинг и оценка результатов деятельности для корректировки планов и действий в случае необходимости.</w:t>
      </w:r>
    </w:p>
    <w:p w14:paraId="773A885B" w14:textId="77777777" w:rsidR="006E2287" w:rsidRDefault="006E2287" w:rsidP="006E2287">
      <w:pPr>
        <w:spacing w:line="240" w:lineRule="auto"/>
        <w:ind w:firstLine="0"/>
      </w:pPr>
      <w:r>
        <w:t xml:space="preserve">Эти функции оказывают значительное влияние на формирование и реализацию социальной политики. </w:t>
      </w:r>
    </w:p>
    <w:p w14:paraId="1B8E0FD6" w14:textId="77777777" w:rsidR="006E2287" w:rsidRDefault="00A13D36" w:rsidP="00345CD5">
      <w:pPr>
        <w:spacing w:line="240" w:lineRule="auto"/>
        <w:ind w:firstLine="0"/>
      </w:pPr>
      <w:r w:rsidRPr="00A13D36">
        <w:t>Критерии оценивания: наличие</w:t>
      </w:r>
      <w:r w:rsidR="00EE41C2" w:rsidRPr="00EE41C2">
        <w:t xml:space="preserve"> </w:t>
      </w:r>
      <w:r w:rsidR="00EE41C2">
        <w:t>определения с</w:t>
      </w:r>
      <w:r w:rsidR="00EE41C2" w:rsidRPr="00EE41C2">
        <w:t>оциально</w:t>
      </w:r>
      <w:r w:rsidR="00EE41C2">
        <w:t>го</w:t>
      </w:r>
      <w:r w:rsidR="00EE41C2" w:rsidRPr="00EE41C2">
        <w:t xml:space="preserve"> управлени</w:t>
      </w:r>
      <w:r w:rsidR="00EE41C2">
        <w:t>я</w:t>
      </w:r>
      <w:r w:rsidR="009C4209">
        <w:t>, перечислены</w:t>
      </w:r>
      <w:r w:rsidR="00EE41C2" w:rsidRPr="00EE41C2">
        <w:t xml:space="preserve"> </w:t>
      </w:r>
      <w:r w:rsidR="009C4209">
        <w:t>о</w:t>
      </w:r>
      <w:r w:rsidR="009C4209" w:rsidRPr="009C4209">
        <w:t>сновные функции социального управления</w:t>
      </w:r>
      <w:r w:rsidR="009C4209">
        <w:t>:</w:t>
      </w:r>
      <w:r w:rsidR="00EE41C2" w:rsidRPr="00EE41C2">
        <w:t xml:space="preserve"> </w:t>
      </w:r>
      <w:r w:rsidR="00FF115C" w:rsidRPr="00FF115C">
        <w:t>планирование, организация, координация и контроль</w:t>
      </w:r>
      <w:r w:rsidR="00EE41C2" w:rsidRPr="00FF115C">
        <w:t xml:space="preserve"> социальных процессов с целью достижения определенных общественных целей.</w:t>
      </w:r>
    </w:p>
    <w:p w14:paraId="34024A34" w14:textId="77777777" w:rsidR="00A13D36" w:rsidRDefault="00A13D36" w:rsidP="00345CD5">
      <w:pPr>
        <w:spacing w:line="240" w:lineRule="auto"/>
        <w:ind w:firstLine="0"/>
      </w:pPr>
      <w:r w:rsidRPr="00A13D36">
        <w:t>Компетенции (индикаторы):</w:t>
      </w:r>
      <w:r w:rsidR="008A6069" w:rsidRPr="008A6069">
        <w:t xml:space="preserve"> УК-3 (УК-3.2)</w:t>
      </w:r>
    </w:p>
    <w:p w14:paraId="6C2617D2" w14:textId="77777777" w:rsidR="009C102D" w:rsidRDefault="009C102D" w:rsidP="00345CD5">
      <w:pPr>
        <w:spacing w:line="240" w:lineRule="auto"/>
        <w:ind w:firstLine="0"/>
      </w:pPr>
    </w:p>
    <w:p w14:paraId="3ADF4E9A" w14:textId="1777B1A2" w:rsidR="00CF2170" w:rsidRDefault="00CF2170"/>
    <w:sectPr w:rsidR="00CF2170" w:rsidSect="009C102D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00EFA"/>
    <w:rsid w:val="0003369E"/>
    <w:rsid w:val="000411B1"/>
    <w:rsid w:val="00045BC5"/>
    <w:rsid w:val="000A34AD"/>
    <w:rsid w:val="000A57FE"/>
    <w:rsid w:val="000B5753"/>
    <w:rsid w:val="000B7CAD"/>
    <w:rsid w:val="001303CA"/>
    <w:rsid w:val="001554CD"/>
    <w:rsid w:val="001904D5"/>
    <w:rsid w:val="001C78C8"/>
    <w:rsid w:val="002849EE"/>
    <w:rsid w:val="00302C73"/>
    <w:rsid w:val="00310FC8"/>
    <w:rsid w:val="00344287"/>
    <w:rsid w:val="00345CD5"/>
    <w:rsid w:val="00372167"/>
    <w:rsid w:val="0037375D"/>
    <w:rsid w:val="003B3526"/>
    <w:rsid w:val="003E754D"/>
    <w:rsid w:val="003F1898"/>
    <w:rsid w:val="004356AC"/>
    <w:rsid w:val="004D5FB8"/>
    <w:rsid w:val="00507279"/>
    <w:rsid w:val="006066E4"/>
    <w:rsid w:val="00614587"/>
    <w:rsid w:val="006B664A"/>
    <w:rsid w:val="006E2287"/>
    <w:rsid w:val="006F6198"/>
    <w:rsid w:val="0072224C"/>
    <w:rsid w:val="00732D92"/>
    <w:rsid w:val="007C330C"/>
    <w:rsid w:val="0081593A"/>
    <w:rsid w:val="00835800"/>
    <w:rsid w:val="00866009"/>
    <w:rsid w:val="008A6069"/>
    <w:rsid w:val="008D2E88"/>
    <w:rsid w:val="008F0825"/>
    <w:rsid w:val="00916478"/>
    <w:rsid w:val="00995698"/>
    <w:rsid w:val="009C102D"/>
    <w:rsid w:val="009C4209"/>
    <w:rsid w:val="009E370E"/>
    <w:rsid w:val="00A13D36"/>
    <w:rsid w:val="00A66072"/>
    <w:rsid w:val="00A96529"/>
    <w:rsid w:val="00AD611E"/>
    <w:rsid w:val="00B80D32"/>
    <w:rsid w:val="00B851B4"/>
    <w:rsid w:val="00BB6132"/>
    <w:rsid w:val="00BC27AA"/>
    <w:rsid w:val="00C24F11"/>
    <w:rsid w:val="00C34869"/>
    <w:rsid w:val="00C9316F"/>
    <w:rsid w:val="00C940E8"/>
    <w:rsid w:val="00CF2170"/>
    <w:rsid w:val="00CF7567"/>
    <w:rsid w:val="00D42A9E"/>
    <w:rsid w:val="00D67C8C"/>
    <w:rsid w:val="00DD6EBC"/>
    <w:rsid w:val="00DF07BD"/>
    <w:rsid w:val="00E31819"/>
    <w:rsid w:val="00E51DFC"/>
    <w:rsid w:val="00E81DBD"/>
    <w:rsid w:val="00EB0F82"/>
    <w:rsid w:val="00EB3152"/>
    <w:rsid w:val="00EE41C2"/>
    <w:rsid w:val="00F44DF7"/>
    <w:rsid w:val="00F81753"/>
    <w:rsid w:val="00FB2A38"/>
    <w:rsid w:val="00FD2B31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27A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67C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14</Pages>
  <Words>3606</Words>
  <Characters>20558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47</cp:revision>
  <cp:lastPrinted>2025-03-04T09:28:00Z</cp:lastPrinted>
  <dcterms:created xsi:type="dcterms:W3CDTF">2025-02-02T07:03:00Z</dcterms:created>
  <dcterms:modified xsi:type="dcterms:W3CDTF">2025-03-18T11:50:00Z</dcterms:modified>
</cp:coreProperties>
</file>