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F85" w14:textId="11305063" w:rsidR="003B3526" w:rsidRPr="0087782E" w:rsidRDefault="003B3526" w:rsidP="00E23B00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Комплект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оценочных</w:t>
      </w:r>
      <w:r w:rsidRPr="0087782E">
        <w:rPr>
          <w:rFonts w:eastAsia="Times New Roman"/>
          <w:b/>
          <w:color w:val="auto"/>
          <w:spacing w:val="-15"/>
        </w:rPr>
        <w:t xml:space="preserve"> </w:t>
      </w:r>
      <w:r w:rsidRPr="0087782E">
        <w:rPr>
          <w:rFonts w:eastAsia="Times New Roman"/>
          <w:b/>
          <w:color w:val="auto"/>
        </w:rPr>
        <w:t>материалов</w:t>
      </w:r>
      <w:r w:rsidRPr="0087782E">
        <w:rPr>
          <w:rFonts w:eastAsia="Times New Roman"/>
          <w:b/>
          <w:color w:val="auto"/>
          <w:spacing w:val="-16"/>
        </w:rPr>
        <w:t xml:space="preserve"> </w:t>
      </w:r>
      <w:r w:rsidRPr="0087782E">
        <w:rPr>
          <w:rFonts w:eastAsia="Times New Roman"/>
          <w:b/>
          <w:color w:val="auto"/>
        </w:rPr>
        <w:t>по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дисциплине</w:t>
      </w:r>
    </w:p>
    <w:p w14:paraId="47BA85C6" w14:textId="6F1E6124" w:rsidR="00535001" w:rsidRPr="006F586A" w:rsidRDefault="00535001" w:rsidP="00E23B00">
      <w:pPr>
        <w:spacing w:line="240" w:lineRule="auto"/>
        <w:ind w:firstLine="0"/>
        <w:jc w:val="center"/>
        <w:rPr>
          <w:b/>
          <w:bCs/>
        </w:rPr>
      </w:pPr>
      <w:r w:rsidRPr="006F586A">
        <w:rPr>
          <w:b/>
          <w:bCs/>
        </w:rPr>
        <w:t>«</w:t>
      </w:r>
      <w:r w:rsidR="007D0FA3">
        <w:rPr>
          <w:b/>
          <w:bCs/>
        </w:rPr>
        <w:t>Международное банковское дело</w:t>
      </w:r>
      <w:r w:rsidRPr="006F586A">
        <w:rPr>
          <w:b/>
          <w:bCs/>
        </w:rPr>
        <w:t>»</w:t>
      </w:r>
    </w:p>
    <w:p w14:paraId="395745F8" w14:textId="77777777" w:rsidR="00F57EDA" w:rsidRPr="0087782E" w:rsidRDefault="00F57EDA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</w:rPr>
      </w:pPr>
    </w:p>
    <w:p w14:paraId="08A2A52E" w14:textId="77777777" w:rsidR="003B3526" w:rsidRPr="007B26CE" w:rsidRDefault="003B3526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7B26CE">
        <w:rPr>
          <w:rFonts w:eastAsia="Times New Roman"/>
          <w:b/>
          <w:color w:val="auto"/>
        </w:rPr>
        <w:t>Задания</w:t>
      </w:r>
      <w:r w:rsidRPr="007B26CE">
        <w:rPr>
          <w:rFonts w:eastAsia="Times New Roman"/>
          <w:b/>
          <w:color w:val="auto"/>
          <w:spacing w:val="-8"/>
        </w:rPr>
        <w:t xml:space="preserve"> </w:t>
      </w:r>
      <w:r w:rsidRPr="007B26CE">
        <w:rPr>
          <w:rFonts w:eastAsia="Times New Roman"/>
          <w:b/>
          <w:color w:val="auto"/>
        </w:rPr>
        <w:t>закрытого</w:t>
      </w:r>
      <w:r w:rsidRPr="007B26CE">
        <w:rPr>
          <w:rFonts w:eastAsia="Times New Roman"/>
          <w:b/>
          <w:color w:val="auto"/>
          <w:spacing w:val="-7"/>
        </w:rPr>
        <w:t xml:space="preserve"> </w:t>
      </w:r>
      <w:r w:rsidRPr="007B26CE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7B26CE" w:rsidRDefault="00EA044F" w:rsidP="00E23B0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</w:p>
    <w:p w14:paraId="62A787B0" w14:textId="099D25D8" w:rsidR="003B3526" w:rsidRDefault="003B3526" w:rsidP="00706295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7B26CE">
        <w:rPr>
          <w:rFonts w:eastAsia="Times New Roman"/>
          <w:b/>
          <w:color w:val="auto"/>
        </w:rPr>
        <w:t>Задания закрытого типа на выбор правильного ответа</w:t>
      </w:r>
    </w:p>
    <w:p w14:paraId="599ACF20" w14:textId="77777777" w:rsidR="00706295" w:rsidRPr="007B26CE" w:rsidRDefault="00706295" w:rsidP="00706295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500D61B0" w14:textId="43E1C616" w:rsidR="003B3526" w:rsidRPr="007B26CE" w:rsidRDefault="00706295" w:rsidP="00E23B00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3B3526" w:rsidRPr="007B26CE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6EB7C110" w14:textId="3B3927C7" w:rsidR="00640B54" w:rsidRPr="007B26CE" w:rsidRDefault="00640B54" w:rsidP="00640B54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Что являлось векселем, который использовался в средневековых торговых операциях?</w:t>
      </w:r>
    </w:p>
    <w:p w14:paraId="1A766C2A" w14:textId="28E83F3B" w:rsidR="00640B54" w:rsidRPr="007B26CE" w:rsidRDefault="00640B54" w:rsidP="00640B54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А) документ, подтверждающий право собственности на товар</w:t>
      </w:r>
    </w:p>
    <w:p w14:paraId="4C2049B8" w14:textId="388DF3B4" w:rsidR="00640B54" w:rsidRPr="007B26CE" w:rsidRDefault="00640B54" w:rsidP="00640B54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Б) письменное обязательство выплатить определенную сумму денег в определенный срок</w:t>
      </w:r>
    </w:p>
    <w:p w14:paraId="60A932E6" w14:textId="06C160E8" w:rsidR="00640B54" w:rsidRPr="007B26CE" w:rsidRDefault="00640B54" w:rsidP="00640B54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 xml:space="preserve">В) </w:t>
      </w:r>
      <w:r w:rsidR="00AD6329" w:rsidRPr="007B26CE">
        <w:rPr>
          <w:color w:val="auto"/>
        </w:rPr>
        <w:t>д</w:t>
      </w:r>
      <w:r w:rsidRPr="007B26CE">
        <w:rPr>
          <w:color w:val="auto"/>
        </w:rPr>
        <w:t>оговор аренды имущества</w:t>
      </w:r>
    </w:p>
    <w:p w14:paraId="025ECCE4" w14:textId="38CB0C72" w:rsidR="0058485F" w:rsidRPr="007B26CE" w:rsidRDefault="0058485F" w:rsidP="00640B54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 xml:space="preserve">Правильный ответ: </w:t>
      </w:r>
      <w:r w:rsidR="0049234A" w:rsidRPr="007B26CE">
        <w:rPr>
          <w:color w:val="auto"/>
        </w:rPr>
        <w:t>Б</w:t>
      </w:r>
    </w:p>
    <w:p w14:paraId="0BD93961" w14:textId="37B8F69D" w:rsidR="00866009" w:rsidRPr="007B26CE" w:rsidRDefault="003B3526" w:rsidP="0058485F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Компетенции (индикаторы):</w:t>
      </w:r>
      <w:r w:rsidR="00E81DBD" w:rsidRPr="007B26CE">
        <w:rPr>
          <w:color w:val="auto"/>
        </w:rPr>
        <w:t xml:space="preserve"> </w:t>
      </w:r>
      <w:r w:rsidR="00E16C92">
        <w:rPr>
          <w:color w:val="auto"/>
        </w:rPr>
        <w:t xml:space="preserve">и </w:t>
      </w:r>
    </w:p>
    <w:p w14:paraId="277AEDF8" w14:textId="77777777" w:rsidR="003B3526" w:rsidRPr="007B26CE" w:rsidRDefault="003B3526" w:rsidP="00E23B00">
      <w:pPr>
        <w:spacing w:line="240" w:lineRule="auto"/>
        <w:ind w:firstLine="0"/>
        <w:rPr>
          <w:color w:val="auto"/>
        </w:rPr>
      </w:pPr>
    </w:p>
    <w:p w14:paraId="00FF2A27" w14:textId="7D1194B5" w:rsidR="001C71BC" w:rsidRPr="007B26CE" w:rsidRDefault="00706295" w:rsidP="00E23B00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1C71BC" w:rsidRPr="007B26CE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4F229ECD" w14:textId="1F024B26" w:rsidR="002B60FD" w:rsidRPr="007B26CE" w:rsidRDefault="002B60FD" w:rsidP="002B60FD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Какое изобретение значительно упростило ведение бухгалтерии в эпоху Возрождения?</w:t>
      </w:r>
    </w:p>
    <w:p w14:paraId="7E33038C" w14:textId="157DFE96" w:rsidR="002B60FD" w:rsidRPr="007B26CE" w:rsidRDefault="00AF01EE" w:rsidP="002B60FD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А)</w:t>
      </w:r>
      <w:r w:rsidR="002B60FD" w:rsidRPr="007B26CE">
        <w:rPr>
          <w:color w:val="auto"/>
        </w:rPr>
        <w:t xml:space="preserve"> </w:t>
      </w:r>
      <w:r w:rsidRPr="007B26CE">
        <w:rPr>
          <w:color w:val="auto"/>
        </w:rPr>
        <w:t>к</w:t>
      </w:r>
      <w:r w:rsidR="002B60FD" w:rsidRPr="007B26CE">
        <w:rPr>
          <w:color w:val="auto"/>
        </w:rPr>
        <w:t>редитные карты</w:t>
      </w:r>
    </w:p>
    <w:p w14:paraId="061C1357" w14:textId="5E7C953B" w:rsidR="002B60FD" w:rsidRPr="007B26CE" w:rsidRDefault="00AF01EE" w:rsidP="002B60FD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Б) к</w:t>
      </w:r>
      <w:r w:rsidR="002B60FD" w:rsidRPr="007B26CE">
        <w:rPr>
          <w:color w:val="auto"/>
        </w:rPr>
        <w:t>омпьютер</w:t>
      </w:r>
    </w:p>
    <w:p w14:paraId="3D53C1DD" w14:textId="1922EEA7" w:rsidR="00AF01EE" w:rsidRPr="007B26CE" w:rsidRDefault="00AF01EE" w:rsidP="00AF01EE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В) д</w:t>
      </w:r>
      <w:r w:rsidR="002B60FD" w:rsidRPr="007B26CE">
        <w:rPr>
          <w:color w:val="auto"/>
        </w:rPr>
        <w:t>войная запись</w:t>
      </w:r>
    </w:p>
    <w:p w14:paraId="545FECD8" w14:textId="380E8CFE" w:rsidR="00AF01EE" w:rsidRPr="007B26CE" w:rsidRDefault="00AF01EE" w:rsidP="00AF01EE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Г)</w:t>
      </w:r>
      <w:r w:rsidR="00AD6329" w:rsidRPr="007B26CE">
        <w:rPr>
          <w:color w:val="auto"/>
        </w:rPr>
        <w:t xml:space="preserve"> хеджирование</w:t>
      </w:r>
    </w:p>
    <w:p w14:paraId="5CF39652" w14:textId="77D19393" w:rsidR="00510509" w:rsidRPr="007B26CE" w:rsidRDefault="00510509" w:rsidP="002B60FD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 xml:space="preserve">Правильный ответ: </w:t>
      </w:r>
      <w:r w:rsidR="00FE5DC3" w:rsidRPr="007B26CE">
        <w:rPr>
          <w:color w:val="auto"/>
        </w:rPr>
        <w:t>В</w:t>
      </w:r>
    </w:p>
    <w:p w14:paraId="0FA654AC" w14:textId="6A0D9A4B" w:rsidR="003B3526" w:rsidRPr="007B26CE" w:rsidRDefault="0058485F" w:rsidP="00510509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7B0AFD5B" w14:textId="77777777" w:rsidR="009E370E" w:rsidRPr="007B26CE" w:rsidRDefault="009E370E" w:rsidP="00E23B00">
      <w:pPr>
        <w:spacing w:line="240" w:lineRule="auto"/>
        <w:ind w:firstLine="0"/>
        <w:rPr>
          <w:color w:val="auto"/>
        </w:rPr>
      </w:pPr>
    </w:p>
    <w:p w14:paraId="5800D85B" w14:textId="4D3A32BF" w:rsidR="001C71BC" w:rsidRPr="007B26CE" w:rsidRDefault="00706295" w:rsidP="00E23B00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1C71BC" w:rsidRPr="007B26CE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38D0450D" w14:textId="1B57BA68" w:rsidR="00AD6329" w:rsidRPr="007B26CE" w:rsidRDefault="00AD6329" w:rsidP="00AD6329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Чем обеспечивались национальные валюты при золотом стандарте?</w:t>
      </w:r>
    </w:p>
    <w:p w14:paraId="28F5D360" w14:textId="7846D072" w:rsidR="00AD6329" w:rsidRPr="007B26CE" w:rsidRDefault="00AD6329" w:rsidP="00AD6329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А) серебряными монетами</w:t>
      </w:r>
    </w:p>
    <w:p w14:paraId="79BAC092" w14:textId="0EE90940" w:rsidR="00AD6329" w:rsidRPr="007B26CE" w:rsidRDefault="00AD6329" w:rsidP="00AD6329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Б) золотым запасом государства</w:t>
      </w:r>
    </w:p>
    <w:p w14:paraId="775F99FE" w14:textId="77777777" w:rsidR="00AD6329" w:rsidRPr="007B26CE" w:rsidRDefault="00AD6329" w:rsidP="00AD6329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В) бумажными деньгами</w:t>
      </w:r>
    </w:p>
    <w:p w14:paraId="16BFB550" w14:textId="77777777" w:rsidR="00AD6329" w:rsidRPr="007B26CE" w:rsidRDefault="00AD6329" w:rsidP="00AD6329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Г) векселями</w:t>
      </w:r>
    </w:p>
    <w:p w14:paraId="446C3723" w14:textId="485C4494" w:rsidR="001C71BC" w:rsidRPr="007B26CE" w:rsidRDefault="0058485F" w:rsidP="00AD6329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 xml:space="preserve">Правильный ответ: </w:t>
      </w:r>
      <w:r w:rsidR="00FE5DC3" w:rsidRPr="007B26CE">
        <w:rPr>
          <w:color w:val="auto"/>
        </w:rPr>
        <w:t>Б</w:t>
      </w:r>
    </w:p>
    <w:p w14:paraId="7628C240" w14:textId="3E0746BB" w:rsidR="00866009" w:rsidRPr="007B26CE" w:rsidRDefault="0058485F" w:rsidP="00E23B00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14B10ADD" w14:textId="77777777" w:rsidR="003B3526" w:rsidRPr="007B26CE" w:rsidRDefault="003B3526" w:rsidP="00E23B00">
      <w:pPr>
        <w:spacing w:line="240" w:lineRule="auto"/>
        <w:ind w:firstLine="0"/>
        <w:rPr>
          <w:color w:val="auto"/>
        </w:rPr>
      </w:pPr>
    </w:p>
    <w:p w14:paraId="3379121F" w14:textId="58762F47" w:rsidR="001C71BC" w:rsidRPr="007B26CE" w:rsidRDefault="00706295" w:rsidP="00E23B00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1C71BC" w:rsidRPr="007B26CE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162A3B0C" w14:textId="09BA6E1B" w:rsidR="00E424CA" w:rsidRPr="007B26CE" w:rsidRDefault="00E424CA" w:rsidP="00E424CA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Что такое оффшорная зона?</w:t>
      </w:r>
    </w:p>
    <w:p w14:paraId="6D27EF6F" w14:textId="095F229A" w:rsidR="00E424CA" w:rsidRPr="007B26CE" w:rsidRDefault="00E424CA" w:rsidP="00E424CA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А) территория с высоким уровнем налогообложения</w:t>
      </w:r>
    </w:p>
    <w:p w14:paraId="30195861" w14:textId="6044FA6D" w:rsidR="00E424CA" w:rsidRPr="007B26CE" w:rsidRDefault="00E424CA" w:rsidP="00E424CA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Б) территория с льготным налоговым режимом для иностранных компаний</w:t>
      </w:r>
    </w:p>
    <w:p w14:paraId="33F7F0C8" w14:textId="72F7553E" w:rsidR="00E424CA" w:rsidRPr="007B26CE" w:rsidRDefault="00E424CA" w:rsidP="00E424CA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В) страна с высокими экологическими стандартами</w:t>
      </w:r>
    </w:p>
    <w:p w14:paraId="4E858C6D" w14:textId="77777777" w:rsidR="00E424CA" w:rsidRPr="007B26CE" w:rsidRDefault="00E424CA" w:rsidP="00E424CA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Г) государство с рыночной экономикой</w:t>
      </w:r>
    </w:p>
    <w:p w14:paraId="7C673F2D" w14:textId="4612BB9C" w:rsidR="00E424CA" w:rsidRPr="007B26CE" w:rsidRDefault="00E424CA" w:rsidP="00E424CA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Правильный ответ: Б</w:t>
      </w:r>
    </w:p>
    <w:p w14:paraId="60956415" w14:textId="554544D4" w:rsidR="00B851B4" w:rsidRPr="003D0AD0" w:rsidRDefault="0058485F" w:rsidP="00E424CA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60EF9085" w14:textId="77777777" w:rsidR="00E23B00" w:rsidRPr="003D0AD0" w:rsidRDefault="00E23B00" w:rsidP="00E23B00">
      <w:pPr>
        <w:spacing w:line="240" w:lineRule="auto"/>
        <w:ind w:firstLine="0"/>
        <w:rPr>
          <w:color w:val="auto"/>
        </w:rPr>
      </w:pPr>
    </w:p>
    <w:p w14:paraId="46B90641" w14:textId="4E8CF5C9" w:rsidR="001C71BC" w:rsidRPr="003D0AD0" w:rsidRDefault="00706295" w:rsidP="00E23B00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lastRenderedPageBreak/>
        <w:t>5.</w:t>
      </w:r>
      <w:r>
        <w:rPr>
          <w:i/>
          <w:color w:val="auto"/>
        </w:rPr>
        <w:t xml:space="preserve"> </w:t>
      </w:r>
      <w:r w:rsidR="001C71BC" w:rsidRPr="003D0AD0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4BD7DC7F" w14:textId="265625B5" w:rsidR="007B26CE" w:rsidRPr="007B26CE" w:rsidRDefault="007B26CE" w:rsidP="007B26CE">
      <w:pPr>
        <w:spacing w:line="240" w:lineRule="auto"/>
        <w:ind w:firstLine="0"/>
        <w:rPr>
          <w:color w:val="auto"/>
        </w:rPr>
      </w:pPr>
      <w:r w:rsidRPr="007B26CE">
        <w:rPr>
          <w:color w:val="auto"/>
        </w:rPr>
        <w:t>Что стало причиной Великой депрессии 1929 года?</w:t>
      </w:r>
    </w:p>
    <w:p w14:paraId="3332E475" w14:textId="2CF1AF44" w:rsidR="007B26CE" w:rsidRPr="007B26CE" w:rsidRDefault="007B26CE" w:rsidP="007B26CE">
      <w:pPr>
        <w:spacing w:line="240" w:lineRule="auto"/>
        <w:ind w:firstLine="0"/>
        <w:rPr>
          <w:color w:val="auto"/>
        </w:rPr>
      </w:pPr>
      <w:r>
        <w:rPr>
          <w:color w:val="auto"/>
        </w:rPr>
        <w:t>А) н</w:t>
      </w:r>
      <w:r w:rsidRPr="007B26CE">
        <w:rPr>
          <w:color w:val="auto"/>
        </w:rPr>
        <w:t>едостаточное количество золота</w:t>
      </w:r>
    </w:p>
    <w:p w14:paraId="32BAA0B2" w14:textId="4FCB3968" w:rsidR="007B26CE" w:rsidRDefault="007B26CE" w:rsidP="007B26CE">
      <w:pPr>
        <w:spacing w:line="240" w:lineRule="auto"/>
        <w:ind w:firstLine="0"/>
        <w:rPr>
          <w:color w:val="auto"/>
        </w:rPr>
      </w:pPr>
      <w:r>
        <w:rPr>
          <w:color w:val="auto"/>
        </w:rPr>
        <w:t>Б) п</w:t>
      </w:r>
      <w:r w:rsidRPr="007B26CE">
        <w:rPr>
          <w:color w:val="auto"/>
        </w:rPr>
        <w:t>овышение налогов</w:t>
      </w:r>
    </w:p>
    <w:p w14:paraId="42731AB2" w14:textId="394128E1" w:rsidR="007B26CE" w:rsidRPr="007B26CE" w:rsidRDefault="007B26CE" w:rsidP="007B26CE">
      <w:pPr>
        <w:spacing w:line="240" w:lineRule="auto"/>
        <w:ind w:firstLine="0"/>
        <w:rPr>
          <w:color w:val="auto"/>
        </w:rPr>
      </w:pPr>
      <w:r>
        <w:rPr>
          <w:color w:val="auto"/>
        </w:rPr>
        <w:t>В) о</w:t>
      </w:r>
      <w:r w:rsidRPr="007B26CE">
        <w:rPr>
          <w:color w:val="auto"/>
        </w:rPr>
        <w:t>бвал фондового рынка и чрезмерный кредитный бум</w:t>
      </w:r>
    </w:p>
    <w:p w14:paraId="6A5773FF" w14:textId="6564C5CB" w:rsidR="007B26CE" w:rsidRPr="003D0AD0" w:rsidRDefault="007B26CE" w:rsidP="007B26CE">
      <w:pPr>
        <w:spacing w:line="240" w:lineRule="auto"/>
        <w:ind w:firstLine="0"/>
        <w:rPr>
          <w:color w:val="auto"/>
        </w:rPr>
      </w:pPr>
      <w:r>
        <w:rPr>
          <w:color w:val="auto"/>
        </w:rPr>
        <w:t>Г) р</w:t>
      </w:r>
      <w:r w:rsidRPr="007B26CE">
        <w:rPr>
          <w:color w:val="auto"/>
        </w:rPr>
        <w:t>езкое снижение цен на нефть</w:t>
      </w:r>
    </w:p>
    <w:p w14:paraId="5AB8BAA5" w14:textId="720CECA4" w:rsidR="00882468" w:rsidRPr="003D0AD0" w:rsidRDefault="00882468" w:rsidP="00882468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>Правильный ответ: В</w:t>
      </w:r>
    </w:p>
    <w:p w14:paraId="17CAB099" w14:textId="6B4DFA29" w:rsidR="003B3526" w:rsidRPr="003D0AD0" w:rsidRDefault="0058485F" w:rsidP="00882468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55E597E0" w14:textId="77777777" w:rsidR="00B851B4" w:rsidRPr="003D0AD0" w:rsidRDefault="00B851B4" w:rsidP="00E23B00">
      <w:pPr>
        <w:spacing w:line="240" w:lineRule="auto"/>
        <w:ind w:firstLine="0"/>
        <w:rPr>
          <w:color w:val="auto"/>
        </w:rPr>
      </w:pPr>
    </w:p>
    <w:p w14:paraId="4331C108" w14:textId="43C3EEE2" w:rsidR="001C71BC" w:rsidRPr="003D0AD0" w:rsidRDefault="00706295" w:rsidP="00E23B00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6.</w:t>
      </w:r>
      <w:r>
        <w:rPr>
          <w:i/>
          <w:color w:val="auto"/>
        </w:rPr>
        <w:t xml:space="preserve"> </w:t>
      </w:r>
      <w:r w:rsidR="001C71BC" w:rsidRPr="003D0AD0">
        <w:rPr>
          <w:i/>
          <w:color w:val="auto"/>
        </w:rPr>
        <w:t>Выберите один правильный ответ</w:t>
      </w:r>
      <w:r>
        <w:rPr>
          <w:i/>
          <w:color w:val="auto"/>
        </w:rPr>
        <w:t>.</w:t>
      </w:r>
    </w:p>
    <w:p w14:paraId="1FE9589C" w14:textId="61DF907F" w:rsidR="00BA4288" w:rsidRPr="00BA4288" w:rsidRDefault="00BA4288" w:rsidP="00BA4288">
      <w:pPr>
        <w:spacing w:line="240" w:lineRule="auto"/>
        <w:ind w:firstLine="0"/>
        <w:rPr>
          <w:color w:val="auto"/>
        </w:rPr>
      </w:pPr>
      <w:r w:rsidRPr="00BA4288">
        <w:rPr>
          <w:color w:val="auto"/>
        </w:rPr>
        <w:t>Какую технологию считают революционной в банковском деле XXI века?</w:t>
      </w:r>
    </w:p>
    <w:p w14:paraId="55F90BD9" w14:textId="1175FA0C" w:rsidR="00BA4288" w:rsidRPr="00BA4288" w:rsidRDefault="00BA4288" w:rsidP="00BA4288">
      <w:pPr>
        <w:spacing w:line="240" w:lineRule="auto"/>
        <w:ind w:firstLine="0"/>
        <w:rPr>
          <w:color w:val="auto"/>
        </w:rPr>
      </w:pPr>
      <w:r>
        <w:rPr>
          <w:color w:val="auto"/>
        </w:rPr>
        <w:t>А) м</w:t>
      </w:r>
      <w:r w:rsidRPr="00BA4288">
        <w:rPr>
          <w:color w:val="auto"/>
        </w:rPr>
        <w:t>еханические калькуляторы</w:t>
      </w:r>
    </w:p>
    <w:p w14:paraId="2D3621D2" w14:textId="3CC9FCF0" w:rsidR="00BA4288" w:rsidRDefault="00BA4288" w:rsidP="00BA4288">
      <w:pPr>
        <w:spacing w:line="240" w:lineRule="auto"/>
        <w:ind w:firstLine="0"/>
        <w:rPr>
          <w:color w:val="auto"/>
        </w:rPr>
      </w:pPr>
      <w:r>
        <w:rPr>
          <w:color w:val="auto"/>
        </w:rPr>
        <w:t>Б) т</w:t>
      </w:r>
      <w:r w:rsidRPr="00BA4288">
        <w:rPr>
          <w:color w:val="auto"/>
        </w:rPr>
        <w:t>елефоны-автомат</w:t>
      </w:r>
      <w:r>
        <w:rPr>
          <w:color w:val="auto"/>
        </w:rPr>
        <w:t>ы</w:t>
      </w:r>
    </w:p>
    <w:p w14:paraId="7273B6DB" w14:textId="5AE98A63" w:rsidR="00BA4288" w:rsidRDefault="00BA4288" w:rsidP="00BA4288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В) </w:t>
      </w:r>
      <w:r w:rsidR="007B26CE">
        <w:rPr>
          <w:color w:val="auto"/>
        </w:rPr>
        <w:t>банкоматы</w:t>
      </w:r>
    </w:p>
    <w:p w14:paraId="4E485FFE" w14:textId="189F2AB5" w:rsidR="00BA4288" w:rsidRPr="00BA4288" w:rsidRDefault="00BA4288" w:rsidP="00BA4288">
      <w:pPr>
        <w:spacing w:line="240" w:lineRule="auto"/>
        <w:ind w:firstLine="0"/>
        <w:rPr>
          <w:color w:val="auto"/>
        </w:rPr>
      </w:pPr>
      <w:r>
        <w:rPr>
          <w:color w:val="auto"/>
        </w:rPr>
        <w:t>Г) б</w:t>
      </w:r>
      <w:r w:rsidRPr="00BA4288">
        <w:rPr>
          <w:color w:val="auto"/>
        </w:rPr>
        <w:t>локчей</w:t>
      </w:r>
      <w:r>
        <w:rPr>
          <w:color w:val="auto"/>
        </w:rPr>
        <w:t>н</w:t>
      </w:r>
    </w:p>
    <w:p w14:paraId="7F7DA69C" w14:textId="5EFE8858" w:rsidR="00882468" w:rsidRPr="003D0AD0" w:rsidRDefault="00882468" w:rsidP="00BA4288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 xml:space="preserve">Правильный ответ: </w:t>
      </w:r>
      <w:r w:rsidR="00F65342" w:rsidRPr="003D0AD0">
        <w:rPr>
          <w:color w:val="auto"/>
        </w:rPr>
        <w:t>Г</w:t>
      </w:r>
    </w:p>
    <w:p w14:paraId="5DE77CD7" w14:textId="1EC19DAE" w:rsidR="003B3526" w:rsidRPr="003D0AD0" w:rsidRDefault="0058485F" w:rsidP="00FF5116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>Компетенции (</w:t>
      </w:r>
      <w:r w:rsidRPr="005A7B52">
        <w:rPr>
          <w:color w:val="auto"/>
        </w:rPr>
        <w:t xml:space="preserve">индикаторы): </w:t>
      </w:r>
      <w:r w:rsidR="00E16C92">
        <w:rPr>
          <w:color w:val="auto"/>
        </w:rPr>
        <w:t>ПК-6 (ПК-6.2)</w:t>
      </w:r>
    </w:p>
    <w:p w14:paraId="14AD2DD5" w14:textId="77777777" w:rsidR="00B851B4" w:rsidRPr="0087782E" w:rsidRDefault="00B851B4" w:rsidP="00FF5116">
      <w:pPr>
        <w:spacing w:line="240" w:lineRule="auto"/>
        <w:ind w:firstLine="0"/>
        <w:rPr>
          <w:color w:val="auto"/>
        </w:rPr>
      </w:pPr>
    </w:p>
    <w:p w14:paraId="011025FC" w14:textId="77777777" w:rsidR="0003369E" w:rsidRDefault="0003369E" w:rsidP="008D64B2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</w:t>
      </w:r>
    </w:p>
    <w:p w14:paraId="7542F499" w14:textId="77777777" w:rsidR="008D64B2" w:rsidRPr="0087782E" w:rsidRDefault="008D64B2" w:rsidP="00FF5116">
      <w:pPr>
        <w:spacing w:line="240" w:lineRule="auto"/>
        <w:ind w:firstLine="0"/>
        <w:rPr>
          <w:b/>
          <w:color w:val="auto"/>
        </w:rPr>
      </w:pPr>
    </w:p>
    <w:p w14:paraId="38E15991" w14:textId="77777777" w:rsidR="008D64B2" w:rsidRPr="0087782E" w:rsidRDefault="008D64B2" w:rsidP="008D64B2">
      <w:pPr>
        <w:spacing w:line="240" w:lineRule="auto"/>
        <w:ind w:firstLine="0"/>
        <w:rPr>
          <w:i/>
          <w:color w:val="auto"/>
        </w:rPr>
      </w:pPr>
      <w:bookmarkStart w:id="0" w:name="_Hlk191921228"/>
      <w:r w:rsidRPr="00E16C92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bookmarkEnd w:id="0"/>
    <w:p w14:paraId="482AA8E3" w14:textId="4FB6BE07" w:rsidR="00582732" w:rsidRPr="003D0AD0" w:rsidRDefault="00F952BE" w:rsidP="00695B2B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52BE">
        <w:rPr>
          <w:rFonts w:ascii="Times New Roman" w:hAnsi="Times New Roman" w:cs="Times New Roman"/>
          <w:sz w:val="28"/>
          <w:szCs w:val="28"/>
        </w:rPr>
        <w:t>Соотнесите банковские операции с их определениями: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6523"/>
      </w:tblGrid>
      <w:tr w:rsidR="00582732" w:rsidRPr="003D0AD0" w14:paraId="7E64EB04" w14:textId="77777777" w:rsidTr="008D64B2">
        <w:trPr>
          <w:trHeight w:val="371"/>
        </w:trPr>
        <w:tc>
          <w:tcPr>
            <w:tcW w:w="3116" w:type="dxa"/>
          </w:tcPr>
          <w:p w14:paraId="5B8EB25E" w14:textId="48129548" w:rsidR="00582732" w:rsidRPr="003D0AD0" w:rsidRDefault="00582732" w:rsidP="0058273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161D5">
              <w:rPr>
                <w:rFonts w:ascii="Times New Roman" w:hAnsi="Times New Roman"/>
                <w:sz w:val="28"/>
                <w:szCs w:val="28"/>
              </w:rPr>
              <w:t>Депозитные операции</w:t>
            </w:r>
          </w:p>
        </w:tc>
        <w:tc>
          <w:tcPr>
            <w:tcW w:w="6523" w:type="dxa"/>
          </w:tcPr>
          <w:p w14:paraId="0C5D9D36" w14:textId="2195DDA2" w:rsidR="00582732" w:rsidRPr="003D0AD0" w:rsidRDefault="0058273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A7B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7B52" w:rsidRPr="005A7B52">
              <w:rPr>
                <w:rFonts w:ascii="Times New Roman" w:hAnsi="Times New Roman" w:cs="Times New Roman"/>
                <w:sz w:val="28"/>
                <w:szCs w:val="28"/>
              </w:rPr>
              <w:t>делки с иностранной валютой, включая покупку, продажу и обмен валюты</w:t>
            </w:r>
          </w:p>
        </w:tc>
      </w:tr>
      <w:tr w:rsidR="00582732" w:rsidRPr="003D0AD0" w14:paraId="74D7FE1D" w14:textId="77777777" w:rsidTr="008D64B2">
        <w:tc>
          <w:tcPr>
            <w:tcW w:w="3116" w:type="dxa"/>
          </w:tcPr>
          <w:p w14:paraId="009906D2" w14:textId="5F885F7A" w:rsidR="00582732" w:rsidRPr="003D0AD0" w:rsidRDefault="00582732" w:rsidP="0058273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161D5">
              <w:rPr>
                <w:rFonts w:ascii="Times New Roman" w:hAnsi="Times New Roman"/>
                <w:sz w:val="28"/>
                <w:szCs w:val="28"/>
              </w:rPr>
              <w:t>Кредитные операции</w:t>
            </w:r>
          </w:p>
        </w:tc>
        <w:tc>
          <w:tcPr>
            <w:tcW w:w="6523" w:type="dxa"/>
          </w:tcPr>
          <w:p w14:paraId="09A75E44" w14:textId="5EADAEB0" w:rsidR="00582732" w:rsidRPr="003D0AD0" w:rsidRDefault="0058273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A7B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7B52" w:rsidRPr="005A7B52">
              <w:rPr>
                <w:rFonts w:ascii="Times New Roman" w:hAnsi="Times New Roman" w:cs="Times New Roman"/>
                <w:sz w:val="28"/>
                <w:szCs w:val="28"/>
              </w:rPr>
              <w:t>перации, предусматривающие аренду оборудования или другого имущества с последующим правом выкупа</w:t>
            </w:r>
          </w:p>
        </w:tc>
      </w:tr>
      <w:tr w:rsidR="00582732" w:rsidRPr="003D0AD0" w14:paraId="7E81BBDF" w14:textId="77777777" w:rsidTr="008D64B2">
        <w:tc>
          <w:tcPr>
            <w:tcW w:w="3116" w:type="dxa"/>
          </w:tcPr>
          <w:p w14:paraId="1D3C98B5" w14:textId="3C49D227" w:rsidR="00582732" w:rsidRPr="003D0AD0" w:rsidRDefault="00582732" w:rsidP="0058273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>3)</w:t>
            </w:r>
            <w:r w:rsidR="004161D5">
              <w:rPr>
                <w:rFonts w:ascii="Times New Roman" w:hAnsi="Times New Roman"/>
                <w:sz w:val="28"/>
                <w:szCs w:val="28"/>
              </w:rPr>
              <w:t xml:space="preserve"> Валютные операции</w:t>
            </w:r>
          </w:p>
        </w:tc>
        <w:tc>
          <w:tcPr>
            <w:tcW w:w="6523" w:type="dxa"/>
          </w:tcPr>
          <w:p w14:paraId="38BB24DB" w14:textId="30C1A848" w:rsidR="00582732" w:rsidRPr="003D0AD0" w:rsidRDefault="0058273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A7B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7B52" w:rsidRPr="005A7B52">
              <w:rPr>
                <w:rFonts w:ascii="Times New Roman" w:hAnsi="Times New Roman" w:cs="Times New Roman"/>
                <w:sz w:val="28"/>
                <w:szCs w:val="28"/>
              </w:rPr>
              <w:t>редоставление клиентам возможности размещать средства на банковских счетах</w:t>
            </w:r>
          </w:p>
        </w:tc>
      </w:tr>
      <w:tr w:rsidR="00582732" w:rsidRPr="003D0AD0" w14:paraId="1A4FCEF0" w14:textId="77777777" w:rsidTr="008D64B2">
        <w:tc>
          <w:tcPr>
            <w:tcW w:w="3116" w:type="dxa"/>
          </w:tcPr>
          <w:p w14:paraId="521163CE" w14:textId="354E98D7" w:rsidR="00582732" w:rsidRPr="003D0AD0" w:rsidRDefault="00582732" w:rsidP="00582732">
            <w:pPr>
              <w:ind w:left="-10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161D5">
              <w:rPr>
                <w:rFonts w:ascii="Times New Roman" w:hAnsi="Times New Roman"/>
                <w:sz w:val="28"/>
                <w:szCs w:val="28"/>
              </w:rPr>
              <w:t>Операции с ценными бумагами</w:t>
            </w:r>
          </w:p>
        </w:tc>
        <w:tc>
          <w:tcPr>
            <w:tcW w:w="6523" w:type="dxa"/>
          </w:tcPr>
          <w:p w14:paraId="002EB12E" w14:textId="28ADCA42" w:rsidR="00582732" w:rsidRPr="003D0AD0" w:rsidRDefault="005A7B52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б</w:t>
            </w:r>
            <w:r w:rsidRPr="005A7B52">
              <w:rPr>
                <w:rFonts w:ascii="Times New Roman" w:hAnsi="Times New Roman" w:cs="Times New Roman"/>
                <w:sz w:val="28"/>
                <w:szCs w:val="28"/>
              </w:rPr>
              <w:t>анковские услуги, связанные с предоставлением кредитов клиентам</w:t>
            </w:r>
          </w:p>
        </w:tc>
      </w:tr>
      <w:tr w:rsidR="004161D5" w:rsidRPr="003D0AD0" w14:paraId="467C6C45" w14:textId="77777777" w:rsidTr="008D64B2">
        <w:tc>
          <w:tcPr>
            <w:tcW w:w="3116" w:type="dxa"/>
          </w:tcPr>
          <w:p w14:paraId="360B2308" w14:textId="468D8083" w:rsidR="004161D5" w:rsidRPr="004161D5" w:rsidRDefault="004161D5" w:rsidP="0058273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4161D5">
              <w:rPr>
                <w:rFonts w:ascii="Times New Roman" w:hAnsi="Times New Roman"/>
                <w:sz w:val="28"/>
                <w:szCs w:val="28"/>
              </w:rPr>
              <w:t>5) Лизинг</w:t>
            </w:r>
          </w:p>
        </w:tc>
        <w:tc>
          <w:tcPr>
            <w:tcW w:w="6523" w:type="dxa"/>
          </w:tcPr>
          <w:p w14:paraId="644BAEC3" w14:textId="75E6ED75" w:rsidR="004161D5" w:rsidRPr="004161D5" w:rsidRDefault="004161D5" w:rsidP="005827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5A7B5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7B52" w:rsidRPr="005A7B52">
              <w:rPr>
                <w:rFonts w:ascii="Times New Roman" w:hAnsi="Times New Roman" w:cs="Times New Roman"/>
                <w:sz w:val="28"/>
                <w:szCs w:val="28"/>
              </w:rPr>
              <w:t>перации, связанные с покупкой и продажей государственных и корпоративных облигаций, акций и других ценных бумаг</w:t>
            </w:r>
          </w:p>
        </w:tc>
      </w:tr>
    </w:tbl>
    <w:p w14:paraId="6D6C6AA5" w14:textId="05A47E24" w:rsidR="00582732" w:rsidRPr="003D0AD0" w:rsidRDefault="00582732" w:rsidP="00582732">
      <w:pPr>
        <w:spacing w:line="240" w:lineRule="auto"/>
        <w:ind w:firstLine="0"/>
      </w:pPr>
      <w:r w:rsidRPr="003D0AD0">
        <w:t xml:space="preserve">Правильные ответы: 1-В, 2-Г, 3-А, 4-Д, </w:t>
      </w:r>
      <w:r w:rsidR="005A7B52">
        <w:t>5</w:t>
      </w:r>
      <w:r w:rsidRPr="003D0AD0">
        <w:t>-Б</w:t>
      </w:r>
      <w:r w:rsidR="005A7B52">
        <w:t xml:space="preserve"> </w:t>
      </w:r>
    </w:p>
    <w:p w14:paraId="22E0E60D" w14:textId="7385C4FF" w:rsidR="007D1FCA" w:rsidRPr="003D0AD0" w:rsidRDefault="00582732" w:rsidP="002E4096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>Компетенции (индикаторы</w:t>
      </w:r>
      <w:r w:rsidRPr="007D5378">
        <w:rPr>
          <w:color w:val="auto"/>
        </w:rPr>
        <w:t xml:space="preserve">): </w:t>
      </w:r>
      <w:r w:rsidR="00E16C92">
        <w:rPr>
          <w:color w:val="auto"/>
        </w:rPr>
        <w:t>ПК-6 (ПК-6.2)</w:t>
      </w:r>
    </w:p>
    <w:p w14:paraId="4E28F794" w14:textId="77777777" w:rsidR="00AE48C4" w:rsidRPr="003D0AD0" w:rsidRDefault="00AE48C4" w:rsidP="00FF5116">
      <w:pPr>
        <w:spacing w:line="240" w:lineRule="auto"/>
        <w:ind w:firstLine="0"/>
        <w:rPr>
          <w:color w:val="auto"/>
        </w:rPr>
      </w:pPr>
    </w:p>
    <w:p w14:paraId="5B0D2817" w14:textId="44FE5B64" w:rsidR="008D64B2" w:rsidRPr="0087782E" w:rsidRDefault="008D64B2" w:rsidP="008D64B2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34A77202" w14:textId="67F12388" w:rsidR="00F6233A" w:rsidRPr="003D0AD0" w:rsidRDefault="00DC3155" w:rsidP="007D5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155">
        <w:rPr>
          <w:rFonts w:ascii="Times New Roman" w:hAnsi="Times New Roman" w:cs="Times New Roman"/>
          <w:sz w:val="28"/>
          <w:szCs w:val="28"/>
        </w:rPr>
        <w:t>Соотнесите виды международных банковских продуктов с их характеристиками: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6835"/>
      </w:tblGrid>
      <w:tr w:rsidR="00F6233A" w:rsidRPr="003D0AD0" w14:paraId="5DEE86D6" w14:textId="77777777" w:rsidTr="008D64B2">
        <w:tc>
          <w:tcPr>
            <w:tcW w:w="2809" w:type="dxa"/>
          </w:tcPr>
          <w:p w14:paraId="16CD7DFC" w14:textId="090E6E29" w:rsidR="00F6233A" w:rsidRPr="003D0AD0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E0F04">
              <w:rPr>
                <w:rFonts w:ascii="Times New Roman" w:hAnsi="Times New Roman" w:cs="Times New Roman"/>
                <w:sz w:val="28"/>
                <w:szCs w:val="28"/>
              </w:rPr>
              <w:t>Синдицированные кредиты</w:t>
            </w:r>
          </w:p>
        </w:tc>
        <w:tc>
          <w:tcPr>
            <w:tcW w:w="6835" w:type="dxa"/>
          </w:tcPr>
          <w:p w14:paraId="6466FC6B" w14:textId="229762C2" w:rsidR="00F6233A" w:rsidRPr="003D0AD0" w:rsidRDefault="00F6233A" w:rsidP="00F6233A">
            <w:pPr>
              <w:ind w:lef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D5378">
              <w:rPr>
                <w:rFonts w:ascii="Times New Roman" w:hAnsi="Times New Roman"/>
                <w:sz w:val="28"/>
                <w:szCs w:val="28"/>
              </w:rPr>
              <w:t>в</w:t>
            </w:r>
            <w:r w:rsidR="007D5378" w:rsidRPr="007D5378">
              <w:rPr>
                <w:rFonts w:ascii="Times New Roman" w:hAnsi="Times New Roman"/>
                <w:sz w:val="28"/>
                <w:szCs w:val="28"/>
              </w:rPr>
              <w:t>алюта, размещаемая вне страны происхождения, преимущественно в банках Европы</w:t>
            </w:r>
          </w:p>
        </w:tc>
      </w:tr>
      <w:tr w:rsidR="00F6233A" w:rsidRPr="003D0AD0" w14:paraId="60527672" w14:textId="77777777" w:rsidTr="008D64B2">
        <w:tc>
          <w:tcPr>
            <w:tcW w:w="2809" w:type="dxa"/>
          </w:tcPr>
          <w:p w14:paraId="22B7A426" w14:textId="533C7E62" w:rsidR="00F6233A" w:rsidRPr="003D0AD0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E0F04">
              <w:rPr>
                <w:rFonts w:ascii="Times New Roman" w:hAnsi="Times New Roman" w:cs="Times New Roman"/>
                <w:sz w:val="28"/>
                <w:szCs w:val="28"/>
              </w:rPr>
              <w:t>Фьючерсы</w:t>
            </w:r>
          </w:p>
        </w:tc>
        <w:tc>
          <w:tcPr>
            <w:tcW w:w="6835" w:type="dxa"/>
          </w:tcPr>
          <w:p w14:paraId="7A210890" w14:textId="330A24B3" w:rsidR="00F6233A" w:rsidRPr="003D0AD0" w:rsidRDefault="00F6233A" w:rsidP="00F6233A">
            <w:pPr>
              <w:ind w:lef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7D5378">
              <w:rPr>
                <w:rFonts w:ascii="Times New Roman" w:hAnsi="Times New Roman"/>
                <w:sz w:val="28"/>
                <w:szCs w:val="28"/>
              </w:rPr>
              <w:t>м</w:t>
            </w:r>
            <w:r w:rsidR="007D5378" w:rsidRPr="007D5378">
              <w:rPr>
                <w:rFonts w:ascii="Times New Roman" w:hAnsi="Times New Roman"/>
                <w:sz w:val="28"/>
                <w:szCs w:val="28"/>
              </w:rPr>
              <w:t>еждународная межбанковская система обмена сообщениями</w:t>
            </w:r>
          </w:p>
        </w:tc>
      </w:tr>
      <w:tr w:rsidR="00F6233A" w:rsidRPr="003D0AD0" w14:paraId="4B443D89" w14:textId="77777777" w:rsidTr="008D64B2">
        <w:tc>
          <w:tcPr>
            <w:tcW w:w="2809" w:type="dxa"/>
          </w:tcPr>
          <w:p w14:paraId="5696D040" w14:textId="7DACCB22" w:rsidR="00F6233A" w:rsidRPr="003D0AD0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EE0F04">
              <w:rPr>
                <w:rFonts w:ascii="Times New Roman" w:hAnsi="Times New Roman" w:cs="Times New Roman"/>
                <w:sz w:val="28"/>
                <w:szCs w:val="28"/>
              </w:rPr>
              <w:t>Инвестиционные фонды</w:t>
            </w:r>
          </w:p>
        </w:tc>
        <w:tc>
          <w:tcPr>
            <w:tcW w:w="6835" w:type="dxa"/>
          </w:tcPr>
          <w:p w14:paraId="72C0031C" w14:textId="782D79AE" w:rsidR="00F6233A" w:rsidRPr="003D0AD0" w:rsidRDefault="00F6233A" w:rsidP="00F6233A">
            <w:pPr>
              <w:ind w:lef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E0F04">
              <w:rPr>
                <w:rFonts w:ascii="Times New Roman" w:hAnsi="Times New Roman"/>
                <w:sz w:val="28"/>
                <w:szCs w:val="28"/>
              </w:rPr>
              <w:t>с</w:t>
            </w:r>
            <w:r w:rsidR="00EE0F04" w:rsidRPr="00EE0F04">
              <w:rPr>
                <w:rFonts w:ascii="Times New Roman" w:hAnsi="Times New Roman"/>
                <w:sz w:val="28"/>
                <w:szCs w:val="28"/>
              </w:rPr>
              <w:t>тандартизированные контракты на покупку или продажу актива в будущем по согласованной цене</w:t>
            </w:r>
          </w:p>
        </w:tc>
      </w:tr>
      <w:tr w:rsidR="00F6233A" w:rsidRPr="003D0AD0" w14:paraId="07229455" w14:textId="77777777" w:rsidTr="008D64B2">
        <w:tc>
          <w:tcPr>
            <w:tcW w:w="2809" w:type="dxa"/>
          </w:tcPr>
          <w:p w14:paraId="13F98E0F" w14:textId="5A0379D9" w:rsidR="00F6233A" w:rsidRPr="003D0AD0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7D5378">
              <w:rPr>
                <w:rFonts w:ascii="Times New Roman" w:hAnsi="Times New Roman" w:cs="Times New Roman"/>
                <w:sz w:val="28"/>
                <w:szCs w:val="28"/>
              </w:rPr>
              <w:t>Евродоллар</w:t>
            </w:r>
          </w:p>
        </w:tc>
        <w:tc>
          <w:tcPr>
            <w:tcW w:w="6835" w:type="dxa"/>
          </w:tcPr>
          <w:p w14:paraId="67CB8E65" w14:textId="721F3256" w:rsidR="00F6233A" w:rsidRPr="003D0AD0" w:rsidRDefault="00F6233A" w:rsidP="00F6233A">
            <w:pPr>
              <w:ind w:lef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E0F04">
              <w:rPr>
                <w:rFonts w:ascii="Times New Roman" w:hAnsi="Times New Roman"/>
                <w:sz w:val="28"/>
                <w:szCs w:val="28"/>
              </w:rPr>
              <w:t>к</w:t>
            </w:r>
            <w:r w:rsidR="00EE0F04" w:rsidRPr="00EE0F04">
              <w:rPr>
                <w:rFonts w:ascii="Times New Roman" w:hAnsi="Times New Roman"/>
                <w:sz w:val="28"/>
                <w:szCs w:val="28"/>
              </w:rPr>
              <w:t>оллективное предоставление кредита несколькими банками одному заемщику</w:t>
            </w:r>
          </w:p>
        </w:tc>
      </w:tr>
      <w:tr w:rsidR="00F6233A" w:rsidRPr="003D0AD0" w14:paraId="7193DD1F" w14:textId="77777777" w:rsidTr="008D64B2">
        <w:tc>
          <w:tcPr>
            <w:tcW w:w="2809" w:type="dxa"/>
          </w:tcPr>
          <w:p w14:paraId="54A139F9" w14:textId="41DECA87" w:rsidR="00F6233A" w:rsidRPr="007D5378" w:rsidRDefault="00F6233A" w:rsidP="00F6233A">
            <w:pPr>
              <w:pStyle w:val="a7"/>
              <w:spacing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3D0AD0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7D5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SWIFT</w:t>
            </w:r>
          </w:p>
        </w:tc>
        <w:tc>
          <w:tcPr>
            <w:tcW w:w="6835" w:type="dxa"/>
          </w:tcPr>
          <w:p w14:paraId="4839EF08" w14:textId="74DFE163" w:rsidR="00F6233A" w:rsidRPr="003D0AD0" w:rsidRDefault="00F6233A" w:rsidP="00F6233A">
            <w:pPr>
              <w:ind w:lef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EE0F04">
              <w:rPr>
                <w:rFonts w:ascii="Times New Roman" w:hAnsi="Times New Roman"/>
                <w:sz w:val="28"/>
                <w:szCs w:val="28"/>
              </w:rPr>
              <w:t>и</w:t>
            </w:r>
            <w:r w:rsidR="00EE0F04" w:rsidRPr="00EE0F04">
              <w:rPr>
                <w:rFonts w:ascii="Times New Roman" w:hAnsi="Times New Roman"/>
                <w:sz w:val="28"/>
                <w:szCs w:val="28"/>
              </w:rPr>
              <w:t>нструмент коллективного инвестирования, управляемый профессиональными управляющими</w:t>
            </w:r>
          </w:p>
        </w:tc>
      </w:tr>
    </w:tbl>
    <w:p w14:paraId="5096D896" w14:textId="77777777" w:rsidR="00F6233A" w:rsidRPr="003D0AD0" w:rsidRDefault="00F6233A" w:rsidP="00F6233A">
      <w:pPr>
        <w:spacing w:line="240" w:lineRule="auto"/>
        <w:ind w:firstLine="0"/>
      </w:pPr>
      <w:r w:rsidRPr="003D0AD0">
        <w:t>Правильные ответы: 1-Г, 2-В, 3-Д, 4-А, 5-Б</w:t>
      </w:r>
    </w:p>
    <w:p w14:paraId="45FFC2BE" w14:textId="448FD994" w:rsidR="00F6233A" w:rsidRPr="003D0AD0" w:rsidRDefault="00F6233A" w:rsidP="00F6233A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>Компетенции (</w:t>
      </w:r>
      <w:r w:rsidRPr="001F6DC6">
        <w:rPr>
          <w:color w:val="auto"/>
        </w:rPr>
        <w:t xml:space="preserve">индикаторы): </w:t>
      </w:r>
      <w:r w:rsidR="00E16C92">
        <w:rPr>
          <w:color w:val="auto"/>
        </w:rPr>
        <w:t>ПК-6 (ПК-6.2)</w:t>
      </w:r>
    </w:p>
    <w:p w14:paraId="661D7C37" w14:textId="77777777" w:rsidR="00F6233A" w:rsidRPr="003D0AD0" w:rsidRDefault="00F6233A" w:rsidP="00502536">
      <w:pPr>
        <w:spacing w:line="240" w:lineRule="auto"/>
        <w:ind w:firstLine="0"/>
        <w:rPr>
          <w:i/>
          <w:color w:val="auto"/>
        </w:rPr>
      </w:pPr>
    </w:p>
    <w:p w14:paraId="67728437" w14:textId="26B419F0" w:rsidR="008D64B2" w:rsidRPr="0087782E" w:rsidRDefault="008D64B2" w:rsidP="008D64B2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7B4BE5FB" w14:textId="69169244" w:rsidR="004359B9" w:rsidRPr="003D0AD0" w:rsidRDefault="009939B9" w:rsidP="0050253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39B9">
        <w:rPr>
          <w:rFonts w:ascii="Times New Roman" w:hAnsi="Times New Roman" w:cs="Times New Roman"/>
          <w:sz w:val="28"/>
          <w:szCs w:val="28"/>
        </w:rPr>
        <w:t>Соотнесите следующие типы банковских учреждений с их функциями</w:t>
      </w:r>
      <w:r w:rsidR="004359B9" w:rsidRPr="003D0AD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378"/>
      </w:tblGrid>
      <w:tr w:rsidR="00502536" w:rsidRPr="003D0AD0" w14:paraId="128129DD" w14:textId="77777777" w:rsidTr="008D64B2">
        <w:tc>
          <w:tcPr>
            <w:tcW w:w="3266" w:type="dxa"/>
          </w:tcPr>
          <w:p w14:paraId="4AE59A70" w14:textId="2C7BDAE7" w:rsidR="00502536" w:rsidRPr="003D0AD0" w:rsidRDefault="00502536" w:rsidP="008D64B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Центральный банк</w:t>
            </w:r>
          </w:p>
        </w:tc>
        <w:tc>
          <w:tcPr>
            <w:tcW w:w="6378" w:type="dxa"/>
          </w:tcPr>
          <w:p w14:paraId="6562987F" w14:textId="33E31593" w:rsidR="00502536" w:rsidRPr="003D0AD0" w:rsidRDefault="00502536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п</w:t>
            </w:r>
            <w:r w:rsidR="009939B9" w:rsidRPr="009939B9">
              <w:rPr>
                <w:rFonts w:ascii="Times New Roman" w:hAnsi="Times New Roman"/>
                <w:sz w:val="28"/>
                <w:szCs w:val="28"/>
              </w:rPr>
              <w:t>омогает компаниям выходить на фондовый рынок и привлекать капитал</w:t>
            </w:r>
          </w:p>
        </w:tc>
      </w:tr>
      <w:tr w:rsidR="00502536" w:rsidRPr="003D0AD0" w14:paraId="6B3E7878" w14:textId="77777777" w:rsidTr="008D64B2">
        <w:tc>
          <w:tcPr>
            <w:tcW w:w="3266" w:type="dxa"/>
          </w:tcPr>
          <w:p w14:paraId="002FC214" w14:textId="0C90D20E" w:rsidR="00502536" w:rsidRPr="003D0AD0" w:rsidRDefault="00502536" w:rsidP="008D64B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Инвестиционный банк</w:t>
            </w:r>
          </w:p>
        </w:tc>
        <w:tc>
          <w:tcPr>
            <w:tcW w:w="6378" w:type="dxa"/>
          </w:tcPr>
          <w:p w14:paraId="433534FC" w14:textId="4254E5D5" w:rsidR="00502536" w:rsidRPr="003D0AD0" w:rsidRDefault="00502536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в</w:t>
            </w:r>
            <w:r w:rsidR="009939B9" w:rsidRPr="009939B9">
              <w:rPr>
                <w:rFonts w:ascii="Times New Roman" w:hAnsi="Times New Roman"/>
                <w:sz w:val="28"/>
                <w:szCs w:val="28"/>
              </w:rPr>
              <w:t>ыполняет функции государственного регулятора банковской системы</w:t>
            </w:r>
          </w:p>
        </w:tc>
      </w:tr>
      <w:tr w:rsidR="00502536" w:rsidRPr="003D0AD0" w14:paraId="386D1D49" w14:textId="77777777" w:rsidTr="008D64B2">
        <w:tc>
          <w:tcPr>
            <w:tcW w:w="3266" w:type="dxa"/>
          </w:tcPr>
          <w:p w14:paraId="56A08269" w14:textId="52EC05F4" w:rsidR="00502536" w:rsidRPr="003D0AD0" w:rsidRDefault="00502536" w:rsidP="008D64B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Интернет-банк</w:t>
            </w:r>
          </w:p>
        </w:tc>
        <w:tc>
          <w:tcPr>
            <w:tcW w:w="6378" w:type="dxa"/>
          </w:tcPr>
          <w:p w14:paraId="66B7E8DC" w14:textId="3438652E" w:rsidR="00502536" w:rsidRPr="003D0AD0" w:rsidRDefault="00502536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п</w:t>
            </w:r>
            <w:r w:rsidR="009939B9" w:rsidRPr="009939B9">
              <w:rPr>
                <w:rFonts w:ascii="Times New Roman" w:hAnsi="Times New Roman"/>
                <w:sz w:val="28"/>
                <w:szCs w:val="28"/>
              </w:rPr>
              <w:t>редоставляет небольшие суммы кредитов физическим лицам и малым предпринимателям</w:t>
            </w:r>
          </w:p>
        </w:tc>
      </w:tr>
      <w:tr w:rsidR="00502536" w:rsidRPr="003D0AD0" w14:paraId="3F8F6566" w14:textId="77777777" w:rsidTr="008D64B2">
        <w:tc>
          <w:tcPr>
            <w:tcW w:w="3266" w:type="dxa"/>
          </w:tcPr>
          <w:p w14:paraId="32153A33" w14:textId="4FC42EC7" w:rsidR="00502536" w:rsidRPr="003D0AD0" w:rsidRDefault="00502536" w:rsidP="008D64B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Специализированный банк</w:t>
            </w:r>
          </w:p>
        </w:tc>
        <w:tc>
          <w:tcPr>
            <w:tcW w:w="6378" w:type="dxa"/>
          </w:tcPr>
          <w:p w14:paraId="7366887F" w14:textId="7AA30708" w:rsidR="00502536" w:rsidRPr="003D0AD0" w:rsidRDefault="00502536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о</w:t>
            </w:r>
            <w:r w:rsidR="009939B9" w:rsidRPr="009939B9">
              <w:rPr>
                <w:rFonts w:ascii="Times New Roman" w:hAnsi="Times New Roman"/>
                <w:sz w:val="28"/>
                <w:szCs w:val="28"/>
              </w:rPr>
              <w:t>казывает банковские услуги исключительно онлайн</w:t>
            </w:r>
          </w:p>
        </w:tc>
      </w:tr>
      <w:tr w:rsidR="00502536" w:rsidRPr="003D0AD0" w14:paraId="3A178894" w14:textId="77777777" w:rsidTr="008D64B2">
        <w:tc>
          <w:tcPr>
            <w:tcW w:w="3266" w:type="dxa"/>
          </w:tcPr>
          <w:p w14:paraId="5C341196" w14:textId="6EF88658" w:rsidR="00502536" w:rsidRPr="003D0AD0" w:rsidRDefault="00502536" w:rsidP="008D64B2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Микрофинансовая организация</w:t>
            </w:r>
          </w:p>
        </w:tc>
        <w:tc>
          <w:tcPr>
            <w:tcW w:w="6378" w:type="dxa"/>
          </w:tcPr>
          <w:p w14:paraId="5493830E" w14:textId="36AFF44A" w:rsidR="00502536" w:rsidRPr="003D0AD0" w:rsidRDefault="00502536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9939B9">
              <w:rPr>
                <w:rFonts w:ascii="Times New Roman" w:hAnsi="Times New Roman"/>
                <w:sz w:val="28"/>
                <w:szCs w:val="28"/>
              </w:rPr>
              <w:t>с</w:t>
            </w:r>
            <w:r w:rsidR="009939B9" w:rsidRPr="009939B9">
              <w:rPr>
                <w:rFonts w:ascii="Times New Roman" w:hAnsi="Times New Roman"/>
                <w:sz w:val="28"/>
                <w:szCs w:val="28"/>
              </w:rPr>
              <w:t>пециализируется на предоставлении конкретных видов услуг</w:t>
            </w:r>
          </w:p>
        </w:tc>
      </w:tr>
    </w:tbl>
    <w:p w14:paraId="73B8CECF" w14:textId="77777777" w:rsidR="00502536" w:rsidRPr="003D0AD0" w:rsidRDefault="004359B9" w:rsidP="00502536">
      <w:pPr>
        <w:spacing w:line="240" w:lineRule="auto"/>
        <w:ind w:firstLine="0"/>
      </w:pPr>
      <w:r w:rsidRPr="003D0AD0">
        <w:t xml:space="preserve">Правильные ответы: </w:t>
      </w:r>
      <w:r w:rsidR="00502536" w:rsidRPr="003D0AD0">
        <w:t>1-Б, 2-А, 3-Г, 4-Д, 5-В</w:t>
      </w:r>
    </w:p>
    <w:p w14:paraId="5B5C59F5" w14:textId="1AA065E1" w:rsidR="00120DB4" w:rsidRPr="003D0AD0" w:rsidRDefault="0058485F" w:rsidP="00502536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4B2868E3" w14:textId="77777777" w:rsidR="00E23B00" w:rsidRDefault="00E23B00" w:rsidP="00FF5116">
      <w:pPr>
        <w:spacing w:line="240" w:lineRule="auto"/>
        <w:rPr>
          <w:color w:val="auto"/>
        </w:rPr>
      </w:pPr>
    </w:p>
    <w:p w14:paraId="334FF870" w14:textId="7A30F6A3" w:rsidR="008D64B2" w:rsidRPr="0087782E" w:rsidRDefault="008D64B2" w:rsidP="008D64B2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Pr="0087782E">
        <w:rPr>
          <w:i/>
          <w:color w:val="auto"/>
        </w:rPr>
        <w:t>Установите правильное соответствие</w:t>
      </w:r>
      <w:r>
        <w:rPr>
          <w:i/>
          <w:color w:val="auto"/>
        </w:rPr>
        <w:t xml:space="preserve">. </w:t>
      </w:r>
      <w:r w:rsidRPr="0092465B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59A2CBA4" w14:textId="243E09E6" w:rsidR="00AA208F" w:rsidRPr="003D0AD0" w:rsidRDefault="00AA208F" w:rsidP="00AA208F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208F">
        <w:rPr>
          <w:rFonts w:ascii="Times New Roman" w:hAnsi="Times New Roman" w:cs="Times New Roman"/>
          <w:sz w:val="28"/>
          <w:szCs w:val="28"/>
        </w:rPr>
        <w:t xml:space="preserve">Соотнесите следующие виды банковских счетов с их </w:t>
      </w:r>
      <w:r w:rsidR="00A357CE">
        <w:rPr>
          <w:rFonts w:ascii="Times New Roman" w:hAnsi="Times New Roman" w:cs="Times New Roman"/>
          <w:sz w:val="28"/>
          <w:szCs w:val="28"/>
        </w:rPr>
        <w:t>определениями</w:t>
      </w:r>
      <w:r w:rsidRPr="00AA20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804"/>
      </w:tblGrid>
      <w:tr w:rsidR="00AA208F" w:rsidRPr="003D0AD0" w14:paraId="723EB771" w14:textId="77777777" w:rsidTr="008D64B2">
        <w:tc>
          <w:tcPr>
            <w:tcW w:w="2840" w:type="dxa"/>
          </w:tcPr>
          <w:p w14:paraId="556B4405" w14:textId="5A43503D" w:rsidR="00AA208F" w:rsidRPr="003D0AD0" w:rsidRDefault="00AA208F" w:rsidP="00C7025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900E1">
              <w:rPr>
                <w:rFonts w:ascii="Times New Roman" w:hAnsi="Times New Roman"/>
                <w:sz w:val="28"/>
                <w:szCs w:val="28"/>
              </w:rPr>
              <w:t>Текущий сч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е</w:t>
            </w:r>
            <w:r w:rsidR="007900E1">
              <w:rPr>
                <w:rFonts w:ascii="Times New Roman" w:hAnsi="Times New Roman"/>
                <w:sz w:val="28"/>
                <w:szCs w:val="28"/>
              </w:rPr>
              <w:t xml:space="preserve">т </w:t>
            </w:r>
          </w:p>
        </w:tc>
        <w:tc>
          <w:tcPr>
            <w:tcW w:w="6804" w:type="dxa"/>
          </w:tcPr>
          <w:p w14:paraId="0F1D4DCF" w14:textId="43743FFC" w:rsidR="00AA208F" w:rsidRPr="003D0AD0" w:rsidRDefault="00AA208F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о</w:t>
            </w:r>
            <w:r w:rsidR="00B10C14" w:rsidRPr="00B10C14">
              <w:rPr>
                <w:rFonts w:ascii="Times New Roman" w:hAnsi="Times New Roman"/>
                <w:sz w:val="28"/>
                <w:szCs w:val="28"/>
              </w:rPr>
              <w:t>ткрывается для хранения крупных сумм на длительный срок с фиксированным процентом</w:t>
            </w:r>
          </w:p>
        </w:tc>
      </w:tr>
      <w:tr w:rsidR="00AA208F" w:rsidRPr="003D0AD0" w14:paraId="17C3DB8A" w14:textId="77777777" w:rsidTr="008D64B2">
        <w:tc>
          <w:tcPr>
            <w:tcW w:w="2840" w:type="dxa"/>
          </w:tcPr>
          <w:p w14:paraId="6B10618F" w14:textId="4A374B6E" w:rsidR="00AA208F" w:rsidRPr="003D0AD0" w:rsidRDefault="00AA208F" w:rsidP="00C7025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Депозитный счет</w:t>
            </w:r>
          </w:p>
        </w:tc>
        <w:tc>
          <w:tcPr>
            <w:tcW w:w="6804" w:type="dxa"/>
          </w:tcPr>
          <w:p w14:paraId="6E7BA05C" w14:textId="65D453AE" w:rsidR="00AA208F" w:rsidRPr="003D0AD0" w:rsidRDefault="00AA208F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7900E1">
              <w:rPr>
                <w:rFonts w:ascii="Times New Roman" w:hAnsi="Times New Roman"/>
                <w:sz w:val="28"/>
                <w:szCs w:val="28"/>
              </w:rPr>
              <w:t>п</w:t>
            </w:r>
            <w:r w:rsidR="007900E1" w:rsidRPr="007900E1">
              <w:rPr>
                <w:rFonts w:ascii="Times New Roman" w:hAnsi="Times New Roman"/>
                <w:sz w:val="28"/>
                <w:szCs w:val="28"/>
              </w:rPr>
              <w:t>редназначен для повседневных расчетов и платежей</w:t>
            </w:r>
          </w:p>
        </w:tc>
      </w:tr>
      <w:tr w:rsidR="00AA208F" w:rsidRPr="003D0AD0" w14:paraId="6CA14F7E" w14:textId="77777777" w:rsidTr="008D64B2">
        <w:tc>
          <w:tcPr>
            <w:tcW w:w="2840" w:type="dxa"/>
          </w:tcPr>
          <w:p w14:paraId="4FCA092F" w14:textId="7E76A146" w:rsidR="00AA208F" w:rsidRPr="003D0AD0" w:rsidRDefault="00AA208F" w:rsidP="00C7025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Карточный счет</w:t>
            </w:r>
          </w:p>
        </w:tc>
        <w:tc>
          <w:tcPr>
            <w:tcW w:w="6804" w:type="dxa"/>
          </w:tcPr>
          <w:p w14:paraId="14CF37EE" w14:textId="4046E754" w:rsidR="00AA208F" w:rsidRPr="003D0AD0" w:rsidRDefault="00AA208F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и</w:t>
            </w:r>
            <w:r w:rsidR="00B10C14" w:rsidRPr="00B10C14">
              <w:rPr>
                <w:rFonts w:ascii="Times New Roman" w:hAnsi="Times New Roman"/>
                <w:sz w:val="28"/>
                <w:szCs w:val="28"/>
              </w:rPr>
              <w:t>спользуется юридическими лицами для ведения бизнеса и расчетов с контрагентами</w:t>
            </w:r>
          </w:p>
        </w:tc>
      </w:tr>
      <w:tr w:rsidR="00AA208F" w:rsidRPr="003D0AD0" w14:paraId="710FFEBD" w14:textId="77777777" w:rsidTr="008D64B2">
        <w:tc>
          <w:tcPr>
            <w:tcW w:w="2840" w:type="dxa"/>
          </w:tcPr>
          <w:p w14:paraId="03739129" w14:textId="5DAB8C73" w:rsidR="00AA208F" w:rsidRPr="003D0AD0" w:rsidRDefault="00AA208F" w:rsidP="00C7025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Валютный счет</w:t>
            </w:r>
          </w:p>
        </w:tc>
        <w:tc>
          <w:tcPr>
            <w:tcW w:w="6804" w:type="dxa"/>
          </w:tcPr>
          <w:p w14:paraId="03947317" w14:textId="5A978321" w:rsidR="00AA208F" w:rsidRPr="003D0AD0" w:rsidRDefault="00AA208F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и</w:t>
            </w:r>
            <w:r w:rsidR="00B10C14" w:rsidRPr="00B10C14">
              <w:rPr>
                <w:rFonts w:ascii="Times New Roman" w:hAnsi="Times New Roman"/>
                <w:sz w:val="28"/>
                <w:szCs w:val="28"/>
              </w:rPr>
              <w:t>спользуется для осуществления операций с пластиковой картой</w:t>
            </w:r>
          </w:p>
        </w:tc>
      </w:tr>
      <w:tr w:rsidR="00AA208F" w:rsidRPr="003D0AD0" w14:paraId="40540418" w14:textId="77777777" w:rsidTr="008D64B2">
        <w:tc>
          <w:tcPr>
            <w:tcW w:w="2840" w:type="dxa"/>
          </w:tcPr>
          <w:p w14:paraId="0DAC7A25" w14:textId="371CEEB5" w:rsidR="00AA208F" w:rsidRPr="003D0AD0" w:rsidRDefault="00AA208F" w:rsidP="00C7025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804" w:type="dxa"/>
          </w:tcPr>
          <w:p w14:paraId="2CD69D0F" w14:textId="0CC53853" w:rsidR="00AA208F" w:rsidRPr="003D0AD0" w:rsidRDefault="00AA208F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AD0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B10C14">
              <w:rPr>
                <w:rFonts w:ascii="Times New Roman" w:hAnsi="Times New Roman"/>
                <w:sz w:val="28"/>
                <w:szCs w:val="28"/>
              </w:rPr>
              <w:t>п</w:t>
            </w:r>
            <w:r w:rsidR="00B10C14" w:rsidRPr="00B10C14">
              <w:rPr>
                <w:rFonts w:ascii="Times New Roman" w:hAnsi="Times New Roman"/>
                <w:sz w:val="28"/>
                <w:szCs w:val="28"/>
              </w:rPr>
              <w:t xml:space="preserve">озволяет хранить и управлять несколькими валютами одновременно </w:t>
            </w:r>
          </w:p>
        </w:tc>
      </w:tr>
      <w:tr w:rsidR="00B10C14" w:rsidRPr="003D0AD0" w14:paraId="5BC8FFC4" w14:textId="77777777" w:rsidTr="008D64B2">
        <w:tc>
          <w:tcPr>
            <w:tcW w:w="2840" w:type="dxa"/>
          </w:tcPr>
          <w:p w14:paraId="399B354A" w14:textId="3C659F55" w:rsidR="00B10C14" w:rsidRPr="00B10C14" w:rsidRDefault="00B10C14" w:rsidP="00C70256">
            <w:pPr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10C14">
              <w:rPr>
                <w:rFonts w:ascii="Times New Roman" w:hAnsi="Times New Roman"/>
                <w:sz w:val="28"/>
                <w:szCs w:val="28"/>
              </w:rPr>
              <w:t xml:space="preserve">6) Мультивалютный счет </w:t>
            </w:r>
          </w:p>
        </w:tc>
        <w:tc>
          <w:tcPr>
            <w:tcW w:w="6804" w:type="dxa"/>
          </w:tcPr>
          <w:p w14:paraId="12582D28" w14:textId="0C783B1B" w:rsidR="00B10C14" w:rsidRPr="00B10C14" w:rsidRDefault="00B10C14" w:rsidP="001F6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C14">
              <w:rPr>
                <w:rFonts w:ascii="Times New Roman" w:hAnsi="Times New Roman"/>
                <w:sz w:val="28"/>
                <w:szCs w:val="28"/>
              </w:rPr>
              <w:t>Е) позволяет проводить операции в иностранной валюте</w:t>
            </w:r>
          </w:p>
        </w:tc>
      </w:tr>
    </w:tbl>
    <w:p w14:paraId="722DD6AC" w14:textId="40EC3494" w:rsidR="00AA208F" w:rsidRPr="003D0AD0" w:rsidRDefault="00AA208F" w:rsidP="00AA208F">
      <w:pPr>
        <w:spacing w:line="240" w:lineRule="auto"/>
        <w:ind w:firstLine="0"/>
      </w:pPr>
      <w:r w:rsidRPr="003D0AD0">
        <w:t>Правильные ответы: 1-Б, 2-А, 3-Г, 4-</w:t>
      </w:r>
      <w:r w:rsidR="00B10C14">
        <w:t>Е</w:t>
      </w:r>
      <w:r w:rsidRPr="003D0AD0">
        <w:t>, 5-В</w:t>
      </w:r>
      <w:r w:rsidR="00B10C14">
        <w:t>, 6-Д</w:t>
      </w:r>
    </w:p>
    <w:p w14:paraId="63916909" w14:textId="0C097F05" w:rsidR="00AA208F" w:rsidRPr="003D0AD0" w:rsidRDefault="00AA208F" w:rsidP="00AA208F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710611B6" w14:textId="77777777" w:rsidR="00AA208F" w:rsidRDefault="00AA208F" w:rsidP="00FF5116">
      <w:pPr>
        <w:spacing w:line="240" w:lineRule="auto"/>
        <w:rPr>
          <w:color w:val="auto"/>
        </w:rPr>
      </w:pPr>
    </w:p>
    <w:p w14:paraId="23A8255A" w14:textId="77777777" w:rsidR="00644BA3" w:rsidRDefault="008F0825" w:rsidP="00827D61">
      <w:pPr>
        <w:spacing w:line="240" w:lineRule="auto"/>
        <w:rPr>
          <w:b/>
          <w:bCs/>
          <w:color w:val="auto"/>
        </w:rPr>
      </w:pPr>
      <w:r w:rsidRPr="009011A9">
        <w:rPr>
          <w:b/>
          <w:bCs/>
          <w:color w:val="auto"/>
        </w:rPr>
        <w:t>Задания закрытого типа на установление соответствия и пр</w:t>
      </w:r>
      <w:r w:rsidR="004D5FB8" w:rsidRPr="009011A9">
        <w:rPr>
          <w:b/>
          <w:bCs/>
          <w:color w:val="auto"/>
        </w:rPr>
        <w:t>авильной последовательности</w:t>
      </w:r>
    </w:p>
    <w:p w14:paraId="15321978" w14:textId="77777777" w:rsidR="00644BA3" w:rsidRDefault="00644BA3" w:rsidP="00827D61">
      <w:pPr>
        <w:spacing w:line="240" w:lineRule="auto"/>
        <w:rPr>
          <w:b/>
          <w:bCs/>
          <w:color w:val="auto"/>
        </w:rPr>
      </w:pPr>
    </w:p>
    <w:p w14:paraId="6609BFED" w14:textId="04ADA8D1" w:rsidR="00827D61" w:rsidRPr="00306FC1" w:rsidRDefault="00306FC1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1.</w:t>
      </w:r>
      <w:r w:rsidRPr="00306FC1">
        <w:rPr>
          <w:i/>
          <w:color w:val="auto"/>
        </w:rPr>
        <w:t xml:space="preserve"> </w:t>
      </w:r>
      <w:r w:rsidR="00E51DFC" w:rsidRPr="00306FC1">
        <w:rPr>
          <w:i/>
          <w:color w:val="auto"/>
        </w:rPr>
        <w:t>Установите правильную последовательность</w:t>
      </w:r>
      <w:r w:rsidRPr="00306FC1">
        <w:rPr>
          <w:i/>
          <w:color w:val="auto"/>
        </w:rPr>
        <w:t xml:space="preserve"> </w:t>
      </w:r>
      <w:r w:rsidR="0004511D" w:rsidRPr="00306FC1">
        <w:rPr>
          <w:i/>
          <w:color w:val="auto"/>
        </w:rPr>
        <w:t>этап</w:t>
      </w:r>
      <w:r w:rsidRPr="00306FC1">
        <w:rPr>
          <w:i/>
          <w:color w:val="auto"/>
        </w:rPr>
        <w:t>ов</w:t>
      </w:r>
      <w:r w:rsidR="0004511D" w:rsidRPr="00306FC1">
        <w:rPr>
          <w:i/>
          <w:color w:val="auto"/>
        </w:rPr>
        <w:t xml:space="preserve"> открытия банковского счета</w:t>
      </w:r>
      <w:r w:rsidRPr="00306FC1">
        <w:rPr>
          <w:i/>
          <w:color w:val="auto"/>
        </w:rPr>
        <w:t xml:space="preserve">. </w:t>
      </w:r>
      <w:r w:rsidRPr="00306FC1">
        <w:rPr>
          <w:i/>
        </w:rPr>
        <w:t>Запишите правильную последовательность букв слева направо:</w:t>
      </w:r>
    </w:p>
    <w:p w14:paraId="1ABD9998" w14:textId="458B418D" w:rsidR="00D358F2" w:rsidRPr="0004511D" w:rsidRDefault="002F695E" w:rsidP="00644BA3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А) </w:t>
      </w:r>
      <w:r w:rsidR="00306FC1">
        <w:rPr>
          <w:color w:val="auto"/>
        </w:rPr>
        <w:t>П</w:t>
      </w:r>
      <w:r w:rsidR="00D358F2" w:rsidRPr="0004511D">
        <w:rPr>
          <w:color w:val="auto"/>
        </w:rPr>
        <w:t xml:space="preserve">роверка банком предоставленных документов  </w:t>
      </w:r>
    </w:p>
    <w:p w14:paraId="74DF7811" w14:textId="6C0A77D1" w:rsidR="0059664D" w:rsidRDefault="002F695E" w:rsidP="00644BA3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Б) </w:t>
      </w:r>
      <w:r w:rsidR="00306FC1">
        <w:rPr>
          <w:color w:val="auto"/>
        </w:rPr>
        <w:t>В</w:t>
      </w:r>
      <w:r w:rsidR="00D358F2" w:rsidRPr="0004511D">
        <w:rPr>
          <w:color w:val="auto"/>
        </w:rPr>
        <w:t xml:space="preserve">несение первоначального взноса </w:t>
      </w:r>
      <w:r w:rsidR="00D358F2">
        <w:rPr>
          <w:color w:val="auto"/>
        </w:rPr>
        <w:t>и п</w:t>
      </w:r>
      <w:r w:rsidR="00D358F2" w:rsidRPr="0004511D">
        <w:rPr>
          <w:color w:val="auto"/>
        </w:rPr>
        <w:t>олучение карты или чековой книжк</w:t>
      </w:r>
      <w:r w:rsidR="00D358F2">
        <w:rPr>
          <w:color w:val="auto"/>
        </w:rPr>
        <w:t>и</w:t>
      </w:r>
    </w:p>
    <w:p w14:paraId="130A6EED" w14:textId="61900904" w:rsidR="002F695E" w:rsidRPr="0004511D" w:rsidRDefault="002F695E" w:rsidP="00644BA3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В) </w:t>
      </w:r>
      <w:r w:rsidR="00306FC1">
        <w:rPr>
          <w:color w:val="auto"/>
        </w:rPr>
        <w:t>С</w:t>
      </w:r>
      <w:r w:rsidRPr="0004511D">
        <w:rPr>
          <w:color w:val="auto"/>
        </w:rPr>
        <w:t xml:space="preserve">бор необходимых документов  </w:t>
      </w:r>
    </w:p>
    <w:p w14:paraId="124E31EC" w14:textId="1A944FB3" w:rsidR="002F695E" w:rsidRPr="0004511D" w:rsidRDefault="002F695E" w:rsidP="00644BA3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Г) </w:t>
      </w:r>
      <w:r w:rsidR="00306FC1">
        <w:rPr>
          <w:color w:val="auto"/>
        </w:rPr>
        <w:t>П</w:t>
      </w:r>
      <w:r w:rsidRPr="0004511D">
        <w:rPr>
          <w:color w:val="auto"/>
        </w:rPr>
        <w:t xml:space="preserve">осещение отделения банка </w:t>
      </w:r>
      <w:r>
        <w:rPr>
          <w:color w:val="auto"/>
        </w:rPr>
        <w:t>и идентификация клиента</w:t>
      </w:r>
      <w:r w:rsidRPr="0004511D">
        <w:rPr>
          <w:color w:val="auto"/>
        </w:rPr>
        <w:t xml:space="preserve"> </w:t>
      </w:r>
    </w:p>
    <w:p w14:paraId="487CD9F3" w14:textId="24D71385" w:rsidR="002F695E" w:rsidRPr="0004511D" w:rsidRDefault="002F695E" w:rsidP="00644BA3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Д) </w:t>
      </w:r>
      <w:r w:rsidR="00306FC1">
        <w:rPr>
          <w:color w:val="auto"/>
        </w:rPr>
        <w:t>П</w:t>
      </w:r>
      <w:r w:rsidRPr="0004511D">
        <w:rPr>
          <w:color w:val="auto"/>
        </w:rPr>
        <w:t xml:space="preserve">одписание договора с банком  </w:t>
      </w:r>
    </w:p>
    <w:p w14:paraId="5CC0EE06" w14:textId="73D78A75" w:rsidR="00827D61" w:rsidRPr="003D0AD0" w:rsidRDefault="00827D61" w:rsidP="00644BA3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>Правильная последовательность:</w:t>
      </w:r>
      <w:r w:rsidR="002F695E">
        <w:rPr>
          <w:color w:val="auto"/>
        </w:rPr>
        <w:t xml:space="preserve"> В, Г, А, Д, Б</w:t>
      </w:r>
    </w:p>
    <w:p w14:paraId="18388EB7" w14:textId="24029B68" w:rsidR="0092540D" w:rsidRPr="003D0AD0" w:rsidRDefault="0058485F" w:rsidP="00644BA3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>Компетенции (индикаторы</w:t>
      </w:r>
      <w:r w:rsidRPr="00F67C68">
        <w:rPr>
          <w:color w:val="auto"/>
        </w:rPr>
        <w:t xml:space="preserve">): </w:t>
      </w:r>
      <w:r w:rsidR="00E16C92">
        <w:rPr>
          <w:color w:val="auto"/>
        </w:rPr>
        <w:t>ПК-6 (ПК-6.2)</w:t>
      </w:r>
    </w:p>
    <w:p w14:paraId="2E05185E" w14:textId="77777777" w:rsidR="00114EB0" w:rsidRPr="003D0AD0" w:rsidRDefault="00114EB0" w:rsidP="00644BA3">
      <w:pPr>
        <w:spacing w:line="240" w:lineRule="auto"/>
        <w:ind w:firstLine="0"/>
        <w:rPr>
          <w:color w:val="auto"/>
        </w:rPr>
      </w:pPr>
    </w:p>
    <w:p w14:paraId="77D055C4" w14:textId="751CEBC9" w:rsidR="004611BA" w:rsidRPr="00306FC1" w:rsidRDefault="00306FC1" w:rsidP="00644BA3">
      <w:pPr>
        <w:spacing w:line="240" w:lineRule="auto"/>
        <w:ind w:firstLine="0"/>
        <w:rPr>
          <w:i/>
        </w:rPr>
      </w:pPr>
      <w:r w:rsidRPr="00E16C92">
        <w:rPr>
          <w:iCs/>
          <w:color w:val="auto"/>
        </w:rPr>
        <w:t>2.</w:t>
      </w:r>
      <w:r w:rsidRPr="00306FC1">
        <w:rPr>
          <w:i/>
          <w:color w:val="auto"/>
        </w:rPr>
        <w:t xml:space="preserve"> </w:t>
      </w:r>
      <w:r w:rsidR="00D077A6" w:rsidRPr="00306FC1">
        <w:rPr>
          <w:i/>
          <w:color w:val="auto"/>
        </w:rPr>
        <w:t>Установите правильную последовательность</w:t>
      </w:r>
      <w:r w:rsidRPr="00306FC1">
        <w:rPr>
          <w:i/>
          <w:color w:val="auto"/>
        </w:rPr>
        <w:t xml:space="preserve"> </w:t>
      </w:r>
      <w:r w:rsidRPr="00306FC1">
        <w:rPr>
          <w:i/>
        </w:rPr>
        <w:t>этапов</w:t>
      </w:r>
      <w:r w:rsidR="00554EB3" w:rsidRPr="00306FC1">
        <w:rPr>
          <w:i/>
        </w:rPr>
        <w:t xml:space="preserve"> процесса выдачи кредита</w:t>
      </w:r>
      <w:r w:rsidRPr="00306FC1">
        <w:rPr>
          <w:i/>
        </w:rPr>
        <w:t>. Запишите правильную последовательность букв слева направо:</w:t>
      </w:r>
    </w:p>
    <w:p w14:paraId="7C9FAE8C" w14:textId="32B38FB1" w:rsidR="00554EB3" w:rsidRPr="00E25204" w:rsidRDefault="00554EB3" w:rsidP="00644BA3">
      <w:pPr>
        <w:spacing w:line="240" w:lineRule="auto"/>
        <w:ind w:firstLine="0"/>
        <w:rPr>
          <w:color w:val="auto"/>
        </w:rPr>
      </w:pPr>
      <w:r w:rsidRPr="00E25204">
        <w:rPr>
          <w:color w:val="auto"/>
        </w:rPr>
        <w:t xml:space="preserve">А) </w:t>
      </w:r>
      <w:r w:rsidR="00306FC1">
        <w:rPr>
          <w:color w:val="auto"/>
        </w:rPr>
        <w:t>О</w:t>
      </w:r>
      <w:r w:rsidRPr="00E25204">
        <w:rPr>
          <w:color w:val="auto"/>
        </w:rPr>
        <w:t xml:space="preserve">ценка платежеспособности заемщика и одобрение кредита </w:t>
      </w:r>
    </w:p>
    <w:p w14:paraId="7077B907" w14:textId="60D821A1" w:rsidR="00554EB3" w:rsidRPr="00E25204" w:rsidRDefault="00554EB3" w:rsidP="00644BA3">
      <w:pPr>
        <w:spacing w:line="240" w:lineRule="auto"/>
        <w:ind w:firstLine="0"/>
        <w:rPr>
          <w:color w:val="auto"/>
        </w:rPr>
      </w:pPr>
      <w:r w:rsidRPr="00E25204">
        <w:rPr>
          <w:color w:val="auto"/>
        </w:rPr>
        <w:t xml:space="preserve">Б) </w:t>
      </w:r>
      <w:r w:rsidR="00306FC1">
        <w:rPr>
          <w:color w:val="auto"/>
        </w:rPr>
        <w:t>П</w:t>
      </w:r>
      <w:r w:rsidRPr="00E25204">
        <w:rPr>
          <w:color w:val="auto"/>
        </w:rPr>
        <w:t xml:space="preserve">одача </w:t>
      </w:r>
      <w:r w:rsidR="00E25204" w:rsidRPr="00E25204">
        <w:rPr>
          <w:color w:val="auto"/>
        </w:rPr>
        <w:t xml:space="preserve">клиентом </w:t>
      </w:r>
      <w:r w:rsidRPr="00E25204">
        <w:rPr>
          <w:color w:val="auto"/>
        </w:rPr>
        <w:t xml:space="preserve">заявки на кредит  </w:t>
      </w:r>
    </w:p>
    <w:p w14:paraId="1F3EAEEF" w14:textId="2EE99539" w:rsidR="00554EB3" w:rsidRPr="00E25204" w:rsidRDefault="00554EB3" w:rsidP="00644BA3">
      <w:pPr>
        <w:spacing w:line="240" w:lineRule="auto"/>
        <w:ind w:firstLine="0"/>
        <w:rPr>
          <w:color w:val="auto"/>
        </w:rPr>
      </w:pPr>
      <w:r w:rsidRPr="00E25204">
        <w:rPr>
          <w:color w:val="auto"/>
        </w:rPr>
        <w:t xml:space="preserve">В) </w:t>
      </w:r>
      <w:r w:rsidR="00306FC1">
        <w:rPr>
          <w:color w:val="auto"/>
        </w:rPr>
        <w:t>П</w:t>
      </w:r>
      <w:r w:rsidRPr="00E25204">
        <w:rPr>
          <w:color w:val="auto"/>
        </w:rPr>
        <w:t xml:space="preserve">одготовка пакета документов и оформление кредитной документации  </w:t>
      </w:r>
    </w:p>
    <w:p w14:paraId="491BC3F4" w14:textId="0E9F8625" w:rsidR="00554EB3" w:rsidRPr="00E25204" w:rsidRDefault="00554EB3" w:rsidP="00644BA3">
      <w:pPr>
        <w:spacing w:line="240" w:lineRule="auto"/>
        <w:ind w:firstLine="0"/>
        <w:rPr>
          <w:color w:val="auto"/>
        </w:rPr>
      </w:pPr>
      <w:r w:rsidRPr="00E25204">
        <w:rPr>
          <w:color w:val="auto"/>
        </w:rPr>
        <w:t xml:space="preserve">Г) </w:t>
      </w:r>
      <w:r w:rsidR="00306FC1">
        <w:rPr>
          <w:color w:val="auto"/>
        </w:rPr>
        <w:t>П</w:t>
      </w:r>
      <w:r w:rsidRPr="00E25204">
        <w:rPr>
          <w:color w:val="auto"/>
        </w:rPr>
        <w:t>огашение выданного кредита</w:t>
      </w:r>
    </w:p>
    <w:p w14:paraId="1264CEA2" w14:textId="5F94D7AA" w:rsidR="00554EB3" w:rsidRPr="00E25204" w:rsidRDefault="00554EB3" w:rsidP="00644BA3">
      <w:pPr>
        <w:spacing w:line="240" w:lineRule="auto"/>
        <w:ind w:firstLine="0"/>
        <w:rPr>
          <w:color w:val="auto"/>
        </w:rPr>
      </w:pPr>
      <w:r w:rsidRPr="00E25204">
        <w:rPr>
          <w:color w:val="auto"/>
        </w:rPr>
        <w:t xml:space="preserve">Д) </w:t>
      </w:r>
      <w:r w:rsidR="00306FC1">
        <w:rPr>
          <w:color w:val="auto"/>
        </w:rPr>
        <w:t>П</w:t>
      </w:r>
      <w:r w:rsidRPr="00E25204">
        <w:rPr>
          <w:color w:val="auto"/>
        </w:rPr>
        <w:t xml:space="preserve">роверка </w:t>
      </w:r>
      <w:r w:rsidR="00E25204" w:rsidRPr="00E25204">
        <w:rPr>
          <w:color w:val="auto"/>
        </w:rPr>
        <w:t xml:space="preserve">банком </w:t>
      </w:r>
      <w:r w:rsidRPr="00E25204">
        <w:rPr>
          <w:color w:val="auto"/>
        </w:rPr>
        <w:t xml:space="preserve">кредитной истории  </w:t>
      </w:r>
    </w:p>
    <w:p w14:paraId="02EBA32F" w14:textId="029A56FF" w:rsidR="00554EB3" w:rsidRDefault="00554EB3" w:rsidP="00644BA3">
      <w:pPr>
        <w:spacing w:line="240" w:lineRule="auto"/>
        <w:ind w:firstLine="0"/>
      </w:pPr>
      <w:r w:rsidRPr="00E25204">
        <w:rPr>
          <w:color w:val="auto"/>
        </w:rPr>
        <w:t xml:space="preserve">Е) </w:t>
      </w:r>
      <w:r w:rsidR="00306FC1">
        <w:rPr>
          <w:color w:val="auto"/>
        </w:rPr>
        <w:t>П</w:t>
      </w:r>
      <w:r>
        <w:t xml:space="preserve">одписание кредитного договора  </w:t>
      </w:r>
    </w:p>
    <w:p w14:paraId="69FD5AE2" w14:textId="640795F4" w:rsidR="004611BA" w:rsidRPr="003D0AD0" w:rsidRDefault="004611BA" w:rsidP="00644BA3">
      <w:pPr>
        <w:spacing w:line="240" w:lineRule="auto"/>
        <w:ind w:firstLine="0"/>
      </w:pPr>
      <w:r w:rsidRPr="003D0AD0">
        <w:t xml:space="preserve">Правильная последовательность: </w:t>
      </w:r>
      <w:r w:rsidR="00554EB3">
        <w:t>Б,</w:t>
      </w:r>
      <w:r w:rsidRPr="003D0AD0">
        <w:t xml:space="preserve"> </w:t>
      </w:r>
      <w:r w:rsidR="00554EB3">
        <w:t>Д, А, В, Е, Г</w:t>
      </w:r>
    </w:p>
    <w:p w14:paraId="417719E9" w14:textId="7ECAAC5A" w:rsidR="009E149C" w:rsidRPr="003D0AD0" w:rsidRDefault="009E149C" w:rsidP="00644BA3">
      <w:pPr>
        <w:spacing w:line="240" w:lineRule="auto"/>
        <w:ind w:firstLine="0"/>
        <w:rPr>
          <w:color w:val="auto"/>
        </w:rPr>
      </w:pPr>
      <w:r w:rsidRPr="003D0AD0">
        <w:rPr>
          <w:color w:val="auto"/>
        </w:rPr>
        <w:t>Компетенции (</w:t>
      </w:r>
      <w:r w:rsidRPr="00410AB6">
        <w:rPr>
          <w:color w:val="auto"/>
        </w:rPr>
        <w:t xml:space="preserve">индикаторы): </w:t>
      </w:r>
      <w:r w:rsidR="00E16C92">
        <w:rPr>
          <w:color w:val="auto"/>
        </w:rPr>
        <w:t>ПК-6 (ПК-6.2)</w:t>
      </w:r>
    </w:p>
    <w:p w14:paraId="78E5A749" w14:textId="77777777" w:rsidR="00122C1D" w:rsidRDefault="00122C1D" w:rsidP="00644BA3">
      <w:pPr>
        <w:spacing w:line="240" w:lineRule="auto"/>
        <w:ind w:firstLine="0"/>
        <w:rPr>
          <w:color w:val="auto"/>
        </w:rPr>
      </w:pPr>
    </w:p>
    <w:p w14:paraId="2E62DCC2" w14:textId="73A379D5" w:rsidR="00882250" w:rsidRPr="00306FC1" w:rsidRDefault="00306FC1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3.</w:t>
      </w:r>
      <w:r w:rsidRPr="00306FC1">
        <w:rPr>
          <w:i/>
          <w:color w:val="auto"/>
        </w:rPr>
        <w:t xml:space="preserve"> </w:t>
      </w:r>
      <w:r w:rsidR="00B45EFF" w:rsidRPr="00306FC1">
        <w:rPr>
          <w:i/>
          <w:color w:val="auto"/>
        </w:rPr>
        <w:t>Установите правильную последовательность</w:t>
      </w:r>
      <w:r w:rsidRPr="00306FC1">
        <w:rPr>
          <w:i/>
          <w:color w:val="auto"/>
        </w:rPr>
        <w:t xml:space="preserve"> </w:t>
      </w:r>
      <w:r w:rsidR="00E25204" w:rsidRPr="00306FC1">
        <w:rPr>
          <w:i/>
          <w:color w:val="auto"/>
        </w:rPr>
        <w:t>этап</w:t>
      </w:r>
      <w:r w:rsidRPr="00306FC1">
        <w:rPr>
          <w:i/>
          <w:color w:val="auto"/>
        </w:rPr>
        <w:t>ов</w:t>
      </w:r>
      <w:r w:rsidR="00E25204" w:rsidRPr="00306FC1">
        <w:rPr>
          <w:i/>
          <w:color w:val="auto"/>
        </w:rPr>
        <w:t xml:space="preserve"> процесса эмиссии банковских карт</w:t>
      </w:r>
      <w:r w:rsidRPr="00306FC1">
        <w:rPr>
          <w:i/>
          <w:color w:val="auto"/>
        </w:rPr>
        <w:t xml:space="preserve">. </w:t>
      </w:r>
      <w:r w:rsidRPr="00306FC1">
        <w:rPr>
          <w:i/>
        </w:rPr>
        <w:t>Запишите правильную последовательность букв слева направо:</w:t>
      </w:r>
    </w:p>
    <w:p w14:paraId="72925EB7" w14:textId="311D3C0A" w:rsidR="00E25204" w:rsidRPr="00410AB6" w:rsidRDefault="00DB0114" w:rsidP="00644BA3">
      <w:pPr>
        <w:spacing w:line="240" w:lineRule="auto"/>
        <w:ind w:firstLine="0"/>
        <w:rPr>
          <w:color w:val="auto"/>
        </w:rPr>
      </w:pPr>
      <w:r w:rsidRPr="00410AB6">
        <w:rPr>
          <w:color w:val="auto"/>
        </w:rPr>
        <w:t>А)</w:t>
      </w:r>
      <w:r w:rsidR="00E25204" w:rsidRPr="00410AB6">
        <w:rPr>
          <w:color w:val="auto"/>
        </w:rPr>
        <w:t xml:space="preserve"> </w:t>
      </w:r>
      <w:r w:rsidR="00306FC1">
        <w:rPr>
          <w:color w:val="auto"/>
        </w:rPr>
        <w:t>П</w:t>
      </w:r>
      <w:r w:rsidR="00E25204" w:rsidRPr="00410AB6">
        <w:rPr>
          <w:color w:val="auto"/>
        </w:rPr>
        <w:t>олучение карты в отделении банка</w:t>
      </w:r>
    </w:p>
    <w:p w14:paraId="27C6F608" w14:textId="786134EC" w:rsidR="005A36A2" w:rsidRPr="00410AB6" w:rsidRDefault="005A36A2" w:rsidP="00644BA3">
      <w:pPr>
        <w:spacing w:line="240" w:lineRule="auto"/>
        <w:ind w:firstLine="0"/>
        <w:rPr>
          <w:color w:val="auto"/>
        </w:rPr>
      </w:pPr>
      <w:r w:rsidRPr="00410AB6">
        <w:rPr>
          <w:color w:val="auto"/>
        </w:rPr>
        <w:t xml:space="preserve">Б) </w:t>
      </w:r>
      <w:r w:rsidR="00306FC1">
        <w:rPr>
          <w:color w:val="auto"/>
        </w:rPr>
        <w:t>И</w:t>
      </w:r>
      <w:r w:rsidRPr="00410AB6">
        <w:rPr>
          <w:color w:val="auto"/>
        </w:rPr>
        <w:t xml:space="preserve">дентификация </w:t>
      </w:r>
      <w:r w:rsidR="00410AB6" w:rsidRPr="00410AB6">
        <w:rPr>
          <w:color w:val="auto"/>
        </w:rPr>
        <w:t xml:space="preserve">банком </w:t>
      </w:r>
      <w:r w:rsidRPr="00410AB6">
        <w:rPr>
          <w:color w:val="auto"/>
        </w:rPr>
        <w:t xml:space="preserve">личности клиента </w:t>
      </w:r>
    </w:p>
    <w:p w14:paraId="40979298" w14:textId="3A89057E" w:rsidR="00E25204" w:rsidRPr="00410AB6" w:rsidRDefault="00DB0114" w:rsidP="00644BA3">
      <w:pPr>
        <w:spacing w:line="240" w:lineRule="auto"/>
        <w:ind w:firstLine="0"/>
        <w:rPr>
          <w:color w:val="auto"/>
        </w:rPr>
      </w:pPr>
      <w:r w:rsidRPr="00410AB6">
        <w:rPr>
          <w:color w:val="auto"/>
        </w:rPr>
        <w:t>В)</w:t>
      </w:r>
      <w:r w:rsidR="00E25204" w:rsidRPr="00410AB6">
        <w:rPr>
          <w:color w:val="auto"/>
        </w:rPr>
        <w:t xml:space="preserve"> </w:t>
      </w:r>
      <w:r w:rsidR="00306FC1">
        <w:rPr>
          <w:color w:val="auto"/>
        </w:rPr>
        <w:t>У</w:t>
      </w:r>
      <w:r w:rsidR="00E25204" w:rsidRPr="00410AB6">
        <w:rPr>
          <w:color w:val="auto"/>
        </w:rPr>
        <w:t xml:space="preserve">становка </w:t>
      </w:r>
      <w:proofErr w:type="spellStart"/>
      <w:r w:rsidR="00E25204" w:rsidRPr="00410AB6">
        <w:rPr>
          <w:color w:val="auto"/>
        </w:rPr>
        <w:t>пин-кода</w:t>
      </w:r>
      <w:proofErr w:type="spellEnd"/>
      <w:r w:rsidR="00E25204" w:rsidRPr="00410AB6">
        <w:rPr>
          <w:color w:val="auto"/>
        </w:rPr>
        <w:t xml:space="preserve"> </w:t>
      </w:r>
      <w:r w:rsidRPr="00410AB6">
        <w:rPr>
          <w:color w:val="auto"/>
        </w:rPr>
        <w:t>и а</w:t>
      </w:r>
      <w:r w:rsidR="00E25204" w:rsidRPr="00410AB6">
        <w:rPr>
          <w:color w:val="auto"/>
        </w:rPr>
        <w:t>ктивация карты</w:t>
      </w:r>
    </w:p>
    <w:p w14:paraId="59670FE3" w14:textId="0123FDB5" w:rsidR="006A204D" w:rsidRPr="006A204D" w:rsidRDefault="006A204D" w:rsidP="00644BA3">
      <w:pPr>
        <w:spacing w:line="240" w:lineRule="auto"/>
        <w:ind w:firstLine="0"/>
        <w:rPr>
          <w:color w:val="auto"/>
        </w:rPr>
      </w:pPr>
      <w:r w:rsidRPr="006A204D">
        <w:rPr>
          <w:color w:val="auto"/>
        </w:rPr>
        <w:t xml:space="preserve">Г) </w:t>
      </w:r>
      <w:r w:rsidR="00306FC1">
        <w:rPr>
          <w:color w:val="auto"/>
        </w:rPr>
        <w:t>П</w:t>
      </w:r>
      <w:r w:rsidRPr="006A204D">
        <w:rPr>
          <w:color w:val="auto"/>
        </w:rPr>
        <w:t xml:space="preserve">одача клиентом заявления на получение карты  </w:t>
      </w:r>
    </w:p>
    <w:p w14:paraId="61D9574C" w14:textId="1C265265" w:rsidR="006A204D" w:rsidRPr="006A204D" w:rsidRDefault="006A204D" w:rsidP="00644BA3">
      <w:pPr>
        <w:spacing w:line="240" w:lineRule="auto"/>
        <w:ind w:firstLine="0"/>
        <w:rPr>
          <w:color w:val="auto"/>
        </w:rPr>
      </w:pPr>
      <w:r w:rsidRPr="006A204D">
        <w:rPr>
          <w:color w:val="auto"/>
        </w:rPr>
        <w:t xml:space="preserve">Д) </w:t>
      </w:r>
      <w:r w:rsidR="00306FC1">
        <w:rPr>
          <w:color w:val="auto"/>
        </w:rPr>
        <w:t>Э</w:t>
      </w:r>
      <w:r w:rsidRPr="006A204D">
        <w:rPr>
          <w:color w:val="auto"/>
        </w:rPr>
        <w:t xml:space="preserve">миссия карты банком  </w:t>
      </w:r>
    </w:p>
    <w:p w14:paraId="69F6E4A9" w14:textId="28C2613A" w:rsidR="006A204D" w:rsidRPr="006A204D" w:rsidRDefault="006A204D" w:rsidP="00644BA3">
      <w:pPr>
        <w:spacing w:line="240" w:lineRule="auto"/>
        <w:ind w:firstLine="0"/>
        <w:rPr>
          <w:color w:val="auto"/>
        </w:rPr>
      </w:pPr>
      <w:r w:rsidRPr="006A204D">
        <w:rPr>
          <w:color w:val="auto"/>
        </w:rPr>
        <w:t xml:space="preserve">Е) </w:t>
      </w:r>
      <w:r w:rsidR="00306FC1">
        <w:rPr>
          <w:color w:val="auto"/>
        </w:rPr>
        <w:t>О</w:t>
      </w:r>
      <w:r w:rsidRPr="006A204D">
        <w:rPr>
          <w:color w:val="auto"/>
        </w:rPr>
        <w:t>тправка карты в отделение банка клиента</w:t>
      </w:r>
    </w:p>
    <w:p w14:paraId="3E2D6C0D" w14:textId="0BFF3F08" w:rsidR="00882250" w:rsidRPr="00570870" w:rsidRDefault="00882250" w:rsidP="00644BA3">
      <w:pPr>
        <w:spacing w:line="240" w:lineRule="auto"/>
        <w:ind w:firstLine="0"/>
        <w:rPr>
          <w:color w:val="auto"/>
        </w:rPr>
      </w:pPr>
      <w:r w:rsidRPr="00570870">
        <w:rPr>
          <w:color w:val="auto"/>
        </w:rPr>
        <w:t xml:space="preserve">Правильная последовательность: </w:t>
      </w:r>
      <w:r w:rsidR="00DB0114" w:rsidRPr="00570870">
        <w:rPr>
          <w:color w:val="auto"/>
        </w:rPr>
        <w:t>Г, Б, Д, Е, А, В</w:t>
      </w:r>
    </w:p>
    <w:p w14:paraId="4963EFF6" w14:textId="63D4E6FD" w:rsidR="00B45EFF" w:rsidRPr="003D0AD0" w:rsidRDefault="00B45EFF" w:rsidP="00644BA3">
      <w:pPr>
        <w:spacing w:line="240" w:lineRule="auto"/>
        <w:ind w:firstLine="0"/>
        <w:rPr>
          <w:color w:val="auto"/>
        </w:rPr>
      </w:pPr>
      <w:r w:rsidRPr="00570870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64843545" w14:textId="77777777" w:rsidR="00E25204" w:rsidRDefault="00E25204" w:rsidP="00644BA3">
      <w:pPr>
        <w:spacing w:line="240" w:lineRule="auto"/>
        <w:ind w:firstLine="0"/>
        <w:rPr>
          <w:color w:val="auto"/>
        </w:rPr>
      </w:pPr>
    </w:p>
    <w:p w14:paraId="5B81C421" w14:textId="3F8C4D66" w:rsidR="008F0825" w:rsidRPr="00C90621" w:rsidRDefault="00E51DFC" w:rsidP="00644BA3">
      <w:pPr>
        <w:spacing w:line="240" w:lineRule="auto"/>
        <w:ind w:firstLine="0"/>
        <w:rPr>
          <w:b/>
          <w:color w:val="auto"/>
        </w:rPr>
      </w:pPr>
      <w:r w:rsidRPr="00C90621">
        <w:rPr>
          <w:b/>
          <w:color w:val="auto"/>
        </w:rPr>
        <w:t>Задания открытого типа</w:t>
      </w:r>
    </w:p>
    <w:p w14:paraId="73589FFD" w14:textId="77777777" w:rsidR="000B0F19" w:rsidRPr="00C90621" w:rsidRDefault="000B0F19" w:rsidP="001D365A">
      <w:pPr>
        <w:spacing w:line="240" w:lineRule="auto"/>
        <w:rPr>
          <w:b/>
          <w:color w:val="auto"/>
        </w:rPr>
      </w:pPr>
    </w:p>
    <w:p w14:paraId="1C4E0334" w14:textId="77777777" w:rsidR="008F0825" w:rsidRDefault="008F0825" w:rsidP="001D365A">
      <w:pPr>
        <w:spacing w:line="240" w:lineRule="auto"/>
        <w:rPr>
          <w:b/>
          <w:color w:val="auto"/>
        </w:rPr>
      </w:pPr>
      <w:r w:rsidRPr="00C90621">
        <w:rPr>
          <w:b/>
          <w:color w:val="auto"/>
        </w:rPr>
        <w:t>Задания о</w:t>
      </w:r>
      <w:r w:rsidR="004D5FB8" w:rsidRPr="00C90621">
        <w:rPr>
          <w:b/>
          <w:color w:val="auto"/>
        </w:rPr>
        <w:t>ткрытого типа на дополнение</w:t>
      </w:r>
    </w:p>
    <w:p w14:paraId="78255274" w14:textId="77777777" w:rsidR="00644BA3" w:rsidRPr="00C90621" w:rsidRDefault="00644BA3" w:rsidP="001D365A">
      <w:pPr>
        <w:spacing w:line="240" w:lineRule="auto"/>
        <w:rPr>
          <w:b/>
          <w:color w:val="auto"/>
        </w:rPr>
      </w:pPr>
    </w:p>
    <w:p w14:paraId="512F94CB" w14:textId="0328B4C2" w:rsidR="00644BA3" w:rsidRDefault="00644BA3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E51DFC" w:rsidRPr="00C90621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204D9467" w14:textId="1D472CC8" w:rsidR="00AD63E7" w:rsidRPr="00644BA3" w:rsidRDefault="00AD63E7" w:rsidP="00644BA3">
      <w:pPr>
        <w:spacing w:line="240" w:lineRule="auto"/>
        <w:ind w:firstLine="0"/>
        <w:rPr>
          <w:i/>
          <w:color w:val="auto"/>
        </w:rPr>
      </w:pPr>
      <w:r w:rsidRPr="003D0AD0">
        <w:t>«</w:t>
      </w:r>
      <w:r w:rsidR="00570870">
        <w:t>М</w:t>
      </w:r>
      <w:r w:rsidR="00570870" w:rsidRPr="00570870">
        <w:t xml:space="preserve">еждународное </w:t>
      </w:r>
      <w:r w:rsidR="00570870" w:rsidRPr="00716157">
        <w:t xml:space="preserve">банковское дело </w:t>
      </w:r>
      <w:r w:rsidR="00E16C92" w:rsidRPr="00716157">
        <w:t>— это</w:t>
      </w:r>
      <w:r w:rsidR="00570870" w:rsidRPr="00716157">
        <w:t xml:space="preserve"> коммерческая и инвестиционная банковская деятельность, которая включает в себя транснациональные операции в различных ___________________ валютах</w:t>
      </w:r>
      <w:r w:rsidRPr="00716157">
        <w:t>».</w:t>
      </w:r>
    </w:p>
    <w:p w14:paraId="151DD0FC" w14:textId="6ACEDBE3" w:rsidR="00AD63E7" w:rsidRPr="00716157" w:rsidRDefault="00AD63E7" w:rsidP="00644BA3">
      <w:pPr>
        <w:spacing w:line="240" w:lineRule="auto"/>
        <w:ind w:firstLine="0"/>
        <w:rPr>
          <w:color w:val="auto"/>
        </w:rPr>
      </w:pPr>
      <w:r w:rsidRPr="00716157">
        <w:rPr>
          <w:color w:val="auto"/>
        </w:rPr>
        <w:t xml:space="preserve">Правильный ответ: </w:t>
      </w:r>
      <w:r w:rsidR="00570870" w:rsidRPr="00716157">
        <w:t>иностранных</w:t>
      </w:r>
    </w:p>
    <w:p w14:paraId="2083C3A1" w14:textId="34AA6910" w:rsidR="00741C0A" w:rsidRPr="00716157" w:rsidRDefault="0058485F" w:rsidP="00644B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615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6C92">
        <w:rPr>
          <w:rFonts w:ascii="Times New Roman" w:hAnsi="Times New Roman" w:cs="Times New Roman"/>
          <w:sz w:val="28"/>
          <w:szCs w:val="28"/>
        </w:rPr>
        <w:t>ПК-6 (ПК-6.2)</w:t>
      </w:r>
    </w:p>
    <w:p w14:paraId="00B40A18" w14:textId="77777777" w:rsidR="00741C0A" w:rsidRPr="00716157" w:rsidRDefault="00741C0A" w:rsidP="00644BA3">
      <w:pPr>
        <w:spacing w:line="240" w:lineRule="auto"/>
        <w:ind w:firstLine="0"/>
        <w:rPr>
          <w:color w:val="auto"/>
        </w:rPr>
      </w:pPr>
    </w:p>
    <w:p w14:paraId="79F4C9FB" w14:textId="6C92B36E" w:rsidR="00741C0A" w:rsidRPr="00716157" w:rsidRDefault="00644BA3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lastRenderedPageBreak/>
        <w:t>2.</w:t>
      </w:r>
      <w:r>
        <w:rPr>
          <w:i/>
          <w:color w:val="auto"/>
        </w:rPr>
        <w:t xml:space="preserve"> </w:t>
      </w:r>
      <w:r w:rsidR="00741C0A" w:rsidRPr="00716157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2DFD2441" w14:textId="52FA84A9" w:rsidR="00AD63E7" w:rsidRPr="00716157" w:rsidRDefault="001D365A" w:rsidP="00644B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6157">
        <w:rPr>
          <w:rFonts w:ascii="Times New Roman" w:hAnsi="Times New Roman" w:cs="Times New Roman"/>
          <w:sz w:val="28"/>
          <w:szCs w:val="28"/>
        </w:rPr>
        <w:t>«</w:t>
      </w:r>
      <w:r w:rsidR="00570870" w:rsidRPr="00716157">
        <w:rPr>
          <w:rFonts w:ascii="Times New Roman" w:hAnsi="Times New Roman" w:cs="Times New Roman"/>
          <w:sz w:val="28"/>
          <w:szCs w:val="28"/>
        </w:rPr>
        <w:t>Главными участниками международной банковской деятельности являются: небанковские клиенты, центральные банки и крупнейшие _____________________ банки</w:t>
      </w:r>
      <w:r w:rsidRPr="00716157">
        <w:rPr>
          <w:rFonts w:ascii="Times New Roman" w:hAnsi="Times New Roman" w:cs="Times New Roman"/>
          <w:sz w:val="28"/>
          <w:szCs w:val="28"/>
        </w:rPr>
        <w:t>»</w:t>
      </w:r>
      <w:r w:rsidR="00AD63E7" w:rsidRPr="00716157">
        <w:rPr>
          <w:rFonts w:ascii="Times New Roman" w:hAnsi="Times New Roman" w:cs="Times New Roman"/>
          <w:sz w:val="28"/>
          <w:szCs w:val="28"/>
        </w:rPr>
        <w:t>.</w:t>
      </w:r>
    </w:p>
    <w:p w14:paraId="3D29846C" w14:textId="618F442C" w:rsidR="00AD63E7" w:rsidRPr="00716157" w:rsidRDefault="00AD63E7" w:rsidP="00644BA3">
      <w:pPr>
        <w:spacing w:line="240" w:lineRule="auto"/>
        <w:ind w:firstLine="0"/>
        <w:rPr>
          <w:color w:val="auto"/>
        </w:rPr>
      </w:pPr>
      <w:r w:rsidRPr="00716157">
        <w:rPr>
          <w:color w:val="auto"/>
        </w:rPr>
        <w:t xml:space="preserve">Правильный ответ: </w:t>
      </w:r>
      <w:r w:rsidR="00570870" w:rsidRPr="00716157">
        <w:t>коммерческие</w:t>
      </w:r>
    </w:p>
    <w:p w14:paraId="29CBAA14" w14:textId="3189814B" w:rsidR="000B0F19" w:rsidRPr="000C5038" w:rsidRDefault="0058485F" w:rsidP="00644B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6157">
        <w:rPr>
          <w:rFonts w:ascii="Times New Roman" w:hAnsi="Times New Roman" w:cs="Times New Roman"/>
          <w:sz w:val="28"/>
          <w:szCs w:val="28"/>
        </w:rPr>
        <w:t>Компетенции (</w:t>
      </w:r>
      <w:r w:rsidRPr="000C5038">
        <w:rPr>
          <w:rFonts w:ascii="Times New Roman" w:hAnsi="Times New Roman" w:cs="Times New Roman"/>
          <w:sz w:val="28"/>
          <w:szCs w:val="28"/>
        </w:rPr>
        <w:t xml:space="preserve">индикаторы): </w:t>
      </w:r>
      <w:r w:rsidR="00E16C92">
        <w:rPr>
          <w:rFonts w:ascii="Times New Roman" w:hAnsi="Times New Roman" w:cs="Times New Roman"/>
          <w:sz w:val="28"/>
          <w:szCs w:val="28"/>
        </w:rPr>
        <w:t>ПК-6 (ПК-6.2)</w:t>
      </w:r>
    </w:p>
    <w:p w14:paraId="6E2401CE" w14:textId="77777777" w:rsidR="00741C0A" w:rsidRPr="000C5038" w:rsidRDefault="00741C0A" w:rsidP="00644BA3">
      <w:pPr>
        <w:spacing w:line="240" w:lineRule="auto"/>
        <w:ind w:firstLine="0"/>
        <w:rPr>
          <w:color w:val="auto"/>
        </w:rPr>
      </w:pPr>
    </w:p>
    <w:p w14:paraId="30843E5F" w14:textId="1BC22D50" w:rsidR="00741C0A" w:rsidRPr="000C5038" w:rsidRDefault="00644BA3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741C0A" w:rsidRPr="000C5038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53D0530B" w14:textId="03512052" w:rsidR="00AD63E7" w:rsidRPr="000C5038" w:rsidRDefault="001D365A" w:rsidP="00644B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5038">
        <w:rPr>
          <w:rFonts w:ascii="Times New Roman" w:hAnsi="Times New Roman" w:cs="Times New Roman"/>
          <w:sz w:val="28"/>
          <w:szCs w:val="28"/>
        </w:rPr>
        <w:t>«</w:t>
      </w:r>
      <w:r w:rsidR="005A293A" w:rsidRPr="000C5038">
        <w:rPr>
          <w:rFonts w:ascii="Times New Roman" w:hAnsi="Times New Roman" w:cs="Times New Roman"/>
          <w:sz w:val="28"/>
          <w:szCs w:val="28"/>
        </w:rPr>
        <w:t>Ряд стран запрещает иностранным банкам предоставление некоторых видов услуг, таких как, например, прием местных ___________</w:t>
      </w:r>
      <w:r w:rsidRPr="000C5038">
        <w:rPr>
          <w:rFonts w:ascii="Times New Roman" w:hAnsi="Times New Roman" w:cs="Times New Roman"/>
          <w:sz w:val="28"/>
          <w:szCs w:val="28"/>
        </w:rPr>
        <w:t>»</w:t>
      </w:r>
      <w:r w:rsidR="00AD63E7" w:rsidRPr="000C5038">
        <w:rPr>
          <w:rFonts w:ascii="Times New Roman" w:hAnsi="Times New Roman" w:cs="Times New Roman"/>
          <w:sz w:val="28"/>
          <w:szCs w:val="28"/>
        </w:rPr>
        <w:t>.</w:t>
      </w:r>
    </w:p>
    <w:p w14:paraId="641924B9" w14:textId="334FECDC" w:rsidR="006D2633" w:rsidRPr="000C5038" w:rsidRDefault="00AD63E7" w:rsidP="00644B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503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293A" w:rsidRPr="000C5038">
        <w:rPr>
          <w:rFonts w:ascii="Times New Roman" w:hAnsi="Times New Roman" w:cs="Times New Roman"/>
          <w:sz w:val="28"/>
          <w:szCs w:val="28"/>
        </w:rPr>
        <w:t>депозитов</w:t>
      </w:r>
    </w:p>
    <w:p w14:paraId="48F56036" w14:textId="2AECEA04" w:rsidR="000B0F19" w:rsidRPr="000C5038" w:rsidRDefault="0058485F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5437F904" w14:textId="77777777" w:rsidR="00741C0A" w:rsidRPr="000C5038" w:rsidRDefault="00741C0A" w:rsidP="00644BA3">
      <w:pPr>
        <w:spacing w:line="240" w:lineRule="auto"/>
        <w:ind w:firstLine="0"/>
        <w:rPr>
          <w:color w:val="auto"/>
        </w:rPr>
      </w:pPr>
    </w:p>
    <w:p w14:paraId="6E0EFE17" w14:textId="70EEDBBD" w:rsidR="00741C0A" w:rsidRPr="000C5038" w:rsidRDefault="00644BA3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741C0A" w:rsidRPr="000C5038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5D5E64A5" w14:textId="5A519D7D" w:rsidR="00AD63E7" w:rsidRPr="000C5038" w:rsidRDefault="001D365A" w:rsidP="00644B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5038">
        <w:rPr>
          <w:rFonts w:ascii="Times New Roman" w:hAnsi="Times New Roman" w:cs="Times New Roman"/>
          <w:sz w:val="28"/>
          <w:szCs w:val="28"/>
        </w:rPr>
        <w:t>«</w:t>
      </w:r>
      <w:r w:rsidR="00716157" w:rsidRPr="000C5038">
        <w:rPr>
          <w:rFonts w:ascii="Times New Roman" w:hAnsi="Times New Roman" w:cs="Times New Roman"/>
          <w:sz w:val="28"/>
          <w:szCs w:val="28"/>
        </w:rPr>
        <w:t>Кроме зарубежных филиалов, банки могут образовать за границей операционные подразделения другого типа - дочерние банки или __________________ банки</w:t>
      </w:r>
      <w:r w:rsidRPr="000C5038">
        <w:rPr>
          <w:rFonts w:ascii="Times New Roman" w:hAnsi="Times New Roman" w:cs="Times New Roman"/>
          <w:sz w:val="28"/>
          <w:szCs w:val="28"/>
        </w:rPr>
        <w:t>»</w:t>
      </w:r>
      <w:r w:rsidR="00AD63E7" w:rsidRPr="000C5038">
        <w:rPr>
          <w:rFonts w:ascii="Times New Roman" w:hAnsi="Times New Roman" w:cs="Times New Roman"/>
          <w:sz w:val="28"/>
          <w:szCs w:val="28"/>
        </w:rPr>
        <w:t>.</w:t>
      </w:r>
    </w:p>
    <w:p w14:paraId="4EAC1A60" w14:textId="794C7210" w:rsidR="00D372E8" w:rsidRPr="000C5038" w:rsidRDefault="00AD63E7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Правильный ответ: </w:t>
      </w:r>
      <w:r w:rsidR="00097AE4" w:rsidRPr="000C5038">
        <w:rPr>
          <w:color w:val="auto"/>
        </w:rPr>
        <w:t>с</w:t>
      </w:r>
      <w:r w:rsidR="00716157" w:rsidRPr="000C5038">
        <w:rPr>
          <w:color w:val="auto"/>
        </w:rPr>
        <w:t>овместные</w:t>
      </w:r>
    </w:p>
    <w:p w14:paraId="1DC90A06" w14:textId="1DF887C6" w:rsidR="000B0F19" w:rsidRPr="000C5038" w:rsidRDefault="0058485F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78CF41FD" w14:textId="77777777" w:rsidR="00741C0A" w:rsidRPr="000C5038" w:rsidRDefault="00741C0A" w:rsidP="00644BA3">
      <w:pPr>
        <w:spacing w:line="240" w:lineRule="auto"/>
        <w:ind w:firstLine="0"/>
        <w:rPr>
          <w:color w:val="auto"/>
        </w:rPr>
      </w:pPr>
    </w:p>
    <w:p w14:paraId="300F91E8" w14:textId="28A84EF3" w:rsidR="00644BA3" w:rsidRDefault="00644BA3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5</w:t>
      </w:r>
      <w:r>
        <w:rPr>
          <w:i/>
          <w:color w:val="auto"/>
        </w:rPr>
        <w:t xml:space="preserve">. </w:t>
      </w:r>
      <w:r w:rsidR="00196008" w:rsidRPr="000C5038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0D3BD06F" w14:textId="3905D6D6" w:rsidR="00AD63E7" w:rsidRPr="00644BA3" w:rsidRDefault="001D365A" w:rsidP="00644BA3">
      <w:pPr>
        <w:spacing w:line="240" w:lineRule="auto"/>
        <w:ind w:firstLine="0"/>
        <w:rPr>
          <w:color w:val="auto"/>
        </w:rPr>
      </w:pPr>
      <w:r w:rsidRPr="000C5038">
        <w:t>«</w:t>
      </w:r>
      <w:r w:rsidR="007F1D19" w:rsidRPr="000C5038">
        <w:t>Международные банковские операции, пересчитанные в отечественную валюту, отражаются вместе с отечественными операциями в _______________________ балансе банка</w:t>
      </w:r>
      <w:r w:rsidRPr="000C5038">
        <w:t>»</w:t>
      </w:r>
      <w:r w:rsidR="00AD63E7" w:rsidRPr="000C5038">
        <w:t>.</w:t>
      </w:r>
    </w:p>
    <w:p w14:paraId="0C002859" w14:textId="23978891" w:rsidR="00196008" w:rsidRPr="000C5038" w:rsidRDefault="00AD63E7" w:rsidP="00644B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503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1D19" w:rsidRPr="000C5038">
        <w:rPr>
          <w:rFonts w:ascii="Times New Roman" w:hAnsi="Times New Roman" w:cs="Times New Roman"/>
          <w:sz w:val="28"/>
          <w:szCs w:val="28"/>
        </w:rPr>
        <w:t>консолидированном</w:t>
      </w:r>
    </w:p>
    <w:p w14:paraId="16614224" w14:textId="009E8700" w:rsidR="00196008" w:rsidRPr="000C5038" w:rsidRDefault="0058485F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0B86356D" w14:textId="77777777" w:rsidR="00196008" w:rsidRPr="000C5038" w:rsidRDefault="00196008" w:rsidP="003B3526">
      <w:pPr>
        <w:spacing w:line="240" w:lineRule="auto"/>
        <w:rPr>
          <w:color w:val="auto"/>
        </w:rPr>
      </w:pPr>
    </w:p>
    <w:p w14:paraId="77B88458" w14:textId="77777777" w:rsidR="008F0825" w:rsidRDefault="008F0825" w:rsidP="00607903">
      <w:pPr>
        <w:spacing w:line="240" w:lineRule="auto"/>
        <w:rPr>
          <w:b/>
          <w:color w:val="auto"/>
        </w:rPr>
      </w:pPr>
      <w:r w:rsidRPr="000C5038">
        <w:rPr>
          <w:b/>
          <w:color w:val="auto"/>
        </w:rPr>
        <w:t xml:space="preserve">Задания открытого типа </w:t>
      </w:r>
      <w:r w:rsidR="00A96529" w:rsidRPr="000C5038">
        <w:rPr>
          <w:b/>
          <w:color w:val="auto"/>
        </w:rPr>
        <w:t>с кратким свободным ответом</w:t>
      </w:r>
    </w:p>
    <w:p w14:paraId="2AECEC88" w14:textId="77777777" w:rsidR="00644BA3" w:rsidRPr="000C5038" w:rsidRDefault="00644BA3" w:rsidP="00607903">
      <w:pPr>
        <w:spacing w:line="240" w:lineRule="auto"/>
        <w:rPr>
          <w:b/>
          <w:color w:val="auto"/>
        </w:rPr>
      </w:pPr>
    </w:p>
    <w:p w14:paraId="68CB1B06" w14:textId="20124411" w:rsidR="00196008" w:rsidRPr="000C5038" w:rsidRDefault="00B72E61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1.</w:t>
      </w:r>
      <w:r>
        <w:rPr>
          <w:i/>
          <w:color w:val="auto"/>
        </w:rPr>
        <w:t xml:space="preserve"> </w:t>
      </w:r>
      <w:r w:rsidR="00196008" w:rsidRPr="000C5038">
        <w:rPr>
          <w:i/>
          <w:color w:val="auto"/>
        </w:rPr>
        <w:t>Напишите пропущенное слово</w:t>
      </w:r>
      <w:r w:rsidR="00D1546B" w:rsidRPr="000C5038">
        <w:rPr>
          <w:i/>
          <w:color w:val="auto"/>
        </w:rPr>
        <w:t>сочетание</w:t>
      </w:r>
      <w:r>
        <w:rPr>
          <w:i/>
          <w:color w:val="auto"/>
        </w:rPr>
        <w:t>.</w:t>
      </w:r>
    </w:p>
    <w:p w14:paraId="709DE5C2" w14:textId="74C33777" w:rsidR="00D1546B" w:rsidRPr="000C5038" w:rsidRDefault="007F1D19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>К</w:t>
      </w:r>
      <w:r w:rsidR="005A293A" w:rsidRPr="000C5038">
        <w:rPr>
          <w:color w:val="auto"/>
        </w:rPr>
        <w:t xml:space="preserve">оммерческий банк, выходя на международную арену, </w:t>
      </w:r>
      <w:r w:rsidRPr="000C5038">
        <w:rPr>
          <w:color w:val="auto"/>
        </w:rPr>
        <w:t xml:space="preserve">может </w:t>
      </w:r>
      <w:r w:rsidR="005A293A" w:rsidRPr="000C5038">
        <w:rPr>
          <w:color w:val="auto"/>
        </w:rPr>
        <w:t>осуществ</w:t>
      </w:r>
      <w:r w:rsidRPr="000C5038">
        <w:rPr>
          <w:color w:val="auto"/>
        </w:rPr>
        <w:t>лять свою деятельность в форме ____________________________.</w:t>
      </w:r>
    </w:p>
    <w:p w14:paraId="507024F5" w14:textId="589ED12E" w:rsidR="00D1546B" w:rsidRPr="000C5038" w:rsidRDefault="00607903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Правильный ответ: </w:t>
      </w:r>
      <w:r w:rsidR="007F1D19" w:rsidRPr="000C5038">
        <w:rPr>
          <w:color w:val="auto"/>
        </w:rPr>
        <w:t>международного департамента / неоперационного подразделения / операционного подразделения</w:t>
      </w:r>
    </w:p>
    <w:p w14:paraId="444BDA3C" w14:textId="1023837D" w:rsidR="00196008" w:rsidRPr="000C5038" w:rsidRDefault="0058485F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7648B0D3" w14:textId="1BAF9C49" w:rsidR="00196008" w:rsidRPr="000C5038" w:rsidRDefault="00196008" w:rsidP="00644BA3">
      <w:pPr>
        <w:spacing w:line="240" w:lineRule="auto"/>
        <w:ind w:firstLine="0"/>
        <w:rPr>
          <w:color w:val="FF0000"/>
        </w:rPr>
      </w:pPr>
    </w:p>
    <w:p w14:paraId="5E23B10E" w14:textId="521985DA" w:rsidR="00E002B9" w:rsidRPr="000C5038" w:rsidRDefault="00B72E61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2.</w:t>
      </w:r>
      <w:r>
        <w:rPr>
          <w:i/>
          <w:color w:val="auto"/>
        </w:rPr>
        <w:t xml:space="preserve"> </w:t>
      </w:r>
      <w:r w:rsidR="00E002B9" w:rsidRPr="000C5038">
        <w:rPr>
          <w:i/>
          <w:color w:val="auto"/>
        </w:rPr>
        <w:t>Напишите пропущенное слов</w:t>
      </w:r>
      <w:r w:rsidR="00F150EC" w:rsidRPr="000C5038">
        <w:rPr>
          <w:i/>
          <w:color w:val="auto"/>
        </w:rPr>
        <w:t>осочетание</w:t>
      </w:r>
      <w:r>
        <w:rPr>
          <w:i/>
          <w:color w:val="auto"/>
        </w:rPr>
        <w:t>.</w:t>
      </w:r>
    </w:p>
    <w:p w14:paraId="1F941B71" w14:textId="39F60881" w:rsidR="007F1D19" w:rsidRPr="000C5038" w:rsidRDefault="007F1D19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>М</w:t>
      </w:r>
      <w:r w:rsidR="005A293A" w:rsidRPr="000C5038">
        <w:rPr>
          <w:color w:val="auto"/>
        </w:rPr>
        <w:t xml:space="preserve">еждународный департамент </w:t>
      </w:r>
      <w:r w:rsidRPr="000C5038">
        <w:rPr>
          <w:color w:val="auto"/>
        </w:rPr>
        <w:t>банка может осуществлять операции ___________________________.</w:t>
      </w:r>
    </w:p>
    <w:p w14:paraId="70273A49" w14:textId="6851AB7B" w:rsidR="00607903" w:rsidRPr="000C5038" w:rsidRDefault="00607903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Правильный ответ: </w:t>
      </w:r>
      <w:r w:rsidR="007F1D19" w:rsidRPr="000C5038">
        <w:rPr>
          <w:color w:val="auto"/>
        </w:rPr>
        <w:t>исполнения аккредитивов / торговли валютой / создания акцептов / кредитования заемщиков</w:t>
      </w:r>
    </w:p>
    <w:p w14:paraId="71F22235" w14:textId="419A9AB9" w:rsidR="00196008" w:rsidRPr="000C5038" w:rsidRDefault="0058485F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2191E90D" w14:textId="77777777" w:rsidR="00196008" w:rsidRPr="000C5038" w:rsidRDefault="00196008" w:rsidP="00644BA3">
      <w:pPr>
        <w:spacing w:line="240" w:lineRule="auto"/>
        <w:ind w:firstLine="0"/>
        <w:rPr>
          <w:color w:val="FF0000"/>
        </w:rPr>
      </w:pPr>
    </w:p>
    <w:p w14:paraId="6A537358" w14:textId="47F0FECA" w:rsidR="00E002B9" w:rsidRPr="000C5038" w:rsidRDefault="00B72E61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3.</w:t>
      </w:r>
      <w:r>
        <w:rPr>
          <w:i/>
          <w:color w:val="auto"/>
        </w:rPr>
        <w:t xml:space="preserve"> </w:t>
      </w:r>
      <w:r w:rsidR="00E002B9" w:rsidRPr="000C5038">
        <w:rPr>
          <w:i/>
          <w:color w:val="auto"/>
        </w:rPr>
        <w:t>Напишите пропущенное слово</w:t>
      </w:r>
      <w:r w:rsidR="00724EE5" w:rsidRPr="000C5038">
        <w:rPr>
          <w:i/>
          <w:color w:val="auto"/>
        </w:rPr>
        <w:t>сочетание</w:t>
      </w:r>
      <w:r>
        <w:rPr>
          <w:i/>
          <w:color w:val="auto"/>
        </w:rPr>
        <w:t>.</w:t>
      </w:r>
    </w:p>
    <w:p w14:paraId="3D170742" w14:textId="72E2ADA0" w:rsidR="00724EE5" w:rsidRPr="000C5038" w:rsidRDefault="00AE6834" w:rsidP="00644BA3">
      <w:pPr>
        <w:spacing w:line="240" w:lineRule="auto"/>
        <w:ind w:firstLine="0"/>
      </w:pPr>
      <w:r w:rsidRPr="000C5038">
        <w:lastRenderedPageBreak/>
        <w:t>Коммерческий банк с международными операциями всегда стремится рационализировать свою международную ______________________ с целью оптимизации затрат.</w:t>
      </w:r>
    </w:p>
    <w:p w14:paraId="03F63712" w14:textId="3754C9B0" w:rsidR="00607903" w:rsidRPr="000C5038" w:rsidRDefault="00607903" w:rsidP="00644BA3">
      <w:pPr>
        <w:spacing w:line="240" w:lineRule="auto"/>
        <w:ind w:firstLine="0"/>
      </w:pPr>
      <w:r w:rsidRPr="000C5038">
        <w:t xml:space="preserve">Правильный ответ: </w:t>
      </w:r>
      <w:r w:rsidR="00AE6834" w:rsidRPr="000C5038">
        <w:t>финансовую сеть / филиальную сеть / офисную сеть / дочернюю сеть</w:t>
      </w:r>
    </w:p>
    <w:p w14:paraId="79B1BF66" w14:textId="08D5C481" w:rsidR="00E002B9" w:rsidRPr="000C5038" w:rsidRDefault="0058485F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079435B8" w14:textId="77777777" w:rsidR="00196008" w:rsidRPr="000C5038" w:rsidRDefault="00196008" w:rsidP="00644BA3">
      <w:pPr>
        <w:spacing w:line="240" w:lineRule="auto"/>
        <w:ind w:firstLine="0"/>
        <w:rPr>
          <w:color w:val="auto"/>
        </w:rPr>
      </w:pPr>
    </w:p>
    <w:p w14:paraId="7D86B306" w14:textId="2708C087" w:rsidR="007F1D19" w:rsidRPr="000C5038" w:rsidRDefault="00B72E61" w:rsidP="00644BA3">
      <w:pPr>
        <w:spacing w:line="240" w:lineRule="auto"/>
        <w:ind w:firstLine="0"/>
        <w:rPr>
          <w:i/>
          <w:color w:val="auto"/>
        </w:rPr>
      </w:pPr>
      <w:r w:rsidRPr="00E16C92">
        <w:rPr>
          <w:iCs/>
          <w:color w:val="auto"/>
        </w:rPr>
        <w:t>4.</w:t>
      </w:r>
      <w:r>
        <w:rPr>
          <w:i/>
          <w:color w:val="auto"/>
        </w:rPr>
        <w:t xml:space="preserve"> </w:t>
      </w:r>
      <w:r w:rsidR="007F1D19" w:rsidRPr="000C5038">
        <w:rPr>
          <w:i/>
          <w:color w:val="auto"/>
        </w:rPr>
        <w:t>Напишите пропущенное слово</w:t>
      </w:r>
      <w:r>
        <w:rPr>
          <w:i/>
          <w:color w:val="auto"/>
        </w:rPr>
        <w:t>.</w:t>
      </w:r>
    </w:p>
    <w:p w14:paraId="338EE31E" w14:textId="65EE1803" w:rsidR="007F1D19" w:rsidRPr="000C5038" w:rsidRDefault="007F1D19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Коммерческий банк может начать осуществление международных операций, образовав </w:t>
      </w:r>
      <w:r w:rsidR="002C5DD1" w:rsidRPr="000C5038">
        <w:rPr>
          <w:color w:val="auto"/>
        </w:rPr>
        <w:t xml:space="preserve">__________________ </w:t>
      </w:r>
      <w:r w:rsidRPr="000C5038">
        <w:rPr>
          <w:color w:val="auto"/>
        </w:rPr>
        <w:t>в своем головном отечественном офисе.</w:t>
      </w:r>
    </w:p>
    <w:p w14:paraId="0BABCC25" w14:textId="7F144CB0" w:rsidR="007F1D19" w:rsidRPr="009F0917" w:rsidRDefault="007F1D19" w:rsidP="00644BA3">
      <w:pPr>
        <w:spacing w:line="240" w:lineRule="auto"/>
        <w:ind w:firstLine="0"/>
        <w:rPr>
          <w:color w:val="auto"/>
        </w:rPr>
      </w:pPr>
      <w:r w:rsidRPr="000C5038">
        <w:rPr>
          <w:color w:val="auto"/>
        </w:rPr>
        <w:t xml:space="preserve">Правильный ответ: </w:t>
      </w:r>
      <w:r w:rsidR="002C5DD1" w:rsidRPr="009F0917">
        <w:rPr>
          <w:color w:val="auto"/>
        </w:rPr>
        <w:t>секцию / отдел / департамент / управление</w:t>
      </w:r>
    </w:p>
    <w:p w14:paraId="58C35D8A" w14:textId="336F332D" w:rsidR="007F1D19" w:rsidRPr="003D0AD0" w:rsidRDefault="007F1D19" w:rsidP="00644BA3">
      <w:pPr>
        <w:spacing w:line="240" w:lineRule="auto"/>
        <w:ind w:firstLine="0"/>
        <w:rPr>
          <w:color w:val="auto"/>
        </w:rPr>
      </w:pPr>
      <w:r w:rsidRPr="009F0917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09B4F0CE" w14:textId="77777777" w:rsidR="007F1D19" w:rsidRDefault="007F1D19" w:rsidP="003B3526">
      <w:pPr>
        <w:spacing w:line="240" w:lineRule="auto"/>
        <w:rPr>
          <w:color w:val="auto"/>
        </w:rPr>
      </w:pPr>
    </w:p>
    <w:p w14:paraId="509DF8D9" w14:textId="77777777" w:rsidR="008B0897" w:rsidRPr="00645305" w:rsidRDefault="008B0897" w:rsidP="008B0897">
      <w:pPr>
        <w:spacing w:line="240" w:lineRule="auto"/>
        <w:rPr>
          <w:b/>
          <w:color w:val="auto"/>
        </w:rPr>
      </w:pPr>
      <w:r w:rsidRPr="00645305">
        <w:rPr>
          <w:b/>
          <w:color w:val="auto"/>
        </w:rPr>
        <w:t>Задания открытого типа с развернутым ответом</w:t>
      </w:r>
    </w:p>
    <w:p w14:paraId="6D697EA6" w14:textId="77777777" w:rsidR="000C5038" w:rsidRDefault="000C5038" w:rsidP="003B3526">
      <w:pPr>
        <w:spacing w:line="240" w:lineRule="auto"/>
        <w:rPr>
          <w:color w:val="auto"/>
        </w:rPr>
      </w:pPr>
    </w:p>
    <w:p w14:paraId="769DD7C5" w14:textId="431D0B53" w:rsidR="0091391D" w:rsidRPr="00080B5F" w:rsidRDefault="0091391D" w:rsidP="009139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C92">
        <w:rPr>
          <w:rFonts w:ascii="Times New Roman" w:hAnsi="Times New Roman" w:cs="Times New Roman"/>
          <w:sz w:val="28"/>
          <w:szCs w:val="28"/>
        </w:rPr>
        <w:t xml:space="preserve">1.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180DB384" w14:textId="3E8B2EC2" w:rsidR="008B0897" w:rsidRPr="00043FB4" w:rsidRDefault="008B0897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043FB4">
        <w:rPr>
          <w:color w:val="auto"/>
          <w:kern w:val="2"/>
          <w14:ligatures w14:val="standardContextual"/>
        </w:rPr>
        <w:t>Группа из трех банков предоставила синдицированный кредит компании на сумму 10 м</w:t>
      </w:r>
      <w:r>
        <w:rPr>
          <w:color w:val="auto"/>
          <w:kern w:val="2"/>
          <w14:ligatures w14:val="standardContextual"/>
        </w:rPr>
        <w:t>лн. руб.</w:t>
      </w:r>
      <w:r w:rsidRPr="00043FB4">
        <w:rPr>
          <w:color w:val="auto"/>
          <w:kern w:val="2"/>
          <w14:ligatures w14:val="standardContextual"/>
        </w:rPr>
        <w:t xml:space="preserve"> Первый банк предоставил </w:t>
      </w:r>
      <w:r w:rsidR="00AB7EBE">
        <w:rPr>
          <w:color w:val="auto"/>
          <w:kern w:val="2"/>
          <w14:ligatures w14:val="standardContextual"/>
        </w:rPr>
        <w:t>3</w:t>
      </w:r>
      <w:r w:rsidRPr="00043FB4">
        <w:rPr>
          <w:color w:val="auto"/>
          <w:kern w:val="2"/>
          <w14:ligatures w14:val="standardContextual"/>
        </w:rPr>
        <w:t>0</w:t>
      </w:r>
      <w:r>
        <w:rPr>
          <w:color w:val="auto"/>
          <w:kern w:val="2"/>
          <w14:ligatures w14:val="standardContextual"/>
        </w:rPr>
        <w:t xml:space="preserve">,0 </w:t>
      </w:r>
      <w:r w:rsidRPr="00043FB4">
        <w:rPr>
          <w:color w:val="auto"/>
          <w:kern w:val="2"/>
          <w14:ligatures w14:val="standardContextual"/>
        </w:rPr>
        <w:t xml:space="preserve">% суммы, второй </w:t>
      </w:r>
      <w:r>
        <w:rPr>
          <w:color w:val="auto"/>
          <w:kern w:val="2"/>
          <w14:ligatures w14:val="standardContextual"/>
        </w:rPr>
        <w:t>–</w:t>
      </w:r>
      <w:r w:rsidRPr="00043FB4">
        <w:rPr>
          <w:color w:val="auto"/>
          <w:kern w:val="2"/>
          <w14:ligatures w14:val="standardContextual"/>
        </w:rPr>
        <w:t xml:space="preserve"> </w:t>
      </w:r>
      <w:r w:rsidR="00AB7EBE">
        <w:rPr>
          <w:color w:val="auto"/>
          <w:kern w:val="2"/>
          <w14:ligatures w14:val="standardContextual"/>
        </w:rPr>
        <w:t>5</w:t>
      </w:r>
      <w:r w:rsidRPr="00043FB4">
        <w:rPr>
          <w:color w:val="auto"/>
          <w:kern w:val="2"/>
          <w14:ligatures w14:val="standardContextual"/>
        </w:rPr>
        <w:t>0</w:t>
      </w:r>
      <w:r>
        <w:rPr>
          <w:color w:val="auto"/>
          <w:kern w:val="2"/>
          <w14:ligatures w14:val="standardContextual"/>
        </w:rPr>
        <w:t xml:space="preserve">,0 </w:t>
      </w:r>
      <w:r w:rsidRPr="00043FB4">
        <w:rPr>
          <w:color w:val="auto"/>
          <w:kern w:val="2"/>
          <w14:ligatures w14:val="standardContextual"/>
        </w:rPr>
        <w:t xml:space="preserve">%, третий </w:t>
      </w:r>
      <w:r>
        <w:rPr>
          <w:color w:val="auto"/>
          <w:kern w:val="2"/>
          <w14:ligatures w14:val="standardContextual"/>
        </w:rPr>
        <w:t>-</w:t>
      </w:r>
      <w:r w:rsidRPr="00043FB4">
        <w:rPr>
          <w:color w:val="auto"/>
          <w:kern w:val="2"/>
          <w14:ligatures w14:val="standardContextual"/>
        </w:rPr>
        <w:t xml:space="preserve"> оставшуюся часть. Определите размер участия каждого банка.</w:t>
      </w:r>
    </w:p>
    <w:p w14:paraId="2D94C3C1" w14:textId="278C2D84" w:rsidR="0091391D" w:rsidRPr="00703671" w:rsidRDefault="0091391D" w:rsidP="0091391D">
      <w:pPr>
        <w:spacing w:line="240" w:lineRule="auto"/>
        <w:ind w:firstLine="0"/>
      </w:pPr>
      <w:r>
        <w:t xml:space="preserve">Время выполнения – </w:t>
      </w:r>
      <w:r w:rsidR="00E16C92">
        <w:t>15</w:t>
      </w:r>
      <w:r w:rsidRPr="008078A9">
        <w:t xml:space="preserve"> мин.</w:t>
      </w:r>
    </w:p>
    <w:p w14:paraId="3F268AE5" w14:textId="77777777" w:rsidR="0091391D" w:rsidRPr="00D8412B" w:rsidRDefault="0091391D" w:rsidP="0091391D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0AC8559" w14:textId="2BECEB39" w:rsidR="008B0897" w:rsidRPr="00043FB4" w:rsidRDefault="0091391D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>
        <w:rPr>
          <w:color w:val="auto"/>
          <w:kern w:val="2"/>
          <w14:ligatures w14:val="standardContextual"/>
        </w:rPr>
        <w:t>П</w:t>
      </w:r>
      <w:r w:rsidR="008B0897" w:rsidRPr="00043FB4">
        <w:rPr>
          <w:color w:val="auto"/>
          <w:kern w:val="2"/>
          <w14:ligatures w14:val="standardContextual"/>
        </w:rPr>
        <w:t>ервый банк предоставил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10000000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×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0</w:t>
      </w:r>
      <w:r w:rsidR="008B0897">
        <w:rPr>
          <w:color w:val="auto"/>
          <w:kern w:val="2"/>
          <w14:ligatures w14:val="standardContextual"/>
        </w:rPr>
        <w:t>,</w:t>
      </w:r>
      <w:r w:rsidR="00AB7EBE">
        <w:rPr>
          <w:color w:val="auto"/>
          <w:kern w:val="2"/>
          <w14:ligatures w14:val="standardContextual"/>
        </w:rPr>
        <w:t>3</w:t>
      </w:r>
      <w:r w:rsidR="008B0897" w:rsidRPr="00043FB4">
        <w:rPr>
          <w:color w:val="auto"/>
          <w:kern w:val="2"/>
          <w14:ligatures w14:val="standardContextual"/>
        </w:rPr>
        <w:t>0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=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AB7EBE">
        <w:rPr>
          <w:color w:val="auto"/>
          <w:kern w:val="2"/>
          <w14:ligatures w14:val="standardContextual"/>
        </w:rPr>
        <w:t>3</w:t>
      </w:r>
      <w:r w:rsidR="008B0897" w:rsidRPr="00043FB4">
        <w:rPr>
          <w:color w:val="auto"/>
          <w:kern w:val="2"/>
          <w14:ligatures w14:val="standardContextual"/>
        </w:rPr>
        <w:t>000000</w:t>
      </w:r>
      <w:r w:rsidR="008B0897">
        <w:rPr>
          <w:color w:val="auto"/>
          <w:kern w:val="2"/>
          <w14:ligatures w14:val="standardContextual"/>
        </w:rPr>
        <w:t xml:space="preserve"> руб.</w:t>
      </w:r>
    </w:p>
    <w:p w14:paraId="5584A297" w14:textId="599ECAE7" w:rsidR="008B0897" w:rsidRPr="00043FB4" w:rsidRDefault="0091391D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>
        <w:rPr>
          <w:color w:val="auto"/>
          <w:kern w:val="2"/>
          <w14:ligatures w14:val="standardContextual"/>
        </w:rPr>
        <w:t>В</w:t>
      </w:r>
      <w:r w:rsidR="008B0897" w:rsidRPr="00043FB4">
        <w:rPr>
          <w:color w:val="auto"/>
          <w:kern w:val="2"/>
          <w14:ligatures w14:val="standardContextual"/>
        </w:rPr>
        <w:t>торой банк предоставил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10000000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×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0</w:t>
      </w:r>
      <w:r w:rsidR="008B0897">
        <w:rPr>
          <w:color w:val="auto"/>
          <w:kern w:val="2"/>
          <w14:ligatures w14:val="standardContextual"/>
        </w:rPr>
        <w:t>,</w:t>
      </w:r>
      <w:r w:rsidR="00AB7EBE">
        <w:rPr>
          <w:color w:val="auto"/>
          <w:kern w:val="2"/>
          <w14:ligatures w14:val="standardContextual"/>
        </w:rPr>
        <w:t>5</w:t>
      </w:r>
      <w:r w:rsidR="008B0897" w:rsidRPr="00043FB4">
        <w:rPr>
          <w:color w:val="auto"/>
          <w:kern w:val="2"/>
          <w14:ligatures w14:val="standardContextual"/>
        </w:rPr>
        <w:t>0=</w:t>
      </w:r>
      <w:r w:rsidR="00AB7EBE">
        <w:rPr>
          <w:color w:val="auto"/>
          <w:kern w:val="2"/>
          <w14:ligatures w14:val="standardContextual"/>
        </w:rPr>
        <w:t>5</w:t>
      </w:r>
      <w:r w:rsidR="008B0897" w:rsidRPr="00043FB4">
        <w:rPr>
          <w:color w:val="auto"/>
          <w:kern w:val="2"/>
          <w14:ligatures w14:val="standardContextual"/>
        </w:rPr>
        <w:t>000000</w:t>
      </w:r>
      <w:r w:rsidR="008B0897">
        <w:rPr>
          <w:color w:val="auto"/>
          <w:kern w:val="2"/>
          <w14:ligatures w14:val="standardContextual"/>
        </w:rPr>
        <w:t xml:space="preserve"> руб.</w:t>
      </w:r>
    </w:p>
    <w:p w14:paraId="5C5E4CFA" w14:textId="568491C7" w:rsidR="008B0897" w:rsidRPr="00043FB4" w:rsidRDefault="0091391D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>
        <w:rPr>
          <w:color w:val="auto"/>
          <w:kern w:val="2"/>
          <w14:ligatures w14:val="standardContextual"/>
        </w:rPr>
        <w:t>Т</w:t>
      </w:r>
      <w:r w:rsidR="008B0897" w:rsidRPr="00043FB4">
        <w:rPr>
          <w:color w:val="auto"/>
          <w:kern w:val="2"/>
          <w14:ligatures w14:val="standardContextual"/>
        </w:rPr>
        <w:t>ретий банк предоставил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10000000</w:t>
      </w:r>
      <w:r w:rsidR="008B0897">
        <w:rPr>
          <w:color w:val="auto"/>
          <w:kern w:val="2"/>
          <w14:ligatures w14:val="standardContextual"/>
        </w:rPr>
        <w:t xml:space="preserve"> – </w:t>
      </w:r>
      <w:r w:rsidR="00AB7EBE">
        <w:rPr>
          <w:color w:val="auto"/>
          <w:kern w:val="2"/>
          <w14:ligatures w14:val="standardContextual"/>
        </w:rPr>
        <w:t>3</w:t>
      </w:r>
      <w:r w:rsidR="008B0897" w:rsidRPr="00043FB4">
        <w:rPr>
          <w:color w:val="auto"/>
          <w:kern w:val="2"/>
          <w14:ligatures w14:val="standardContextual"/>
        </w:rPr>
        <w:t>000000</w:t>
      </w:r>
      <w:r w:rsidR="008B0897">
        <w:rPr>
          <w:color w:val="auto"/>
          <w:kern w:val="2"/>
          <w14:ligatures w14:val="standardContextual"/>
        </w:rPr>
        <w:t xml:space="preserve"> – </w:t>
      </w:r>
      <w:r w:rsidR="00AB7EBE">
        <w:rPr>
          <w:color w:val="auto"/>
          <w:kern w:val="2"/>
          <w14:ligatures w14:val="standardContextual"/>
        </w:rPr>
        <w:t>5</w:t>
      </w:r>
      <w:r w:rsidR="008B0897" w:rsidRPr="00043FB4">
        <w:rPr>
          <w:color w:val="auto"/>
          <w:kern w:val="2"/>
          <w14:ligatures w14:val="standardContextual"/>
        </w:rPr>
        <w:t>000000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8B0897" w:rsidRPr="00043FB4">
        <w:rPr>
          <w:color w:val="auto"/>
          <w:kern w:val="2"/>
          <w14:ligatures w14:val="standardContextual"/>
        </w:rPr>
        <w:t>=</w:t>
      </w:r>
      <w:r w:rsidR="008B0897">
        <w:rPr>
          <w:color w:val="auto"/>
          <w:kern w:val="2"/>
          <w14:ligatures w14:val="standardContextual"/>
        </w:rPr>
        <w:t xml:space="preserve"> </w:t>
      </w:r>
      <w:r w:rsidR="00AB7EBE">
        <w:rPr>
          <w:color w:val="auto"/>
          <w:kern w:val="2"/>
          <w14:ligatures w14:val="standardContextual"/>
        </w:rPr>
        <w:t>2</w:t>
      </w:r>
      <w:r w:rsidR="008B0897" w:rsidRPr="00043FB4">
        <w:rPr>
          <w:color w:val="auto"/>
          <w:kern w:val="2"/>
          <w14:ligatures w14:val="standardContextual"/>
        </w:rPr>
        <w:t>000000</w:t>
      </w:r>
      <w:r w:rsidR="008B0897">
        <w:rPr>
          <w:color w:val="auto"/>
          <w:kern w:val="2"/>
          <w14:ligatures w14:val="standardContextual"/>
        </w:rPr>
        <w:t xml:space="preserve"> руб.</w:t>
      </w:r>
    </w:p>
    <w:p w14:paraId="28BBEFA9" w14:textId="686A0A7C" w:rsidR="008B0897" w:rsidRDefault="008B0897" w:rsidP="0091391D">
      <w:pPr>
        <w:spacing w:line="240" w:lineRule="auto"/>
        <w:ind w:firstLine="0"/>
        <w:rPr>
          <w:color w:val="auto"/>
        </w:rPr>
      </w:pPr>
      <w:r w:rsidRPr="00043FB4">
        <w:rPr>
          <w:color w:val="auto"/>
          <w:kern w:val="2"/>
          <w14:ligatures w14:val="standardContextual"/>
        </w:rPr>
        <w:t xml:space="preserve">Размер участия каждого банка: первый </w:t>
      </w:r>
      <w:r>
        <w:rPr>
          <w:color w:val="auto"/>
          <w:kern w:val="2"/>
          <w14:ligatures w14:val="standardContextual"/>
        </w:rPr>
        <w:t>-</w:t>
      </w:r>
      <w:r w:rsidRPr="00043FB4">
        <w:rPr>
          <w:color w:val="auto"/>
          <w:kern w:val="2"/>
          <w14:ligatures w14:val="standardContextual"/>
        </w:rPr>
        <w:t xml:space="preserve"> </w:t>
      </w:r>
      <w:r w:rsidR="00AB7EBE">
        <w:rPr>
          <w:color w:val="auto"/>
          <w:kern w:val="2"/>
          <w14:ligatures w14:val="standardContextual"/>
        </w:rPr>
        <w:t>3</w:t>
      </w:r>
      <w:r w:rsidR="0091391D">
        <w:rPr>
          <w:color w:val="auto"/>
          <w:kern w:val="2"/>
          <w14:ligatures w14:val="standardContextual"/>
        </w:rPr>
        <w:t>000000</w:t>
      </w:r>
      <w:r>
        <w:rPr>
          <w:color w:val="auto"/>
          <w:kern w:val="2"/>
          <w14:ligatures w14:val="standardContextual"/>
        </w:rPr>
        <w:t xml:space="preserve"> руб.</w:t>
      </w:r>
      <w:r w:rsidRPr="00043FB4">
        <w:rPr>
          <w:color w:val="auto"/>
          <w:kern w:val="2"/>
          <w14:ligatures w14:val="standardContextual"/>
        </w:rPr>
        <w:t xml:space="preserve">, второй </w:t>
      </w:r>
      <w:r>
        <w:rPr>
          <w:color w:val="auto"/>
          <w:kern w:val="2"/>
          <w14:ligatures w14:val="standardContextual"/>
        </w:rPr>
        <w:t>-</w:t>
      </w:r>
      <w:r w:rsidRPr="00043FB4">
        <w:rPr>
          <w:color w:val="auto"/>
          <w:kern w:val="2"/>
          <w14:ligatures w14:val="standardContextual"/>
        </w:rPr>
        <w:t xml:space="preserve"> </w:t>
      </w:r>
      <w:r w:rsidR="00AB7EBE">
        <w:rPr>
          <w:color w:val="auto"/>
          <w:kern w:val="2"/>
          <w14:ligatures w14:val="standardContextual"/>
        </w:rPr>
        <w:t>5</w:t>
      </w:r>
      <w:r w:rsidR="0091391D">
        <w:rPr>
          <w:color w:val="auto"/>
          <w:kern w:val="2"/>
          <w14:ligatures w14:val="standardContextual"/>
        </w:rPr>
        <w:t>000000</w:t>
      </w:r>
      <w:r>
        <w:rPr>
          <w:color w:val="auto"/>
          <w:kern w:val="2"/>
          <w14:ligatures w14:val="standardContextual"/>
        </w:rPr>
        <w:t xml:space="preserve"> руб.</w:t>
      </w:r>
      <w:r w:rsidRPr="00043FB4">
        <w:rPr>
          <w:color w:val="auto"/>
          <w:kern w:val="2"/>
          <w14:ligatures w14:val="standardContextual"/>
        </w:rPr>
        <w:t xml:space="preserve">, третий </w:t>
      </w:r>
      <w:r>
        <w:rPr>
          <w:color w:val="auto"/>
          <w:kern w:val="2"/>
          <w14:ligatures w14:val="standardContextual"/>
        </w:rPr>
        <w:t>-</w:t>
      </w:r>
      <w:r w:rsidRPr="00043FB4">
        <w:rPr>
          <w:color w:val="auto"/>
          <w:kern w:val="2"/>
          <w14:ligatures w14:val="standardContextual"/>
        </w:rPr>
        <w:t xml:space="preserve"> </w:t>
      </w:r>
      <w:r w:rsidR="00AB7EBE">
        <w:rPr>
          <w:color w:val="auto"/>
          <w:kern w:val="2"/>
          <w14:ligatures w14:val="standardContextual"/>
        </w:rPr>
        <w:t>2</w:t>
      </w:r>
      <w:r w:rsidR="0091391D">
        <w:rPr>
          <w:color w:val="auto"/>
          <w:kern w:val="2"/>
          <w14:ligatures w14:val="standardContextual"/>
        </w:rPr>
        <w:t>000000</w:t>
      </w:r>
      <w:r>
        <w:rPr>
          <w:color w:val="auto"/>
          <w:kern w:val="2"/>
          <w14:ligatures w14:val="standardContextual"/>
        </w:rPr>
        <w:t xml:space="preserve"> руб.</w:t>
      </w:r>
    </w:p>
    <w:p w14:paraId="5B46AF12" w14:textId="60FA8EA5" w:rsidR="005F53E3" w:rsidRPr="00CC17D6" w:rsidRDefault="005F53E3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6044FA45" w14:textId="77777777" w:rsidR="000C5038" w:rsidRDefault="000C5038" w:rsidP="0091391D">
      <w:pPr>
        <w:spacing w:line="240" w:lineRule="auto"/>
        <w:ind w:firstLine="0"/>
        <w:rPr>
          <w:color w:val="auto"/>
        </w:rPr>
      </w:pPr>
    </w:p>
    <w:p w14:paraId="4C483F66" w14:textId="77777777" w:rsidR="0091391D" w:rsidRPr="00080B5F" w:rsidRDefault="0091391D" w:rsidP="009139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C92">
        <w:rPr>
          <w:rFonts w:ascii="Times New Roman" w:hAnsi="Times New Roman" w:cs="Times New Roman"/>
          <w:sz w:val="28"/>
          <w:szCs w:val="28"/>
        </w:rPr>
        <w:t xml:space="preserve">2.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33A568C2" w14:textId="13D070DD" w:rsidR="00CC17D6" w:rsidRPr="00CC17D6" w:rsidRDefault="00CC17D6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>Банк принимает вклад на сумму 200 тыс. рублей на три месяца под 7,0 % годовых. Определите доход клиента от этого вклада.</w:t>
      </w:r>
    </w:p>
    <w:p w14:paraId="064CFC6F" w14:textId="1251CD26" w:rsidR="0083253B" w:rsidRPr="00703671" w:rsidRDefault="0083253B" w:rsidP="0083253B">
      <w:pPr>
        <w:spacing w:line="240" w:lineRule="auto"/>
        <w:ind w:firstLine="0"/>
      </w:pPr>
      <w:r>
        <w:t xml:space="preserve">Время выполнения – </w:t>
      </w:r>
      <w:r w:rsidR="00E16C92">
        <w:t>10</w:t>
      </w:r>
      <w:r w:rsidRPr="008078A9">
        <w:t xml:space="preserve"> мин.</w:t>
      </w:r>
    </w:p>
    <w:p w14:paraId="527CD044" w14:textId="77777777" w:rsidR="0083253B" w:rsidRPr="00D8412B" w:rsidRDefault="0083253B" w:rsidP="0083253B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0F30E7EE" w14:textId="6066B654" w:rsidR="00E5057B" w:rsidRPr="00CC17D6" w:rsidRDefault="00CC17D6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 xml:space="preserve">200000 </w:t>
      </w:r>
      <w:r w:rsidR="00E16C92">
        <w:rPr>
          <w:color w:val="auto"/>
        </w:rPr>
        <w:t>×</w:t>
      </w:r>
      <w:r w:rsidRPr="00CC17D6">
        <w:rPr>
          <w:color w:val="auto"/>
        </w:rPr>
        <w:t xml:space="preserve"> (1 + 0,07 </w:t>
      </w:r>
      <w:r w:rsidR="00E16C92">
        <w:rPr>
          <w:color w:val="auto"/>
        </w:rPr>
        <w:t>×</w:t>
      </w:r>
      <w:r w:rsidRPr="00CC17D6">
        <w:rPr>
          <w:color w:val="auto"/>
        </w:rPr>
        <w:t xml:space="preserve"> </w:t>
      </w:r>
      <w:r w:rsidR="008F6ED8">
        <w:rPr>
          <w:color w:val="auto"/>
        </w:rPr>
        <w:t>3/12</w:t>
      </w:r>
      <w:r w:rsidRPr="00CC17D6">
        <w:rPr>
          <w:color w:val="auto"/>
        </w:rPr>
        <w:t>) = 203500 руб.</w:t>
      </w:r>
    </w:p>
    <w:p w14:paraId="34E3E145" w14:textId="119CA717" w:rsidR="00CC17D6" w:rsidRPr="00CC17D6" w:rsidRDefault="00CC17D6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>203500 – 200000 =3500 руб. – доход клиента</w:t>
      </w:r>
    </w:p>
    <w:p w14:paraId="2B61E252" w14:textId="1DA5AA28" w:rsidR="00D134D3" w:rsidRPr="00CC17D6" w:rsidRDefault="00D134D3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3B40A8D4" w14:textId="77777777" w:rsidR="004A4D17" w:rsidRPr="00CC17D6" w:rsidRDefault="004A4D17" w:rsidP="0091391D">
      <w:pPr>
        <w:spacing w:line="240" w:lineRule="auto"/>
        <w:ind w:firstLine="0"/>
        <w:rPr>
          <w:color w:val="auto"/>
        </w:rPr>
      </w:pPr>
    </w:p>
    <w:p w14:paraId="0A4CC684" w14:textId="7ED05784" w:rsidR="0091391D" w:rsidRPr="00080B5F" w:rsidRDefault="0091391D" w:rsidP="009139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C92">
        <w:rPr>
          <w:rFonts w:ascii="Times New Roman" w:hAnsi="Times New Roman" w:cs="Times New Roman"/>
          <w:sz w:val="28"/>
          <w:szCs w:val="28"/>
        </w:rPr>
        <w:t xml:space="preserve">3.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5F3C631C" w14:textId="103CAA0B" w:rsidR="00CC17D6" w:rsidRPr="00CC17D6" w:rsidRDefault="00CC17D6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CC17D6">
        <w:rPr>
          <w:color w:val="auto"/>
          <w:kern w:val="2"/>
          <w14:ligatures w14:val="standardContextual"/>
        </w:rPr>
        <w:t>Клиент хочет обменять 100 долларов США на рубли. Курс доллара к рублю составляет 75 рублей за доллар. Какую сумму в рублях получит клиент</w:t>
      </w:r>
      <w:r>
        <w:rPr>
          <w:color w:val="auto"/>
          <w:kern w:val="2"/>
          <w14:ligatures w14:val="standardContextual"/>
        </w:rPr>
        <w:t>,</w:t>
      </w:r>
      <w:r w:rsidRPr="00CC17D6">
        <w:rPr>
          <w:color w:val="auto"/>
          <w:kern w:val="2"/>
          <w14:ligatures w14:val="standardContextual"/>
        </w:rPr>
        <w:t xml:space="preserve"> если налог </w:t>
      </w:r>
      <w:r>
        <w:rPr>
          <w:color w:val="auto"/>
          <w:kern w:val="2"/>
          <w14:ligatures w14:val="standardContextual"/>
        </w:rPr>
        <w:t xml:space="preserve">при обмене </w:t>
      </w:r>
      <w:r w:rsidRPr="00CC17D6">
        <w:rPr>
          <w:color w:val="auto"/>
          <w:kern w:val="2"/>
          <w14:ligatures w14:val="standardContextual"/>
        </w:rPr>
        <w:t>валют составляет 5,0 %?</w:t>
      </w:r>
    </w:p>
    <w:p w14:paraId="7CC34651" w14:textId="5CDE1F3C" w:rsidR="0083253B" w:rsidRPr="00703671" w:rsidRDefault="0083253B" w:rsidP="0083253B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6A6D8257" w14:textId="77777777" w:rsidR="0083253B" w:rsidRPr="00D8412B" w:rsidRDefault="0083253B" w:rsidP="0083253B">
      <w:pPr>
        <w:spacing w:line="240" w:lineRule="auto"/>
        <w:ind w:firstLine="0"/>
        <w:rPr>
          <w:color w:val="auto"/>
        </w:rPr>
      </w:pPr>
      <w:r w:rsidRPr="00642DEE">
        <w:lastRenderedPageBreak/>
        <w:t>Ожидаемый результат:</w:t>
      </w:r>
    </w:p>
    <w:p w14:paraId="2CEA15BC" w14:textId="67F7E390" w:rsidR="00645305" w:rsidRPr="00CC17D6" w:rsidRDefault="00CC17D6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CC17D6">
        <w:rPr>
          <w:color w:val="auto"/>
          <w:kern w:val="2"/>
          <w14:ligatures w14:val="standardContextual"/>
        </w:rPr>
        <w:t xml:space="preserve">100 </w:t>
      </w:r>
      <w:r w:rsidR="00E16C92">
        <w:rPr>
          <w:color w:val="auto"/>
          <w:kern w:val="2"/>
          <w14:ligatures w14:val="standardContextual"/>
        </w:rPr>
        <w:t>×</w:t>
      </w:r>
      <w:r w:rsidRPr="00CC17D6">
        <w:rPr>
          <w:color w:val="auto"/>
          <w:kern w:val="2"/>
          <w14:ligatures w14:val="standardContextual"/>
        </w:rPr>
        <w:t xml:space="preserve"> 75 = 7500 руб.</w:t>
      </w:r>
    </w:p>
    <w:p w14:paraId="2E929647" w14:textId="7541A68D" w:rsidR="00CC17D6" w:rsidRPr="00CC17D6" w:rsidRDefault="00CC17D6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CC17D6">
        <w:rPr>
          <w:color w:val="auto"/>
          <w:kern w:val="2"/>
          <w14:ligatures w14:val="standardContextual"/>
        </w:rPr>
        <w:t>7500 – 5% = 7125 руб.</w:t>
      </w:r>
    </w:p>
    <w:p w14:paraId="3518A06B" w14:textId="26D1D49E" w:rsidR="004A4D17" w:rsidRPr="00CC17D6" w:rsidRDefault="00841461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4D584DB4" w14:textId="77777777" w:rsidR="00841461" w:rsidRPr="00CC17D6" w:rsidRDefault="00841461" w:rsidP="0091391D">
      <w:pPr>
        <w:spacing w:line="240" w:lineRule="auto"/>
        <w:ind w:firstLine="0"/>
        <w:rPr>
          <w:color w:val="auto"/>
        </w:rPr>
      </w:pPr>
    </w:p>
    <w:p w14:paraId="19BA6B70" w14:textId="30E5A9F8" w:rsidR="0091391D" w:rsidRPr="00080B5F" w:rsidRDefault="0091391D" w:rsidP="009139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C92">
        <w:rPr>
          <w:rFonts w:ascii="Times New Roman" w:hAnsi="Times New Roman" w:cs="Times New Roman"/>
          <w:sz w:val="28"/>
          <w:szCs w:val="28"/>
        </w:rPr>
        <w:t xml:space="preserve">4.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1DCA290A" w14:textId="77777777" w:rsidR="00CC17D6" w:rsidRPr="00CC17D6" w:rsidRDefault="00CC17D6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CC17D6">
        <w:rPr>
          <w:color w:val="auto"/>
          <w:kern w:val="2"/>
          <w14:ligatures w14:val="standardContextual"/>
        </w:rPr>
        <w:t>Клиенту выставлена комиссия за обслуживание банковского счета в размере 150 рублей в месяц. Если клиент совершает менее десяти операций в месяц, то банк взимает дополнительную комиссию в размере 250 рублей. Сколько заплатит клиент за месяц, если он совершил семь операций?</w:t>
      </w:r>
    </w:p>
    <w:p w14:paraId="1935D559" w14:textId="77777777" w:rsidR="0083253B" w:rsidRPr="00703671" w:rsidRDefault="0083253B" w:rsidP="0083253B">
      <w:pPr>
        <w:spacing w:line="240" w:lineRule="auto"/>
        <w:ind w:firstLine="0"/>
      </w:pPr>
      <w:r>
        <w:t>Время выполнения – 5</w:t>
      </w:r>
      <w:r w:rsidRPr="008078A9">
        <w:t xml:space="preserve"> мин.</w:t>
      </w:r>
    </w:p>
    <w:p w14:paraId="41466B2F" w14:textId="77777777" w:rsidR="0083253B" w:rsidRPr="00D8412B" w:rsidRDefault="0083253B" w:rsidP="0083253B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2518A18" w14:textId="266559E1" w:rsidR="00645305" w:rsidRPr="00CC17D6" w:rsidRDefault="00CC17D6" w:rsidP="0091391D">
      <w:pPr>
        <w:spacing w:line="240" w:lineRule="auto"/>
        <w:ind w:firstLine="0"/>
        <w:rPr>
          <w:color w:val="auto"/>
          <w:kern w:val="2"/>
          <w14:ligatures w14:val="standardContextual"/>
        </w:rPr>
      </w:pPr>
      <w:r w:rsidRPr="00CC17D6">
        <w:rPr>
          <w:color w:val="auto"/>
          <w:kern w:val="2"/>
          <w14:ligatures w14:val="standardContextual"/>
        </w:rPr>
        <w:t>150 + 250 = 400 руб.</w:t>
      </w:r>
    </w:p>
    <w:p w14:paraId="402F438E" w14:textId="736EF76A" w:rsidR="00841461" w:rsidRDefault="00841461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709891D8" w14:textId="77777777" w:rsidR="009D084D" w:rsidRDefault="009D084D" w:rsidP="0091391D">
      <w:pPr>
        <w:spacing w:line="240" w:lineRule="auto"/>
        <w:ind w:firstLine="0"/>
        <w:rPr>
          <w:color w:val="auto"/>
        </w:rPr>
      </w:pPr>
    </w:p>
    <w:p w14:paraId="75B666D5" w14:textId="1F6D78CD" w:rsidR="0091391D" w:rsidRPr="00080B5F" w:rsidRDefault="0091391D" w:rsidP="009139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C92">
        <w:rPr>
          <w:rFonts w:ascii="Times New Roman" w:hAnsi="Times New Roman" w:cs="Times New Roman"/>
          <w:sz w:val="28"/>
          <w:szCs w:val="28"/>
        </w:rPr>
        <w:t>5.</w:t>
      </w:r>
      <w:r w:rsidRPr="00080B5F">
        <w:rPr>
          <w:rFonts w:ascii="Times New Roman" w:hAnsi="Times New Roman" w:cs="Times New Roman"/>
          <w:sz w:val="28"/>
          <w:szCs w:val="28"/>
        </w:rPr>
        <w:t xml:space="preserve"> </w:t>
      </w:r>
      <w:r w:rsidRPr="00C62BE7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задачи. Продумайте </w:t>
      </w:r>
      <w:r>
        <w:rPr>
          <w:rFonts w:ascii="Times New Roman" w:hAnsi="Times New Roman" w:cs="Times New Roman"/>
          <w:i/>
          <w:sz w:val="28"/>
          <w:szCs w:val="28"/>
        </w:rPr>
        <w:t>способ решения</w:t>
      </w:r>
      <w:r w:rsidRPr="00C62B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Решите задачу и запишите ответ.</w:t>
      </w:r>
    </w:p>
    <w:p w14:paraId="52357948" w14:textId="63C9C971" w:rsidR="00D253B3" w:rsidRDefault="00D253B3" w:rsidP="009139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«Форест-б</w:t>
      </w:r>
      <w:r w:rsidRPr="00D253B3">
        <w:rPr>
          <w:rFonts w:ascii="Times New Roman" w:hAnsi="Times New Roman" w:cs="Times New Roman"/>
          <w:sz w:val="28"/>
          <w:szCs w:val="28"/>
        </w:rPr>
        <w:t>анк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53B3">
        <w:rPr>
          <w:rFonts w:ascii="Times New Roman" w:hAnsi="Times New Roman" w:cs="Times New Roman"/>
          <w:sz w:val="28"/>
          <w:szCs w:val="28"/>
        </w:rPr>
        <w:t xml:space="preserve"> продал ценные бумаги стоимостью 5 млн</w:t>
      </w:r>
      <w:r>
        <w:rPr>
          <w:rFonts w:ascii="Times New Roman" w:hAnsi="Times New Roman" w:cs="Times New Roman"/>
          <w:sz w:val="28"/>
          <w:szCs w:val="28"/>
        </w:rPr>
        <w:t>. руб.</w:t>
      </w:r>
      <w:r w:rsidRPr="00D25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«Кредобанку»</w:t>
      </w:r>
      <w:r w:rsidRPr="00D253B3">
        <w:rPr>
          <w:rFonts w:ascii="Times New Roman" w:hAnsi="Times New Roman" w:cs="Times New Roman"/>
          <w:sz w:val="28"/>
          <w:szCs w:val="28"/>
        </w:rPr>
        <w:t xml:space="preserve"> с условием обратного выкупа через месяц</w:t>
      </w:r>
      <w:r w:rsidR="00CF1641">
        <w:rPr>
          <w:rFonts w:ascii="Times New Roman" w:hAnsi="Times New Roman" w:cs="Times New Roman"/>
          <w:sz w:val="28"/>
          <w:szCs w:val="28"/>
        </w:rPr>
        <w:t xml:space="preserve"> (РЕПО сделка)</w:t>
      </w:r>
      <w:r w:rsidRPr="00D253B3">
        <w:rPr>
          <w:rFonts w:ascii="Times New Roman" w:hAnsi="Times New Roman" w:cs="Times New Roman"/>
          <w:sz w:val="28"/>
          <w:szCs w:val="28"/>
        </w:rPr>
        <w:t>. Процентная ставка по сделке составила 2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D253B3">
        <w:rPr>
          <w:rFonts w:ascii="Times New Roman" w:hAnsi="Times New Roman" w:cs="Times New Roman"/>
          <w:sz w:val="28"/>
          <w:szCs w:val="28"/>
        </w:rPr>
        <w:t xml:space="preserve">% годовых. Сколько денег получит </w:t>
      </w:r>
      <w:r>
        <w:rPr>
          <w:rFonts w:ascii="Times New Roman" w:hAnsi="Times New Roman" w:cs="Times New Roman"/>
          <w:sz w:val="28"/>
          <w:szCs w:val="28"/>
        </w:rPr>
        <w:t>«Форест-банк»</w:t>
      </w:r>
      <w:r w:rsidRPr="00D253B3">
        <w:rPr>
          <w:rFonts w:ascii="Times New Roman" w:hAnsi="Times New Roman" w:cs="Times New Roman"/>
          <w:sz w:val="28"/>
          <w:szCs w:val="28"/>
        </w:rPr>
        <w:t xml:space="preserve"> в конце месяца?</w:t>
      </w:r>
    </w:p>
    <w:p w14:paraId="396723F4" w14:textId="3FAF3C45" w:rsidR="0083253B" w:rsidRPr="00703671" w:rsidRDefault="0083253B" w:rsidP="0083253B">
      <w:pPr>
        <w:spacing w:line="240" w:lineRule="auto"/>
        <w:ind w:firstLine="0"/>
      </w:pPr>
      <w:r>
        <w:t xml:space="preserve">Время выполнения – </w:t>
      </w:r>
      <w:r w:rsidR="00E16C92">
        <w:t>10</w:t>
      </w:r>
      <w:r w:rsidRPr="008078A9">
        <w:t xml:space="preserve"> мин.</w:t>
      </w:r>
    </w:p>
    <w:p w14:paraId="44DB2AEC" w14:textId="77777777" w:rsidR="0083253B" w:rsidRPr="00D8412B" w:rsidRDefault="0083253B" w:rsidP="0083253B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B90E7C7" w14:textId="7DBAC5C4" w:rsidR="00D253B3" w:rsidRPr="00CC17D6" w:rsidRDefault="008F6ED8" w:rsidP="009139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5000000 </w:t>
      </w:r>
      <w:r w:rsidR="00E16C92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(1 + 0,02 </w:t>
      </w:r>
      <w:r w:rsidR="00E16C92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1/12)</w:t>
      </w:r>
      <w:r w:rsidR="008910A7">
        <w:rPr>
          <w:rFonts w:ascii="Times New Roman" w:hAnsi="Times New Roman" w:cs="Times New Roman"/>
          <w:sz w:val="28"/>
          <w:szCs w:val="28"/>
        </w:rPr>
        <w:t xml:space="preserve"> = </w:t>
      </w:r>
      <w:r w:rsidR="00CF1641">
        <w:rPr>
          <w:rFonts w:ascii="Times New Roman" w:hAnsi="Times New Roman" w:cs="Times New Roman"/>
          <w:sz w:val="28"/>
          <w:szCs w:val="28"/>
        </w:rPr>
        <w:t>5008333,33 руб.</w:t>
      </w:r>
    </w:p>
    <w:p w14:paraId="4FDC6C2B" w14:textId="167657D0" w:rsidR="00F8173C" w:rsidRDefault="00F8173C" w:rsidP="0091391D">
      <w:pPr>
        <w:spacing w:line="240" w:lineRule="auto"/>
        <w:ind w:firstLine="0"/>
        <w:rPr>
          <w:color w:val="auto"/>
        </w:rPr>
      </w:pPr>
      <w:r w:rsidRPr="00CC17D6">
        <w:rPr>
          <w:color w:val="auto"/>
        </w:rPr>
        <w:t xml:space="preserve">Компетенции (индикаторы): </w:t>
      </w:r>
      <w:r w:rsidR="00E16C92">
        <w:rPr>
          <w:color w:val="auto"/>
        </w:rPr>
        <w:t>ПК-6 (ПК-6.2)</w:t>
      </w:r>
    </w:p>
    <w:p w14:paraId="6C47E706" w14:textId="77777777" w:rsidR="009D084D" w:rsidRPr="003D0AD0" w:rsidRDefault="009D084D" w:rsidP="00C511C4">
      <w:pPr>
        <w:spacing w:line="240" w:lineRule="auto"/>
        <w:rPr>
          <w:color w:val="auto"/>
        </w:rPr>
      </w:pPr>
    </w:p>
    <w:p w14:paraId="7CCA503C" w14:textId="77777777" w:rsidR="004A4D17" w:rsidRPr="003D0AD0" w:rsidRDefault="004A4D17" w:rsidP="007F2484">
      <w:pPr>
        <w:spacing w:line="240" w:lineRule="auto"/>
        <w:ind w:firstLine="567"/>
        <w:rPr>
          <w:color w:val="auto"/>
        </w:rPr>
      </w:pPr>
    </w:p>
    <w:p w14:paraId="038AA2AC" w14:textId="77777777" w:rsidR="00080B5F" w:rsidRPr="00080B5F" w:rsidRDefault="00080B5F" w:rsidP="00080B5F">
      <w:pPr>
        <w:spacing w:line="240" w:lineRule="auto"/>
        <w:rPr>
          <w:color w:val="auto"/>
        </w:rPr>
      </w:pPr>
    </w:p>
    <w:p w14:paraId="1FC78C23" w14:textId="77777777" w:rsidR="004A4D17" w:rsidRPr="00080B5F" w:rsidRDefault="004A4D17" w:rsidP="00080B5F">
      <w:pPr>
        <w:spacing w:line="240" w:lineRule="auto"/>
        <w:rPr>
          <w:color w:val="auto"/>
        </w:rPr>
      </w:pPr>
    </w:p>
    <w:p w14:paraId="586AD2FC" w14:textId="77777777" w:rsidR="004A4D17" w:rsidRDefault="004A4D17" w:rsidP="008627D6">
      <w:pPr>
        <w:spacing w:line="240" w:lineRule="auto"/>
        <w:rPr>
          <w:color w:val="auto"/>
        </w:rPr>
      </w:pPr>
    </w:p>
    <w:p w14:paraId="76E9504E" w14:textId="3267DE26" w:rsidR="004A4D17" w:rsidRDefault="004A4D17" w:rsidP="008627D6">
      <w:pPr>
        <w:spacing w:line="240" w:lineRule="auto"/>
        <w:rPr>
          <w:color w:val="auto"/>
        </w:rPr>
      </w:pPr>
    </w:p>
    <w:p w14:paraId="6AC9BC42" w14:textId="77777777" w:rsidR="004A4D17" w:rsidRDefault="004A4D17" w:rsidP="008627D6">
      <w:pPr>
        <w:spacing w:line="240" w:lineRule="auto"/>
        <w:rPr>
          <w:color w:val="auto"/>
        </w:rPr>
      </w:pPr>
    </w:p>
    <w:p w14:paraId="5F9EDDCF" w14:textId="77777777" w:rsidR="004A4D17" w:rsidRDefault="004A4D17" w:rsidP="008627D6">
      <w:pPr>
        <w:spacing w:line="240" w:lineRule="auto"/>
        <w:rPr>
          <w:color w:val="auto"/>
        </w:rPr>
      </w:pPr>
    </w:p>
    <w:p w14:paraId="3DD46F9B" w14:textId="77777777" w:rsidR="004A4D17" w:rsidRDefault="004A4D17" w:rsidP="008627D6">
      <w:pPr>
        <w:spacing w:line="240" w:lineRule="auto"/>
        <w:rPr>
          <w:color w:val="auto"/>
        </w:rPr>
      </w:pPr>
    </w:p>
    <w:p w14:paraId="781F0DDF" w14:textId="77777777" w:rsidR="008931CA" w:rsidRPr="0087782E" w:rsidRDefault="008931CA" w:rsidP="009E160E">
      <w:pPr>
        <w:spacing w:line="240" w:lineRule="auto"/>
        <w:rPr>
          <w:color w:val="auto"/>
        </w:rPr>
      </w:pPr>
    </w:p>
    <w:p w14:paraId="72A9124F" w14:textId="77777777" w:rsidR="009E160E" w:rsidRPr="0087782E" w:rsidRDefault="009E160E" w:rsidP="003B3526">
      <w:pPr>
        <w:spacing w:line="240" w:lineRule="auto"/>
        <w:rPr>
          <w:color w:val="auto"/>
        </w:rPr>
      </w:pPr>
    </w:p>
    <w:p w14:paraId="2AB5CD74" w14:textId="68222B4D" w:rsidR="00CF2170" w:rsidRPr="0087782E" w:rsidRDefault="00CF2170" w:rsidP="009A10FC">
      <w:pPr>
        <w:ind w:firstLine="0"/>
        <w:rPr>
          <w:color w:val="auto"/>
        </w:rPr>
      </w:pPr>
    </w:p>
    <w:sectPr w:rsidR="00CF2170" w:rsidRPr="0087782E" w:rsidSect="00A4125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176E"/>
    <w:multiLevelType w:val="hybridMultilevel"/>
    <w:tmpl w:val="93B621D4"/>
    <w:lvl w:ilvl="0" w:tplc="59941338">
      <w:start w:val="1"/>
      <w:numFmt w:val="decimal"/>
      <w:lvlText w:val="%1)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1EE327D9"/>
    <w:multiLevelType w:val="hybridMultilevel"/>
    <w:tmpl w:val="4208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370"/>
    <w:multiLevelType w:val="hybridMultilevel"/>
    <w:tmpl w:val="EC505AAE"/>
    <w:lvl w:ilvl="0" w:tplc="52D66256">
      <w:start w:val="2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27DC64C2"/>
    <w:multiLevelType w:val="hybridMultilevel"/>
    <w:tmpl w:val="FC5CF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971"/>
    <w:multiLevelType w:val="hybridMultilevel"/>
    <w:tmpl w:val="9D7E6876"/>
    <w:lvl w:ilvl="0" w:tplc="8C4CB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6F3760"/>
    <w:multiLevelType w:val="hybridMultilevel"/>
    <w:tmpl w:val="E4AE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90EFE"/>
    <w:multiLevelType w:val="multilevel"/>
    <w:tmpl w:val="A8D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B6DBD"/>
    <w:multiLevelType w:val="hybridMultilevel"/>
    <w:tmpl w:val="63F4EF2A"/>
    <w:lvl w:ilvl="0" w:tplc="287A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DA4E38"/>
    <w:multiLevelType w:val="hybridMultilevel"/>
    <w:tmpl w:val="F2B6BDAC"/>
    <w:lvl w:ilvl="0" w:tplc="9496DE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3613223F"/>
    <w:multiLevelType w:val="hybridMultilevel"/>
    <w:tmpl w:val="68D88F90"/>
    <w:lvl w:ilvl="0" w:tplc="2A44B98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620E90"/>
    <w:multiLevelType w:val="hybridMultilevel"/>
    <w:tmpl w:val="9D7E68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5D512E"/>
    <w:multiLevelType w:val="hybridMultilevel"/>
    <w:tmpl w:val="B82E6E34"/>
    <w:lvl w:ilvl="0" w:tplc="16F8849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BC497D"/>
    <w:multiLevelType w:val="hybridMultilevel"/>
    <w:tmpl w:val="543E5DD0"/>
    <w:lvl w:ilvl="0" w:tplc="0540C2D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7FDB4690"/>
    <w:multiLevelType w:val="hybridMultilevel"/>
    <w:tmpl w:val="37E0D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59642">
    <w:abstractNumId w:val="0"/>
  </w:num>
  <w:num w:numId="2" w16cid:durableId="625769310">
    <w:abstractNumId w:val="5"/>
  </w:num>
  <w:num w:numId="3" w16cid:durableId="3360702">
    <w:abstractNumId w:val="2"/>
  </w:num>
  <w:num w:numId="4" w16cid:durableId="1259867505">
    <w:abstractNumId w:val="9"/>
  </w:num>
  <w:num w:numId="5" w16cid:durableId="1534809579">
    <w:abstractNumId w:val="3"/>
  </w:num>
  <w:num w:numId="6" w16cid:durableId="1553275142">
    <w:abstractNumId w:val="4"/>
  </w:num>
  <w:num w:numId="7" w16cid:durableId="1710841149">
    <w:abstractNumId w:val="1"/>
  </w:num>
  <w:num w:numId="8" w16cid:durableId="438178901">
    <w:abstractNumId w:val="13"/>
  </w:num>
  <w:num w:numId="9" w16cid:durableId="1129978299">
    <w:abstractNumId w:val="11"/>
  </w:num>
  <w:num w:numId="10" w16cid:durableId="75636156">
    <w:abstractNumId w:val="12"/>
  </w:num>
  <w:num w:numId="11" w16cid:durableId="1548449628">
    <w:abstractNumId w:val="6"/>
  </w:num>
  <w:num w:numId="12" w16cid:durableId="1430615360">
    <w:abstractNumId w:val="10"/>
  </w:num>
  <w:num w:numId="13" w16cid:durableId="540283867">
    <w:abstractNumId w:val="14"/>
  </w:num>
  <w:num w:numId="14" w16cid:durableId="19388173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9010914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331951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04E10"/>
    <w:rsid w:val="0001174C"/>
    <w:rsid w:val="00011EAC"/>
    <w:rsid w:val="00016B33"/>
    <w:rsid w:val="0003369E"/>
    <w:rsid w:val="00043FB4"/>
    <w:rsid w:val="0004511D"/>
    <w:rsid w:val="00057FCA"/>
    <w:rsid w:val="00071842"/>
    <w:rsid w:val="00080B5F"/>
    <w:rsid w:val="00091D76"/>
    <w:rsid w:val="00097AE4"/>
    <w:rsid w:val="000B0F19"/>
    <w:rsid w:val="000B5753"/>
    <w:rsid w:val="000C5038"/>
    <w:rsid w:val="000F208F"/>
    <w:rsid w:val="000F7D55"/>
    <w:rsid w:val="00114EB0"/>
    <w:rsid w:val="00120DB4"/>
    <w:rsid w:val="00122C1D"/>
    <w:rsid w:val="00126C1E"/>
    <w:rsid w:val="00131578"/>
    <w:rsid w:val="001373F6"/>
    <w:rsid w:val="00146B25"/>
    <w:rsid w:val="00170D62"/>
    <w:rsid w:val="00172B4E"/>
    <w:rsid w:val="00176E01"/>
    <w:rsid w:val="00196008"/>
    <w:rsid w:val="00197281"/>
    <w:rsid w:val="001A422D"/>
    <w:rsid w:val="001C71BC"/>
    <w:rsid w:val="001D1FEE"/>
    <w:rsid w:val="001D365A"/>
    <w:rsid w:val="001F5DFA"/>
    <w:rsid w:val="001F6DC6"/>
    <w:rsid w:val="00223F08"/>
    <w:rsid w:val="00230845"/>
    <w:rsid w:val="00233729"/>
    <w:rsid w:val="002351BA"/>
    <w:rsid w:val="00245039"/>
    <w:rsid w:val="0025151F"/>
    <w:rsid w:val="00274070"/>
    <w:rsid w:val="002771AF"/>
    <w:rsid w:val="002849EE"/>
    <w:rsid w:val="002B60FD"/>
    <w:rsid w:val="002C5DD1"/>
    <w:rsid w:val="002E4096"/>
    <w:rsid w:val="002F25E9"/>
    <w:rsid w:val="002F695E"/>
    <w:rsid w:val="00302B06"/>
    <w:rsid w:val="00306FC1"/>
    <w:rsid w:val="00310FC8"/>
    <w:rsid w:val="00311D0C"/>
    <w:rsid w:val="003246EE"/>
    <w:rsid w:val="0033723A"/>
    <w:rsid w:val="00347761"/>
    <w:rsid w:val="003544BE"/>
    <w:rsid w:val="003B3526"/>
    <w:rsid w:val="003C19E7"/>
    <w:rsid w:val="003C7204"/>
    <w:rsid w:val="003D0AD0"/>
    <w:rsid w:val="003D4455"/>
    <w:rsid w:val="003F6881"/>
    <w:rsid w:val="00410AB6"/>
    <w:rsid w:val="00410E5E"/>
    <w:rsid w:val="004161D5"/>
    <w:rsid w:val="004359B9"/>
    <w:rsid w:val="00451452"/>
    <w:rsid w:val="004611BA"/>
    <w:rsid w:val="00463C3F"/>
    <w:rsid w:val="0049234A"/>
    <w:rsid w:val="004A4D17"/>
    <w:rsid w:val="004C0729"/>
    <w:rsid w:val="004D5F12"/>
    <w:rsid w:val="004D5FB8"/>
    <w:rsid w:val="00502536"/>
    <w:rsid w:val="005078B3"/>
    <w:rsid w:val="00510509"/>
    <w:rsid w:val="00535001"/>
    <w:rsid w:val="00541DD7"/>
    <w:rsid w:val="00554EB3"/>
    <w:rsid w:val="00570870"/>
    <w:rsid w:val="00571E0A"/>
    <w:rsid w:val="005734A2"/>
    <w:rsid w:val="00574E00"/>
    <w:rsid w:val="00582732"/>
    <w:rsid w:val="0058485F"/>
    <w:rsid w:val="00586177"/>
    <w:rsid w:val="0059664D"/>
    <w:rsid w:val="005A293A"/>
    <w:rsid w:val="005A36A2"/>
    <w:rsid w:val="005A4052"/>
    <w:rsid w:val="005A45A4"/>
    <w:rsid w:val="005A7B52"/>
    <w:rsid w:val="005D3E90"/>
    <w:rsid w:val="005F53E3"/>
    <w:rsid w:val="00607903"/>
    <w:rsid w:val="00614587"/>
    <w:rsid w:val="00640B54"/>
    <w:rsid w:val="00644BA3"/>
    <w:rsid w:val="00645305"/>
    <w:rsid w:val="00653C0E"/>
    <w:rsid w:val="00682671"/>
    <w:rsid w:val="00695250"/>
    <w:rsid w:val="00695B2B"/>
    <w:rsid w:val="006A204D"/>
    <w:rsid w:val="006C18C3"/>
    <w:rsid w:val="006C4256"/>
    <w:rsid w:val="006C5508"/>
    <w:rsid w:val="006D2633"/>
    <w:rsid w:val="00706295"/>
    <w:rsid w:val="00716157"/>
    <w:rsid w:val="007169E4"/>
    <w:rsid w:val="00724EE5"/>
    <w:rsid w:val="00732D92"/>
    <w:rsid w:val="007376E6"/>
    <w:rsid w:val="00741C0A"/>
    <w:rsid w:val="00755B6B"/>
    <w:rsid w:val="007900E1"/>
    <w:rsid w:val="00790C64"/>
    <w:rsid w:val="00796999"/>
    <w:rsid w:val="007B26CE"/>
    <w:rsid w:val="007D0FA3"/>
    <w:rsid w:val="007D1FCA"/>
    <w:rsid w:val="007D250C"/>
    <w:rsid w:val="007D5378"/>
    <w:rsid w:val="007F1D19"/>
    <w:rsid w:val="007F2484"/>
    <w:rsid w:val="00827D61"/>
    <w:rsid w:val="0083253B"/>
    <w:rsid w:val="00841461"/>
    <w:rsid w:val="00851D6F"/>
    <w:rsid w:val="008627D6"/>
    <w:rsid w:val="00866009"/>
    <w:rsid w:val="0087782E"/>
    <w:rsid w:val="00882250"/>
    <w:rsid w:val="008823D7"/>
    <w:rsid w:val="00882468"/>
    <w:rsid w:val="008910A7"/>
    <w:rsid w:val="008931CA"/>
    <w:rsid w:val="008B0897"/>
    <w:rsid w:val="008C6F3E"/>
    <w:rsid w:val="008D0F06"/>
    <w:rsid w:val="008D2E88"/>
    <w:rsid w:val="008D64B2"/>
    <w:rsid w:val="008D7D95"/>
    <w:rsid w:val="008E7075"/>
    <w:rsid w:val="008F0825"/>
    <w:rsid w:val="008F6ED8"/>
    <w:rsid w:val="009011A9"/>
    <w:rsid w:val="0091391D"/>
    <w:rsid w:val="009177EB"/>
    <w:rsid w:val="0092391C"/>
    <w:rsid w:val="0092540D"/>
    <w:rsid w:val="00937285"/>
    <w:rsid w:val="00975938"/>
    <w:rsid w:val="00982AFC"/>
    <w:rsid w:val="009939B9"/>
    <w:rsid w:val="009A10FC"/>
    <w:rsid w:val="009B6427"/>
    <w:rsid w:val="009C2D1F"/>
    <w:rsid w:val="009C367B"/>
    <w:rsid w:val="009D084D"/>
    <w:rsid w:val="009E149C"/>
    <w:rsid w:val="009E160E"/>
    <w:rsid w:val="009E370E"/>
    <w:rsid w:val="009F0917"/>
    <w:rsid w:val="009F5301"/>
    <w:rsid w:val="00A271D4"/>
    <w:rsid w:val="00A3109D"/>
    <w:rsid w:val="00A357CE"/>
    <w:rsid w:val="00A41253"/>
    <w:rsid w:val="00A61233"/>
    <w:rsid w:val="00A96529"/>
    <w:rsid w:val="00AA208F"/>
    <w:rsid w:val="00AB3F21"/>
    <w:rsid w:val="00AB4E6E"/>
    <w:rsid w:val="00AB7EBE"/>
    <w:rsid w:val="00AC0B15"/>
    <w:rsid w:val="00AD1B74"/>
    <w:rsid w:val="00AD6329"/>
    <w:rsid w:val="00AD63E7"/>
    <w:rsid w:val="00AE48C4"/>
    <w:rsid w:val="00AE56D5"/>
    <w:rsid w:val="00AE6834"/>
    <w:rsid w:val="00AF01EE"/>
    <w:rsid w:val="00B0322A"/>
    <w:rsid w:val="00B10C14"/>
    <w:rsid w:val="00B20694"/>
    <w:rsid w:val="00B23A00"/>
    <w:rsid w:val="00B45EFF"/>
    <w:rsid w:val="00B65C5B"/>
    <w:rsid w:val="00B72E61"/>
    <w:rsid w:val="00B851B4"/>
    <w:rsid w:val="00BA4288"/>
    <w:rsid w:val="00BB3F67"/>
    <w:rsid w:val="00BC016E"/>
    <w:rsid w:val="00BD40B2"/>
    <w:rsid w:val="00C24F11"/>
    <w:rsid w:val="00C27759"/>
    <w:rsid w:val="00C34869"/>
    <w:rsid w:val="00C35A40"/>
    <w:rsid w:val="00C511C4"/>
    <w:rsid w:val="00C70256"/>
    <w:rsid w:val="00C84130"/>
    <w:rsid w:val="00C90621"/>
    <w:rsid w:val="00C9400D"/>
    <w:rsid w:val="00CA537D"/>
    <w:rsid w:val="00CC17D6"/>
    <w:rsid w:val="00CF1641"/>
    <w:rsid w:val="00CF2170"/>
    <w:rsid w:val="00CF536C"/>
    <w:rsid w:val="00D077A6"/>
    <w:rsid w:val="00D134D3"/>
    <w:rsid w:val="00D14AE5"/>
    <w:rsid w:val="00D1546B"/>
    <w:rsid w:val="00D253B3"/>
    <w:rsid w:val="00D358F2"/>
    <w:rsid w:val="00D372E8"/>
    <w:rsid w:val="00D42A9E"/>
    <w:rsid w:val="00D53AA6"/>
    <w:rsid w:val="00D74DB3"/>
    <w:rsid w:val="00D827FD"/>
    <w:rsid w:val="00DA05C4"/>
    <w:rsid w:val="00DA1C77"/>
    <w:rsid w:val="00DB0114"/>
    <w:rsid w:val="00DB7244"/>
    <w:rsid w:val="00DC0F7B"/>
    <w:rsid w:val="00DC3155"/>
    <w:rsid w:val="00DD6044"/>
    <w:rsid w:val="00DD6EBC"/>
    <w:rsid w:val="00DF07BD"/>
    <w:rsid w:val="00E002B9"/>
    <w:rsid w:val="00E05290"/>
    <w:rsid w:val="00E16C92"/>
    <w:rsid w:val="00E23B00"/>
    <w:rsid w:val="00E25204"/>
    <w:rsid w:val="00E31819"/>
    <w:rsid w:val="00E34F9B"/>
    <w:rsid w:val="00E424CA"/>
    <w:rsid w:val="00E47114"/>
    <w:rsid w:val="00E5057B"/>
    <w:rsid w:val="00E51DFC"/>
    <w:rsid w:val="00E62208"/>
    <w:rsid w:val="00E6395B"/>
    <w:rsid w:val="00E81DBD"/>
    <w:rsid w:val="00EA044F"/>
    <w:rsid w:val="00EB0F82"/>
    <w:rsid w:val="00EB3152"/>
    <w:rsid w:val="00ED5127"/>
    <w:rsid w:val="00EE0F04"/>
    <w:rsid w:val="00EE5610"/>
    <w:rsid w:val="00F065A2"/>
    <w:rsid w:val="00F150EC"/>
    <w:rsid w:val="00F22378"/>
    <w:rsid w:val="00F44DF7"/>
    <w:rsid w:val="00F57EDA"/>
    <w:rsid w:val="00F6233A"/>
    <w:rsid w:val="00F65342"/>
    <w:rsid w:val="00F67C68"/>
    <w:rsid w:val="00F8173C"/>
    <w:rsid w:val="00F85E9C"/>
    <w:rsid w:val="00F952BE"/>
    <w:rsid w:val="00F95CCB"/>
    <w:rsid w:val="00FB2A38"/>
    <w:rsid w:val="00FD2B31"/>
    <w:rsid w:val="00FE5DC3"/>
    <w:rsid w:val="00FF3BAD"/>
    <w:rsid w:val="00FF49BD"/>
    <w:rsid w:val="00FF511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5CCB"/>
    <w:pPr>
      <w:spacing w:after="160" w:line="278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3</cp:revision>
  <dcterms:created xsi:type="dcterms:W3CDTF">2025-03-18T10:30:00Z</dcterms:created>
  <dcterms:modified xsi:type="dcterms:W3CDTF">2025-03-18T10:46:00Z</dcterms:modified>
</cp:coreProperties>
</file>