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192F" w14:textId="1EE6BC91" w:rsidR="00220F9C" w:rsidRPr="00220F9C" w:rsidRDefault="00220F9C" w:rsidP="00220F9C">
      <w:pPr>
        <w:jc w:val="center"/>
        <w:rPr>
          <w:b/>
          <w:szCs w:val="28"/>
        </w:rPr>
      </w:pPr>
      <w:r w:rsidRPr="00220F9C">
        <w:rPr>
          <w:b/>
          <w:szCs w:val="28"/>
        </w:rPr>
        <w:t>Комплект</w:t>
      </w:r>
      <w:r w:rsidRPr="00220F9C">
        <w:rPr>
          <w:b/>
          <w:spacing w:val="-17"/>
          <w:szCs w:val="28"/>
        </w:rPr>
        <w:t xml:space="preserve"> </w:t>
      </w:r>
      <w:r w:rsidRPr="00220F9C">
        <w:rPr>
          <w:b/>
          <w:szCs w:val="28"/>
        </w:rPr>
        <w:t>оценочных</w:t>
      </w:r>
      <w:r w:rsidRPr="00220F9C">
        <w:rPr>
          <w:b/>
          <w:spacing w:val="-15"/>
          <w:szCs w:val="28"/>
        </w:rPr>
        <w:t xml:space="preserve"> </w:t>
      </w:r>
      <w:r w:rsidRPr="00220F9C">
        <w:rPr>
          <w:b/>
          <w:szCs w:val="28"/>
        </w:rPr>
        <w:t>материалов</w:t>
      </w:r>
      <w:r w:rsidRPr="00220F9C">
        <w:rPr>
          <w:b/>
          <w:spacing w:val="-16"/>
          <w:szCs w:val="28"/>
        </w:rPr>
        <w:t xml:space="preserve"> </w:t>
      </w:r>
      <w:r w:rsidRPr="00220F9C">
        <w:rPr>
          <w:b/>
          <w:szCs w:val="28"/>
        </w:rPr>
        <w:t>по</w:t>
      </w:r>
      <w:r w:rsidRPr="00220F9C">
        <w:rPr>
          <w:b/>
          <w:spacing w:val="-17"/>
          <w:szCs w:val="28"/>
        </w:rPr>
        <w:t xml:space="preserve"> </w:t>
      </w:r>
      <w:r w:rsidRPr="00220F9C">
        <w:rPr>
          <w:b/>
          <w:szCs w:val="28"/>
        </w:rPr>
        <w:t>дисциплине</w:t>
      </w:r>
    </w:p>
    <w:p w14:paraId="69BB218D" w14:textId="4A692C02" w:rsidR="00C23409" w:rsidRPr="00220F9C" w:rsidRDefault="00220F9C" w:rsidP="00220F9C">
      <w:pPr>
        <w:tabs>
          <w:tab w:val="left" w:pos="8397"/>
        </w:tabs>
        <w:jc w:val="center"/>
        <w:rPr>
          <w:b/>
          <w:szCs w:val="28"/>
        </w:rPr>
      </w:pPr>
      <w:r w:rsidRPr="00220F9C">
        <w:rPr>
          <w:b/>
          <w:spacing w:val="-10"/>
          <w:szCs w:val="28"/>
        </w:rPr>
        <w:t>«</w:t>
      </w:r>
      <w:r w:rsidR="00183878">
        <w:rPr>
          <w:b/>
          <w:szCs w:val="28"/>
          <w:lang w:eastAsia="ru-RU" w:bidi="ru-RU"/>
        </w:rPr>
        <w:t>Информационно-</w:t>
      </w:r>
      <w:r>
        <w:rPr>
          <w:b/>
          <w:szCs w:val="28"/>
          <w:lang w:eastAsia="ru-RU" w:bidi="ru-RU"/>
        </w:rPr>
        <w:t>аналитические технологии в финансах</w:t>
      </w:r>
      <w:r w:rsidRPr="00220F9C">
        <w:rPr>
          <w:b/>
          <w:spacing w:val="-10"/>
          <w:szCs w:val="28"/>
        </w:rPr>
        <w:t>»</w:t>
      </w:r>
    </w:p>
    <w:p w14:paraId="4B0307CC" w14:textId="77777777" w:rsidR="00C23409" w:rsidRPr="00B34D41" w:rsidRDefault="00C23409" w:rsidP="00B34D41">
      <w:pPr>
        <w:pStyle w:val="a3"/>
        <w:ind w:firstLine="709"/>
        <w:rPr>
          <w:b/>
        </w:rPr>
      </w:pPr>
    </w:p>
    <w:p w14:paraId="45FFFE7A" w14:textId="77777777" w:rsidR="00C23409" w:rsidRPr="00B34D41" w:rsidRDefault="00C23409" w:rsidP="00063319">
      <w:pPr>
        <w:pStyle w:val="a3"/>
        <w:tabs>
          <w:tab w:val="left" w:pos="993"/>
        </w:tabs>
        <w:ind w:firstLine="709"/>
      </w:pPr>
    </w:p>
    <w:p w14:paraId="08D25E7F" w14:textId="77777777" w:rsidR="00C23409" w:rsidRPr="00B34D41" w:rsidRDefault="006C0A95" w:rsidP="00D456F4">
      <w:pPr>
        <w:tabs>
          <w:tab w:val="left" w:pos="993"/>
        </w:tabs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pacing w:val="-4"/>
          <w:szCs w:val="28"/>
        </w:rPr>
        <w:t>типа</w:t>
      </w:r>
    </w:p>
    <w:p w14:paraId="73BE71C0" w14:textId="77777777" w:rsidR="00D456F4" w:rsidRDefault="00D456F4" w:rsidP="00081FC6">
      <w:pPr>
        <w:tabs>
          <w:tab w:val="left" w:pos="993"/>
        </w:tabs>
        <w:ind w:firstLine="709"/>
        <w:rPr>
          <w:b/>
          <w:szCs w:val="28"/>
        </w:rPr>
      </w:pPr>
    </w:p>
    <w:p w14:paraId="097FEF41" w14:textId="6C1EC3F7" w:rsidR="00BF4466" w:rsidRDefault="006C0A95" w:rsidP="00081FC6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 xml:space="preserve">Задания закрытого типа на выбор правильного ответа </w:t>
      </w:r>
    </w:p>
    <w:p w14:paraId="7350C640" w14:textId="77777777" w:rsidR="00D456F4" w:rsidRPr="00B34D41" w:rsidRDefault="00D456F4" w:rsidP="00081FC6">
      <w:pPr>
        <w:tabs>
          <w:tab w:val="left" w:pos="993"/>
        </w:tabs>
        <w:ind w:firstLine="709"/>
        <w:rPr>
          <w:b/>
          <w:szCs w:val="28"/>
        </w:rPr>
      </w:pPr>
    </w:p>
    <w:p w14:paraId="7FFFE23E" w14:textId="37DD4BDA" w:rsidR="00A46D87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 w:rsidRPr="00081FC6">
        <w:rPr>
          <w:rFonts w:eastAsia="Calibri"/>
          <w:szCs w:val="28"/>
        </w:rPr>
        <w:t>1</w:t>
      </w:r>
      <w:r>
        <w:rPr>
          <w:rFonts w:eastAsia="Calibri"/>
          <w:i/>
          <w:szCs w:val="28"/>
        </w:rPr>
        <w:t xml:space="preserve">. </w:t>
      </w:r>
      <w:r w:rsidR="00A46D87" w:rsidRPr="00A46D87">
        <w:rPr>
          <w:rFonts w:eastAsia="Calibri"/>
          <w:i/>
          <w:szCs w:val="28"/>
        </w:rPr>
        <w:t>Выберите один правильный ответ</w:t>
      </w:r>
    </w:p>
    <w:p w14:paraId="3CEB3B67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Одной из ключевых задач информационно-аналитических технологий в финансах является:</w:t>
      </w:r>
    </w:p>
    <w:p w14:paraId="4F42F521" w14:textId="64C2A473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Управление человеческими ресурсами </w:t>
      </w:r>
    </w:p>
    <w:p w14:paraId="358085D8" w14:textId="69705DC8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Контроль качества продукции </w:t>
      </w:r>
    </w:p>
    <w:p w14:paraId="78F0E4B2" w14:textId="1507EEF9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В) Обработка и анализ больших данных для принятия решений</w:t>
      </w:r>
    </w:p>
    <w:p w14:paraId="223A787C" w14:textId="1F65026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2E54A81" w14:textId="43F2D184" w:rsidR="00063319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012EAE87" w14:textId="6DF69790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14:paraId="259D6E41" w14:textId="4870927C" w:rsidR="00220F9C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 w:rsidRPr="00081FC6">
        <w:rPr>
          <w:rFonts w:eastAsia="Calibri"/>
          <w:szCs w:val="28"/>
        </w:rPr>
        <w:t>2</w:t>
      </w:r>
      <w:r>
        <w:rPr>
          <w:rFonts w:eastAsia="Calibri"/>
          <w:i/>
          <w:szCs w:val="28"/>
        </w:rPr>
        <w:t xml:space="preserve">. </w:t>
      </w:r>
      <w:r w:rsidR="00220F9C" w:rsidRPr="00A46D87">
        <w:rPr>
          <w:rFonts w:eastAsia="Calibri"/>
          <w:i/>
          <w:szCs w:val="28"/>
        </w:rPr>
        <w:t>Выберите один правильный ответ</w:t>
      </w:r>
    </w:p>
    <w:p w14:paraId="7F1C5AA0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Главная цель внедрения информационно-аналитических систем в финансовые процессы: </w:t>
      </w:r>
    </w:p>
    <w:p w14:paraId="6D91953B" w14:textId="63F4401A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Увеличение объема продаж </w:t>
      </w:r>
    </w:p>
    <w:p w14:paraId="5CCBFCDB" w14:textId="2C4C18C3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Оптимизация затрат и повышение эффективности </w:t>
      </w:r>
    </w:p>
    <w:p w14:paraId="53ACC30B" w14:textId="7E5EB938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В) Улучшение условий труда </w:t>
      </w:r>
    </w:p>
    <w:p w14:paraId="382CEA57" w14:textId="0167EB3E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Правильный ответ: Б</w:t>
      </w:r>
    </w:p>
    <w:p w14:paraId="7DA7EF2A" w14:textId="5BED0743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0AB85BBB" w14:textId="239B78B3" w:rsidR="00063319" w:rsidRDefault="00063319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14:paraId="1DC0AD3E" w14:textId="5E4D04CA" w:rsidR="00220F9C" w:rsidRPr="00A46D87" w:rsidRDefault="00081FC6" w:rsidP="004F786D">
      <w:pPr>
        <w:widowControl/>
        <w:tabs>
          <w:tab w:val="left" w:pos="993"/>
        </w:tabs>
        <w:autoSpaceDE/>
        <w:autoSpaceDN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3. </w:t>
      </w:r>
      <w:r w:rsidR="00220F9C" w:rsidRPr="00A46D87">
        <w:rPr>
          <w:rFonts w:eastAsia="Calibri"/>
          <w:i/>
          <w:szCs w:val="28"/>
        </w:rPr>
        <w:t>Выберите один правильный ответ</w:t>
      </w:r>
    </w:p>
    <w:p w14:paraId="5065F2BE" w14:textId="77777777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Информационные технологии в анализе финансовой деятельности включают в себя:</w:t>
      </w:r>
    </w:p>
    <w:p w14:paraId="3C5B2971" w14:textId="12F48505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А) Разработку маркетинговых стратегий </w:t>
      </w:r>
    </w:p>
    <w:p w14:paraId="2749C3DB" w14:textId="499FC50B" w:rsidR="00063319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Б) Сбор, обработку и анализ финансовых данных </w:t>
      </w:r>
    </w:p>
    <w:p w14:paraId="0F45229D" w14:textId="115701A1" w:rsid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 xml:space="preserve">В) Проведение тренингов для сотрудников </w:t>
      </w:r>
    </w:p>
    <w:p w14:paraId="6399F94E" w14:textId="721E4B8C" w:rsidR="00B34D41" w:rsidRPr="0052542C" w:rsidRDefault="0052542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52542C">
        <w:rPr>
          <w:sz w:val="28"/>
          <w:szCs w:val="28"/>
        </w:rPr>
        <w:t>Правильный ответ: Б</w:t>
      </w:r>
    </w:p>
    <w:p w14:paraId="2E8F091B" w14:textId="6DFD20F1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0C74FA8D" w14:textId="77777777" w:rsidR="00063319" w:rsidRDefault="00063319" w:rsidP="00063319">
      <w:pPr>
        <w:tabs>
          <w:tab w:val="left" w:pos="993"/>
        </w:tabs>
        <w:ind w:firstLine="709"/>
        <w:rPr>
          <w:b/>
          <w:szCs w:val="28"/>
        </w:rPr>
      </w:pPr>
    </w:p>
    <w:p w14:paraId="24FE0E63" w14:textId="7CD27843" w:rsidR="00B34D41" w:rsidRDefault="00B34D41" w:rsidP="00063319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9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установление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соответствия</w:t>
      </w:r>
    </w:p>
    <w:p w14:paraId="315C9BA6" w14:textId="77777777" w:rsidR="00D456F4" w:rsidRPr="00B34D41" w:rsidRDefault="00D456F4" w:rsidP="00063319">
      <w:pPr>
        <w:tabs>
          <w:tab w:val="left" w:pos="993"/>
        </w:tabs>
        <w:ind w:firstLine="709"/>
        <w:rPr>
          <w:b/>
          <w:szCs w:val="28"/>
        </w:rPr>
      </w:pPr>
    </w:p>
    <w:p w14:paraId="1C0F1803" w14:textId="3BD841FF" w:rsidR="00B34D41" w:rsidRPr="00B04CC0" w:rsidRDefault="00B04CC0" w:rsidP="004F786D">
      <w:pPr>
        <w:rPr>
          <w:i/>
        </w:rPr>
      </w:pPr>
      <w:r>
        <w:rPr>
          <w:i/>
        </w:rPr>
        <w:t xml:space="preserve">1.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Pr="00045BC5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1"/>
        <w:gridCol w:w="6840"/>
      </w:tblGrid>
      <w:tr w:rsidR="00B34D41" w:rsidRPr="00B34D41" w14:paraId="6A934BAC" w14:textId="77777777" w:rsidTr="00D456F4">
        <w:tc>
          <w:tcPr>
            <w:tcW w:w="1449" w:type="pct"/>
          </w:tcPr>
          <w:p w14:paraId="0A18F8A5" w14:textId="3C6F8601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Big Data</w:t>
            </w:r>
          </w:p>
        </w:tc>
        <w:tc>
          <w:tcPr>
            <w:tcW w:w="3551" w:type="pct"/>
          </w:tcPr>
          <w:p w14:paraId="7B078557" w14:textId="23A5EA23" w:rsidR="00B34D41" w:rsidRPr="00040314" w:rsidRDefault="00B34D41" w:rsidP="004F786D">
            <w:pPr>
              <w:pStyle w:val="a6"/>
              <w:rPr>
                <w:sz w:val="28"/>
                <w:szCs w:val="28"/>
              </w:rPr>
            </w:pPr>
            <w:r w:rsidRPr="00040314">
              <w:rPr>
                <w:rFonts w:eastAsia="Calibri"/>
                <w:sz w:val="28"/>
                <w:szCs w:val="28"/>
              </w:rPr>
              <w:t xml:space="preserve">А) </w:t>
            </w:r>
            <w:r w:rsidR="00A515E0">
              <w:rPr>
                <w:sz w:val="28"/>
                <w:szCs w:val="28"/>
              </w:rPr>
              <w:t>И</w:t>
            </w:r>
            <w:r w:rsidR="00040314" w:rsidRPr="00040314">
              <w:rPr>
                <w:sz w:val="28"/>
                <w:szCs w:val="28"/>
              </w:rPr>
              <w:t>нструмент для моделирования и прогнозирования финансовых результатов</w:t>
            </w:r>
          </w:p>
        </w:tc>
      </w:tr>
      <w:tr w:rsidR="00B34D41" w:rsidRPr="00B34D41" w14:paraId="6AABDA93" w14:textId="77777777" w:rsidTr="00D456F4">
        <w:tc>
          <w:tcPr>
            <w:tcW w:w="1449" w:type="pct"/>
          </w:tcPr>
          <w:p w14:paraId="2FCAE312" w14:textId="555CB8ED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Data Mining</w:t>
            </w:r>
          </w:p>
        </w:tc>
        <w:tc>
          <w:tcPr>
            <w:tcW w:w="3551" w:type="pct"/>
          </w:tcPr>
          <w:p w14:paraId="1575FE5C" w14:textId="30B611FC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П</w:t>
            </w:r>
            <w:r w:rsidR="00040314" w:rsidRPr="00040314">
              <w:rPr>
                <w:szCs w:val="28"/>
              </w:rPr>
              <w:t>роцесс извлечения скрытых знаний из данных</w:t>
            </w:r>
          </w:p>
        </w:tc>
      </w:tr>
      <w:tr w:rsidR="00B34D41" w:rsidRPr="00B34D41" w14:paraId="1990BA2B" w14:textId="77777777" w:rsidTr="00D456F4">
        <w:tc>
          <w:tcPr>
            <w:tcW w:w="1449" w:type="pct"/>
          </w:tcPr>
          <w:p w14:paraId="5DED1A5C" w14:textId="02305772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BI-система</w:t>
            </w:r>
          </w:p>
        </w:tc>
        <w:tc>
          <w:tcPr>
            <w:tcW w:w="3551" w:type="pct"/>
          </w:tcPr>
          <w:p w14:paraId="6C1916E8" w14:textId="55DA65D4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>В)</w:t>
            </w:r>
            <w:r w:rsidR="00F73CD7">
              <w:rPr>
                <w:rFonts w:eastAsia="Calibri"/>
                <w:szCs w:val="28"/>
              </w:rPr>
              <w:t xml:space="preserve"> </w:t>
            </w:r>
            <w:r w:rsidR="00A515E0">
              <w:rPr>
                <w:szCs w:val="28"/>
              </w:rPr>
              <w:t>С</w:t>
            </w:r>
            <w:r w:rsidR="006A6FC2" w:rsidRPr="006A6FC2">
              <w:rPr>
                <w:szCs w:val="28"/>
              </w:rPr>
              <w:t>истема, предназначенная для автоматизации сбора и анализа данных</w:t>
            </w:r>
          </w:p>
        </w:tc>
      </w:tr>
      <w:tr w:rsidR="00B34D41" w:rsidRPr="00B34D41" w14:paraId="1C0F2184" w14:textId="77777777" w:rsidTr="00D456F4">
        <w:tc>
          <w:tcPr>
            <w:tcW w:w="1449" w:type="pct"/>
          </w:tcPr>
          <w:p w14:paraId="6042CF12" w14:textId="7F67305C" w:rsidR="00B34D41" w:rsidRPr="00040314" w:rsidRDefault="00220F9C" w:rsidP="00B34D4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4)</w:t>
            </w:r>
            <w:r w:rsidR="00B34D41" w:rsidRPr="00040314">
              <w:rPr>
                <w:rFonts w:eastAsia="Calibri"/>
                <w:szCs w:val="28"/>
              </w:rPr>
              <w:t xml:space="preserve"> </w:t>
            </w:r>
            <w:r w:rsidR="00040314" w:rsidRPr="00040314">
              <w:rPr>
                <w:szCs w:val="28"/>
              </w:rPr>
              <w:t>Моделирование</w:t>
            </w:r>
          </w:p>
        </w:tc>
        <w:tc>
          <w:tcPr>
            <w:tcW w:w="3551" w:type="pct"/>
          </w:tcPr>
          <w:p w14:paraId="7E0EE25E" w14:textId="1C373B55" w:rsidR="00B34D41" w:rsidRPr="00B34D41" w:rsidRDefault="00B34D41" w:rsidP="004F786D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Г) </w:t>
            </w:r>
            <w:r w:rsidR="00A515E0">
              <w:rPr>
                <w:szCs w:val="28"/>
              </w:rPr>
              <w:t>О</w:t>
            </w:r>
            <w:r w:rsidR="006A6FC2" w:rsidRPr="006A6FC2">
              <w:rPr>
                <w:szCs w:val="28"/>
              </w:rPr>
              <w:t>бработка и анализ больших массивов данных</w:t>
            </w:r>
          </w:p>
        </w:tc>
      </w:tr>
    </w:tbl>
    <w:p w14:paraId="0B85980D" w14:textId="5BD9C5FF" w:rsidR="006F70CB" w:rsidRDefault="006F70CB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1-Г, 2-Б, 3-В, 4-А</w:t>
      </w:r>
    </w:p>
    <w:p w14:paraId="405D2B8C" w14:textId="5F1B4FFC" w:rsid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79E9D565" w14:textId="77777777" w:rsidR="00B04CC0" w:rsidRDefault="00B04CC0" w:rsidP="00220F9C">
      <w:pPr>
        <w:pStyle w:val="a6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34F95303" w14:textId="65F347DA" w:rsidR="00B04CC0" w:rsidRPr="00045BC5" w:rsidRDefault="00A056C2" w:rsidP="004F786D">
      <w:pPr>
        <w:rPr>
          <w:i/>
        </w:rPr>
      </w:pPr>
      <w:r>
        <w:rPr>
          <w:rFonts w:eastAsia="Calibri"/>
          <w:szCs w:val="28"/>
        </w:rPr>
        <w:t xml:space="preserve">2.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B04CC0" w:rsidRPr="00045BC5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78"/>
        <w:gridCol w:w="6453"/>
      </w:tblGrid>
      <w:tr w:rsidR="00A056C2" w:rsidRPr="00A056C2" w14:paraId="3E2B6686" w14:textId="77777777" w:rsidTr="00D456F4">
        <w:tc>
          <w:tcPr>
            <w:tcW w:w="1650" w:type="pct"/>
          </w:tcPr>
          <w:p w14:paraId="6A45F865" w14:textId="37D45E2D" w:rsidR="00A056C2" w:rsidRPr="003C6AAD" w:rsidRDefault="00220F9C" w:rsidP="00A515E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A515E0">
              <w:rPr>
                <w:rFonts w:eastAsia="Calibri"/>
                <w:szCs w:val="28"/>
              </w:rPr>
              <w:t> </w:t>
            </w:r>
            <w:r w:rsidR="006A6FC2" w:rsidRPr="003C6AAD">
              <w:rPr>
                <w:szCs w:val="28"/>
              </w:rPr>
              <w:t>Структурированные данные</w:t>
            </w:r>
          </w:p>
        </w:tc>
        <w:tc>
          <w:tcPr>
            <w:tcW w:w="3350" w:type="pct"/>
          </w:tcPr>
          <w:p w14:paraId="19571E20" w14:textId="30990D0E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А)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имеющие четкую организацию, легко хранить и анализировать</w:t>
            </w:r>
          </w:p>
        </w:tc>
      </w:tr>
      <w:tr w:rsidR="00A056C2" w:rsidRPr="00A056C2" w14:paraId="3F1A78F6" w14:textId="77777777" w:rsidTr="00D456F4">
        <w:tc>
          <w:tcPr>
            <w:tcW w:w="1650" w:type="pct"/>
          </w:tcPr>
          <w:p w14:paraId="220905AA" w14:textId="1C479934" w:rsidR="00A056C2" w:rsidRPr="003C6AAD" w:rsidRDefault="00220F9C" w:rsidP="00A515E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 w:rsidR="00A515E0">
              <w:rPr>
                <w:szCs w:val="28"/>
              </w:rPr>
              <w:t> </w:t>
            </w:r>
            <w:r w:rsidR="006A6FC2" w:rsidRPr="003C6AAD">
              <w:rPr>
                <w:szCs w:val="28"/>
              </w:rPr>
              <w:t>Неструктурированные данные</w:t>
            </w:r>
          </w:p>
        </w:tc>
        <w:tc>
          <w:tcPr>
            <w:tcW w:w="3350" w:type="pct"/>
          </w:tcPr>
          <w:p w14:paraId="4F2AFC36" w14:textId="7EA81349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не имеющие четкой организации, сложные для анализа</w:t>
            </w:r>
          </w:p>
        </w:tc>
      </w:tr>
      <w:tr w:rsidR="00A056C2" w:rsidRPr="00A056C2" w14:paraId="61414ACB" w14:textId="77777777" w:rsidTr="00D456F4">
        <w:tc>
          <w:tcPr>
            <w:tcW w:w="1650" w:type="pct"/>
          </w:tcPr>
          <w:p w14:paraId="759F4AEF" w14:textId="46D3C49F" w:rsidR="00A056C2" w:rsidRPr="003C6AAD" w:rsidRDefault="00220F9C" w:rsidP="00A056C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6A6FC2" w:rsidRPr="003C6AAD">
              <w:rPr>
                <w:szCs w:val="28"/>
              </w:rPr>
              <w:t xml:space="preserve"> </w:t>
            </w:r>
            <w:proofErr w:type="spellStart"/>
            <w:r w:rsidR="006A6FC2" w:rsidRPr="003C6AAD">
              <w:rPr>
                <w:szCs w:val="28"/>
              </w:rPr>
              <w:t>Полуструктурированные</w:t>
            </w:r>
            <w:proofErr w:type="spellEnd"/>
            <w:r w:rsidR="006A6FC2" w:rsidRPr="003C6AAD">
              <w:rPr>
                <w:szCs w:val="28"/>
              </w:rPr>
              <w:t xml:space="preserve"> данные</w:t>
            </w:r>
          </w:p>
        </w:tc>
        <w:tc>
          <w:tcPr>
            <w:tcW w:w="3350" w:type="pct"/>
          </w:tcPr>
          <w:p w14:paraId="7B0A9D4B" w14:textId="37728F31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 xml:space="preserve">В)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которые имеют элементы как структурированных, так и неструктурированных данных</w:t>
            </w:r>
          </w:p>
        </w:tc>
      </w:tr>
      <w:tr w:rsidR="00A056C2" w:rsidRPr="00A056C2" w14:paraId="5DD7097F" w14:textId="77777777" w:rsidTr="00D456F4">
        <w:tc>
          <w:tcPr>
            <w:tcW w:w="1650" w:type="pct"/>
          </w:tcPr>
          <w:p w14:paraId="20DF3407" w14:textId="01CB7121" w:rsidR="00A056C2" w:rsidRPr="003C6AAD" w:rsidRDefault="00220F9C" w:rsidP="00A056C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 w:rsidR="006A6FC2" w:rsidRPr="003C6AAD">
              <w:rPr>
                <w:szCs w:val="28"/>
              </w:rPr>
              <w:t xml:space="preserve"> Метаданные</w:t>
            </w:r>
          </w:p>
        </w:tc>
        <w:tc>
          <w:tcPr>
            <w:tcW w:w="3350" w:type="pct"/>
          </w:tcPr>
          <w:p w14:paraId="2DDBA1B3" w14:textId="3FCA87CB" w:rsidR="00A056C2" w:rsidRPr="003C6AAD" w:rsidRDefault="00A056C2" w:rsidP="00E52464">
            <w:pPr>
              <w:rPr>
                <w:rFonts w:eastAsia="Calibri"/>
                <w:szCs w:val="28"/>
              </w:rPr>
            </w:pPr>
            <w:r w:rsidRPr="003C6AAD">
              <w:rPr>
                <w:rFonts w:eastAsia="Calibri"/>
                <w:szCs w:val="28"/>
              </w:rPr>
              <w:t>Г)</w:t>
            </w:r>
            <w:r w:rsidRPr="003C6AAD">
              <w:rPr>
                <w:rFonts w:ascii="Calibri" w:eastAsia="Calibri" w:hAnsi="Calibri"/>
                <w:szCs w:val="28"/>
              </w:rPr>
              <w:t xml:space="preserve"> </w:t>
            </w:r>
            <w:r w:rsidR="00A515E0">
              <w:rPr>
                <w:szCs w:val="28"/>
              </w:rPr>
              <w:t>Д</w:t>
            </w:r>
            <w:r w:rsidR="003C6AAD" w:rsidRPr="003C6AAD">
              <w:rPr>
                <w:szCs w:val="28"/>
              </w:rPr>
              <w:t>анные, описывающие характеристики других данных</w:t>
            </w:r>
          </w:p>
        </w:tc>
      </w:tr>
    </w:tbl>
    <w:p w14:paraId="1D943331" w14:textId="49997484" w:rsidR="00A056C2" w:rsidRDefault="00A056C2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1-А, 2-Б, 3-В, 4-Г</w:t>
      </w:r>
    </w:p>
    <w:p w14:paraId="5940EA32" w14:textId="487681C8" w:rsidR="00A056C2" w:rsidRP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2A6576C7" w14:textId="4CD69CB7" w:rsidR="00A12027" w:rsidRDefault="00A12027" w:rsidP="00B34D41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665CDBDB" w14:textId="36EA2240" w:rsidR="00B04CC0" w:rsidRPr="00B04CC0" w:rsidRDefault="00B04CC0" w:rsidP="004F786D">
      <w:pPr>
        <w:pStyle w:val="a4"/>
        <w:ind w:left="0" w:firstLine="0"/>
        <w:rPr>
          <w:i/>
        </w:rPr>
      </w:pPr>
      <w:r>
        <w:rPr>
          <w:i/>
        </w:rPr>
        <w:t>3.</w:t>
      </w:r>
      <w:r w:rsidR="00E52464" w:rsidRPr="00E52464">
        <w:t xml:space="preserve"> </w:t>
      </w:r>
      <w:r w:rsidR="00E52464" w:rsidRPr="00E52464">
        <w:rPr>
          <w:i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Pr="00B04CC0">
        <w:rPr>
          <w:i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79"/>
        <w:gridCol w:w="5852"/>
      </w:tblGrid>
      <w:tr w:rsidR="00B34D41" w:rsidRPr="00B34D41" w14:paraId="4E2C3E35" w14:textId="77777777" w:rsidTr="00D456F4">
        <w:tc>
          <w:tcPr>
            <w:tcW w:w="1962" w:type="pct"/>
          </w:tcPr>
          <w:p w14:paraId="0838CAAD" w14:textId="72DF33E5" w:rsidR="00B34D41" w:rsidRPr="00063319" w:rsidRDefault="00B831BC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="00FB5816" w:rsidRPr="00063319">
              <w:rPr>
                <w:szCs w:val="28"/>
              </w:rPr>
              <w:t xml:space="preserve"> ERP (Enterprise Resource Planning)</w:t>
            </w:r>
          </w:p>
        </w:tc>
        <w:tc>
          <w:tcPr>
            <w:tcW w:w="3038" w:type="pct"/>
          </w:tcPr>
          <w:p w14:paraId="05C4137C" w14:textId="520921BB" w:rsidR="00DA66A7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А)</w:t>
            </w:r>
            <w:r w:rsidR="00A515E0">
              <w:rPr>
                <w:rFonts w:eastAsia="Calibri"/>
                <w:szCs w:val="28"/>
              </w:rPr>
              <w:t> </w:t>
            </w:r>
            <w:r w:rsidR="00A515E0">
              <w:rPr>
                <w:szCs w:val="28"/>
              </w:rPr>
              <w:t>У</w:t>
            </w:r>
            <w:r w:rsidR="004E3E0C" w:rsidRPr="004E3E0C">
              <w:rPr>
                <w:szCs w:val="28"/>
              </w:rPr>
              <w:t>правление взаимоотношениями с клиентами, сбор и анализ данных о клиентах</w:t>
            </w:r>
          </w:p>
        </w:tc>
      </w:tr>
      <w:tr w:rsidR="00B34D41" w:rsidRPr="00B34D41" w14:paraId="5C0A40F5" w14:textId="77777777" w:rsidTr="00D456F4">
        <w:tc>
          <w:tcPr>
            <w:tcW w:w="1962" w:type="pct"/>
          </w:tcPr>
          <w:p w14:paraId="125B6002" w14:textId="77D6BB8B" w:rsidR="00B34D41" w:rsidRPr="00063319" w:rsidRDefault="00B34D41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 w:rsidRPr="00063319">
              <w:rPr>
                <w:rFonts w:eastAsia="Calibri"/>
                <w:szCs w:val="28"/>
              </w:rPr>
              <w:t>2</w:t>
            </w:r>
            <w:r w:rsidR="00B831BC">
              <w:rPr>
                <w:rFonts w:eastAsia="Calibri"/>
                <w:szCs w:val="28"/>
              </w:rPr>
              <w:t>)</w:t>
            </w:r>
            <w:r w:rsidR="00FB5816" w:rsidRPr="00063319">
              <w:rPr>
                <w:szCs w:val="28"/>
              </w:rPr>
              <w:t xml:space="preserve"> CRM (Customer </w:t>
            </w:r>
            <w:proofErr w:type="spellStart"/>
            <w:r w:rsidR="00FB5816" w:rsidRPr="00063319">
              <w:rPr>
                <w:szCs w:val="28"/>
              </w:rPr>
              <w:t>Relationship</w:t>
            </w:r>
            <w:proofErr w:type="spellEnd"/>
            <w:r w:rsidR="00FB5816" w:rsidRPr="00063319">
              <w:rPr>
                <w:szCs w:val="28"/>
              </w:rPr>
              <w:t xml:space="preserve"> Management)</w:t>
            </w:r>
          </w:p>
        </w:tc>
        <w:tc>
          <w:tcPr>
            <w:tcW w:w="3038" w:type="pct"/>
          </w:tcPr>
          <w:p w14:paraId="567EDDA7" w14:textId="122283F1" w:rsidR="004E3E0C" w:rsidRPr="004E3E0C" w:rsidRDefault="00B34D41" w:rsidP="00E52464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 xml:space="preserve">Б) </w:t>
            </w:r>
            <w:r w:rsidR="00A515E0">
              <w:rPr>
                <w:szCs w:val="28"/>
              </w:rPr>
              <w:t>И</w:t>
            </w:r>
            <w:r w:rsidR="004E3E0C" w:rsidRPr="004E3E0C">
              <w:rPr>
                <w:szCs w:val="28"/>
              </w:rPr>
              <w:t>нтеграция всех бизнес-процессов предприятия, управление ресурсами</w:t>
            </w:r>
          </w:p>
        </w:tc>
      </w:tr>
      <w:tr w:rsidR="00B34D41" w:rsidRPr="00B34D41" w14:paraId="6941AA9A" w14:textId="77777777" w:rsidTr="00D456F4">
        <w:tc>
          <w:tcPr>
            <w:tcW w:w="1962" w:type="pct"/>
          </w:tcPr>
          <w:p w14:paraId="106AE96C" w14:textId="0478732A" w:rsidR="00B34D41" w:rsidRPr="00063319" w:rsidRDefault="00B831BC" w:rsidP="00063319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 w:rsidR="00FB5816" w:rsidRPr="00063319">
              <w:rPr>
                <w:szCs w:val="28"/>
              </w:rPr>
              <w:t xml:space="preserve"> SCM (Supply </w:t>
            </w:r>
            <w:proofErr w:type="spellStart"/>
            <w:r w:rsidR="00FB5816" w:rsidRPr="00063319">
              <w:rPr>
                <w:szCs w:val="28"/>
              </w:rPr>
              <w:t>Chain</w:t>
            </w:r>
            <w:proofErr w:type="spellEnd"/>
            <w:r w:rsidR="00FB5816" w:rsidRPr="00063319">
              <w:rPr>
                <w:szCs w:val="28"/>
              </w:rPr>
              <w:t xml:space="preserve"> Management)</w:t>
            </w:r>
          </w:p>
        </w:tc>
        <w:tc>
          <w:tcPr>
            <w:tcW w:w="3038" w:type="pct"/>
          </w:tcPr>
          <w:p w14:paraId="708995B8" w14:textId="4FB6A8D3" w:rsidR="00B34D41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В)</w:t>
            </w:r>
            <w:r w:rsidR="00A515E0">
              <w:rPr>
                <w:rFonts w:eastAsia="Calibri"/>
                <w:szCs w:val="28"/>
              </w:rPr>
              <w:t> У</w:t>
            </w:r>
            <w:r w:rsidR="004E3E0C" w:rsidRPr="004E3E0C">
              <w:rPr>
                <w:szCs w:val="28"/>
              </w:rPr>
              <w:t>правление цепочками поставок, оптимизация</w:t>
            </w:r>
            <w:r w:rsidR="00063319">
              <w:rPr>
                <w:szCs w:val="28"/>
              </w:rPr>
              <w:t xml:space="preserve"> </w:t>
            </w:r>
            <w:r w:rsidR="004E3E0C" w:rsidRPr="004E3E0C">
              <w:rPr>
                <w:szCs w:val="28"/>
              </w:rPr>
              <w:t>логистики</w:t>
            </w:r>
          </w:p>
        </w:tc>
      </w:tr>
      <w:tr w:rsidR="00B34D41" w:rsidRPr="00B34D41" w14:paraId="660B7034" w14:textId="77777777" w:rsidTr="00D456F4">
        <w:tc>
          <w:tcPr>
            <w:tcW w:w="1962" w:type="pct"/>
          </w:tcPr>
          <w:p w14:paraId="173AD267" w14:textId="7E95D677" w:rsidR="00B34D41" w:rsidRPr="00063319" w:rsidRDefault="00B34D41" w:rsidP="00B831BC">
            <w:pPr>
              <w:tabs>
                <w:tab w:val="left" w:pos="315"/>
              </w:tabs>
              <w:rPr>
                <w:rFonts w:eastAsia="Calibri"/>
                <w:szCs w:val="28"/>
              </w:rPr>
            </w:pPr>
            <w:r w:rsidRPr="00063319">
              <w:rPr>
                <w:rFonts w:eastAsia="Calibri"/>
                <w:szCs w:val="28"/>
              </w:rPr>
              <w:t>4</w:t>
            </w:r>
            <w:r w:rsidR="00B831BC">
              <w:rPr>
                <w:rFonts w:eastAsia="Calibri"/>
                <w:szCs w:val="28"/>
              </w:rPr>
              <w:t>)</w:t>
            </w:r>
            <w:r w:rsidR="00FB5816" w:rsidRPr="00063319">
              <w:rPr>
                <w:szCs w:val="28"/>
              </w:rPr>
              <w:t xml:space="preserve"> BI (Business Intelligence)</w:t>
            </w:r>
          </w:p>
        </w:tc>
        <w:tc>
          <w:tcPr>
            <w:tcW w:w="3038" w:type="pct"/>
          </w:tcPr>
          <w:p w14:paraId="7DBA102C" w14:textId="5E831CAF" w:rsidR="00B34D41" w:rsidRPr="004E3E0C" w:rsidRDefault="00B34D41" w:rsidP="00A515E0">
            <w:pPr>
              <w:rPr>
                <w:rFonts w:eastAsia="Calibri"/>
                <w:szCs w:val="28"/>
              </w:rPr>
            </w:pPr>
            <w:r w:rsidRPr="004E3E0C">
              <w:rPr>
                <w:rFonts w:eastAsia="Calibri"/>
                <w:szCs w:val="28"/>
              </w:rPr>
              <w:t>Г)</w:t>
            </w:r>
            <w:r w:rsidR="00A515E0">
              <w:rPr>
                <w:rFonts w:eastAsia="Calibri"/>
                <w:szCs w:val="28"/>
              </w:rPr>
              <w:t> </w:t>
            </w:r>
            <w:r w:rsidR="00A515E0">
              <w:rPr>
                <w:szCs w:val="28"/>
              </w:rPr>
              <w:t>А</w:t>
            </w:r>
            <w:r w:rsidR="004E3E0C" w:rsidRPr="004E3E0C">
              <w:rPr>
                <w:szCs w:val="28"/>
              </w:rPr>
              <w:t>нализ бизнес-данных, поддержка принятия решений</w:t>
            </w:r>
          </w:p>
        </w:tc>
      </w:tr>
    </w:tbl>
    <w:p w14:paraId="5FDC5D6B" w14:textId="54E71F2D" w:rsidR="00A12027" w:rsidRDefault="00A12027" w:rsidP="00D456F4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 w:rsidR="00220F9C">
        <w:rPr>
          <w:rFonts w:eastAsia="Calibri"/>
          <w:szCs w:val="28"/>
        </w:rPr>
        <w:t>1-Б, 2-А, 3-В, 4-Г</w:t>
      </w:r>
    </w:p>
    <w:p w14:paraId="668D7BA2" w14:textId="752E17CC" w:rsidR="00220F9C" w:rsidRDefault="00220F9C" w:rsidP="00D456F4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0FFEA5DD" w14:textId="77777777" w:rsidR="00A12027" w:rsidRPr="00B34D41" w:rsidRDefault="00A12027" w:rsidP="00A12027">
      <w:pPr>
        <w:widowControl/>
        <w:autoSpaceDE/>
        <w:autoSpaceDN/>
        <w:ind w:firstLine="709"/>
        <w:rPr>
          <w:rFonts w:eastAsia="Calibri"/>
          <w:szCs w:val="28"/>
        </w:rPr>
      </w:pPr>
    </w:p>
    <w:p w14:paraId="372DC1DD" w14:textId="48CC0C24" w:rsidR="00C23409" w:rsidRDefault="006C0A95" w:rsidP="00E52464">
      <w:pPr>
        <w:ind w:firstLine="709"/>
        <w:rPr>
          <w:b/>
          <w:spacing w:val="-2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9"/>
          <w:szCs w:val="28"/>
        </w:rPr>
        <w:t xml:space="preserve"> </w:t>
      </w:r>
      <w:r w:rsidRPr="00B34D41">
        <w:rPr>
          <w:b/>
          <w:szCs w:val="28"/>
        </w:rPr>
        <w:t>закрытого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установление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 xml:space="preserve">правильной </w:t>
      </w:r>
      <w:r w:rsidRPr="00B34D41">
        <w:rPr>
          <w:b/>
          <w:spacing w:val="-2"/>
          <w:szCs w:val="28"/>
        </w:rPr>
        <w:t>последовательности</w:t>
      </w:r>
    </w:p>
    <w:p w14:paraId="56FA9CF0" w14:textId="77777777" w:rsidR="00D456F4" w:rsidRDefault="00D456F4" w:rsidP="00E52464">
      <w:pPr>
        <w:ind w:firstLine="709"/>
        <w:rPr>
          <w:b/>
          <w:spacing w:val="-2"/>
          <w:szCs w:val="28"/>
        </w:rPr>
      </w:pPr>
    </w:p>
    <w:p w14:paraId="3C422681" w14:textId="1FFF47A4" w:rsidR="00E52464" w:rsidRDefault="00A056C2" w:rsidP="004F786D">
      <w:pPr>
        <w:widowControl/>
        <w:autoSpaceDE/>
        <w:autoSpaceDN/>
        <w:rPr>
          <w:rFonts w:eastAsia="Calibri"/>
          <w:i/>
          <w:iCs/>
          <w:szCs w:val="28"/>
        </w:rPr>
      </w:pPr>
      <w:r w:rsidRPr="0074031B">
        <w:rPr>
          <w:rFonts w:eastAsia="Calibri"/>
          <w:i/>
          <w:iCs/>
          <w:szCs w:val="28"/>
        </w:rPr>
        <w:t>1.</w:t>
      </w:r>
      <w:r w:rsidR="000777BF" w:rsidRPr="0074031B">
        <w:rPr>
          <w:rFonts w:eastAsia="Calibri"/>
          <w:i/>
          <w:iCs/>
          <w:szCs w:val="28"/>
        </w:rPr>
        <w:t> </w:t>
      </w:r>
      <w:r w:rsidR="00E52464" w:rsidRPr="00E52464">
        <w:rPr>
          <w:rFonts w:eastAsia="Calibri"/>
          <w:i/>
          <w:iCs/>
          <w:szCs w:val="28"/>
        </w:rPr>
        <w:t xml:space="preserve">Установите правильную последовательность этапов </w:t>
      </w:r>
      <w:r w:rsidR="00E52464" w:rsidRPr="0074031B">
        <w:rPr>
          <w:i/>
          <w:iCs/>
          <w:szCs w:val="28"/>
        </w:rPr>
        <w:t>внедрения информационно-аналитических технологий в компанию</w:t>
      </w:r>
      <w:r w:rsidR="00E52464" w:rsidRPr="00E52464">
        <w:rPr>
          <w:rFonts w:eastAsia="Calibri"/>
          <w:i/>
          <w:iCs/>
          <w:szCs w:val="28"/>
        </w:rPr>
        <w:t>. Запишите правильную последовательность букв слева направо</w:t>
      </w:r>
      <w:r w:rsidR="00E52464">
        <w:rPr>
          <w:rFonts w:eastAsia="Calibri"/>
          <w:i/>
          <w:iCs/>
          <w:szCs w:val="28"/>
        </w:rPr>
        <w:t>.</w:t>
      </w:r>
      <w:r w:rsidR="00E52464" w:rsidRPr="00E52464">
        <w:rPr>
          <w:rFonts w:eastAsia="Calibri"/>
          <w:i/>
          <w:iCs/>
          <w:szCs w:val="28"/>
        </w:rPr>
        <w:t xml:space="preserve"> </w:t>
      </w:r>
    </w:p>
    <w:p w14:paraId="345C3269" w14:textId="4EF293E8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>А) Обучение сотрудников работе с новой системой</w:t>
      </w:r>
    </w:p>
    <w:p w14:paraId="2AF23266" w14:textId="4B210053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 xml:space="preserve"> Б) Анализ потребностей компании</w:t>
      </w:r>
    </w:p>
    <w:p w14:paraId="765BA0CD" w14:textId="4C165036" w:rsidR="006B55A9" w:rsidRDefault="00DA66A7" w:rsidP="004F786D">
      <w:pPr>
        <w:widowControl/>
        <w:autoSpaceDE/>
        <w:autoSpaceDN/>
        <w:rPr>
          <w:szCs w:val="28"/>
        </w:rPr>
      </w:pPr>
      <w:r w:rsidRPr="00DA66A7">
        <w:rPr>
          <w:szCs w:val="28"/>
        </w:rPr>
        <w:t xml:space="preserve"> В) Выбор и приобретение программного обеспечения </w:t>
      </w:r>
    </w:p>
    <w:p w14:paraId="2AB92CF4" w14:textId="0F0FFC37" w:rsidR="006B55A9" w:rsidRDefault="006B55A9" w:rsidP="004F786D">
      <w:pPr>
        <w:widowControl/>
        <w:autoSpaceDE/>
        <w:autoSpaceDN/>
        <w:rPr>
          <w:szCs w:val="28"/>
        </w:rPr>
      </w:pPr>
      <w:r>
        <w:rPr>
          <w:szCs w:val="28"/>
        </w:rPr>
        <w:t xml:space="preserve"> </w:t>
      </w:r>
      <w:r w:rsidR="00DA66A7" w:rsidRPr="00DA66A7">
        <w:rPr>
          <w:szCs w:val="28"/>
        </w:rPr>
        <w:t xml:space="preserve">Г) Настройка системы под специфические нужды компании </w:t>
      </w:r>
    </w:p>
    <w:p w14:paraId="6421E2B7" w14:textId="654B1780" w:rsidR="006B55A9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Pr="00927208">
        <w:rPr>
          <w:szCs w:val="28"/>
        </w:rPr>
        <w:t xml:space="preserve"> </w:t>
      </w:r>
      <w:r w:rsidR="00DA66A7" w:rsidRPr="00DA66A7">
        <w:rPr>
          <w:szCs w:val="28"/>
        </w:rPr>
        <w:t>Б, В, Г, А</w:t>
      </w:r>
    </w:p>
    <w:p w14:paraId="5CCCF42E" w14:textId="23733FD9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6B320743" w14:textId="7D78AF51" w:rsidR="00114891" w:rsidRDefault="00114891" w:rsidP="004F786D">
      <w:pPr>
        <w:rPr>
          <w:b/>
          <w:spacing w:val="-2"/>
          <w:szCs w:val="28"/>
        </w:rPr>
      </w:pPr>
    </w:p>
    <w:p w14:paraId="41B8E9A1" w14:textId="5B712E04" w:rsidR="00E52464" w:rsidRPr="00E52464" w:rsidRDefault="009D3A21" w:rsidP="004F786D">
      <w:pPr>
        <w:rPr>
          <w:i/>
          <w:spacing w:val="-2"/>
          <w:szCs w:val="28"/>
        </w:rPr>
      </w:pPr>
      <w:r w:rsidRPr="009D3A21">
        <w:rPr>
          <w:spacing w:val="-2"/>
          <w:szCs w:val="28"/>
        </w:rPr>
        <w:t xml:space="preserve">2. </w:t>
      </w:r>
      <w:r w:rsidR="00E52464" w:rsidRPr="00E52464">
        <w:rPr>
          <w:i/>
          <w:spacing w:val="-2"/>
          <w:szCs w:val="28"/>
        </w:rPr>
        <w:t xml:space="preserve">Установите правильную последовательность этапов </w:t>
      </w:r>
      <w:r w:rsidR="00E52464" w:rsidRPr="00E52464">
        <w:rPr>
          <w:i/>
          <w:iCs/>
          <w:szCs w:val="28"/>
        </w:rPr>
        <w:t>анализа данных в рамках информационно-аналитических технологий</w:t>
      </w:r>
      <w:r w:rsidR="00E52464" w:rsidRPr="00E52464">
        <w:rPr>
          <w:i/>
          <w:spacing w:val="-2"/>
          <w:szCs w:val="28"/>
        </w:rPr>
        <w:t>. Запишите правильную последовательность букв слева направо</w:t>
      </w:r>
      <w:r w:rsidR="00E52464">
        <w:rPr>
          <w:i/>
          <w:spacing w:val="-2"/>
          <w:szCs w:val="28"/>
        </w:rPr>
        <w:t>.</w:t>
      </w:r>
      <w:r w:rsidR="00E52464" w:rsidRPr="00E52464">
        <w:rPr>
          <w:i/>
          <w:spacing w:val="-2"/>
          <w:szCs w:val="28"/>
        </w:rPr>
        <w:t xml:space="preserve"> </w:t>
      </w:r>
    </w:p>
    <w:p w14:paraId="15AE649C" w14:textId="43C52E97" w:rsidR="006B55A9" w:rsidRPr="006B55A9" w:rsidRDefault="00927208" w:rsidP="004F786D">
      <w:pPr>
        <w:widowControl/>
        <w:autoSpaceDE/>
        <w:autoSpaceDN/>
        <w:rPr>
          <w:szCs w:val="28"/>
        </w:rPr>
      </w:pPr>
      <w:r>
        <w:rPr>
          <w:szCs w:val="28"/>
        </w:rPr>
        <w:t>А</w:t>
      </w:r>
      <w:r w:rsidR="006B55A9" w:rsidRPr="006B55A9">
        <w:rPr>
          <w:szCs w:val="28"/>
        </w:rPr>
        <w:t xml:space="preserve">) Обработка данных </w:t>
      </w:r>
    </w:p>
    <w:p w14:paraId="543E6AA8" w14:textId="7E99387C" w:rsidR="006B55A9" w:rsidRPr="006B55A9" w:rsidRDefault="00927208" w:rsidP="004F786D">
      <w:pPr>
        <w:widowControl/>
        <w:autoSpaceDE/>
        <w:autoSpaceDN/>
        <w:rPr>
          <w:szCs w:val="28"/>
        </w:rPr>
      </w:pPr>
      <w:r>
        <w:rPr>
          <w:szCs w:val="28"/>
        </w:rPr>
        <w:t>Б</w:t>
      </w:r>
      <w:r w:rsidR="006B55A9" w:rsidRPr="006B55A9">
        <w:rPr>
          <w:szCs w:val="28"/>
        </w:rPr>
        <w:t xml:space="preserve">) Сбор данных </w:t>
      </w:r>
    </w:p>
    <w:p w14:paraId="4E905EBD" w14:textId="5718E0E3" w:rsidR="006B55A9" w:rsidRPr="006B55A9" w:rsidRDefault="006B55A9" w:rsidP="004F786D">
      <w:pPr>
        <w:widowControl/>
        <w:autoSpaceDE/>
        <w:autoSpaceDN/>
        <w:rPr>
          <w:szCs w:val="28"/>
        </w:rPr>
      </w:pPr>
      <w:r w:rsidRPr="006B55A9">
        <w:rPr>
          <w:szCs w:val="28"/>
        </w:rPr>
        <w:t xml:space="preserve">В) Анализ данных </w:t>
      </w:r>
    </w:p>
    <w:p w14:paraId="79BF8EDF" w14:textId="70783768" w:rsidR="006B55A9" w:rsidRPr="006B55A9" w:rsidRDefault="006B55A9" w:rsidP="004F786D">
      <w:pPr>
        <w:widowControl/>
        <w:autoSpaceDE/>
        <w:autoSpaceDN/>
        <w:rPr>
          <w:szCs w:val="28"/>
        </w:rPr>
      </w:pPr>
      <w:r w:rsidRPr="006B55A9">
        <w:rPr>
          <w:szCs w:val="28"/>
        </w:rPr>
        <w:t>Г) Визуализация и интерпретация результатов</w:t>
      </w:r>
    </w:p>
    <w:p w14:paraId="31F72D43" w14:textId="5CA0607C" w:rsidR="006B55A9" w:rsidRPr="006B55A9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Pr="00927208">
        <w:rPr>
          <w:szCs w:val="28"/>
        </w:rPr>
        <w:t xml:space="preserve"> </w:t>
      </w:r>
      <w:r w:rsidR="00927208">
        <w:rPr>
          <w:szCs w:val="28"/>
        </w:rPr>
        <w:t>Б, А</w:t>
      </w:r>
      <w:r w:rsidR="006B55A9" w:rsidRPr="006B55A9">
        <w:rPr>
          <w:szCs w:val="28"/>
        </w:rPr>
        <w:t>, В, Г</w:t>
      </w:r>
    </w:p>
    <w:p w14:paraId="3DC06BFE" w14:textId="1F567A89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3CF7757E" w14:textId="725A9DAE" w:rsidR="00114891" w:rsidRDefault="00114891" w:rsidP="004F786D">
      <w:pPr>
        <w:rPr>
          <w:b/>
          <w:szCs w:val="28"/>
        </w:rPr>
      </w:pPr>
    </w:p>
    <w:p w14:paraId="1F8491D6" w14:textId="3766743C" w:rsidR="00E52464" w:rsidRDefault="00127AF2" w:rsidP="004F786D">
      <w:pPr>
        <w:rPr>
          <w:i/>
          <w:iCs/>
          <w:szCs w:val="28"/>
        </w:rPr>
      </w:pPr>
      <w:r w:rsidRPr="0074031B">
        <w:rPr>
          <w:i/>
          <w:iCs/>
          <w:szCs w:val="28"/>
        </w:rPr>
        <w:t xml:space="preserve">3. </w:t>
      </w:r>
      <w:r w:rsidR="00E52464" w:rsidRPr="00E52464">
        <w:rPr>
          <w:i/>
          <w:iCs/>
          <w:szCs w:val="28"/>
        </w:rPr>
        <w:t xml:space="preserve">Установите правильную последовательность этапов </w:t>
      </w:r>
      <w:r w:rsidR="00E52464" w:rsidRPr="0074031B">
        <w:rPr>
          <w:i/>
          <w:iCs/>
          <w:szCs w:val="28"/>
        </w:rPr>
        <w:t>внедрения информационно-аналитической системы</w:t>
      </w:r>
      <w:r w:rsidR="00E52464" w:rsidRPr="00E52464">
        <w:rPr>
          <w:i/>
          <w:iCs/>
          <w:szCs w:val="28"/>
        </w:rPr>
        <w:t>. Запишите правильную последовательность букв слева направо</w:t>
      </w:r>
      <w:r w:rsidR="00E52464">
        <w:rPr>
          <w:i/>
          <w:iCs/>
          <w:szCs w:val="28"/>
        </w:rPr>
        <w:t>.</w:t>
      </w:r>
      <w:r w:rsidR="00E52464" w:rsidRPr="00E52464">
        <w:rPr>
          <w:i/>
          <w:iCs/>
          <w:szCs w:val="28"/>
        </w:rPr>
        <w:t xml:space="preserve"> </w:t>
      </w:r>
    </w:p>
    <w:p w14:paraId="0B3ED5FE" w14:textId="7085EB60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А) Подготовка и обучение сотрудников </w:t>
      </w:r>
    </w:p>
    <w:p w14:paraId="28A2AC6A" w14:textId="5CA3A9F3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Б) Установка и настройка системы </w:t>
      </w:r>
    </w:p>
    <w:p w14:paraId="29929ADF" w14:textId="0DBBB4A9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В) Анализ текущих бизнес-процессов </w:t>
      </w:r>
    </w:p>
    <w:p w14:paraId="1A800D4F" w14:textId="750E61A7" w:rsidR="00927208" w:rsidRPr="00927208" w:rsidRDefault="00927208" w:rsidP="004F786D">
      <w:pPr>
        <w:widowControl/>
        <w:autoSpaceDE/>
        <w:autoSpaceDN/>
        <w:rPr>
          <w:szCs w:val="28"/>
        </w:rPr>
      </w:pPr>
      <w:r w:rsidRPr="00927208">
        <w:rPr>
          <w:szCs w:val="28"/>
        </w:rPr>
        <w:t xml:space="preserve">Г) Тестирование и интеграция системы </w:t>
      </w:r>
    </w:p>
    <w:p w14:paraId="34AED64D" w14:textId="03B6D65A" w:rsidR="00927208" w:rsidRPr="00927208" w:rsidRDefault="00B831BC" w:rsidP="004F786D">
      <w:pPr>
        <w:widowControl/>
        <w:autoSpaceDE/>
        <w:autoSpaceDN/>
        <w:rPr>
          <w:szCs w:val="28"/>
        </w:rPr>
      </w:pPr>
      <w:r w:rsidRPr="00B831BC">
        <w:rPr>
          <w:szCs w:val="28"/>
        </w:rPr>
        <w:t>Правильная последовательность:</w:t>
      </w:r>
      <w:r w:rsidR="00927208" w:rsidRPr="00927208">
        <w:rPr>
          <w:szCs w:val="28"/>
        </w:rPr>
        <w:t xml:space="preserve"> В, Б, Г, А</w:t>
      </w:r>
    </w:p>
    <w:p w14:paraId="19FBBC9A" w14:textId="5E13595C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5ED74FAA" w14:textId="77777777" w:rsidR="00D456F4" w:rsidRDefault="00D456F4" w:rsidP="00D456F4">
      <w:pPr>
        <w:rPr>
          <w:b/>
          <w:szCs w:val="28"/>
        </w:rPr>
      </w:pPr>
    </w:p>
    <w:p w14:paraId="2FDE81E3" w14:textId="72B9D96E" w:rsidR="00C23409" w:rsidRDefault="006C0A95" w:rsidP="00D456F4">
      <w:pPr>
        <w:rPr>
          <w:b/>
          <w:spacing w:val="-4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4"/>
          <w:szCs w:val="28"/>
        </w:rPr>
        <w:t xml:space="preserve"> типа</w:t>
      </w:r>
    </w:p>
    <w:p w14:paraId="06A7E2E9" w14:textId="77777777" w:rsidR="00D456F4" w:rsidRDefault="00D456F4" w:rsidP="00306E22">
      <w:pPr>
        <w:tabs>
          <w:tab w:val="left" w:pos="993"/>
        </w:tabs>
        <w:ind w:firstLine="709"/>
        <w:rPr>
          <w:b/>
          <w:szCs w:val="28"/>
        </w:rPr>
      </w:pPr>
    </w:p>
    <w:p w14:paraId="0629A6ED" w14:textId="71B8C741" w:rsidR="00C23409" w:rsidRDefault="006C0A95" w:rsidP="00306E22">
      <w:pPr>
        <w:tabs>
          <w:tab w:val="left" w:pos="993"/>
        </w:tabs>
        <w:ind w:firstLine="709"/>
        <w:rPr>
          <w:b/>
          <w:spacing w:val="-2"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3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на</w:t>
      </w:r>
      <w:r w:rsidRPr="00B34D41">
        <w:rPr>
          <w:b/>
          <w:spacing w:val="-3"/>
          <w:szCs w:val="28"/>
        </w:rPr>
        <w:t xml:space="preserve"> </w:t>
      </w:r>
      <w:r w:rsidRPr="00B34D41">
        <w:rPr>
          <w:b/>
          <w:spacing w:val="-2"/>
          <w:szCs w:val="28"/>
        </w:rPr>
        <w:t>дополнение</w:t>
      </w:r>
    </w:p>
    <w:p w14:paraId="58C0F4CF" w14:textId="77777777" w:rsidR="00D456F4" w:rsidRDefault="00D456F4" w:rsidP="00306E22">
      <w:pPr>
        <w:tabs>
          <w:tab w:val="left" w:pos="993"/>
        </w:tabs>
        <w:ind w:firstLine="709"/>
        <w:rPr>
          <w:b/>
          <w:spacing w:val="-2"/>
          <w:szCs w:val="28"/>
        </w:rPr>
      </w:pPr>
    </w:p>
    <w:p w14:paraId="06F59430" w14:textId="7914F64D" w:rsidR="00E93F83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1.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E93F83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08DF14D9" w14:textId="52017E42" w:rsidR="003465C0" w:rsidRPr="00306E22" w:rsidRDefault="003465C0" w:rsidP="004F786D">
      <w:pPr>
        <w:tabs>
          <w:tab w:val="left" w:pos="993"/>
        </w:tabs>
        <w:rPr>
          <w:szCs w:val="28"/>
        </w:rPr>
      </w:pPr>
      <w:r w:rsidRPr="00306E22">
        <w:rPr>
          <w:szCs w:val="28"/>
        </w:rPr>
        <w:t>Информационная система, предназначенная для обработки и анализа больших объемов данных, называется</w:t>
      </w:r>
      <w:r w:rsidR="000777BF" w:rsidRPr="00306E22">
        <w:rPr>
          <w:szCs w:val="28"/>
        </w:rPr>
        <w:t xml:space="preserve"> _______________.</w:t>
      </w:r>
    </w:p>
    <w:p w14:paraId="76049987" w14:textId="2982B9C5" w:rsidR="003465C0" w:rsidRPr="003465C0" w:rsidRDefault="003465C0" w:rsidP="004F786D">
      <w:pPr>
        <w:pStyle w:val="a4"/>
        <w:tabs>
          <w:tab w:val="left" w:pos="993"/>
        </w:tabs>
        <w:spacing w:before="0"/>
        <w:ind w:left="0" w:firstLine="0"/>
        <w:rPr>
          <w:szCs w:val="28"/>
        </w:rPr>
      </w:pPr>
      <w:r w:rsidRPr="003465C0">
        <w:rPr>
          <w:szCs w:val="28"/>
        </w:rPr>
        <w:t>Правильный ответ: Big Data</w:t>
      </w:r>
    </w:p>
    <w:p w14:paraId="4DB3C9E7" w14:textId="75CA8946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67E88DA9" w14:textId="01B54934" w:rsidR="006104C6" w:rsidRDefault="006104C6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202BADF5" w14:textId="38BA4BE9" w:rsidR="00B831BC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2.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B831BC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33B92E16" w14:textId="31E5D60E" w:rsidR="003465C0" w:rsidRPr="00306E22" w:rsidRDefault="003465C0" w:rsidP="004F786D">
      <w:pPr>
        <w:widowControl/>
        <w:tabs>
          <w:tab w:val="left" w:pos="993"/>
        </w:tabs>
        <w:autoSpaceDE/>
        <w:autoSpaceDN/>
        <w:rPr>
          <w:szCs w:val="28"/>
        </w:rPr>
      </w:pPr>
      <w:r w:rsidRPr="00306E22">
        <w:rPr>
          <w:szCs w:val="28"/>
        </w:rPr>
        <w:t>Процесс извлечения полезной информации из большого массива данных называется</w:t>
      </w:r>
      <w:r w:rsidR="000777BF" w:rsidRPr="00306E22">
        <w:rPr>
          <w:szCs w:val="28"/>
        </w:rPr>
        <w:t xml:space="preserve"> _______________.</w:t>
      </w:r>
      <w:r w:rsidRPr="00306E22">
        <w:rPr>
          <w:szCs w:val="28"/>
        </w:rPr>
        <w:t xml:space="preserve"> </w:t>
      </w:r>
    </w:p>
    <w:p w14:paraId="747066A7" w14:textId="77C3F5CA" w:rsidR="003465C0" w:rsidRPr="003465C0" w:rsidRDefault="003465C0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3465C0">
        <w:rPr>
          <w:szCs w:val="28"/>
        </w:rPr>
        <w:t>Правильный ответ: Data Mining</w:t>
      </w:r>
    </w:p>
    <w:p w14:paraId="05557F4F" w14:textId="29D06DBD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4305D873" w14:textId="7ED1B538" w:rsidR="006104C6" w:rsidRDefault="006104C6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10B0AA78" w14:textId="3F0A166B" w:rsidR="00B831BC" w:rsidRPr="00E93F83" w:rsidRDefault="00306E22" w:rsidP="004F786D">
      <w:pPr>
        <w:tabs>
          <w:tab w:val="left" w:pos="993"/>
        </w:tabs>
        <w:rPr>
          <w:i/>
          <w:spacing w:val="-2"/>
          <w:szCs w:val="28"/>
        </w:rPr>
      </w:pPr>
      <w:r>
        <w:rPr>
          <w:spacing w:val="-2"/>
          <w:szCs w:val="28"/>
        </w:rPr>
        <w:t xml:space="preserve">3. </w:t>
      </w:r>
      <w:r w:rsidR="00B831BC">
        <w:rPr>
          <w:i/>
          <w:spacing w:val="-2"/>
          <w:szCs w:val="28"/>
        </w:rPr>
        <w:t xml:space="preserve">Напишите пропущенное </w:t>
      </w:r>
      <w:r w:rsidR="00B831BC" w:rsidRPr="00E93F83">
        <w:rPr>
          <w:i/>
          <w:spacing w:val="-2"/>
          <w:szCs w:val="28"/>
        </w:rPr>
        <w:t>слово</w:t>
      </w:r>
      <w:r w:rsidR="00C629BC">
        <w:rPr>
          <w:i/>
          <w:spacing w:val="-2"/>
          <w:szCs w:val="28"/>
        </w:rPr>
        <w:t>сочетание</w:t>
      </w:r>
      <w:r w:rsidR="00B831BC">
        <w:rPr>
          <w:i/>
          <w:spacing w:val="-2"/>
          <w:szCs w:val="28"/>
        </w:rPr>
        <w:t>.</w:t>
      </w:r>
    </w:p>
    <w:p w14:paraId="7D2FAF81" w14:textId="4F3FAED3" w:rsidR="003465C0" w:rsidRPr="00306E22" w:rsidRDefault="003465C0" w:rsidP="004F786D">
      <w:pPr>
        <w:widowControl/>
        <w:tabs>
          <w:tab w:val="left" w:pos="993"/>
        </w:tabs>
        <w:autoSpaceDE/>
        <w:autoSpaceDN/>
        <w:rPr>
          <w:szCs w:val="28"/>
        </w:rPr>
      </w:pPr>
      <w:r w:rsidRPr="00306E22">
        <w:rPr>
          <w:szCs w:val="28"/>
        </w:rPr>
        <w:t>Финансовый инструмент, представляющий собой обязательство одной стороны выплатить другой стороне определенную сумму в будущем, называется</w:t>
      </w:r>
      <w:r w:rsidR="000777BF" w:rsidRPr="00306E22">
        <w:rPr>
          <w:szCs w:val="28"/>
        </w:rPr>
        <w:t xml:space="preserve"> ___________.</w:t>
      </w:r>
      <w:r w:rsidRPr="00306E22">
        <w:rPr>
          <w:szCs w:val="28"/>
        </w:rPr>
        <w:t xml:space="preserve"> </w:t>
      </w:r>
    </w:p>
    <w:p w14:paraId="251E9AAA" w14:textId="77777777" w:rsidR="00C629BC" w:rsidRPr="00C629BC" w:rsidRDefault="003465C0" w:rsidP="004F786D">
      <w:pPr>
        <w:rPr>
          <w:szCs w:val="28"/>
        </w:rPr>
      </w:pPr>
      <w:r w:rsidRPr="00C629BC">
        <w:rPr>
          <w:szCs w:val="28"/>
        </w:rPr>
        <w:t xml:space="preserve">Правильный ответ: </w:t>
      </w:r>
      <w:r w:rsidR="00C629BC" w:rsidRPr="00C629BC">
        <w:rPr>
          <w:szCs w:val="28"/>
        </w:rPr>
        <w:t>Производный финансовый инструмент</w:t>
      </w:r>
    </w:p>
    <w:p w14:paraId="3C01ABC0" w14:textId="1DD29024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218A26CE" w14:textId="77777777" w:rsidR="00C23409" w:rsidRPr="00B34D41" w:rsidRDefault="00C23409" w:rsidP="00306E22">
      <w:pPr>
        <w:pStyle w:val="a3"/>
        <w:tabs>
          <w:tab w:val="left" w:pos="993"/>
        </w:tabs>
        <w:ind w:firstLine="709"/>
        <w:rPr>
          <w:b/>
        </w:rPr>
      </w:pPr>
    </w:p>
    <w:p w14:paraId="4BFF66C1" w14:textId="77777777" w:rsidR="00F04D31" w:rsidRDefault="006C0A95" w:rsidP="00E52464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</w:t>
      </w:r>
      <w:r w:rsidRPr="00B34D41">
        <w:rPr>
          <w:b/>
          <w:spacing w:val="-7"/>
          <w:szCs w:val="28"/>
        </w:rPr>
        <w:t xml:space="preserve"> </w:t>
      </w:r>
      <w:r w:rsidRPr="00B34D41">
        <w:rPr>
          <w:b/>
          <w:szCs w:val="28"/>
        </w:rPr>
        <w:t>открытого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типа</w:t>
      </w:r>
      <w:r w:rsidRPr="00B34D41">
        <w:rPr>
          <w:b/>
          <w:spacing w:val="-4"/>
          <w:szCs w:val="28"/>
        </w:rPr>
        <w:t xml:space="preserve"> </w:t>
      </w:r>
      <w:r w:rsidRPr="00B34D41">
        <w:rPr>
          <w:b/>
          <w:szCs w:val="28"/>
        </w:rPr>
        <w:t>с</w:t>
      </w:r>
      <w:r w:rsidRPr="00B34D41">
        <w:rPr>
          <w:b/>
          <w:spacing w:val="-6"/>
          <w:szCs w:val="28"/>
        </w:rPr>
        <w:t xml:space="preserve"> </w:t>
      </w:r>
      <w:r w:rsidRPr="00B34D41">
        <w:rPr>
          <w:b/>
          <w:szCs w:val="28"/>
        </w:rPr>
        <w:t>кратким</w:t>
      </w:r>
      <w:r w:rsidRPr="00B34D41">
        <w:rPr>
          <w:b/>
          <w:spacing w:val="-5"/>
          <w:szCs w:val="28"/>
        </w:rPr>
        <w:t xml:space="preserve"> </w:t>
      </w:r>
      <w:r w:rsidRPr="00B34D41">
        <w:rPr>
          <w:b/>
          <w:szCs w:val="28"/>
        </w:rPr>
        <w:t>свободным</w:t>
      </w:r>
      <w:r w:rsidRPr="00B34D41">
        <w:rPr>
          <w:b/>
          <w:spacing w:val="-8"/>
          <w:szCs w:val="28"/>
        </w:rPr>
        <w:t xml:space="preserve"> </w:t>
      </w:r>
      <w:r w:rsidRPr="00B34D41">
        <w:rPr>
          <w:b/>
          <w:szCs w:val="28"/>
        </w:rPr>
        <w:t xml:space="preserve">ответом </w:t>
      </w:r>
    </w:p>
    <w:p w14:paraId="38236A41" w14:textId="7D45E50C" w:rsidR="0074031B" w:rsidRPr="0074031B" w:rsidRDefault="0074031B" w:rsidP="00D456F4">
      <w:pPr>
        <w:pStyle w:val="a4"/>
        <w:numPr>
          <w:ilvl w:val="0"/>
          <w:numId w:val="9"/>
        </w:numPr>
        <w:tabs>
          <w:tab w:val="left" w:pos="284"/>
        </w:tabs>
        <w:spacing w:before="0"/>
        <w:ind w:left="0" w:firstLine="0"/>
        <w:rPr>
          <w:i/>
          <w:iCs/>
          <w:szCs w:val="28"/>
        </w:rPr>
      </w:pPr>
      <w:r w:rsidRPr="0074031B">
        <w:rPr>
          <w:i/>
          <w:iCs/>
          <w:szCs w:val="28"/>
        </w:rPr>
        <w:lastRenderedPageBreak/>
        <w:t>Что такое цифровой анализ?</w:t>
      </w:r>
    </w:p>
    <w:p w14:paraId="136267C5" w14:textId="738865F3" w:rsidR="00874BF1" w:rsidRPr="00874BF1" w:rsidRDefault="00874BF1" w:rsidP="004F786D">
      <w:pPr>
        <w:pStyle w:val="a4"/>
        <w:tabs>
          <w:tab w:val="left" w:pos="993"/>
        </w:tabs>
        <w:spacing w:before="0"/>
        <w:ind w:left="0" w:firstLine="0"/>
        <w:rPr>
          <w:szCs w:val="28"/>
        </w:rPr>
      </w:pPr>
      <w:r w:rsidRPr="00874BF1">
        <w:rPr>
          <w:szCs w:val="28"/>
        </w:rPr>
        <w:t xml:space="preserve">Правильный ответ: </w:t>
      </w:r>
      <w:r w:rsidR="00F73CD7">
        <w:t>И</w:t>
      </w:r>
      <w:r w:rsidR="0074031B" w:rsidRPr="0074031B">
        <w:t>нструмент, используемый организациями для сбора, измерения и анализа качественных и количественных данных</w:t>
      </w:r>
      <w:r w:rsidR="0083519C" w:rsidRPr="0074031B">
        <w:t>.</w:t>
      </w:r>
    </w:p>
    <w:p w14:paraId="2726CB7B" w14:textId="6FA598B8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1B6E6685" w14:textId="77777777" w:rsidR="00C629BC" w:rsidRDefault="00C629BC" w:rsidP="004F786D">
      <w:pPr>
        <w:tabs>
          <w:tab w:val="left" w:pos="993"/>
        </w:tabs>
        <w:rPr>
          <w:i/>
          <w:szCs w:val="28"/>
        </w:rPr>
      </w:pPr>
    </w:p>
    <w:p w14:paraId="563E74A4" w14:textId="41BB4AA9" w:rsidR="0074031B" w:rsidRPr="00306E22" w:rsidRDefault="00306E22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i/>
          <w:szCs w:val="28"/>
        </w:rPr>
      </w:pPr>
      <w:r w:rsidRPr="00306E22">
        <w:rPr>
          <w:szCs w:val="28"/>
        </w:rPr>
        <w:t>2</w:t>
      </w:r>
      <w:r w:rsidRPr="00306E22">
        <w:rPr>
          <w:i/>
          <w:szCs w:val="28"/>
        </w:rPr>
        <w:t xml:space="preserve">. </w:t>
      </w:r>
      <w:r w:rsidR="0074031B" w:rsidRPr="00306E22">
        <w:rPr>
          <w:i/>
          <w:szCs w:val="28"/>
        </w:rPr>
        <w:t xml:space="preserve">Дайте понятие ликвидности. </w:t>
      </w:r>
    </w:p>
    <w:p w14:paraId="55D25EE8" w14:textId="104A09B0" w:rsidR="00874BF1" w:rsidRPr="00874BF1" w:rsidRDefault="00874BF1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874BF1">
        <w:rPr>
          <w:szCs w:val="28"/>
        </w:rPr>
        <w:t xml:space="preserve">Правильный ответ: </w:t>
      </w:r>
      <w:r w:rsidR="0074031B">
        <w:rPr>
          <w:szCs w:val="28"/>
        </w:rPr>
        <w:t xml:space="preserve">Ликвидность – </w:t>
      </w:r>
      <w:r w:rsidR="0074031B" w:rsidRPr="0074031B">
        <w:t>свойство активов быть быстро проданными по цене, близкой к рыночной</w:t>
      </w:r>
      <w:r w:rsidR="0083519C" w:rsidRPr="0074031B">
        <w:t>.</w:t>
      </w:r>
    </w:p>
    <w:p w14:paraId="1658E249" w14:textId="5044E3D5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1928D2E8" w14:textId="01599641" w:rsidR="001F333C" w:rsidRDefault="001F333C" w:rsidP="004F786D">
      <w:pPr>
        <w:widowControl/>
        <w:tabs>
          <w:tab w:val="left" w:pos="993"/>
        </w:tabs>
        <w:autoSpaceDE/>
        <w:autoSpaceDN/>
        <w:rPr>
          <w:rFonts w:eastAsia="Calibri"/>
          <w:szCs w:val="28"/>
        </w:rPr>
      </w:pPr>
    </w:p>
    <w:p w14:paraId="3AE11758" w14:textId="11371C8C" w:rsidR="0074031B" w:rsidRPr="00306E22" w:rsidRDefault="00306E22" w:rsidP="004F786D">
      <w:pPr>
        <w:rPr>
          <w:i/>
        </w:rPr>
      </w:pPr>
      <w:r>
        <w:t xml:space="preserve">3. </w:t>
      </w:r>
      <w:r w:rsidR="0074031B" w:rsidRPr="00306E22">
        <w:rPr>
          <w:i/>
        </w:rPr>
        <w:t>Какова цель трендового анализа?</w:t>
      </w:r>
    </w:p>
    <w:p w14:paraId="0ECC6187" w14:textId="13E4A18A" w:rsidR="00030788" w:rsidRPr="00030788" w:rsidRDefault="00030788" w:rsidP="004F786D">
      <w:pPr>
        <w:pStyle w:val="a4"/>
        <w:widowControl/>
        <w:tabs>
          <w:tab w:val="left" w:pos="993"/>
        </w:tabs>
        <w:autoSpaceDE/>
        <w:autoSpaceDN/>
        <w:spacing w:before="0"/>
        <w:ind w:left="0" w:firstLine="0"/>
        <w:rPr>
          <w:szCs w:val="28"/>
        </w:rPr>
      </w:pPr>
      <w:r w:rsidRPr="00030788">
        <w:rPr>
          <w:szCs w:val="28"/>
        </w:rPr>
        <w:t xml:space="preserve">Правильный ответ: </w:t>
      </w:r>
      <w:r w:rsidR="00F73CD7">
        <w:t>Ц</w:t>
      </w:r>
      <w:r w:rsidR="0074031B" w:rsidRPr="0074031B">
        <w:t>ель трендового анализа: оценить качественные сдвиги в имущественном положении организации.</w:t>
      </w:r>
    </w:p>
    <w:p w14:paraId="6AEDD1A0" w14:textId="5CDCB22E" w:rsidR="00220F9C" w:rsidRDefault="00220F9C" w:rsidP="004F786D">
      <w:pPr>
        <w:pStyle w:val="a6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24FE8E7C" w14:textId="77777777" w:rsidR="0046417D" w:rsidRPr="0046417D" w:rsidRDefault="0046417D" w:rsidP="00E52464">
      <w:pPr>
        <w:widowControl/>
        <w:tabs>
          <w:tab w:val="left" w:pos="993"/>
        </w:tabs>
        <w:autoSpaceDE/>
        <w:autoSpaceDN/>
        <w:ind w:firstLine="709"/>
        <w:rPr>
          <w:rFonts w:eastAsia="Calibri"/>
          <w:b/>
          <w:szCs w:val="28"/>
        </w:rPr>
      </w:pPr>
    </w:p>
    <w:p w14:paraId="54ACF0A8" w14:textId="00AF20BE" w:rsidR="00C23409" w:rsidRDefault="006C0A95" w:rsidP="00E52464">
      <w:pPr>
        <w:tabs>
          <w:tab w:val="left" w:pos="993"/>
        </w:tabs>
        <w:ind w:firstLine="709"/>
        <w:rPr>
          <w:b/>
          <w:szCs w:val="28"/>
        </w:rPr>
      </w:pPr>
      <w:r w:rsidRPr="00B34D41">
        <w:rPr>
          <w:b/>
          <w:szCs w:val="28"/>
        </w:rPr>
        <w:t>Задания открытого типа с развернутым ответом</w:t>
      </w:r>
    </w:p>
    <w:p w14:paraId="5987D1E5" w14:textId="77777777" w:rsidR="00D456F4" w:rsidRDefault="00D456F4" w:rsidP="00E52464">
      <w:pPr>
        <w:tabs>
          <w:tab w:val="left" w:pos="993"/>
        </w:tabs>
        <w:ind w:firstLine="709"/>
        <w:rPr>
          <w:b/>
          <w:szCs w:val="28"/>
        </w:rPr>
      </w:pPr>
    </w:p>
    <w:p w14:paraId="041F37D5" w14:textId="2267A010" w:rsidR="004F786D" w:rsidRPr="004F786D" w:rsidRDefault="00375B47" w:rsidP="004F786D">
      <w:pPr>
        <w:tabs>
          <w:tab w:val="left" w:pos="284"/>
          <w:tab w:val="left" w:pos="993"/>
        </w:tabs>
        <w:rPr>
          <w:i/>
          <w:szCs w:val="28"/>
        </w:rPr>
      </w:pPr>
      <w:r>
        <w:rPr>
          <w:szCs w:val="28"/>
        </w:rPr>
        <w:t>1.</w:t>
      </w:r>
      <w:r w:rsidR="004F786D" w:rsidRPr="004F786D">
        <w:t xml:space="preserve"> </w:t>
      </w:r>
      <w:r w:rsidR="004F786D" w:rsidRPr="004F786D">
        <w:rPr>
          <w:i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A8F9E6A" w14:textId="564A86B8" w:rsidR="00242562" w:rsidRPr="004F786D" w:rsidRDefault="00375B47" w:rsidP="004F786D">
      <w:pPr>
        <w:tabs>
          <w:tab w:val="left" w:pos="284"/>
          <w:tab w:val="left" w:pos="993"/>
        </w:tabs>
        <w:rPr>
          <w:szCs w:val="28"/>
        </w:rPr>
      </w:pPr>
      <w:r w:rsidRPr="004F786D">
        <w:rPr>
          <w:szCs w:val="28"/>
        </w:rPr>
        <w:t xml:space="preserve">Опишите </w:t>
      </w:r>
      <w:r w:rsidR="00320BD7" w:rsidRPr="004F786D">
        <w:rPr>
          <w:szCs w:val="28"/>
        </w:rPr>
        <w:t xml:space="preserve">этапы </w:t>
      </w:r>
      <w:r w:rsidRPr="004F786D">
        <w:rPr>
          <w:szCs w:val="28"/>
        </w:rPr>
        <w:t>процесс</w:t>
      </w:r>
      <w:r w:rsidR="00320BD7" w:rsidRPr="004F786D">
        <w:rPr>
          <w:szCs w:val="28"/>
        </w:rPr>
        <w:t>а</w:t>
      </w:r>
      <w:r w:rsidRPr="004F786D">
        <w:rPr>
          <w:szCs w:val="28"/>
        </w:rPr>
        <w:t xml:space="preserve"> внедрения информационно-аналитических технологий в финансовый отдел компании. </w:t>
      </w:r>
    </w:p>
    <w:p w14:paraId="30D03EA2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0EFE3DCC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0A7BEE84" w14:textId="5F74B773" w:rsidR="00320BD7" w:rsidRPr="00320BD7" w:rsidRDefault="00320BD7" w:rsidP="004F786D">
      <w:pPr>
        <w:widowControl/>
        <w:tabs>
          <w:tab w:val="left" w:pos="284"/>
          <w:tab w:val="left" w:pos="993"/>
        </w:tabs>
        <w:autoSpaceDE/>
        <w:autoSpaceDN/>
      </w:pPr>
      <w:r w:rsidRPr="00320BD7">
        <w:t>Процесс включает несколько этапов:</w:t>
      </w:r>
    </w:p>
    <w:p w14:paraId="4F79E72A" w14:textId="164488AA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 xml:space="preserve">Оценка текущих процессов и потребностей. Необходимо изучить, как в настоящее время ведётся учёт доходов, расходов, дебиторской и кредиторской задолженности. Также нужно определить объём операций, количество пользователей, используемые инструменты и потребности в отчётности.  </w:t>
      </w:r>
    </w:p>
    <w:p w14:paraId="12A60C5A" w14:textId="2F548AE9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 xml:space="preserve">Выбор подходящей системы. Важно изучить функционал системы финансового учёта и убедиться, что она предлагает необходимые функции и покрывает все основные потребности для управления финансами.  </w:t>
      </w:r>
    </w:p>
    <w:p w14:paraId="0734A739" w14:textId="77777777" w:rsidR="00320BD7" w:rsidRPr="00320BD7" w:rsidRDefault="00320BD7" w:rsidP="004F786D">
      <w:pPr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ind w:left="0" w:firstLine="0"/>
      </w:pPr>
      <w:r w:rsidRPr="00320BD7">
        <w:t>Внедрение системы автоматизации</w:t>
      </w:r>
    </w:p>
    <w:p w14:paraId="408FCF6D" w14:textId="089ADF39" w:rsidR="00220F9C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5AAFD727" w14:textId="77777777" w:rsidR="00242562" w:rsidRDefault="00242562" w:rsidP="004F786D">
      <w:pPr>
        <w:tabs>
          <w:tab w:val="left" w:pos="284"/>
          <w:tab w:val="left" w:pos="993"/>
        </w:tabs>
        <w:rPr>
          <w:szCs w:val="28"/>
        </w:rPr>
      </w:pPr>
    </w:p>
    <w:p w14:paraId="0F490BCB" w14:textId="3C9C6138" w:rsidR="004F786D" w:rsidRPr="004F786D" w:rsidRDefault="004F786D" w:rsidP="004F786D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i/>
          <w:szCs w:val="28"/>
          <w:lang w:eastAsia="ru-RU"/>
        </w:rPr>
      </w:pPr>
      <w:r w:rsidRPr="004F786D">
        <w:rPr>
          <w:i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8F566A" w:rsidRPr="004F786D">
        <w:rPr>
          <w:szCs w:val="28"/>
        </w:rPr>
        <w:t xml:space="preserve"> </w:t>
      </w:r>
    </w:p>
    <w:p w14:paraId="76F21F3C" w14:textId="261BB059" w:rsidR="00AB2D7B" w:rsidRPr="00AB2D7B" w:rsidRDefault="00AB2D7B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AB2D7B">
        <w:rPr>
          <w:sz w:val="28"/>
          <w:szCs w:val="28"/>
        </w:rPr>
        <w:t>Приведите пример использования технологий Big Data в финансовом анализе. Какие данные собираются и как они анализируются? Опишите, как результаты анализа могут влиять на принятие управленческих решений.</w:t>
      </w:r>
    </w:p>
    <w:p w14:paraId="3FFF9109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2A4EBFC3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2F01C2B0" w14:textId="3A675C5A" w:rsidR="00AB2D7B" w:rsidRPr="0029646B" w:rsidRDefault="00AB2D7B" w:rsidP="004F786D">
      <w:pPr>
        <w:widowControl/>
        <w:tabs>
          <w:tab w:val="left" w:pos="284"/>
          <w:tab w:val="left" w:pos="993"/>
        </w:tabs>
        <w:autoSpaceDE/>
        <w:autoSpaceDN/>
        <w:rPr>
          <w:szCs w:val="28"/>
        </w:rPr>
      </w:pPr>
      <w:r w:rsidRPr="0029646B">
        <w:rPr>
          <w:szCs w:val="28"/>
        </w:rPr>
        <w:t>Big Data собирает данные о транзакциях и поведении клиентов, анализирует их для прогнозирования рынка и оптимизации стратегий. Результаты помогают в принятии решений по продуктам и инвестициям</w:t>
      </w:r>
    </w:p>
    <w:p w14:paraId="68155C71" w14:textId="123B79C0" w:rsidR="00220F9C" w:rsidRPr="0029646B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29646B"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5DC7392D" w14:textId="77777777" w:rsidR="006033C0" w:rsidRPr="0029646B" w:rsidRDefault="006033C0" w:rsidP="004F786D">
      <w:pPr>
        <w:tabs>
          <w:tab w:val="left" w:pos="284"/>
          <w:tab w:val="left" w:pos="993"/>
        </w:tabs>
        <w:rPr>
          <w:szCs w:val="28"/>
        </w:rPr>
      </w:pPr>
    </w:p>
    <w:p w14:paraId="6506B89C" w14:textId="4DE5205F" w:rsidR="004F786D" w:rsidRPr="004F786D" w:rsidRDefault="00AB2D7B" w:rsidP="004F786D">
      <w:pPr>
        <w:widowControl/>
        <w:tabs>
          <w:tab w:val="left" w:pos="284"/>
          <w:tab w:val="left" w:pos="993"/>
        </w:tabs>
        <w:autoSpaceDE/>
        <w:autoSpaceDN/>
        <w:contextualSpacing/>
        <w:rPr>
          <w:i/>
          <w:szCs w:val="28"/>
        </w:rPr>
      </w:pPr>
      <w:r w:rsidRPr="004F786D">
        <w:rPr>
          <w:szCs w:val="28"/>
        </w:rPr>
        <w:t>3.</w:t>
      </w:r>
      <w:r w:rsidR="004F786D" w:rsidRPr="004F786D">
        <w:rPr>
          <w:i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19D12476" w14:textId="0DC1F5FE" w:rsidR="00AB2D7B" w:rsidRPr="0029646B" w:rsidRDefault="00AB2D7B" w:rsidP="004F786D">
      <w:pPr>
        <w:tabs>
          <w:tab w:val="left" w:pos="284"/>
          <w:tab w:val="left" w:pos="993"/>
        </w:tabs>
        <w:rPr>
          <w:szCs w:val="28"/>
        </w:rPr>
      </w:pPr>
      <w:r w:rsidRPr="0029646B">
        <w:rPr>
          <w:szCs w:val="28"/>
        </w:rPr>
        <w:t>Рассмотрите роль и значение BI-систем (систем бизнес-аналитики) в современных компаниях. Как они помогают в управлении финансами и какие преимущества они предоставляют?</w:t>
      </w:r>
    </w:p>
    <w:p w14:paraId="4A6BEB59" w14:textId="77777777" w:rsidR="00857A38" w:rsidRPr="009E7CFE" w:rsidRDefault="00857A38" w:rsidP="004F786D">
      <w:pPr>
        <w:tabs>
          <w:tab w:val="left" w:pos="284"/>
        </w:tabs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1454217D" w14:textId="77777777" w:rsidR="00320BD7" w:rsidRDefault="00320BD7" w:rsidP="004F786D">
      <w:pPr>
        <w:tabs>
          <w:tab w:val="left" w:pos="284"/>
        </w:tabs>
      </w:pPr>
      <w:r w:rsidRPr="00320BD7">
        <w:t>Ожидаемый результат:</w:t>
      </w:r>
      <w:r>
        <w:t xml:space="preserve"> </w:t>
      </w:r>
    </w:p>
    <w:p w14:paraId="47E1D7FB" w14:textId="2A1F783A" w:rsidR="00AB2D7B" w:rsidRPr="00AB2D7B" w:rsidRDefault="00AB2D7B" w:rsidP="004F786D">
      <w:pPr>
        <w:widowControl/>
        <w:tabs>
          <w:tab w:val="left" w:pos="284"/>
          <w:tab w:val="left" w:pos="993"/>
        </w:tabs>
        <w:autoSpaceDE/>
        <w:autoSpaceDN/>
        <w:rPr>
          <w:szCs w:val="28"/>
        </w:rPr>
      </w:pPr>
      <w:r w:rsidRPr="0029646B">
        <w:rPr>
          <w:szCs w:val="28"/>
        </w:rPr>
        <w:t>BI-системы автоматизируют отчетность и анализ данных, улучшают точность прогнозов</w:t>
      </w:r>
      <w:r w:rsidRPr="00AB2D7B">
        <w:rPr>
          <w:szCs w:val="28"/>
        </w:rPr>
        <w:t xml:space="preserve"> и управленческих решений, повышая эффективность и снижая риски.</w:t>
      </w:r>
    </w:p>
    <w:p w14:paraId="16883EB5" w14:textId="21123985" w:rsidR="00220F9C" w:rsidRDefault="00220F9C" w:rsidP="004F786D">
      <w:pPr>
        <w:pStyle w:val="a6"/>
        <w:tabs>
          <w:tab w:val="left" w:pos="284"/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E23D7">
        <w:rPr>
          <w:sz w:val="28"/>
          <w:szCs w:val="28"/>
        </w:rPr>
        <w:t>ПК-4 (ПК-4.3)</w:t>
      </w:r>
    </w:p>
    <w:p w14:paraId="348181DF" w14:textId="77777777" w:rsidR="005C5713" w:rsidRDefault="005C5713" w:rsidP="00877310">
      <w:pPr>
        <w:rPr>
          <w:szCs w:val="28"/>
          <w:lang w:val="en-US"/>
        </w:rPr>
      </w:pPr>
    </w:p>
    <w:p w14:paraId="41EB0CE7" w14:textId="77777777" w:rsidR="00877310" w:rsidRPr="00877310" w:rsidRDefault="00877310" w:rsidP="00877310">
      <w:pPr>
        <w:rPr>
          <w:szCs w:val="28"/>
          <w:lang w:val="en-US"/>
        </w:rPr>
        <w:sectPr w:rsidR="00877310" w:rsidRPr="00877310" w:rsidSect="00205524">
          <w:pgSz w:w="11910" w:h="16840"/>
          <w:pgMar w:top="1134" w:right="851" w:bottom="1134" w:left="1418" w:header="720" w:footer="720" w:gutter="0"/>
          <w:cols w:space="720"/>
          <w:docGrid w:linePitch="381"/>
        </w:sectPr>
      </w:pPr>
    </w:p>
    <w:p w14:paraId="3C41AEF3" w14:textId="77777777" w:rsidR="006C0A95" w:rsidRPr="00877310" w:rsidRDefault="006C0A95" w:rsidP="00877310">
      <w:pPr>
        <w:rPr>
          <w:szCs w:val="28"/>
          <w:lang w:val="en-US"/>
        </w:rPr>
      </w:pPr>
    </w:p>
    <w:sectPr w:rsidR="006C0A95" w:rsidRPr="00877310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5C"/>
    <w:multiLevelType w:val="multilevel"/>
    <w:tmpl w:val="1C74F43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entative="1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entative="1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entative="1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entative="1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entative="1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entative="1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128C3023"/>
    <w:multiLevelType w:val="hybridMultilevel"/>
    <w:tmpl w:val="EAC2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AFA"/>
    <w:multiLevelType w:val="multilevel"/>
    <w:tmpl w:val="72B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07CC2"/>
    <w:multiLevelType w:val="hybridMultilevel"/>
    <w:tmpl w:val="8D348F04"/>
    <w:lvl w:ilvl="0" w:tplc="A09E515C">
      <w:start w:val="1"/>
      <w:numFmt w:val="decimal"/>
      <w:lvlText w:val="%1."/>
      <w:lvlJc w:val="left"/>
      <w:pPr>
        <w:ind w:left="106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4ACA689C"/>
    <w:multiLevelType w:val="hybridMultilevel"/>
    <w:tmpl w:val="28048784"/>
    <w:lvl w:ilvl="0" w:tplc="55D43C0C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8534A3"/>
    <w:multiLevelType w:val="hybridMultilevel"/>
    <w:tmpl w:val="D2081344"/>
    <w:lvl w:ilvl="0" w:tplc="74A0ADB6">
      <w:start w:val="1"/>
      <w:numFmt w:val="decimal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535B0132"/>
    <w:multiLevelType w:val="hybridMultilevel"/>
    <w:tmpl w:val="0FBCE1D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EC1552"/>
    <w:multiLevelType w:val="hybridMultilevel"/>
    <w:tmpl w:val="B5B0B2A8"/>
    <w:lvl w:ilvl="0" w:tplc="629099A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9A0122"/>
    <w:multiLevelType w:val="hybridMultilevel"/>
    <w:tmpl w:val="1CA0A0D0"/>
    <w:lvl w:ilvl="0" w:tplc="877C30F2">
      <w:start w:val="1"/>
      <w:numFmt w:val="decimal"/>
      <w:lvlText w:val="%1."/>
      <w:lvlJc w:val="left"/>
      <w:pPr>
        <w:ind w:left="106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7CCB483A"/>
    <w:multiLevelType w:val="hybridMultilevel"/>
    <w:tmpl w:val="01DCB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0696">
    <w:abstractNumId w:val="1"/>
  </w:num>
  <w:num w:numId="2" w16cid:durableId="1341618430">
    <w:abstractNumId w:val="7"/>
  </w:num>
  <w:num w:numId="3" w16cid:durableId="765230634">
    <w:abstractNumId w:val="10"/>
  </w:num>
  <w:num w:numId="4" w16cid:durableId="461386794">
    <w:abstractNumId w:val="2"/>
  </w:num>
  <w:num w:numId="5" w16cid:durableId="1472792468">
    <w:abstractNumId w:val="4"/>
  </w:num>
  <w:num w:numId="6" w16cid:durableId="522209939">
    <w:abstractNumId w:val="9"/>
  </w:num>
  <w:num w:numId="7" w16cid:durableId="1569610555">
    <w:abstractNumId w:val="6"/>
  </w:num>
  <w:num w:numId="8" w16cid:durableId="2108770084">
    <w:abstractNumId w:val="3"/>
  </w:num>
  <w:num w:numId="9" w16cid:durableId="1721125613">
    <w:abstractNumId w:val="8"/>
  </w:num>
  <w:num w:numId="10" w16cid:durableId="1474369455">
    <w:abstractNumId w:val="0"/>
  </w:num>
  <w:num w:numId="11" w16cid:durableId="744452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30788"/>
    <w:rsid w:val="00040314"/>
    <w:rsid w:val="000548AF"/>
    <w:rsid w:val="00063319"/>
    <w:rsid w:val="000777BF"/>
    <w:rsid w:val="00081FC6"/>
    <w:rsid w:val="000B3AB2"/>
    <w:rsid w:val="000E23D7"/>
    <w:rsid w:val="00110350"/>
    <w:rsid w:val="00114891"/>
    <w:rsid w:val="00127AF2"/>
    <w:rsid w:val="0014302D"/>
    <w:rsid w:val="0016788F"/>
    <w:rsid w:val="00183878"/>
    <w:rsid w:val="00191E6E"/>
    <w:rsid w:val="001F333C"/>
    <w:rsid w:val="00205524"/>
    <w:rsid w:val="00220F9C"/>
    <w:rsid w:val="00242562"/>
    <w:rsid w:val="00295D4F"/>
    <w:rsid w:val="0029646B"/>
    <w:rsid w:val="00306E22"/>
    <w:rsid w:val="00320BD7"/>
    <w:rsid w:val="00334283"/>
    <w:rsid w:val="003465C0"/>
    <w:rsid w:val="00375B47"/>
    <w:rsid w:val="003A1FB9"/>
    <w:rsid w:val="003C6AAD"/>
    <w:rsid w:val="004074CC"/>
    <w:rsid w:val="0046417D"/>
    <w:rsid w:val="00482DDA"/>
    <w:rsid w:val="004E3E0C"/>
    <w:rsid w:val="004F786D"/>
    <w:rsid w:val="00507CCF"/>
    <w:rsid w:val="005162FC"/>
    <w:rsid w:val="0052542C"/>
    <w:rsid w:val="005C1EC4"/>
    <w:rsid w:val="005C5713"/>
    <w:rsid w:val="006033C0"/>
    <w:rsid w:val="006104C6"/>
    <w:rsid w:val="006A6FC2"/>
    <w:rsid w:val="006B55A9"/>
    <w:rsid w:val="006C0A95"/>
    <w:rsid w:val="006E4920"/>
    <w:rsid w:val="006F70CB"/>
    <w:rsid w:val="00701B39"/>
    <w:rsid w:val="0074031B"/>
    <w:rsid w:val="00740EC2"/>
    <w:rsid w:val="00766A39"/>
    <w:rsid w:val="0083519C"/>
    <w:rsid w:val="00857A38"/>
    <w:rsid w:val="00874BF1"/>
    <w:rsid w:val="00877310"/>
    <w:rsid w:val="008A775A"/>
    <w:rsid w:val="008B74B3"/>
    <w:rsid w:val="008F566A"/>
    <w:rsid w:val="008F5C24"/>
    <w:rsid w:val="00927208"/>
    <w:rsid w:val="009502FE"/>
    <w:rsid w:val="00971082"/>
    <w:rsid w:val="00990DF0"/>
    <w:rsid w:val="009A17F3"/>
    <w:rsid w:val="009D3A21"/>
    <w:rsid w:val="009F310A"/>
    <w:rsid w:val="00A056C2"/>
    <w:rsid w:val="00A12027"/>
    <w:rsid w:val="00A46D87"/>
    <w:rsid w:val="00A515E0"/>
    <w:rsid w:val="00A776F7"/>
    <w:rsid w:val="00AB2D7B"/>
    <w:rsid w:val="00AD055B"/>
    <w:rsid w:val="00AD487D"/>
    <w:rsid w:val="00B04CC0"/>
    <w:rsid w:val="00B238EE"/>
    <w:rsid w:val="00B34D41"/>
    <w:rsid w:val="00B34D9E"/>
    <w:rsid w:val="00B831BC"/>
    <w:rsid w:val="00BF4466"/>
    <w:rsid w:val="00C17326"/>
    <w:rsid w:val="00C23409"/>
    <w:rsid w:val="00C629BC"/>
    <w:rsid w:val="00C639BA"/>
    <w:rsid w:val="00CA43F1"/>
    <w:rsid w:val="00CD1DFB"/>
    <w:rsid w:val="00D155CE"/>
    <w:rsid w:val="00D376F0"/>
    <w:rsid w:val="00D456F4"/>
    <w:rsid w:val="00DA66A7"/>
    <w:rsid w:val="00E52464"/>
    <w:rsid w:val="00E74820"/>
    <w:rsid w:val="00E7780F"/>
    <w:rsid w:val="00E93F83"/>
    <w:rsid w:val="00EA1A70"/>
    <w:rsid w:val="00EA514B"/>
    <w:rsid w:val="00F04D31"/>
    <w:rsid w:val="00F73CD7"/>
    <w:rsid w:val="00FB5816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ECD"/>
  <w15:docId w15:val="{7B6A86D7-0552-4B1B-B6FA-CFAA18D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4CC0"/>
    <w:pPr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254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B4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62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Hyperlink"/>
    <w:basedOn w:val="a0"/>
    <w:uiPriority w:val="99"/>
    <w:unhideWhenUsed/>
    <w:rsid w:val="00320BD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21</cp:revision>
  <dcterms:created xsi:type="dcterms:W3CDTF">2025-02-26T18:46:00Z</dcterms:created>
  <dcterms:modified xsi:type="dcterms:W3CDTF">2025-03-18T11:19:00Z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