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7A7DD" w14:textId="77777777" w:rsidR="00D0577A" w:rsidRPr="00D0577A" w:rsidRDefault="00D0577A" w:rsidP="00D0577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577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Комплект оценочных материалов по дисциплине </w:t>
      </w:r>
    </w:p>
    <w:p w14:paraId="5BAFC3B7" w14:textId="57998448" w:rsidR="00D0577A" w:rsidRPr="00D0577A" w:rsidRDefault="00D0577A" w:rsidP="00D0577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577A">
        <w:rPr>
          <w:rFonts w:ascii="Times New Roman" w:eastAsia="Times New Roman" w:hAnsi="Times New Roman"/>
          <w:b/>
          <w:sz w:val="28"/>
          <w:szCs w:val="28"/>
          <w:lang w:eastAsia="ru-RU"/>
        </w:rPr>
        <w:t>«Управление коммунальным, государственным и частным жилым фондом»</w:t>
      </w:r>
    </w:p>
    <w:p w14:paraId="00F43C32" w14:textId="77777777" w:rsidR="00D0577A" w:rsidRPr="00D0577A" w:rsidRDefault="00D0577A" w:rsidP="00D05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4B5EF2E" w14:textId="434CDB60" w:rsidR="00D0577A" w:rsidRDefault="00D0577A" w:rsidP="00D0577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577A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закрытого типа</w:t>
      </w:r>
    </w:p>
    <w:p w14:paraId="7688C15F" w14:textId="77777777" w:rsidR="00815813" w:rsidRPr="00D0577A" w:rsidRDefault="00815813" w:rsidP="00D0577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2A58736" w14:textId="77777777" w:rsidR="00D0577A" w:rsidRPr="00D0577A" w:rsidRDefault="00D0577A" w:rsidP="00D0577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577A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14:paraId="6340FD3E" w14:textId="77777777" w:rsidR="00D0577A" w:rsidRPr="00D0577A" w:rsidRDefault="00D0577A" w:rsidP="00D0577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F4014C8" w14:textId="77777777" w:rsidR="00D0577A" w:rsidRPr="00D0577A" w:rsidRDefault="00D0577A" w:rsidP="00D0577A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0577A">
        <w:rPr>
          <w:rFonts w:ascii="Times New Roman" w:eastAsia="Times New Roman" w:hAnsi="Times New Roman"/>
          <w:i/>
          <w:sz w:val="28"/>
          <w:szCs w:val="28"/>
          <w:lang w:eastAsia="ru-RU"/>
        </w:rPr>
        <w:t>Выберите один правильный ответ</w:t>
      </w:r>
    </w:p>
    <w:p w14:paraId="686A0DA7" w14:textId="77777777" w:rsidR="00D0577A" w:rsidRPr="00D0577A" w:rsidRDefault="00D0577A" w:rsidP="00D0577A">
      <w:pPr>
        <w:spacing w:after="0" w:line="259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479AA712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1. Какой из следующих документов является основанием для управления многоквартирным домом?</w:t>
      </w:r>
    </w:p>
    <w:p w14:paraId="13082A7E" w14:textId="04B69F50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А)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Устав муниципального образования</w:t>
      </w:r>
    </w:p>
    <w:p w14:paraId="3B52EC28" w14:textId="33A0356A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Б)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Решение общего собрания собственников</w:t>
      </w:r>
    </w:p>
    <w:p w14:paraId="773A7FD6" w14:textId="63250B12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В)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Лицензия управляющей компании</w:t>
      </w:r>
    </w:p>
    <w:p w14:paraId="1A47359F" w14:textId="2E052BA2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Г)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Программа капитального ремонта</w:t>
      </w:r>
    </w:p>
    <w:p w14:paraId="38E0D86C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Правильный ответ: Б </w:t>
      </w:r>
    </w:p>
    <w:p w14:paraId="24DB81E6" w14:textId="46F598B3" w:rsidR="00D0577A" w:rsidRPr="00D0577A" w:rsidRDefault="006F44FB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Компетенции (индикаторы): ОПК-3, ОПК-4, ПК-3, ПК-5</w:t>
      </w:r>
    </w:p>
    <w:p w14:paraId="14132628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3DAB7897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2. Какой орган устанавливает требования к содержанию многоквартирного дома?</w:t>
      </w:r>
    </w:p>
    <w:p w14:paraId="763E0B33" w14:textId="31AEB3C3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А)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Министерство жилищной политики</w:t>
      </w:r>
    </w:p>
    <w:p w14:paraId="45409545" w14:textId="6DD0770A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Б)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Государственная жилищная инспекция</w:t>
      </w:r>
    </w:p>
    <w:p w14:paraId="59AB47B7" w14:textId="358FECBB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В)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Муниципальный совет</w:t>
      </w:r>
    </w:p>
    <w:p w14:paraId="1AEB148B" w14:textId="603DCCFB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Г)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Высший арбитражный суд</w:t>
      </w:r>
    </w:p>
    <w:p w14:paraId="477FE2E6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Правильный ответ: Б</w:t>
      </w:r>
    </w:p>
    <w:p w14:paraId="1030798F" w14:textId="4B8251F3" w:rsidR="00D0577A" w:rsidRPr="00D0577A" w:rsidRDefault="006F44FB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Компетенции (индикаторы): ОПК-3, ОПК-4, ПК-3, ПК-5</w:t>
      </w:r>
    </w:p>
    <w:p w14:paraId="2EB41AEC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4E799D82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3. Кто из перечисленных лиц имеет право инициировать создание совета многоквартирного дома?</w:t>
      </w:r>
    </w:p>
    <w:p w14:paraId="2A9C72E6" w14:textId="0F181895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А)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Любой собственник квартиры</w:t>
      </w:r>
    </w:p>
    <w:p w14:paraId="4EF09FE5" w14:textId="08B97F26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Б)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Управляющая компания</w:t>
      </w:r>
    </w:p>
    <w:p w14:paraId="0032F2D4" w14:textId="2FDF652A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В)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Муниципальные власти</w:t>
      </w:r>
    </w:p>
    <w:p w14:paraId="3D9A724D" w14:textId="5383FD47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Г)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Архитектор, проектировавший дом</w:t>
      </w:r>
    </w:p>
    <w:p w14:paraId="691FD228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Правильный ответ: А</w:t>
      </w:r>
    </w:p>
    <w:p w14:paraId="04CE3D20" w14:textId="3C0DA7F9" w:rsidR="00D0577A" w:rsidRPr="00D0577A" w:rsidRDefault="006F44FB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Компетенции (индикаторы): ОПК-3, ОПК-4, ПК-3, ПК-5</w:t>
      </w:r>
    </w:p>
    <w:p w14:paraId="770B9A03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1320576F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4. Какой из следующих видов деятельности является обязанностью управляющей компании?</w:t>
      </w:r>
    </w:p>
    <w:p w14:paraId="5AC6F7FE" w14:textId="12DD97F1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А)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Проведение собраний собственников</w:t>
      </w:r>
    </w:p>
    <w:p w14:paraId="1E24ADBB" w14:textId="2666679F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Б)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Организация праздничных мероприятий</w:t>
      </w:r>
    </w:p>
    <w:p w14:paraId="0029AC57" w14:textId="188889FE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В)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Установка новых окон в квартире</w:t>
      </w:r>
    </w:p>
    <w:p w14:paraId="59C52B12" w14:textId="4AA6B1E3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Г)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Обслуживание общедомового имущества</w:t>
      </w:r>
    </w:p>
    <w:p w14:paraId="7C12247C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Правильный ответ: Г</w:t>
      </w:r>
    </w:p>
    <w:p w14:paraId="5F0E9431" w14:textId="42D8730C" w:rsidR="00D0577A" w:rsidRPr="00D0577A" w:rsidRDefault="006F44FB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Компетенции (индикаторы): ОПК-3, ОПК-4, ПК-3, ПК-5</w:t>
      </w:r>
    </w:p>
    <w:p w14:paraId="46C73497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lastRenderedPageBreak/>
        <w:t>5. Какая форма управления многоквартирным домом не предусмотрена законодательством?</w:t>
      </w:r>
    </w:p>
    <w:p w14:paraId="633954A7" w14:textId="7CF320B8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А)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Управление управляющей компанией</w:t>
      </w:r>
    </w:p>
    <w:p w14:paraId="297175AB" w14:textId="282EBBF3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Б)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Кондоминиум</w:t>
      </w:r>
    </w:p>
    <w:p w14:paraId="00BBE349" w14:textId="7360DECB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В)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Товарищество собственников жилья</w:t>
      </w:r>
    </w:p>
    <w:p w14:paraId="430B29E8" w14:textId="1135AD7D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Г)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Частное управление финансами Фондом</w:t>
      </w:r>
    </w:p>
    <w:p w14:paraId="1E538094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Правильный ответ: Г</w:t>
      </w:r>
    </w:p>
    <w:p w14:paraId="04785DCC" w14:textId="33A47B07" w:rsidR="00D0577A" w:rsidRPr="00D0577A" w:rsidRDefault="006F44FB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Компетенции (индикаторы): ОПК-3, ОПК-4, ПК-3, ПК-5</w:t>
      </w:r>
    </w:p>
    <w:p w14:paraId="18B31F26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2ABEA596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6. Какой срок является максимальным для передачи собственниками квартир полномочий управляющей компании?</w:t>
      </w:r>
    </w:p>
    <w:p w14:paraId="6EE3287B" w14:textId="7C96F931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А)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1 год</w:t>
      </w:r>
    </w:p>
    <w:p w14:paraId="1B94F158" w14:textId="4E729ED2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Б)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3 года</w:t>
      </w:r>
    </w:p>
    <w:p w14:paraId="3BFB7DC8" w14:textId="039EC3E4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В)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5 лет</w:t>
      </w:r>
    </w:p>
    <w:p w14:paraId="3A154011" w14:textId="1D67389B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Г)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10 лет</w:t>
      </w:r>
    </w:p>
    <w:p w14:paraId="5C47A0EB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Правильный ответ: Б</w:t>
      </w:r>
    </w:p>
    <w:p w14:paraId="42F541EB" w14:textId="3AD3153A" w:rsidR="00D0577A" w:rsidRPr="00D0577A" w:rsidRDefault="006F44FB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Компетенции (индикаторы): ОПК-3, ОПК-4, ПК-3, ПК-5</w:t>
      </w:r>
    </w:p>
    <w:p w14:paraId="55EEB973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424D4BE4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7. Как называется программа, определяющая порядок капремонта многоквартирных домов?</w:t>
      </w:r>
    </w:p>
    <w:p w14:paraId="2A653EE0" w14:textId="6014827A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А)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Программа модернизации</w:t>
      </w:r>
    </w:p>
    <w:p w14:paraId="0929D113" w14:textId="205F25ED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Б)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Программа комплексного благоустройства</w:t>
      </w:r>
    </w:p>
    <w:p w14:paraId="24467423" w14:textId="3DF8F1B4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В)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Программа капитального ремонта</w:t>
      </w:r>
    </w:p>
    <w:p w14:paraId="3DE218F7" w14:textId="1C9A19F2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Г)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Программа городского развития</w:t>
      </w:r>
    </w:p>
    <w:p w14:paraId="25E482B1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Правильный ответ: В</w:t>
      </w:r>
    </w:p>
    <w:p w14:paraId="4A76744D" w14:textId="578746A0" w:rsidR="00D0577A" w:rsidRPr="00D0577A" w:rsidRDefault="006F44FB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Компетенции (индикаторы): ОПК-3, ОПК-4, ПК-3, ПК-5</w:t>
      </w:r>
    </w:p>
    <w:p w14:paraId="77829C2B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68AE1B80" w14:textId="77777777" w:rsidR="00D0577A" w:rsidRPr="00D0577A" w:rsidRDefault="00D0577A" w:rsidP="006F4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0577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7A61DD54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1774EBEF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0577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14:paraId="7B8BF295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0577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Каждому элементу левого столбца соответствует только один элемент правого столбца. </w:t>
      </w:r>
    </w:p>
    <w:p w14:paraId="42E63843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15093F2E" w14:textId="77777777" w:rsidR="00D0577A" w:rsidRPr="00D0577A" w:rsidRDefault="00D0577A" w:rsidP="006F4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57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Установите соответствие: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0577A" w:rsidRPr="00D0577A" w14:paraId="06C69A90" w14:textId="77777777" w:rsidTr="00A840E5">
        <w:tc>
          <w:tcPr>
            <w:tcW w:w="4672" w:type="dxa"/>
          </w:tcPr>
          <w:p w14:paraId="1EC97D36" w14:textId="398F6AF7" w:rsidR="00D0577A" w:rsidRPr="00D0577A" w:rsidRDefault="00815813" w:rsidP="00815813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1</w:t>
            </w:r>
            <w:r w:rsidR="003A3035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 xml:space="preserve">) </w:t>
            </w:r>
            <w:r w:rsidR="00D0577A" w:rsidRPr="00D0577A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Многоквартирный дом</w:t>
            </w:r>
          </w:p>
          <w:p w14:paraId="32D54E9E" w14:textId="48DCB02E" w:rsidR="00D0577A" w:rsidRPr="00D0577A" w:rsidRDefault="003A3035" w:rsidP="00815813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 xml:space="preserve">2) </w:t>
            </w:r>
            <w:r w:rsidR="00D0577A" w:rsidRPr="00D0577A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Управляющая компания</w:t>
            </w:r>
          </w:p>
          <w:p w14:paraId="3C35E09C" w14:textId="527EAB7B" w:rsidR="00D0577A" w:rsidRPr="00D0577A" w:rsidRDefault="00815813" w:rsidP="00815813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3</w:t>
            </w:r>
            <w:r w:rsidR="003A3035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D0577A" w:rsidRPr="00D0577A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 xml:space="preserve">Жилищный фонд  </w:t>
            </w:r>
          </w:p>
          <w:p w14:paraId="79F69902" w14:textId="79AA884C" w:rsidR="00D0577A" w:rsidRPr="00D0577A" w:rsidRDefault="00815813" w:rsidP="00815813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4</w:t>
            </w:r>
            <w:r w:rsidR="003A3035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D0577A" w:rsidRPr="00D0577A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Государственное жилищное строительство</w:t>
            </w:r>
          </w:p>
        </w:tc>
        <w:tc>
          <w:tcPr>
            <w:tcW w:w="4673" w:type="dxa"/>
          </w:tcPr>
          <w:p w14:paraId="0458E7DA" w14:textId="77777777" w:rsidR="00D0577A" w:rsidRPr="00D0577A" w:rsidRDefault="00D0577A" w:rsidP="006F44FB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Специально организованный фонд жилья для граждан, финансируемый из государственного бюджета.</w:t>
            </w:r>
          </w:p>
          <w:p w14:paraId="61C34F10" w14:textId="77777777" w:rsidR="00D0577A" w:rsidRPr="00D0577A" w:rsidRDefault="00D0577A" w:rsidP="006F44FB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Жилое строение, состоящее из нескольких квартир, предназначенное для проживания граждан.</w:t>
            </w:r>
          </w:p>
          <w:p w14:paraId="1CBD13D9" w14:textId="77777777" w:rsidR="00D0577A" w:rsidRPr="00D0577A" w:rsidRDefault="00D0577A" w:rsidP="006F44FB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 xml:space="preserve">Организация, осуществляющая управление многоквартирными домами и </w:t>
            </w:r>
            <w:r w:rsidRPr="00D0577A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lastRenderedPageBreak/>
              <w:t>предоставляющая услуги жильцам.</w:t>
            </w:r>
          </w:p>
          <w:p w14:paraId="1CAF290D" w14:textId="77777777" w:rsidR="00D0577A" w:rsidRPr="00D0577A" w:rsidRDefault="00D0577A" w:rsidP="006F44FB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Процесс постройки жилых помещений с привлечением государственных средств.</w:t>
            </w:r>
          </w:p>
        </w:tc>
      </w:tr>
    </w:tbl>
    <w:p w14:paraId="57F3052A" w14:textId="77777777" w:rsidR="00D0577A" w:rsidRPr="00D0577A" w:rsidRDefault="00D0577A" w:rsidP="006F44FB">
      <w:pPr>
        <w:spacing w:after="0" w:line="240" w:lineRule="auto"/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lastRenderedPageBreak/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D0577A" w:rsidRPr="00D0577A" w14:paraId="4A801BCB" w14:textId="77777777" w:rsidTr="00A840E5">
        <w:tc>
          <w:tcPr>
            <w:tcW w:w="851" w:type="dxa"/>
          </w:tcPr>
          <w:p w14:paraId="2119EEFB" w14:textId="77777777" w:rsidR="00D0577A" w:rsidRPr="00D0577A" w:rsidRDefault="00D0577A" w:rsidP="006F44FB">
            <w:pPr>
              <w:spacing w:after="0" w:line="240" w:lineRule="auto"/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813" w:type="dxa"/>
          </w:tcPr>
          <w:p w14:paraId="7AF1DB09" w14:textId="77777777" w:rsidR="00D0577A" w:rsidRPr="00D0577A" w:rsidRDefault="00D0577A" w:rsidP="006F44FB">
            <w:pPr>
              <w:spacing w:after="0" w:line="240" w:lineRule="auto"/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813" w:type="dxa"/>
          </w:tcPr>
          <w:p w14:paraId="2B6CEFE4" w14:textId="77777777" w:rsidR="00D0577A" w:rsidRPr="00D0577A" w:rsidRDefault="00D0577A" w:rsidP="006F44FB">
            <w:pPr>
              <w:spacing w:after="0" w:line="240" w:lineRule="auto"/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813" w:type="dxa"/>
          </w:tcPr>
          <w:p w14:paraId="0D3BCEFB" w14:textId="77777777" w:rsidR="00D0577A" w:rsidRPr="00D0577A" w:rsidRDefault="00D0577A" w:rsidP="006F44FB">
            <w:pPr>
              <w:spacing w:after="0" w:line="240" w:lineRule="auto"/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</w:tr>
      <w:tr w:rsidR="00D0577A" w:rsidRPr="00D0577A" w14:paraId="2055F608" w14:textId="77777777" w:rsidTr="00A840E5">
        <w:tc>
          <w:tcPr>
            <w:tcW w:w="851" w:type="dxa"/>
          </w:tcPr>
          <w:p w14:paraId="2FB725D2" w14:textId="77777777" w:rsidR="00D0577A" w:rsidRPr="00D0577A" w:rsidRDefault="00D0577A" w:rsidP="006F44FB">
            <w:pPr>
              <w:spacing w:after="0" w:line="240" w:lineRule="auto"/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813" w:type="dxa"/>
          </w:tcPr>
          <w:p w14:paraId="2032B26C" w14:textId="77777777" w:rsidR="00D0577A" w:rsidRPr="00D0577A" w:rsidRDefault="00D0577A" w:rsidP="006F44FB">
            <w:pPr>
              <w:spacing w:after="0" w:line="240" w:lineRule="auto"/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  <w:t>В</w:t>
            </w:r>
          </w:p>
        </w:tc>
        <w:tc>
          <w:tcPr>
            <w:tcW w:w="813" w:type="dxa"/>
          </w:tcPr>
          <w:p w14:paraId="53F39780" w14:textId="77777777" w:rsidR="00D0577A" w:rsidRPr="00D0577A" w:rsidRDefault="00D0577A" w:rsidP="006F44FB">
            <w:pPr>
              <w:spacing w:after="0" w:line="240" w:lineRule="auto"/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  <w:tc>
          <w:tcPr>
            <w:tcW w:w="813" w:type="dxa"/>
          </w:tcPr>
          <w:p w14:paraId="4307E12B" w14:textId="77777777" w:rsidR="00D0577A" w:rsidRPr="00D0577A" w:rsidRDefault="00D0577A" w:rsidP="006F44FB">
            <w:pPr>
              <w:spacing w:after="0" w:line="240" w:lineRule="auto"/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  <w:t>Г</w:t>
            </w:r>
          </w:p>
        </w:tc>
      </w:tr>
    </w:tbl>
    <w:p w14:paraId="1CCC485B" w14:textId="3FA33F98" w:rsidR="00D0577A" w:rsidRPr="00D0577A" w:rsidRDefault="006F44FB" w:rsidP="006F44FB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Компетенции (индикаторы): ОПК-3, ОПК-4, ПК-3, ПК-5</w:t>
      </w:r>
      <w:r w:rsidR="00D0577A" w:rsidRPr="00D0577A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4008E6B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04648407" w14:textId="77777777" w:rsidR="00D0577A" w:rsidRPr="00D0577A" w:rsidRDefault="00D0577A" w:rsidP="006F4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Установите соответствие </w:t>
      </w: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между правами и обязанностями управляющей компании: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09"/>
      </w:tblGrid>
      <w:tr w:rsidR="00D0577A" w:rsidRPr="00D0577A" w14:paraId="5FD0F17A" w14:textId="77777777" w:rsidTr="00815813">
        <w:tc>
          <w:tcPr>
            <w:tcW w:w="4536" w:type="dxa"/>
          </w:tcPr>
          <w:p w14:paraId="1F29BC43" w14:textId="77777777" w:rsidR="00D0577A" w:rsidRPr="00D0577A" w:rsidRDefault="00D0577A" w:rsidP="00815813">
            <w:pPr>
              <w:numPr>
                <w:ilvl w:val="0"/>
                <w:numId w:val="2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Взимать плату за услуги</w:t>
            </w:r>
          </w:p>
          <w:p w14:paraId="1F282744" w14:textId="77777777" w:rsidR="00D0577A" w:rsidRPr="00D0577A" w:rsidRDefault="00D0577A" w:rsidP="00815813">
            <w:pPr>
              <w:numPr>
                <w:ilvl w:val="0"/>
                <w:numId w:val="2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Заключать договоры на выполнение работ</w:t>
            </w:r>
          </w:p>
          <w:p w14:paraId="627715C5" w14:textId="77777777" w:rsidR="00D0577A" w:rsidRPr="00D0577A" w:rsidRDefault="00D0577A" w:rsidP="00815813">
            <w:pPr>
              <w:numPr>
                <w:ilvl w:val="0"/>
                <w:numId w:val="2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Контролировать использование общих ресурсов</w:t>
            </w:r>
          </w:p>
          <w:p w14:paraId="0D8B1E01" w14:textId="77777777" w:rsidR="00D0577A" w:rsidRPr="00D0577A" w:rsidRDefault="00D0577A" w:rsidP="00815813">
            <w:pPr>
              <w:numPr>
                <w:ilvl w:val="0"/>
                <w:numId w:val="2"/>
              </w:numPr>
              <w:spacing w:after="0" w:line="240" w:lineRule="auto"/>
              <w:ind w:left="306"/>
              <w:contextualSpacing/>
              <w:jc w:val="both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Избирать способ управления домом</w:t>
            </w:r>
          </w:p>
        </w:tc>
        <w:tc>
          <w:tcPr>
            <w:tcW w:w="4809" w:type="dxa"/>
          </w:tcPr>
          <w:p w14:paraId="2D0AD45F" w14:textId="77777777" w:rsidR="00D0577A" w:rsidRPr="00D0577A" w:rsidRDefault="00D0577A" w:rsidP="00815813">
            <w:pPr>
              <w:numPr>
                <w:ilvl w:val="0"/>
                <w:numId w:val="15"/>
              </w:numPr>
              <w:spacing w:after="0" w:line="240" w:lineRule="auto"/>
              <w:ind w:left="589"/>
              <w:contextualSpacing/>
              <w:jc w:val="both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Обеспечивать надлежащее состояние общего имущества.</w:t>
            </w:r>
          </w:p>
          <w:p w14:paraId="13820958" w14:textId="77777777" w:rsidR="00D0577A" w:rsidRPr="00D0577A" w:rsidRDefault="00D0577A" w:rsidP="00815813">
            <w:pPr>
              <w:numPr>
                <w:ilvl w:val="0"/>
                <w:numId w:val="15"/>
              </w:numPr>
              <w:spacing w:after="0" w:line="240" w:lineRule="auto"/>
              <w:ind w:left="589"/>
              <w:contextualSpacing/>
              <w:jc w:val="both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 xml:space="preserve">Обеспечивать чистоту и порядок в подъездах. </w:t>
            </w:r>
          </w:p>
          <w:p w14:paraId="7EAD3DB8" w14:textId="77777777" w:rsidR="00D0577A" w:rsidRPr="00D0577A" w:rsidRDefault="00D0577A" w:rsidP="00815813">
            <w:pPr>
              <w:numPr>
                <w:ilvl w:val="0"/>
                <w:numId w:val="15"/>
              </w:numPr>
              <w:spacing w:after="0" w:line="240" w:lineRule="auto"/>
              <w:ind w:left="589"/>
              <w:contextualSpacing/>
              <w:jc w:val="both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 xml:space="preserve">Извещать жильцов о плановых работах и сборах. </w:t>
            </w:r>
          </w:p>
          <w:p w14:paraId="5725CA5B" w14:textId="77777777" w:rsidR="00D0577A" w:rsidRPr="00D0577A" w:rsidRDefault="00D0577A" w:rsidP="00815813">
            <w:pPr>
              <w:numPr>
                <w:ilvl w:val="0"/>
                <w:numId w:val="15"/>
              </w:numPr>
              <w:spacing w:after="0" w:line="240" w:lineRule="auto"/>
              <w:ind w:left="589"/>
              <w:contextualSpacing/>
              <w:jc w:val="both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Отчитываться перед жильцами о выполнении своих обязательств.</w:t>
            </w:r>
          </w:p>
        </w:tc>
      </w:tr>
    </w:tbl>
    <w:p w14:paraId="14E4F875" w14:textId="77777777" w:rsidR="00D0577A" w:rsidRPr="00D0577A" w:rsidRDefault="00D0577A" w:rsidP="006F44FB">
      <w:pPr>
        <w:spacing w:after="0" w:line="240" w:lineRule="auto"/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D0577A" w:rsidRPr="00D0577A" w14:paraId="26D9A395" w14:textId="77777777" w:rsidTr="00A840E5">
        <w:tc>
          <w:tcPr>
            <w:tcW w:w="851" w:type="dxa"/>
          </w:tcPr>
          <w:p w14:paraId="2F1C55DB" w14:textId="77777777" w:rsidR="00D0577A" w:rsidRPr="00D0577A" w:rsidRDefault="00D0577A" w:rsidP="006F44FB">
            <w:pPr>
              <w:spacing w:after="0" w:line="240" w:lineRule="auto"/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813" w:type="dxa"/>
          </w:tcPr>
          <w:p w14:paraId="6D16729F" w14:textId="77777777" w:rsidR="00D0577A" w:rsidRPr="00D0577A" w:rsidRDefault="00D0577A" w:rsidP="006F44FB">
            <w:pPr>
              <w:spacing w:after="0" w:line="240" w:lineRule="auto"/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813" w:type="dxa"/>
          </w:tcPr>
          <w:p w14:paraId="11382338" w14:textId="77777777" w:rsidR="00D0577A" w:rsidRPr="00D0577A" w:rsidRDefault="00D0577A" w:rsidP="006F44FB">
            <w:pPr>
              <w:spacing w:after="0" w:line="240" w:lineRule="auto"/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813" w:type="dxa"/>
          </w:tcPr>
          <w:p w14:paraId="31ABCCB9" w14:textId="77777777" w:rsidR="00D0577A" w:rsidRPr="00D0577A" w:rsidRDefault="00D0577A" w:rsidP="006F44FB">
            <w:pPr>
              <w:spacing w:after="0" w:line="240" w:lineRule="auto"/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</w:tr>
      <w:tr w:rsidR="00D0577A" w:rsidRPr="00D0577A" w14:paraId="727CB64C" w14:textId="77777777" w:rsidTr="00A840E5">
        <w:tc>
          <w:tcPr>
            <w:tcW w:w="851" w:type="dxa"/>
          </w:tcPr>
          <w:p w14:paraId="066564D2" w14:textId="77777777" w:rsidR="00D0577A" w:rsidRPr="00D0577A" w:rsidRDefault="00D0577A" w:rsidP="006F44FB">
            <w:pPr>
              <w:spacing w:after="0" w:line="240" w:lineRule="auto"/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  <w:t>В</w:t>
            </w:r>
          </w:p>
        </w:tc>
        <w:tc>
          <w:tcPr>
            <w:tcW w:w="813" w:type="dxa"/>
          </w:tcPr>
          <w:p w14:paraId="7AD99005" w14:textId="77777777" w:rsidR="00D0577A" w:rsidRPr="00D0577A" w:rsidRDefault="00D0577A" w:rsidP="006F44FB">
            <w:pPr>
              <w:spacing w:after="0" w:line="240" w:lineRule="auto"/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  <w:tc>
          <w:tcPr>
            <w:tcW w:w="813" w:type="dxa"/>
          </w:tcPr>
          <w:p w14:paraId="077717D1" w14:textId="77777777" w:rsidR="00D0577A" w:rsidRPr="00D0577A" w:rsidRDefault="00D0577A" w:rsidP="006F44FB">
            <w:pPr>
              <w:spacing w:after="0" w:line="240" w:lineRule="auto"/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  <w:t>Г</w:t>
            </w:r>
          </w:p>
        </w:tc>
        <w:tc>
          <w:tcPr>
            <w:tcW w:w="813" w:type="dxa"/>
          </w:tcPr>
          <w:p w14:paraId="7ED9541C" w14:textId="77777777" w:rsidR="00D0577A" w:rsidRPr="00D0577A" w:rsidRDefault="00D0577A" w:rsidP="006F44FB">
            <w:pPr>
              <w:spacing w:after="0" w:line="240" w:lineRule="auto"/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</w:tr>
    </w:tbl>
    <w:p w14:paraId="356A72D4" w14:textId="3E4588BE" w:rsidR="00D0577A" w:rsidRPr="00D0577A" w:rsidRDefault="006F44FB" w:rsidP="006F44FB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Компетенции (индикаторы): ОПК-3, ОПК-4, ПК-3, ПК-5</w:t>
      </w:r>
    </w:p>
    <w:p w14:paraId="4FC3F42C" w14:textId="77777777" w:rsidR="00D0577A" w:rsidRPr="00D0577A" w:rsidRDefault="00D0577A" w:rsidP="006F4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B7B2EED" w14:textId="77777777" w:rsidR="00D0577A" w:rsidRPr="00D0577A" w:rsidRDefault="00D0577A" w:rsidP="006F4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57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Установите соответствие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0577A" w:rsidRPr="00D0577A" w14:paraId="3421B7D6" w14:textId="77777777" w:rsidTr="00A840E5">
        <w:tc>
          <w:tcPr>
            <w:tcW w:w="4672" w:type="dxa"/>
          </w:tcPr>
          <w:p w14:paraId="2FC40600" w14:textId="77777777" w:rsidR="00D0577A" w:rsidRPr="00D0577A" w:rsidRDefault="00D0577A" w:rsidP="00815813">
            <w:pPr>
              <w:numPr>
                <w:ilvl w:val="0"/>
                <w:numId w:val="3"/>
              </w:numPr>
              <w:tabs>
                <w:tab w:val="left" w:pos="1335"/>
              </w:tabs>
              <w:spacing w:after="0" w:line="240" w:lineRule="auto"/>
              <w:ind w:left="306"/>
              <w:contextualSpacing/>
              <w:jc w:val="both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Жилищный кодекс РФ</w:t>
            </w:r>
          </w:p>
          <w:p w14:paraId="0E2707EB" w14:textId="77777777" w:rsidR="00D0577A" w:rsidRPr="00D0577A" w:rsidRDefault="00D0577A" w:rsidP="00815813">
            <w:pPr>
              <w:numPr>
                <w:ilvl w:val="0"/>
                <w:numId w:val="3"/>
              </w:numPr>
              <w:tabs>
                <w:tab w:val="left" w:pos="1335"/>
              </w:tabs>
              <w:spacing w:after="0" w:line="240" w:lineRule="auto"/>
              <w:ind w:left="306"/>
              <w:contextualSpacing/>
              <w:jc w:val="both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Федеральный закон «О фонде содействия развитию жилищного строительства»</w:t>
            </w:r>
          </w:p>
          <w:p w14:paraId="0A6774A7" w14:textId="77777777" w:rsidR="00D0577A" w:rsidRPr="00D0577A" w:rsidRDefault="00D0577A" w:rsidP="00815813">
            <w:pPr>
              <w:numPr>
                <w:ilvl w:val="0"/>
                <w:numId w:val="3"/>
              </w:numPr>
              <w:tabs>
                <w:tab w:val="left" w:pos="1335"/>
              </w:tabs>
              <w:spacing w:after="0" w:line="240" w:lineRule="auto"/>
              <w:ind w:left="306"/>
              <w:contextualSpacing/>
              <w:jc w:val="both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Правила предоставления субсидий</w:t>
            </w:r>
          </w:p>
          <w:p w14:paraId="3DF2D993" w14:textId="77777777" w:rsidR="00D0577A" w:rsidRPr="00D0577A" w:rsidRDefault="00D0577A" w:rsidP="00815813">
            <w:pPr>
              <w:numPr>
                <w:ilvl w:val="0"/>
                <w:numId w:val="3"/>
              </w:numPr>
              <w:tabs>
                <w:tab w:val="left" w:pos="1335"/>
              </w:tabs>
              <w:spacing w:after="0" w:line="240" w:lineRule="auto"/>
              <w:ind w:left="306"/>
              <w:contextualSpacing/>
              <w:jc w:val="both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Закон о жилищных кооперативах</w:t>
            </w:r>
          </w:p>
        </w:tc>
        <w:tc>
          <w:tcPr>
            <w:tcW w:w="4673" w:type="dxa"/>
          </w:tcPr>
          <w:p w14:paraId="2891AB01" w14:textId="77777777" w:rsidR="00D0577A" w:rsidRPr="00D0577A" w:rsidRDefault="00D0577A" w:rsidP="00815813">
            <w:pPr>
              <w:numPr>
                <w:ilvl w:val="0"/>
                <w:numId w:val="16"/>
              </w:numPr>
              <w:spacing w:after="0" w:line="240" w:lineRule="auto"/>
              <w:ind w:left="44" w:firstLine="35"/>
              <w:contextualSpacing/>
              <w:jc w:val="both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Порядок и условия предоставления различных субсидий на жилищные расходы</w:t>
            </w:r>
          </w:p>
          <w:p w14:paraId="775A0D97" w14:textId="77777777" w:rsidR="00D0577A" w:rsidRPr="00D0577A" w:rsidRDefault="00D0577A" w:rsidP="00815813">
            <w:pPr>
              <w:numPr>
                <w:ilvl w:val="0"/>
                <w:numId w:val="16"/>
              </w:numPr>
              <w:spacing w:after="0" w:line="240" w:lineRule="auto"/>
              <w:ind w:left="44" w:firstLine="35"/>
              <w:contextualSpacing/>
              <w:jc w:val="both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Основы жилищного законодательства, правила управления многоквартирными домами.</w:t>
            </w:r>
          </w:p>
          <w:p w14:paraId="54C85DF4" w14:textId="77777777" w:rsidR="00D0577A" w:rsidRPr="00D0577A" w:rsidRDefault="00D0577A" w:rsidP="00815813">
            <w:pPr>
              <w:numPr>
                <w:ilvl w:val="0"/>
                <w:numId w:val="16"/>
              </w:numPr>
              <w:spacing w:after="0" w:line="240" w:lineRule="auto"/>
              <w:ind w:left="44" w:firstLine="35"/>
              <w:contextualSpacing/>
              <w:jc w:val="both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Условия создания и функционирования жилищных кооперативов.</w:t>
            </w:r>
          </w:p>
          <w:p w14:paraId="25C93C79" w14:textId="77777777" w:rsidR="00D0577A" w:rsidRPr="00D0577A" w:rsidRDefault="00D0577A" w:rsidP="00815813">
            <w:pPr>
              <w:numPr>
                <w:ilvl w:val="0"/>
                <w:numId w:val="16"/>
              </w:numPr>
              <w:spacing w:after="0" w:line="240" w:lineRule="auto"/>
              <w:ind w:left="44" w:firstLine="35"/>
              <w:contextualSpacing/>
              <w:jc w:val="both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Регулирование вопросов, связанных с государственной поддержкой жилищного строительства.</w:t>
            </w:r>
          </w:p>
        </w:tc>
      </w:tr>
    </w:tbl>
    <w:p w14:paraId="3D92C765" w14:textId="77777777" w:rsidR="00D0577A" w:rsidRPr="00D0577A" w:rsidRDefault="00D0577A" w:rsidP="006F44FB">
      <w:pPr>
        <w:spacing w:after="0" w:line="240" w:lineRule="auto"/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D0577A" w:rsidRPr="00D0577A" w14:paraId="151A47CF" w14:textId="77777777" w:rsidTr="00A840E5">
        <w:tc>
          <w:tcPr>
            <w:tcW w:w="851" w:type="dxa"/>
          </w:tcPr>
          <w:p w14:paraId="42F84EA6" w14:textId="77777777" w:rsidR="00D0577A" w:rsidRPr="00D0577A" w:rsidRDefault="00D0577A" w:rsidP="006F44FB">
            <w:pPr>
              <w:spacing w:after="0" w:line="240" w:lineRule="auto"/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813" w:type="dxa"/>
          </w:tcPr>
          <w:p w14:paraId="4AEE1D41" w14:textId="77777777" w:rsidR="00D0577A" w:rsidRPr="00D0577A" w:rsidRDefault="00D0577A" w:rsidP="006F44FB">
            <w:pPr>
              <w:spacing w:after="0" w:line="240" w:lineRule="auto"/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813" w:type="dxa"/>
          </w:tcPr>
          <w:p w14:paraId="2BE5367C" w14:textId="77777777" w:rsidR="00D0577A" w:rsidRPr="00D0577A" w:rsidRDefault="00D0577A" w:rsidP="006F44FB">
            <w:pPr>
              <w:spacing w:after="0" w:line="240" w:lineRule="auto"/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813" w:type="dxa"/>
          </w:tcPr>
          <w:p w14:paraId="1367EDCB" w14:textId="77777777" w:rsidR="00D0577A" w:rsidRPr="00D0577A" w:rsidRDefault="00D0577A" w:rsidP="006F44FB">
            <w:pPr>
              <w:spacing w:after="0" w:line="240" w:lineRule="auto"/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</w:tr>
      <w:tr w:rsidR="00D0577A" w:rsidRPr="00D0577A" w14:paraId="2AC03A64" w14:textId="77777777" w:rsidTr="00A840E5">
        <w:tc>
          <w:tcPr>
            <w:tcW w:w="851" w:type="dxa"/>
          </w:tcPr>
          <w:p w14:paraId="2C41997B" w14:textId="77777777" w:rsidR="00D0577A" w:rsidRPr="00D0577A" w:rsidRDefault="00D0577A" w:rsidP="006F44FB">
            <w:pPr>
              <w:spacing w:after="0" w:line="240" w:lineRule="auto"/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  <w:t>Б</w:t>
            </w:r>
          </w:p>
        </w:tc>
        <w:tc>
          <w:tcPr>
            <w:tcW w:w="813" w:type="dxa"/>
          </w:tcPr>
          <w:p w14:paraId="6BA9CFE2" w14:textId="77777777" w:rsidR="00D0577A" w:rsidRPr="00D0577A" w:rsidRDefault="00D0577A" w:rsidP="006F44FB">
            <w:pPr>
              <w:spacing w:after="0" w:line="240" w:lineRule="auto"/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  <w:t>Г</w:t>
            </w:r>
          </w:p>
        </w:tc>
        <w:tc>
          <w:tcPr>
            <w:tcW w:w="813" w:type="dxa"/>
          </w:tcPr>
          <w:p w14:paraId="6C9906E3" w14:textId="77777777" w:rsidR="00D0577A" w:rsidRPr="00D0577A" w:rsidRDefault="00D0577A" w:rsidP="006F44FB">
            <w:pPr>
              <w:spacing w:after="0" w:line="240" w:lineRule="auto"/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  <w:t>А</w:t>
            </w:r>
          </w:p>
        </w:tc>
        <w:tc>
          <w:tcPr>
            <w:tcW w:w="813" w:type="dxa"/>
          </w:tcPr>
          <w:p w14:paraId="45AA20FC" w14:textId="77777777" w:rsidR="00D0577A" w:rsidRPr="00D0577A" w:rsidRDefault="00D0577A" w:rsidP="006F44FB">
            <w:pPr>
              <w:spacing w:after="0" w:line="240" w:lineRule="auto"/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</w:pPr>
            <w:r w:rsidRPr="00D0577A">
              <w:rPr>
                <w:rFonts w:ascii="Times New Roman" w:eastAsiaTheme="minorHAnsi" w:hAnsi="Times New Roman" w:cstheme="minorBidi"/>
                <w:kern w:val="2"/>
                <w:sz w:val="28"/>
                <w:szCs w:val="28"/>
                <w14:ligatures w14:val="standardContextual"/>
              </w:rPr>
              <w:t>В</w:t>
            </w:r>
          </w:p>
        </w:tc>
      </w:tr>
    </w:tbl>
    <w:p w14:paraId="2B8CD5D0" w14:textId="05F83F9B" w:rsidR="00D0577A" w:rsidRPr="00D0577A" w:rsidRDefault="006F44FB" w:rsidP="006F44FB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Компетенции (индикаторы): ОПК-3, ОПК-4, ПК-3, ПК-5</w:t>
      </w:r>
      <w:r w:rsidR="00D0577A" w:rsidRPr="00D0577A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4903E6D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577A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7CB79AC2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AB90967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0577A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17AA70E3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0577A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0B97E59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6730D38D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1. Установите последовательность действий при проведении общего собрания собственников:</w:t>
      </w:r>
    </w:p>
    <w:p w14:paraId="5730C368" w14:textId="542AAEF1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А)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Оповещение собственников</w:t>
      </w:r>
    </w:p>
    <w:p w14:paraId="04C54367" w14:textId="618F0FFD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Б)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Принятие решений</w:t>
      </w:r>
    </w:p>
    <w:p w14:paraId="1EB778FF" w14:textId="52231513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В)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Проведение собрания</w:t>
      </w:r>
    </w:p>
    <w:p w14:paraId="7FA99969" w14:textId="7C37FBC5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Г)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Подготовка повестки дня </w:t>
      </w:r>
    </w:p>
    <w:p w14:paraId="286F5BFD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Правильный ответ: А, Г, В, Б</w:t>
      </w:r>
    </w:p>
    <w:p w14:paraId="5328C2B7" w14:textId="44E0B489" w:rsidR="00D0577A" w:rsidRPr="00D0577A" w:rsidRDefault="006F44FB" w:rsidP="006F44FB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Компетенции (индикаторы): ОПК-3, ОПК-4, ПК-3, ПК-5</w:t>
      </w:r>
      <w:r w:rsidR="00D0577A" w:rsidRPr="00D0577A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DC2BD19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12DD4106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2. Установите последовательность работы управляющей компании с многоквартирным домом:</w:t>
      </w:r>
    </w:p>
    <w:p w14:paraId="4D144DF5" w14:textId="18CA9AD7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А)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Заключение договора с собственниками</w:t>
      </w:r>
    </w:p>
    <w:p w14:paraId="1EFF947C" w14:textId="7B748485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Б)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Проведение инвентаризации имущества</w:t>
      </w:r>
    </w:p>
    <w:p w14:paraId="4DF022C7" w14:textId="3D2E3DF5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В)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Выполнение работ по обслуживанию</w:t>
      </w:r>
    </w:p>
    <w:p w14:paraId="1072FBF2" w14:textId="25982757" w:rsidR="00D0577A" w:rsidRPr="00D0577A" w:rsidRDefault="00815813" w:rsidP="00815813">
      <w:pPr>
        <w:spacing w:after="0" w:line="240" w:lineRule="auto"/>
        <w:contextualSpacing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Г) 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Разработка тарифов на услуги</w:t>
      </w:r>
    </w:p>
    <w:p w14:paraId="2638299D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Правильный ответ: А, Г, Б, В</w:t>
      </w:r>
    </w:p>
    <w:p w14:paraId="53A13670" w14:textId="2F5ACA96" w:rsidR="00D0577A" w:rsidRPr="00D0577A" w:rsidRDefault="006F44FB" w:rsidP="006F44FB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Компетенции (индикаторы): ОПК-3, ОПК-4, ПК-3, ПК-5</w:t>
      </w:r>
      <w:r w:rsidR="00D0577A" w:rsidRPr="00D0577A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AB24EB0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55819445" w14:textId="3DD77F5A" w:rsidR="00D0577A" w:rsidRDefault="00D0577A" w:rsidP="006F4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Hlk189136597"/>
      <w:r w:rsidRPr="00D0577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</w:t>
      </w:r>
    </w:p>
    <w:p w14:paraId="0F3D720B" w14:textId="77777777" w:rsidR="00815813" w:rsidRPr="00D0577A" w:rsidRDefault="00815813" w:rsidP="006F4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7220F34" w14:textId="14B47812" w:rsidR="00D0577A" w:rsidRDefault="00815813" w:rsidP="006F4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1581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на дополнение</w:t>
      </w:r>
    </w:p>
    <w:p w14:paraId="6A6EF5C5" w14:textId="77777777" w:rsidR="00815813" w:rsidRPr="00D0577A" w:rsidRDefault="00815813" w:rsidP="006F4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0AE2C90" w14:textId="77777777" w:rsidR="00D0577A" w:rsidRPr="00D0577A" w:rsidRDefault="00D0577A" w:rsidP="006F4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D0577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(словосочетание).</w:t>
      </w:r>
    </w:p>
    <w:bookmarkEnd w:id="0"/>
    <w:p w14:paraId="54F04EA7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22063B4E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1. Одной из основных задач управления многоквартирными домами является _________ общего имущества собственников помещений.  </w:t>
      </w:r>
    </w:p>
    <w:p w14:paraId="641DE29F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Правильный ответ: управление</w:t>
      </w:r>
    </w:p>
    <w:p w14:paraId="698BCBF2" w14:textId="20DD2C09" w:rsidR="00D0577A" w:rsidRPr="00D0577A" w:rsidRDefault="006F44FB" w:rsidP="006F44FB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Компетенции (индикаторы): ОПК-3, ОПК-4, ПК-3, ПК-5</w:t>
      </w:r>
      <w:r w:rsidR="00D0577A" w:rsidRPr="00D0577A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31BE91E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50CAF472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2. В соответствии с законодательством, управление многоквартирным домом должно осуществляться на принципах _________ и прозрачности.  </w:t>
      </w:r>
    </w:p>
    <w:p w14:paraId="15109D5F" w14:textId="592A0E38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Правильный ответ: открытости</w:t>
      </w:r>
    </w:p>
    <w:p w14:paraId="397204D4" w14:textId="73657412" w:rsidR="00D0577A" w:rsidRPr="00D0577A" w:rsidRDefault="006F44FB" w:rsidP="006F44FB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Компетенции (индикаторы): ОПК-3, ОПК-4, ПК-3, ПК-5</w:t>
      </w:r>
      <w:r w:rsidR="00D0577A" w:rsidRPr="00D0577A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62FFF26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5A5C2F3E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3. Важным аспектом работы управляющей компании является организация _________ с жильцами для решения текущих вопросов.  </w:t>
      </w:r>
    </w:p>
    <w:p w14:paraId="1D8D4095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Правильный ответ: коммуникации</w:t>
      </w:r>
    </w:p>
    <w:p w14:paraId="4EF34C8D" w14:textId="4D5C3965" w:rsidR="00D0577A" w:rsidRPr="00D0577A" w:rsidRDefault="006F44FB" w:rsidP="006F44FB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Компетенции (индикаторы): ОПК-3, ОПК-4, ПК-3, ПК-5</w:t>
      </w:r>
      <w:r w:rsidR="00D0577A" w:rsidRPr="00D0577A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6CC8E71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5081815B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lastRenderedPageBreak/>
        <w:t xml:space="preserve">4. Одной из форм контроля за деятельностью управляющих компаний является _________ со стороны органов государственной власти.  </w:t>
      </w:r>
    </w:p>
    <w:p w14:paraId="134C6703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Правильный ответ: лицензирование</w:t>
      </w:r>
    </w:p>
    <w:p w14:paraId="7518A797" w14:textId="796A7AF5" w:rsidR="00D0577A" w:rsidRPr="00D0577A" w:rsidRDefault="006F44FB" w:rsidP="006F44FB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Компетенции (индикаторы): ОПК-3, ОПК-4, ПК-3, ПК-5</w:t>
      </w:r>
      <w:r w:rsidR="00D0577A" w:rsidRPr="00D0577A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DE25353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7EA38093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5. Для эффективного управления жилищным фондом необходимо учитывать _________ потребности жильцов, включая техническое состояние зданий.  </w:t>
      </w:r>
    </w:p>
    <w:p w14:paraId="6188770B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Правильный ответ: индивидуальные</w:t>
      </w:r>
    </w:p>
    <w:p w14:paraId="4B4BD3B6" w14:textId="54E2DD73" w:rsidR="00D0577A" w:rsidRPr="00D0577A" w:rsidRDefault="006F44FB" w:rsidP="006F44FB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Компетенции (индикаторы): ОПК-3, ОПК-4, ПК-3, ПК-5</w:t>
      </w:r>
      <w:r w:rsidR="00D0577A" w:rsidRPr="00D0577A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705CA7B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</w:pPr>
    </w:p>
    <w:p w14:paraId="74359098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_Hlk189136874"/>
      <w:r w:rsidRPr="00D0577A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открытого типа с кратким свободным ответом</w:t>
      </w:r>
    </w:p>
    <w:p w14:paraId="45F91519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FAB3FE9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0577A">
        <w:rPr>
          <w:rFonts w:ascii="Times New Roman" w:eastAsia="Times New Roman" w:hAnsi="Times New Roman"/>
          <w:i/>
          <w:sz w:val="28"/>
          <w:szCs w:val="28"/>
          <w:lang w:eastAsia="ru-RU"/>
        </w:rPr>
        <w:t>Напишите пропущенное слово (словосочетание)</w:t>
      </w:r>
    </w:p>
    <w:bookmarkEnd w:id="1"/>
    <w:p w14:paraId="67BFDA0F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461D5A93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1. Назовите один из основных нормативных актов, регулирующих управление многоквартирными домами.  </w:t>
      </w:r>
    </w:p>
    <w:p w14:paraId="6F288D2B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Правильный ответ: ЖК РФ (Жилищный кодекс Российской Федерации)</w:t>
      </w:r>
    </w:p>
    <w:p w14:paraId="01BCADAD" w14:textId="741F320E" w:rsidR="00D0577A" w:rsidRPr="00D0577A" w:rsidRDefault="006F44FB" w:rsidP="006F44FB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Компетенции (индикаторы): ОПК-3, ОПК-4, ПК-3, ПК-5</w:t>
      </w:r>
      <w:r w:rsidR="00D0577A" w:rsidRPr="00D0577A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E5F6D7C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</w:pPr>
    </w:p>
    <w:p w14:paraId="6DF80B42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2. Как называется форма управления многоквартирными домами, при которой собственники помещений работают совместно для решения общих вопросов?</w:t>
      </w:r>
    </w:p>
    <w:p w14:paraId="5FD4D252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Правильный ответ: ТСЖ (товарищество собственников жилья)</w:t>
      </w:r>
    </w:p>
    <w:p w14:paraId="02956AA3" w14:textId="30D4927E" w:rsidR="00D0577A" w:rsidRPr="00D0577A" w:rsidRDefault="006F44FB" w:rsidP="006F44FB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Компетенции (индикаторы): ОПК-3, ОПК-4, ПК-3, ПК-5</w:t>
      </w:r>
      <w:r w:rsidR="00D0577A" w:rsidRPr="00D0577A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9289055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6435F1A8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3.Укажите термин, обозначающий процесс сбора и распределения средств, необходимых для содержания общего имущества многоквартирного дома.  </w:t>
      </w:r>
    </w:p>
    <w:p w14:paraId="0484B6A4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Правильный ответ: тарифообразование</w:t>
      </w:r>
    </w:p>
    <w:p w14:paraId="725F67AC" w14:textId="60ECE065" w:rsidR="00D0577A" w:rsidRPr="00D0577A" w:rsidRDefault="006F44FB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Компетенции (индикаторы): ОПК-3, ОПК-4, ПК-3, ПК-5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</w:p>
    <w:p w14:paraId="5119373B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4F68B51D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4.Назовите один из основных принципов, на которых базируется система управления государственным жилищным фондом.  </w:t>
      </w:r>
    </w:p>
    <w:p w14:paraId="7EF8FBD6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Правильный ответ: социальная справедливость</w:t>
      </w:r>
    </w:p>
    <w:p w14:paraId="30E24CEF" w14:textId="38854E44" w:rsidR="00D0577A" w:rsidRPr="00D0577A" w:rsidRDefault="006F44FB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Компетенции (индикаторы): ОПК-3, ОПК-4, ПК-3, ПК-5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</w:p>
    <w:p w14:paraId="74AE40F7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5BFF4342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5. Назовите акт, регулирующий права и обязанности собственников и управляющих организаций в многоквартирном доме</w:t>
      </w:r>
    </w:p>
    <w:p w14:paraId="6AC41ACF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Правильный ответ: соглашение (или договор)</w:t>
      </w:r>
    </w:p>
    <w:p w14:paraId="00455D41" w14:textId="5B5F049D" w:rsidR="00D0577A" w:rsidRPr="00D0577A" w:rsidRDefault="006F44FB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Компетенции (индикаторы): ОПК-3, ОПК-4, ПК-3, ПК-5</w:t>
      </w:r>
      <w:r w:rsidR="00D0577A"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 xml:space="preserve"> </w:t>
      </w:r>
    </w:p>
    <w:p w14:paraId="0017493B" w14:textId="1014EDDE" w:rsid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1860FBE8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577A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открытого типа с развернутым ответом</w:t>
      </w:r>
    </w:p>
    <w:p w14:paraId="5BACC038" w14:textId="77777777" w:rsidR="00D0577A" w:rsidRPr="00D0577A" w:rsidRDefault="00D0577A" w:rsidP="006F4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D570CBE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1. Опишите ключевые функции управляющей компании в системе управления многоквартирными домами.</w:t>
      </w:r>
    </w:p>
    <w:p w14:paraId="5F90819B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>Время выполнения: 5 минут</w:t>
      </w:r>
    </w:p>
    <w:p w14:paraId="45C8F412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lastRenderedPageBreak/>
        <w:t>Критерий оценивания: наличие в ответе – обслуживание, ремонт, сбор платежей, учет потребностей жильцов</w:t>
      </w:r>
    </w:p>
    <w:p w14:paraId="49482B6F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Ожидаемый ответ: Управляющая компания отвечает за техническое обслуживание, ремонт общего имущества, обслуживание и сбор платежей от жильцов, организацию коммуникаций и учет потребностей жильцов.</w:t>
      </w:r>
    </w:p>
    <w:p w14:paraId="70B71371" w14:textId="413E387D" w:rsidR="00D0577A" w:rsidRPr="00D0577A" w:rsidRDefault="006F44FB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Компетенции (индикаторы): ОПК-3, ОПК-4, ПК-3, ПК-5</w:t>
      </w:r>
    </w:p>
    <w:p w14:paraId="3A71D940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3CA84830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2. Укажите какие права имеют собственники помещений в многоквартирном доме при выборе управляющей компании.</w:t>
      </w:r>
    </w:p>
    <w:p w14:paraId="1EE62E69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>Время выполнения: 5 минут</w:t>
      </w:r>
    </w:p>
    <w:p w14:paraId="7F8F24DE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 xml:space="preserve">Критерий оценивания: наличие в ответе – выбор управляющей компании , право на информацию об управляющей компании, право на внесение изменений в работу управляющей компании, контроль за деятельностью управляющей компании. </w:t>
      </w:r>
    </w:p>
    <w:p w14:paraId="318657BA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Ожидаемый ответ: Собственники имеют право на голосование при выборе управляющей компании, право на информацию о ее деятельности, право на предложение изменений в ее работу и право на контроль за исполнением условий договора.</w:t>
      </w:r>
    </w:p>
    <w:p w14:paraId="09E056D0" w14:textId="18B12CF9" w:rsidR="00D0577A" w:rsidRPr="00D0577A" w:rsidRDefault="006F44FB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Компетенции (индикаторы): ОПК-3, ОПК-4, ПК-3, ПК-5</w:t>
      </w:r>
    </w:p>
    <w:p w14:paraId="7E6F0DAD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</w:p>
    <w:p w14:paraId="056C94D2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3. Перечислите основные критерии, по которым жильцы могут оценить работу управляющей компании</w:t>
      </w:r>
    </w:p>
    <w:p w14:paraId="3195F037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>Время выполнения: 5 минут</w:t>
      </w:r>
    </w:p>
    <w:p w14:paraId="602D4319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 xml:space="preserve">Критерий оценивания: </w:t>
      </w: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наличие в ответе – качество обслуживания, прозрачность отчетов, решение проблем жильцов, соблюдение сроков выполнения услуг.</w:t>
      </w:r>
    </w:p>
    <w:p w14:paraId="4373FD1C" w14:textId="77777777" w:rsidR="00D0577A" w:rsidRPr="00D0577A" w:rsidRDefault="00D0577A" w:rsidP="006F44FB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</w:pPr>
      <w:r w:rsidRPr="00D0577A"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Ожидаемый ответ: Критерии могут включать качество обслуживания и ремонта, прозрачность финансовых отчетов, уровень вовлеченности управляющей компании в решение проблем жильцов, а также соблюдение сроков выполнения услуг.</w:t>
      </w:r>
    </w:p>
    <w:p w14:paraId="499A6375" w14:textId="094CB145" w:rsidR="00695766" w:rsidRDefault="006F44FB" w:rsidP="00F54F51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eastAsiaTheme="minorHAnsi" w:hAnsi="Times New Roman"/>
          <w:kern w:val="2"/>
          <w:sz w:val="28"/>
          <w:szCs w:val="28"/>
          <w14:ligatures w14:val="standardContextual"/>
        </w:rPr>
        <w:t>Компетенции (индикаторы): ОПК-3, ОПК-4, ПК-3, ПК-5</w:t>
      </w:r>
    </w:p>
    <w:p w14:paraId="390D1310" w14:textId="77777777" w:rsidR="00303C4C" w:rsidRDefault="00303C4C"/>
    <w:sectPr w:rsidR="0030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C7679" w14:textId="77777777" w:rsidR="00A71072" w:rsidRDefault="00A71072" w:rsidP="006F44FB">
      <w:pPr>
        <w:spacing w:after="0" w:line="240" w:lineRule="auto"/>
      </w:pPr>
      <w:r>
        <w:separator/>
      </w:r>
    </w:p>
  </w:endnote>
  <w:endnote w:type="continuationSeparator" w:id="0">
    <w:p w14:paraId="1FD336B7" w14:textId="77777777" w:rsidR="00A71072" w:rsidRDefault="00A71072" w:rsidP="006F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D1046" w14:textId="77777777" w:rsidR="00A71072" w:rsidRDefault="00A71072" w:rsidP="006F44FB">
      <w:pPr>
        <w:spacing w:after="0" w:line="240" w:lineRule="auto"/>
      </w:pPr>
      <w:r>
        <w:separator/>
      </w:r>
    </w:p>
  </w:footnote>
  <w:footnote w:type="continuationSeparator" w:id="0">
    <w:p w14:paraId="2FDFF34C" w14:textId="77777777" w:rsidR="00A71072" w:rsidRDefault="00A71072" w:rsidP="006F4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16C"/>
    <w:multiLevelType w:val="hybridMultilevel"/>
    <w:tmpl w:val="156E870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75DB1"/>
    <w:multiLevelType w:val="hybridMultilevel"/>
    <w:tmpl w:val="1570CBD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4B86"/>
    <w:multiLevelType w:val="hybridMultilevel"/>
    <w:tmpl w:val="5EAA39F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23FD2"/>
    <w:multiLevelType w:val="hybridMultilevel"/>
    <w:tmpl w:val="3C68F01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87A3C"/>
    <w:multiLevelType w:val="hybridMultilevel"/>
    <w:tmpl w:val="5EE270B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759FC"/>
    <w:multiLevelType w:val="hybridMultilevel"/>
    <w:tmpl w:val="A3E2B06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5439"/>
    <w:multiLevelType w:val="hybridMultilevel"/>
    <w:tmpl w:val="C14CF17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643D3"/>
    <w:multiLevelType w:val="hybridMultilevel"/>
    <w:tmpl w:val="1AB86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13F48"/>
    <w:multiLevelType w:val="hybridMultilevel"/>
    <w:tmpl w:val="ECAC41C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B1524"/>
    <w:multiLevelType w:val="hybridMultilevel"/>
    <w:tmpl w:val="5B00A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3276B"/>
    <w:multiLevelType w:val="hybridMultilevel"/>
    <w:tmpl w:val="E0604E0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A13AB"/>
    <w:multiLevelType w:val="hybridMultilevel"/>
    <w:tmpl w:val="98E034F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213D4"/>
    <w:multiLevelType w:val="hybridMultilevel"/>
    <w:tmpl w:val="DC66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71847"/>
    <w:multiLevelType w:val="hybridMultilevel"/>
    <w:tmpl w:val="10804FC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85EE9"/>
    <w:multiLevelType w:val="hybridMultilevel"/>
    <w:tmpl w:val="BD0ADB4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02405"/>
    <w:multiLevelType w:val="hybridMultilevel"/>
    <w:tmpl w:val="11E6019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925695">
    <w:abstractNumId w:val="9"/>
  </w:num>
  <w:num w:numId="2" w16cid:durableId="1237478950">
    <w:abstractNumId w:val="12"/>
  </w:num>
  <w:num w:numId="3" w16cid:durableId="2028173430">
    <w:abstractNumId w:val="7"/>
  </w:num>
  <w:num w:numId="4" w16cid:durableId="1275209041">
    <w:abstractNumId w:val="6"/>
  </w:num>
  <w:num w:numId="5" w16cid:durableId="386152211">
    <w:abstractNumId w:val="4"/>
  </w:num>
  <w:num w:numId="6" w16cid:durableId="936329231">
    <w:abstractNumId w:val="8"/>
  </w:num>
  <w:num w:numId="7" w16cid:durableId="854268909">
    <w:abstractNumId w:val="3"/>
  </w:num>
  <w:num w:numId="8" w16cid:durableId="1132987478">
    <w:abstractNumId w:val="5"/>
  </w:num>
  <w:num w:numId="9" w16cid:durableId="861551279">
    <w:abstractNumId w:val="0"/>
  </w:num>
  <w:num w:numId="10" w16cid:durableId="1126239506">
    <w:abstractNumId w:val="11"/>
  </w:num>
  <w:num w:numId="11" w16cid:durableId="591088256">
    <w:abstractNumId w:val="15"/>
  </w:num>
  <w:num w:numId="12" w16cid:durableId="1657802836">
    <w:abstractNumId w:val="14"/>
  </w:num>
  <w:num w:numId="13" w16cid:durableId="408431999">
    <w:abstractNumId w:val="10"/>
  </w:num>
  <w:num w:numId="14" w16cid:durableId="267737775">
    <w:abstractNumId w:val="13"/>
  </w:num>
  <w:num w:numId="15" w16cid:durableId="1458452281">
    <w:abstractNumId w:val="1"/>
  </w:num>
  <w:num w:numId="16" w16cid:durableId="1836726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82"/>
    <w:rsid w:val="000252FA"/>
    <w:rsid w:val="002A7708"/>
    <w:rsid w:val="00303C4C"/>
    <w:rsid w:val="003A3035"/>
    <w:rsid w:val="00436D74"/>
    <w:rsid w:val="00586A43"/>
    <w:rsid w:val="005E57E6"/>
    <w:rsid w:val="00695766"/>
    <w:rsid w:val="006F44FB"/>
    <w:rsid w:val="00815813"/>
    <w:rsid w:val="008B7B66"/>
    <w:rsid w:val="009E06E0"/>
    <w:rsid w:val="00A05182"/>
    <w:rsid w:val="00A71072"/>
    <w:rsid w:val="00C51179"/>
    <w:rsid w:val="00CE1513"/>
    <w:rsid w:val="00D0577A"/>
    <w:rsid w:val="00F5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BB72"/>
  <w15:chartTrackingRefBased/>
  <w15:docId w15:val="{87A37495-5528-466A-892A-9E18B662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76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51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1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18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18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18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18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18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18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18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5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51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51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51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51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51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51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51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5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05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18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05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518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051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51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051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5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051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518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95766"/>
    <w:pPr>
      <w:spacing w:after="0" w:line="240" w:lineRule="auto"/>
    </w:pPr>
    <w:rPr>
      <w:rFonts w:ascii="Times New Roman" w:hAnsi="Times New Roman"/>
      <w:sz w:val="28"/>
      <w:szCs w:val="24"/>
    </w:rPr>
  </w:style>
  <w:style w:type="table" w:styleId="ad">
    <w:name w:val="Table Grid"/>
    <w:basedOn w:val="a1"/>
    <w:uiPriority w:val="39"/>
    <w:rsid w:val="00D0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F4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F44FB"/>
    <w:rPr>
      <w:rFonts w:ascii="Calibri" w:eastAsia="Calibri" w:hAnsi="Calibri" w:cs="Times New Roman"/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6F4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F44F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10</cp:revision>
  <dcterms:created xsi:type="dcterms:W3CDTF">2025-03-12T08:19:00Z</dcterms:created>
  <dcterms:modified xsi:type="dcterms:W3CDTF">2025-03-19T18:30:00Z</dcterms:modified>
</cp:coreProperties>
</file>