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B49E" w14:textId="3B90AEA8" w:rsidR="00375B07" w:rsidRDefault="00375B07" w:rsidP="0017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D52C4F2" w14:textId="02D76242" w:rsidR="00375B07" w:rsidRPr="008110DF" w:rsidRDefault="00375B07" w:rsidP="0017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110DF">
        <w:rPr>
          <w:rFonts w:ascii="Times New Roman" w:hAnsi="Times New Roman" w:cs="Times New Roman"/>
          <w:b/>
          <w:sz w:val="28"/>
          <w:szCs w:val="28"/>
        </w:rPr>
        <w:t>«</w:t>
      </w:r>
      <w:r w:rsidRPr="008110DF">
        <w:rPr>
          <w:rFonts w:ascii="Times New Roman" w:hAnsi="Times New Roman" w:cs="Times New Roman"/>
          <w:b/>
          <w:sz w:val="28"/>
          <w:szCs w:val="28"/>
          <w:lang w:bidi="ru-RU"/>
        </w:rPr>
        <w:t>Налоги и налого</w:t>
      </w:r>
      <w:r w:rsidR="00D54D58">
        <w:rPr>
          <w:rFonts w:ascii="Times New Roman" w:hAnsi="Times New Roman" w:cs="Times New Roman"/>
          <w:b/>
          <w:sz w:val="28"/>
          <w:szCs w:val="28"/>
          <w:lang w:bidi="ru-RU"/>
        </w:rPr>
        <w:t>обложение</w:t>
      </w:r>
      <w:r w:rsidRPr="008110DF">
        <w:rPr>
          <w:rFonts w:ascii="Times New Roman" w:hAnsi="Times New Roman" w:cs="Times New Roman"/>
          <w:b/>
          <w:sz w:val="28"/>
          <w:szCs w:val="28"/>
        </w:rPr>
        <w:t>»</w:t>
      </w:r>
    </w:p>
    <w:p w14:paraId="7890EAB6" w14:textId="77777777" w:rsidR="00375B07" w:rsidRDefault="00375B07" w:rsidP="00177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9440C" w14:textId="77777777" w:rsidR="00375B07" w:rsidRDefault="00375B07" w:rsidP="003C6F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5A327F0" w14:textId="77777777" w:rsidR="008110DF" w:rsidRDefault="008110DF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B6296" w14:textId="77777777" w:rsidR="000135BB" w:rsidRDefault="00E83F3B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3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223321C" w14:textId="77777777" w:rsidR="003C6F42" w:rsidRDefault="003C6F42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173205" w14:textId="69AF610C" w:rsidR="00E83F3B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E83F3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F18A1CD" w14:textId="66E13D41" w:rsidR="001F5382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5BB">
        <w:rPr>
          <w:rFonts w:ascii="Times New Roman" w:hAnsi="Times New Roman" w:cs="Times New Roman"/>
          <w:sz w:val="28"/>
          <w:szCs w:val="28"/>
        </w:rPr>
        <w:t>Налоговый кодекс определяет налог, как...</w:t>
      </w:r>
    </w:p>
    <w:p w14:paraId="1F042711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135BB">
        <w:rPr>
          <w:rFonts w:ascii="Times New Roman" w:hAnsi="Times New Roman" w:cs="Times New Roman"/>
          <w:sz w:val="28"/>
          <w:szCs w:val="28"/>
        </w:rPr>
        <w:t>) отчуждение имущества в пользу государства</w:t>
      </w:r>
    </w:p>
    <w:p w14:paraId="7D5B78BC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135BB">
        <w:rPr>
          <w:rFonts w:ascii="Times New Roman" w:hAnsi="Times New Roman" w:cs="Times New Roman"/>
          <w:sz w:val="28"/>
          <w:szCs w:val="28"/>
        </w:rPr>
        <w:t>) обязательный платеж</w:t>
      </w:r>
      <w:r>
        <w:rPr>
          <w:rFonts w:ascii="Times New Roman" w:hAnsi="Times New Roman" w:cs="Times New Roman"/>
          <w:sz w:val="28"/>
          <w:szCs w:val="28"/>
        </w:rPr>
        <w:t>, взимаемый государством с орга</w:t>
      </w:r>
      <w:r w:rsidRPr="000135BB">
        <w:rPr>
          <w:rFonts w:ascii="Times New Roman" w:hAnsi="Times New Roman" w:cs="Times New Roman"/>
          <w:sz w:val="28"/>
          <w:szCs w:val="28"/>
        </w:rPr>
        <w:t>низаций и физических лиц</w:t>
      </w:r>
    </w:p>
    <w:p w14:paraId="3933C207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35BB">
        <w:rPr>
          <w:rFonts w:ascii="Times New Roman" w:hAnsi="Times New Roman" w:cs="Times New Roman"/>
          <w:sz w:val="28"/>
          <w:szCs w:val="28"/>
        </w:rPr>
        <w:t>) обязательный принудительный платеж, взимаемый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5BB">
        <w:rPr>
          <w:rFonts w:ascii="Times New Roman" w:hAnsi="Times New Roman" w:cs="Times New Roman"/>
          <w:sz w:val="28"/>
          <w:szCs w:val="28"/>
        </w:rPr>
        <w:t>юридических и физических лиц</w:t>
      </w:r>
    </w:p>
    <w:p w14:paraId="11A75898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135BB">
        <w:rPr>
          <w:rFonts w:ascii="Times New Roman" w:hAnsi="Times New Roman" w:cs="Times New Roman"/>
          <w:sz w:val="28"/>
          <w:szCs w:val="28"/>
        </w:rPr>
        <w:t xml:space="preserve">) обязательный, </w:t>
      </w:r>
      <w:r>
        <w:rPr>
          <w:rFonts w:ascii="Times New Roman" w:hAnsi="Times New Roman" w:cs="Times New Roman"/>
          <w:sz w:val="28"/>
          <w:szCs w:val="28"/>
        </w:rPr>
        <w:t>индивидуально безвозмездный пла</w:t>
      </w:r>
      <w:r w:rsidRPr="000135BB">
        <w:rPr>
          <w:rFonts w:ascii="Times New Roman" w:hAnsi="Times New Roman" w:cs="Times New Roman"/>
          <w:sz w:val="28"/>
          <w:szCs w:val="28"/>
        </w:rPr>
        <w:t>теж, взимаемый с организаций и физических лиц</w:t>
      </w:r>
    </w:p>
    <w:p w14:paraId="5BFE6EB9" w14:textId="77777777" w:rsid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4AEA8F31" w14:textId="3C362E91" w:rsidR="000135BB" w:rsidRDefault="00EC55E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ОПК-4</w:t>
      </w:r>
    </w:p>
    <w:p w14:paraId="59C08040" w14:textId="77777777" w:rsidR="00AD1399" w:rsidRDefault="00AD1399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F0AB29" w14:textId="3530B255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DA9EE55" w14:textId="0F0D502A" w:rsidR="000135B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льгота </w:t>
      </w:r>
      <w:r w:rsidR="00F30CEB" w:rsidRPr="00F30CEB">
        <w:rPr>
          <w:rFonts w:ascii="Times New Roman" w:hAnsi="Times New Roman" w:cs="Times New Roman"/>
          <w:sz w:val="28"/>
          <w:szCs w:val="28"/>
        </w:rPr>
        <w:t xml:space="preserve">– </w:t>
      </w:r>
      <w:r w:rsidR="00F30CEB">
        <w:rPr>
          <w:rFonts w:ascii="Times New Roman" w:hAnsi="Times New Roman" w:cs="Times New Roman"/>
          <w:sz w:val="28"/>
          <w:szCs w:val="28"/>
        </w:rPr>
        <w:t>это…</w:t>
      </w:r>
    </w:p>
    <w:p w14:paraId="1B28F977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3B">
        <w:rPr>
          <w:rFonts w:ascii="Times New Roman" w:hAnsi="Times New Roman" w:cs="Times New Roman"/>
          <w:sz w:val="28"/>
          <w:szCs w:val="28"/>
        </w:rPr>
        <w:t xml:space="preserve">A) величина налоговых </w:t>
      </w:r>
      <w:r>
        <w:rPr>
          <w:rFonts w:ascii="Times New Roman" w:hAnsi="Times New Roman" w:cs="Times New Roman"/>
          <w:sz w:val="28"/>
          <w:szCs w:val="28"/>
        </w:rPr>
        <w:t>отчислений с единицы объекта на</w:t>
      </w:r>
      <w:r w:rsidRPr="00E83F3B">
        <w:rPr>
          <w:rFonts w:ascii="Times New Roman" w:hAnsi="Times New Roman" w:cs="Times New Roman"/>
          <w:sz w:val="28"/>
          <w:szCs w:val="28"/>
        </w:rPr>
        <w:t>лога</w:t>
      </w:r>
    </w:p>
    <w:p w14:paraId="0DF701C1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83F3B">
        <w:rPr>
          <w:rFonts w:ascii="Times New Roman" w:hAnsi="Times New Roman" w:cs="Times New Roman"/>
          <w:sz w:val="28"/>
          <w:szCs w:val="28"/>
        </w:rPr>
        <w:t>) доход, из которого выплачивается налог</w:t>
      </w:r>
    </w:p>
    <w:p w14:paraId="580B1371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E83F3B">
        <w:rPr>
          <w:rFonts w:ascii="Times New Roman" w:hAnsi="Times New Roman" w:cs="Times New Roman"/>
          <w:sz w:val="28"/>
          <w:szCs w:val="28"/>
        </w:rPr>
        <w:t xml:space="preserve"> полное или частичное освобождение плательщика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F3B">
        <w:rPr>
          <w:rFonts w:ascii="Times New Roman" w:hAnsi="Times New Roman" w:cs="Times New Roman"/>
          <w:sz w:val="28"/>
          <w:szCs w:val="28"/>
        </w:rPr>
        <w:t>налога</w:t>
      </w:r>
    </w:p>
    <w:p w14:paraId="3BF5B715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83F3B">
        <w:rPr>
          <w:rFonts w:ascii="Times New Roman" w:hAnsi="Times New Roman" w:cs="Times New Roman"/>
          <w:sz w:val="28"/>
          <w:szCs w:val="28"/>
        </w:rPr>
        <w:t>) имущество или до</w:t>
      </w:r>
      <w:r>
        <w:rPr>
          <w:rFonts w:ascii="Times New Roman" w:hAnsi="Times New Roman" w:cs="Times New Roman"/>
          <w:sz w:val="28"/>
          <w:szCs w:val="28"/>
        </w:rPr>
        <w:t>ход, подлежащие обложению, изме</w:t>
      </w:r>
      <w:r w:rsidRPr="00E83F3B">
        <w:rPr>
          <w:rFonts w:ascii="Times New Roman" w:hAnsi="Times New Roman" w:cs="Times New Roman"/>
          <w:sz w:val="28"/>
          <w:szCs w:val="28"/>
        </w:rPr>
        <w:t>римые количественно, к</w:t>
      </w:r>
      <w:r>
        <w:rPr>
          <w:rFonts w:ascii="Times New Roman" w:hAnsi="Times New Roman" w:cs="Times New Roman"/>
          <w:sz w:val="28"/>
          <w:szCs w:val="28"/>
        </w:rPr>
        <w:t>оторые служат базой для исчисле</w:t>
      </w:r>
      <w:r w:rsidRPr="00E83F3B">
        <w:rPr>
          <w:rFonts w:ascii="Times New Roman" w:hAnsi="Times New Roman" w:cs="Times New Roman"/>
          <w:sz w:val="28"/>
          <w:szCs w:val="28"/>
        </w:rPr>
        <w:t>ния налога</w:t>
      </w:r>
    </w:p>
    <w:p w14:paraId="5C7D8315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61AB064" w14:textId="305984F0" w:rsidR="00E83F3B" w:rsidRPr="00E83F3B" w:rsidRDefault="00EC55E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ОПК-4</w:t>
      </w:r>
      <w:r w:rsidR="00E83F3B" w:rsidRPr="00E83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BF61A" w14:textId="77777777" w:rsidR="00AD1399" w:rsidRDefault="00AD1399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050D90" w14:textId="717FAB95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87E6743" w14:textId="2C62B3C7" w:rsidR="001F0705" w:rsidRPr="001F0705" w:rsidRDefault="001F0705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705">
        <w:rPr>
          <w:rFonts w:ascii="Times New Roman" w:hAnsi="Times New Roman" w:cs="Times New Roman"/>
          <w:sz w:val="28"/>
          <w:szCs w:val="28"/>
        </w:rPr>
        <w:t>Ставка, размер которой увеличивается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705">
        <w:rPr>
          <w:rFonts w:ascii="Times New Roman" w:hAnsi="Times New Roman" w:cs="Times New Roman"/>
          <w:sz w:val="28"/>
          <w:szCs w:val="28"/>
        </w:rPr>
        <w:t>ростом объемов объекта налогообложения…</w:t>
      </w:r>
    </w:p>
    <w:p w14:paraId="644C5219" w14:textId="77777777" w:rsidR="001F0705" w:rsidRPr="001F0705" w:rsidRDefault="001F0705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705">
        <w:rPr>
          <w:rFonts w:ascii="Times New Roman" w:hAnsi="Times New Roman" w:cs="Times New Roman"/>
          <w:sz w:val="28"/>
          <w:szCs w:val="28"/>
        </w:rPr>
        <w:t>A) универсальная</w:t>
      </w:r>
    </w:p>
    <w:p w14:paraId="5EF68456" w14:textId="77777777" w:rsidR="001F0705" w:rsidRPr="001F0705" w:rsidRDefault="001F0705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F0705">
        <w:rPr>
          <w:rFonts w:ascii="Times New Roman" w:hAnsi="Times New Roman" w:cs="Times New Roman"/>
          <w:sz w:val="28"/>
          <w:szCs w:val="28"/>
        </w:rPr>
        <w:t>) прогрессивная</w:t>
      </w:r>
    </w:p>
    <w:p w14:paraId="323FCFBA" w14:textId="77777777" w:rsidR="001F0705" w:rsidRPr="001F0705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0705" w:rsidRPr="001F0705">
        <w:rPr>
          <w:rFonts w:ascii="Times New Roman" w:hAnsi="Times New Roman" w:cs="Times New Roman"/>
          <w:sz w:val="28"/>
          <w:szCs w:val="28"/>
        </w:rPr>
        <w:t>) регрессивная</w:t>
      </w:r>
    </w:p>
    <w:p w14:paraId="5510EF68" w14:textId="77777777" w:rsidR="001F0705" w:rsidRPr="001F0705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705" w:rsidRPr="001F0705">
        <w:rPr>
          <w:rFonts w:ascii="Times New Roman" w:hAnsi="Times New Roman" w:cs="Times New Roman"/>
          <w:sz w:val="28"/>
          <w:szCs w:val="28"/>
        </w:rPr>
        <w:t>) дифференцированная</w:t>
      </w:r>
    </w:p>
    <w:p w14:paraId="05BD44A6" w14:textId="77777777" w:rsidR="00645FD8" w:rsidRPr="00645FD8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8FF3BF1" w14:textId="41F44194" w:rsidR="00645FD8" w:rsidRPr="00645FD8" w:rsidRDefault="00EC55E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ОПК-4</w:t>
      </w:r>
      <w:r w:rsidR="00645FD8" w:rsidRPr="00645F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B69C4" w14:textId="77777777" w:rsidR="00645FD8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17E30" w14:textId="76CE29A9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505362F" w14:textId="2D7CE629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16">
        <w:rPr>
          <w:rFonts w:ascii="Times New Roman" w:hAnsi="Times New Roman" w:cs="Times New Roman"/>
          <w:sz w:val="28"/>
          <w:szCs w:val="28"/>
        </w:rPr>
        <w:t>К какой группе налогов 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6">
        <w:rPr>
          <w:rFonts w:ascii="Times New Roman" w:hAnsi="Times New Roman" w:cs="Times New Roman"/>
          <w:sz w:val="28"/>
          <w:szCs w:val="28"/>
        </w:rPr>
        <w:t>акцизы?</w:t>
      </w:r>
    </w:p>
    <w:p w14:paraId="33FC6279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D6116">
        <w:rPr>
          <w:rFonts w:ascii="Times New Roman" w:hAnsi="Times New Roman" w:cs="Times New Roman"/>
          <w:sz w:val="28"/>
          <w:szCs w:val="28"/>
        </w:rPr>
        <w:t>) целевые</w:t>
      </w:r>
    </w:p>
    <w:p w14:paraId="745A8BAB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D6116">
        <w:rPr>
          <w:rFonts w:ascii="Times New Roman" w:hAnsi="Times New Roman" w:cs="Times New Roman"/>
          <w:sz w:val="28"/>
          <w:szCs w:val="28"/>
        </w:rPr>
        <w:t>) прямые</w:t>
      </w:r>
    </w:p>
    <w:p w14:paraId="50AD1A44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6116">
        <w:rPr>
          <w:rFonts w:ascii="Times New Roman" w:hAnsi="Times New Roman" w:cs="Times New Roman"/>
          <w:sz w:val="28"/>
          <w:szCs w:val="28"/>
        </w:rPr>
        <w:t>) региональны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1BD57D98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6116">
        <w:rPr>
          <w:rFonts w:ascii="Times New Roman" w:hAnsi="Times New Roman" w:cs="Times New Roman"/>
          <w:sz w:val="28"/>
          <w:szCs w:val="28"/>
        </w:rPr>
        <w:t>) косвенные</w:t>
      </w:r>
    </w:p>
    <w:p w14:paraId="683FF05B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16">
        <w:rPr>
          <w:rFonts w:ascii="Times New Roman" w:hAnsi="Times New Roman" w:cs="Times New Roman"/>
          <w:sz w:val="28"/>
          <w:szCs w:val="28"/>
        </w:rPr>
        <w:lastRenderedPageBreak/>
        <w:t>Правильный ответ: Г</w:t>
      </w:r>
    </w:p>
    <w:p w14:paraId="77F4BF7A" w14:textId="47100FF2" w:rsidR="007D6116" w:rsidRPr="007D6116" w:rsidRDefault="00EC55E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ОПК-4</w:t>
      </w:r>
      <w:r w:rsidR="007D6116" w:rsidRPr="007D61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2A528" w14:textId="77777777" w:rsidR="00E83F3B" w:rsidRDefault="00E83F3B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6B07E" w14:textId="77777777" w:rsidR="007D6116" w:rsidRDefault="00E42680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680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46A53C5F" w14:textId="77777777" w:rsidR="003C6F42" w:rsidRDefault="003C6F42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DC1EE1" w14:textId="18F703BB" w:rsidR="00E42680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bCs/>
          <w:i/>
          <w:sz w:val="28"/>
          <w:szCs w:val="28"/>
        </w:rPr>
        <w:t>названий налогов их сущности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75B07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9076" w:type="dxa"/>
        <w:tblInd w:w="392" w:type="dxa"/>
        <w:tblLook w:val="0000" w:firstRow="0" w:lastRow="0" w:firstColumn="0" w:lastColumn="0" w:noHBand="0" w:noVBand="0"/>
      </w:tblPr>
      <w:tblGrid>
        <w:gridCol w:w="3260"/>
        <w:gridCol w:w="5816"/>
      </w:tblGrid>
      <w:tr w:rsidR="00E42680" w:rsidRPr="00E42680" w14:paraId="3B7B468B" w14:textId="77777777" w:rsidTr="008110DF">
        <w:trPr>
          <w:trHeight w:val="552"/>
        </w:trPr>
        <w:tc>
          <w:tcPr>
            <w:tcW w:w="3260" w:type="dxa"/>
            <w:shd w:val="clear" w:color="auto" w:fill="auto"/>
          </w:tcPr>
          <w:p w14:paraId="49F2016C" w14:textId="3C250F7B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Налоги с имущества</w:t>
            </w:r>
          </w:p>
        </w:tc>
        <w:tc>
          <w:tcPr>
            <w:tcW w:w="5816" w:type="dxa"/>
          </w:tcPr>
          <w:p w14:paraId="642D5DFB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в процессе оборота товаров</w:t>
            </w:r>
          </w:p>
        </w:tc>
      </w:tr>
      <w:tr w:rsidR="00E42680" w:rsidRPr="00E42680" w14:paraId="757B6D5B" w14:textId="77777777" w:rsidTr="008110DF">
        <w:trPr>
          <w:trHeight w:val="1214"/>
        </w:trPr>
        <w:tc>
          <w:tcPr>
            <w:tcW w:w="3260" w:type="dxa"/>
          </w:tcPr>
          <w:p w14:paraId="034E0C9B" w14:textId="5C30B02B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Налоги с дохода</w:t>
            </w:r>
          </w:p>
        </w:tc>
        <w:tc>
          <w:tcPr>
            <w:tcW w:w="5816" w:type="dxa"/>
            <w:shd w:val="clear" w:color="auto" w:fill="auto"/>
          </w:tcPr>
          <w:p w14:paraId="64463C12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в процессе использования ресурсов окружающей природной среды.</w:t>
            </w:r>
          </w:p>
        </w:tc>
      </w:tr>
      <w:tr w:rsidR="00E42680" w:rsidRPr="00E42680" w14:paraId="3C805293" w14:textId="77777777" w:rsidTr="008110DF">
        <w:trPr>
          <w:trHeight w:val="360"/>
        </w:trPr>
        <w:tc>
          <w:tcPr>
            <w:tcW w:w="3260" w:type="dxa"/>
          </w:tcPr>
          <w:p w14:paraId="1B1F45B4" w14:textId="503572F2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Налоги с потребления</w:t>
            </w:r>
          </w:p>
        </w:tc>
        <w:tc>
          <w:tcPr>
            <w:tcW w:w="5816" w:type="dxa"/>
            <w:shd w:val="clear" w:color="auto" w:fill="auto"/>
          </w:tcPr>
          <w:p w14:paraId="19C1D7CB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с организаций или физических лиц по факту владения ими определенным имуществом или с операций по его продаже.</w:t>
            </w:r>
          </w:p>
        </w:tc>
      </w:tr>
      <w:tr w:rsidR="00E42680" w:rsidRPr="00E42680" w14:paraId="0B07B89E" w14:textId="77777777" w:rsidTr="008110DF">
        <w:trPr>
          <w:trHeight w:val="495"/>
        </w:trPr>
        <w:tc>
          <w:tcPr>
            <w:tcW w:w="3260" w:type="dxa"/>
          </w:tcPr>
          <w:p w14:paraId="21ECA45A" w14:textId="45F7FD7A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E42680"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Налоги с использования ресурсов</w:t>
            </w:r>
          </w:p>
        </w:tc>
        <w:tc>
          <w:tcPr>
            <w:tcW w:w="5816" w:type="dxa"/>
            <w:shd w:val="clear" w:color="auto" w:fill="auto"/>
          </w:tcPr>
          <w:p w14:paraId="0E69C719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с организаций или физических лиц при получении ими дохода</w:t>
            </w:r>
          </w:p>
        </w:tc>
      </w:tr>
    </w:tbl>
    <w:p w14:paraId="42423128" w14:textId="23BC298A" w:rsidR="006E3411" w:rsidRDefault="00E42680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7023F">
        <w:rPr>
          <w:rFonts w:ascii="Times New Roman" w:hAnsi="Times New Roman" w:cs="Times New Roman"/>
          <w:sz w:val="28"/>
          <w:szCs w:val="28"/>
        </w:rPr>
        <w:t>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7023F">
        <w:rPr>
          <w:rFonts w:ascii="Times New Roman" w:hAnsi="Times New Roman" w:cs="Times New Roman"/>
          <w:sz w:val="28"/>
          <w:szCs w:val="28"/>
        </w:rPr>
        <w:t>,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7023F">
        <w:rPr>
          <w:rFonts w:ascii="Times New Roman" w:hAnsi="Times New Roman" w:cs="Times New Roman"/>
          <w:sz w:val="28"/>
          <w:szCs w:val="28"/>
        </w:rPr>
        <w:t>, 3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680">
        <w:rPr>
          <w:rFonts w:ascii="Times New Roman" w:hAnsi="Times New Roman" w:cs="Times New Roman"/>
          <w:sz w:val="28"/>
          <w:szCs w:val="28"/>
        </w:rPr>
        <w:t xml:space="preserve">, </w:t>
      </w:r>
      <w:r w:rsidR="00A7023F">
        <w:rPr>
          <w:rFonts w:ascii="Times New Roman" w:hAnsi="Times New Roman" w:cs="Times New Roman"/>
          <w:sz w:val="28"/>
          <w:szCs w:val="28"/>
        </w:rPr>
        <w:t>4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42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4A85F" w14:textId="1C1563C6" w:rsidR="006E3411" w:rsidRPr="006E3411" w:rsidRDefault="00EC55E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ОПК-4</w:t>
      </w:r>
      <w:r w:rsidR="006E3411" w:rsidRPr="006E34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3E6E6" w14:textId="77777777" w:rsidR="00AD1399" w:rsidRDefault="00AD1399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036217" w14:textId="17A533F8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3C6F42">
        <w:rPr>
          <w:rFonts w:ascii="Times New Roman" w:hAnsi="Times New Roman" w:cs="Times New Roman"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i/>
          <w:sz w:val="28"/>
          <w:szCs w:val="28"/>
        </w:rPr>
        <w:t>вид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3C6F42">
        <w:rPr>
          <w:rFonts w:ascii="Times New Roman" w:hAnsi="Times New Roman" w:cs="Times New Roman"/>
          <w:i/>
          <w:sz w:val="28"/>
          <w:szCs w:val="28"/>
        </w:rPr>
        <w:t xml:space="preserve"> реализуемого товара и ставк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3C6F42">
        <w:rPr>
          <w:rFonts w:ascii="Times New Roman" w:hAnsi="Times New Roman" w:cs="Times New Roman"/>
          <w:i/>
          <w:sz w:val="28"/>
          <w:szCs w:val="28"/>
        </w:rPr>
        <w:t xml:space="preserve"> налога на добавленную стоимость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AD31317" w14:textId="77777777" w:rsidR="00B30F97" w:rsidRDefault="00B30F97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F97">
        <w:rPr>
          <w:rFonts w:ascii="Times New Roman" w:hAnsi="Times New Roman" w:cs="Times New Roman"/>
          <w:sz w:val="28"/>
          <w:szCs w:val="28"/>
        </w:rPr>
        <w:t xml:space="preserve">1) детские подгузники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А</w:t>
      </w:r>
      <w:r w:rsidRPr="00B30F97">
        <w:rPr>
          <w:rFonts w:ascii="Times New Roman" w:hAnsi="Times New Roman" w:cs="Times New Roman"/>
          <w:sz w:val="28"/>
          <w:szCs w:val="28"/>
        </w:rPr>
        <w:t xml:space="preserve">) 0% </w:t>
      </w:r>
    </w:p>
    <w:p w14:paraId="3E9044F4" w14:textId="77777777" w:rsidR="00B30F97" w:rsidRPr="00B30F97" w:rsidRDefault="00B30F97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F97">
        <w:rPr>
          <w:rFonts w:ascii="Times New Roman" w:hAnsi="Times New Roman" w:cs="Times New Roman"/>
          <w:sz w:val="28"/>
          <w:szCs w:val="28"/>
        </w:rPr>
        <w:t xml:space="preserve">2) железобетонные плиты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Б</w:t>
      </w:r>
      <w:r w:rsidRPr="00B30F97">
        <w:rPr>
          <w:rFonts w:ascii="Times New Roman" w:hAnsi="Times New Roman" w:cs="Times New Roman"/>
          <w:sz w:val="28"/>
          <w:szCs w:val="28"/>
        </w:rPr>
        <w:t xml:space="preserve">) 10% </w:t>
      </w:r>
    </w:p>
    <w:p w14:paraId="3FB21830" w14:textId="6B5DE136" w:rsidR="00B30F97" w:rsidRPr="00B30F97" w:rsidRDefault="00B30F97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F97">
        <w:rPr>
          <w:rFonts w:ascii="Times New Roman" w:hAnsi="Times New Roman" w:cs="Times New Roman"/>
          <w:sz w:val="28"/>
          <w:szCs w:val="28"/>
        </w:rPr>
        <w:t xml:space="preserve">3) оборудование для космического корабля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В</w:t>
      </w:r>
      <w:r w:rsidRPr="00B30F97">
        <w:rPr>
          <w:rFonts w:ascii="Times New Roman" w:hAnsi="Times New Roman" w:cs="Times New Roman"/>
          <w:sz w:val="28"/>
          <w:szCs w:val="28"/>
        </w:rPr>
        <w:t>) 20%</w:t>
      </w:r>
    </w:p>
    <w:p w14:paraId="2E56B138" w14:textId="02CD1576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ED98BA2" w14:textId="78EC94E5" w:rsidR="00A7023F" w:rsidRPr="00A7023F" w:rsidRDefault="00EC55E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ОПК-4</w:t>
      </w:r>
      <w:r w:rsidR="00A7023F" w:rsidRPr="00A702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957D8" w14:textId="77777777" w:rsidR="00AD1399" w:rsidRDefault="00AD1399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839116" w14:textId="1788FE7D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3C6F42">
        <w:rPr>
          <w:rFonts w:ascii="Times New Roman" w:hAnsi="Times New Roman" w:cs="Times New Roman"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i/>
          <w:sz w:val="28"/>
          <w:szCs w:val="28"/>
        </w:rPr>
        <w:t>налогов по уровням бюджета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4B08CBC" w14:textId="77777777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3F">
        <w:rPr>
          <w:rFonts w:ascii="Times New Roman" w:hAnsi="Times New Roman" w:cs="Times New Roman"/>
          <w:sz w:val="28"/>
          <w:szCs w:val="28"/>
        </w:rPr>
        <w:t xml:space="preserve">1) Федеральный налог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</w:t>
      </w:r>
      <w:r w:rsidRPr="00A7023F">
        <w:rPr>
          <w:rFonts w:ascii="Times New Roman" w:hAnsi="Times New Roman" w:cs="Times New Roman"/>
          <w:sz w:val="28"/>
          <w:szCs w:val="28"/>
        </w:rPr>
        <w:t>) Земельный налог</w:t>
      </w:r>
    </w:p>
    <w:p w14:paraId="1413E549" w14:textId="77777777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3F">
        <w:rPr>
          <w:rFonts w:ascii="Times New Roman" w:hAnsi="Times New Roman" w:cs="Times New Roman"/>
          <w:sz w:val="28"/>
          <w:szCs w:val="28"/>
        </w:rPr>
        <w:t xml:space="preserve">2) Местный налог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Б</w:t>
      </w:r>
      <w:r w:rsidRPr="00A7023F">
        <w:rPr>
          <w:rFonts w:ascii="Times New Roman" w:hAnsi="Times New Roman" w:cs="Times New Roman"/>
          <w:sz w:val="28"/>
          <w:szCs w:val="28"/>
        </w:rPr>
        <w:t>) Транспортный налог</w:t>
      </w:r>
    </w:p>
    <w:p w14:paraId="5A4FE4F4" w14:textId="02A95B52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3F">
        <w:rPr>
          <w:rFonts w:ascii="Times New Roman" w:hAnsi="Times New Roman" w:cs="Times New Roman"/>
          <w:sz w:val="28"/>
          <w:szCs w:val="28"/>
        </w:rPr>
        <w:t xml:space="preserve">3) Региональный налог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В</w:t>
      </w:r>
      <w:r w:rsidRPr="00A7023F">
        <w:rPr>
          <w:rFonts w:ascii="Times New Roman" w:hAnsi="Times New Roman" w:cs="Times New Roman"/>
          <w:sz w:val="28"/>
          <w:szCs w:val="28"/>
        </w:rPr>
        <w:t>) Налог на добычу полезных</w:t>
      </w:r>
    </w:p>
    <w:p w14:paraId="460F50C3" w14:textId="77777777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A7023F">
        <w:rPr>
          <w:rFonts w:ascii="Times New Roman" w:hAnsi="Times New Roman" w:cs="Times New Roman"/>
          <w:sz w:val="28"/>
          <w:szCs w:val="28"/>
        </w:rPr>
        <w:t xml:space="preserve">ископаемых  </w:t>
      </w:r>
    </w:p>
    <w:p w14:paraId="549A26CD" w14:textId="0DC0307F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38CF57C5" w14:textId="09BB0568" w:rsidR="00A7023F" w:rsidRPr="00A7023F" w:rsidRDefault="00EC55E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ОПК-4</w:t>
      </w:r>
      <w:r w:rsidR="00A7023F" w:rsidRPr="00A702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4C82F" w14:textId="77777777" w:rsidR="00AD1399" w:rsidRDefault="00AD1399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FA6411" w14:textId="0501BAAB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3C6F42">
        <w:rPr>
          <w:rFonts w:ascii="Times New Roman" w:hAnsi="Times New Roman" w:cs="Times New Roman"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i/>
          <w:sz w:val="28"/>
          <w:szCs w:val="28"/>
        </w:rPr>
        <w:t>какие налоги уплачивают физические лица, а какие юридические лица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F6CE60D" w14:textId="77777777" w:rsidR="00A7023F" w:rsidRPr="00817022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022">
        <w:rPr>
          <w:rFonts w:ascii="Times New Roman" w:hAnsi="Times New Roman" w:cs="Times New Roman"/>
          <w:sz w:val="28"/>
          <w:szCs w:val="28"/>
        </w:rPr>
        <w:lastRenderedPageBreak/>
        <w:t xml:space="preserve">1) физическое лицо </w:t>
      </w:r>
      <w:r w:rsidR="00B86090" w:rsidRPr="00817022">
        <w:rPr>
          <w:rFonts w:ascii="Times New Roman" w:hAnsi="Times New Roman" w:cs="Times New Roman"/>
          <w:sz w:val="28"/>
          <w:szCs w:val="28"/>
        </w:rPr>
        <w:t xml:space="preserve">                               А) налог на прибыль</w:t>
      </w:r>
    </w:p>
    <w:p w14:paraId="6ACBF10B" w14:textId="77777777" w:rsidR="00A336B1" w:rsidRPr="00A336B1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022">
        <w:rPr>
          <w:rFonts w:ascii="Times New Roman" w:hAnsi="Times New Roman" w:cs="Times New Roman"/>
          <w:sz w:val="28"/>
          <w:szCs w:val="28"/>
        </w:rPr>
        <w:t xml:space="preserve">2) юридическое лицо </w:t>
      </w:r>
      <w:r w:rsidR="00B86090" w:rsidRPr="00817022">
        <w:rPr>
          <w:rFonts w:ascii="Times New Roman" w:hAnsi="Times New Roman" w:cs="Times New Roman"/>
          <w:sz w:val="28"/>
          <w:szCs w:val="28"/>
        </w:rPr>
        <w:t xml:space="preserve">                            Б</w:t>
      </w:r>
      <w:r w:rsidRPr="00817022">
        <w:rPr>
          <w:rFonts w:ascii="Times New Roman" w:hAnsi="Times New Roman" w:cs="Times New Roman"/>
          <w:sz w:val="28"/>
          <w:szCs w:val="28"/>
        </w:rPr>
        <w:t xml:space="preserve">) </w:t>
      </w:r>
      <w:r w:rsidR="00A336B1" w:rsidRPr="00A336B1">
        <w:rPr>
          <w:rFonts w:ascii="Times New Roman" w:hAnsi="Times New Roman" w:cs="Times New Roman"/>
          <w:sz w:val="28"/>
          <w:szCs w:val="28"/>
        </w:rPr>
        <w:t xml:space="preserve">налог на доходы физических </w:t>
      </w:r>
    </w:p>
    <w:p w14:paraId="2CEB3034" w14:textId="77777777" w:rsidR="00A336B1" w:rsidRPr="00A336B1" w:rsidRDefault="00A336B1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6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лиц </w:t>
      </w:r>
    </w:p>
    <w:p w14:paraId="6CC018F2" w14:textId="2D15FCF0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022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 w:rsidR="00A336B1">
        <w:rPr>
          <w:rFonts w:ascii="Times New Roman" w:hAnsi="Times New Roman" w:cs="Times New Roman"/>
          <w:sz w:val="28"/>
          <w:szCs w:val="28"/>
        </w:rPr>
        <w:t>Б,</w:t>
      </w:r>
      <w:r w:rsidRPr="00817022">
        <w:rPr>
          <w:rFonts w:ascii="Times New Roman" w:hAnsi="Times New Roman" w:cs="Times New Roman"/>
          <w:sz w:val="28"/>
          <w:szCs w:val="28"/>
        </w:rPr>
        <w:t xml:space="preserve">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 w:rsidR="00A336B1">
        <w:rPr>
          <w:rFonts w:ascii="Times New Roman" w:hAnsi="Times New Roman" w:cs="Times New Roman"/>
          <w:sz w:val="28"/>
          <w:szCs w:val="28"/>
        </w:rPr>
        <w:t>А</w:t>
      </w:r>
    </w:p>
    <w:p w14:paraId="0C4A6274" w14:textId="17DDD19C" w:rsidR="00A336B1" w:rsidRPr="00A336B1" w:rsidRDefault="00EC55E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ОПК-4</w:t>
      </w:r>
      <w:r w:rsidR="00A336B1" w:rsidRPr="00A336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89F8BF" w14:textId="77777777" w:rsidR="00010D99" w:rsidRDefault="00010D99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4C918" w14:textId="679D0339" w:rsidR="00010D99" w:rsidRDefault="00010D99" w:rsidP="003C6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085E79D" w14:textId="77777777" w:rsidR="003C6F42" w:rsidRDefault="003C6F42" w:rsidP="00E13D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88FDEB5" w14:textId="2300A7B3" w:rsidR="003C6F42" w:rsidRPr="003C6F42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1. </w:t>
      </w:r>
      <w:r w:rsidR="008B5A05" w:rsidRPr="008B5A0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Установите </w:t>
      </w:r>
      <w:r w:rsidRPr="003C6F42">
        <w:rPr>
          <w:rFonts w:ascii="Times New Roman" w:hAnsi="Times New Roman" w:cs="Times New Roman"/>
          <w:bCs/>
          <w:i/>
          <w:iCs/>
          <w:sz w:val="28"/>
          <w:szCs w:val="28"/>
        </w:rPr>
        <w:t>хронологическую последовательность развития налогообложения в допетровскую эпоху (IX—XVII вв.)</w:t>
      </w:r>
      <w:r w:rsidR="008B5A05" w:rsidRPr="008B5A0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3C6F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bookmarkStart w:id="0" w:name="_Hlk191636013"/>
      <w:r w:rsidRPr="003C6F42">
        <w:rPr>
          <w:rFonts w:ascii="Times New Roman" w:hAnsi="Times New Roman" w:cs="Times New Roman"/>
          <w:bCs/>
          <w:i/>
          <w:iCs/>
          <w:sz w:val="28"/>
          <w:szCs w:val="28"/>
        </w:rPr>
        <w:t>Запишите правильную последовательность букв слева направо:</w:t>
      </w:r>
    </w:p>
    <w:bookmarkEnd w:id="0"/>
    <w:p w14:paraId="1D51FDA8" w14:textId="77777777" w:rsidR="00817022" w:rsidRPr="00817022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период царствования Михаила </w:t>
      </w:r>
      <w:proofErr w:type="spellStart"/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Фeдopoвича</w:t>
      </w:r>
      <w:proofErr w:type="spellEnd"/>
    </w:p>
    <w:p w14:paraId="3FDE7528" w14:textId="4CA91F37" w:rsidR="00E64729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</w:t>
      </w:r>
      <w:r w:rsidR="00E64729" w:rsidRP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Иоанне IV Грозном</w:t>
      </w:r>
    </w:p>
    <w:p w14:paraId="3A11654D" w14:textId="62378B67" w:rsidR="00991560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991560" w:rsidRPr="009915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времена</w:t>
      </w:r>
      <w:r w:rsidR="009915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1560" w:rsidRPr="009915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Золотой Орды</w:t>
      </w:r>
    </w:p>
    <w:p w14:paraId="565A26A0" w14:textId="6BDF1059" w:rsidR="00817022" w:rsidRPr="00817022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эпоха князя </w:t>
      </w:r>
      <w:r w:rsidR="00D53E3F"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Олега</w:t>
      </w:r>
    </w:p>
    <w:p w14:paraId="0F47E3B9" w14:textId="0C0422B7" w:rsidR="00E64729" w:rsidRDefault="00E64729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9825360"/>
      <w:r w:rsidRP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В, Б, </w:t>
      </w:r>
      <w:r w:rsid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08B350CB" w14:textId="431A2F47" w:rsidR="00817022" w:rsidRPr="00817022" w:rsidRDefault="00EC55EF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ОПК-2, ОПК-4</w:t>
      </w:r>
      <w:r w:rsidR="00817022"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bookmarkEnd w:id="1"/>
    <w:p w14:paraId="3B382267" w14:textId="77777777" w:rsid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02D40E2" w14:textId="77777777" w:rsidR="003C6F42" w:rsidRPr="003C6F42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2. Установите правильную последовательность порядка исчисления налога на доходы физических лиц</w:t>
      </w:r>
      <w:r w:rsidR="003C6F42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  <w:r w:rsidR="003C6F4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3C6F42" w:rsidRPr="003C6F42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473DA6BE" w14:textId="389161F5" w:rsidR="00CD3D76" w:rsidRP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вычитаем из суммы доходов официальные расходы </w:t>
      </w:r>
    </w:p>
    <w:p w14:paraId="1C33368E" w14:textId="5B12C9D4" w:rsidR="00CD3D76" w:rsidRP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 полученного остатка взимаем налог 13, 15 или 30 %</w:t>
      </w:r>
    </w:p>
    <w:p w14:paraId="41394BB5" w14:textId="5FDBF22C" w:rsid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суммируем все доходы сотрудника </w:t>
      </w:r>
    </w:p>
    <w:p w14:paraId="03CF5042" w14:textId="7FA9E5EB" w:rsidR="00CD3D76" w:rsidRP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2" w:name="_Hlk189827527"/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В, А, Б</w:t>
      </w:r>
    </w:p>
    <w:p w14:paraId="4346B71D" w14:textId="3CEEF081" w:rsidR="00CD3D76" w:rsidRPr="00CD3D76" w:rsidRDefault="00EC55EF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CD3D76"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bookmarkEnd w:id="2"/>
    <w:p w14:paraId="361376CA" w14:textId="1D52B976" w:rsid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7DFC5C2B" w14:textId="77777777" w:rsidR="003C6F42" w:rsidRPr="003C6F42" w:rsidRDefault="00A336B1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3. </w:t>
      </w:r>
      <w:bookmarkStart w:id="3" w:name="_Hlk190089702"/>
      <w:r w:rsidR="00D30904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Восстановите хронологическую последовательность появления налогов</w:t>
      </w:r>
      <w:bookmarkEnd w:id="3"/>
      <w:r w:rsidR="003C6F42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  <w:r w:rsid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3C6F42" w:rsidRPr="003C6F42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2AC6733D" w14:textId="0D22806D" w:rsidR="00A336B1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3B789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</w:t>
      </w:r>
      <w:r w:rsidR="00A336B1" w:rsidRPr="00A336B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ань</w:t>
      </w:r>
    </w:p>
    <w:p w14:paraId="27E8648B" w14:textId="77777777" w:rsidR="00071116" w:rsidRP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Б) налог на холостяков, одиноких и малосемейных граждан</w:t>
      </w:r>
    </w:p>
    <w:p w14:paraId="7C6D6C60" w14:textId="77777777" w:rsidR="00071116" w:rsidRP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В) «питейный сбор»</w:t>
      </w:r>
    </w:p>
    <w:p w14:paraId="3BF0A8B3" w14:textId="741E2368" w:rsidR="003B789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Г) </w:t>
      </w:r>
      <w:r w:rsidR="003B7896" w:rsidRPr="003B789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 на бороды</w:t>
      </w:r>
    </w:p>
    <w:p w14:paraId="63122CB0" w14:textId="49FE8AFB" w:rsidR="00071116" w:rsidRP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А, Г, В, Б</w:t>
      </w:r>
    </w:p>
    <w:p w14:paraId="4B4943F0" w14:textId="39442B51" w:rsidR="00071116" w:rsidRPr="00071116" w:rsidRDefault="00EC55EF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4" w:name="_Hlk189828122"/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071116"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bookmarkEnd w:id="4"/>
    <w:p w14:paraId="32CADDC9" w14:textId="46398BB0" w:rsid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7490146E" w14:textId="77777777" w:rsidR="003C6F42" w:rsidRPr="003C6F42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4. Восстановите хронологическую последовательность истории возникновения налогов</w:t>
      </w:r>
      <w:r w:rsidR="003C6F42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. </w:t>
      </w:r>
      <w:r w:rsidR="003C6F42" w:rsidRPr="003C6F42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1FB2A961" w14:textId="77777777" w:rsidR="003D7EF6" w:rsidRP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А) происходит процесс юридизации налога формируются принципы налогообложения</w:t>
      </w:r>
    </w:p>
    <w:p w14:paraId="08423310" w14:textId="3D3C1769" w:rsid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существуют определенные налоговые системы, которые запутаны и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развиты крайне слабо</w:t>
      </w:r>
    </w:p>
    <w:p w14:paraId="3BAD2D73" w14:textId="77777777" w:rsidR="003D7EF6" w:rsidRP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В) появляются налоги, начинает складываться механизм их взимания</w:t>
      </w:r>
    </w:p>
    <w:p w14:paraId="2D4EE487" w14:textId="4E88E181" w:rsidR="003D7EF6" w:rsidRP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>Правильный ответ: В, Б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, А</w:t>
      </w:r>
    </w:p>
    <w:p w14:paraId="46A1CF08" w14:textId="5383B85B" w:rsidR="003D7EF6" w:rsidRPr="003D7EF6" w:rsidRDefault="00EC55EF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3D7EF6"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356940F2" w14:textId="77777777" w:rsidR="003D7EF6" w:rsidRPr="003D7EF6" w:rsidRDefault="003D7EF6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ACA6811" w14:textId="77777777" w:rsidR="008110DF" w:rsidRPr="008110DF" w:rsidRDefault="008110DF" w:rsidP="00446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</w:pPr>
      <w:r w:rsidRPr="008110DF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Задания открытого типа</w:t>
      </w:r>
    </w:p>
    <w:p w14:paraId="10A310DB" w14:textId="77777777" w:rsidR="008110DF" w:rsidRDefault="008110DF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A1682D4" w14:textId="77777777" w:rsidR="0000001A" w:rsidRDefault="0000001A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на дополнение</w:t>
      </w:r>
    </w:p>
    <w:p w14:paraId="7CB40DA8" w14:textId="77777777" w:rsidR="00446A9A" w:rsidRDefault="00446A9A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14:paraId="24A62CF8" w14:textId="5F1FF257" w:rsidR="00817022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1. </w:t>
      </w:r>
      <w:r w:rsidR="0000001A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</w:t>
      </w:r>
      <w:r w:rsidR="005D2C4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p w14:paraId="44F10B23" w14:textId="72A4CEAD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Налоговая систе</w:t>
      </w:r>
      <w:r w:rsid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ма РФ состоит из ______ уровней.</w:t>
      </w:r>
    </w:p>
    <w:p w14:paraId="5FF27D95" w14:textId="11A0E913" w:rsidR="0000001A" w:rsidRDefault="005D2C4C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00001A"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трех</w:t>
      </w:r>
    </w:p>
    <w:p w14:paraId="786DC6CF" w14:textId="7B8B0C72" w:rsidR="0000001A" w:rsidRPr="0000001A" w:rsidRDefault="00EC55EF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00001A"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0DD2E903" w14:textId="391045F9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36AFAD89" w14:textId="22C5FC65" w:rsidR="00AD1399" w:rsidRPr="00AD1399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2. </w:t>
      </w:r>
      <w:r w:rsidR="00AD1399" w:rsidRPr="00AD1399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слово.</w:t>
      </w:r>
    </w:p>
    <w:p w14:paraId="1308D989" w14:textId="206199CC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Вычеты, предоставляемые работникам при продаже и покупке квартир, строительстве домов и других, называются ______________налоговыми вычетами. </w:t>
      </w:r>
    </w:p>
    <w:p w14:paraId="135412D0" w14:textId="07D56EBA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имущественными</w:t>
      </w:r>
    </w:p>
    <w:p w14:paraId="64C543F8" w14:textId="0A327563" w:rsidR="0000001A" w:rsidRPr="0000001A" w:rsidRDefault="00EC55EF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00001A"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220595C9" w14:textId="4D226E35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42F90B4" w14:textId="05ABF066" w:rsidR="00AD1399" w:rsidRPr="00AD1399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3. </w:t>
      </w:r>
      <w:r w:rsidR="00AD1399" w:rsidRPr="00AD1399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слово.</w:t>
      </w:r>
    </w:p>
    <w:p w14:paraId="4ACBC77D" w14:textId="0E289346" w:rsidR="0019366B" w:rsidRDefault="0019366B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Акцизный сбор – это налог_________</w:t>
      </w:r>
      <w:proofErr w:type="gramStart"/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_ </w:t>
      </w:r>
      <w:r w:rsid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proofErr w:type="gramEnd"/>
    </w:p>
    <w:p w14:paraId="28232CAB" w14:textId="248F84D3" w:rsidR="0000001A" w:rsidRDefault="0019366B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косвенный</w:t>
      </w:r>
    </w:p>
    <w:p w14:paraId="1F7E1ED1" w14:textId="18F77144" w:rsidR="0019366B" w:rsidRPr="0019366B" w:rsidRDefault="00EC55EF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19366B"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33826F10" w14:textId="46EF3278" w:rsidR="0019366B" w:rsidRDefault="0019366B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220B86F6" w14:textId="0AAA9B20" w:rsidR="00AD1399" w:rsidRPr="00AD1399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4. </w:t>
      </w:r>
      <w:r w:rsidR="00AD1399" w:rsidRPr="00AD1399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2AA8F9D4" w14:textId="7811A19F" w:rsidR="00884091" w:rsidRDefault="00884091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Налоговые резиденты – граждане РФ, иностранные граждане и лица без гражданства, прожившие на территории РФ не менее _________ календарных дней в течение 12 следующих подряд месяцев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71C9F375" w14:textId="050A4A01" w:rsidR="0075572C" w:rsidRDefault="00884091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183 дней</w:t>
      </w:r>
    </w:p>
    <w:p w14:paraId="0447860A" w14:textId="72BD032E" w:rsidR="00884091" w:rsidRPr="00884091" w:rsidRDefault="00EC55EF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884091" w:rsidRPr="008840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76C5ACDA" w14:textId="38954707" w:rsidR="00884091" w:rsidRDefault="00884091" w:rsidP="00E13D2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1D29D4D" w14:textId="08E24808" w:rsidR="00884091" w:rsidRDefault="00884091" w:rsidP="003040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кратким свободным ответом</w:t>
      </w:r>
    </w:p>
    <w:p w14:paraId="56E998D4" w14:textId="77777777" w:rsidR="000D50E7" w:rsidRDefault="000D50E7" w:rsidP="00E13D2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14:paraId="1E8C0FA3" w14:textId="200F6061" w:rsidR="00AA6870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1. </w:t>
      </w:r>
      <w:r w:rsidR="0088409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словосочетание</w:t>
      </w:r>
      <w:r w:rsidR="005D2C4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p w14:paraId="0B761DF1" w14:textId="09787CC7" w:rsidR="00884091" w:rsidRPr="00AA6870" w:rsidRDefault="00AA6870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AA68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Стоимостная, физическая или иная характеристика объекта обложения – это</w:t>
      </w:r>
      <w:r w:rsid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257A35"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</w:t>
      </w:r>
      <w:r w:rsid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0335CD32" w14:textId="451742A4" w:rsidR="00AA6870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налоговая база /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налогооблагаемая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база</w:t>
      </w:r>
    </w:p>
    <w:p w14:paraId="2DD7D171" w14:textId="3F81E423" w:rsidR="00257A35" w:rsidRPr="00257A35" w:rsidRDefault="00EC55EF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257A35"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28646087" w14:textId="456AB14C" w:rsid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19DCF23" w14:textId="2E0B6A87" w:rsidR="0001409B" w:rsidRPr="0001409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2. </w:t>
      </w:r>
      <w:r w:rsidR="0001409B" w:rsidRPr="0001409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3EEC2A24" w14:textId="21E20E1B" w:rsidR="00257A35" w:rsidRP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Проведение налогового контроля возложено на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64B129F2" w14:textId="22861CFB" w:rsid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Федеральную налоговую службу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Федеральную налоговую службу Российской Федерации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ФНС РФ /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ФНС России</w:t>
      </w:r>
    </w:p>
    <w:p w14:paraId="7A3343CD" w14:textId="7F60EC12" w:rsidR="00257A35" w:rsidRPr="00257A35" w:rsidRDefault="00EC55EF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257A35"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6142762F" w14:textId="77777777" w:rsidR="003040E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60D56AC4" w14:textId="1F57667D" w:rsidR="0001409B" w:rsidRPr="0001409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lastRenderedPageBreak/>
        <w:t xml:space="preserve">3. </w:t>
      </w:r>
      <w:r w:rsidR="0001409B" w:rsidRPr="0001409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6812775E" w14:textId="15EDCA86" w:rsidR="00275267" w:rsidRPr="00275267" w:rsidRDefault="00275267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Федеральная налоговая служба (ФНС) подчиняется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57522D50" w14:textId="5BA7A088" w:rsidR="00275267" w:rsidRDefault="00275267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</w:t>
      </w:r>
      <w:r>
        <w:t xml:space="preserve">: </w:t>
      </w:r>
      <w:r w:rsidR="00FB6EF4"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Министерству финансов </w:t>
      </w:r>
      <w:r w:rsid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Российской Федерации / </w:t>
      </w:r>
      <w:r w:rsidR="00FB6EF4"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Министерству финансов РФ /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Минфину РФ </w:t>
      </w:r>
    </w:p>
    <w:p w14:paraId="146DC428" w14:textId="6BB4E8B7" w:rsidR="00275267" w:rsidRPr="00275267" w:rsidRDefault="00EC55EF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275267"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0BB1EB29" w14:textId="6DAFC402" w:rsidR="00DA29B4" w:rsidRDefault="00DA29B4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26D30FA" w14:textId="64152AB6" w:rsidR="0001409B" w:rsidRPr="0001409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4. </w:t>
      </w:r>
      <w:r w:rsidR="0001409B" w:rsidRPr="0001409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74C2051D" w14:textId="5DDD9850" w:rsidR="00FB6EF4" w:rsidRPr="00FB6EF4" w:rsidRDefault="00FB6EF4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Условия применения и способы обеспечения исполнения обязанности по уплате налогов или сборов устанавливаются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7F593284" w14:textId="67EE146E" w:rsidR="00FB6EF4" w:rsidRDefault="00FB6EF4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Налоговым кодексом Российской Федерации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 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Налоговым кодексом РФ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 НК РФ</w:t>
      </w:r>
    </w:p>
    <w:p w14:paraId="12584D0F" w14:textId="2C8784EB" w:rsidR="00FB6EF4" w:rsidRPr="00FB6EF4" w:rsidRDefault="00EC55EF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FB6EF4"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474D41D8" w14:textId="77777777" w:rsidR="00FB6EF4" w:rsidRPr="008043FE" w:rsidRDefault="00FB6EF4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BB8433D" w14:textId="5990F548" w:rsidR="00DA29B4" w:rsidRDefault="00DA29B4" w:rsidP="002B2C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развернутым ответом</w:t>
      </w:r>
    </w:p>
    <w:p w14:paraId="291EBCF9" w14:textId="77777777" w:rsidR="002B2CD7" w:rsidRDefault="002B2CD7" w:rsidP="00E13D2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</w:p>
    <w:p w14:paraId="6920FE8B" w14:textId="77777777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1. Решите задачу. Приведите полное решение задачи.</w:t>
      </w:r>
    </w:p>
    <w:p w14:paraId="72BE8DF5" w14:textId="71CB2D76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Заработная плата работника за май составила 9000 руб., материальная помощь, выданная в связи с наводнением и причинением ущерба – 30000 руб. Работник имеет одного ребенка в возрасте 10 лет. </w:t>
      </w:r>
      <w:r w:rsidR="00717240" w:rsidRP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Стандартные налогов</w:t>
      </w:r>
      <w:r w:rsid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ые вычеты на ребенка составляют 1400 руб. 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Доход работника за период с января по апрель составил 19000 руб. Определить сумму налога с совокупного дохода. </w:t>
      </w:r>
    </w:p>
    <w:p w14:paraId="5ECF2C8B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379AFABA" w14:textId="00152043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ешение: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Совокупный доход физического лица за пять месяцев составил 58000 руб. Общая сумма стандартных налоговых вычетов </w:t>
      </w:r>
      <w:r w:rsidR="00717240" w:rsidRP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за пять месяцев 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составит 7000 руб.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(1400 х 5). Материальная помощь, выданная в связи с чрезвычайными обстоятельствами, в соответствии со ст.217 НК РФ не подлежит налогообложению. </w:t>
      </w:r>
    </w:p>
    <w:p w14:paraId="45835619" w14:textId="314B9E6C" w:rsidR="00717240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Таким образом, сумма совокупн</w:t>
      </w:r>
      <w:r w:rsid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ого облагаемого дохода составит:</w:t>
      </w:r>
    </w:p>
    <w:p w14:paraId="3800BC68" w14:textId="77777777" w:rsidR="00717240" w:rsidRDefault="0071724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28</w:t>
      </w:r>
      <w:r w:rsidR="00DA29B4"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000 руб. – 7000 руб.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= 21000 руб.</w:t>
      </w:r>
    </w:p>
    <w:p w14:paraId="0EB16F74" w14:textId="0F48A346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Сумма налога с совокупного дохода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: (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21000х13%)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/100 % = 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2730 руб.</w:t>
      </w:r>
    </w:p>
    <w:p w14:paraId="0BB6F8E7" w14:textId="390CB822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Ответ: </w:t>
      </w:r>
      <w:r w:rsid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умма налога с совокупного дохода – 2730 руб. </w:t>
      </w:r>
    </w:p>
    <w:p w14:paraId="33FC49AE" w14:textId="1A7076DF" w:rsidR="00DA29B4" w:rsidRPr="00DA29B4" w:rsidRDefault="00EC55E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DA29B4"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400FB5AF" w14:textId="77777777" w:rsidR="00893F8F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BF2BF7F" w14:textId="337E8A8C" w:rsidR="00893F8F" w:rsidRPr="00893F8F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</w:t>
      </w:r>
      <w:r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 Решите задачу. Приведите полное решение задачи.</w:t>
      </w:r>
    </w:p>
    <w:p w14:paraId="6239CA06" w14:textId="2B3BBB17" w:rsidR="00893F8F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Выручка розничной торговой организации от продажи товаров за декабрь составила: По товарам, облагаемым по ставке 20% </w:t>
      </w:r>
      <w:r w:rsidR="005D2C4C"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840000 руб., по товарам, облагаемым по ставке 10 % </w:t>
      </w:r>
      <w:r w:rsidR="005D2C4C"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310000 руб. Сумма НДС, по приобретенным товарно-материальным ценностям и услугам – 23000 руб. Определить сумму НДС к уплате в бюджет. </w:t>
      </w:r>
    </w:p>
    <w:p w14:paraId="33035075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0D381272" w14:textId="1F7ED7EE" w:rsidR="003E63D0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ешение: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Налоговая база по товарам, облагаемым по ставке 20%, составляет 700000 руб. (840000:120</w:t>
      </w:r>
      <w:r w:rsid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%</w:t>
      </w:r>
      <w:r w:rsidR="008043FE"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100%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по ставке 10% </w:t>
      </w:r>
      <w:r w:rsidR="005D2C4C"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281818 руб. (310000:11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%</w:t>
      </w:r>
      <w:r w:rsidR="008043FE"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100%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10C07F2D" w14:textId="77777777" w:rsidR="003E63D0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Сумма НДС по реализованным товарам, начисленная в пользу бюджета = (700000*20%)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/100%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+(281818*10%)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/100%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=140000+28182=168182 руб. </w:t>
      </w:r>
    </w:p>
    <w:p w14:paraId="0844E14B" w14:textId="161A79D4" w:rsidR="00E64729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исчисленного НДС производится налоговый вычет в сумме НДС, предъявленной поставщиками (23000 руб.). Сумма НДС к уплате в бюджет =168182 – 23000= 145182 руб.</w:t>
      </w:r>
    </w:p>
    <w:p w14:paraId="162EE72F" w14:textId="7900D03D" w:rsidR="00893F8F" w:rsidRPr="00893F8F" w:rsidRDefault="00EF59B6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5" w:name="_Hlk190085771"/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 с</w:t>
      </w:r>
      <w:r w:rsidR="00893F8F"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умма НДС к уплате в бюджет – 145182 руб.</w:t>
      </w:r>
    </w:p>
    <w:p w14:paraId="5FCE0B75" w14:textId="2AEF48D8" w:rsidR="00893F8F" w:rsidRPr="00893F8F" w:rsidRDefault="00EC55E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893F8F"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bookmarkEnd w:id="5"/>
    <w:p w14:paraId="26452A51" w14:textId="77777777" w:rsid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7D38892" w14:textId="77777777" w:rsidR="003E63D0" w:rsidRPr="003E63D0" w:rsidRDefault="003E63D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Pr="003E63D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03F7D23F" w14:textId="77777777" w:rsidR="00A41E70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Выручка организации за налоговый период составила 900000 руб. (включая НДС), себестоимость реализованной продукции – 700000 руб., внереализационные доходы – 450000 руб., внереализационные расходы – 300000 руб. Определить сумму налогооблагаемой прибыли и налога на прибыль с распределением по бюджетам (федеральный и региональный). </w:t>
      </w:r>
    </w:p>
    <w:p w14:paraId="209D7F29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680590EA" w14:textId="5CC16A30" w:rsidR="008E3CE7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Решение: В соответствии со ст. 247 НК РФ прибылью признаются доходы, уменьшенные на величину расходов. К доходам относятся выручка от реализации товаров (работ, услуг) без НДС и внереализационные доходы (ст. 248 НК РФ). Расходы включают в себя расходы, связанные с производством и реализацией, и внереализационные расходы (ст. 252 НК РФ). Ставка налога на прибыль – 20%, из них: федеральный бюджет – 3,0%, региональный бюджет – 17,0% (ст.284 НК РФ). Налогооблагаемая прибыль организации = (900000*100%)/120 % + 450000 </w:t>
      </w:r>
      <w:r w:rsidR="006068B8" w:rsidRPr="006068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700000 </w:t>
      </w:r>
      <w:r w:rsidR="006068B8" w:rsidRPr="006068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300000 = 200000</w:t>
      </w:r>
      <w:r w:rsidR="008E3CE7" w:rsidRPr="00CF3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руб. </w:t>
      </w:r>
      <w:bookmarkStart w:id="6" w:name="_Hlk190084811"/>
    </w:p>
    <w:p w14:paraId="52EDA6C0" w14:textId="77777777" w:rsidR="008E3CE7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Сумма налога на прибыль = 200000 * 20%/100% = 40000руб., </w:t>
      </w:r>
    </w:p>
    <w:p w14:paraId="26213BBC" w14:textId="3847A0EC" w:rsidR="00893F8F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том числе: </w:t>
      </w:r>
      <w:r w:rsid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федеральный бюджет – 6000 руб. (200000 * 3,0%)</w:t>
      </w:r>
      <w:r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/100%</w:t>
      </w:r>
      <w:r w:rsidR="008E3CE7"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))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региональный бюджет – 34000 руб. (200000 * 17,0%</w:t>
      </w:r>
      <w:r w:rsidR="008E3CE7"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)/100%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8E3CE7"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bookmarkEnd w:id="6"/>
    <w:p w14:paraId="782B634C" w14:textId="14D17837" w:rsidR="00A41E70" w:rsidRPr="00A41E70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 с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умма налога на прибыль – 40000</w:t>
      </w:r>
      <w:r w:rsidR="008E3CE7" w:rsidRPr="008E3CE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руб., в том числе: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 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федеральный бюджет – 6000 руб.,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 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региональный бюджет – 34000 руб.</w:t>
      </w:r>
    </w:p>
    <w:p w14:paraId="4EFF908D" w14:textId="73EA3A10" w:rsidR="00A41E70" w:rsidRPr="00A41E70" w:rsidRDefault="00EC55E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ОПК-2, ОПК-4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19AC9921" w14:textId="0222EBB8" w:rsidR="00A41E70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08D780B" w14:textId="66F9A712" w:rsidR="008E3CE7" w:rsidRPr="008E3CE7" w:rsidRDefault="008E3CE7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F3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8E3CE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2D4C7E99" w14:textId="77777777" w:rsidR="005D2C4C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Организация произвела и реализовала 20 машин с мощностью двигателя 75 л. с. 27 машин мощностью 115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., 15 машин мощностью 155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Определить, сумму акциза по каждому</w:t>
      </w:r>
      <w:r w:rsid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виду и по организации в целом.</w:t>
      </w:r>
    </w:p>
    <w:p w14:paraId="62103372" w14:textId="6AA179D3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Ставки акциза: </w:t>
      </w:r>
    </w:p>
    <w:p w14:paraId="2292805F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75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bookmarkStart w:id="7" w:name="_Hlk190085816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bookmarkEnd w:id="7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 не уплачивается </w:t>
      </w:r>
    </w:p>
    <w:p w14:paraId="69537BD3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115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– 55 руб. за 1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42C23A26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155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– 531 руб. за 1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266BF05C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3088BD1A" w14:textId="7C6F9F9C" w:rsidR="008043FE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Решение: </w:t>
      </w:r>
    </w:p>
    <w:p w14:paraId="0B1478DD" w14:textId="77777777" w:rsidR="008043FE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Сумма налога за 115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.: (27 машин * 115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.) * 55 руб. = 51232,5 руб. </w:t>
      </w:r>
    </w:p>
    <w:p w14:paraId="7F1342B0" w14:textId="0C58608A" w:rsidR="008043FE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Сумма налога за 155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.: (15 машин * 155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.) * 531 руб. = 1234575 руб. </w:t>
      </w:r>
    </w:p>
    <w:p w14:paraId="10B9AEC3" w14:textId="1CB204F1" w:rsidR="008E3CE7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Всего по организации: 1234575+ 51232,5 = 1285807,5</w:t>
      </w:r>
      <w:r w:rsidRPr="00CF3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руб.</w:t>
      </w:r>
    </w:p>
    <w:p w14:paraId="00A93A28" w14:textId="6B82FC20" w:rsidR="008043FE" w:rsidRPr="008043FE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 с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умма налога за 115 </w:t>
      </w:r>
      <w:proofErr w:type="spellStart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л.с</w:t>
      </w:r>
      <w:proofErr w:type="spellEnd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51232,5 руб., с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умма налога за 155 </w:t>
      </w:r>
      <w:proofErr w:type="spellStart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л.с</w:t>
      </w:r>
      <w:proofErr w:type="spellEnd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 –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1234575 руб., в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сего по организации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1285807,5 руб.</w:t>
      </w:r>
    </w:p>
    <w:p w14:paraId="135694B6" w14:textId="6C8ED9B3" w:rsidR="005D2C4C" w:rsidRDefault="00EC55E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>Компетенции (индикаторы): ОПК-2, ОПК-4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sectPr w:rsidR="005D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3749"/>
    <w:multiLevelType w:val="hybridMultilevel"/>
    <w:tmpl w:val="6A3039B0"/>
    <w:lvl w:ilvl="0" w:tplc="DD0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6D7"/>
    <w:rsid w:val="0000001A"/>
    <w:rsid w:val="000046D7"/>
    <w:rsid w:val="00010D99"/>
    <w:rsid w:val="000135BB"/>
    <w:rsid w:val="0001409B"/>
    <w:rsid w:val="000203C2"/>
    <w:rsid w:val="000667C7"/>
    <w:rsid w:val="00071116"/>
    <w:rsid w:val="000B1D10"/>
    <w:rsid w:val="000D3B7E"/>
    <w:rsid w:val="000D50E7"/>
    <w:rsid w:val="001222AE"/>
    <w:rsid w:val="00164377"/>
    <w:rsid w:val="00177391"/>
    <w:rsid w:val="0019366B"/>
    <w:rsid w:val="001A73A7"/>
    <w:rsid w:val="001F0705"/>
    <w:rsid w:val="001F5382"/>
    <w:rsid w:val="0025741D"/>
    <w:rsid w:val="00257A35"/>
    <w:rsid w:val="00275267"/>
    <w:rsid w:val="002B2CD7"/>
    <w:rsid w:val="003040EB"/>
    <w:rsid w:val="00353238"/>
    <w:rsid w:val="00375B07"/>
    <w:rsid w:val="003B7896"/>
    <w:rsid w:val="003C6F42"/>
    <w:rsid w:val="003D7EF6"/>
    <w:rsid w:val="003E63D0"/>
    <w:rsid w:val="004217D6"/>
    <w:rsid w:val="00446A9A"/>
    <w:rsid w:val="004D3EFC"/>
    <w:rsid w:val="0051340D"/>
    <w:rsid w:val="005D2C4C"/>
    <w:rsid w:val="006068B8"/>
    <w:rsid w:val="00645FD8"/>
    <w:rsid w:val="006E3411"/>
    <w:rsid w:val="00700306"/>
    <w:rsid w:val="007058F2"/>
    <w:rsid w:val="00717240"/>
    <w:rsid w:val="0075572C"/>
    <w:rsid w:val="00792C96"/>
    <w:rsid w:val="007973E2"/>
    <w:rsid w:val="007C7B06"/>
    <w:rsid w:val="007D6116"/>
    <w:rsid w:val="008043FE"/>
    <w:rsid w:val="008110DF"/>
    <w:rsid w:val="00817022"/>
    <w:rsid w:val="00831223"/>
    <w:rsid w:val="00884091"/>
    <w:rsid w:val="00893F8F"/>
    <w:rsid w:val="008A4605"/>
    <w:rsid w:val="008B5A05"/>
    <w:rsid w:val="008E3CE7"/>
    <w:rsid w:val="00991560"/>
    <w:rsid w:val="009A7364"/>
    <w:rsid w:val="00A336B1"/>
    <w:rsid w:val="00A41E70"/>
    <w:rsid w:val="00A7023F"/>
    <w:rsid w:val="00AA6870"/>
    <w:rsid w:val="00AD1399"/>
    <w:rsid w:val="00B24708"/>
    <w:rsid w:val="00B30F97"/>
    <w:rsid w:val="00B86090"/>
    <w:rsid w:val="00BF1616"/>
    <w:rsid w:val="00CA7311"/>
    <w:rsid w:val="00CD3D76"/>
    <w:rsid w:val="00CF3141"/>
    <w:rsid w:val="00D1432D"/>
    <w:rsid w:val="00D30904"/>
    <w:rsid w:val="00D53E3F"/>
    <w:rsid w:val="00D54D58"/>
    <w:rsid w:val="00DA29B4"/>
    <w:rsid w:val="00E13D28"/>
    <w:rsid w:val="00E42680"/>
    <w:rsid w:val="00E64729"/>
    <w:rsid w:val="00E83F3B"/>
    <w:rsid w:val="00EB36BE"/>
    <w:rsid w:val="00EC55EF"/>
    <w:rsid w:val="00EF59B6"/>
    <w:rsid w:val="00F30CEB"/>
    <w:rsid w:val="00F913D2"/>
    <w:rsid w:val="00F92C05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0220"/>
  <w15:docId w15:val="{936982E9-A274-481D-BBE2-956C47C5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3B7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1560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702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170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No Spacing"/>
    <w:uiPriority w:val="1"/>
    <w:qFormat/>
    <w:rsid w:val="00375B0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63</cp:revision>
  <dcterms:created xsi:type="dcterms:W3CDTF">2025-02-06T16:26:00Z</dcterms:created>
  <dcterms:modified xsi:type="dcterms:W3CDTF">2025-04-21T15:14:00Z</dcterms:modified>
</cp:coreProperties>
</file>