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4D11" w14:textId="6CD94EA5" w:rsidR="00460301" w:rsidRDefault="000659D7">
      <w:pPr>
        <w:pStyle w:val="1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AE0E7C">
        <w:rPr>
          <w:rFonts w:cs="Times New Roman"/>
          <w:szCs w:val="28"/>
        </w:rPr>
        <w:t>«Введение в специальность»</w:t>
      </w:r>
    </w:p>
    <w:p w14:paraId="4B067950" w14:textId="77777777" w:rsidR="00460301" w:rsidRDefault="00460301">
      <w:pPr>
        <w:pStyle w:val="a0"/>
        <w:rPr>
          <w:rFonts w:cs="Times New Roman"/>
          <w:szCs w:val="28"/>
        </w:rPr>
      </w:pPr>
    </w:p>
    <w:p w14:paraId="5268E0E1" w14:textId="77777777" w:rsidR="00460301" w:rsidRDefault="000659D7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1C880A62" w14:textId="77777777" w:rsidR="00460301" w:rsidRDefault="00460301">
      <w:pPr>
        <w:pStyle w:val="4"/>
        <w:rPr>
          <w:rFonts w:cs="Times New Roman"/>
          <w:szCs w:val="28"/>
        </w:rPr>
      </w:pPr>
    </w:p>
    <w:p w14:paraId="2A0301A2" w14:textId="77777777" w:rsidR="00460301" w:rsidRDefault="000659D7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506267E3" w14:textId="77777777" w:rsidR="00460301" w:rsidRDefault="00460301"/>
    <w:p w14:paraId="49990A3B" w14:textId="0F2A44F7" w:rsidR="00AE0E7C" w:rsidRPr="00AE0E7C" w:rsidRDefault="00AE0E7C" w:rsidP="00AE0E7C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0E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A38469B" w14:textId="42657728" w:rsidR="00460301" w:rsidRPr="00AE0E7C" w:rsidRDefault="000659D7" w:rsidP="00AE0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E7C">
        <w:rPr>
          <w:rFonts w:ascii="Times New Roman" w:hAnsi="Times New Roman" w:cs="Times New Roman"/>
          <w:sz w:val="28"/>
          <w:szCs w:val="28"/>
        </w:rPr>
        <w:t>Какое из следующих утверждений наиболее точно описывает производственный менеджмент??</w:t>
      </w:r>
    </w:p>
    <w:p w14:paraId="0BF98BAB" w14:textId="77777777" w:rsidR="00460301" w:rsidRDefault="000659D7">
      <w:pPr>
        <w:spacing w:after="0" w:line="240" w:lineRule="auto"/>
        <w:jc w:val="both"/>
        <w:rPr>
          <w:rFonts w:ascii="Times New Roman" w:eastAsia="Open Sans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Open Sans" w:hAnsi="Times New Roman" w:cs="Times New Roman"/>
          <w:color w:val="1D1D1B"/>
          <w:sz w:val="28"/>
          <w:szCs w:val="28"/>
          <w:shd w:val="clear" w:color="auto" w:fill="FFFFFF"/>
        </w:rPr>
        <w:t>A) Это процесс управления финансовыми ресурсами компании.</w:t>
      </w:r>
      <w:r>
        <w:rPr>
          <w:rFonts w:ascii="Times New Roman" w:eastAsia="Open Sans" w:hAnsi="Times New Roman" w:cs="Times New Roman"/>
          <w:color w:val="1D1D1B"/>
          <w:sz w:val="28"/>
          <w:szCs w:val="28"/>
          <w:shd w:val="clear" w:color="auto" w:fill="FFFFFF"/>
        </w:rPr>
        <w:br/>
        <w:t>Б</w:t>
      </w:r>
      <w:proofErr w:type="gramStart"/>
      <w:r>
        <w:rPr>
          <w:rFonts w:ascii="Times New Roman" w:eastAsia="Open Sans" w:hAnsi="Times New Roman" w:cs="Times New Roman"/>
          <w:color w:val="1D1D1B"/>
          <w:sz w:val="28"/>
          <w:szCs w:val="28"/>
          <w:shd w:val="clear" w:color="auto" w:fill="FFFFFF"/>
        </w:rPr>
        <w:t>)</w:t>
      </w:r>
      <w:proofErr w:type="gramEnd"/>
      <w:r>
        <w:rPr>
          <w:rFonts w:ascii="Times New Roman" w:eastAsia="Open Sans" w:hAnsi="Times New Roman" w:cs="Times New Roman"/>
          <w:color w:val="1D1D1B"/>
          <w:sz w:val="28"/>
          <w:szCs w:val="28"/>
          <w:shd w:val="clear" w:color="auto" w:fill="FFFFFF"/>
        </w:rPr>
        <w:t xml:space="preserve"> Это процесс планирования, организации и контроля производственных операций.</w:t>
      </w:r>
      <w:r>
        <w:rPr>
          <w:rFonts w:ascii="Times New Roman" w:eastAsia="Open Sans" w:hAnsi="Times New Roman" w:cs="Times New Roman"/>
          <w:color w:val="1D1D1B"/>
          <w:sz w:val="28"/>
          <w:szCs w:val="28"/>
          <w:shd w:val="clear" w:color="auto" w:fill="FFFFFF"/>
        </w:rPr>
        <w:br/>
        <w:t>В) Это стратегия маркетинга, направленная на увеличение продаж.</w:t>
      </w:r>
      <w:r>
        <w:rPr>
          <w:rFonts w:ascii="Times New Roman" w:eastAsia="Open Sans" w:hAnsi="Times New Roman" w:cs="Times New Roman"/>
          <w:color w:val="1D1D1B"/>
          <w:sz w:val="28"/>
          <w:szCs w:val="28"/>
          <w:shd w:val="clear" w:color="auto" w:fill="FFFFFF"/>
        </w:rPr>
        <w:br/>
        <w:t>Г) Это процесс управления человеческими ресурсами в организации.</w:t>
      </w:r>
    </w:p>
    <w:p w14:paraId="7F6FCD0C" w14:textId="497FE7FB" w:rsidR="00460301" w:rsidRDefault="00E36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659D7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F1A52D2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2FE84018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92DDC" w14:textId="77777777" w:rsidR="00AE0E7C" w:rsidRPr="00AE0E7C" w:rsidRDefault="00AE0E7C" w:rsidP="00AE0E7C">
      <w:pPr>
        <w:pStyle w:val="a6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0E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BEFB1A8" w14:textId="77777777" w:rsidR="00460301" w:rsidRDefault="000659D7" w:rsidP="00AE0E7C">
      <w:pPr>
        <w:spacing w:after="0" w:line="240" w:lineRule="auto"/>
        <w:jc w:val="both"/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</w:pPr>
      <w:r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  <w:t>Какой из следующих факторов не является частью производственного процесса?</w:t>
      </w:r>
    </w:p>
    <w:p w14:paraId="357F6B2D" w14:textId="77777777" w:rsidR="00460301" w:rsidRDefault="000659D7">
      <w:pPr>
        <w:spacing w:after="0" w:line="240" w:lineRule="auto"/>
        <w:jc w:val="both"/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</w:pPr>
      <w:r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  <w:t>A) Сырье и материалы.</w:t>
      </w:r>
    </w:p>
    <w:p w14:paraId="743F5B9C" w14:textId="77777777" w:rsidR="00460301" w:rsidRDefault="000659D7">
      <w:pPr>
        <w:spacing w:after="0" w:line="240" w:lineRule="auto"/>
        <w:jc w:val="both"/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</w:pPr>
      <w:r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  <w:t>Б) Оборудование и технологии.</w:t>
      </w:r>
    </w:p>
    <w:p w14:paraId="3DAA6DB4" w14:textId="77777777" w:rsidR="00460301" w:rsidRDefault="000659D7">
      <w:pPr>
        <w:spacing w:after="0" w:line="240" w:lineRule="auto"/>
        <w:jc w:val="both"/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</w:pPr>
      <w:r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  <w:t>В) Финансовые отчеты.</w:t>
      </w:r>
    </w:p>
    <w:p w14:paraId="4E3F59F2" w14:textId="77777777" w:rsidR="00460301" w:rsidRDefault="000659D7">
      <w:pPr>
        <w:spacing w:after="0" w:line="240" w:lineRule="auto"/>
        <w:jc w:val="both"/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</w:pPr>
      <w:r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  <w:t>Г) Рабочая сила</w:t>
      </w:r>
    </w:p>
    <w:p w14:paraId="6F6A84A9" w14:textId="791DAE28" w:rsidR="00460301" w:rsidRDefault="00E36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659D7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647028E0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3DDCFF5A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DA9733" w14:textId="77777777" w:rsidR="00AE0E7C" w:rsidRPr="00AE0E7C" w:rsidRDefault="000659D7" w:rsidP="00AE0E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0E7C">
        <w:rPr>
          <w:rFonts w:ascii="Times New Roman" w:hAnsi="Times New Roman" w:cs="Times New Roman"/>
          <w:sz w:val="28"/>
          <w:szCs w:val="28"/>
        </w:rPr>
        <w:t xml:space="preserve">3. </w:t>
      </w:r>
      <w:r w:rsidR="00AE0E7C" w:rsidRPr="00AE0E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23D01B3" w14:textId="3CE75FF6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из следующего является основным принципом бережливого производства?</w:t>
      </w:r>
    </w:p>
    <w:p w14:paraId="59772058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Увеличение запасов для обеспечения непрерывности производства.</w:t>
      </w:r>
    </w:p>
    <w:p w14:paraId="4A20B486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Сокращение времени простоя оборудования.</w:t>
      </w:r>
    </w:p>
    <w:p w14:paraId="63BA4960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Устранение потерь и повышение ценности для клиента.</w:t>
      </w:r>
    </w:p>
    <w:p w14:paraId="7C9DD9C3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Увеличение производственных мощностей</w:t>
      </w:r>
    </w:p>
    <w:p w14:paraId="4EB811A3" w14:textId="12BB4DC2" w:rsidR="00460301" w:rsidRDefault="00E36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659D7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0689878A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65216D22" w14:textId="77777777" w:rsidR="00460301" w:rsidRDefault="0046030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7FD83F" w14:textId="50B09D23" w:rsidR="00AE0E7C" w:rsidRPr="00AE0E7C" w:rsidRDefault="00AE0E7C" w:rsidP="00AE0E7C">
      <w:pPr>
        <w:pStyle w:val="a6"/>
        <w:numPr>
          <w:ilvl w:val="0"/>
          <w:numId w:val="6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0E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E648D70" w14:textId="77C952F1" w:rsidR="00460301" w:rsidRPr="00AE0E7C" w:rsidRDefault="000659D7" w:rsidP="00AE0E7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AE0E7C">
        <w:rPr>
          <w:rFonts w:ascii="Times New Roman" w:hAnsi="Times New Roman" w:cs="Times New Roman"/>
          <w:sz w:val="28"/>
          <w:szCs w:val="28"/>
        </w:rPr>
        <w:t>Какой из следующих методов используется для оценки производительности?</w:t>
      </w:r>
    </w:p>
    <w:p w14:paraId="0292E499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-анализ.</w:t>
      </w:r>
    </w:p>
    <w:p w14:paraId="58586C11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Метод "5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".</w:t>
      </w:r>
    </w:p>
    <w:p w14:paraId="5336A1A4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KPI (ключевые показатели эффективности).</w:t>
      </w:r>
    </w:p>
    <w:p w14:paraId="71E3FCC6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PEST-анализ.</w:t>
      </w:r>
    </w:p>
    <w:p w14:paraId="52651CDB" w14:textId="1F44BFA2" w:rsidR="00460301" w:rsidRDefault="00E36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659D7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0C10F12D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0101093E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C445A" w14:textId="13EFF63C" w:rsidR="00460301" w:rsidRDefault="000659D7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77C61317" w14:textId="77777777" w:rsidR="00AE0E7C" w:rsidRPr="00AE0E7C" w:rsidRDefault="00AE0E7C" w:rsidP="00AE0E7C"/>
    <w:p w14:paraId="7A66E658" w14:textId="53F0DA39" w:rsidR="00460301" w:rsidRDefault="0006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E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Установите соответствие между методами управления и их описанием.</w:t>
      </w:r>
      <w:r w:rsidR="00AE0E7C" w:rsidRPr="00AE0E7C">
        <w:rPr>
          <w:i/>
          <w:iCs/>
          <w:sz w:val="28"/>
          <w:szCs w:val="28"/>
        </w:rPr>
        <w:t xml:space="preserve"> </w:t>
      </w:r>
      <w:r w:rsidR="00AE0E7C" w:rsidRPr="00AE0E7C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6"/>
        <w:gridCol w:w="5989"/>
      </w:tblGrid>
      <w:tr w:rsidR="00460301" w14:paraId="3B97F45D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89FA568" w14:textId="77777777" w:rsidR="00460301" w:rsidRDefault="000659D7">
            <w:pPr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Методы управления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996A82" w14:textId="77777777" w:rsidR="00460301" w:rsidRDefault="000659D7">
            <w:pPr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Описания</w:t>
            </w:r>
          </w:p>
        </w:tc>
      </w:tr>
      <w:tr w:rsidR="00460301" w14:paraId="15480A0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F86666E" w14:textId="63B2D60F" w:rsidR="00460301" w:rsidRPr="00AE0E7C" w:rsidRDefault="000659D7" w:rsidP="00AE0E7C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AE0E7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Бережливое производство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147136" w14:textId="77777777" w:rsidR="00460301" w:rsidRDefault="000659D7">
            <w:pP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Pr="00AE0E7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Метод, направленный на сокращение потерь и оптимизацию процессов</w:t>
            </w:r>
          </w:p>
        </w:tc>
      </w:tr>
      <w:tr w:rsidR="00460301" w14:paraId="1FFE450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7B44C57" w14:textId="34EBB336" w:rsidR="00460301" w:rsidRPr="00AE0E7C" w:rsidRDefault="000659D7" w:rsidP="00AE0E7C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AE0E7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Тотальное управление качеством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E14AC6" w14:textId="77777777" w:rsidR="00460301" w:rsidRDefault="000659D7">
            <w:pP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Pr="00AE0E7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Подход, основанный на вовлечении всех сотрудников в процесс улучшения качества</w:t>
            </w:r>
          </w:p>
        </w:tc>
      </w:tr>
      <w:tr w:rsidR="00460301" w14:paraId="0044CC7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8A9FE3E" w14:textId="55B42CC9" w:rsidR="00460301" w:rsidRPr="00AE0E7C" w:rsidRDefault="000659D7" w:rsidP="00AE0E7C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AE0E7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Управление проектами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8B8A49" w14:textId="77777777" w:rsidR="00460301" w:rsidRDefault="000659D7">
            <w:pP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Pr="00AE0E7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Метод, сосредоточенный на планировании и контроле выполнения проектов</w:t>
            </w:r>
          </w:p>
        </w:tc>
      </w:tr>
      <w:tr w:rsidR="00460301" w14:paraId="53045167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A63CE2F" w14:textId="71D4F3F1" w:rsidR="00460301" w:rsidRPr="00AE0E7C" w:rsidRDefault="000659D7" w:rsidP="00AE0E7C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AE0E7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Системный подход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E9D7B1" w14:textId="77777777" w:rsidR="00460301" w:rsidRDefault="000659D7">
            <w:pP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Pr="00AE0E7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Метод, рассматривающий организацию как целостную систему взаимосвязанных элементов</w:t>
            </w:r>
          </w:p>
        </w:tc>
      </w:tr>
    </w:tbl>
    <w:p w14:paraId="67B3CDC8" w14:textId="461F547A" w:rsidR="00460301" w:rsidRDefault="00E36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6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2-Б, 3-В, 4-Г</w:t>
      </w:r>
    </w:p>
    <w:p w14:paraId="77EA6B09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7719425C" w14:textId="77777777" w:rsidR="00460301" w:rsidRDefault="00460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3BAA3" w14:textId="378AB8C4" w:rsidR="00460301" w:rsidRDefault="0006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E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Установите соответствие между стилями общения и их характеристиками.</w:t>
      </w:r>
      <w:r w:rsidR="00AE0E7C" w:rsidRPr="00AE0E7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80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500"/>
      </w:tblGrid>
      <w:tr w:rsidR="00460301" w14:paraId="01C5DF4A" w14:textId="77777777" w:rsidTr="00AE0E7C">
        <w:trPr>
          <w:tblHeader/>
          <w:tblCellSpacing w:w="15" w:type="dxa"/>
        </w:trPr>
        <w:tc>
          <w:tcPr>
            <w:tcW w:w="3261" w:type="dxa"/>
            <w:shd w:val="clear" w:color="auto" w:fill="FFFFFF"/>
            <w:vAlign w:val="center"/>
          </w:tcPr>
          <w:p w14:paraId="52EBB264" w14:textId="77777777" w:rsidR="00460301" w:rsidRDefault="000659D7" w:rsidP="00AE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27827E" w14:textId="77777777" w:rsidR="00460301" w:rsidRDefault="000659D7" w:rsidP="00AE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460301" w14:paraId="7C7F6A3E" w14:textId="77777777" w:rsidTr="00AE0E7C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</w:tcPr>
          <w:p w14:paraId="1F13C040" w14:textId="0EC29725" w:rsidR="00460301" w:rsidRPr="00AE0E7C" w:rsidRDefault="000659D7" w:rsidP="00AE0E7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C30ABA" w14:textId="77777777" w:rsidR="00460301" w:rsidRDefault="00065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AE0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Способность достигать поставленных целей с минимальными затратами ресурсов</w:t>
            </w:r>
          </w:p>
        </w:tc>
      </w:tr>
      <w:tr w:rsidR="00460301" w14:paraId="14A514CD" w14:textId="77777777" w:rsidTr="00AE0E7C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</w:tcPr>
          <w:p w14:paraId="3F1BC336" w14:textId="0F9DEC55" w:rsidR="00460301" w:rsidRPr="00AE0E7C" w:rsidRDefault="000659D7" w:rsidP="00AE0E7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1CBDAB" w14:textId="77777777" w:rsidR="00460301" w:rsidRDefault="00065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E0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Отношение объема произведенной продукции к использованным ресурсам</w:t>
            </w:r>
          </w:p>
        </w:tc>
      </w:tr>
      <w:tr w:rsidR="00460301" w14:paraId="2A21E415" w14:textId="77777777" w:rsidTr="00AE0E7C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</w:tcPr>
          <w:p w14:paraId="1C1BC17C" w14:textId="5F304CF7" w:rsidR="00460301" w:rsidRPr="00AE0E7C" w:rsidRDefault="000659D7" w:rsidP="00AE0E7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DA70AF" w14:textId="77777777" w:rsidR="00460301" w:rsidRDefault="00065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E0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Внедрение новых идей, продуктов или процессов с целью улучшения</w:t>
            </w:r>
          </w:p>
        </w:tc>
      </w:tr>
      <w:tr w:rsidR="00460301" w14:paraId="1E1DDF1F" w14:textId="77777777" w:rsidTr="00AE0E7C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</w:tcPr>
          <w:p w14:paraId="7137D2DE" w14:textId="029561AF" w:rsidR="00460301" w:rsidRPr="00AE0E7C" w:rsidRDefault="000659D7" w:rsidP="00AE0E7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Конкуренция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A1754E" w14:textId="77777777" w:rsidR="00460301" w:rsidRDefault="00065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E0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Соперничество между организациями за долю рынка и потребителей</w:t>
            </w:r>
          </w:p>
        </w:tc>
      </w:tr>
    </w:tbl>
    <w:p w14:paraId="7B055B0F" w14:textId="70DA3B41" w:rsidR="00460301" w:rsidRDefault="00E36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6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2-Б, 3-В, 4-Г</w:t>
      </w:r>
    </w:p>
    <w:p w14:paraId="17835480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ОПК-1 (ОПК-1.1, ОПК-1.2, ОПК-1.3, ОПК-1.4, ОПК-1.5)</w:t>
      </w:r>
    </w:p>
    <w:p w14:paraId="244D6454" w14:textId="77777777" w:rsidR="00460301" w:rsidRDefault="00460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EBC56" w14:textId="77777777" w:rsidR="00460301" w:rsidRDefault="000659D7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85C1691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AA505" w14:textId="69CDA789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E7C">
        <w:rPr>
          <w:rFonts w:ascii="Times New Roman" w:hAnsi="Times New Roman" w:cs="Times New Roman"/>
          <w:i/>
          <w:iCs/>
          <w:sz w:val="28"/>
          <w:szCs w:val="28"/>
        </w:rPr>
        <w:t>1. Установите правильную последовательность этапов процесса принятия решений</w:t>
      </w:r>
      <w:r w:rsidR="00AE0E7C" w:rsidRPr="00AE0E7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E0E7C" w:rsidRPr="00CA225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1F9A3D6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проблемы</w:t>
      </w:r>
    </w:p>
    <w:p w14:paraId="610EF553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Оценка альтернатив</w:t>
      </w:r>
    </w:p>
    <w:p w14:paraId="15E64DEB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Реализация решения</w:t>
      </w:r>
    </w:p>
    <w:p w14:paraId="3F47F5E8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Сбор информации</w:t>
      </w:r>
    </w:p>
    <w:p w14:paraId="46B18E56" w14:textId="0C1A1114" w:rsidR="00460301" w:rsidRDefault="00E36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659D7">
        <w:rPr>
          <w:rFonts w:ascii="Times New Roman" w:hAnsi="Times New Roman" w:cs="Times New Roman"/>
          <w:sz w:val="28"/>
          <w:szCs w:val="28"/>
        </w:rPr>
        <w:t xml:space="preserve"> А, Г, Б, В</w:t>
      </w:r>
    </w:p>
    <w:p w14:paraId="24AE56E8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4F48B7B4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C61C9" w14:textId="45BE1734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E7C">
        <w:rPr>
          <w:rFonts w:ascii="Times New Roman" w:hAnsi="Times New Roman" w:cs="Times New Roman"/>
          <w:i/>
          <w:iCs/>
          <w:sz w:val="28"/>
          <w:szCs w:val="28"/>
        </w:rPr>
        <w:t>2. Установите правильную последовательность этапов развития команды</w:t>
      </w:r>
      <w:r w:rsidR="00AE0E7C">
        <w:rPr>
          <w:rFonts w:ascii="Times New Roman" w:hAnsi="Times New Roman" w:cs="Times New Roman"/>
          <w:sz w:val="28"/>
          <w:szCs w:val="28"/>
        </w:rPr>
        <w:t xml:space="preserve">. </w:t>
      </w:r>
      <w:r w:rsidR="00AE0E7C" w:rsidRPr="00CA225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D003D5A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Нормирование</w:t>
      </w:r>
    </w:p>
    <w:p w14:paraId="6D3E7DA9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Формирование</w:t>
      </w:r>
    </w:p>
    <w:p w14:paraId="11679FAD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Конфликт</w:t>
      </w:r>
    </w:p>
    <w:p w14:paraId="4F657D3F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Завершение</w:t>
      </w:r>
    </w:p>
    <w:p w14:paraId="0382CC15" w14:textId="337DFFFD" w:rsidR="00460301" w:rsidRDefault="00E36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659D7">
        <w:rPr>
          <w:rFonts w:ascii="Times New Roman" w:hAnsi="Times New Roman" w:cs="Times New Roman"/>
          <w:sz w:val="28"/>
          <w:szCs w:val="28"/>
        </w:rPr>
        <w:t xml:space="preserve"> Б, В, А, Г</w:t>
      </w:r>
    </w:p>
    <w:p w14:paraId="4BDBEE36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4F4E6A61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3E023" w14:textId="5E4628F0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E7C">
        <w:rPr>
          <w:rFonts w:ascii="Times New Roman" w:hAnsi="Times New Roman" w:cs="Times New Roman"/>
          <w:i/>
          <w:iCs/>
          <w:sz w:val="28"/>
          <w:szCs w:val="28"/>
        </w:rPr>
        <w:t>3. Установите правильную последовательность этапов управления изменениями</w:t>
      </w:r>
      <w:r w:rsidR="00AE0E7C" w:rsidRPr="00AE0E7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E0E7C" w:rsidRPr="00CA225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2CA4A79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Подготовка к изменениям</w:t>
      </w:r>
    </w:p>
    <w:p w14:paraId="6597E0CB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Реализация изменений</w:t>
      </w:r>
    </w:p>
    <w:p w14:paraId="0E97A79D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Оценка результатов</w:t>
      </w:r>
    </w:p>
    <w:p w14:paraId="6B05D9AC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Поддержка изменений</w:t>
      </w:r>
    </w:p>
    <w:p w14:paraId="5A7C78B2" w14:textId="37723FCE" w:rsidR="00460301" w:rsidRDefault="00E36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659D7">
        <w:rPr>
          <w:rFonts w:ascii="Times New Roman" w:hAnsi="Times New Roman" w:cs="Times New Roman"/>
          <w:sz w:val="28"/>
          <w:szCs w:val="28"/>
        </w:rPr>
        <w:t xml:space="preserve"> А, Б, Г, В</w:t>
      </w:r>
    </w:p>
    <w:p w14:paraId="742F1D00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4E788F1F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77780" w14:textId="5B4564EF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E7C">
        <w:rPr>
          <w:rFonts w:ascii="Times New Roman" w:hAnsi="Times New Roman" w:cs="Times New Roman"/>
          <w:i/>
          <w:iCs/>
          <w:sz w:val="28"/>
          <w:szCs w:val="28"/>
        </w:rPr>
        <w:t>4. Установите правильную последовательность этапов стратегического планирования</w:t>
      </w:r>
      <w:r w:rsidR="00AE0E7C" w:rsidRPr="00AE0E7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E0E7C" w:rsidRPr="00CA225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95017CE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Анализ внешней среды</w:t>
      </w:r>
    </w:p>
    <w:p w14:paraId="70AE1D6A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Определение миссии и видения</w:t>
      </w:r>
    </w:p>
    <w:p w14:paraId="62AB6BB5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Формулирование стратегий</w:t>
      </w:r>
    </w:p>
    <w:p w14:paraId="654FF6DD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Реализация стратегий</w:t>
      </w:r>
    </w:p>
    <w:p w14:paraId="47BE5CA5" w14:textId="58FF53FC" w:rsidR="00460301" w:rsidRDefault="00E36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659D7">
        <w:rPr>
          <w:rFonts w:ascii="Times New Roman" w:hAnsi="Times New Roman" w:cs="Times New Roman"/>
          <w:sz w:val="28"/>
          <w:szCs w:val="28"/>
        </w:rPr>
        <w:t xml:space="preserve"> Б, А, В, Г</w:t>
      </w:r>
    </w:p>
    <w:p w14:paraId="6CF4F00B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0B7D2BDF" w14:textId="77777777" w:rsidR="00460301" w:rsidRDefault="000659D7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</w:t>
      </w:r>
    </w:p>
    <w:p w14:paraId="5C08AFED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51ED7D" w14:textId="77777777" w:rsidR="00460301" w:rsidRDefault="000659D7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6610BECE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4E258" w14:textId="64A84F61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0E7C" w:rsidRPr="0086181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3E1C06F6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культура включает в себя ________, ________ и ________.</w:t>
      </w:r>
    </w:p>
    <w:p w14:paraId="5443DFA9" w14:textId="36CC0CD1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E36AA1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ценности, нормы, практики.</w:t>
      </w:r>
    </w:p>
    <w:p w14:paraId="4AE83D7F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4A8C0894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1EEA1" w14:textId="6BEFC92C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0E7C" w:rsidRPr="0086181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0B9C80AA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основных функций менеджмента является ________, которая заключается в ________.</w:t>
      </w:r>
    </w:p>
    <w:p w14:paraId="0E00BC13" w14:textId="4D148105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E36AA1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планирование, определение целей.</w:t>
      </w:r>
    </w:p>
    <w:p w14:paraId="4D3BCEDD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0A7BC357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185EB" w14:textId="26039B95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E0E7C" w:rsidRPr="0086181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5A7B73BE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Лидерство в организации может быть ________ и ________, в зависимости от стиля управления и отношений с подчиненными.</w:t>
      </w:r>
    </w:p>
    <w:p w14:paraId="4D142507" w14:textId="26A68784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E36AA1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авторитарным, демократическим.</w:t>
      </w:r>
    </w:p>
    <w:p w14:paraId="18DD51B1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7D93A619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81321" w14:textId="450DB4C5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E0E7C" w:rsidRPr="0086181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61E2B12D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принятия решений в организации включает в себя этапы ________, ________ и ________.</w:t>
      </w:r>
    </w:p>
    <w:p w14:paraId="50B40388" w14:textId="5DA99F9A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E36AA1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проблемы, генерации альтернатив, выбор наилучшего варианта.</w:t>
      </w:r>
    </w:p>
    <w:p w14:paraId="24F85FBC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677D7547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D7355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E3B8D" w14:textId="77777777" w:rsidR="00460301" w:rsidRDefault="000659D7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415F687D" w14:textId="4F5CD02E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B4A81" w14:textId="6CACD051" w:rsidR="00E36AA1" w:rsidRDefault="00E36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Дайте о</w:t>
      </w:r>
      <w:r w:rsidRPr="00AE0E7C">
        <w:rPr>
          <w:rFonts w:ascii="Times New Roman" w:hAnsi="Times New Roman" w:cs="Times New Roman"/>
          <w:i/>
          <w:iCs/>
          <w:sz w:val="28"/>
          <w:szCs w:val="28"/>
        </w:rPr>
        <w:t>твет на вопрос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ABFC7C" w14:textId="77777777" w:rsidR="00E36AA1" w:rsidRDefault="00E36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5F3BD" w14:textId="4ED006A6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AA1">
        <w:rPr>
          <w:rFonts w:ascii="Times New Roman" w:hAnsi="Times New Roman" w:cs="Times New Roman"/>
          <w:sz w:val="28"/>
          <w:szCs w:val="28"/>
        </w:rPr>
        <w:t>1.</w:t>
      </w:r>
      <w:r w:rsidR="00E36AA1">
        <w:rPr>
          <w:rFonts w:ascii="Times New Roman" w:hAnsi="Times New Roman" w:cs="Times New Roman"/>
          <w:sz w:val="28"/>
          <w:szCs w:val="28"/>
        </w:rPr>
        <w:t xml:space="preserve"> Каковы </w:t>
      </w:r>
      <w:r>
        <w:rPr>
          <w:rFonts w:ascii="Times New Roman" w:hAnsi="Times New Roman" w:cs="Times New Roman"/>
          <w:sz w:val="28"/>
          <w:szCs w:val="28"/>
        </w:rPr>
        <w:t>основные характеристики механистической и органической структур организаций</w:t>
      </w:r>
      <w:r w:rsidR="00E36AA1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Как они влияют на организационное поведение?</w:t>
      </w:r>
    </w:p>
    <w:p w14:paraId="21B4AB04" w14:textId="54D9560F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E36AA1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Механистическая структура характеризуется жесткой иерархией, четкими правилами и процедурами, формальной коммуникацией и узкой специализацией. Это приводит к высокой степени контроля, но может ограничивать креативность и гибкость. Органическая структура, напротив, более гибкая, с меньшим уровнем формальности и большей свободой в принятии решений. Это способствует инновациям и быстрой адаптации к </w:t>
      </w:r>
      <w:r>
        <w:rPr>
          <w:rFonts w:ascii="Times New Roman" w:hAnsi="Times New Roman" w:cs="Times New Roman"/>
          <w:sz w:val="28"/>
          <w:szCs w:val="28"/>
        </w:rPr>
        <w:lastRenderedPageBreak/>
        <w:t>изменениям, но может привести к неопределенности в ролях и ответственности.</w:t>
      </w:r>
    </w:p>
    <w:p w14:paraId="2B117449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57A6DCB6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D35E6" w14:textId="6C01D151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AA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Каковы основные факторы, влияющие на организационную культуру? Приведите примеры.</w:t>
      </w:r>
    </w:p>
    <w:p w14:paraId="4C50B68A" w14:textId="17C03146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E36AA1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Лидерство — стиль управления и поведение руководителей формируют нормы и ценности.</w:t>
      </w:r>
      <w:r w:rsidR="00E36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История организации — традиции и достижения влияют на коллективное сознание.</w:t>
      </w:r>
      <w:r w:rsidR="00E36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Внешняя среда — конкуренция и социальные изменения могут требовать адаптации культуры.</w:t>
      </w:r>
    </w:p>
    <w:p w14:paraId="4F77AD04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и процедуры — официальные правила могут укреплять или ослаблять определенные культурные аспекты. Пример: В компании с демократичным стилем управления может развиться культура открытости и сотрудничества.</w:t>
      </w:r>
    </w:p>
    <w:p w14:paraId="3D3546F9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3FF0941A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912AC" w14:textId="526B099B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AA1">
        <w:rPr>
          <w:rFonts w:ascii="Times New Roman" w:hAnsi="Times New Roman" w:cs="Times New Roman"/>
          <w:sz w:val="28"/>
          <w:szCs w:val="28"/>
        </w:rPr>
        <w:t xml:space="preserve">3. </w:t>
      </w:r>
      <w:r w:rsidR="00E36AA1">
        <w:rPr>
          <w:rFonts w:ascii="Times New Roman" w:hAnsi="Times New Roman" w:cs="Times New Roman"/>
          <w:sz w:val="28"/>
          <w:szCs w:val="28"/>
        </w:rPr>
        <w:t>Что включает</w:t>
      </w:r>
      <w:r>
        <w:rPr>
          <w:rFonts w:ascii="Times New Roman" w:hAnsi="Times New Roman" w:cs="Times New Roman"/>
          <w:sz w:val="28"/>
          <w:szCs w:val="28"/>
        </w:rPr>
        <w:t xml:space="preserve"> концепци</w:t>
      </w:r>
      <w:r w:rsidR="00E36A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«пяти сил Портера» и </w:t>
      </w:r>
      <w:r w:rsidR="00E36AA1">
        <w:rPr>
          <w:rFonts w:ascii="Times New Roman" w:hAnsi="Times New Roman" w:cs="Times New Roman"/>
          <w:sz w:val="28"/>
          <w:szCs w:val="28"/>
        </w:rPr>
        <w:t xml:space="preserve">каково </w:t>
      </w:r>
      <w:r>
        <w:rPr>
          <w:rFonts w:ascii="Times New Roman" w:hAnsi="Times New Roman" w:cs="Times New Roman"/>
          <w:sz w:val="28"/>
          <w:szCs w:val="28"/>
        </w:rPr>
        <w:t>ее значение для анализа конкурентной среды</w:t>
      </w:r>
      <w:r w:rsidR="00E36AA1">
        <w:rPr>
          <w:rFonts w:ascii="Times New Roman" w:hAnsi="Times New Roman" w:cs="Times New Roman"/>
          <w:sz w:val="28"/>
          <w:szCs w:val="28"/>
        </w:rPr>
        <w:t>?</w:t>
      </w:r>
    </w:p>
    <w:p w14:paraId="688721A2" w14:textId="10B434AC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E36AA1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Угроза новых участников — легкость входа на рынок.</w:t>
      </w:r>
      <w:r w:rsidR="00E36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Угроза заменителей — наличие альтернативных продуктов.</w:t>
      </w:r>
      <w:r w:rsidR="00E36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Сила поставщиков — влияние поставщиков на цены и качество.</w:t>
      </w:r>
      <w:r w:rsidR="00E36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Сила покупателей — способность клиентов влиять на цены и условия.</w:t>
      </w:r>
      <w:r w:rsidR="00E36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Конкуренция среди существующих участников — уровень конкуренции в отрасли. Эта модель помогает организациям оценить свою конкурентоспособность и разработать стратегии для улучшения позиций на рынке.</w:t>
      </w:r>
    </w:p>
    <w:p w14:paraId="23223EBC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73CD87F0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341A1" w14:textId="22FC8CCA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AA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Каковы основные этапы процесса принятия решений в организациях?</w:t>
      </w:r>
    </w:p>
    <w:p w14:paraId="4F3D5171" w14:textId="0611C103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E36AA1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Определение проблемы.</w:t>
      </w:r>
      <w:r w:rsidR="00E36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 информации.</w:t>
      </w:r>
      <w:r w:rsidR="00E36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Генерация альтернатив.</w:t>
      </w:r>
      <w:r w:rsidR="00E36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Оценка альтернатив.</w:t>
      </w:r>
      <w:r w:rsidR="00E36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Принятие решения.</w:t>
      </w:r>
      <w:r w:rsidR="00E36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Реализация решения.</w:t>
      </w:r>
      <w:r w:rsidR="00E36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Оценка результатов.</w:t>
      </w:r>
    </w:p>
    <w:p w14:paraId="7E6A4CAA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4F0C162F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BEFCE" w14:textId="77777777" w:rsidR="00460301" w:rsidRDefault="000659D7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4DEB666F" w14:textId="722638FF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59595" w14:textId="199D5510" w:rsidR="00E36AA1" w:rsidRDefault="00E36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E7C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213388B7" w14:textId="77777777" w:rsidR="00E36AA1" w:rsidRDefault="00E36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35D0B" w14:textId="39A21D05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AA1">
        <w:rPr>
          <w:rFonts w:ascii="Times New Roman" w:hAnsi="Times New Roman" w:cs="Times New Roman"/>
          <w:sz w:val="28"/>
          <w:szCs w:val="28"/>
        </w:rPr>
        <w:t xml:space="preserve">1. </w:t>
      </w:r>
      <w:r w:rsidR="00E36AA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Каковы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основные теории мотивации в организации</w:t>
      </w:r>
      <w:r w:rsidR="00E36AA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Как они могут быть применены для повышения производительности сотрудников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5556935" w14:textId="77777777" w:rsidR="00460301" w:rsidRDefault="000659D7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10 мин. </w:t>
      </w:r>
    </w:p>
    <w:p w14:paraId="28B1D38C" w14:textId="77777777" w:rsidR="00460301" w:rsidRDefault="000659D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490D6BAA" w14:textId="77777777" w:rsidR="00460301" w:rsidRDefault="000659D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Существует несколько основных теорий мотивации, которые могут быть применены в организациях:</w:t>
      </w:r>
    </w:p>
    <w:p w14:paraId="22E82F61" w14:textId="77777777" w:rsidR="00460301" w:rsidRDefault="000659D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Маслоу: Эта теория предполагает, что люди имеют иерархию потребностей, начиная с физиологических и заканчивая потребностями в самореализации. Для повышения производительности важно удовлетворить базовые потребности сотрудников, такие как безопасность и социальные связи, прежде чем переходить к более высоким уровням мотивации.</w:t>
      </w:r>
    </w:p>
    <w:p w14:paraId="406E4ED1" w14:textId="77777777" w:rsidR="00460301" w:rsidRDefault="000659D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Герцберга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>: Эта теория разделяет факторы, влияющие на мотивацию, на гигиенические (например, условия труда, зарплата) и мотивирующие (например, признание, достижения). Для повышения производительности необходимо не только устранить гигиенические факторы, но и создать условия для роста и развития.</w:t>
      </w:r>
    </w:p>
    <w:p w14:paraId="62D272B4" w14:textId="77777777" w:rsidR="00460301" w:rsidRDefault="000659D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 ожиданий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Врума</w:t>
      </w:r>
      <w:proofErr w:type="spellEnd"/>
      <w:r>
        <w:rPr>
          <w:rFonts w:ascii="Times New Roman" w:hAnsi="Times New Roman" w:cs="Times New Roman"/>
          <w:sz w:val="28"/>
          <w:szCs w:val="28"/>
        </w:rPr>
        <w:t>: Эта теория утверждает, что мотивация зависит от ожидания, что усилия приведут к желаемым результатам. Для повышения производительности важно установить четкие цели и обеспечить обратную связь, чтобы сотрудники понимали, как их усилия влияют на результаты.</w:t>
      </w:r>
    </w:p>
    <w:p w14:paraId="3E8747DF" w14:textId="77777777" w:rsidR="00460301" w:rsidRDefault="000659D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этих теорий может помочь создать более мотивированную и продуктивную рабочую среду.</w:t>
      </w:r>
    </w:p>
    <w:p w14:paraId="73D96B83" w14:textId="65922425" w:rsidR="00AE0E7C" w:rsidRPr="000659D7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9D7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содержать</w:t>
      </w:r>
      <w:r>
        <w:rPr>
          <w:rFonts w:ascii="Times New Roman" w:hAnsi="Times New Roman" w:cs="Times New Roman"/>
          <w:sz w:val="28"/>
          <w:szCs w:val="28"/>
        </w:rPr>
        <w:t xml:space="preserve"> не менее трех теорий мотивации для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повышения производительности сотрудников.</w:t>
      </w:r>
    </w:p>
    <w:p w14:paraId="66DCFFBD" w14:textId="6F5A3CBF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474BEBAC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77F44" w14:textId="59BE2CBC" w:rsidR="00460301" w:rsidRDefault="00065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36AA1">
        <w:rPr>
          <w:rFonts w:ascii="Times New Roman" w:hAnsi="Times New Roman" w:cs="Times New Roman"/>
          <w:sz w:val="28"/>
          <w:szCs w:val="28"/>
        </w:rPr>
        <w:t xml:space="preserve">2. </w:t>
      </w:r>
      <w:r w:rsidR="00E36A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ак организационная культура влияет на поведение сотрудников в компании</w:t>
      </w:r>
      <w:r w:rsidR="00E36AA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Приведите примеры.</w:t>
      </w:r>
    </w:p>
    <w:p w14:paraId="535A1557" w14:textId="77777777" w:rsidR="00460301" w:rsidRDefault="000659D7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10 мин. </w:t>
      </w:r>
    </w:p>
    <w:p w14:paraId="41F188F1" w14:textId="77777777" w:rsidR="00460301" w:rsidRDefault="000659D7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6A1F5353" w14:textId="77777777" w:rsidR="00460301" w:rsidRDefault="000659D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культура — это совокупность ценностей, норм и практик, которые определяют, как сотрудники взаимодействуют друг с другом и с внешней средой. Она оказывает значительное влияние на поведение сотрудников по следующим причинам:</w:t>
      </w:r>
    </w:p>
    <w:p w14:paraId="4ECC85D2" w14:textId="77777777" w:rsidR="00460301" w:rsidRDefault="000659D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идентичности: Сильная организационная культура помогает сотрудникам идентифицировать себя с компанией, что может повысить их приверженность и мотивацию. Например, в компаниях с культурой инноваций сотрудники могут быть более склонны к риску и экспериментам.</w:t>
      </w:r>
    </w:p>
    <w:p w14:paraId="1736ADFF" w14:textId="77777777" w:rsidR="00460301" w:rsidRDefault="000659D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ожиданиями: Культура определяет, что считается приемлемым поведением. Например, в организациях, где ценится командная работа, сотрудники будут более склонны сотрудничать и делиться информацией.</w:t>
      </w:r>
    </w:p>
    <w:p w14:paraId="27BDC7E9" w14:textId="77777777" w:rsidR="00460301" w:rsidRDefault="000659D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на принятие решений: Культура может влиять на стиль управления и принятие решений. В компаниях с иерархической культурой решения могут приниматься на верхних уровнях, в то время как в более плоских структурах сотрудники могут иметь больше автономии.</w:t>
      </w:r>
    </w:p>
    <w:p w14:paraId="36AAF8EE" w14:textId="77777777" w:rsidR="00460301" w:rsidRDefault="000659D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Примеры включают компании, такие как Google, где культура открытости и инноваций способствует креативности, и компании, такие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GeneralMotors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более традиционная культура может замедлять процесс принятия решений.</w:t>
      </w:r>
    </w:p>
    <w:p w14:paraId="77890906" w14:textId="7F506CBE" w:rsidR="000659D7" w:rsidRPr="000659D7" w:rsidRDefault="000659D7" w:rsidP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9D7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содержать</w:t>
      </w:r>
      <w:r>
        <w:rPr>
          <w:rFonts w:ascii="Times New Roman" w:hAnsi="Times New Roman" w:cs="Times New Roman"/>
          <w:sz w:val="28"/>
          <w:szCs w:val="28"/>
        </w:rPr>
        <w:t xml:space="preserve"> обоснование </w:t>
      </w:r>
      <w:r w:rsidRPr="000659D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влияния организационной культуры на поведение сотрудников в компании.</w:t>
      </w:r>
    </w:p>
    <w:p w14:paraId="581CA0A5" w14:textId="77777777" w:rsidR="00460301" w:rsidRDefault="000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ОПК-1.2, ОПК-1.3, ОПК-1.4, ОПК-1.5)</w:t>
      </w:r>
    </w:p>
    <w:p w14:paraId="5D4BC024" w14:textId="77777777" w:rsidR="00460301" w:rsidRDefault="004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2595" w14:textId="77777777" w:rsidR="00C251CC" w:rsidRDefault="00C251CC">
      <w:pPr>
        <w:spacing w:line="240" w:lineRule="auto"/>
      </w:pPr>
      <w:r>
        <w:separator/>
      </w:r>
    </w:p>
  </w:endnote>
  <w:endnote w:type="continuationSeparator" w:id="0">
    <w:p w14:paraId="7AD3F810" w14:textId="77777777" w:rsidR="00C251CC" w:rsidRDefault="00C25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527D" w14:textId="77777777" w:rsidR="00C251CC" w:rsidRDefault="00C251CC">
      <w:pPr>
        <w:spacing w:after="0"/>
      </w:pPr>
      <w:r>
        <w:separator/>
      </w:r>
    </w:p>
  </w:footnote>
  <w:footnote w:type="continuationSeparator" w:id="0">
    <w:p w14:paraId="246C21C8" w14:textId="77777777" w:rsidR="00C251CC" w:rsidRDefault="00C251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957D2A"/>
    <w:multiLevelType w:val="singleLevel"/>
    <w:tmpl w:val="D1957D2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3595FC9"/>
    <w:multiLevelType w:val="singleLevel"/>
    <w:tmpl w:val="D1957D2A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2288010C"/>
    <w:multiLevelType w:val="hybridMultilevel"/>
    <w:tmpl w:val="A528599A"/>
    <w:lvl w:ilvl="0" w:tplc="E1D8A9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FFB"/>
    <w:multiLevelType w:val="hybridMultilevel"/>
    <w:tmpl w:val="4D0C49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363B"/>
    <w:multiLevelType w:val="hybridMultilevel"/>
    <w:tmpl w:val="00D2DBE2"/>
    <w:lvl w:ilvl="0" w:tplc="AFF283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D548C"/>
    <w:multiLevelType w:val="hybridMultilevel"/>
    <w:tmpl w:val="7F6604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07898"/>
    <w:rsid w:val="00021A20"/>
    <w:rsid w:val="00024D07"/>
    <w:rsid w:val="00027A59"/>
    <w:rsid w:val="00031956"/>
    <w:rsid w:val="00035746"/>
    <w:rsid w:val="00036694"/>
    <w:rsid w:val="00047ED4"/>
    <w:rsid w:val="00051560"/>
    <w:rsid w:val="00051D2C"/>
    <w:rsid w:val="00063EBC"/>
    <w:rsid w:val="000659D7"/>
    <w:rsid w:val="0008415E"/>
    <w:rsid w:val="000855EB"/>
    <w:rsid w:val="000872C9"/>
    <w:rsid w:val="00096067"/>
    <w:rsid w:val="00097259"/>
    <w:rsid w:val="000B390B"/>
    <w:rsid w:val="000C7010"/>
    <w:rsid w:val="000E023D"/>
    <w:rsid w:val="000E180E"/>
    <w:rsid w:val="000E3296"/>
    <w:rsid w:val="000F411B"/>
    <w:rsid w:val="0010216A"/>
    <w:rsid w:val="00104EFE"/>
    <w:rsid w:val="00115F6D"/>
    <w:rsid w:val="00122A61"/>
    <w:rsid w:val="00135589"/>
    <w:rsid w:val="001360C9"/>
    <w:rsid w:val="0013633D"/>
    <w:rsid w:val="0016174E"/>
    <w:rsid w:val="0017165C"/>
    <w:rsid w:val="00191F0E"/>
    <w:rsid w:val="001B453F"/>
    <w:rsid w:val="001C0A82"/>
    <w:rsid w:val="001C649C"/>
    <w:rsid w:val="00222294"/>
    <w:rsid w:val="00234C84"/>
    <w:rsid w:val="00252084"/>
    <w:rsid w:val="00253A3B"/>
    <w:rsid w:val="0027593C"/>
    <w:rsid w:val="00280581"/>
    <w:rsid w:val="00291DA0"/>
    <w:rsid w:val="00292001"/>
    <w:rsid w:val="002A70C4"/>
    <w:rsid w:val="002B16AA"/>
    <w:rsid w:val="002C08E2"/>
    <w:rsid w:val="002C6B39"/>
    <w:rsid w:val="002D1B43"/>
    <w:rsid w:val="003000B9"/>
    <w:rsid w:val="003022B3"/>
    <w:rsid w:val="003036D1"/>
    <w:rsid w:val="00305BD3"/>
    <w:rsid w:val="0032322B"/>
    <w:rsid w:val="00327AC1"/>
    <w:rsid w:val="00337559"/>
    <w:rsid w:val="00340CF8"/>
    <w:rsid w:val="003472E2"/>
    <w:rsid w:val="00363574"/>
    <w:rsid w:val="00384BBE"/>
    <w:rsid w:val="003857BD"/>
    <w:rsid w:val="0039127D"/>
    <w:rsid w:val="003D5E01"/>
    <w:rsid w:val="003E20EB"/>
    <w:rsid w:val="00423F1E"/>
    <w:rsid w:val="004260F1"/>
    <w:rsid w:val="00456483"/>
    <w:rsid w:val="00460301"/>
    <w:rsid w:val="00465918"/>
    <w:rsid w:val="00472A70"/>
    <w:rsid w:val="0047673B"/>
    <w:rsid w:val="00477587"/>
    <w:rsid w:val="004973FB"/>
    <w:rsid w:val="004A0762"/>
    <w:rsid w:val="004A0963"/>
    <w:rsid w:val="004A1F6A"/>
    <w:rsid w:val="004C1F20"/>
    <w:rsid w:val="004D4DB0"/>
    <w:rsid w:val="004E39B7"/>
    <w:rsid w:val="004F1F9E"/>
    <w:rsid w:val="00556A95"/>
    <w:rsid w:val="00567968"/>
    <w:rsid w:val="00576782"/>
    <w:rsid w:val="00577614"/>
    <w:rsid w:val="00584C4F"/>
    <w:rsid w:val="00597984"/>
    <w:rsid w:val="005E33E5"/>
    <w:rsid w:val="005F09C7"/>
    <w:rsid w:val="006125F6"/>
    <w:rsid w:val="00630901"/>
    <w:rsid w:val="00634756"/>
    <w:rsid w:val="006357CC"/>
    <w:rsid w:val="00640E93"/>
    <w:rsid w:val="006547FC"/>
    <w:rsid w:val="00670AE0"/>
    <w:rsid w:val="006804F4"/>
    <w:rsid w:val="00683265"/>
    <w:rsid w:val="00694DA7"/>
    <w:rsid w:val="00695807"/>
    <w:rsid w:val="006B1D58"/>
    <w:rsid w:val="006C63AD"/>
    <w:rsid w:val="006E02EC"/>
    <w:rsid w:val="006F16A9"/>
    <w:rsid w:val="0070293E"/>
    <w:rsid w:val="007169C0"/>
    <w:rsid w:val="00730FE2"/>
    <w:rsid w:val="00741129"/>
    <w:rsid w:val="0075280A"/>
    <w:rsid w:val="007563F8"/>
    <w:rsid w:val="00761ED0"/>
    <w:rsid w:val="007719DD"/>
    <w:rsid w:val="00793189"/>
    <w:rsid w:val="00793CE5"/>
    <w:rsid w:val="007C1F7F"/>
    <w:rsid w:val="007F3E66"/>
    <w:rsid w:val="007F7E9C"/>
    <w:rsid w:val="008272F2"/>
    <w:rsid w:val="0084519E"/>
    <w:rsid w:val="008513C2"/>
    <w:rsid w:val="00873B94"/>
    <w:rsid w:val="008C3811"/>
    <w:rsid w:val="008D5B55"/>
    <w:rsid w:val="008F3538"/>
    <w:rsid w:val="008F37D0"/>
    <w:rsid w:val="00914935"/>
    <w:rsid w:val="00932D73"/>
    <w:rsid w:val="00934947"/>
    <w:rsid w:val="00954725"/>
    <w:rsid w:val="00971234"/>
    <w:rsid w:val="00972A2D"/>
    <w:rsid w:val="009A41C5"/>
    <w:rsid w:val="009C2414"/>
    <w:rsid w:val="009D0C17"/>
    <w:rsid w:val="009D3EC4"/>
    <w:rsid w:val="009E29BF"/>
    <w:rsid w:val="00A00EBE"/>
    <w:rsid w:val="00A26496"/>
    <w:rsid w:val="00A317DF"/>
    <w:rsid w:val="00A31C5A"/>
    <w:rsid w:val="00A4061A"/>
    <w:rsid w:val="00A41D65"/>
    <w:rsid w:val="00A475B9"/>
    <w:rsid w:val="00A876F1"/>
    <w:rsid w:val="00A87998"/>
    <w:rsid w:val="00A87A43"/>
    <w:rsid w:val="00A87AA4"/>
    <w:rsid w:val="00A9515E"/>
    <w:rsid w:val="00AB6713"/>
    <w:rsid w:val="00AE0E7C"/>
    <w:rsid w:val="00B20FB5"/>
    <w:rsid w:val="00B24A96"/>
    <w:rsid w:val="00B24A9F"/>
    <w:rsid w:val="00B565E5"/>
    <w:rsid w:val="00B62F23"/>
    <w:rsid w:val="00B7199C"/>
    <w:rsid w:val="00B75A0E"/>
    <w:rsid w:val="00B828BA"/>
    <w:rsid w:val="00BB0652"/>
    <w:rsid w:val="00BB18D8"/>
    <w:rsid w:val="00BB203D"/>
    <w:rsid w:val="00BB4CDC"/>
    <w:rsid w:val="00BD51B6"/>
    <w:rsid w:val="00BE67AF"/>
    <w:rsid w:val="00BE6EBF"/>
    <w:rsid w:val="00BE763B"/>
    <w:rsid w:val="00C04155"/>
    <w:rsid w:val="00C251CC"/>
    <w:rsid w:val="00C50A87"/>
    <w:rsid w:val="00C53C54"/>
    <w:rsid w:val="00C6109A"/>
    <w:rsid w:val="00C72AC8"/>
    <w:rsid w:val="00C73807"/>
    <w:rsid w:val="00C90554"/>
    <w:rsid w:val="00CB1AC7"/>
    <w:rsid w:val="00CC2AFD"/>
    <w:rsid w:val="00CC7CC0"/>
    <w:rsid w:val="00CE2159"/>
    <w:rsid w:val="00CE4256"/>
    <w:rsid w:val="00CE6BB8"/>
    <w:rsid w:val="00CF19EE"/>
    <w:rsid w:val="00CF555D"/>
    <w:rsid w:val="00CF5593"/>
    <w:rsid w:val="00D0020F"/>
    <w:rsid w:val="00D02EE5"/>
    <w:rsid w:val="00D348C3"/>
    <w:rsid w:val="00D423B4"/>
    <w:rsid w:val="00D55908"/>
    <w:rsid w:val="00D60EC6"/>
    <w:rsid w:val="00D6521F"/>
    <w:rsid w:val="00D7371F"/>
    <w:rsid w:val="00D77F42"/>
    <w:rsid w:val="00D900B8"/>
    <w:rsid w:val="00DA1B9A"/>
    <w:rsid w:val="00DB0C79"/>
    <w:rsid w:val="00DB7F54"/>
    <w:rsid w:val="00DF700F"/>
    <w:rsid w:val="00DF7944"/>
    <w:rsid w:val="00E10834"/>
    <w:rsid w:val="00E1326F"/>
    <w:rsid w:val="00E13939"/>
    <w:rsid w:val="00E36AA1"/>
    <w:rsid w:val="00E40207"/>
    <w:rsid w:val="00E51E9B"/>
    <w:rsid w:val="00E61FA5"/>
    <w:rsid w:val="00E638A6"/>
    <w:rsid w:val="00E672D5"/>
    <w:rsid w:val="00E76FED"/>
    <w:rsid w:val="00E84AA6"/>
    <w:rsid w:val="00E937C5"/>
    <w:rsid w:val="00EC56C7"/>
    <w:rsid w:val="00ED61CB"/>
    <w:rsid w:val="00EE6D0F"/>
    <w:rsid w:val="00F054F5"/>
    <w:rsid w:val="00F11C17"/>
    <w:rsid w:val="00F3478F"/>
    <w:rsid w:val="00F41B17"/>
    <w:rsid w:val="00F5528E"/>
    <w:rsid w:val="00F670DA"/>
    <w:rsid w:val="00F73AD9"/>
    <w:rsid w:val="00F779E2"/>
    <w:rsid w:val="00F90FCF"/>
    <w:rsid w:val="00F93AFF"/>
    <w:rsid w:val="00FA4083"/>
    <w:rsid w:val="00FC0E7B"/>
    <w:rsid w:val="00FC1AE1"/>
    <w:rsid w:val="00FD0A55"/>
    <w:rsid w:val="00FD24EE"/>
    <w:rsid w:val="00FE145A"/>
    <w:rsid w:val="00FE2B03"/>
    <w:rsid w:val="0C08678D"/>
    <w:rsid w:val="272B454F"/>
    <w:rsid w:val="413B0415"/>
    <w:rsid w:val="422D6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B761"/>
  <w15:docId w15:val="{DB6B47A0-03C3-4177-B80B-2191DBC1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7</cp:revision>
  <dcterms:created xsi:type="dcterms:W3CDTF">2025-04-01T10:34:00Z</dcterms:created>
  <dcterms:modified xsi:type="dcterms:W3CDTF">2025-04-21T15:37:00Z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A15E7D854BA54032A562A62AB52EC3E2_12</vt:lpwstr>
  </property>
</Properties>
</file>