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0F33" w14:textId="50E15370"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14:paraId="6620EC32" w14:textId="77777777"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14:paraId="18121DBF" w14:textId="77777777" w:rsidR="00F80DBC" w:rsidRPr="007B3787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A0BEB3A" w14:textId="77777777" w:rsidR="003918FB" w:rsidRPr="007B3787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64BC473" w14:textId="77777777"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14:paraId="23BC21FB" w14:textId="77777777"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14:paraId="0370687D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0A652FC5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66E6606C" w14:textId="77777777"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14:paraId="2F0DF07E" w14:textId="77777777"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14:paraId="44CFE2C5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763B86F7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7B3787">
        <w:rPr>
          <w:rFonts w:ascii="Times New Roman" w:hAnsi="Times New Roman" w:cs="Times New Roman"/>
          <w:sz w:val="28"/>
          <w:szCs w:val="28"/>
        </w:rPr>
        <w:t>УК-10 (УК-10.1)</w:t>
      </w:r>
      <w:bookmarkEnd w:id="0"/>
    </w:p>
    <w:p w14:paraId="64B5A50B" w14:textId="77777777" w:rsidR="002E01AE" w:rsidRPr="00110264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985D1" w14:textId="77777777"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14:paraId="61DF6F33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14:paraId="53B9F448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14:paraId="1FDD588F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14:paraId="099B16BB" w14:textId="77777777"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DC3C0ED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79CD186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C2D9B6E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0A268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6F532248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63570E5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1DCD953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72E1491F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47BF1FAD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A2EFB9B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7770EE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4549E" w14:textId="77777777"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18AF05EC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14:paraId="0D82DE04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14:paraId="708C0A87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14:paraId="477CDD65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14:paraId="1C464B61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4FC679FD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C42D021" w14:textId="77777777" w:rsidR="002E01AE" w:rsidRPr="00110264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74712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14:paraId="35AE6983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7F1296AF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072BBE73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3435F375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14C99364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14:paraId="14282C8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4414900" w14:textId="77777777"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14:paraId="379A7EE9" w14:textId="77777777" w:rsidR="00185101" w:rsidRPr="007B3787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D03786D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92FC7E3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9142495" w14:textId="77777777" w:rsidR="00DD76C3" w:rsidRPr="007B3787" w:rsidRDefault="00DD76C3" w:rsidP="00A00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C4F28" w14:textId="2F9519DB" w:rsidR="00DD76C3" w:rsidRPr="007B3787" w:rsidRDefault="00A007D4" w:rsidP="00A007D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76C3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132"/>
        <w:gridCol w:w="559"/>
        <w:gridCol w:w="4141"/>
      </w:tblGrid>
      <w:tr w:rsidR="0055766E" w:rsidRPr="007B3787" w14:paraId="3D7B14A6" w14:textId="77777777" w:rsidTr="00D12087">
        <w:tc>
          <w:tcPr>
            <w:tcW w:w="523" w:type="dxa"/>
          </w:tcPr>
          <w:p w14:paraId="67593D59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2" w:type="dxa"/>
          </w:tcPr>
          <w:p w14:paraId="65936921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59" w:type="dxa"/>
          </w:tcPr>
          <w:p w14:paraId="6335031C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</w:tcPr>
          <w:p w14:paraId="03C52723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3C8A2C09" w14:textId="77777777" w:rsidTr="00D12087">
        <w:tc>
          <w:tcPr>
            <w:tcW w:w="523" w:type="dxa"/>
          </w:tcPr>
          <w:p w14:paraId="35D40137" w14:textId="3EDCCFF2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2" w:type="dxa"/>
          </w:tcPr>
          <w:p w14:paraId="213F7DD0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59" w:type="dxa"/>
          </w:tcPr>
          <w:p w14:paraId="1BCA5E72" w14:textId="5EFAFFDE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1" w:type="dxa"/>
          </w:tcPr>
          <w:p w14:paraId="3D95F2A3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5812243C" w14:textId="77777777" w:rsidTr="00D12087">
        <w:tc>
          <w:tcPr>
            <w:tcW w:w="523" w:type="dxa"/>
          </w:tcPr>
          <w:p w14:paraId="1BC8206D" w14:textId="38224DFB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2" w:type="dxa"/>
          </w:tcPr>
          <w:p w14:paraId="6790B031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59" w:type="dxa"/>
          </w:tcPr>
          <w:p w14:paraId="34C4234A" w14:textId="5E36C29C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1" w:type="dxa"/>
          </w:tcPr>
          <w:p w14:paraId="638A9F67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3DC1683E" w14:textId="77777777" w:rsidTr="00D12087">
        <w:tc>
          <w:tcPr>
            <w:tcW w:w="523" w:type="dxa"/>
          </w:tcPr>
          <w:p w14:paraId="4B04E844" w14:textId="17167293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2" w:type="dxa"/>
          </w:tcPr>
          <w:p w14:paraId="164F43B6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59" w:type="dxa"/>
          </w:tcPr>
          <w:p w14:paraId="79E549C5" w14:textId="75D4C824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1" w:type="dxa"/>
          </w:tcPr>
          <w:p w14:paraId="6C4C14A8" w14:textId="77777777"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62135425" w14:textId="77777777" w:rsidTr="00D12087">
        <w:tc>
          <w:tcPr>
            <w:tcW w:w="523" w:type="dxa"/>
          </w:tcPr>
          <w:p w14:paraId="3FC8EC10" w14:textId="53362374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2" w:type="dxa"/>
          </w:tcPr>
          <w:p w14:paraId="1A14FDFA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59" w:type="dxa"/>
          </w:tcPr>
          <w:p w14:paraId="32602355" w14:textId="7F0EF560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1" w:type="dxa"/>
          </w:tcPr>
          <w:p w14:paraId="2D38409B" w14:textId="77777777"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A90077B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55766E" w:rsidRPr="007B3787" w14:paraId="73D5FFD3" w14:textId="77777777" w:rsidTr="00AF47F1">
        <w:tc>
          <w:tcPr>
            <w:tcW w:w="2518" w:type="dxa"/>
          </w:tcPr>
          <w:p w14:paraId="227BACB6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7D9D9057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20B74BB9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32E0C443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766E" w:rsidRPr="007B3787" w14:paraId="7955E916" w14:textId="77777777" w:rsidTr="00AF47F1">
        <w:tc>
          <w:tcPr>
            <w:tcW w:w="2518" w:type="dxa"/>
          </w:tcPr>
          <w:p w14:paraId="73C43869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49B5109A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424AB28C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46B06D17" w14:textId="77777777"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6FDBFA1C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516ED98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5CFF0" w14:textId="47778842" w:rsidR="00DD76C3" w:rsidRPr="00A007D4" w:rsidRDefault="00A007D4" w:rsidP="00A00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DD76C3" w:rsidRPr="00A00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168"/>
        <w:gridCol w:w="561"/>
        <w:gridCol w:w="5959"/>
      </w:tblGrid>
      <w:tr w:rsidR="00A007D4" w:rsidRPr="007B3787" w14:paraId="24428993" w14:textId="77777777" w:rsidTr="00A007D4">
        <w:tc>
          <w:tcPr>
            <w:tcW w:w="2694" w:type="dxa"/>
            <w:gridSpan w:val="2"/>
          </w:tcPr>
          <w:p w14:paraId="69D27DB9" w14:textId="77777777" w:rsidR="00A007D4" w:rsidRPr="007B3787" w:rsidRDefault="00A007D4" w:rsidP="00A007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1" w:type="dxa"/>
          </w:tcPr>
          <w:p w14:paraId="4B2E111A" w14:textId="77777777" w:rsidR="00A007D4" w:rsidRPr="007B3787" w:rsidRDefault="00A007D4" w:rsidP="00A007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9" w:type="dxa"/>
          </w:tcPr>
          <w:p w14:paraId="4152E5B1" w14:textId="4FB33241" w:rsidR="00A007D4" w:rsidRPr="007B3787" w:rsidRDefault="00A007D4" w:rsidP="00A007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D64FF" w:rsidRPr="007B3787" w14:paraId="0BB53DA8" w14:textId="77777777" w:rsidTr="00A007D4">
        <w:tc>
          <w:tcPr>
            <w:tcW w:w="526" w:type="dxa"/>
          </w:tcPr>
          <w:p w14:paraId="27A490D0" w14:textId="3E5D2D83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8" w:type="dxa"/>
          </w:tcPr>
          <w:p w14:paraId="6F544F2E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1" w:type="dxa"/>
          </w:tcPr>
          <w:p w14:paraId="106E8CD4" w14:textId="2C8BDA9E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9" w:type="dxa"/>
          </w:tcPr>
          <w:p w14:paraId="7C1D50E4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14:paraId="662A4FDF" w14:textId="77777777" w:rsidTr="00A007D4">
        <w:tc>
          <w:tcPr>
            <w:tcW w:w="526" w:type="dxa"/>
          </w:tcPr>
          <w:p w14:paraId="430B0F34" w14:textId="17A7C5F8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8" w:type="dxa"/>
          </w:tcPr>
          <w:p w14:paraId="1A530812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1" w:type="dxa"/>
          </w:tcPr>
          <w:p w14:paraId="7E696DA2" w14:textId="0C4EA04A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9" w:type="dxa"/>
          </w:tcPr>
          <w:p w14:paraId="2D9FCA8D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14:paraId="1BA5C475" w14:textId="77777777" w:rsidTr="00A007D4">
        <w:tc>
          <w:tcPr>
            <w:tcW w:w="526" w:type="dxa"/>
          </w:tcPr>
          <w:p w14:paraId="00471740" w14:textId="1A628A98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8" w:type="dxa"/>
          </w:tcPr>
          <w:p w14:paraId="4253A1AE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1" w:type="dxa"/>
          </w:tcPr>
          <w:p w14:paraId="1D6E693B" w14:textId="3F67F5E6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9" w:type="dxa"/>
          </w:tcPr>
          <w:p w14:paraId="2FC7B634" w14:textId="77777777"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14:paraId="081C9321" w14:textId="77777777" w:rsidTr="00A007D4">
        <w:tc>
          <w:tcPr>
            <w:tcW w:w="526" w:type="dxa"/>
          </w:tcPr>
          <w:p w14:paraId="416E6EA2" w14:textId="516BB858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8" w:type="dxa"/>
          </w:tcPr>
          <w:p w14:paraId="4497042F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1" w:type="dxa"/>
          </w:tcPr>
          <w:p w14:paraId="708855EA" w14:textId="1251492E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9" w:type="dxa"/>
          </w:tcPr>
          <w:p w14:paraId="3954DFDA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4B44FFCD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D64FF" w:rsidRPr="007B3787" w14:paraId="25CFB823" w14:textId="77777777" w:rsidTr="00AF47F1">
        <w:tc>
          <w:tcPr>
            <w:tcW w:w="2518" w:type="dxa"/>
          </w:tcPr>
          <w:p w14:paraId="311638C2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3C8C49C9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6CF77FA8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6DE92F7D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64FF" w:rsidRPr="007B3787" w14:paraId="74FCD7A8" w14:textId="77777777" w:rsidTr="00AF47F1">
        <w:tc>
          <w:tcPr>
            <w:tcW w:w="2518" w:type="dxa"/>
          </w:tcPr>
          <w:p w14:paraId="2CD7D595" w14:textId="77777777" w:rsidR="00FD64FF" w:rsidRPr="007B3787" w:rsidRDefault="007B3D1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</w:tcPr>
          <w:p w14:paraId="6F2977D0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24E659BB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</w:tcPr>
          <w:p w14:paraId="340D1574" w14:textId="77777777"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22EA440A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1040FECA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B45FA" w14:textId="50A41FE4" w:rsidR="00DD76C3" w:rsidRPr="007B3787" w:rsidRDefault="00A007D4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D76C3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миграции трудовых ресурсов.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3870"/>
        <w:gridCol w:w="560"/>
        <w:gridCol w:w="4401"/>
      </w:tblGrid>
      <w:tr w:rsidR="00A007D4" w:rsidRPr="007B3787" w14:paraId="4D198ACA" w14:textId="77777777" w:rsidTr="00A007D4">
        <w:tc>
          <w:tcPr>
            <w:tcW w:w="4395" w:type="dxa"/>
            <w:gridSpan w:val="2"/>
          </w:tcPr>
          <w:p w14:paraId="3A469F39" w14:textId="77777777" w:rsidR="00A007D4" w:rsidRPr="007B3787" w:rsidRDefault="00A007D4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0" w:type="dxa"/>
          </w:tcPr>
          <w:p w14:paraId="42571929" w14:textId="77777777" w:rsidR="00A007D4" w:rsidRPr="007B3787" w:rsidRDefault="00A007D4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</w:tcPr>
          <w:p w14:paraId="226D105D" w14:textId="77777777" w:rsidR="00A007D4" w:rsidRPr="007B3787" w:rsidRDefault="00A007D4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1688EEA8" w14:textId="77777777" w:rsidTr="00A007D4">
        <w:tc>
          <w:tcPr>
            <w:tcW w:w="525" w:type="dxa"/>
          </w:tcPr>
          <w:p w14:paraId="67EE3A67" w14:textId="18159F8A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70" w:type="dxa"/>
          </w:tcPr>
          <w:p w14:paraId="39436526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0" w:type="dxa"/>
          </w:tcPr>
          <w:p w14:paraId="698C3393" w14:textId="68D9E15B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1" w:type="dxa"/>
          </w:tcPr>
          <w:p w14:paraId="42A38743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0E423632" w14:textId="77777777" w:rsidTr="00A007D4">
        <w:tc>
          <w:tcPr>
            <w:tcW w:w="525" w:type="dxa"/>
          </w:tcPr>
          <w:p w14:paraId="1E386A4A" w14:textId="109635D8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70" w:type="dxa"/>
          </w:tcPr>
          <w:p w14:paraId="755268C1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0" w:type="dxa"/>
          </w:tcPr>
          <w:p w14:paraId="7589A614" w14:textId="09A754CD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1" w:type="dxa"/>
          </w:tcPr>
          <w:p w14:paraId="3CB531BF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14:paraId="2C39A2B9" w14:textId="77777777" w:rsidTr="00A007D4">
        <w:tc>
          <w:tcPr>
            <w:tcW w:w="525" w:type="dxa"/>
          </w:tcPr>
          <w:p w14:paraId="1D25CC6C" w14:textId="6D9C6899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70" w:type="dxa"/>
          </w:tcPr>
          <w:p w14:paraId="4E1FFDCF" w14:textId="77777777"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0" w:type="dxa"/>
          </w:tcPr>
          <w:p w14:paraId="3C58DF57" w14:textId="736CEFCC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1" w:type="dxa"/>
          </w:tcPr>
          <w:p w14:paraId="387CF116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14:paraId="01FEBF51" w14:textId="77777777" w:rsidTr="00A007D4">
        <w:tc>
          <w:tcPr>
            <w:tcW w:w="525" w:type="dxa"/>
          </w:tcPr>
          <w:p w14:paraId="3A2462DB" w14:textId="24659A36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70" w:type="dxa"/>
          </w:tcPr>
          <w:p w14:paraId="20F1489F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0" w:type="dxa"/>
          </w:tcPr>
          <w:p w14:paraId="637BC62A" w14:textId="557422F1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01" w:type="dxa"/>
          </w:tcPr>
          <w:p w14:paraId="1E6E2143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24FE2DD7" w14:textId="77777777"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C7260" w:rsidRPr="007B3787" w14:paraId="3D790DEA" w14:textId="77777777" w:rsidTr="00AF47F1">
        <w:tc>
          <w:tcPr>
            <w:tcW w:w="2518" w:type="dxa"/>
          </w:tcPr>
          <w:p w14:paraId="4631596A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6E400CD9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2A39DCC4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08D70F77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7260" w:rsidRPr="007B3787" w14:paraId="625049B4" w14:textId="77777777" w:rsidTr="00AF47F1">
        <w:tc>
          <w:tcPr>
            <w:tcW w:w="2518" w:type="dxa"/>
          </w:tcPr>
          <w:p w14:paraId="6817A0FF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6D88526A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21CEAF69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112C0F36" w14:textId="77777777"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D287C58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F3DC180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49"/>
        <w:gridCol w:w="560"/>
        <w:gridCol w:w="4120"/>
      </w:tblGrid>
      <w:tr w:rsidR="00A007D4" w:rsidRPr="007B3787" w14:paraId="357D342F" w14:textId="77777777" w:rsidTr="00A007D4">
        <w:tc>
          <w:tcPr>
            <w:tcW w:w="4675" w:type="dxa"/>
            <w:gridSpan w:val="2"/>
          </w:tcPr>
          <w:p w14:paraId="717993B8" w14:textId="77777777" w:rsidR="00A007D4" w:rsidRPr="007B3787" w:rsidRDefault="00A007D4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0" w:type="dxa"/>
          </w:tcPr>
          <w:p w14:paraId="6024F087" w14:textId="77777777" w:rsidR="00A007D4" w:rsidRPr="007B3787" w:rsidRDefault="00A007D4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</w:tcPr>
          <w:p w14:paraId="042C6076" w14:textId="77777777" w:rsidR="00A007D4" w:rsidRPr="007B3787" w:rsidRDefault="00A007D4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5B5B9B28" w14:textId="77777777" w:rsidTr="00A007D4">
        <w:tc>
          <w:tcPr>
            <w:tcW w:w="526" w:type="dxa"/>
          </w:tcPr>
          <w:p w14:paraId="1F47B416" w14:textId="552201C0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9" w:type="dxa"/>
          </w:tcPr>
          <w:p w14:paraId="1CD46EA2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0" w:type="dxa"/>
          </w:tcPr>
          <w:p w14:paraId="1CA51100" w14:textId="48114A3C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0" w:type="dxa"/>
          </w:tcPr>
          <w:p w14:paraId="0389DFCE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0E5452D9" w14:textId="77777777" w:rsidTr="00A007D4">
        <w:tc>
          <w:tcPr>
            <w:tcW w:w="526" w:type="dxa"/>
          </w:tcPr>
          <w:p w14:paraId="645C25A5" w14:textId="14A9F985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9" w:type="dxa"/>
          </w:tcPr>
          <w:p w14:paraId="3E1D1C29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0" w:type="dxa"/>
          </w:tcPr>
          <w:p w14:paraId="7DCE15FA" w14:textId="5A59C8D8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0" w:type="dxa"/>
          </w:tcPr>
          <w:p w14:paraId="662E03CA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14:paraId="5579DA09" w14:textId="77777777" w:rsidTr="00A007D4">
        <w:tc>
          <w:tcPr>
            <w:tcW w:w="526" w:type="dxa"/>
          </w:tcPr>
          <w:p w14:paraId="53FB08FA" w14:textId="57D623D4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9" w:type="dxa"/>
          </w:tcPr>
          <w:p w14:paraId="609436DC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560" w:type="dxa"/>
          </w:tcPr>
          <w:p w14:paraId="3109802C" w14:textId="417AF9A2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0" w:type="dxa"/>
          </w:tcPr>
          <w:p w14:paraId="5486E130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14:paraId="1C1C7390" w14:textId="77777777" w:rsidTr="00A007D4">
        <w:tc>
          <w:tcPr>
            <w:tcW w:w="526" w:type="dxa"/>
          </w:tcPr>
          <w:p w14:paraId="3EAE5ED1" w14:textId="4D2964EA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49" w:type="dxa"/>
          </w:tcPr>
          <w:p w14:paraId="42783FB5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0" w:type="dxa"/>
          </w:tcPr>
          <w:p w14:paraId="1A30DD0C" w14:textId="25C79CA9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00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0" w:type="dxa"/>
          </w:tcPr>
          <w:p w14:paraId="5F9CC41D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14:paraId="0A8A2BCA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6B554C" w:rsidRPr="007B3787" w14:paraId="4BEB22CE" w14:textId="77777777" w:rsidTr="00CB414F">
        <w:tc>
          <w:tcPr>
            <w:tcW w:w="2518" w:type="dxa"/>
          </w:tcPr>
          <w:p w14:paraId="71BE9B01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14:paraId="384D5F2A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14:paraId="0B489405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14:paraId="7A633B69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554C" w:rsidRPr="007B3787" w14:paraId="327D7E6F" w14:textId="77777777" w:rsidTr="00CB414F">
        <w:tc>
          <w:tcPr>
            <w:tcW w:w="2518" w:type="dxa"/>
          </w:tcPr>
          <w:p w14:paraId="16A315D3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14:paraId="09890317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14:paraId="68484F1D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14:paraId="390FE97F" w14:textId="77777777"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368453D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234F1A1" w14:textId="77777777"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6775E" w14:textId="77777777"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2BE2EBC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513B71E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064C50E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4E864AE" w14:textId="75D1CCF1"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07D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726B42B2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17EA9E8D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14:paraId="1ED152AE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5F5D8D50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2303276E" w14:textId="77777777"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4B0C79FB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8B075EA" w14:textId="77777777"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4A862C7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14:paraId="2AE26527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4A4F627B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14:paraId="6281F64D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2ED2DE36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6AA38938" w14:textId="77777777"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1ED40DC0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8204183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87E125D" w14:textId="77777777"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14:paraId="3793301C" w14:textId="77777777"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24A97019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133E4554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56F65D9D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44722F6B" w14:textId="77777777"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6B91FE79" w14:textId="77777777"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5ADC69A8" w14:textId="77777777"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E3C0E" w14:textId="77777777"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14:paraId="06E2BFC1" w14:textId="77777777"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2FA59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75AAFAC0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629076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F4CCA52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FA8241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14:paraId="5863E8FB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0BEDB835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39C0869F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29F95289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02444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14:paraId="1DDC1E05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20786D13" w14:textId="77777777"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D41C7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7CD13AE4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D4799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14:paraId="3B407B58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3C8B2BE" w14:textId="77777777"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57DF05A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3632BA7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4. Заполните пропущенное слово (словосочетание):</w:t>
      </w:r>
    </w:p>
    <w:p w14:paraId="6E8E820D" w14:textId="77777777"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C202B80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2931B43A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72DBF01B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7303E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14:paraId="1522C538" w14:textId="77777777"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71F4B135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533F437A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3D0C77A9" w14:textId="77777777"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76E28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14:paraId="0F29AD41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85D58" w14:textId="5AC620E4" w:rsidR="00F62EF7" w:rsidRPr="00D12087" w:rsidRDefault="00D12087" w:rsidP="00F62E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2087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0951E4CB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A2A29" w14:textId="690CDD28" w:rsidR="00ED12D1" w:rsidRPr="00110264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Какие факторы необходимо учитывать при размещении предприятий легкой промышленности? Укажите три фактора.</w:t>
      </w:r>
    </w:p>
    <w:p w14:paraId="081C9B42" w14:textId="47AC7CA6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120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4C7CDC43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D1AD366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9C05E" w14:textId="1B1501E0" w:rsidR="00D91359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2E4091"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36159517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75055D02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9CE04C5" w14:textId="77777777"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F8185" w14:textId="7DE8B107" w:rsidR="00902731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="00902731"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0CC8AE9A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14:paraId="09DEF0FD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48CFBF60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C8D0E" w14:textId="3907562C" w:rsidR="00F86718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="00F86718"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1E8C009E" w14:textId="77777777"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14:paraId="7C007F84" w14:textId="0CB039AE" w:rsidR="00D91359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5FA19310" w14:textId="77777777" w:rsidR="00A007D4" w:rsidRPr="007B3787" w:rsidRDefault="00A007D4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8EE27" w14:textId="77777777"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52A1B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lastRenderedPageBreak/>
        <w:t>Задания отрытого типа с развернутым ответом</w:t>
      </w:r>
    </w:p>
    <w:p w14:paraId="2B6D22C7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0563" w14:textId="77777777"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1.Решите задачу.</w:t>
      </w:r>
    </w:p>
    <w:p w14:paraId="57C75951" w14:textId="77777777"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15BA54AA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14:paraId="284EC83D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716494C3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14:paraId="3AABFD6B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7325C005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14:paraId="0A446AF8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7DC855FA" w14:textId="77777777"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14:paraId="09974645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B6F6EA8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7B3787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7B3787">
        <w:rPr>
          <w:rFonts w:ascii="Times New Roman" w:hAnsi="Times New Roman" w:cs="Times New Roman"/>
          <w:sz w:val="28"/>
          <w:szCs w:val="28"/>
        </w:rPr>
        <w:t>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4CF4CF3D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66BF3771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50BED38D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3C69879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4D4220A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492AA96E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4B2CBF6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75E87" w14:textId="77777777"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14:paraId="7F0249CA" w14:textId="77777777"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0"/>
        <w:gridCol w:w="3097"/>
        <w:gridCol w:w="3098"/>
      </w:tblGrid>
      <w:tr w:rsidR="00F62EF7" w:rsidRPr="007B3787" w14:paraId="49652387" w14:textId="77777777" w:rsidTr="00CF4EA7">
        <w:tc>
          <w:tcPr>
            <w:tcW w:w="3190" w:type="dxa"/>
          </w:tcPr>
          <w:p w14:paraId="15D5C80A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567F2A3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14:paraId="3FD42A3C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14:paraId="71FDDE7A" w14:textId="77777777" w:rsidTr="00CF4EA7">
        <w:tc>
          <w:tcPr>
            <w:tcW w:w="3190" w:type="dxa"/>
          </w:tcPr>
          <w:p w14:paraId="4810C2D1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14:paraId="460E9E6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14:paraId="39E06E8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14:paraId="775FBD07" w14:textId="77777777" w:rsidTr="00CF4EA7">
        <w:tc>
          <w:tcPr>
            <w:tcW w:w="3190" w:type="dxa"/>
          </w:tcPr>
          <w:p w14:paraId="334CE48F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14:paraId="27E90DB4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14:paraId="32BF7E5E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14:paraId="7CDFC215" w14:textId="77777777" w:rsidTr="00CF4EA7">
        <w:tc>
          <w:tcPr>
            <w:tcW w:w="3190" w:type="dxa"/>
          </w:tcPr>
          <w:p w14:paraId="2EE3B06D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14:paraId="6FF41B3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02C5E49B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14:paraId="56D42698" w14:textId="77777777" w:rsidTr="00CF4EA7">
        <w:tc>
          <w:tcPr>
            <w:tcW w:w="3190" w:type="dxa"/>
          </w:tcPr>
          <w:p w14:paraId="2F258D2E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14:paraId="4EA5D75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4B42A581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23D9822B" w14:textId="77777777"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6A636324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1DF4CC6" w14:textId="77777777"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6E910299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14:paraId="4C1D8A0A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2445861D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1A36D044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14:paraId="43E0905A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8000/91800)*100%=8,7 %</w:t>
      </w:r>
    </w:p>
    <w:p w14:paraId="190EA9C2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7600/91800)*100%=8,2%</w:t>
      </w:r>
    </w:p>
    <w:p w14:paraId="629341E1" w14:textId="5493B842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Ответ: Безработные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14:paraId="46533CBD" w14:textId="77777777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lastRenderedPageBreak/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024DFD00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04EF906B" w14:textId="77777777"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3FAD0" w14:textId="77777777"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14:paraId="6339F942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14:paraId="421C45B3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14:paraId="52BFE350" w14:textId="77777777" w:rsidTr="005E6E29">
        <w:tc>
          <w:tcPr>
            <w:tcW w:w="1417" w:type="dxa"/>
          </w:tcPr>
          <w:p w14:paraId="51AAAD02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BBFC6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14:paraId="15CF74C8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14:paraId="41C246EB" w14:textId="77777777" w:rsidTr="005E6E29">
        <w:tc>
          <w:tcPr>
            <w:tcW w:w="1417" w:type="dxa"/>
          </w:tcPr>
          <w:p w14:paraId="268058EB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14:paraId="24DFF59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14:paraId="3EDD102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14:paraId="2701260E" w14:textId="77777777" w:rsidTr="005E6E29">
        <w:tc>
          <w:tcPr>
            <w:tcW w:w="1417" w:type="dxa"/>
          </w:tcPr>
          <w:p w14:paraId="55278487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14:paraId="6814231B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14:paraId="6793AA8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14:paraId="18CB1C53" w14:textId="77777777" w:rsidTr="005E6E29">
        <w:tc>
          <w:tcPr>
            <w:tcW w:w="1417" w:type="dxa"/>
          </w:tcPr>
          <w:p w14:paraId="721D9EFB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14:paraId="7568F05A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14:paraId="55D99F8F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14:paraId="4CB4401B" w14:textId="77777777" w:rsidTr="005E6E29">
        <w:tc>
          <w:tcPr>
            <w:tcW w:w="1417" w:type="dxa"/>
          </w:tcPr>
          <w:p w14:paraId="430A5ACB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14:paraId="7F49F1E3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14:paraId="52D190FE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A0C31DD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1ADE7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Нормативный показатель эффективности капиталовложений для данного вида производства Ен- 0,15.</w:t>
      </w:r>
    </w:p>
    <w:p w14:paraId="6CD91663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F3CB8E5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378E01FB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5DEEDD63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14:paraId="2FB00BB0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14:paraId="0FBD27EC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14:paraId="66B13910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14:paraId="37E6FAB9" w14:textId="77777777"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14:paraId="332D51DE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14:paraId="6CAA7023" w14:textId="1266D255" w:rsidR="001473DC" w:rsidRDefault="001473DC">
      <w:pPr>
        <w:rPr>
          <w:rFonts w:ascii="Times New Roman" w:hAnsi="Times New Roman" w:cs="Times New Roman"/>
          <w:sz w:val="28"/>
          <w:szCs w:val="28"/>
        </w:rPr>
      </w:pPr>
    </w:p>
    <w:sectPr w:rsidR="0014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10264"/>
    <w:rsid w:val="001473DC"/>
    <w:rsid w:val="00185101"/>
    <w:rsid w:val="0027177A"/>
    <w:rsid w:val="002E01AE"/>
    <w:rsid w:val="002E4091"/>
    <w:rsid w:val="003918FB"/>
    <w:rsid w:val="00394CF8"/>
    <w:rsid w:val="00465761"/>
    <w:rsid w:val="004C08E0"/>
    <w:rsid w:val="0055766E"/>
    <w:rsid w:val="0059736F"/>
    <w:rsid w:val="005B7EA1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007D4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12087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6100"/>
  <w15:docId w15:val="{CB8AAC6C-42CA-479B-94D2-19DF214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</cp:revision>
  <dcterms:created xsi:type="dcterms:W3CDTF">2025-02-28T07:37:00Z</dcterms:created>
  <dcterms:modified xsi:type="dcterms:W3CDTF">2025-04-28T20:00:00Z</dcterms:modified>
</cp:coreProperties>
</file>