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C2A1" w14:textId="1E463EFB" w:rsidR="000200D6" w:rsidRPr="00D07E4C" w:rsidRDefault="000200D6" w:rsidP="00F47A06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 w:rsidR="00F47A06"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Цифровые технологии в организации управления режимными объектами</w:t>
      </w: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519B96A3" w14:textId="77777777" w:rsidR="00B30558" w:rsidRPr="00D07E4C" w:rsidRDefault="00B30558" w:rsidP="00B30558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0" w:name="_Hlk190632597"/>
    </w:p>
    <w:p w14:paraId="58EEC1E8" w14:textId="77777777" w:rsidR="00B30558" w:rsidRPr="00D07E4C" w:rsidRDefault="00B30558" w:rsidP="00B30558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A91C130" w14:textId="77777777" w:rsidR="00B30558" w:rsidRPr="00D07E4C" w:rsidRDefault="00B30558" w:rsidP="00B3055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4AD3B76" w14:textId="77777777" w:rsidR="00B30558" w:rsidRPr="00D07E4C" w:rsidRDefault="00B30558" w:rsidP="00B3055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4CEDC5C" w14:textId="48AF13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A970A" w14:textId="0C544431" w:rsidR="0039291B" w:rsidRPr="00D07E4C" w:rsidRDefault="0039291B" w:rsidP="0039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577600"/>
      <w:r w:rsidRPr="00D07E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  <w:bookmarkEnd w:id="1"/>
    </w:p>
    <w:p w14:paraId="428B8215" w14:textId="77777777" w:rsidR="0039291B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87BA2" w14:textId="6D382FA4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1. Цифровые технологии, изменяющие мир – это</w:t>
      </w:r>
      <w:r w:rsidR="0039291B" w:rsidRPr="00D07E4C">
        <w:rPr>
          <w:rFonts w:ascii="Times New Roman" w:hAnsi="Times New Roman" w:cs="Times New Roman"/>
          <w:sz w:val="28"/>
          <w:szCs w:val="28"/>
        </w:rPr>
        <w:t>?</w:t>
      </w:r>
    </w:p>
    <w:p w14:paraId="27DBB0E6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А) Робототехника</w:t>
      </w:r>
    </w:p>
    <w:p w14:paraId="321E2020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Цветные принтеры</w:t>
      </w:r>
    </w:p>
    <w:p w14:paraId="48C34AC9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В) Фотопечать</w:t>
      </w:r>
    </w:p>
    <w:p w14:paraId="0718CEB9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Автоответчики</w:t>
      </w:r>
    </w:p>
    <w:p w14:paraId="5DBF508B" w14:textId="5DAD2324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0F81CD53" w14:textId="2B02AE45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2" w:name="_Hlk188997585"/>
      <w:bookmarkStart w:id="3" w:name="_Hlk194440991"/>
      <w:r w:rsidRPr="00D07E4C">
        <w:rPr>
          <w:rFonts w:ascii="Times New Roman" w:hAnsi="Times New Roman" w:cs="Times New Roman"/>
          <w:sz w:val="28"/>
          <w:szCs w:val="28"/>
        </w:rPr>
        <w:t>ПК-2 (ПК-2.1</w:t>
      </w:r>
      <w:r w:rsidR="0039291B" w:rsidRPr="00D07E4C">
        <w:rPr>
          <w:rFonts w:ascii="Times New Roman" w:hAnsi="Times New Roman" w:cs="Times New Roman"/>
          <w:sz w:val="28"/>
          <w:szCs w:val="28"/>
        </w:rPr>
        <w:t xml:space="preserve">, </w:t>
      </w:r>
      <w:r w:rsidR="00CE5F2F">
        <w:rPr>
          <w:rFonts w:ascii="Times New Roman" w:hAnsi="Times New Roman" w:cs="Times New Roman"/>
          <w:sz w:val="28"/>
          <w:szCs w:val="28"/>
        </w:rPr>
        <w:t>П.К-2.2, ПК-2.3</w:t>
      </w:r>
      <w:r w:rsidRPr="00D07E4C">
        <w:rPr>
          <w:rFonts w:ascii="Times New Roman" w:hAnsi="Times New Roman" w:cs="Times New Roman"/>
          <w:sz w:val="28"/>
          <w:szCs w:val="28"/>
        </w:rPr>
        <w:t>)</w:t>
      </w:r>
      <w:bookmarkEnd w:id="2"/>
    </w:p>
    <w:bookmarkEnd w:id="3"/>
    <w:p w14:paraId="01AEA10E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53688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2. Цифровая инновация – это?</w:t>
      </w:r>
    </w:p>
    <w:p w14:paraId="7CE9CBD5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А) Симбиоз передовых технологий и новаторских идей </w:t>
      </w:r>
    </w:p>
    <w:p w14:paraId="303DA5B6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Применение новых или усовершенствованных материалов</w:t>
      </w:r>
    </w:p>
    <w:p w14:paraId="480B105B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В) Ведение научных разработок </w:t>
      </w:r>
    </w:p>
    <w:p w14:paraId="6B7F59B5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Г) Новые методы организации и управления </w:t>
      </w:r>
    </w:p>
    <w:p w14:paraId="0FA16F1D" w14:textId="25C2E7E7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727EB685" w14:textId="4A18B90D" w:rsidR="00314BF7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31801738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64AE3" w14:textId="77777777" w:rsidR="001B0279" w:rsidRPr="00D07E4C" w:rsidRDefault="00B30558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3. </w:t>
      </w:r>
      <w:r w:rsidR="001B0279" w:rsidRPr="00D07E4C">
        <w:rPr>
          <w:rFonts w:ascii="Times New Roman" w:hAnsi="Times New Roman" w:cs="Times New Roman"/>
          <w:sz w:val="28"/>
          <w:szCs w:val="28"/>
        </w:rPr>
        <w:t>Коммуникационная система по сбору, передаче, переработке информации об объекте,</w:t>
      </w:r>
    </w:p>
    <w:p w14:paraId="3334328C" w14:textId="588A175E" w:rsidR="001B0279" w:rsidRPr="00D07E4C" w:rsidRDefault="001B0279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снабжающая работника информацией для реализации функции управления, это</w:t>
      </w:r>
      <w:r w:rsidR="0039291B" w:rsidRPr="00D07E4C">
        <w:rPr>
          <w:rFonts w:ascii="Times New Roman" w:hAnsi="Times New Roman" w:cs="Times New Roman"/>
          <w:sz w:val="28"/>
          <w:szCs w:val="28"/>
        </w:rPr>
        <w:t>?</w:t>
      </w:r>
    </w:p>
    <w:p w14:paraId="7483EDFD" w14:textId="0F588E3E" w:rsidR="001B0279" w:rsidRPr="00D07E4C" w:rsidRDefault="001B0279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А) Данные</w:t>
      </w:r>
    </w:p>
    <w:p w14:paraId="044DE78B" w14:textId="137508B0" w:rsidR="001B0279" w:rsidRPr="00D07E4C" w:rsidRDefault="001B0279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Информация</w:t>
      </w:r>
    </w:p>
    <w:p w14:paraId="3BB870E0" w14:textId="69A711CB" w:rsidR="001B0279" w:rsidRPr="00D07E4C" w:rsidRDefault="001B0279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В) Информационная система</w:t>
      </w:r>
    </w:p>
    <w:p w14:paraId="15765C6B" w14:textId="618D8DC2" w:rsidR="001B0279" w:rsidRPr="00D07E4C" w:rsidRDefault="001B0279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Информационные технологии</w:t>
      </w:r>
    </w:p>
    <w:p w14:paraId="24118106" w14:textId="688256B8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</w:t>
      </w:r>
      <w:r w:rsidR="001B0279" w:rsidRPr="00D07E4C">
        <w:rPr>
          <w:rFonts w:ascii="Times New Roman" w:hAnsi="Times New Roman" w:cs="Times New Roman"/>
          <w:sz w:val="28"/>
          <w:szCs w:val="28"/>
        </w:rPr>
        <w:t>В</w:t>
      </w:r>
    </w:p>
    <w:p w14:paraId="10B1E9FF" w14:textId="43303A67" w:rsidR="00314BF7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2C3D562A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61AAD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4. Каких изменений в организации экономической деятельности в меньшей степени требуют цифровые технологии?</w:t>
      </w:r>
    </w:p>
    <w:p w14:paraId="499A3730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А) изменение бизнес-моделей</w:t>
      </w:r>
    </w:p>
    <w:p w14:paraId="3C440C32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изменение организационных структур</w:t>
      </w:r>
    </w:p>
    <w:p w14:paraId="1994B940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В) формирование цифровой культуры</w:t>
      </w:r>
    </w:p>
    <w:p w14:paraId="799392FB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трансформации этических норм</w:t>
      </w:r>
    </w:p>
    <w:p w14:paraId="2D7A9302" w14:textId="6CFC32DC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381507AF" w14:textId="77777777" w:rsidR="00CE5F2F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14220B46" w14:textId="36460AB1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lastRenderedPageBreak/>
        <w:t>5. Какая из цифровых технологий ориентирована на формирование децентрализованных хранилищ данных?</w:t>
      </w:r>
    </w:p>
    <w:p w14:paraId="7917475B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А) «Большие данные»</w:t>
      </w:r>
    </w:p>
    <w:p w14:paraId="0D19607A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Беспроводная связь</w:t>
      </w:r>
    </w:p>
    <w:p w14:paraId="2196E9E2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07E4C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D07E4C">
        <w:rPr>
          <w:rFonts w:ascii="Times New Roman" w:hAnsi="Times New Roman" w:cs="Times New Roman"/>
          <w:sz w:val="28"/>
          <w:szCs w:val="28"/>
        </w:rPr>
        <w:t>-технология</w:t>
      </w:r>
    </w:p>
    <w:p w14:paraId="35975A78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сенсорика</w:t>
      </w:r>
    </w:p>
    <w:p w14:paraId="0A767F7E" w14:textId="5EF4F232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49DEE6AA" w14:textId="2483F1EE" w:rsidR="00314BF7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74E4F9EB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0635A" w14:textId="5288B860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6. На что не влияет цифровая инфраструктура</w:t>
      </w:r>
      <w:r w:rsidR="00314BF7" w:rsidRPr="00D07E4C">
        <w:rPr>
          <w:rFonts w:ascii="Times New Roman" w:hAnsi="Times New Roman" w:cs="Times New Roman"/>
          <w:sz w:val="28"/>
          <w:szCs w:val="28"/>
        </w:rPr>
        <w:t>?</w:t>
      </w:r>
    </w:p>
    <w:p w14:paraId="2A603C14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А) Способы ведения бизнеса</w:t>
      </w:r>
    </w:p>
    <w:p w14:paraId="48ED9093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Запасы не возобновляемых ресурсов</w:t>
      </w:r>
    </w:p>
    <w:p w14:paraId="5CD031EA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В) Распределение новых возможностей</w:t>
      </w:r>
    </w:p>
    <w:p w14:paraId="3A17C808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Организацию бухгалтерской отчетности</w:t>
      </w:r>
    </w:p>
    <w:p w14:paraId="3D61B592" w14:textId="6E81D839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6EA215EB" w14:textId="41470F01" w:rsidR="0039291B" w:rsidRDefault="00B30558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5E177898" w14:textId="77777777" w:rsidR="00CE5F2F" w:rsidRPr="00D07E4C" w:rsidRDefault="00CE5F2F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D2EA7" w14:textId="571C2AC8" w:rsidR="001B0279" w:rsidRPr="00D07E4C" w:rsidRDefault="0039291B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7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. </w:t>
      </w:r>
      <w:r w:rsidR="001B0279" w:rsidRPr="00D07E4C">
        <w:rPr>
          <w:rFonts w:ascii="Times New Roman" w:hAnsi="Times New Roman" w:cs="Times New Roman"/>
          <w:sz w:val="28"/>
          <w:szCs w:val="28"/>
        </w:rPr>
        <w:t>Комплекс программ, предназначенный для решения задач определенного класса, это:</w:t>
      </w:r>
    </w:p>
    <w:p w14:paraId="3D236282" w14:textId="22FE2208" w:rsidR="001B0279" w:rsidRPr="00D07E4C" w:rsidRDefault="001B0279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А) Система программирования</w:t>
      </w:r>
    </w:p>
    <w:p w14:paraId="1186E4A7" w14:textId="76677BD7" w:rsidR="001B0279" w:rsidRPr="00D07E4C" w:rsidRDefault="001B0279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Базовое ПО</w:t>
      </w:r>
    </w:p>
    <w:p w14:paraId="7EFEA2D2" w14:textId="4FE2361B" w:rsidR="001B0279" w:rsidRPr="00D07E4C" w:rsidRDefault="001B0279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В) Пакет прикладных программ</w:t>
      </w:r>
    </w:p>
    <w:p w14:paraId="5A2F39DC" w14:textId="77777777" w:rsidR="001B0279" w:rsidRPr="00D07E4C" w:rsidRDefault="001B0279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Сервисное программное обеспечение</w:t>
      </w:r>
    </w:p>
    <w:p w14:paraId="72A8B0FA" w14:textId="522D5934" w:rsidR="00B30558" w:rsidRPr="00D07E4C" w:rsidRDefault="0039291B" w:rsidP="001B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27F87E94" w14:textId="228F2BE3" w:rsidR="00314BF7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7034E79B" w14:textId="77777777" w:rsidR="00314BF7" w:rsidRPr="00D07E4C" w:rsidRDefault="00314BF7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D261C" w14:textId="77777777" w:rsidR="00B30558" w:rsidRPr="00D07E4C" w:rsidRDefault="00B30558" w:rsidP="00B3055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677BF7D5" w14:textId="5B2FBB5A" w:rsidR="00B30558" w:rsidRPr="00D07E4C" w:rsidRDefault="00B30558" w:rsidP="00B30558">
      <w:pPr>
        <w:spacing w:after="0"/>
        <w:rPr>
          <w:sz w:val="28"/>
          <w:szCs w:val="28"/>
        </w:rPr>
      </w:pPr>
    </w:p>
    <w:p w14:paraId="60AB7A01" w14:textId="77777777" w:rsidR="0039291B" w:rsidRPr="00D07E4C" w:rsidRDefault="0039291B" w:rsidP="0039291B">
      <w:pPr>
        <w:pStyle w:val="Default"/>
        <w:rPr>
          <w:sz w:val="28"/>
          <w:szCs w:val="28"/>
        </w:rPr>
      </w:pPr>
      <w:bookmarkStart w:id="4" w:name="_Hlk193577926"/>
      <w:r w:rsidRPr="00D07E4C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2D7452F4" w14:textId="77777777" w:rsidR="0039291B" w:rsidRPr="00D07E4C" w:rsidRDefault="0039291B" w:rsidP="0039291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07E4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4"/>
    <w:p w14:paraId="52D833CD" w14:textId="77777777" w:rsidR="00314BF7" w:rsidRPr="00D07E4C" w:rsidRDefault="00314BF7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451AE" w14:textId="02776330" w:rsidR="00B30558" w:rsidRPr="00D07E4C" w:rsidRDefault="0039291B" w:rsidP="00B3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0558"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Соотнесите характеристики больших данных с их описанием: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2977"/>
      </w:tblGrid>
      <w:tr w:rsidR="0039291B" w:rsidRPr="00D07E4C" w14:paraId="737426AE" w14:textId="77777777" w:rsidTr="00AB215A">
        <w:trPr>
          <w:cantSplit/>
          <w:tblCellSpacing w:w="15" w:type="dxa"/>
        </w:trPr>
        <w:tc>
          <w:tcPr>
            <w:tcW w:w="6051" w:type="dxa"/>
            <w:vAlign w:val="center"/>
          </w:tcPr>
          <w:p w14:paraId="32932A93" w14:textId="2B8089AF" w:rsidR="0039291B" w:rsidRPr="00D07E4C" w:rsidRDefault="0039291B" w:rsidP="0039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19400BAA" w14:textId="57FA2610" w:rsidR="0039291B" w:rsidRPr="00D07E4C" w:rsidRDefault="0039291B" w:rsidP="0039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39291B" w:rsidRPr="00D07E4C" w14:paraId="63D57013" w14:textId="77777777" w:rsidTr="00AB215A">
        <w:trPr>
          <w:cantSplit/>
          <w:tblCellSpacing w:w="15" w:type="dxa"/>
        </w:trPr>
        <w:tc>
          <w:tcPr>
            <w:tcW w:w="6051" w:type="dxa"/>
            <w:vAlign w:val="center"/>
          </w:tcPr>
          <w:p w14:paraId="552339CA" w14:textId="7D2ED56A" w:rsidR="0039291B" w:rsidRPr="00D07E4C" w:rsidRDefault="0039291B" w:rsidP="0039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Большие данные собирают только из источников, которым можно доверять, а для анализа используют точные и объективные методы.</w:t>
            </w:r>
          </w:p>
        </w:tc>
        <w:tc>
          <w:tcPr>
            <w:tcW w:w="2932" w:type="dxa"/>
            <w:vAlign w:val="center"/>
            <w:hideMark/>
          </w:tcPr>
          <w:p w14:paraId="49FCE1F0" w14:textId="52D51F6B" w:rsidR="0039291B" w:rsidRPr="00D07E4C" w:rsidRDefault="0039291B" w:rsidP="00D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Разнообразие</w:t>
            </w:r>
          </w:p>
        </w:tc>
      </w:tr>
      <w:tr w:rsidR="0039291B" w:rsidRPr="00D07E4C" w14:paraId="3A1BFF39" w14:textId="77777777" w:rsidTr="00AB215A">
        <w:trPr>
          <w:cantSplit/>
          <w:tblCellSpacing w:w="15" w:type="dxa"/>
        </w:trPr>
        <w:tc>
          <w:tcPr>
            <w:tcW w:w="6051" w:type="dxa"/>
            <w:vAlign w:val="center"/>
          </w:tcPr>
          <w:p w14:paraId="43C56178" w14:textId="08BE315B" w:rsidR="0039291B" w:rsidRPr="00D07E4C" w:rsidRDefault="0039291B" w:rsidP="0039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Большие данные обновляются в режиме онлайн, поэтому их поток нестабилен. На него влияют скорость передачи, изменение источников, действия пользователей и даже смена сезонов.</w:t>
            </w:r>
          </w:p>
        </w:tc>
        <w:tc>
          <w:tcPr>
            <w:tcW w:w="2932" w:type="dxa"/>
            <w:vAlign w:val="center"/>
            <w:hideMark/>
          </w:tcPr>
          <w:p w14:paraId="0E3977E0" w14:textId="436CE621" w:rsidR="0039291B" w:rsidRPr="00D07E4C" w:rsidRDefault="0039291B" w:rsidP="00D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Достоверность</w:t>
            </w:r>
          </w:p>
        </w:tc>
      </w:tr>
      <w:tr w:rsidR="0039291B" w:rsidRPr="00D07E4C" w14:paraId="48C99A85" w14:textId="77777777" w:rsidTr="00AB215A">
        <w:trPr>
          <w:cantSplit/>
          <w:tblCellSpacing w:w="15" w:type="dxa"/>
        </w:trPr>
        <w:tc>
          <w:tcPr>
            <w:tcW w:w="6051" w:type="dxa"/>
            <w:vAlign w:val="center"/>
          </w:tcPr>
          <w:p w14:paraId="5853C92C" w14:textId="03782EA1" w:rsidR="0039291B" w:rsidRPr="00D07E4C" w:rsidRDefault="0039291B" w:rsidP="0039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Способность извлекать ценную информацию и знания из них и использовать их в бизнесе или исследованиях.</w:t>
            </w:r>
          </w:p>
        </w:tc>
        <w:tc>
          <w:tcPr>
            <w:tcW w:w="2932" w:type="dxa"/>
            <w:vAlign w:val="center"/>
            <w:hideMark/>
          </w:tcPr>
          <w:p w14:paraId="5F1AF27D" w14:textId="06391E80" w:rsidR="0039291B" w:rsidRPr="00D07E4C" w:rsidRDefault="0039291B" w:rsidP="00D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Изменчивость</w:t>
            </w:r>
          </w:p>
        </w:tc>
      </w:tr>
      <w:tr w:rsidR="0039291B" w:rsidRPr="00D07E4C" w14:paraId="77D5510D" w14:textId="77777777" w:rsidTr="00AB215A">
        <w:trPr>
          <w:cantSplit/>
          <w:tblCellSpacing w:w="15" w:type="dxa"/>
        </w:trPr>
        <w:tc>
          <w:tcPr>
            <w:tcW w:w="6051" w:type="dxa"/>
            <w:vAlign w:val="center"/>
          </w:tcPr>
          <w:p w14:paraId="042CC06B" w14:textId="34A17D4D" w:rsidR="0039291B" w:rsidRPr="00D07E4C" w:rsidRDefault="0039291B" w:rsidP="0039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Массив больших данных может включать фото, видео и тексты, файлы разных объёмов и форматов, данные из множества разных источников.</w:t>
            </w:r>
          </w:p>
        </w:tc>
        <w:tc>
          <w:tcPr>
            <w:tcW w:w="2932" w:type="dxa"/>
            <w:vAlign w:val="center"/>
          </w:tcPr>
          <w:p w14:paraId="7939B85B" w14:textId="2159916D" w:rsidR="0039291B" w:rsidRPr="00D07E4C" w:rsidRDefault="0039291B" w:rsidP="00D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Ценность</w:t>
            </w:r>
          </w:p>
        </w:tc>
      </w:tr>
    </w:tbl>
    <w:p w14:paraId="4D935941" w14:textId="131B39EF" w:rsidR="00B30558" w:rsidRPr="00D07E4C" w:rsidRDefault="0039291B" w:rsidP="00B30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30558"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3-Г, 4-</w:t>
      </w:r>
      <w:r w:rsidR="00B30558"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F7665D7" w14:textId="7060A387" w:rsidR="00D07E4C" w:rsidRDefault="00B30558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466E5C37" w14:textId="77777777" w:rsidR="00CE5F2F" w:rsidRPr="00D07E4C" w:rsidRDefault="00CE5F2F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FDBC0" w14:textId="34003AB4" w:rsidR="00314BF7" w:rsidRPr="00D07E4C" w:rsidRDefault="00D07E4C" w:rsidP="0031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4BF7"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BF7"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Сопоставьте технологии с их описанием: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D07E4C" w:rsidRPr="00D07E4C" w14:paraId="288E48AF" w14:textId="77777777" w:rsidTr="00D07E4C">
        <w:trPr>
          <w:tblHeader/>
          <w:tblCellSpacing w:w="15" w:type="dxa"/>
        </w:trPr>
        <w:tc>
          <w:tcPr>
            <w:tcW w:w="6476" w:type="dxa"/>
            <w:vAlign w:val="center"/>
          </w:tcPr>
          <w:p w14:paraId="257AB53B" w14:textId="3419390B" w:rsidR="00D07E4C" w:rsidRPr="00D07E4C" w:rsidRDefault="00D07E4C" w:rsidP="00D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10BA2EF2" w14:textId="63509540" w:rsidR="00D07E4C" w:rsidRPr="00D07E4C" w:rsidRDefault="00D07E4C" w:rsidP="00D0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</w:tr>
      <w:tr w:rsidR="00D07E4C" w:rsidRPr="00D07E4C" w14:paraId="2951299E" w14:textId="77777777" w:rsidTr="00D07E4C">
        <w:trPr>
          <w:tblCellSpacing w:w="15" w:type="dxa"/>
        </w:trPr>
        <w:tc>
          <w:tcPr>
            <w:tcW w:w="6476" w:type="dxa"/>
            <w:vAlign w:val="center"/>
          </w:tcPr>
          <w:p w14:paraId="3A153AA7" w14:textId="42EC14B6" w:rsidR="00D07E4C" w:rsidRPr="00D07E4C" w:rsidRDefault="00D07E4C" w:rsidP="00D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Концепция сети передачи данных между физическими объектами, оснащенными встроенными средствами и технологиями для взаимодействия друг с другом или с внешней средой</w:t>
            </w:r>
          </w:p>
        </w:tc>
        <w:tc>
          <w:tcPr>
            <w:tcW w:w="2932" w:type="dxa"/>
            <w:vAlign w:val="center"/>
            <w:hideMark/>
          </w:tcPr>
          <w:p w14:paraId="758723CF" w14:textId="6F87715F" w:rsidR="00D07E4C" w:rsidRPr="00D07E4C" w:rsidRDefault="00D07E4C" w:rsidP="00D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Большие данные</w:t>
            </w:r>
          </w:p>
        </w:tc>
      </w:tr>
      <w:tr w:rsidR="00D07E4C" w:rsidRPr="00D07E4C" w14:paraId="34B3CAD0" w14:textId="77777777" w:rsidTr="00D07E4C">
        <w:trPr>
          <w:tblCellSpacing w:w="15" w:type="dxa"/>
        </w:trPr>
        <w:tc>
          <w:tcPr>
            <w:tcW w:w="6476" w:type="dxa"/>
            <w:vAlign w:val="center"/>
          </w:tcPr>
          <w:p w14:paraId="253D2447" w14:textId="6E15CE24" w:rsidR="00D07E4C" w:rsidRPr="00D07E4C" w:rsidRDefault="00D07E4C" w:rsidP="00D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Структурированные и неструктурированные массивы данных и технологии для их сбора, обработки и хранения</w:t>
            </w:r>
          </w:p>
        </w:tc>
        <w:tc>
          <w:tcPr>
            <w:tcW w:w="2932" w:type="dxa"/>
            <w:vAlign w:val="center"/>
            <w:hideMark/>
          </w:tcPr>
          <w:p w14:paraId="29B664AC" w14:textId="5B77FD4C" w:rsidR="00D07E4C" w:rsidRPr="00D07E4C" w:rsidRDefault="00D07E4C" w:rsidP="00D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Интернет вещей</w:t>
            </w:r>
          </w:p>
        </w:tc>
      </w:tr>
      <w:tr w:rsidR="00D07E4C" w:rsidRPr="00D07E4C" w14:paraId="70D89013" w14:textId="77777777" w:rsidTr="00D07E4C">
        <w:trPr>
          <w:tblCellSpacing w:w="15" w:type="dxa"/>
        </w:trPr>
        <w:tc>
          <w:tcPr>
            <w:tcW w:w="6476" w:type="dxa"/>
            <w:vAlign w:val="center"/>
          </w:tcPr>
          <w:p w14:paraId="290DA557" w14:textId="7E3F43BB" w:rsidR="00D07E4C" w:rsidRPr="00D07E4C" w:rsidRDefault="00D07E4C" w:rsidP="00D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Метод создания трёхмерных объектов, деталей или вещей путём послойного добавления материала</w:t>
            </w:r>
          </w:p>
        </w:tc>
        <w:tc>
          <w:tcPr>
            <w:tcW w:w="2932" w:type="dxa"/>
            <w:vAlign w:val="center"/>
            <w:hideMark/>
          </w:tcPr>
          <w:p w14:paraId="70785C4F" w14:textId="35A57F33" w:rsidR="00D07E4C" w:rsidRPr="00D07E4C" w:rsidRDefault="00D07E4C" w:rsidP="00D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Облачные технологии</w:t>
            </w:r>
          </w:p>
        </w:tc>
      </w:tr>
      <w:tr w:rsidR="00D07E4C" w:rsidRPr="00D07E4C" w14:paraId="0345055C" w14:textId="77777777" w:rsidTr="00D07E4C">
        <w:trPr>
          <w:tblCellSpacing w:w="15" w:type="dxa"/>
        </w:trPr>
        <w:tc>
          <w:tcPr>
            <w:tcW w:w="6476" w:type="dxa"/>
            <w:vAlign w:val="center"/>
          </w:tcPr>
          <w:p w14:paraId="316091E3" w14:textId="62478AB7" w:rsidR="00D07E4C" w:rsidRPr="00D07E4C" w:rsidRDefault="00D07E4C" w:rsidP="00D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Инновационный метод организации информационных ресурсов, который отличается высокой степенью гибкости и масштабируемости</w:t>
            </w:r>
          </w:p>
        </w:tc>
        <w:tc>
          <w:tcPr>
            <w:tcW w:w="2932" w:type="dxa"/>
            <w:vAlign w:val="center"/>
          </w:tcPr>
          <w:p w14:paraId="3F1C1A58" w14:textId="0B8CBDF8" w:rsidR="00D07E4C" w:rsidRPr="00D07E4C" w:rsidRDefault="00D07E4C" w:rsidP="00D0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Аддитивные технологии</w:t>
            </w:r>
          </w:p>
        </w:tc>
      </w:tr>
    </w:tbl>
    <w:p w14:paraId="09EB3CF8" w14:textId="78ACDE55" w:rsidR="00314BF7" w:rsidRPr="00D07E4C" w:rsidRDefault="0039291B" w:rsidP="0031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14BF7"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E4C"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</w:t>
      </w:r>
      <w:r w:rsidR="00314BF7"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D07E4C"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3-Г, 4-</w:t>
      </w:r>
      <w:r w:rsidR="00314BF7" w:rsidRPr="00D07E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F5B83D0" w14:textId="0C611966" w:rsidR="00CF0BE6" w:rsidRDefault="00314BF7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0418052C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B34F6" w14:textId="77777777" w:rsidR="00B30558" w:rsidRPr="00D07E4C" w:rsidRDefault="00B30558" w:rsidP="00B3055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260BBAC1" w14:textId="559238E2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B9BB4" w14:textId="77777777" w:rsidR="00D07E4C" w:rsidRPr="00D07E4C" w:rsidRDefault="00D07E4C" w:rsidP="00D07E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193575779"/>
      <w:r w:rsidRPr="00D07E4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46113124" w14:textId="77777777" w:rsidR="00D07E4C" w:rsidRPr="00D07E4C" w:rsidRDefault="00D07E4C" w:rsidP="00D07E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7E4C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bookmarkEnd w:id="5"/>
    <w:p w14:paraId="016D076A" w14:textId="77777777" w:rsidR="00D07E4C" w:rsidRPr="00D07E4C" w:rsidRDefault="00D07E4C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986A0" w14:textId="694F4C70" w:rsidR="001D2277" w:rsidRPr="00D07E4C" w:rsidRDefault="00D07E4C" w:rsidP="001D2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1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. </w:t>
      </w:r>
      <w:r w:rsidR="00C96ECA" w:rsidRPr="00D07E4C">
        <w:rPr>
          <w:rFonts w:ascii="Times New Roman" w:hAnsi="Times New Roman" w:cs="Times New Roman"/>
          <w:sz w:val="28"/>
          <w:szCs w:val="28"/>
        </w:rPr>
        <w:t>У</w:t>
      </w:r>
      <w:r w:rsidR="001D2277" w:rsidRPr="00D07E4C">
        <w:rPr>
          <w:rFonts w:ascii="Times New Roman" w:hAnsi="Times New Roman" w:cs="Times New Roman"/>
          <w:sz w:val="28"/>
          <w:szCs w:val="28"/>
        </w:rPr>
        <w:t>становите последовательность</w:t>
      </w:r>
      <w:r w:rsidR="00C96ECA" w:rsidRPr="00D07E4C">
        <w:rPr>
          <w:rFonts w:ascii="Times New Roman" w:hAnsi="Times New Roman" w:cs="Times New Roman"/>
          <w:sz w:val="28"/>
          <w:szCs w:val="28"/>
        </w:rPr>
        <w:t xml:space="preserve"> </w:t>
      </w:r>
      <w:r w:rsidR="001D2277" w:rsidRPr="00D07E4C">
        <w:rPr>
          <w:rFonts w:ascii="Times New Roman" w:hAnsi="Times New Roman" w:cs="Times New Roman"/>
          <w:sz w:val="28"/>
          <w:szCs w:val="28"/>
        </w:rPr>
        <w:t>работы с экономическими данными</w:t>
      </w:r>
      <w:r w:rsidR="00C96ECA" w:rsidRPr="00D07E4C">
        <w:rPr>
          <w:rFonts w:ascii="Times New Roman" w:hAnsi="Times New Roman" w:cs="Times New Roman"/>
          <w:sz w:val="28"/>
          <w:szCs w:val="28"/>
        </w:rPr>
        <w:t>:</w:t>
      </w:r>
    </w:p>
    <w:p w14:paraId="5FAE942C" w14:textId="106A2503" w:rsidR="001D2277" w:rsidRPr="00D07E4C" w:rsidRDefault="00C96ECA" w:rsidP="001D2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А) О</w:t>
      </w:r>
      <w:r w:rsidR="001D2277" w:rsidRPr="00D07E4C">
        <w:rPr>
          <w:rFonts w:ascii="Times New Roman" w:hAnsi="Times New Roman" w:cs="Times New Roman"/>
          <w:sz w:val="28"/>
          <w:szCs w:val="28"/>
        </w:rPr>
        <w:t>бработка и анализ данных</w:t>
      </w:r>
    </w:p>
    <w:p w14:paraId="59D1F1A7" w14:textId="77777777" w:rsidR="00C96ECA" w:rsidRPr="00D07E4C" w:rsidRDefault="00C96ECA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С</w:t>
      </w:r>
      <w:r w:rsidR="001D2277" w:rsidRPr="00D07E4C">
        <w:rPr>
          <w:rFonts w:ascii="Times New Roman" w:hAnsi="Times New Roman" w:cs="Times New Roman"/>
          <w:sz w:val="28"/>
          <w:szCs w:val="28"/>
        </w:rPr>
        <w:t>бор и предварительная обработка данных</w:t>
      </w:r>
      <w:r w:rsidR="00B30558" w:rsidRPr="00D07E4C">
        <w:rPr>
          <w:rFonts w:ascii="Times New Roman" w:hAnsi="Times New Roman" w:cs="Times New Roman"/>
          <w:sz w:val="28"/>
          <w:szCs w:val="28"/>
        </w:rPr>
        <w:t>:</w:t>
      </w:r>
    </w:p>
    <w:p w14:paraId="556113EA" w14:textId="299E9BD3" w:rsidR="00C96ECA" w:rsidRPr="00D07E4C" w:rsidRDefault="00C96ECA" w:rsidP="00C9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В) Хранение данных</w:t>
      </w:r>
    </w:p>
    <w:p w14:paraId="6F46F375" w14:textId="7B6208BB" w:rsidR="00C96ECA" w:rsidRPr="00D07E4C" w:rsidRDefault="00C96ECA" w:rsidP="00C9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Визуализация результатов</w:t>
      </w:r>
    </w:p>
    <w:p w14:paraId="07028B37" w14:textId="36132B8D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545900"/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Б, </w:t>
      </w:r>
      <w:r w:rsidR="00C96ECA" w:rsidRPr="00D07E4C">
        <w:rPr>
          <w:rFonts w:ascii="Times New Roman" w:hAnsi="Times New Roman" w:cs="Times New Roman"/>
          <w:sz w:val="28"/>
          <w:szCs w:val="28"/>
        </w:rPr>
        <w:t>В</w:t>
      </w:r>
      <w:r w:rsidR="00B30558" w:rsidRPr="00D07E4C">
        <w:rPr>
          <w:rFonts w:ascii="Times New Roman" w:hAnsi="Times New Roman" w:cs="Times New Roman"/>
          <w:sz w:val="28"/>
          <w:szCs w:val="28"/>
        </w:rPr>
        <w:t>, А, Г</w:t>
      </w:r>
    </w:p>
    <w:p w14:paraId="07A35E7A" w14:textId="1508894F" w:rsidR="00B30558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0388564C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14:paraId="4D75F3FA" w14:textId="4CFE684C" w:rsidR="00B30558" w:rsidRPr="00D07E4C" w:rsidRDefault="00D07E4C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2</w:t>
      </w:r>
      <w:r w:rsidR="00B30558" w:rsidRPr="00D07E4C">
        <w:rPr>
          <w:rFonts w:ascii="Times New Roman" w:hAnsi="Times New Roman" w:cs="Times New Roman"/>
          <w:sz w:val="28"/>
          <w:szCs w:val="28"/>
        </w:rPr>
        <w:t>. Установите последовательность этапов внедрения цифровых технологий на производстве:</w:t>
      </w:r>
    </w:p>
    <w:p w14:paraId="411DA539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lastRenderedPageBreak/>
        <w:t>А) Оценка результатов и дальнейшее развитие</w:t>
      </w:r>
    </w:p>
    <w:p w14:paraId="295848A9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Б) Реализация внедрения цифровой трансформации </w:t>
      </w:r>
    </w:p>
    <w:p w14:paraId="3AE843C7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В) Анализ комплексного видения ИТ-инфраструктуры и рассмотрение задач трансформации</w:t>
      </w:r>
    </w:p>
    <w:p w14:paraId="7B7CEE99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Подготовка к внедрению цифровых технологий</w:t>
      </w:r>
    </w:p>
    <w:p w14:paraId="02DA6476" w14:textId="320E64BC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В, Г, Б, А</w:t>
      </w:r>
    </w:p>
    <w:p w14:paraId="16625B5C" w14:textId="694C08DD" w:rsidR="008C4C01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24FCE752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01F5A" w14:textId="6C842F5D" w:rsidR="00B30558" w:rsidRPr="00D07E4C" w:rsidRDefault="00CF0BE6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3</w:t>
      </w:r>
      <w:r w:rsidR="00B30558" w:rsidRPr="00D07E4C">
        <w:rPr>
          <w:rFonts w:ascii="Times New Roman" w:hAnsi="Times New Roman" w:cs="Times New Roman"/>
          <w:sz w:val="28"/>
          <w:szCs w:val="28"/>
        </w:rPr>
        <w:t>. Расположите этапы процесса внедрения промышленного интернета вещей:</w:t>
      </w:r>
    </w:p>
    <w:p w14:paraId="477FAF6A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А) Создание сетевой инфраструктуры</w:t>
      </w:r>
    </w:p>
    <w:p w14:paraId="087948AF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Разработка программного обеспечения</w:t>
      </w:r>
    </w:p>
    <w:p w14:paraId="2FE60684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В) Выбор оборудования и датчиков</w:t>
      </w:r>
    </w:p>
    <w:p w14:paraId="2694BE7C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Интеграция и тестирование</w:t>
      </w:r>
    </w:p>
    <w:p w14:paraId="335C6E4B" w14:textId="163AA234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В, А, Б, Г</w:t>
      </w:r>
    </w:p>
    <w:p w14:paraId="25987F45" w14:textId="3AA748D4" w:rsidR="00314BF7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3EA1CDAC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7A700" w14:textId="6917AEBE" w:rsidR="00C96ECA" w:rsidRPr="00D07E4C" w:rsidRDefault="00CF0BE6" w:rsidP="00C9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4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. </w:t>
      </w:r>
      <w:r w:rsidR="00C96ECA" w:rsidRPr="00D07E4C">
        <w:rPr>
          <w:rFonts w:ascii="Times New Roman" w:hAnsi="Times New Roman" w:cs="Times New Roman"/>
          <w:sz w:val="28"/>
          <w:szCs w:val="28"/>
        </w:rPr>
        <w:t>Расположите в правильной последовательности, составляющие экономического эффекта:</w:t>
      </w:r>
    </w:p>
    <w:p w14:paraId="5DBEAE59" w14:textId="3DF433D0" w:rsidR="00C96ECA" w:rsidRPr="00D07E4C" w:rsidRDefault="00C96ECA" w:rsidP="00C9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А) Высвобождение рабочей силы</w:t>
      </w:r>
    </w:p>
    <w:p w14:paraId="77337634" w14:textId="7F0FD384" w:rsidR="00C96ECA" w:rsidRPr="00D07E4C" w:rsidRDefault="00C96ECA" w:rsidP="00C9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Прирост прибыли</w:t>
      </w:r>
    </w:p>
    <w:p w14:paraId="0C4A9BFC" w14:textId="3318A0B1" w:rsidR="00C96ECA" w:rsidRPr="00D07E4C" w:rsidRDefault="00C96ECA" w:rsidP="00C9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В) Снижение затрат</w:t>
      </w:r>
    </w:p>
    <w:p w14:paraId="254EC606" w14:textId="7D355553" w:rsidR="00C96ECA" w:rsidRPr="00D07E4C" w:rsidRDefault="00C96ECA" w:rsidP="00C9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Повышение реализации продукции</w:t>
      </w:r>
    </w:p>
    <w:p w14:paraId="4637D3A0" w14:textId="1A454468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В, </w:t>
      </w:r>
      <w:r w:rsidR="00C96ECA" w:rsidRPr="00D07E4C">
        <w:rPr>
          <w:rFonts w:ascii="Times New Roman" w:hAnsi="Times New Roman" w:cs="Times New Roman"/>
          <w:sz w:val="28"/>
          <w:szCs w:val="28"/>
        </w:rPr>
        <w:t>Б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, </w:t>
      </w:r>
      <w:r w:rsidR="00C96ECA" w:rsidRPr="00D07E4C">
        <w:rPr>
          <w:rFonts w:ascii="Times New Roman" w:hAnsi="Times New Roman" w:cs="Times New Roman"/>
          <w:sz w:val="28"/>
          <w:szCs w:val="28"/>
        </w:rPr>
        <w:t>А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, </w:t>
      </w:r>
      <w:r w:rsidR="00C96ECA" w:rsidRPr="00D07E4C">
        <w:rPr>
          <w:rFonts w:ascii="Times New Roman" w:hAnsi="Times New Roman" w:cs="Times New Roman"/>
          <w:sz w:val="28"/>
          <w:szCs w:val="28"/>
        </w:rPr>
        <w:t>Г</w:t>
      </w:r>
    </w:p>
    <w:p w14:paraId="0F654E38" w14:textId="2B085F39" w:rsidR="00314BF7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7B39C9E0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101C6" w14:textId="6F6CB54C" w:rsidR="00B30558" w:rsidRPr="00D07E4C" w:rsidRDefault="00D07E4C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5</w:t>
      </w:r>
      <w:r w:rsidR="00B30558" w:rsidRPr="00D07E4C">
        <w:rPr>
          <w:rFonts w:ascii="Times New Roman" w:hAnsi="Times New Roman" w:cs="Times New Roman"/>
          <w:sz w:val="28"/>
          <w:szCs w:val="28"/>
        </w:rPr>
        <w:t>. Расположите этапы подключения к облачным сервисам:</w:t>
      </w:r>
    </w:p>
    <w:p w14:paraId="5A2DF6C6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А) Выбор необходимых компонентов инфраструктуры</w:t>
      </w:r>
    </w:p>
    <w:p w14:paraId="3060EEDC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Б) Подключение к удалённому рабочему столу</w:t>
      </w:r>
    </w:p>
    <w:p w14:paraId="11B83B1A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В) Определение потребностей организации</w:t>
      </w:r>
    </w:p>
    <w:p w14:paraId="63C00B5E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Г) Подключение облачного сервиса</w:t>
      </w:r>
    </w:p>
    <w:p w14:paraId="5980F475" w14:textId="2805D06D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 В, А, Г, Б</w:t>
      </w:r>
    </w:p>
    <w:p w14:paraId="42CE88F5" w14:textId="271E686E" w:rsidR="00314BF7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54991AF4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16D59" w14:textId="77777777" w:rsidR="00B30558" w:rsidRPr="00D07E4C" w:rsidRDefault="00B30558" w:rsidP="00B30558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0CBCA043" w14:textId="77777777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CF545" w14:textId="77777777" w:rsidR="00B30558" w:rsidRPr="00D07E4C" w:rsidRDefault="00B30558" w:rsidP="00B3055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783A241E" w14:textId="6CA2265E" w:rsidR="00B30558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A7E73" w14:textId="77777777" w:rsidR="00D07E4C" w:rsidRPr="008E3F45" w:rsidRDefault="00D07E4C" w:rsidP="00D07E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7" w:name="_Hlk194427175"/>
      <w:r w:rsidRPr="008E3F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bookmarkEnd w:id="7"/>
    <w:p w14:paraId="748C62E2" w14:textId="77777777" w:rsidR="00D07E4C" w:rsidRPr="00D07E4C" w:rsidRDefault="00D07E4C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9E84D" w14:textId="35D16306" w:rsidR="00B30558" w:rsidRPr="00D07E4C" w:rsidRDefault="0039291B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1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. </w:t>
      </w:r>
      <w:r w:rsidR="006533CB" w:rsidRPr="00D07E4C">
        <w:rPr>
          <w:rFonts w:ascii="Times New Roman" w:hAnsi="Times New Roman" w:cs="Times New Roman"/>
          <w:sz w:val="28"/>
          <w:szCs w:val="28"/>
        </w:rPr>
        <w:t>Цифровые технологии – это разнообразные инновационные средства, основанные на использовании ______________и обработке данных с помощью компьютеров и электронных устройств.</w:t>
      </w:r>
    </w:p>
    <w:p w14:paraId="49B18F90" w14:textId="2A57141C" w:rsidR="00B30558" w:rsidRPr="00D07E4C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9291B" w:rsidRPr="00D07E4C">
        <w:rPr>
          <w:rFonts w:ascii="Times New Roman" w:hAnsi="Times New Roman" w:cs="Times New Roman"/>
          <w:sz w:val="28"/>
          <w:szCs w:val="28"/>
        </w:rPr>
        <w:t>ответ:</w:t>
      </w:r>
      <w:r w:rsidRPr="00D07E4C">
        <w:rPr>
          <w:rFonts w:ascii="Times New Roman" w:hAnsi="Times New Roman" w:cs="Times New Roman"/>
          <w:sz w:val="28"/>
          <w:szCs w:val="28"/>
        </w:rPr>
        <w:t xml:space="preserve"> </w:t>
      </w:r>
      <w:r w:rsidR="006533CB" w:rsidRPr="00D07E4C">
        <w:rPr>
          <w:rFonts w:ascii="Times New Roman" w:hAnsi="Times New Roman" w:cs="Times New Roman"/>
          <w:sz w:val="28"/>
          <w:szCs w:val="28"/>
        </w:rPr>
        <w:t>цифровой информации</w:t>
      </w:r>
    </w:p>
    <w:p w14:paraId="229BF6ED" w14:textId="77777777" w:rsidR="00CE5F2F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1617AE94" w14:textId="6B7074AB" w:rsidR="00314BF7" w:rsidRPr="00D07E4C" w:rsidRDefault="00314BF7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7ED33" w14:textId="2A8934D7" w:rsidR="00314BF7" w:rsidRPr="00D07E4C" w:rsidRDefault="0039291B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14BF7" w:rsidRPr="00D07E4C">
        <w:rPr>
          <w:rFonts w:ascii="Times New Roman" w:hAnsi="Times New Roman" w:cs="Times New Roman"/>
          <w:sz w:val="28"/>
          <w:szCs w:val="28"/>
        </w:rPr>
        <w:t xml:space="preserve">. Управление режимными объектами – это комплекс мер, направленных на обеспечение безопасности военных и специальных объектов, воинских частей, предприятий, организаций и учреждений, для функционирования которых установлены______________. </w:t>
      </w:r>
    </w:p>
    <w:p w14:paraId="41838370" w14:textId="67B707F9" w:rsidR="00314BF7" w:rsidRPr="00D07E4C" w:rsidRDefault="00314BF7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9291B" w:rsidRPr="00D07E4C">
        <w:rPr>
          <w:rFonts w:ascii="Times New Roman" w:hAnsi="Times New Roman" w:cs="Times New Roman"/>
          <w:sz w:val="28"/>
          <w:szCs w:val="28"/>
        </w:rPr>
        <w:t>ответ:</w:t>
      </w:r>
      <w:r w:rsidRPr="00D07E4C">
        <w:rPr>
          <w:rFonts w:ascii="Times New Roman" w:hAnsi="Times New Roman" w:cs="Times New Roman"/>
          <w:sz w:val="28"/>
          <w:szCs w:val="28"/>
        </w:rPr>
        <w:t xml:space="preserve"> дополнительные меры безопасности</w:t>
      </w:r>
    </w:p>
    <w:p w14:paraId="207F741A" w14:textId="77777777" w:rsidR="00CE5F2F" w:rsidRDefault="00314BF7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72005375" w14:textId="77777777" w:rsidR="00B5686C" w:rsidRPr="00D07E4C" w:rsidRDefault="00B5686C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EB009" w14:textId="2559F770" w:rsidR="00314BF7" w:rsidRPr="00D07E4C" w:rsidRDefault="0039291B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3</w:t>
      </w:r>
      <w:r w:rsidR="00314BF7" w:rsidRPr="00D07E4C">
        <w:rPr>
          <w:rFonts w:ascii="Times New Roman" w:hAnsi="Times New Roman" w:cs="Times New Roman"/>
          <w:sz w:val="28"/>
          <w:szCs w:val="28"/>
        </w:rPr>
        <w:t xml:space="preserve">. Управление режимными объектами – это комплекс мер, направленных на обеспечение безопасности военных и специальных объектов, воинских частей, предприятий, организаций и учреждений, для функционирования которых установлены______________. </w:t>
      </w:r>
    </w:p>
    <w:p w14:paraId="5C0444AD" w14:textId="73B9C986" w:rsidR="00314BF7" w:rsidRPr="00D07E4C" w:rsidRDefault="00314BF7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9291B" w:rsidRPr="00D07E4C">
        <w:rPr>
          <w:rFonts w:ascii="Times New Roman" w:hAnsi="Times New Roman" w:cs="Times New Roman"/>
          <w:sz w:val="28"/>
          <w:szCs w:val="28"/>
        </w:rPr>
        <w:t>ответ:</w:t>
      </w:r>
      <w:r w:rsidRPr="00D07E4C">
        <w:rPr>
          <w:rFonts w:ascii="Times New Roman" w:hAnsi="Times New Roman" w:cs="Times New Roman"/>
          <w:sz w:val="28"/>
          <w:szCs w:val="28"/>
        </w:rPr>
        <w:t xml:space="preserve"> дополнительные меры безопасности.</w:t>
      </w:r>
    </w:p>
    <w:p w14:paraId="28A9126C" w14:textId="3D4E7D8A" w:rsidR="00314BF7" w:rsidRDefault="00314BF7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0732EDE7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DFA39" w14:textId="77777777" w:rsidR="00B30558" w:rsidRPr="00D07E4C" w:rsidRDefault="00B30558" w:rsidP="00B3055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5A51966" w14:textId="3975135D" w:rsidR="00B30558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185D3" w14:textId="6E49C191" w:rsidR="00D07E4C" w:rsidRPr="008E3F45" w:rsidRDefault="00D07E4C" w:rsidP="00D07E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_Hlk193575956"/>
      <w:r w:rsidRPr="008E3F4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bookmarkEnd w:id="8"/>
    <w:p w14:paraId="40060B60" w14:textId="77777777" w:rsidR="00D07E4C" w:rsidRPr="00D07E4C" w:rsidRDefault="00D07E4C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C1282" w14:textId="77777777" w:rsidR="00D07E4C" w:rsidRPr="0099325B" w:rsidRDefault="0039291B" w:rsidP="00D0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1</w:t>
      </w:r>
      <w:r w:rsidR="00B30558" w:rsidRPr="00D07E4C">
        <w:rPr>
          <w:rFonts w:ascii="Times New Roman" w:hAnsi="Times New Roman" w:cs="Times New Roman"/>
          <w:sz w:val="28"/>
          <w:szCs w:val="28"/>
        </w:rPr>
        <w:t xml:space="preserve">. </w:t>
      </w:r>
      <w:r w:rsidR="00D07E4C" w:rsidRPr="0099325B">
        <w:rPr>
          <w:rFonts w:ascii="Times New Roman" w:hAnsi="Times New Roman" w:cs="Times New Roman"/>
          <w:sz w:val="28"/>
          <w:szCs w:val="28"/>
        </w:rPr>
        <w:t xml:space="preserve">Какие преимущества предоставляют цифровые технологии по сравнению с традиционными форматами ведения экономической деятельности? </w:t>
      </w:r>
    </w:p>
    <w:p w14:paraId="13C30301" w14:textId="185B79BA" w:rsidR="00D07E4C" w:rsidRDefault="00841267" w:rsidP="00D0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07E4C">
        <w:rPr>
          <w:rFonts w:ascii="Times New Roman" w:hAnsi="Times New Roman" w:cs="Times New Roman"/>
          <w:sz w:val="28"/>
          <w:szCs w:val="28"/>
        </w:rPr>
        <w:t xml:space="preserve">: </w:t>
      </w:r>
      <w:r w:rsidR="00D07E4C" w:rsidRPr="0099325B">
        <w:rPr>
          <w:rFonts w:ascii="Times New Roman" w:hAnsi="Times New Roman" w:cs="Times New Roman"/>
          <w:sz w:val="28"/>
          <w:szCs w:val="28"/>
        </w:rPr>
        <w:t>Возможность практически бесконечного воспроизведения информации без ущерба для качества</w:t>
      </w:r>
      <w:r>
        <w:rPr>
          <w:rFonts w:ascii="Times New Roman" w:hAnsi="Times New Roman" w:cs="Times New Roman"/>
          <w:sz w:val="28"/>
          <w:szCs w:val="28"/>
        </w:rPr>
        <w:t>, ш</w:t>
      </w:r>
      <w:r w:rsidR="00D07E4C" w:rsidRPr="0099325B">
        <w:rPr>
          <w:rFonts w:ascii="Times New Roman" w:hAnsi="Times New Roman" w:cs="Times New Roman"/>
          <w:sz w:val="28"/>
          <w:szCs w:val="28"/>
        </w:rPr>
        <w:t>ирокий диапазон типов информации, с которой работают цифровые технологии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D07E4C" w:rsidRPr="0099325B">
        <w:rPr>
          <w:rFonts w:ascii="Times New Roman" w:hAnsi="Times New Roman" w:cs="Times New Roman"/>
          <w:sz w:val="28"/>
          <w:szCs w:val="28"/>
        </w:rPr>
        <w:t>ысокая скорость передачи информации.</w:t>
      </w:r>
    </w:p>
    <w:p w14:paraId="4FC5B557" w14:textId="76E34653" w:rsidR="00314BF7" w:rsidRDefault="00D07E4C" w:rsidP="00D0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080DD84A" w14:textId="77777777" w:rsidR="00CE5F2F" w:rsidRPr="00D07E4C" w:rsidRDefault="00CE5F2F" w:rsidP="00D0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8C3F1" w14:textId="24C14E54" w:rsidR="00314BF7" w:rsidRPr="00D07E4C" w:rsidRDefault="0039291B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2</w:t>
      </w:r>
      <w:r w:rsidR="00314BF7" w:rsidRPr="00D07E4C">
        <w:rPr>
          <w:rFonts w:ascii="Times New Roman" w:hAnsi="Times New Roman" w:cs="Times New Roman"/>
          <w:sz w:val="28"/>
          <w:szCs w:val="28"/>
        </w:rPr>
        <w:t>. Какие цифровые технологии являются основными в управлении финансовыми ресурсами предприятия?</w:t>
      </w:r>
    </w:p>
    <w:p w14:paraId="7A972DCB" w14:textId="5A62DFDB" w:rsidR="00D07E4C" w:rsidRDefault="00314BF7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9291B" w:rsidRPr="00D07E4C">
        <w:rPr>
          <w:rFonts w:ascii="Times New Roman" w:hAnsi="Times New Roman" w:cs="Times New Roman"/>
          <w:sz w:val="28"/>
          <w:szCs w:val="28"/>
        </w:rPr>
        <w:t>ответ:</w:t>
      </w:r>
      <w:r w:rsidR="00D07E4C">
        <w:rPr>
          <w:rFonts w:ascii="Times New Roman" w:hAnsi="Times New Roman" w:cs="Times New Roman"/>
          <w:sz w:val="28"/>
          <w:szCs w:val="28"/>
        </w:rPr>
        <w:t xml:space="preserve"> </w:t>
      </w:r>
      <w:r w:rsidRPr="00D07E4C">
        <w:rPr>
          <w:rFonts w:ascii="Times New Roman" w:hAnsi="Times New Roman" w:cs="Times New Roman"/>
          <w:sz w:val="28"/>
          <w:szCs w:val="28"/>
        </w:rPr>
        <w:t xml:space="preserve">Искусственный интеллект. </w:t>
      </w:r>
      <w:proofErr w:type="spellStart"/>
      <w:r w:rsidRPr="00D07E4C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D07E4C">
        <w:rPr>
          <w:rFonts w:ascii="Times New Roman" w:hAnsi="Times New Roman" w:cs="Times New Roman"/>
          <w:sz w:val="28"/>
          <w:szCs w:val="28"/>
        </w:rPr>
        <w:t xml:space="preserve">-технологии. Облачные вычисления. Big Data. </w:t>
      </w:r>
    </w:p>
    <w:p w14:paraId="3A26A3E7" w14:textId="47E44E9D" w:rsidR="00B5686C" w:rsidRDefault="00314BF7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1CA8BED2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5349D" w14:textId="77777777" w:rsidR="00CE5F2F" w:rsidRPr="0099325B" w:rsidRDefault="0039291B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3</w:t>
      </w:r>
      <w:r w:rsidR="00314BF7" w:rsidRPr="00D07E4C">
        <w:rPr>
          <w:rFonts w:ascii="Times New Roman" w:hAnsi="Times New Roman" w:cs="Times New Roman"/>
          <w:sz w:val="28"/>
          <w:szCs w:val="28"/>
        </w:rPr>
        <w:t xml:space="preserve">. </w:t>
      </w:r>
      <w:r w:rsidR="00CE5F2F" w:rsidRPr="0099325B">
        <w:rPr>
          <w:rFonts w:ascii="Times New Roman" w:hAnsi="Times New Roman" w:cs="Times New Roman"/>
          <w:sz w:val="28"/>
          <w:szCs w:val="28"/>
        </w:rPr>
        <w:t xml:space="preserve">Что является основными элементами цифровых технологий? </w:t>
      </w:r>
    </w:p>
    <w:p w14:paraId="04001E71" w14:textId="77777777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99325B"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99325B">
        <w:rPr>
          <w:rFonts w:ascii="Times New Roman" w:hAnsi="Times New Roman" w:cs="Times New Roman"/>
          <w:sz w:val="28"/>
          <w:szCs w:val="28"/>
        </w:rPr>
        <w:t>ппаратное обеспечение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9325B">
        <w:rPr>
          <w:rFonts w:ascii="Times New Roman" w:hAnsi="Times New Roman" w:cs="Times New Roman"/>
          <w:sz w:val="28"/>
          <w:szCs w:val="28"/>
        </w:rPr>
        <w:t>етевая инфраструктура</w:t>
      </w:r>
    </w:p>
    <w:p w14:paraId="7D32D420" w14:textId="36FC1791" w:rsidR="00314BF7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4A56EAAE" w14:textId="77777777" w:rsidR="00F33A32" w:rsidRPr="00D07E4C" w:rsidRDefault="00F33A32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9A502" w14:textId="77777777" w:rsidR="00B30558" w:rsidRPr="00D07E4C" w:rsidRDefault="00B30558" w:rsidP="00B3055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07E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15C0F06" w14:textId="48B0DBF5" w:rsidR="00B30558" w:rsidRDefault="00B30558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3155A" w14:textId="08598F3E" w:rsidR="00CE5F2F" w:rsidRPr="00CE5F2F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9" w:name="_Hlk196076716"/>
      <w:r w:rsidRPr="00CE5F2F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  <w:r w:rsidR="0084126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9"/>
    <w:p w14:paraId="59E11CC6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355BA" w14:textId="77777777" w:rsidR="00CE5F2F" w:rsidRPr="0099325B" w:rsidRDefault="0039291B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1</w:t>
      </w:r>
      <w:r w:rsidR="00B30558" w:rsidRPr="00D07E4C">
        <w:rPr>
          <w:rFonts w:ascii="Times New Roman" w:hAnsi="Times New Roman" w:cs="Times New Roman"/>
          <w:sz w:val="28"/>
          <w:szCs w:val="28"/>
        </w:rPr>
        <w:t>.</w:t>
      </w:r>
      <w:r w:rsidR="00CE5F2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CE5F2F" w:rsidRPr="0099325B">
        <w:rPr>
          <w:rFonts w:ascii="Times New Roman" w:hAnsi="Times New Roman" w:cs="Times New Roman"/>
          <w:sz w:val="28"/>
          <w:szCs w:val="28"/>
        </w:rPr>
        <w:t>Какие выделяют основные преимущества и недостатки внедрения цифровых технологий?</w:t>
      </w:r>
    </w:p>
    <w:p w14:paraId="5A5C7D69" w14:textId="77777777" w:rsidR="00CE5F2F" w:rsidRPr="00C30C6E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763B91A" w14:textId="256B8CE4" w:rsidR="00B96880" w:rsidRDefault="00B96880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6CC092F" w14:textId="3676D204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lastRenderedPageBreak/>
        <w:t>Преимущества:</w:t>
      </w:r>
    </w:p>
    <w:p w14:paraId="7C89099E" w14:textId="77777777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Высокая скорость обработки данных.</w:t>
      </w:r>
    </w:p>
    <w:p w14:paraId="3042DF6C" w14:textId="77777777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Непрерывная коммуникация.</w:t>
      </w:r>
    </w:p>
    <w:p w14:paraId="1081F0CD" w14:textId="77777777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Доступ к разным источникам информации.</w:t>
      </w:r>
    </w:p>
    <w:p w14:paraId="63FFB5A6" w14:textId="77777777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Использование цифровых технологий упрощает и автоматизирует рабочие процессы.</w:t>
      </w:r>
    </w:p>
    <w:p w14:paraId="63E87E97" w14:textId="77777777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Недостатки:</w:t>
      </w:r>
    </w:p>
    <w:p w14:paraId="694D4629" w14:textId="77777777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Цифровые системы потребляют больше электроэнергии по сравнению с аналоговыми при решении одинаковых задач.</w:t>
      </w:r>
    </w:p>
    <w:p w14:paraId="548994E5" w14:textId="77777777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Угроза конфиденциальности.</w:t>
      </w:r>
    </w:p>
    <w:p w14:paraId="3D21F4A7" w14:textId="77777777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Исчезновение ряда невостребованных профессий и компетенций, сокращение работников из-за роботизации производства.</w:t>
      </w:r>
    </w:p>
    <w:p w14:paraId="349792BD" w14:textId="77777777" w:rsidR="00B96880" w:rsidRPr="00C30C6E" w:rsidRDefault="00B96880" w:rsidP="00B96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96076262"/>
      <w:r w:rsidRPr="00C30C6E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частичное</w:t>
      </w:r>
      <w:r w:rsidRPr="00C30C6E"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приведенному</w:t>
      </w:r>
    </w:p>
    <w:p w14:paraId="34AA8ABD" w14:textId="2C772EB7" w:rsidR="00B96880" w:rsidRDefault="00166F4D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6880">
        <w:rPr>
          <w:rFonts w:ascii="Times New Roman" w:hAnsi="Times New Roman" w:cs="Times New Roman"/>
          <w:sz w:val="28"/>
          <w:szCs w:val="28"/>
        </w:rPr>
        <w:t xml:space="preserve">ыше </w:t>
      </w:r>
      <w:r w:rsidR="00B96880" w:rsidRPr="00C30C6E">
        <w:rPr>
          <w:rFonts w:ascii="Times New Roman" w:hAnsi="Times New Roman" w:cs="Times New Roman"/>
          <w:sz w:val="28"/>
          <w:szCs w:val="28"/>
        </w:rPr>
        <w:t>пояснению</w:t>
      </w:r>
      <w:r w:rsidR="00B96880">
        <w:rPr>
          <w:rFonts w:ascii="Times New Roman" w:hAnsi="Times New Roman" w:cs="Times New Roman"/>
          <w:sz w:val="28"/>
          <w:szCs w:val="28"/>
        </w:rPr>
        <w:t>.</w:t>
      </w:r>
    </w:p>
    <w:bookmarkEnd w:id="10"/>
    <w:p w14:paraId="6FB84B5F" w14:textId="0E858E23" w:rsidR="00B5686C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64D8D937" w14:textId="77777777" w:rsidR="00CE5F2F" w:rsidRPr="00D07E4C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2BD01" w14:textId="4653C4E7" w:rsidR="00314BF7" w:rsidRPr="00D07E4C" w:rsidRDefault="0039291B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2</w:t>
      </w:r>
      <w:r w:rsidR="00314BF7" w:rsidRPr="00D07E4C">
        <w:rPr>
          <w:rFonts w:ascii="Times New Roman" w:hAnsi="Times New Roman" w:cs="Times New Roman"/>
          <w:sz w:val="28"/>
          <w:szCs w:val="28"/>
        </w:rPr>
        <w:t>. Какие цифровые технологии используются для управления режимными объектами?</w:t>
      </w:r>
    </w:p>
    <w:p w14:paraId="37102B4B" w14:textId="77777777" w:rsidR="00CE5F2F" w:rsidRPr="00C30C6E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D926B3B" w14:textId="695215A8" w:rsidR="00B96880" w:rsidRDefault="00B96880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8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FCEC17F" w14:textId="60C12AC3" w:rsidR="00314BF7" w:rsidRPr="00D07E4C" w:rsidRDefault="00314BF7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Интегрированные системы безопасности. </w:t>
      </w:r>
    </w:p>
    <w:p w14:paraId="09E1D458" w14:textId="16FD2955" w:rsidR="00314BF7" w:rsidRPr="00D07E4C" w:rsidRDefault="00314BF7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Цифровая система формирования годовых графиков ремонтов. </w:t>
      </w:r>
    </w:p>
    <w:p w14:paraId="379BF814" w14:textId="092750F0" w:rsidR="00314BF7" w:rsidRPr="00D07E4C" w:rsidRDefault="00314BF7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Цифровое дистанционное управление графиками нагрузки электрических станций из диспетчерских центров. </w:t>
      </w:r>
    </w:p>
    <w:p w14:paraId="7588F55F" w14:textId="4458BD5C" w:rsidR="00314BF7" w:rsidRPr="00D07E4C" w:rsidRDefault="00314BF7" w:rsidP="0031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>Процессная аналитика.</w:t>
      </w:r>
    </w:p>
    <w:p w14:paraId="54050C99" w14:textId="2CD4213D" w:rsidR="00B96880" w:rsidRDefault="00B96880" w:rsidP="00B96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ответ должен содержать не менее трех </w:t>
      </w:r>
      <w:r w:rsidRPr="00B96880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B96880">
        <w:rPr>
          <w:rFonts w:ascii="Times New Roman" w:hAnsi="Times New Roman" w:cs="Times New Roman"/>
          <w:sz w:val="28"/>
          <w:szCs w:val="28"/>
        </w:rPr>
        <w:t xml:space="preserve"> использую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B96880">
        <w:rPr>
          <w:rFonts w:ascii="Times New Roman" w:hAnsi="Times New Roman" w:cs="Times New Roman"/>
          <w:sz w:val="28"/>
          <w:szCs w:val="28"/>
        </w:rPr>
        <w:t xml:space="preserve"> для управления режимными объектами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83E0AE" w14:textId="2071D6B5" w:rsidR="00B30558" w:rsidRDefault="00314BF7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5F2F"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</w:p>
    <w:p w14:paraId="4A46993F" w14:textId="77777777" w:rsidR="00CE5F2F" w:rsidRPr="00D07E4C" w:rsidRDefault="00CE5F2F" w:rsidP="00B3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438CF" w14:textId="77777777" w:rsidR="00CE5F2F" w:rsidRPr="0099325B" w:rsidRDefault="0039291B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91497888"/>
      <w:r w:rsidRPr="00D07E4C">
        <w:rPr>
          <w:rFonts w:ascii="Times New Roman" w:hAnsi="Times New Roman" w:cs="Times New Roman"/>
          <w:sz w:val="28"/>
          <w:szCs w:val="28"/>
        </w:rPr>
        <w:t>3</w:t>
      </w:r>
      <w:r w:rsidR="00314BF7" w:rsidRPr="00D07E4C">
        <w:rPr>
          <w:rFonts w:ascii="Times New Roman" w:hAnsi="Times New Roman" w:cs="Times New Roman"/>
          <w:sz w:val="28"/>
          <w:szCs w:val="28"/>
        </w:rPr>
        <w:t xml:space="preserve">. </w:t>
      </w:r>
      <w:r w:rsidR="00CE5F2F" w:rsidRPr="0099325B">
        <w:rPr>
          <w:rFonts w:ascii="Times New Roman" w:hAnsi="Times New Roman" w:cs="Times New Roman"/>
          <w:sz w:val="28"/>
          <w:szCs w:val="28"/>
        </w:rPr>
        <w:t>Чем отличается машинное обучение от глубокого обучения?</w:t>
      </w:r>
    </w:p>
    <w:p w14:paraId="006436E5" w14:textId="77777777" w:rsidR="00CE5F2F" w:rsidRPr="00C30C6E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5FAC37A" w14:textId="713B310B" w:rsidR="00B96880" w:rsidRDefault="00B96880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8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1C78CC6" w14:textId="77777777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Машинное обучение – это подраздел искусственного интеллекта, который фокусируется на разработке алгоритмов и моделей, способных обучаться на основе больших наборов данных.</w:t>
      </w:r>
    </w:p>
    <w:p w14:paraId="0F707C4C" w14:textId="2E97ED2A" w:rsidR="00CE5F2F" w:rsidRPr="0099325B" w:rsidRDefault="00CE5F2F" w:rsidP="00CE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Глубокое обучение – это подраздел машинного обучения, который основан на использовании искусственных нейронных сетей с множеством слоев. Этот подход стремится имитировать работу человеческого мозга в обработке и анализе данных, используя слои нейронов для извлечения иерархических представлений</w:t>
      </w:r>
      <w:r w:rsidR="00F33A32">
        <w:rPr>
          <w:rFonts w:ascii="Times New Roman" w:hAnsi="Times New Roman" w:cs="Times New Roman"/>
          <w:sz w:val="28"/>
          <w:szCs w:val="28"/>
        </w:rPr>
        <w:t>.</w:t>
      </w:r>
    </w:p>
    <w:p w14:paraId="7FBAA2C6" w14:textId="77777777" w:rsidR="00B96880" w:rsidRPr="00C30C6E" w:rsidRDefault="00B96880" w:rsidP="00B96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частичное</w:t>
      </w:r>
      <w:r w:rsidRPr="00C30C6E"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приведенному</w:t>
      </w:r>
    </w:p>
    <w:p w14:paraId="36037559" w14:textId="2EFC1DBA" w:rsidR="00B96880" w:rsidRDefault="00B96880" w:rsidP="00B96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C30C6E">
        <w:rPr>
          <w:rFonts w:ascii="Times New Roman" w:hAnsi="Times New Roman" w:cs="Times New Roman"/>
          <w:sz w:val="28"/>
          <w:szCs w:val="28"/>
        </w:rPr>
        <w:t xml:space="preserve">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CEC933" w14:textId="0626BB8A" w:rsidR="000200D6" w:rsidRPr="000200D6" w:rsidRDefault="00CE5F2F" w:rsidP="0074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E5F2F">
        <w:rPr>
          <w:rFonts w:ascii="Times New Roman" w:hAnsi="Times New Roman" w:cs="Times New Roman"/>
          <w:sz w:val="28"/>
          <w:szCs w:val="28"/>
        </w:rPr>
        <w:t>ПК-2 (ПК-2.1, П.К-2.2, ПК-2.3)</w:t>
      </w:r>
      <w:bookmarkEnd w:id="11"/>
    </w:p>
    <w:sectPr w:rsidR="000200D6" w:rsidRPr="0002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D6"/>
    <w:rsid w:val="000200D6"/>
    <w:rsid w:val="0005676B"/>
    <w:rsid w:val="000F640F"/>
    <w:rsid w:val="00117E59"/>
    <w:rsid w:val="00166F4D"/>
    <w:rsid w:val="00182FEE"/>
    <w:rsid w:val="001B0279"/>
    <w:rsid w:val="001C1603"/>
    <w:rsid w:val="001C2F4A"/>
    <w:rsid w:val="001D2277"/>
    <w:rsid w:val="00314BF7"/>
    <w:rsid w:val="003840B4"/>
    <w:rsid w:val="0039291B"/>
    <w:rsid w:val="003E39E1"/>
    <w:rsid w:val="003F346E"/>
    <w:rsid w:val="00421623"/>
    <w:rsid w:val="004E2220"/>
    <w:rsid w:val="005C5227"/>
    <w:rsid w:val="0061687D"/>
    <w:rsid w:val="006533CB"/>
    <w:rsid w:val="007073EA"/>
    <w:rsid w:val="007449D9"/>
    <w:rsid w:val="007471AB"/>
    <w:rsid w:val="00767072"/>
    <w:rsid w:val="007B7D97"/>
    <w:rsid w:val="00841267"/>
    <w:rsid w:val="008C4C01"/>
    <w:rsid w:val="00960FC6"/>
    <w:rsid w:val="00974F35"/>
    <w:rsid w:val="00986B34"/>
    <w:rsid w:val="00A83DAD"/>
    <w:rsid w:val="00AB215A"/>
    <w:rsid w:val="00B30558"/>
    <w:rsid w:val="00B5686C"/>
    <w:rsid w:val="00B96880"/>
    <w:rsid w:val="00BD5199"/>
    <w:rsid w:val="00BD6101"/>
    <w:rsid w:val="00C96ECA"/>
    <w:rsid w:val="00CE5F2F"/>
    <w:rsid w:val="00CF0BE6"/>
    <w:rsid w:val="00D066B4"/>
    <w:rsid w:val="00D07E4C"/>
    <w:rsid w:val="00D97D2A"/>
    <w:rsid w:val="00DE291D"/>
    <w:rsid w:val="00E841A3"/>
    <w:rsid w:val="00ED0630"/>
    <w:rsid w:val="00F0418D"/>
    <w:rsid w:val="00F20D50"/>
    <w:rsid w:val="00F33A32"/>
    <w:rsid w:val="00F47A06"/>
    <w:rsid w:val="00F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913"/>
  <w15:chartTrackingRefBased/>
  <w15:docId w15:val="{B270EC55-434C-4C87-A446-897ADAD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4">
    <w:name w:val="Hyperlink"/>
    <w:basedOn w:val="a0"/>
    <w:uiPriority w:val="99"/>
    <w:unhideWhenUsed/>
    <w:rsid w:val="007B7D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7D97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6"/>
    <w:uiPriority w:val="39"/>
    <w:rsid w:val="0031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1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kaf-pr_men</dc:creator>
  <cp:keywords/>
  <dc:description/>
  <cp:lastModifiedBy>Asus</cp:lastModifiedBy>
  <cp:revision>27</cp:revision>
  <dcterms:created xsi:type="dcterms:W3CDTF">2025-01-29T08:04:00Z</dcterms:created>
  <dcterms:modified xsi:type="dcterms:W3CDTF">2025-04-21T18:07:00Z</dcterms:modified>
</cp:coreProperties>
</file>