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879F" w14:textId="77777777" w:rsidR="007F6D92" w:rsidRPr="00D96348" w:rsidRDefault="009F6871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D96348">
        <w:rPr>
          <w:rFonts w:cs="Times New Roman"/>
          <w:szCs w:val="28"/>
        </w:rPr>
        <w:t>«Основы технических средств на режимных объектах»</w:t>
      </w:r>
    </w:p>
    <w:p w14:paraId="7AD1A6FE" w14:textId="77777777" w:rsidR="007F6D92" w:rsidRDefault="007F6D92">
      <w:pPr>
        <w:pStyle w:val="a0"/>
        <w:rPr>
          <w:rFonts w:cs="Times New Roman"/>
          <w:szCs w:val="28"/>
        </w:rPr>
      </w:pPr>
    </w:p>
    <w:p w14:paraId="58004782" w14:textId="77777777" w:rsidR="007F6D92" w:rsidRDefault="009F687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DC437BF" w14:textId="77777777" w:rsidR="007F6D92" w:rsidRDefault="007F6D92">
      <w:pPr>
        <w:pStyle w:val="4"/>
        <w:rPr>
          <w:rFonts w:cs="Times New Roman"/>
          <w:szCs w:val="28"/>
        </w:rPr>
      </w:pPr>
    </w:p>
    <w:p w14:paraId="0B9B54FC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117FCAB" w14:textId="77777777" w:rsidR="007F6D92" w:rsidRDefault="007F6D92"/>
    <w:p w14:paraId="743746D1" w14:textId="6B0AEF4A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8A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238741A" w14:textId="77777777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452401" w14:textId="07A4A41C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перечисленных технических средств используется для контроля доступа на режимные объекты?</w:t>
      </w:r>
    </w:p>
    <w:p w14:paraId="27832C2E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Видеонаблюдение</w:t>
      </w:r>
    </w:p>
    <w:p w14:paraId="6E42B740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Пожарная сигнализация</w:t>
      </w:r>
    </w:p>
    <w:p w14:paraId="107D0A97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Система кондиционирования</w:t>
      </w:r>
    </w:p>
    <w:p w14:paraId="280BEB8B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Охранные собаки</w:t>
      </w:r>
    </w:p>
    <w:p w14:paraId="6C57FF2C" w14:textId="5418C904" w:rsidR="007F6D92" w:rsidRPr="008F78A6" w:rsidRDefault="008F78A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F6871" w:rsidRPr="008F78A6">
        <w:rPr>
          <w:rFonts w:ascii="Times New Roman" w:hAnsi="Times New Roman" w:cs="Times New Roman"/>
          <w:iCs/>
          <w:sz w:val="28"/>
          <w:szCs w:val="28"/>
        </w:rPr>
        <w:t xml:space="preserve"> А</w:t>
      </w:r>
    </w:p>
    <w:p w14:paraId="06E5265C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1FFD5624" w14:textId="77777777" w:rsidR="007F6D92" w:rsidRPr="008F78A6" w:rsidRDefault="007F6D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DE57D4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параметров является критически важным для систем автоматизации на режимных объектах?</w:t>
      </w:r>
    </w:p>
    <w:p w14:paraId="70DC350E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Цвет корпуса оборудования</w:t>
      </w:r>
    </w:p>
    <w:p w14:paraId="4AEC6082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Уровень шума</w:t>
      </w:r>
    </w:p>
    <w:p w14:paraId="693F2FF8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Надежность и отказоустойчивость</w:t>
      </w:r>
    </w:p>
    <w:p w14:paraId="382027A5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Эстетика дизайна</w:t>
      </w:r>
    </w:p>
    <w:p w14:paraId="449DA3A8" w14:textId="3A29986F" w:rsidR="007F6D92" w:rsidRPr="008F78A6" w:rsidRDefault="008F78A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F6871" w:rsidRPr="008F78A6"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6E9C3F24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7B2F437B" w14:textId="77777777" w:rsidR="007F6D92" w:rsidRPr="008F78A6" w:rsidRDefault="007F6D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3CCC2E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тип сигнализации наиболее эффективен для обнаружения утечек газа на режимных объектах?</w:t>
      </w:r>
    </w:p>
    <w:p w14:paraId="3A71DC59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Механическая сигнализация</w:t>
      </w:r>
    </w:p>
    <w:p w14:paraId="3D1F21CB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Оптическая сигнализация</w:t>
      </w:r>
    </w:p>
    <w:p w14:paraId="6E602BF4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Электронная газовая сигнализация</w:t>
      </w:r>
    </w:p>
    <w:p w14:paraId="7A832D38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Звуковая сигнализация</w:t>
      </w:r>
    </w:p>
    <w:p w14:paraId="156AA7AC" w14:textId="1CD243C7" w:rsidR="007F6D92" w:rsidRPr="008F78A6" w:rsidRDefault="008F78A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F6871" w:rsidRPr="008F78A6"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37AF1B5F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53B9D398" w14:textId="77777777" w:rsidR="007F6D92" w:rsidRPr="008F78A6" w:rsidRDefault="007F6D9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F73E05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Какой из следующих методов защиты информации является наиболее распространенным на режимных объектах</w:t>
      </w:r>
      <w:r w:rsidRPr="008F78A6">
        <w:rPr>
          <w:rFonts w:ascii="Times New Roman" w:hAnsi="Times New Roman" w:cs="Times New Roman"/>
          <w:iCs/>
          <w:sz w:val="28"/>
          <w:szCs w:val="28"/>
        </w:rPr>
        <w:t>?</w:t>
      </w:r>
    </w:p>
    <w:p w14:paraId="1A130A74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A) Физическая охрана</w:t>
      </w:r>
    </w:p>
    <w:p w14:paraId="6784C64D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Б) Видеонаблюдение</w:t>
      </w:r>
    </w:p>
    <w:p w14:paraId="6BB860B8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В) Шифрование данных</w:t>
      </w:r>
    </w:p>
    <w:p w14:paraId="1B637080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Г) Ограничение доступа</w:t>
      </w:r>
    </w:p>
    <w:p w14:paraId="50DFA981" w14:textId="24EDABF6" w:rsidR="007F6D92" w:rsidRPr="008F78A6" w:rsidRDefault="008F78A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9F6871" w:rsidRPr="008F78A6">
        <w:rPr>
          <w:rFonts w:ascii="Times New Roman" w:hAnsi="Times New Roman" w:cs="Times New Roman"/>
          <w:iCs/>
          <w:sz w:val="28"/>
          <w:szCs w:val="28"/>
        </w:rPr>
        <w:t xml:space="preserve"> В</w:t>
      </w:r>
    </w:p>
    <w:p w14:paraId="2F768CE3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(ПК-7.1, ПК-7.2, ПК-7.3, ПК-7.4, ПК-7.5)</w:t>
      </w:r>
    </w:p>
    <w:p w14:paraId="293EC527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1E3BD0" w14:textId="4CEAC8DE" w:rsidR="007F6D92" w:rsidRPr="008F78A6" w:rsidRDefault="007F6D92" w:rsidP="008F78A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7D1740BC" w14:textId="77777777" w:rsidR="008F78A6" w:rsidRPr="008F78A6" w:rsidRDefault="008F78A6" w:rsidP="008F78A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F78A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6628D7F2" w14:textId="001B5966" w:rsidR="008F78A6" w:rsidRPr="008F78A6" w:rsidRDefault="008F78A6" w:rsidP="008F78A6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F78A6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CBC0E8C" w14:textId="77777777" w:rsidR="008F78A6" w:rsidRPr="008F78A6" w:rsidRDefault="008F78A6">
      <w:pPr>
        <w:rPr>
          <w:rFonts w:ascii="Times New Roman" w:hAnsi="Times New Roman" w:cs="Times New Roman"/>
        </w:rPr>
      </w:pPr>
    </w:p>
    <w:p w14:paraId="6AE981D0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Установите соответствие между техническими средствами и их функциями.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6069"/>
      </w:tblGrid>
      <w:tr w:rsidR="007F6D92" w14:paraId="62F0EDC7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B25EDF1" w14:textId="77777777" w:rsidR="007F6D92" w:rsidRDefault="009F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Технические средства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260740" w14:textId="77777777" w:rsidR="007F6D92" w:rsidRDefault="009F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Функции</w:t>
            </w:r>
          </w:p>
        </w:tc>
      </w:tr>
      <w:tr w:rsidR="007F6D92" w14:paraId="6ED9495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DEC8BA" w14:textId="6151FDF1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Сигнализация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774D1" w14:textId="0B157831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Обеспечение безопасности и контроля доступа</w:t>
            </w:r>
          </w:p>
        </w:tc>
      </w:tr>
      <w:tr w:rsidR="007F6D92" w14:paraId="19A5F8F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0DEAF00" w14:textId="767899D2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Видеонаблюдение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C4F2C" w14:textId="00215038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Обнаружение и оповещение о нарушениях</w:t>
            </w:r>
          </w:p>
        </w:tc>
      </w:tr>
      <w:tr w:rsidR="007F6D92" w14:paraId="57B6851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4DEFFC" w14:textId="2E5A2C0D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Контроль доступа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FC4381" w14:textId="760FCE1B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Мониторинг и запись событий</w:t>
            </w:r>
          </w:p>
        </w:tc>
      </w:tr>
      <w:tr w:rsidR="007F6D92" w14:paraId="2E2BF67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01D1D1A" w14:textId="6B63E162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Пожарная безопасность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F21C14" w14:textId="059EDCBF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Обеспечение защиты от пожаров</w:t>
            </w:r>
          </w:p>
        </w:tc>
      </w:tr>
    </w:tbl>
    <w:p w14:paraId="679C27B2" w14:textId="7309F958" w:rsidR="007F6D92" w:rsidRDefault="008F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3-А, 4-Г</w:t>
      </w:r>
    </w:p>
    <w:p w14:paraId="6CABD564" w14:textId="77777777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7265597" w14:textId="77777777" w:rsidR="007F6D92" w:rsidRDefault="007F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E49DD" w14:textId="77777777" w:rsidR="007F6D92" w:rsidRPr="008F78A6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78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Установите соответствие между принципами и их описаниями.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5646"/>
      </w:tblGrid>
      <w:tr w:rsidR="007F6D92" w14:paraId="6FFB85D1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D546C1E" w14:textId="77777777" w:rsidR="007F6D92" w:rsidRDefault="009F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Режимные объекты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C483A7" w14:textId="77777777" w:rsidR="007F6D92" w:rsidRDefault="009F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7F6D92" w14:paraId="098CD7B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F498F33" w14:textId="73CAFBB3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Хранилище опасных веществ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075D22" w14:textId="1A4711D6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Высокий уровень защиты и контроля</w:t>
            </w:r>
          </w:p>
        </w:tc>
      </w:tr>
      <w:tr w:rsidR="007F6D92" w14:paraId="762188F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B3D4732" w14:textId="6D98B713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Склад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E14BB0" w14:textId="68493C01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Обеспечение безопасности хранения</w:t>
            </w:r>
          </w:p>
        </w:tc>
      </w:tr>
      <w:tr w:rsidR="007F6D92" w14:paraId="61E2051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F90201A" w14:textId="1F0881C3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Производственный цех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2C8473" w14:textId="17626CFC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Наличие специализированного оборудования</w:t>
            </w:r>
          </w:p>
        </w:tc>
      </w:tr>
      <w:tr w:rsidR="007F6D92" w14:paraId="66720F8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EB4BD5" w14:textId="18E97BB5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Офис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C8EE7C" w14:textId="12D66CF3" w:rsidR="007F6D92" w:rsidRDefault="009F6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8F78A6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Удобный доступ и рабочая среда</w:t>
            </w:r>
          </w:p>
        </w:tc>
      </w:tr>
    </w:tbl>
    <w:p w14:paraId="40CA408D" w14:textId="4A275FC6" w:rsidR="007F6D92" w:rsidRDefault="008F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9F6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2-Б, 3-В, 4-Г</w:t>
      </w:r>
    </w:p>
    <w:p w14:paraId="2A1B35E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0EF4F68" w14:textId="77777777" w:rsidR="007F6D92" w:rsidRDefault="007F6D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631FB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97844EB" w14:textId="471E7481" w:rsidR="007F6D92" w:rsidRPr="008F78A6" w:rsidRDefault="007F6D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AFC4AC" w14:textId="77777777" w:rsidR="008F78A6" w:rsidRPr="008F78A6" w:rsidRDefault="008F78A6" w:rsidP="008F78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8A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7668449D" w14:textId="2918C87D" w:rsidR="008F78A6" w:rsidRPr="008F78A6" w:rsidRDefault="008F78A6" w:rsidP="008F78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78A6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0F629CE9" w14:textId="77777777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8EA4D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для запуска нового оборудования на режимном объекте</w:t>
      </w:r>
      <w:r w:rsidRPr="008F78A6">
        <w:rPr>
          <w:rFonts w:ascii="Times New Roman" w:hAnsi="Times New Roman" w:cs="Times New Roman"/>
          <w:iCs/>
          <w:sz w:val="28"/>
          <w:szCs w:val="28"/>
        </w:rPr>
        <w:t>:</w:t>
      </w:r>
    </w:p>
    <w:p w14:paraId="09415A6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Проверка наличия всех необходимых документов и сертификатов</w:t>
      </w:r>
    </w:p>
    <w:p w14:paraId="2B36C1E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Обучение персонала, работающего с оборудованием</w:t>
      </w:r>
    </w:p>
    <w:p w14:paraId="6EB92DC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Визуальный осмотр оборудования на предмет повреждений</w:t>
      </w:r>
    </w:p>
    <w:p w14:paraId="511F19D7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Подключение оборудования к электросети и другим системам</w:t>
      </w:r>
    </w:p>
    <w:p w14:paraId="312F3D6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Проведение тестового запуска и проверка функционирования</w:t>
      </w:r>
    </w:p>
    <w:p w14:paraId="7C543CC9" w14:textId="735BEB43" w:rsidR="007F6D92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6871">
        <w:rPr>
          <w:rFonts w:ascii="Times New Roman" w:hAnsi="Times New Roman" w:cs="Times New Roman"/>
          <w:sz w:val="28"/>
          <w:szCs w:val="28"/>
        </w:rPr>
        <w:t xml:space="preserve"> А, Б, В, Г, Д</w:t>
      </w:r>
    </w:p>
    <w:p w14:paraId="46ACE21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C3DBAD7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шагов для планового обслуживания технических средств:</w:t>
      </w:r>
    </w:p>
    <w:p w14:paraId="37358CD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Отключение оборудования от электросети</w:t>
      </w:r>
    </w:p>
    <w:p w14:paraId="1C69F46C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Проведение визуального осмотра и диагностики</w:t>
      </w:r>
    </w:p>
    <w:p w14:paraId="27D2898F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Замена изношенных деталей и узлов</w:t>
      </w:r>
    </w:p>
    <w:p w14:paraId="52F400E0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Очистка оборудования от загрязнений</w:t>
      </w:r>
    </w:p>
    <w:p w14:paraId="75D2679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Подключение оборудования и тестирование его работы</w:t>
      </w:r>
    </w:p>
    <w:p w14:paraId="23DDF4DD" w14:textId="22872C98" w:rsidR="007F6D92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6871">
        <w:rPr>
          <w:rFonts w:ascii="Times New Roman" w:hAnsi="Times New Roman" w:cs="Times New Roman"/>
          <w:sz w:val="28"/>
          <w:szCs w:val="28"/>
        </w:rPr>
        <w:t xml:space="preserve"> А, Б, Г, В, Д</w:t>
      </w:r>
    </w:p>
    <w:p w14:paraId="15077B7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88C2E51" w14:textId="77777777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0569AB" w14:textId="36D01A42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при возникновении аварийной ситуации на объекте</w:t>
      </w:r>
      <w:r w:rsidRPr="008F78A6">
        <w:rPr>
          <w:rFonts w:ascii="Times New Roman" w:hAnsi="Times New Roman" w:cs="Times New Roman"/>
          <w:iCs/>
          <w:sz w:val="28"/>
          <w:szCs w:val="28"/>
        </w:rPr>
        <w:t>:</w:t>
      </w:r>
    </w:p>
    <w:p w14:paraId="41B3AFD2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Оповещение службы безопасности и технического персонала</w:t>
      </w:r>
    </w:p>
    <w:p w14:paraId="256CD7F1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Оценка ситуации и определение уровня угрозы</w:t>
      </w:r>
    </w:p>
    <w:p w14:paraId="5BA50B6C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Принятие мер по локализации аварии</w:t>
      </w:r>
    </w:p>
    <w:p w14:paraId="65B40406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Устранение последствий аварии</w:t>
      </w:r>
    </w:p>
    <w:p w14:paraId="460B598F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Проведение анализа происшествия и составление отчета</w:t>
      </w:r>
    </w:p>
    <w:p w14:paraId="3C7794B2" w14:textId="77BE7115" w:rsidR="007F6D92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6871">
        <w:rPr>
          <w:rFonts w:ascii="Times New Roman" w:hAnsi="Times New Roman" w:cs="Times New Roman"/>
          <w:sz w:val="28"/>
          <w:szCs w:val="28"/>
        </w:rPr>
        <w:t xml:space="preserve"> А, Б, В, Г, Д</w:t>
      </w:r>
    </w:p>
    <w:p w14:paraId="5290510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5811D4A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D45A6" w14:textId="77777777" w:rsidR="007F6D92" w:rsidRPr="008F78A6" w:rsidRDefault="009F687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8F78A6">
        <w:rPr>
          <w:rFonts w:ascii="Times New Roman" w:eastAsia="Times New Roman" w:hAnsi="Times New Roman" w:cs="Times New Roman"/>
          <w:iCs/>
          <w:color w:val="1D1D1B"/>
          <w:sz w:val="28"/>
          <w:szCs w:val="28"/>
          <w:lang w:eastAsia="ru-RU"/>
        </w:rPr>
        <w:t>Установите правильную последовательность действий для подготовки к инспекции технических средств</w:t>
      </w:r>
      <w:r w:rsidRPr="008F78A6">
        <w:rPr>
          <w:rFonts w:ascii="Times New Roman" w:hAnsi="Times New Roman" w:cs="Times New Roman"/>
          <w:iCs/>
          <w:sz w:val="28"/>
          <w:szCs w:val="28"/>
        </w:rPr>
        <w:t>:</w:t>
      </w:r>
    </w:p>
    <w:p w14:paraId="4075B9C3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Сбор и подготовка документации</w:t>
      </w:r>
    </w:p>
    <w:p w14:paraId="7F643A1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Проведение внутреннего аудита и проверки оборудования</w:t>
      </w:r>
    </w:p>
    <w:p w14:paraId="4316674A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Обучение персонала по вопросам инспекции</w:t>
      </w:r>
    </w:p>
    <w:p w14:paraId="4D856C5B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Исправление выявленных недостатков</w:t>
      </w:r>
    </w:p>
    <w:p w14:paraId="129ABD2C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Уведомление ответственных лиц о дате инспекции</w:t>
      </w:r>
    </w:p>
    <w:p w14:paraId="5557F9DB" w14:textId="406DDEB8" w:rsidR="007F6D92" w:rsidRDefault="008F78A6">
      <w:pPr>
        <w:spacing w:after="0" w:line="240" w:lineRule="auto"/>
        <w:jc w:val="both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F6871">
        <w:rPr>
          <w:rFonts w:ascii="Times New Roman" w:hAnsi="Times New Roman" w:cs="Times New Roman"/>
          <w:sz w:val="28"/>
          <w:szCs w:val="28"/>
        </w:rPr>
        <w:t xml:space="preserve"> А, Б, В, Г, Д</w:t>
      </w:r>
    </w:p>
    <w:p w14:paraId="2B191B3B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7D3663A6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9C081" w14:textId="77777777" w:rsidR="007F6D92" w:rsidRDefault="009F687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77AEF99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6BF82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F2DD2E4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E354" w14:textId="77777777" w:rsidR="008F78A6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8F78A6" w:rsidRPr="008F78A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1C893F2" w14:textId="490C52F2" w:rsidR="007F6D92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Важным аспектом управления режимными объектами является использование 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 ,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позволяющего автоматизировать процессы контроля и управления.</w:t>
      </w:r>
    </w:p>
    <w:p w14:paraId="36E0AE6A" w14:textId="66DC106A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F78A6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системы автоматизации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48FE9F4" w14:textId="77777777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00F207E" w14:textId="77777777" w:rsidR="007F6D92" w:rsidRDefault="007F6D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E35FF" w14:textId="6870C236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8F78A6" w:rsidRPr="008F78A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C4A68A1" w14:textId="77777777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защиты оборудования от внешних воздействий и обеспечения его работоспособности применяются 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 ,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которые помогают предотвратить аварийные ситуации.</w:t>
      </w:r>
    </w:p>
    <w:p w14:paraId="0D9CCCAC" w14:textId="48D78468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</w:t>
      </w:r>
      <w:r w:rsidR="008F78A6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защитные устройства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3649057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40239BD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D18FC" w14:textId="77777777" w:rsidR="008F78A6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8F78A6" w:rsidRPr="008F78A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6B2DA33" w14:textId="24A803F8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обеспечения надежности работы технических средств на режимных объектах необходимо проводить 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 ,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который включает в себя диагностику и профилактику оборудования.</w:t>
      </w:r>
    </w:p>
    <w:p w14:paraId="06699DF0" w14:textId="77A457DB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F78A6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техническое обслуживание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CB7A3" w14:textId="77777777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5A7DAB93" w14:textId="77777777" w:rsidR="007F6D92" w:rsidRDefault="007F6D9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9A251B" w14:textId="77777777" w:rsidR="008F78A6" w:rsidRDefault="009F6871" w:rsidP="008F78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8F78A6" w:rsidRPr="008F78A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EC428AC" w14:textId="346916BD" w:rsidR="007F6D92" w:rsidRDefault="009F6871" w:rsidP="008F78A6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процессе эксплуатации режимных объектов необходимо учитывать _______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 ,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который определяет допустимые параметры работы оборудования</w:t>
      </w:r>
      <w:r>
        <w:rPr>
          <w:rFonts w:ascii="Times New Roman" w:hAnsi="Times New Roman" w:cs="Times New Roman"/>
          <w:color w:val="1D1D1B"/>
          <w:sz w:val="28"/>
          <w:szCs w:val="28"/>
        </w:rPr>
        <w:t>.</w:t>
      </w:r>
    </w:p>
    <w:p w14:paraId="1658F90C" w14:textId="3A8E4B7C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1D1D1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8F78A6"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</w:rPr>
        <w:t>режим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E56FB6D" w14:textId="77777777" w:rsidR="007F6D92" w:rsidRDefault="009F687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19F87C09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B2D6C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63CA855D" w14:textId="12157705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3B58F" w14:textId="2C3AD74C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7A88E427" w14:textId="77777777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3270A" w14:textId="68625A8B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Какова основная функция системы управления на режимном объекте?</w:t>
      </w:r>
    </w:p>
    <w:p w14:paraId="0D5D6169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799C500B" w14:textId="20105DFD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Основная функция системы управления на режимном объекте заключается в автоматизации процессов, обеспечении стабильности работы оборудования и поддержании заданных параметров технологического процесса.</w:t>
      </w:r>
    </w:p>
    <w:p w14:paraId="7CB7BB11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2F906BCB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BAC36" w14:textId="61311EE3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Назовите основные типы датчиков, используемых в системах автоматизации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7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3131E4A3" w14:textId="06B2A35F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типы датчиков включают температурные датчики, датчики давления, датчики уровня, датчики расхода и датчики положения.</w:t>
      </w:r>
    </w:p>
    <w:p w14:paraId="621D0792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0EB85B63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F4B30" w14:textId="53695F3E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Что такое ПЛК и какова его роль в автоматизации?</w:t>
      </w:r>
      <w:r w:rsidR="008F78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1BD8E49B" w14:textId="4F944F9C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Программируемый логический контроллер (ПЛК) — это специализированное устройство, предназначенное для управления технологическими процессами. Он выполняет функции сбора данных, обработки сигналов и управления исполнительными механизмами.</w:t>
      </w:r>
    </w:p>
    <w:p w14:paraId="6AC6D75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940E871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F8100" w14:textId="5CC1F4B0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Каковы преимущества использования автоматизированных систем управления (АСУ) в режимных объектах</w:t>
      </w:r>
      <w:r>
        <w:rPr>
          <w:rFonts w:ascii="Times New Roman" w:hAnsi="Times New Roman" w:cs="Times New Roman"/>
          <w:color w:val="1D1D1B"/>
          <w:sz w:val="28"/>
          <w:szCs w:val="28"/>
        </w:rPr>
        <w:t>?</w:t>
      </w:r>
      <w:r w:rsidR="008F78A6">
        <w:rPr>
          <w:rFonts w:ascii="Times New Roman" w:hAnsi="Times New Roman" w:cs="Times New Roman"/>
          <w:color w:val="1D1D1B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основные аспекты.</w:t>
      </w:r>
    </w:p>
    <w:p w14:paraId="5142F3E0" w14:textId="78570475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F7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Преимущества АСУ включают повышение эффективности и надежности процессов, снижение человеческого фактора, улучшение качества продукции, а также возможность дистанционного мониторинга и управления.</w:t>
      </w:r>
    </w:p>
    <w:p w14:paraId="1092C9F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6A5AF0A7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F3466" w14:textId="77777777" w:rsidR="007F6D92" w:rsidRDefault="009F6871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5119FEF3" w14:textId="3D52F178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650E7" w14:textId="0C8B5906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вопрос.</w:t>
      </w:r>
    </w:p>
    <w:p w14:paraId="22F7FE9D" w14:textId="77777777" w:rsidR="008F78A6" w:rsidRDefault="008F7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E2F44" w14:textId="266992A3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1.</w:t>
      </w:r>
      <w:r w:rsidR="008F78A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Проведите анализ системы видеонаблюдения на примере режимного объекта (например, склада с ценными товарами). Опишите основные компоненты системы, их функции, преимущества и недостатки. Как система может повысить безопасность объекта?</w:t>
      </w:r>
    </w:p>
    <w:p w14:paraId="4E3810A7" w14:textId="77777777" w:rsidR="007F6D92" w:rsidRDefault="009F6871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57E3C569" w14:textId="77777777" w:rsidR="007F6D92" w:rsidRDefault="009F6871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81938D1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Система видеонаблюдения на режимном объекте, таком как склад с ценными товарами, состоит из нескольких ключевых компонентов:</w:t>
      </w:r>
    </w:p>
    <w:p w14:paraId="5AA58470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Камеры видеонаблюдения:</w:t>
      </w:r>
    </w:p>
    <w:p w14:paraId="1AD6A6B7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Типы: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Аналоговые, IP-камеры, поворотные (PTZ) и фиксированные.</w:t>
      </w:r>
    </w:p>
    <w:p w14:paraId="37C66EC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Функции: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Захват изображения, возможность записи и передачи данных.</w:t>
      </w:r>
    </w:p>
    <w:p w14:paraId="5294C041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Высокое качество изображения, возможность удаленного доступа и управления.</w:t>
      </w:r>
    </w:p>
    <w:p w14:paraId="2FA05009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Зависимость от сети (для IP-камер), необходимость в источниках питания.</w:t>
      </w:r>
    </w:p>
    <w:p w14:paraId="342B3B9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Записывающее устройство (NVR/DVR):</w:t>
      </w:r>
    </w:p>
    <w:p w14:paraId="799AE7C6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Функции: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Хранение записанных видеопотоков, управление камерами.</w:t>
      </w:r>
    </w:p>
    <w:p w14:paraId="46BA8CCB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Возможность хранения больших объемов данных, простота в использовании.</w:t>
      </w:r>
    </w:p>
    <w:p w14:paraId="7DB816F1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Ограниченное время хранения данных в зависимости от объема памяти.</w:t>
      </w:r>
    </w:p>
    <w:p w14:paraId="1A551B8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Мониторинг и управление:</w:t>
      </w:r>
    </w:p>
    <w:p w14:paraId="4E0DED2C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Функции: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Наблюдение за видео в реальном времени, управление камерами.</w:t>
      </w:r>
    </w:p>
    <w:p w14:paraId="075096B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Быстрый доступ к информации, возможность оперативного реагирования.</w:t>
      </w:r>
    </w:p>
    <w:p w14:paraId="39B39DC3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Необходимость в обучении персонала, риск человеческой ошибки.</w:t>
      </w:r>
    </w:p>
    <w:p w14:paraId="3AB8182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Система сигнализации:</w:t>
      </w:r>
    </w:p>
    <w:p w14:paraId="438399F6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Функции: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Автоматическое уведомление о нарушениях безопасности.</w:t>
      </w:r>
    </w:p>
    <w:p w14:paraId="2AB64DA2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Быстрое реагирование на угрозы.</w:t>
      </w:r>
    </w:p>
    <w:p w14:paraId="2ECCFC7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Возможные ложные срабатывания.</w:t>
      </w:r>
    </w:p>
    <w:p w14:paraId="08FE5F6A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Сетевое оборудование:</w:t>
      </w:r>
    </w:p>
    <w:p w14:paraId="219F147D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Функции: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Обеспечение связи между камерами и записывающим устройством.</w:t>
      </w:r>
    </w:p>
    <w:p w14:paraId="6EE1D4FA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Высокая скорость передачи данных.</w:t>
      </w:r>
    </w:p>
    <w:p w14:paraId="68B4654B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Возможные перебои в работе сети.</w:t>
      </w:r>
    </w:p>
    <w:p w14:paraId="6B9ECC6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Повышение безопасности: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Система видеонаблюдения позволяет контролировать обстановку на объекте в реальном времени, фиксировать инциденты и собирать доказательства в случае правонарушений. Это также может служить сдерживающим фактором для потенциальных злоумышленников. Автоматизированные системы сигнализации, интегрированные с видеонаблюдением, могут мгновенно уведомлять охрану о любых подозрительных действиях.</w:t>
      </w:r>
    </w:p>
    <w:p w14:paraId="3B3FA7AF" w14:textId="7A1C3A22" w:rsidR="00D96348" w:rsidRDefault="00D96348" w:rsidP="00D9634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34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</w:t>
      </w:r>
      <w:r w:rsidRPr="00D96348"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приведенному</w:t>
      </w:r>
      <w:r>
        <w:rPr>
          <w:rFonts w:ascii="Times New Roman" w:hAnsi="Times New Roman" w:cs="Times New Roman"/>
          <w:sz w:val="28"/>
          <w:szCs w:val="28"/>
        </w:rPr>
        <w:t xml:space="preserve"> выше</w:t>
      </w:r>
      <w:r w:rsidRPr="00D96348">
        <w:rPr>
          <w:rFonts w:ascii="Times New Roman" w:hAnsi="Times New Roman" w:cs="Times New Roman"/>
          <w:sz w:val="28"/>
          <w:szCs w:val="28"/>
        </w:rPr>
        <w:t xml:space="preserve"> пояснению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57E2A" w14:textId="19BE7949" w:rsidR="007F6D92" w:rsidRDefault="009F687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p w14:paraId="4195E1CE" w14:textId="77777777" w:rsidR="007F6D92" w:rsidRDefault="007F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74E0F" w14:textId="7301840F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78A6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Оцените эффективность систем контроля доступа на режимных объектах. Какие технологии используются, какие преимущества они предоставляют и какие недостатки могут быть связаны с их применением</w:t>
      </w:r>
      <w:r w:rsidR="008F78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166A81F3" w14:textId="77777777" w:rsidR="007F6D92" w:rsidRDefault="009F6871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0F07FB5B" w14:textId="77777777" w:rsidR="007F6D92" w:rsidRDefault="009F6871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0428EC0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Системы контроля доступа (СКУД) играют важную роль в обеспечении безопасности режимных объектов. Они контролируют, кто и когда может получить доступ к определенным зонам, что особенно важно для объектов с высокой степенью защищенности.</w:t>
      </w:r>
    </w:p>
    <w:p w14:paraId="546B3A89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Типы технологий контроля доступа:</w:t>
      </w:r>
    </w:p>
    <w:p w14:paraId="30B16AF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Картовые</w:t>
      </w:r>
      <w:proofErr w:type="spellEnd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системы: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Использование магнитных или RFID-карт для идентификации пользователей.</w:t>
      </w:r>
    </w:p>
    <w:p w14:paraId="2162683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Биометрические системы: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Использование отпечатков пальцев, распознавания лиц или радужной оболочки глаза.</w:t>
      </w:r>
    </w:p>
    <w:p w14:paraId="5744ECEE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Коды доступа: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Ввод PIN-кодов для получения доступа.</w:t>
      </w:r>
    </w:p>
    <w:p w14:paraId="0A42565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Преимущества:</w:t>
      </w:r>
    </w:p>
    <w:p w14:paraId="2DF6B5A0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Управление доступом</w:t>
      </w:r>
      <w:proofErr w:type="gramStart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Позволяет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точно контролировать, кто может входить в определенные зоны, что снижает риск несанкционированного доступа.</w:t>
      </w:r>
    </w:p>
    <w:p w14:paraId="6CA27E2F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Аудит и мониторинг: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Возможность отслеживания истории доступа, что помогает в расследовании инцидентов.</w:t>
      </w:r>
    </w:p>
    <w:p w14:paraId="30CFC0B8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Гибкость: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Легкость в добавлении или удалении пользователей, изменение уровней доступа.</w:t>
      </w:r>
    </w:p>
    <w:p w14:paraId="2D211F32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Недостатки:</w:t>
      </w:r>
    </w:p>
    <w:p w14:paraId="6AB69E86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Зависимость от технологий: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Системы могут выйти из строя, что приведет к сбоям в работе.</w:t>
      </w:r>
    </w:p>
    <w:p w14:paraId="7AEC60F4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Человеческий фактор: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Ошибки пользователей (например, потеря карт или забывание PIN-кодов) могут привести к проблемам с доступом.</w:t>
      </w:r>
    </w:p>
    <w:p w14:paraId="59506E85" w14:textId="77777777" w:rsidR="007F6D92" w:rsidRDefault="009F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Стоимость: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Внедрение и обслуживание современных систем контроля доступа могут быть дорогими.</w:t>
      </w:r>
    </w:p>
    <w:p w14:paraId="7DACC425" w14:textId="1D461B14" w:rsidR="007F6D92" w:rsidRDefault="009F68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Эффективность: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Эффективность систем контроля доступа можно оценить по нескольким критериям: уровень безопасности, удобство использования, скорость обработки запросов на доступ и стоимость. Интеграция современных технологий, таких как биометрия и облачные решения, позволяет значительно повысить уровень защиты и упростить управление доступом. Однако необходимо учитывать и недостатки, чтобы минимизировать риски и максимально эффективно использовать системы контроля доступа на режимных объектах.</w:t>
      </w:r>
    </w:p>
    <w:p w14:paraId="25898005" w14:textId="0253DEF1" w:rsidR="00D96348" w:rsidRDefault="00D96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348">
        <w:rPr>
          <w:rFonts w:ascii="Times New Roman" w:hAnsi="Times New Roman" w:cs="Times New Roman"/>
          <w:sz w:val="28"/>
          <w:szCs w:val="28"/>
        </w:rPr>
        <w:t>Критерии оценивания: частичное содержательное соответствие приведенному выше пояснению.</w:t>
      </w:r>
    </w:p>
    <w:p w14:paraId="67EDCBDB" w14:textId="77777777" w:rsidR="007F6D92" w:rsidRDefault="009F6871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(ПК-7.1, ПК-7.2, ПК-7.3, ПК-7.4, ПК-7.5)</w:t>
      </w:r>
    </w:p>
    <w:sectPr w:rsidR="007F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005B7" w14:textId="77777777" w:rsidR="00A24B3A" w:rsidRDefault="00A24B3A">
      <w:pPr>
        <w:spacing w:line="240" w:lineRule="auto"/>
      </w:pPr>
      <w:r>
        <w:separator/>
      </w:r>
    </w:p>
  </w:endnote>
  <w:endnote w:type="continuationSeparator" w:id="0">
    <w:p w14:paraId="53AF7252" w14:textId="77777777" w:rsidR="00A24B3A" w:rsidRDefault="00A24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33AE" w14:textId="77777777" w:rsidR="00A24B3A" w:rsidRDefault="00A24B3A">
      <w:pPr>
        <w:spacing w:after="0"/>
      </w:pPr>
      <w:r>
        <w:separator/>
      </w:r>
    </w:p>
  </w:footnote>
  <w:footnote w:type="continuationSeparator" w:id="0">
    <w:p w14:paraId="2300A6FE" w14:textId="77777777" w:rsidR="00A24B3A" w:rsidRDefault="00A24B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2E6B"/>
    <w:rsid w:val="00005B81"/>
    <w:rsid w:val="00007898"/>
    <w:rsid w:val="00011884"/>
    <w:rsid w:val="00024D07"/>
    <w:rsid w:val="0002638A"/>
    <w:rsid w:val="0003647A"/>
    <w:rsid w:val="000367D7"/>
    <w:rsid w:val="00042E4C"/>
    <w:rsid w:val="000444F5"/>
    <w:rsid w:val="00047ED4"/>
    <w:rsid w:val="00052CE1"/>
    <w:rsid w:val="00053224"/>
    <w:rsid w:val="00063EBC"/>
    <w:rsid w:val="00082ECE"/>
    <w:rsid w:val="0008415E"/>
    <w:rsid w:val="000860FB"/>
    <w:rsid w:val="00095F29"/>
    <w:rsid w:val="00096067"/>
    <w:rsid w:val="000A26AD"/>
    <w:rsid w:val="000A292C"/>
    <w:rsid w:val="000B0086"/>
    <w:rsid w:val="000B3575"/>
    <w:rsid w:val="000B6459"/>
    <w:rsid w:val="000B76CE"/>
    <w:rsid w:val="000C7010"/>
    <w:rsid w:val="000D0597"/>
    <w:rsid w:val="000D66DE"/>
    <w:rsid w:val="000E023D"/>
    <w:rsid w:val="000E180E"/>
    <w:rsid w:val="000E3296"/>
    <w:rsid w:val="000F411B"/>
    <w:rsid w:val="000F5B08"/>
    <w:rsid w:val="0010216A"/>
    <w:rsid w:val="00104EFE"/>
    <w:rsid w:val="00105A7D"/>
    <w:rsid w:val="00112CEA"/>
    <w:rsid w:val="00115F6D"/>
    <w:rsid w:val="00122A61"/>
    <w:rsid w:val="00122B9A"/>
    <w:rsid w:val="00122BF2"/>
    <w:rsid w:val="00130CEF"/>
    <w:rsid w:val="00134BA1"/>
    <w:rsid w:val="001353B8"/>
    <w:rsid w:val="00135589"/>
    <w:rsid w:val="001360C9"/>
    <w:rsid w:val="0013633D"/>
    <w:rsid w:val="00141302"/>
    <w:rsid w:val="00142A30"/>
    <w:rsid w:val="00142BAB"/>
    <w:rsid w:val="00142EA4"/>
    <w:rsid w:val="00151394"/>
    <w:rsid w:val="0016174E"/>
    <w:rsid w:val="001646D1"/>
    <w:rsid w:val="00165A23"/>
    <w:rsid w:val="0017165C"/>
    <w:rsid w:val="00174DBC"/>
    <w:rsid w:val="00186355"/>
    <w:rsid w:val="00190BB4"/>
    <w:rsid w:val="00191F0E"/>
    <w:rsid w:val="001A12F5"/>
    <w:rsid w:val="001A5B77"/>
    <w:rsid w:val="001B352E"/>
    <w:rsid w:val="001B453F"/>
    <w:rsid w:val="001C0A82"/>
    <w:rsid w:val="001C649C"/>
    <w:rsid w:val="001D1731"/>
    <w:rsid w:val="001D4291"/>
    <w:rsid w:val="001D5637"/>
    <w:rsid w:val="001E144B"/>
    <w:rsid w:val="001E3AB2"/>
    <w:rsid w:val="001F679D"/>
    <w:rsid w:val="001F7E51"/>
    <w:rsid w:val="002032D4"/>
    <w:rsid w:val="002177C3"/>
    <w:rsid w:val="002247B3"/>
    <w:rsid w:val="00226F92"/>
    <w:rsid w:val="00227316"/>
    <w:rsid w:val="002329CC"/>
    <w:rsid w:val="00234C84"/>
    <w:rsid w:val="002424D7"/>
    <w:rsid w:val="00242A95"/>
    <w:rsid w:val="00244D9C"/>
    <w:rsid w:val="00252084"/>
    <w:rsid w:val="00252430"/>
    <w:rsid w:val="0025265B"/>
    <w:rsid w:val="002544F4"/>
    <w:rsid w:val="00255266"/>
    <w:rsid w:val="002553FE"/>
    <w:rsid w:val="00260AB0"/>
    <w:rsid w:val="00263CA8"/>
    <w:rsid w:val="00266095"/>
    <w:rsid w:val="0027593C"/>
    <w:rsid w:val="00281492"/>
    <w:rsid w:val="00292001"/>
    <w:rsid w:val="00292323"/>
    <w:rsid w:val="002A70C4"/>
    <w:rsid w:val="002B16AA"/>
    <w:rsid w:val="002C03AA"/>
    <w:rsid w:val="002C6B39"/>
    <w:rsid w:val="002D35D5"/>
    <w:rsid w:val="002D4F71"/>
    <w:rsid w:val="002D6FA1"/>
    <w:rsid w:val="002E1975"/>
    <w:rsid w:val="002E3288"/>
    <w:rsid w:val="002E7C25"/>
    <w:rsid w:val="002F05C5"/>
    <w:rsid w:val="002F4489"/>
    <w:rsid w:val="003000B9"/>
    <w:rsid w:val="0030048D"/>
    <w:rsid w:val="003014D8"/>
    <w:rsid w:val="003022B3"/>
    <w:rsid w:val="00305BD3"/>
    <w:rsid w:val="00307F6F"/>
    <w:rsid w:val="003120AC"/>
    <w:rsid w:val="00320F37"/>
    <w:rsid w:val="0032322B"/>
    <w:rsid w:val="0032787D"/>
    <w:rsid w:val="00327AC1"/>
    <w:rsid w:val="003345DA"/>
    <w:rsid w:val="00337559"/>
    <w:rsid w:val="00340CF8"/>
    <w:rsid w:val="00343BA7"/>
    <w:rsid w:val="003472E2"/>
    <w:rsid w:val="00355D92"/>
    <w:rsid w:val="00362CF9"/>
    <w:rsid w:val="00362FB7"/>
    <w:rsid w:val="00365866"/>
    <w:rsid w:val="00370BD0"/>
    <w:rsid w:val="00372B2E"/>
    <w:rsid w:val="003735E2"/>
    <w:rsid w:val="00375A5B"/>
    <w:rsid w:val="00384BBE"/>
    <w:rsid w:val="003857BD"/>
    <w:rsid w:val="003905BA"/>
    <w:rsid w:val="0039127D"/>
    <w:rsid w:val="00393A7E"/>
    <w:rsid w:val="003A01FD"/>
    <w:rsid w:val="003A41BE"/>
    <w:rsid w:val="003C0DC9"/>
    <w:rsid w:val="003D5E01"/>
    <w:rsid w:val="003E20EB"/>
    <w:rsid w:val="003E2609"/>
    <w:rsid w:val="003E2F8B"/>
    <w:rsid w:val="003E6B30"/>
    <w:rsid w:val="003E7624"/>
    <w:rsid w:val="003F4924"/>
    <w:rsid w:val="0040009D"/>
    <w:rsid w:val="004012E3"/>
    <w:rsid w:val="0041247F"/>
    <w:rsid w:val="004253A5"/>
    <w:rsid w:val="004260F1"/>
    <w:rsid w:val="00433676"/>
    <w:rsid w:val="00440004"/>
    <w:rsid w:val="00450C1A"/>
    <w:rsid w:val="00457261"/>
    <w:rsid w:val="00474220"/>
    <w:rsid w:val="00477587"/>
    <w:rsid w:val="0048047F"/>
    <w:rsid w:val="00496FD1"/>
    <w:rsid w:val="004973FB"/>
    <w:rsid w:val="004A0762"/>
    <w:rsid w:val="004A1F6A"/>
    <w:rsid w:val="004C1B82"/>
    <w:rsid w:val="004C1F20"/>
    <w:rsid w:val="004C24BE"/>
    <w:rsid w:val="004C384A"/>
    <w:rsid w:val="004D36EC"/>
    <w:rsid w:val="004E39B7"/>
    <w:rsid w:val="004E4D11"/>
    <w:rsid w:val="004E5F77"/>
    <w:rsid w:val="004E667A"/>
    <w:rsid w:val="004F1F9E"/>
    <w:rsid w:val="005019D7"/>
    <w:rsid w:val="00504181"/>
    <w:rsid w:val="005125C3"/>
    <w:rsid w:val="00512D00"/>
    <w:rsid w:val="005147D0"/>
    <w:rsid w:val="00517988"/>
    <w:rsid w:val="0052764B"/>
    <w:rsid w:val="00532E69"/>
    <w:rsid w:val="00542A9D"/>
    <w:rsid w:val="00542E9F"/>
    <w:rsid w:val="005473D0"/>
    <w:rsid w:val="00552415"/>
    <w:rsid w:val="00556A95"/>
    <w:rsid w:val="00560CA9"/>
    <w:rsid w:val="00567968"/>
    <w:rsid w:val="00571DF7"/>
    <w:rsid w:val="00573EFF"/>
    <w:rsid w:val="00577614"/>
    <w:rsid w:val="0058151E"/>
    <w:rsid w:val="00584C4F"/>
    <w:rsid w:val="00591DC6"/>
    <w:rsid w:val="00595880"/>
    <w:rsid w:val="00597984"/>
    <w:rsid w:val="005A2512"/>
    <w:rsid w:val="005A25AD"/>
    <w:rsid w:val="005A3EB1"/>
    <w:rsid w:val="005A584E"/>
    <w:rsid w:val="005B1D87"/>
    <w:rsid w:val="005B429F"/>
    <w:rsid w:val="005B5CFE"/>
    <w:rsid w:val="005C67E1"/>
    <w:rsid w:val="005D0614"/>
    <w:rsid w:val="005D3021"/>
    <w:rsid w:val="005D7DCE"/>
    <w:rsid w:val="005E1BAE"/>
    <w:rsid w:val="005E33E5"/>
    <w:rsid w:val="005E439A"/>
    <w:rsid w:val="005E55A9"/>
    <w:rsid w:val="005F09C7"/>
    <w:rsid w:val="005F3D76"/>
    <w:rsid w:val="00610C93"/>
    <w:rsid w:val="006125F6"/>
    <w:rsid w:val="0061328E"/>
    <w:rsid w:val="00620A0B"/>
    <w:rsid w:val="006357CC"/>
    <w:rsid w:val="00641E54"/>
    <w:rsid w:val="0065050D"/>
    <w:rsid w:val="006547FC"/>
    <w:rsid w:val="00670AE0"/>
    <w:rsid w:val="00672AA7"/>
    <w:rsid w:val="00680B7E"/>
    <w:rsid w:val="00683265"/>
    <w:rsid w:val="006931D4"/>
    <w:rsid w:val="00694DA7"/>
    <w:rsid w:val="00695807"/>
    <w:rsid w:val="006959EA"/>
    <w:rsid w:val="006A04AF"/>
    <w:rsid w:val="006B1D58"/>
    <w:rsid w:val="006C63AD"/>
    <w:rsid w:val="006C70E0"/>
    <w:rsid w:val="006D0C72"/>
    <w:rsid w:val="006D716E"/>
    <w:rsid w:val="006E02EC"/>
    <w:rsid w:val="006E5742"/>
    <w:rsid w:val="006F16A9"/>
    <w:rsid w:val="006F273E"/>
    <w:rsid w:val="006F4710"/>
    <w:rsid w:val="00702C3A"/>
    <w:rsid w:val="007169C0"/>
    <w:rsid w:val="00717083"/>
    <w:rsid w:val="00730FE2"/>
    <w:rsid w:val="00741129"/>
    <w:rsid w:val="0075280A"/>
    <w:rsid w:val="00753E70"/>
    <w:rsid w:val="00756076"/>
    <w:rsid w:val="007563F8"/>
    <w:rsid w:val="0076038A"/>
    <w:rsid w:val="00761C4E"/>
    <w:rsid w:val="00761ED0"/>
    <w:rsid w:val="007719DD"/>
    <w:rsid w:val="0077616D"/>
    <w:rsid w:val="00791B3F"/>
    <w:rsid w:val="00793189"/>
    <w:rsid w:val="007A0F7C"/>
    <w:rsid w:val="007A755D"/>
    <w:rsid w:val="007B181A"/>
    <w:rsid w:val="007B2619"/>
    <w:rsid w:val="007B43EF"/>
    <w:rsid w:val="007C0ADD"/>
    <w:rsid w:val="007C1CAA"/>
    <w:rsid w:val="007C1F7F"/>
    <w:rsid w:val="007D5BD6"/>
    <w:rsid w:val="007E2DEA"/>
    <w:rsid w:val="007E60BE"/>
    <w:rsid w:val="007F3E66"/>
    <w:rsid w:val="007F57E5"/>
    <w:rsid w:val="007F6D92"/>
    <w:rsid w:val="007F7E9C"/>
    <w:rsid w:val="00803CA3"/>
    <w:rsid w:val="00805511"/>
    <w:rsid w:val="00811C3D"/>
    <w:rsid w:val="00825BAF"/>
    <w:rsid w:val="008272F2"/>
    <w:rsid w:val="0084519E"/>
    <w:rsid w:val="0084668D"/>
    <w:rsid w:val="00850349"/>
    <w:rsid w:val="00851442"/>
    <w:rsid w:val="0085570F"/>
    <w:rsid w:val="00860AE4"/>
    <w:rsid w:val="008613FA"/>
    <w:rsid w:val="00861483"/>
    <w:rsid w:val="00865072"/>
    <w:rsid w:val="008661AB"/>
    <w:rsid w:val="00872BF3"/>
    <w:rsid w:val="00881078"/>
    <w:rsid w:val="0088179B"/>
    <w:rsid w:val="00895691"/>
    <w:rsid w:val="008A1DE3"/>
    <w:rsid w:val="008A3F4A"/>
    <w:rsid w:val="008A4E5A"/>
    <w:rsid w:val="008B14F9"/>
    <w:rsid w:val="008B34B0"/>
    <w:rsid w:val="008B3734"/>
    <w:rsid w:val="008B5945"/>
    <w:rsid w:val="008B7663"/>
    <w:rsid w:val="008C2CBD"/>
    <w:rsid w:val="008C3811"/>
    <w:rsid w:val="008C404D"/>
    <w:rsid w:val="008D2CD4"/>
    <w:rsid w:val="008D2FD7"/>
    <w:rsid w:val="008D5B55"/>
    <w:rsid w:val="008D7EAE"/>
    <w:rsid w:val="008E00D3"/>
    <w:rsid w:val="008F0CD8"/>
    <w:rsid w:val="008F121A"/>
    <w:rsid w:val="008F37D0"/>
    <w:rsid w:val="008F78A6"/>
    <w:rsid w:val="0090177C"/>
    <w:rsid w:val="00901C35"/>
    <w:rsid w:val="00911858"/>
    <w:rsid w:val="00912801"/>
    <w:rsid w:val="00914935"/>
    <w:rsid w:val="009150AD"/>
    <w:rsid w:val="00917B6E"/>
    <w:rsid w:val="00920B28"/>
    <w:rsid w:val="00922A37"/>
    <w:rsid w:val="0092416D"/>
    <w:rsid w:val="00927081"/>
    <w:rsid w:val="00933DA2"/>
    <w:rsid w:val="00934947"/>
    <w:rsid w:val="009366BE"/>
    <w:rsid w:val="00942DF1"/>
    <w:rsid w:val="00954725"/>
    <w:rsid w:val="009677A8"/>
    <w:rsid w:val="009711DB"/>
    <w:rsid w:val="00971234"/>
    <w:rsid w:val="00972A2D"/>
    <w:rsid w:val="00997339"/>
    <w:rsid w:val="009A12E0"/>
    <w:rsid w:val="009A5F8A"/>
    <w:rsid w:val="009B20B2"/>
    <w:rsid w:val="009B450F"/>
    <w:rsid w:val="009C2414"/>
    <w:rsid w:val="009C2E4D"/>
    <w:rsid w:val="009D0C17"/>
    <w:rsid w:val="009D1995"/>
    <w:rsid w:val="009D3EC4"/>
    <w:rsid w:val="009D49CC"/>
    <w:rsid w:val="009E6649"/>
    <w:rsid w:val="009F6871"/>
    <w:rsid w:val="00A00EBE"/>
    <w:rsid w:val="00A151EE"/>
    <w:rsid w:val="00A157F6"/>
    <w:rsid w:val="00A16CA1"/>
    <w:rsid w:val="00A2277A"/>
    <w:rsid w:val="00A23318"/>
    <w:rsid w:val="00A24B3A"/>
    <w:rsid w:val="00A26496"/>
    <w:rsid w:val="00A317DF"/>
    <w:rsid w:val="00A31C5A"/>
    <w:rsid w:val="00A3389A"/>
    <w:rsid w:val="00A41D65"/>
    <w:rsid w:val="00A42D87"/>
    <w:rsid w:val="00A44FCF"/>
    <w:rsid w:val="00A469F4"/>
    <w:rsid w:val="00A475B9"/>
    <w:rsid w:val="00A54040"/>
    <w:rsid w:val="00A55980"/>
    <w:rsid w:val="00A6186D"/>
    <w:rsid w:val="00A63A3D"/>
    <w:rsid w:val="00A63C78"/>
    <w:rsid w:val="00A76EEF"/>
    <w:rsid w:val="00A776F7"/>
    <w:rsid w:val="00A82BD5"/>
    <w:rsid w:val="00A876F1"/>
    <w:rsid w:val="00A87AA4"/>
    <w:rsid w:val="00A941EB"/>
    <w:rsid w:val="00A97B46"/>
    <w:rsid w:val="00AA0705"/>
    <w:rsid w:val="00AA15F4"/>
    <w:rsid w:val="00AA1EF2"/>
    <w:rsid w:val="00AA24A7"/>
    <w:rsid w:val="00AB3EB1"/>
    <w:rsid w:val="00AB4F0C"/>
    <w:rsid w:val="00AB6713"/>
    <w:rsid w:val="00AD02E7"/>
    <w:rsid w:val="00AD15B4"/>
    <w:rsid w:val="00AD2FFB"/>
    <w:rsid w:val="00AD3B5B"/>
    <w:rsid w:val="00AD6629"/>
    <w:rsid w:val="00AD763C"/>
    <w:rsid w:val="00AD7C42"/>
    <w:rsid w:val="00AE0A58"/>
    <w:rsid w:val="00AF2823"/>
    <w:rsid w:val="00AF7A54"/>
    <w:rsid w:val="00B003E8"/>
    <w:rsid w:val="00B00CBF"/>
    <w:rsid w:val="00B057DE"/>
    <w:rsid w:val="00B05A74"/>
    <w:rsid w:val="00B13FCD"/>
    <w:rsid w:val="00B20FB5"/>
    <w:rsid w:val="00B24A96"/>
    <w:rsid w:val="00B24A9F"/>
    <w:rsid w:val="00B50BC6"/>
    <w:rsid w:val="00B55D71"/>
    <w:rsid w:val="00B565E5"/>
    <w:rsid w:val="00B62F23"/>
    <w:rsid w:val="00B6602A"/>
    <w:rsid w:val="00B70963"/>
    <w:rsid w:val="00B7199C"/>
    <w:rsid w:val="00B75A0E"/>
    <w:rsid w:val="00B76D7D"/>
    <w:rsid w:val="00B848C3"/>
    <w:rsid w:val="00B90CC3"/>
    <w:rsid w:val="00B93C7E"/>
    <w:rsid w:val="00BA267D"/>
    <w:rsid w:val="00BB203D"/>
    <w:rsid w:val="00BB7729"/>
    <w:rsid w:val="00BC7C9F"/>
    <w:rsid w:val="00BD4AEE"/>
    <w:rsid w:val="00BD51B6"/>
    <w:rsid w:val="00BE31F5"/>
    <w:rsid w:val="00BE67AF"/>
    <w:rsid w:val="00BE6EBF"/>
    <w:rsid w:val="00BE763B"/>
    <w:rsid w:val="00BF0E75"/>
    <w:rsid w:val="00BF71B2"/>
    <w:rsid w:val="00C04155"/>
    <w:rsid w:val="00C11013"/>
    <w:rsid w:val="00C13993"/>
    <w:rsid w:val="00C1736C"/>
    <w:rsid w:val="00C20F3F"/>
    <w:rsid w:val="00C25880"/>
    <w:rsid w:val="00C47BF9"/>
    <w:rsid w:val="00C50A87"/>
    <w:rsid w:val="00C6109A"/>
    <w:rsid w:val="00C72AC8"/>
    <w:rsid w:val="00C73807"/>
    <w:rsid w:val="00C745CD"/>
    <w:rsid w:val="00C76D5D"/>
    <w:rsid w:val="00C8045F"/>
    <w:rsid w:val="00C84152"/>
    <w:rsid w:val="00C90380"/>
    <w:rsid w:val="00C978B5"/>
    <w:rsid w:val="00CB12B6"/>
    <w:rsid w:val="00CB16EA"/>
    <w:rsid w:val="00CB1AC7"/>
    <w:rsid w:val="00CC2AFD"/>
    <w:rsid w:val="00CD2637"/>
    <w:rsid w:val="00CD6A97"/>
    <w:rsid w:val="00CD7DAD"/>
    <w:rsid w:val="00CE2159"/>
    <w:rsid w:val="00CE4256"/>
    <w:rsid w:val="00CE6BB8"/>
    <w:rsid w:val="00CF0465"/>
    <w:rsid w:val="00CF19EE"/>
    <w:rsid w:val="00CF5593"/>
    <w:rsid w:val="00D0020F"/>
    <w:rsid w:val="00D02EE5"/>
    <w:rsid w:val="00D049FF"/>
    <w:rsid w:val="00D076C6"/>
    <w:rsid w:val="00D15937"/>
    <w:rsid w:val="00D170AE"/>
    <w:rsid w:val="00D206C3"/>
    <w:rsid w:val="00D22CD3"/>
    <w:rsid w:val="00D3097B"/>
    <w:rsid w:val="00D348C3"/>
    <w:rsid w:val="00D405D9"/>
    <w:rsid w:val="00D418A9"/>
    <w:rsid w:val="00D510A0"/>
    <w:rsid w:val="00D53978"/>
    <w:rsid w:val="00D5418F"/>
    <w:rsid w:val="00D54D53"/>
    <w:rsid w:val="00D619FE"/>
    <w:rsid w:val="00D62110"/>
    <w:rsid w:val="00D6521F"/>
    <w:rsid w:val="00D81E62"/>
    <w:rsid w:val="00D900B8"/>
    <w:rsid w:val="00D93756"/>
    <w:rsid w:val="00D96348"/>
    <w:rsid w:val="00D976D9"/>
    <w:rsid w:val="00DA1B9A"/>
    <w:rsid w:val="00DB0C79"/>
    <w:rsid w:val="00DB1AA9"/>
    <w:rsid w:val="00DB7F54"/>
    <w:rsid w:val="00DD010D"/>
    <w:rsid w:val="00DF17DD"/>
    <w:rsid w:val="00DF34CC"/>
    <w:rsid w:val="00DF700F"/>
    <w:rsid w:val="00DF7944"/>
    <w:rsid w:val="00E12B38"/>
    <w:rsid w:val="00E1326F"/>
    <w:rsid w:val="00E13939"/>
    <w:rsid w:val="00E14188"/>
    <w:rsid w:val="00E1494B"/>
    <w:rsid w:val="00E300AA"/>
    <w:rsid w:val="00E30DED"/>
    <w:rsid w:val="00E37213"/>
    <w:rsid w:val="00E40207"/>
    <w:rsid w:val="00E40457"/>
    <w:rsid w:val="00E51E9B"/>
    <w:rsid w:val="00E55E94"/>
    <w:rsid w:val="00E61FA5"/>
    <w:rsid w:val="00E638A6"/>
    <w:rsid w:val="00E64840"/>
    <w:rsid w:val="00E64EF9"/>
    <w:rsid w:val="00E672D5"/>
    <w:rsid w:val="00E7243A"/>
    <w:rsid w:val="00E76FED"/>
    <w:rsid w:val="00E8153E"/>
    <w:rsid w:val="00E817C4"/>
    <w:rsid w:val="00E8340A"/>
    <w:rsid w:val="00E84A9F"/>
    <w:rsid w:val="00E84AA6"/>
    <w:rsid w:val="00E937C5"/>
    <w:rsid w:val="00E93AE2"/>
    <w:rsid w:val="00EA3BD1"/>
    <w:rsid w:val="00EC22C2"/>
    <w:rsid w:val="00EC3A99"/>
    <w:rsid w:val="00EC7CE9"/>
    <w:rsid w:val="00ED61CB"/>
    <w:rsid w:val="00EE00E4"/>
    <w:rsid w:val="00EE2686"/>
    <w:rsid w:val="00EE6D0F"/>
    <w:rsid w:val="00EF74E7"/>
    <w:rsid w:val="00EF7F18"/>
    <w:rsid w:val="00F054F5"/>
    <w:rsid w:val="00F06ADD"/>
    <w:rsid w:val="00F120DD"/>
    <w:rsid w:val="00F15F7D"/>
    <w:rsid w:val="00F20926"/>
    <w:rsid w:val="00F23F14"/>
    <w:rsid w:val="00F2486D"/>
    <w:rsid w:val="00F30B0F"/>
    <w:rsid w:val="00F3478F"/>
    <w:rsid w:val="00F3539B"/>
    <w:rsid w:val="00F72A0F"/>
    <w:rsid w:val="00F736BA"/>
    <w:rsid w:val="00F779E2"/>
    <w:rsid w:val="00F874BB"/>
    <w:rsid w:val="00F90FCF"/>
    <w:rsid w:val="00F92129"/>
    <w:rsid w:val="00F93AFF"/>
    <w:rsid w:val="00F96FEA"/>
    <w:rsid w:val="00F97CC0"/>
    <w:rsid w:val="00FA11CB"/>
    <w:rsid w:val="00FA2D9D"/>
    <w:rsid w:val="00FA4083"/>
    <w:rsid w:val="00FA652C"/>
    <w:rsid w:val="00FC0E7B"/>
    <w:rsid w:val="00FC1AE1"/>
    <w:rsid w:val="00FC2F10"/>
    <w:rsid w:val="00FC3C0C"/>
    <w:rsid w:val="00FD0FBF"/>
    <w:rsid w:val="00FD4370"/>
    <w:rsid w:val="00FD625C"/>
    <w:rsid w:val="00FE145A"/>
    <w:rsid w:val="00FE5153"/>
    <w:rsid w:val="00FE6702"/>
    <w:rsid w:val="00FF6B57"/>
    <w:rsid w:val="00FF73F2"/>
    <w:rsid w:val="3E79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E950"/>
  <w15:docId w15:val="{10D78422-9FDD-4A99-9472-E058D280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1739</Words>
  <Characters>9914</Characters>
  <Application>Microsoft Office Word</Application>
  <DocSecurity>0</DocSecurity>
  <Lines>82</Lines>
  <Paragraphs>23</Paragraphs>
  <ScaleCrop>false</ScaleCrop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873</cp:revision>
  <dcterms:created xsi:type="dcterms:W3CDTF">2025-03-10T11:48:00Z</dcterms:created>
  <dcterms:modified xsi:type="dcterms:W3CDTF">2025-04-21T14:48:00Z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C4A334E48B144985B8B92B7DF099EF0D_12</vt:lpwstr>
  </property>
</Properties>
</file>