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6BE5" w14:textId="77777777" w:rsidR="007F7C61" w:rsidRPr="00BB64D0" w:rsidRDefault="00B2707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BB64D0">
        <w:rPr>
          <w:rFonts w:cs="Times New Roman"/>
          <w:szCs w:val="28"/>
        </w:rPr>
        <w:t>«Оценка рисков экономической безопасности и антикризисное</w:t>
      </w:r>
      <w:r>
        <w:rPr>
          <w:rFonts w:cs="Times New Roman"/>
          <w:szCs w:val="28"/>
          <w:u w:val="single"/>
        </w:rPr>
        <w:t xml:space="preserve"> </w:t>
      </w:r>
      <w:r w:rsidRPr="00BB64D0">
        <w:rPr>
          <w:rFonts w:cs="Times New Roman"/>
          <w:szCs w:val="28"/>
        </w:rPr>
        <w:t>управление»</w:t>
      </w:r>
    </w:p>
    <w:p w14:paraId="1E2B0696" w14:textId="77777777" w:rsidR="007F7C61" w:rsidRDefault="007F7C61">
      <w:pPr>
        <w:pStyle w:val="a0"/>
        <w:rPr>
          <w:rFonts w:cs="Times New Roman"/>
          <w:szCs w:val="28"/>
        </w:rPr>
      </w:pPr>
    </w:p>
    <w:p w14:paraId="73A86C86" w14:textId="77777777" w:rsidR="007F7C61" w:rsidRDefault="00B2707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F584E30" w14:textId="77777777" w:rsidR="007F7C61" w:rsidRDefault="007F7C61">
      <w:pPr>
        <w:pStyle w:val="4"/>
        <w:rPr>
          <w:rFonts w:cs="Times New Roman"/>
          <w:szCs w:val="28"/>
        </w:rPr>
      </w:pPr>
    </w:p>
    <w:p w14:paraId="19BC4482" w14:textId="77777777" w:rsidR="007F7C61" w:rsidRDefault="00B2707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69CE420" w14:textId="78ABCEE9" w:rsidR="007F7C61" w:rsidRDefault="007F7C61" w:rsidP="00BB64D0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722DCABC" w14:textId="0A42D933" w:rsidR="00BB64D0" w:rsidRPr="00BB64D0" w:rsidRDefault="00BB64D0" w:rsidP="00BB64D0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E59A5C4" w14:textId="77777777" w:rsidR="00BB64D0" w:rsidRPr="00BB64D0" w:rsidRDefault="00BB64D0" w:rsidP="00BB64D0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BE8829B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следующих факторов не относится к экономическим рискам?</w:t>
      </w:r>
    </w:p>
    <w:p w14:paraId="11E74C21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Изменение валютного курса</w:t>
      </w:r>
    </w:p>
    <w:p w14:paraId="71603CF7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Рост цен на сырье</w:t>
      </w:r>
    </w:p>
    <w:p w14:paraId="140FCBAA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Увеличение налогов</w:t>
      </w:r>
    </w:p>
    <w:p w14:paraId="3D04FD05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Погодные условия</w:t>
      </w:r>
    </w:p>
    <w:p w14:paraId="036B6E81" w14:textId="06C355E0" w:rsidR="007F7C61" w:rsidRPr="00BB64D0" w:rsidRDefault="00BB64D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2707B" w:rsidRPr="00BB64D0">
        <w:rPr>
          <w:rFonts w:ascii="Times New Roman" w:hAnsi="Times New Roman" w:cs="Times New Roman"/>
          <w:iCs/>
          <w:sz w:val="28"/>
          <w:szCs w:val="28"/>
        </w:rPr>
        <w:t xml:space="preserve"> Г</w:t>
      </w:r>
    </w:p>
    <w:p w14:paraId="4B7AFB7E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480EE631" w14:textId="77777777" w:rsidR="007F7C61" w:rsidRPr="00BB64D0" w:rsidRDefault="007F7C6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EA1C255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Что из перечисленного является основным методом оценки рисков?</w:t>
      </w:r>
    </w:p>
    <w:p w14:paraId="1EA94399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Анализ чувствительности</w:t>
      </w:r>
    </w:p>
    <w:p w14:paraId="5E92FCDA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SWOT-анализ</w:t>
      </w:r>
    </w:p>
    <w:p w14:paraId="47FB20D8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Метод сценариев</w:t>
      </w:r>
    </w:p>
    <w:p w14:paraId="0827DCA8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Все вышеперечисленное</w:t>
      </w:r>
    </w:p>
    <w:p w14:paraId="7C48D8DE" w14:textId="4BDF0F16" w:rsidR="007F7C61" w:rsidRPr="00BB64D0" w:rsidRDefault="00BB64D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2707B" w:rsidRPr="00BB64D0">
        <w:rPr>
          <w:rFonts w:ascii="Times New Roman" w:hAnsi="Times New Roman" w:cs="Times New Roman"/>
          <w:iCs/>
          <w:sz w:val="28"/>
          <w:szCs w:val="28"/>
        </w:rPr>
        <w:t xml:space="preserve"> Г</w:t>
      </w:r>
    </w:p>
    <w:p w14:paraId="11B4B390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5C5958FA" w14:textId="77777777" w:rsidR="007F7C61" w:rsidRPr="00BB64D0" w:rsidRDefault="007F7C6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B75B77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следующих подходов используется для минимизации финансовых потерь в условиях кризиса?</w:t>
      </w:r>
      <w:r w:rsidRPr="00BB64D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73CCC9C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Увеличение запасов</w:t>
      </w:r>
    </w:p>
    <w:p w14:paraId="12823120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Диверсификация активов</w:t>
      </w:r>
    </w:p>
    <w:p w14:paraId="27A351CC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Увеличение долговой нагрузки</w:t>
      </w:r>
    </w:p>
    <w:p w14:paraId="3F85C94A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Сокращение инвестиций</w:t>
      </w:r>
    </w:p>
    <w:p w14:paraId="0A87EEFB" w14:textId="492AD91E" w:rsidR="007F7C61" w:rsidRPr="00BB64D0" w:rsidRDefault="00BB64D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2707B" w:rsidRPr="00BB64D0">
        <w:rPr>
          <w:rFonts w:ascii="Times New Roman" w:hAnsi="Times New Roman" w:cs="Times New Roman"/>
          <w:iCs/>
          <w:sz w:val="28"/>
          <w:szCs w:val="28"/>
        </w:rPr>
        <w:t xml:space="preserve"> Б</w:t>
      </w:r>
    </w:p>
    <w:p w14:paraId="1BE7D785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2843D5F8" w14:textId="77777777" w:rsidR="007F7C61" w:rsidRPr="00BB64D0" w:rsidRDefault="007F7C6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745DF7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Какая из следующих стратегий является частью антикризисного управления</w:t>
      </w:r>
      <w:r w:rsidRPr="00BB64D0">
        <w:rPr>
          <w:rFonts w:ascii="Times New Roman" w:hAnsi="Times New Roman" w:cs="Times New Roman"/>
          <w:iCs/>
          <w:sz w:val="28"/>
          <w:szCs w:val="28"/>
        </w:rPr>
        <w:t>?</w:t>
      </w:r>
    </w:p>
    <w:p w14:paraId="0445A287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Увеличение цен на продукцию</w:t>
      </w:r>
    </w:p>
    <w:p w14:paraId="7E78C7B1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Оптимизация затрат</w:t>
      </w:r>
    </w:p>
    <w:p w14:paraId="7A91C968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Сокращение персонала без анализа</w:t>
      </w:r>
    </w:p>
    <w:p w14:paraId="45E8A194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Игнорирование внешних факторов</w:t>
      </w:r>
    </w:p>
    <w:p w14:paraId="088B7BEB" w14:textId="5B995820" w:rsidR="007F7C61" w:rsidRPr="00BB64D0" w:rsidRDefault="00BB64D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2707B" w:rsidRPr="00BB64D0">
        <w:rPr>
          <w:rFonts w:ascii="Times New Roman" w:hAnsi="Times New Roman" w:cs="Times New Roman"/>
          <w:iCs/>
          <w:sz w:val="28"/>
          <w:szCs w:val="28"/>
        </w:rPr>
        <w:t xml:space="preserve"> Б</w:t>
      </w:r>
    </w:p>
    <w:p w14:paraId="6A1D8EFB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11AC931C" w14:textId="77777777" w:rsidR="007F7C61" w:rsidRDefault="00B2707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4945770" w14:textId="0185F00C" w:rsidR="007F7C61" w:rsidRDefault="007F7C61" w:rsidP="00BB64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9DAF04" w14:textId="77777777" w:rsidR="00BB64D0" w:rsidRPr="00BB64D0" w:rsidRDefault="00BB64D0" w:rsidP="00BB64D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0A56B396" w14:textId="54501FC4" w:rsidR="00BB64D0" w:rsidRPr="00BB64D0" w:rsidRDefault="00BB64D0" w:rsidP="00BB64D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2053EE" w14:textId="77777777" w:rsidR="00BB64D0" w:rsidRPr="00BB64D0" w:rsidRDefault="00BB64D0" w:rsidP="00BB64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EB3B5A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Установите соответствие между типами рисков и их описаниями.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6667"/>
      </w:tblGrid>
      <w:tr w:rsidR="007F7C61" w14:paraId="5A76D15B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050D978" w14:textId="77777777" w:rsidR="007F7C61" w:rsidRDefault="00B2707B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Тип риска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B3880B" w14:textId="77777777" w:rsidR="007F7C61" w:rsidRDefault="00B2707B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Описание</w:t>
            </w:r>
          </w:p>
        </w:tc>
      </w:tr>
      <w:tr w:rsidR="007F7C61" w14:paraId="746260F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B4A839A" w14:textId="450CB1BF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Финансовый риск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A761DF" w14:textId="0E5ABAB8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A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Риск, связанный с изменением рыночных условий</w:t>
            </w:r>
          </w:p>
        </w:tc>
      </w:tr>
      <w:tr w:rsidR="007F7C61" w14:paraId="285F6BC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D2E72A3" w14:textId="452DE2CD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Операционный риск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F0DD1C" w14:textId="7D4A29D1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Риск, возникающий из-за внутренних процессов компании</w:t>
            </w:r>
          </w:p>
        </w:tc>
      </w:tr>
      <w:tr w:rsidR="007F7C61" w14:paraId="28D2E45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FB6FE85" w14:textId="41F4B9AA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Репутационный риск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4F21DC" w14:textId="41616691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Риск потери доверия со стороны клиентов и партнеров</w:t>
            </w:r>
          </w:p>
        </w:tc>
      </w:tr>
      <w:tr w:rsidR="007F7C61" w14:paraId="1866D7C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D8EBB44" w14:textId="240273EE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4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Стратегический риск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B2FB7E" w14:textId="7B4892BD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Г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Риск, связанный с долгосрочными целями и планами</w:t>
            </w:r>
          </w:p>
        </w:tc>
      </w:tr>
    </w:tbl>
    <w:p w14:paraId="3C71DB2B" w14:textId="5CB93DFB" w:rsidR="007F7C61" w:rsidRDefault="00BB6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2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76F1D895" w14:textId="77777777" w:rsidR="007F7C61" w:rsidRDefault="00B2707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370ED5C6" w14:textId="77777777" w:rsidR="007F7C61" w:rsidRDefault="007F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BDA54" w14:textId="77777777" w:rsidR="007F7C61" w:rsidRPr="00BB64D0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64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Установите соответствие между угрозами и мерами защиты.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5595"/>
      </w:tblGrid>
      <w:tr w:rsidR="007F7C61" w14:paraId="7B35A3C9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063BAB4" w14:textId="77777777" w:rsidR="007F7C61" w:rsidRDefault="00B2707B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Метод оценки риска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FE84B2" w14:textId="77777777" w:rsidR="007F7C61" w:rsidRDefault="00B2707B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Характеристика</w:t>
            </w:r>
          </w:p>
        </w:tc>
      </w:tr>
      <w:tr w:rsidR="007F7C61" w14:paraId="0010BB8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3D9516D" w14:textId="66E275E5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Качественный метод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5A2BB" w14:textId="20095B82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A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Использует числовые данные и статистику</w:t>
            </w:r>
          </w:p>
        </w:tc>
      </w:tr>
      <w:tr w:rsidR="007F7C61" w14:paraId="19B0CEC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CF5CFA1" w14:textId="42847541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Количественный метод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2B1AD3" w14:textId="3202EAC1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B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Оценка на основе экспертных мнений и сценариев</w:t>
            </w:r>
          </w:p>
        </w:tc>
      </w:tr>
      <w:tr w:rsidR="007F7C61" w14:paraId="7762550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EF9254C" w14:textId="1C20CBB0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Метод анализа чувствительности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18A443" w14:textId="6D6815E8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C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Оценка влияния изменений параметров на результат</w:t>
            </w:r>
          </w:p>
        </w:tc>
      </w:tr>
      <w:tr w:rsidR="007F7C61" w14:paraId="441B754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2652B0A" w14:textId="051285F1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4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Метод сценариев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0E058" w14:textId="369B41B0" w:rsidR="007F7C61" w:rsidRDefault="00B2707B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D</w:t>
            </w:r>
            <w:r w:rsidR="005A2F1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Оценка различных возможных будущих событий</w:t>
            </w:r>
          </w:p>
        </w:tc>
      </w:tr>
    </w:tbl>
    <w:p w14:paraId="6C6EC815" w14:textId="0F893532" w:rsidR="007F7C61" w:rsidRDefault="00BB64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2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3-В, 4-Г</w:t>
      </w:r>
    </w:p>
    <w:p w14:paraId="70FEBCA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798F3D0" w14:textId="77777777" w:rsidR="007F7C61" w:rsidRDefault="007F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E70F7" w14:textId="77777777" w:rsidR="007F7C61" w:rsidRDefault="00B2707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7D09E0E" w14:textId="307C9000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65A4C" w14:textId="77777777" w:rsidR="00BB64D0" w:rsidRPr="00BB64D0" w:rsidRDefault="00BB64D0" w:rsidP="00BB64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35AD0D11" w14:textId="6932F477" w:rsidR="00BB64D0" w:rsidRPr="00BB64D0" w:rsidRDefault="00BB64D0" w:rsidP="00BB64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3784BAB" w14:textId="77777777" w:rsidR="00BB64D0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C4F43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этапов процесса оценки рисков</w:t>
      </w:r>
      <w:r w:rsidRPr="00BB64D0">
        <w:rPr>
          <w:rFonts w:ascii="Times New Roman" w:hAnsi="Times New Roman" w:cs="Times New Roman"/>
          <w:iCs/>
          <w:sz w:val="28"/>
          <w:szCs w:val="28"/>
        </w:rPr>
        <w:t>:</w:t>
      </w:r>
    </w:p>
    <w:p w14:paraId="4F897E7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Анализ последствий</w:t>
      </w:r>
    </w:p>
    <w:p w14:paraId="68C4FC0F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Идентификация рисков</w:t>
      </w:r>
    </w:p>
    <w:p w14:paraId="6806B612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Оценка вероятности</w:t>
      </w:r>
    </w:p>
    <w:p w14:paraId="6483BC95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Разработка стратегии управления рисками</w:t>
      </w:r>
    </w:p>
    <w:p w14:paraId="2CE69D7C" w14:textId="7BC2020E" w:rsidR="007F7C61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707B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26347378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453E78C4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BDD8F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этапов антикризисного управления:</w:t>
      </w:r>
    </w:p>
    <w:p w14:paraId="445F6F12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Реализация антикризисных мер</w:t>
      </w:r>
    </w:p>
    <w:p w14:paraId="1C34E141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Оценка текущей ситуации</w:t>
      </w:r>
    </w:p>
    <w:p w14:paraId="33B23AAE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Разработка антикризисной стратегии</w:t>
      </w:r>
    </w:p>
    <w:p w14:paraId="5781E44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Мониторинг и корректировка действий</w:t>
      </w:r>
    </w:p>
    <w:p w14:paraId="2D203591" w14:textId="12458D90" w:rsidR="007F7C61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707B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47B3BC1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5448677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76C94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B64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методов анализа рисков</w:t>
      </w:r>
      <w:r w:rsidRPr="00BB64D0">
        <w:rPr>
          <w:rFonts w:ascii="Times New Roman" w:hAnsi="Times New Roman" w:cs="Times New Roman"/>
          <w:iCs/>
          <w:sz w:val="28"/>
          <w:szCs w:val="28"/>
        </w:rPr>
        <w:t>:</w:t>
      </w:r>
    </w:p>
    <w:p w14:paraId="093D5272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Качественный анализ</w:t>
      </w:r>
    </w:p>
    <w:p w14:paraId="10908961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Количественный анализ</w:t>
      </w:r>
    </w:p>
    <w:p w14:paraId="13F2F6E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мероприятий по снижению рисков</w:t>
      </w:r>
    </w:p>
    <w:p w14:paraId="6AF7ADC6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Мониторинг рисков</w:t>
      </w:r>
    </w:p>
    <w:p w14:paraId="3AD2704D" w14:textId="7475992D" w:rsidR="007F7C61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707B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362B1F0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F5310D6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9B6CA" w14:textId="77777777" w:rsidR="007F7C61" w:rsidRPr="00BB64D0" w:rsidRDefault="00B2707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B64D0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стратегий управления рисками:</w:t>
      </w:r>
    </w:p>
    <w:p w14:paraId="0FA61D15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Избежание риска</w:t>
      </w:r>
    </w:p>
    <w:p w14:paraId="72B65CDB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Снижение риска</w:t>
      </w:r>
    </w:p>
    <w:p w14:paraId="59154088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Передача риска</w:t>
      </w:r>
    </w:p>
    <w:p w14:paraId="1F598EBB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Принятие риска</w:t>
      </w:r>
    </w:p>
    <w:p w14:paraId="49C54FEF" w14:textId="49CBEE62" w:rsidR="007F7C61" w:rsidRDefault="00BB64D0">
      <w:pPr>
        <w:spacing w:after="0" w:line="240" w:lineRule="auto"/>
        <w:jc w:val="both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2707B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31985FEA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3DA4508D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30212" w14:textId="77777777" w:rsidR="007F7C61" w:rsidRDefault="00B2707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65634600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1698F" w14:textId="77777777" w:rsidR="007F7C61" w:rsidRDefault="00B2707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BBB5A94" w14:textId="0D7D2EB1" w:rsidR="007F7C61" w:rsidRPr="00BB64D0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4E9DC" w14:textId="5B066B2F" w:rsidR="00BB64D0" w:rsidRPr="00BB64D0" w:rsidRDefault="00BB64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D690DC3" w14:textId="77777777" w:rsidR="00BB64D0" w:rsidRPr="00BB64D0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D961E" w14:textId="72FF4F00" w:rsidR="007F7C61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BB64D0">
        <w:rPr>
          <w:rFonts w:ascii="Times New Roman" w:hAnsi="Times New Roman" w:cs="Times New Roman"/>
          <w:iCs/>
          <w:color w:val="1D1D1B"/>
          <w:sz w:val="28"/>
          <w:szCs w:val="28"/>
        </w:rPr>
        <w:t>Оценка рисков является ключевым этапом в процессе __________, который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позволяет выявить потенциальные угрозы и уязвимости, влияющие на финансовую устойчивость организации.</w:t>
      </w:r>
    </w:p>
    <w:p w14:paraId="2EE4EA25" w14:textId="6C81A090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B64D0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антикризисного управления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EF760D7" w14:textId="77777777" w:rsidR="007F7C61" w:rsidRDefault="00B2707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ПК-7 (ПК-7.1, ПК-7.2, ПК-7.3, ПК-7.4, ПК-7.5)</w:t>
      </w:r>
    </w:p>
    <w:p w14:paraId="134AD1F4" w14:textId="77777777" w:rsidR="007F7C61" w:rsidRDefault="007F7C6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78E92" w14:textId="5D24A28F" w:rsidR="007F7C61" w:rsidRDefault="00B2707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1D1D1B"/>
          <w:sz w:val="28"/>
          <w:szCs w:val="28"/>
        </w:rPr>
        <w:t>В рамках антикризисного управления важным инструментом является __________, который помогает разработать стратегии для минимизации потерь и восстановления нормального функционирования бизнеса.</w:t>
      </w:r>
    </w:p>
    <w:p w14:paraId="05D53EC0" w14:textId="617D2E4D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B64D0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план антикризисного управления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0D4F8B5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55610FE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A4618" w14:textId="5AAB4A3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1D1D1B"/>
          <w:sz w:val="28"/>
          <w:szCs w:val="28"/>
        </w:rPr>
        <w:t>__________ — это метод, позволяющий систематически идентифицировать, анализировать и оценивать риски, связанные с деятельностью предприятия, и определять их влияние на достижение стратегических целей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47FD1F3" w14:textId="784B0668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B64D0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риск-менеджмент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A618D8" w14:textId="77777777" w:rsidR="007F7C61" w:rsidRDefault="00B2707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D13C779" w14:textId="77777777" w:rsidR="007F7C61" w:rsidRDefault="007F7C6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F01F7E" w14:textId="7F063A89" w:rsidR="007F7C61" w:rsidRDefault="00B2707B" w:rsidP="00BB64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1D1D1B"/>
          <w:sz w:val="28"/>
          <w:szCs w:val="28"/>
        </w:rPr>
        <w:t>Для эффективного управления экономическими рисками необходимо применять __________, который включает в себя меры по предотвращению, снижению и контролю рисков, а также мониторинг их состояния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AF4E6A4" w14:textId="2D008E96" w:rsidR="007F7C61" w:rsidRDefault="00B2707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B64D0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комплексный подход к управлению рисками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40C817" w14:textId="77777777" w:rsidR="007F7C61" w:rsidRDefault="00B2707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0490223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39BDC" w14:textId="77777777" w:rsidR="007F7C61" w:rsidRDefault="00B2707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35DF01AB" w14:textId="096ACADD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546DE" w14:textId="394E15B1" w:rsidR="00BB64D0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4331A219" w14:textId="77777777" w:rsidR="00BB64D0" w:rsidRDefault="00BB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9BD15" w14:textId="70BF82BD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64D0">
        <w:rPr>
          <w:rFonts w:ascii="Times New Roman" w:hAnsi="Times New Roman" w:cs="Times New Roman"/>
          <w:color w:val="1D1D1B"/>
          <w:sz w:val="28"/>
          <w:szCs w:val="28"/>
        </w:rPr>
        <w:t>Ч</w:t>
      </w:r>
      <w:r>
        <w:rPr>
          <w:rFonts w:ascii="Times New Roman" w:hAnsi="Times New Roman" w:cs="Times New Roman"/>
          <w:color w:val="1D1D1B"/>
          <w:sz w:val="28"/>
          <w:szCs w:val="28"/>
        </w:rPr>
        <w:t>то такое экономическая безопасность и почему она важна для организаций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BB64D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2950D536" w14:textId="0832C0A0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B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Экономическая безопасность — это состояние защищенности экономических интересов организации от внутренних и внешних угроз. Она важна для обеспечения стабильности, устойчивого развития и конкурентоспособности компании, а также для защиты активов и ресурсов от рисков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D10401A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377E3DD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695E4" w14:textId="610FC712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1D1D1B"/>
          <w:sz w:val="28"/>
          <w:szCs w:val="28"/>
        </w:rPr>
        <w:t>Какие основные этапы включает в себя процесс оценки рисков</w:t>
      </w:r>
      <w:r>
        <w:rPr>
          <w:rFonts w:ascii="Times New Roman" w:hAnsi="Times New Roman" w:cs="Times New Roman"/>
          <w:sz w:val="28"/>
          <w:szCs w:val="28"/>
        </w:rPr>
        <w:t>?</w:t>
      </w:r>
      <w:r w:rsidR="00BB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7BA08996" w14:textId="4E2182FC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B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Основные этапы оценки рисков включают идентификацию рисков, их анализ (квалификацию и количественную оценку), оценку последствий и вероятности наступления, а также разработку стратегий управления рисками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8CB47EF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9939330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CC7E3" w14:textId="3BF017E8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1D1D1B"/>
          <w:sz w:val="28"/>
          <w:szCs w:val="28"/>
        </w:rPr>
        <w:t>Назовите и кратко объясните один из методов анализа рисков, используемых в антикризисном управлении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BB64D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047E1E6B" w14:textId="1D5D6150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BB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Один из методов анализа рисков — это SWOT-анализ, который позволяет выявить сильные и слабые стороны организации, а также возможности и угрозы в внешней среде. Это помогает в разработке стратегий для минимизации рисков и использования возможностей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561B2FA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401C254B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66C46" w14:textId="5DD4BF1C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4D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1D1D1B"/>
          <w:sz w:val="28"/>
          <w:szCs w:val="28"/>
        </w:rPr>
        <w:t>Каковы основные цели антикризисного управления в организации?</w:t>
      </w:r>
      <w:r w:rsidR="00BB64D0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767FD539" w14:textId="3C4C3DE6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BB64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D1D1B"/>
          <w:sz w:val="28"/>
          <w:szCs w:val="28"/>
        </w:rPr>
        <w:t>Основные цели антикризисного управления включают предотвращение и минимизацию убытков, восстановление нормального функционирования бизнеса, сохранение репутации компании и обеспечение устойчивости к будущим кризисам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123EAB6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9F01D75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70D70" w14:textId="77777777" w:rsidR="007F7C61" w:rsidRDefault="00B2707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22BB45F3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740F7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Дайте развернутый ответ на вопрос:</w:t>
      </w:r>
    </w:p>
    <w:p w14:paraId="4B03F45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Проведите анализ рисков экономической безопасности предприятия. Выберите конкретное предприятие и опишите основные риски, с которыми оно может столкнуться, а также предложите меры по их минимизации?</w:t>
      </w:r>
    </w:p>
    <w:p w14:paraId="71C242D6" w14:textId="77777777" w:rsidR="007F7C61" w:rsidRDefault="00B2707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48B0EA4" w14:textId="77777777" w:rsidR="007F7C61" w:rsidRDefault="00B2707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5BD9002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анализа рисков экономической безопасности рассмотрим условное предприятие — производственную компанию, занимающуюся выпуском потребительских товаров.</w:t>
      </w:r>
    </w:p>
    <w:p w14:paraId="744A5BD0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Основные риски:</w:t>
      </w:r>
    </w:p>
    <w:p w14:paraId="63B1388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Финансовые риски</w:t>
      </w:r>
    </w:p>
    <w:p w14:paraId="20D206D5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Изменения в валютных курсах, что может повлиять на стоимость импортируемых материалов</w:t>
      </w:r>
    </w:p>
    <w:p w14:paraId="345CDBEB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Неплатежеспособность клиентов, что может привести к убыткам</w:t>
      </w:r>
    </w:p>
    <w:p w14:paraId="696D853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Операционные риски:</w:t>
      </w:r>
    </w:p>
    <w:p w14:paraId="299D37D9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Сбои в производственном процессе из-за устаревшего оборудования</w:t>
      </w:r>
    </w:p>
    <w:p w14:paraId="0F744CA3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Нехватка квалифицированного персонала</w:t>
      </w:r>
    </w:p>
    <w:p w14:paraId="7BACC3A8" w14:textId="3353C352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Рын</w:t>
      </w:r>
      <w:r w:rsidR="00BB64D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очные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риски:</w:t>
      </w:r>
    </w:p>
    <w:p w14:paraId="2DDAF7F2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Конкуренция со стороны новых игроков на рынке</w:t>
      </w:r>
    </w:p>
    <w:p w14:paraId="4466D8C1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Изменения в потребительских предпочтениях</w:t>
      </w:r>
    </w:p>
    <w:p w14:paraId="389635C9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Правовые риски:</w:t>
      </w:r>
    </w:p>
    <w:p w14:paraId="759A3968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Изменения в законодательстве, касающемся охраны труда и экологии</w:t>
      </w:r>
    </w:p>
    <w:p w14:paraId="38993F5F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Возможные судебные иски от клиентов или партнеров</w:t>
      </w:r>
    </w:p>
    <w:p w14:paraId="6A20EB43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Меры по минимизации рисков.</w:t>
      </w:r>
    </w:p>
    <w:p w14:paraId="0BEE5BAF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Финансовые риски:</w:t>
      </w:r>
    </w:p>
    <w:p w14:paraId="52400318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Хеджирование валютных рисков с помощью финансовых инструментов</w:t>
      </w:r>
    </w:p>
    <w:p w14:paraId="7CC3843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тщательной оценки кредитоспособности клиентов и внедрение системы управления дебиторской задолженностью</w:t>
      </w:r>
    </w:p>
    <w:p w14:paraId="73B4EDC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Операционные риски:</w:t>
      </w:r>
    </w:p>
    <w:p w14:paraId="7F13C2F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Инвестиции в модернизацию оборудования и автоматизацию процессов</w:t>
      </w:r>
    </w:p>
    <w:p w14:paraId="342C44F1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Программы обучения и повышения квалификации сотрудников</w:t>
      </w:r>
    </w:p>
    <w:p w14:paraId="215DB415" w14:textId="010AFAF0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Рын</w:t>
      </w:r>
      <w:r w:rsidR="00BB64D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очные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риски:</w:t>
      </w:r>
    </w:p>
    <w:p w14:paraId="22D25E00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маркетинговых исследований для выявления новых трендов и предпочтений потребителей</w:t>
      </w:r>
    </w:p>
    <w:p w14:paraId="7B6CEDB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уникальных торговых предложений для повышения конкурентоспособности</w:t>
      </w:r>
    </w:p>
    <w:p w14:paraId="1CE80C1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Правовые риски:</w:t>
      </w:r>
    </w:p>
    <w:p w14:paraId="0D240E25" w14:textId="6DF961A6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Регулярный мониторинг изменений в законодательстве и адаптация бизнес-процессов</w:t>
      </w:r>
      <w:r w:rsidR="0027782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B3F61BB" w14:textId="68793968" w:rsidR="007F7C61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Консультации с юристами для минимизации рисков судебных разбирательств</w:t>
      </w:r>
      <w:r w:rsidR="0027782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D9C3BC7" w14:textId="543F5B0E" w:rsidR="0027782A" w:rsidRDefault="0027782A" w:rsidP="00277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82A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 w:rsidR="00BC32EE">
        <w:rPr>
          <w:rFonts w:ascii="Times New Roman" w:hAnsi="Times New Roman" w:cs="Times New Roman"/>
          <w:sz w:val="28"/>
          <w:szCs w:val="28"/>
        </w:rPr>
        <w:t xml:space="preserve"> </w:t>
      </w:r>
      <w:r w:rsidRPr="0027782A">
        <w:rPr>
          <w:rFonts w:ascii="Times New Roman" w:hAnsi="Times New Roman" w:cs="Times New Roman"/>
          <w:sz w:val="28"/>
          <w:szCs w:val="28"/>
        </w:rPr>
        <w:t>выше пояснению.</w:t>
      </w:r>
    </w:p>
    <w:p w14:paraId="099516EF" w14:textId="77777777" w:rsidR="007F7C61" w:rsidRDefault="00B2707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379D73B1" w14:textId="77777777" w:rsidR="007F7C61" w:rsidRDefault="007F7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C0ED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Дайте развернутый ответ на вопрос:</w:t>
      </w:r>
    </w:p>
    <w:p w14:paraId="02830BA8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 основные этапы антикризисного управления на примере предприятия, столкнувшегося с финансовыми трудностями. Каковы ключевые действия на каждом этапе.</w:t>
      </w:r>
    </w:p>
    <w:p w14:paraId="7862D790" w14:textId="77777777" w:rsidR="007F7C61" w:rsidRDefault="00B2707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–10 мин. </w:t>
      </w:r>
    </w:p>
    <w:p w14:paraId="02F49D9D" w14:textId="77777777" w:rsidR="007F7C61" w:rsidRDefault="00B2707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D4F429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Рассмотрим антикризисное управление на примере условного предприятия, которое столкнулось с финансовыми трудностями.</w:t>
      </w:r>
    </w:p>
    <w:p w14:paraId="64BB4BD0" w14:textId="77777777" w:rsidR="007F7C61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Этапы антикризисного управления:</w:t>
      </w:r>
    </w:p>
    <w:p w14:paraId="00586620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Диагностика кризиса:</w:t>
      </w:r>
    </w:p>
    <w:p w14:paraId="5A527AE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финансового состояния предприятия (анализ баланса, отчетов о прибылях и убытках)</w:t>
      </w:r>
    </w:p>
    <w:p w14:paraId="29416F8C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Выявление причин кризиса (падение продаж, увеличение затрат, проблемы с поставками)</w:t>
      </w:r>
    </w:p>
    <w:p w14:paraId="4E61133E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Разработка антикризисной стратегии:</w:t>
      </w:r>
    </w:p>
    <w:p w14:paraId="7D2C1300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приоритетных направлений (сокращение издержек, увеличение доходов)</w:t>
      </w:r>
    </w:p>
    <w:p w14:paraId="1EE1F345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плана действий (реструктуризация долгов, изменение бизнес-модели)</w:t>
      </w:r>
    </w:p>
    <w:p w14:paraId="5D3E52B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Реализация антикризисных мероприятий:</w:t>
      </w:r>
    </w:p>
    <w:p w14:paraId="3AF91119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Сокращение затрат (оптимизация численности персонала, пересмотр условий поставок)</w:t>
      </w:r>
    </w:p>
    <w:p w14:paraId="0011D04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Увеличение продаж (акции, скидки, улучшение качества продукции)</w:t>
      </w:r>
    </w:p>
    <w:p w14:paraId="466F6E8F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Мониторинг и корректировка:</w:t>
      </w:r>
    </w:p>
    <w:p w14:paraId="3BF14416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Регулярный анализ результатов внедренных мероприятий</w:t>
      </w:r>
    </w:p>
    <w:p w14:paraId="31CDC2D4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Корректировка плана действий в зависимости от полученных результатов</w:t>
      </w:r>
    </w:p>
    <w:p w14:paraId="3DB819C1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Выход из кризиса:</w:t>
      </w:r>
    </w:p>
    <w:p w14:paraId="5AC0D9AD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достигнутых результатов и восстановление стабильности</w:t>
      </w:r>
    </w:p>
    <w:p w14:paraId="336BB683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Разработка стратегии долгосрочного развития для предотвращения повторения кризисных ситуаций</w:t>
      </w:r>
    </w:p>
    <w:p w14:paraId="46459250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Ключевые действия на каждом этапе:</w:t>
      </w:r>
    </w:p>
    <w:p w14:paraId="760ACEEA" w14:textId="77777777" w:rsidR="007F7C61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Диагностика:</w:t>
      </w:r>
    </w:p>
    <w:p w14:paraId="17B0EEA1" w14:textId="77777777" w:rsidR="007F7C61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SWOT-анализа, финансового анализа, опрос сотрудников и клиентов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79BF67A2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мозгового штурма для генерации идей, консультации с экспертами.</w:t>
      </w:r>
    </w:p>
    <w:p w14:paraId="3EF7A731" w14:textId="77777777" w:rsidR="007F7C61" w:rsidRDefault="00B27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Реализация: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Создание рабочей группы для внедрения изменений, активное информирование сотрудников о планах</w:t>
      </w:r>
    </w:p>
    <w:p w14:paraId="3DD5C7A9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Мониторинг: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Установление KPI для оценки эффективности антикризисных мероприятий</w:t>
      </w:r>
    </w:p>
    <w:p w14:paraId="4D597576" w14:textId="77777777" w:rsidR="007F7C61" w:rsidRDefault="00B27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Выход: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Разработка новых бизнес-планов, стратегий и внедрение системы раннего предупреждения о возможных кризисах.</w:t>
      </w:r>
    </w:p>
    <w:p w14:paraId="15F5E281" w14:textId="042F7051" w:rsidR="0027782A" w:rsidRPr="0027782A" w:rsidRDefault="0027782A" w:rsidP="00277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82A">
        <w:rPr>
          <w:rFonts w:ascii="Times New Roman" w:eastAsia="Calibri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82A">
        <w:rPr>
          <w:rFonts w:ascii="Times New Roman" w:eastAsia="Calibri" w:hAnsi="Times New Roman" w:cs="Times New Roman"/>
          <w:sz w:val="28"/>
          <w:szCs w:val="28"/>
        </w:rPr>
        <w:t>выше пояснению.</w:t>
      </w:r>
    </w:p>
    <w:p w14:paraId="7BFC0C40" w14:textId="2C6288DD" w:rsidR="007F7C61" w:rsidRDefault="00B2707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sectPr w:rsidR="007F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E2A3" w14:textId="77777777" w:rsidR="003708D6" w:rsidRDefault="003708D6">
      <w:pPr>
        <w:spacing w:line="240" w:lineRule="auto"/>
      </w:pPr>
      <w:r>
        <w:separator/>
      </w:r>
    </w:p>
  </w:endnote>
  <w:endnote w:type="continuationSeparator" w:id="0">
    <w:p w14:paraId="201941A0" w14:textId="77777777" w:rsidR="003708D6" w:rsidRDefault="00370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A4BE" w14:textId="77777777" w:rsidR="003708D6" w:rsidRDefault="003708D6">
      <w:pPr>
        <w:spacing w:after="0"/>
      </w:pPr>
      <w:r>
        <w:separator/>
      </w:r>
    </w:p>
  </w:footnote>
  <w:footnote w:type="continuationSeparator" w:id="0">
    <w:p w14:paraId="53E45475" w14:textId="77777777" w:rsidR="003708D6" w:rsidRDefault="003708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3F56"/>
    <w:rsid w:val="00024D07"/>
    <w:rsid w:val="00025BE9"/>
    <w:rsid w:val="0002638A"/>
    <w:rsid w:val="0003647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860FB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0F5B08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42EA4"/>
    <w:rsid w:val="00151394"/>
    <w:rsid w:val="0016174E"/>
    <w:rsid w:val="001646D1"/>
    <w:rsid w:val="00165A23"/>
    <w:rsid w:val="0017165C"/>
    <w:rsid w:val="00174DBC"/>
    <w:rsid w:val="00181803"/>
    <w:rsid w:val="00186355"/>
    <w:rsid w:val="00190BB4"/>
    <w:rsid w:val="00191F0E"/>
    <w:rsid w:val="00194D24"/>
    <w:rsid w:val="001A12F5"/>
    <w:rsid w:val="001A5B77"/>
    <w:rsid w:val="001B352E"/>
    <w:rsid w:val="001B453F"/>
    <w:rsid w:val="001C0A82"/>
    <w:rsid w:val="001C6340"/>
    <w:rsid w:val="001C649C"/>
    <w:rsid w:val="001D1731"/>
    <w:rsid w:val="001D4291"/>
    <w:rsid w:val="001D5637"/>
    <w:rsid w:val="001E144B"/>
    <w:rsid w:val="001E3AB2"/>
    <w:rsid w:val="001F1B5C"/>
    <w:rsid w:val="001F679D"/>
    <w:rsid w:val="001F7E51"/>
    <w:rsid w:val="002032D4"/>
    <w:rsid w:val="00211E71"/>
    <w:rsid w:val="002177C3"/>
    <w:rsid w:val="002247B3"/>
    <w:rsid w:val="00226F92"/>
    <w:rsid w:val="00227316"/>
    <w:rsid w:val="002329CC"/>
    <w:rsid w:val="00234C84"/>
    <w:rsid w:val="002424D7"/>
    <w:rsid w:val="00242A95"/>
    <w:rsid w:val="00244D9C"/>
    <w:rsid w:val="00252084"/>
    <w:rsid w:val="00252430"/>
    <w:rsid w:val="0025265B"/>
    <w:rsid w:val="002544F4"/>
    <w:rsid w:val="00255266"/>
    <w:rsid w:val="002553FE"/>
    <w:rsid w:val="00260AB0"/>
    <w:rsid w:val="00263CA8"/>
    <w:rsid w:val="00266095"/>
    <w:rsid w:val="00266780"/>
    <w:rsid w:val="0027593C"/>
    <w:rsid w:val="0027649B"/>
    <w:rsid w:val="0027782A"/>
    <w:rsid w:val="00281492"/>
    <w:rsid w:val="00292001"/>
    <w:rsid w:val="00292323"/>
    <w:rsid w:val="002A70C4"/>
    <w:rsid w:val="002B16AA"/>
    <w:rsid w:val="002C03AA"/>
    <w:rsid w:val="002C6B39"/>
    <w:rsid w:val="002D35D5"/>
    <w:rsid w:val="002D4F71"/>
    <w:rsid w:val="002D6FA1"/>
    <w:rsid w:val="002E1975"/>
    <w:rsid w:val="002E3288"/>
    <w:rsid w:val="002E7C25"/>
    <w:rsid w:val="002F05C5"/>
    <w:rsid w:val="002F4489"/>
    <w:rsid w:val="003000B9"/>
    <w:rsid w:val="0030048D"/>
    <w:rsid w:val="003014D8"/>
    <w:rsid w:val="0030174B"/>
    <w:rsid w:val="003022B3"/>
    <w:rsid w:val="00305BD3"/>
    <w:rsid w:val="00307F6F"/>
    <w:rsid w:val="003120AC"/>
    <w:rsid w:val="003176CC"/>
    <w:rsid w:val="00320F37"/>
    <w:rsid w:val="0032322B"/>
    <w:rsid w:val="0032787D"/>
    <w:rsid w:val="00327AC1"/>
    <w:rsid w:val="003345DA"/>
    <w:rsid w:val="00337559"/>
    <w:rsid w:val="00337A5B"/>
    <w:rsid w:val="00340CF8"/>
    <w:rsid w:val="00343BA7"/>
    <w:rsid w:val="003472E2"/>
    <w:rsid w:val="00355D92"/>
    <w:rsid w:val="00361A0B"/>
    <w:rsid w:val="00362FB7"/>
    <w:rsid w:val="00365866"/>
    <w:rsid w:val="003708D6"/>
    <w:rsid w:val="00370BD0"/>
    <w:rsid w:val="00372B2E"/>
    <w:rsid w:val="003735E2"/>
    <w:rsid w:val="00375A5B"/>
    <w:rsid w:val="00384BBE"/>
    <w:rsid w:val="003857BD"/>
    <w:rsid w:val="003905BA"/>
    <w:rsid w:val="0039127D"/>
    <w:rsid w:val="00393A7E"/>
    <w:rsid w:val="003A01FD"/>
    <w:rsid w:val="003A132A"/>
    <w:rsid w:val="003A41BE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1247F"/>
    <w:rsid w:val="00417E32"/>
    <w:rsid w:val="004253A5"/>
    <w:rsid w:val="004260F1"/>
    <w:rsid w:val="00433676"/>
    <w:rsid w:val="00440004"/>
    <w:rsid w:val="00450C1A"/>
    <w:rsid w:val="0045272B"/>
    <w:rsid w:val="004569B2"/>
    <w:rsid w:val="00457261"/>
    <w:rsid w:val="00474220"/>
    <w:rsid w:val="00477587"/>
    <w:rsid w:val="0048047F"/>
    <w:rsid w:val="00491511"/>
    <w:rsid w:val="00496FD1"/>
    <w:rsid w:val="004973FB"/>
    <w:rsid w:val="004A0762"/>
    <w:rsid w:val="004A1F6A"/>
    <w:rsid w:val="004B365D"/>
    <w:rsid w:val="004B4420"/>
    <w:rsid w:val="004C1B82"/>
    <w:rsid w:val="004C1F20"/>
    <w:rsid w:val="004C24BE"/>
    <w:rsid w:val="004C384A"/>
    <w:rsid w:val="004D36EC"/>
    <w:rsid w:val="004E39B7"/>
    <w:rsid w:val="004E4D11"/>
    <w:rsid w:val="004E5F77"/>
    <w:rsid w:val="004E667A"/>
    <w:rsid w:val="004F1F9E"/>
    <w:rsid w:val="005019D7"/>
    <w:rsid w:val="00504181"/>
    <w:rsid w:val="005125C3"/>
    <w:rsid w:val="00512D00"/>
    <w:rsid w:val="005147D0"/>
    <w:rsid w:val="00517988"/>
    <w:rsid w:val="0052764B"/>
    <w:rsid w:val="00532E69"/>
    <w:rsid w:val="00542A9D"/>
    <w:rsid w:val="00542E9F"/>
    <w:rsid w:val="005473D0"/>
    <w:rsid w:val="00552415"/>
    <w:rsid w:val="00556A95"/>
    <w:rsid w:val="00560CA9"/>
    <w:rsid w:val="00567968"/>
    <w:rsid w:val="00571DF7"/>
    <w:rsid w:val="0057232A"/>
    <w:rsid w:val="00573EFF"/>
    <w:rsid w:val="005745B4"/>
    <w:rsid w:val="005765AD"/>
    <w:rsid w:val="00577614"/>
    <w:rsid w:val="0058151E"/>
    <w:rsid w:val="005837D2"/>
    <w:rsid w:val="00584C4F"/>
    <w:rsid w:val="00591DC6"/>
    <w:rsid w:val="00595880"/>
    <w:rsid w:val="00597984"/>
    <w:rsid w:val="005A2512"/>
    <w:rsid w:val="005A25AD"/>
    <w:rsid w:val="005A2F16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26DF"/>
    <w:rsid w:val="005E33E5"/>
    <w:rsid w:val="005E439A"/>
    <w:rsid w:val="005E55A9"/>
    <w:rsid w:val="005F09C7"/>
    <w:rsid w:val="005F3D76"/>
    <w:rsid w:val="00610C93"/>
    <w:rsid w:val="006125F6"/>
    <w:rsid w:val="0061328E"/>
    <w:rsid w:val="00620A0B"/>
    <w:rsid w:val="0063228C"/>
    <w:rsid w:val="006357CC"/>
    <w:rsid w:val="00641E54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C70E0"/>
    <w:rsid w:val="006D0C72"/>
    <w:rsid w:val="006D716E"/>
    <w:rsid w:val="006E02EC"/>
    <w:rsid w:val="006F16A9"/>
    <w:rsid w:val="006F273E"/>
    <w:rsid w:val="006F4710"/>
    <w:rsid w:val="00702C3A"/>
    <w:rsid w:val="00707F0B"/>
    <w:rsid w:val="007169C0"/>
    <w:rsid w:val="00717083"/>
    <w:rsid w:val="00730FE2"/>
    <w:rsid w:val="00741129"/>
    <w:rsid w:val="00750BEF"/>
    <w:rsid w:val="0075280A"/>
    <w:rsid w:val="00753E70"/>
    <w:rsid w:val="00756076"/>
    <w:rsid w:val="007563F8"/>
    <w:rsid w:val="0076038A"/>
    <w:rsid w:val="00761C4E"/>
    <w:rsid w:val="00761ED0"/>
    <w:rsid w:val="007719DD"/>
    <w:rsid w:val="0077616D"/>
    <w:rsid w:val="00791B3F"/>
    <w:rsid w:val="00793189"/>
    <w:rsid w:val="007A0F7C"/>
    <w:rsid w:val="007A755D"/>
    <w:rsid w:val="007B181A"/>
    <w:rsid w:val="007B2619"/>
    <w:rsid w:val="007B43EF"/>
    <w:rsid w:val="007C0ADD"/>
    <w:rsid w:val="007C1CAA"/>
    <w:rsid w:val="007C1F7F"/>
    <w:rsid w:val="007C2EC2"/>
    <w:rsid w:val="007D5BD6"/>
    <w:rsid w:val="007E2DEA"/>
    <w:rsid w:val="007E60BE"/>
    <w:rsid w:val="007F3E66"/>
    <w:rsid w:val="007F57E5"/>
    <w:rsid w:val="007F7C61"/>
    <w:rsid w:val="007F7E9C"/>
    <w:rsid w:val="00803CA3"/>
    <w:rsid w:val="00805220"/>
    <w:rsid w:val="00805511"/>
    <w:rsid w:val="00811C3D"/>
    <w:rsid w:val="008127C4"/>
    <w:rsid w:val="00825BAF"/>
    <w:rsid w:val="008272F2"/>
    <w:rsid w:val="008366D3"/>
    <w:rsid w:val="0084519E"/>
    <w:rsid w:val="0084668D"/>
    <w:rsid w:val="00850349"/>
    <w:rsid w:val="00851442"/>
    <w:rsid w:val="0085570F"/>
    <w:rsid w:val="00860AE4"/>
    <w:rsid w:val="008613FA"/>
    <w:rsid w:val="00861483"/>
    <w:rsid w:val="00865072"/>
    <w:rsid w:val="008661AB"/>
    <w:rsid w:val="00872BF3"/>
    <w:rsid w:val="0088179B"/>
    <w:rsid w:val="008924BE"/>
    <w:rsid w:val="00895691"/>
    <w:rsid w:val="008A1DE3"/>
    <w:rsid w:val="008A3F4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CD8"/>
    <w:rsid w:val="008F121A"/>
    <w:rsid w:val="008F37D0"/>
    <w:rsid w:val="0090177C"/>
    <w:rsid w:val="00901C35"/>
    <w:rsid w:val="00911858"/>
    <w:rsid w:val="00911926"/>
    <w:rsid w:val="00912801"/>
    <w:rsid w:val="00914935"/>
    <w:rsid w:val="009150AD"/>
    <w:rsid w:val="00917B6E"/>
    <w:rsid w:val="00920B28"/>
    <w:rsid w:val="00922A37"/>
    <w:rsid w:val="0092416D"/>
    <w:rsid w:val="00927081"/>
    <w:rsid w:val="00933DA2"/>
    <w:rsid w:val="00934947"/>
    <w:rsid w:val="009366BE"/>
    <w:rsid w:val="00942DF1"/>
    <w:rsid w:val="00950F1D"/>
    <w:rsid w:val="00954725"/>
    <w:rsid w:val="009677A8"/>
    <w:rsid w:val="009711DB"/>
    <w:rsid w:val="00971234"/>
    <w:rsid w:val="00972A2D"/>
    <w:rsid w:val="00995CD4"/>
    <w:rsid w:val="00997339"/>
    <w:rsid w:val="009A12E0"/>
    <w:rsid w:val="009A5F8A"/>
    <w:rsid w:val="009B329D"/>
    <w:rsid w:val="009B450F"/>
    <w:rsid w:val="009C2414"/>
    <w:rsid w:val="009D0C17"/>
    <w:rsid w:val="009D1995"/>
    <w:rsid w:val="009D3EC4"/>
    <w:rsid w:val="009D49CC"/>
    <w:rsid w:val="009E6649"/>
    <w:rsid w:val="00A00EBE"/>
    <w:rsid w:val="00A151EE"/>
    <w:rsid w:val="00A157F6"/>
    <w:rsid w:val="00A16CA1"/>
    <w:rsid w:val="00A2277A"/>
    <w:rsid w:val="00A23318"/>
    <w:rsid w:val="00A26496"/>
    <w:rsid w:val="00A317DF"/>
    <w:rsid w:val="00A31C5A"/>
    <w:rsid w:val="00A3389A"/>
    <w:rsid w:val="00A41D65"/>
    <w:rsid w:val="00A42D87"/>
    <w:rsid w:val="00A44FCF"/>
    <w:rsid w:val="00A469F4"/>
    <w:rsid w:val="00A475B9"/>
    <w:rsid w:val="00A54040"/>
    <w:rsid w:val="00A55980"/>
    <w:rsid w:val="00A6186D"/>
    <w:rsid w:val="00A63A3D"/>
    <w:rsid w:val="00A63C7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4F0C"/>
    <w:rsid w:val="00AB6713"/>
    <w:rsid w:val="00AC2C9C"/>
    <w:rsid w:val="00AD02E7"/>
    <w:rsid w:val="00AD15B4"/>
    <w:rsid w:val="00AD2FFB"/>
    <w:rsid w:val="00AD3B5B"/>
    <w:rsid w:val="00AD6629"/>
    <w:rsid w:val="00AD763C"/>
    <w:rsid w:val="00AD7C42"/>
    <w:rsid w:val="00AE0A58"/>
    <w:rsid w:val="00AE0F39"/>
    <w:rsid w:val="00AE2EDA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2707B"/>
    <w:rsid w:val="00B50BC6"/>
    <w:rsid w:val="00B55D71"/>
    <w:rsid w:val="00B565E5"/>
    <w:rsid w:val="00B62F23"/>
    <w:rsid w:val="00B6602A"/>
    <w:rsid w:val="00B70963"/>
    <w:rsid w:val="00B7199C"/>
    <w:rsid w:val="00B75A0E"/>
    <w:rsid w:val="00B7687D"/>
    <w:rsid w:val="00B76D7D"/>
    <w:rsid w:val="00B848C3"/>
    <w:rsid w:val="00B90CC3"/>
    <w:rsid w:val="00B93C7E"/>
    <w:rsid w:val="00BA267D"/>
    <w:rsid w:val="00BB203D"/>
    <w:rsid w:val="00BB64D0"/>
    <w:rsid w:val="00BB7729"/>
    <w:rsid w:val="00BC32EE"/>
    <w:rsid w:val="00BC3D3A"/>
    <w:rsid w:val="00BC7C9F"/>
    <w:rsid w:val="00BD4AEE"/>
    <w:rsid w:val="00BD51B6"/>
    <w:rsid w:val="00BE31F5"/>
    <w:rsid w:val="00BE67AF"/>
    <w:rsid w:val="00BE6EBF"/>
    <w:rsid w:val="00BE763B"/>
    <w:rsid w:val="00BF0E75"/>
    <w:rsid w:val="00BF52FA"/>
    <w:rsid w:val="00BF71B2"/>
    <w:rsid w:val="00C04155"/>
    <w:rsid w:val="00C11013"/>
    <w:rsid w:val="00C13993"/>
    <w:rsid w:val="00C1736C"/>
    <w:rsid w:val="00C20F3F"/>
    <w:rsid w:val="00C25880"/>
    <w:rsid w:val="00C47BF9"/>
    <w:rsid w:val="00C50A87"/>
    <w:rsid w:val="00C50CC5"/>
    <w:rsid w:val="00C6109A"/>
    <w:rsid w:val="00C72AC8"/>
    <w:rsid w:val="00C73807"/>
    <w:rsid w:val="00C745CD"/>
    <w:rsid w:val="00C76D5D"/>
    <w:rsid w:val="00C8045F"/>
    <w:rsid w:val="00C84152"/>
    <w:rsid w:val="00C90380"/>
    <w:rsid w:val="00C978B5"/>
    <w:rsid w:val="00CB12B6"/>
    <w:rsid w:val="00CB16EA"/>
    <w:rsid w:val="00CB1AC7"/>
    <w:rsid w:val="00CC2AFD"/>
    <w:rsid w:val="00CD2637"/>
    <w:rsid w:val="00CD6A97"/>
    <w:rsid w:val="00CD7DAD"/>
    <w:rsid w:val="00CE04C8"/>
    <w:rsid w:val="00CE2159"/>
    <w:rsid w:val="00CE4256"/>
    <w:rsid w:val="00CE6BB8"/>
    <w:rsid w:val="00CF0465"/>
    <w:rsid w:val="00CF19EE"/>
    <w:rsid w:val="00CF5593"/>
    <w:rsid w:val="00D000F1"/>
    <w:rsid w:val="00D0020F"/>
    <w:rsid w:val="00D02EE5"/>
    <w:rsid w:val="00D049FF"/>
    <w:rsid w:val="00D076C6"/>
    <w:rsid w:val="00D15937"/>
    <w:rsid w:val="00D170AE"/>
    <w:rsid w:val="00D206C3"/>
    <w:rsid w:val="00D22CD3"/>
    <w:rsid w:val="00D25C2C"/>
    <w:rsid w:val="00D3097B"/>
    <w:rsid w:val="00D32ACA"/>
    <w:rsid w:val="00D348C3"/>
    <w:rsid w:val="00D40509"/>
    <w:rsid w:val="00D405D9"/>
    <w:rsid w:val="00D418A9"/>
    <w:rsid w:val="00D510A0"/>
    <w:rsid w:val="00D52275"/>
    <w:rsid w:val="00D53978"/>
    <w:rsid w:val="00D5418F"/>
    <w:rsid w:val="00D54D53"/>
    <w:rsid w:val="00D619FE"/>
    <w:rsid w:val="00D62110"/>
    <w:rsid w:val="00D6521F"/>
    <w:rsid w:val="00D81E62"/>
    <w:rsid w:val="00D900B8"/>
    <w:rsid w:val="00D93756"/>
    <w:rsid w:val="00D976D9"/>
    <w:rsid w:val="00DA1891"/>
    <w:rsid w:val="00DA1B9A"/>
    <w:rsid w:val="00DB0C79"/>
    <w:rsid w:val="00DB1AA9"/>
    <w:rsid w:val="00DB7F54"/>
    <w:rsid w:val="00DD010D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300AA"/>
    <w:rsid w:val="00E30DED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340A"/>
    <w:rsid w:val="00E84A9F"/>
    <w:rsid w:val="00E84AA6"/>
    <w:rsid w:val="00E937C5"/>
    <w:rsid w:val="00E93AE2"/>
    <w:rsid w:val="00E9419B"/>
    <w:rsid w:val="00EA30CF"/>
    <w:rsid w:val="00EA3BD1"/>
    <w:rsid w:val="00EA40D2"/>
    <w:rsid w:val="00EC22C2"/>
    <w:rsid w:val="00EC3A99"/>
    <w:rsid w:val="00EC7CE9"/>
    <w:rsid w:val="00ED271D"/>
    <w:rsid w:val="00ED61CB"/>
    <w:rsid w:val="00EE00E4"/>
    <w:rsid w:val="00EE2686"/>
    <w:rsid w:val="00EE6D0F"/>
    <w:rsid w:val="00EF74E7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60"/>
    <w:rsid w:val="00F90FCF"/>
    <w:rsid w:val="00F92129"/>
    <w:rsid w:val="00F93AFF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4370"/>
    <w:rsid w:val="00FD625C"/>
    <w:rsid w:val="00FE145A"/>
    <w:rsid w:val="00FE5153"/>
    <w:rsid w:val="00FE6702"/>
    <w:rsid w:val="00FF1ED2"/>
    <w:rsid w:val="00FF6B57"/>
    <w:rsid w:val="00FF73F2"/>
    <w:rsid w:val="058D15E5"/>
    <w:rsid w:val="1C3F4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D116"/>
  <w15:docId w15:val="{5BD80D88-CDC5-408C-9263-AD772240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5B03-33BC-4AD0-AF5E-7C52A8F0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1006</cp:revision>
  <dcterms:created xsi:type="dcterms:W3CDTF">2025-03-10T11:48:00Z</dcterms:created>
  <dcterms:modified xsi:type="dcterms:W3CDTF">2025-04-27T19:41:00Z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4A485B07A1DD44BDA337184791D84D38_12</vt:lpwstr>
  </property>
</Properties>
</file>