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F0BF" w14:textId="77777777" w:rsidR="007B15AB" w:rsidRPr="006216BD" w:rsidRDefault="00C628D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6216BD">
        <w:rPr>
          <w:rFonts w:cs="Times New Roman"/>
          <w:szCs w:val="28"/>
        </w:rPr>
        <w:t>«Спецтехника и оборудование режимных объектов»</w:t>
      </w:r>
    </w:p>
    <w:p w14:paraId="594893CC" w14:textId="77777777" w:rsidR="007B15AB" w:rsidRDefault="007B15AB">
      <w:pPr>
        <w:pStyle w:val="a0"/>
        <w:rPr>
          <w:rFonts w:cs="Times New Roman"/>
          <w:szCs w:val="28"/>
        </w:rPr>
      </w:pPr>
    </w:p>
    <w:p w14:paraId="505ACCBB" w14:textId="77777777" w:rsidR="007B15AB" w:rsidRDefault="00C628D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466CF0AF" w14:textId="77777777" w:rsidR="007B15AB" w:rsidRDefault="007B15AB">
      <w:pPr>
        <w:pStyle w:val="4"/>
        <w:rPr>
          <w:rFonts w:cs="Times New Roman"/>
          <w:szCs w:val="28"/>
        </w:rPr>
      </w:pPr>
    </w:p>
    <w:p w14:paraId="5C5A3FBE" w14:textId="77777777" w:rsidR="007B15AB" w:rsidRDefault="00C628D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0D4C3185" w14:textId="77777777" w:rsidR="007B15AB" w:rsidRDefault="007B15AB"/>
    <w:p w14:paraId="3F147875" w14:textId="77777777" w:rsidR="001612B9" w:rsidRPr="00736CC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612B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F5E02BD" w14:textId="77777777" w:rsidR="007B15AB" w:rsidRPr="001612B9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612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следующих типов спецтехники используется для выполнения работ в условиях повышенной радиационной опасности</w:t>
      </w:r>
      <w:r w:rsidRPr="001612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249BC528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Экскаватор</w:t>
      </w:r>
    </w:p>
    <w:p w14:paraId="06E767BA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Роботизированный манипулятор</w:t>
      </w:r>
    </w:p>
    <w:p w14:paraId="7682F607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Бульдозер</w:t>
      </w:r>
    </w:p>
    <w:p w14:paraId="192551DF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Гусеничный кран</w:t>
      </w:r>
    </w:p>
    <w:p w14:paraId="47C29E12" w14:textId="77777777" w:rsidR="007B15AB" w:rsidRDefault="00161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628DB">
        <w:rPr>
          <w:rFonts w:ascii="Times New Roman" w:hAnsi="Times New Roman" w:cs="Times New Roman"/>
          <w:sz w:val="28"/>
          <w:szCs w:val="28"/>
        </w:rPr>
        <w:t>твет: Б</w:t>
      </w:r>
    </w:p>
    <w:p w14:paraId="1036EC0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608EFE8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84F54" w14:textId="77777777" w:rsidR="001612B9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612B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E381E42" w14:textId="77777777" w:rsidR="007B15AB" w:rsidRPr="001612B9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612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Какое оборудование применяется для защиты персонала на режимных объектах</w:t>
      </w:r>
      <w:r w:rsidRPr="001612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59EDB486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Защитные каски</w:t>
      </w:r>
    </w:p>
    <w:p w14:paraId="0F335DC3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Противогазы</w:t>
      </w:r>
    </w:p>
    <w:p w14:paraId="40A0B697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Специальные костюмы</w:t>
      </w:r>
    </w:p>
    <w:p w14:paraId="708993E5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68FBBE9C" w14:textId="77777777" w:rsidR="007B15AB" w:rsidRDefault="00161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628DB">
        <w:rPr>
          <w:rFonts w:ascii="Times New Roman" w:hAnsi="Times New Roman" w:cs="Times New Roman"/>
          <w:sz w:val="28"/>
          <w:szCs w:val="28"/>
        </w:rPr>
        <w:t>твет: Г</w:t>
      </w:r>
    </w:p>
    <w:p w14:paraId="1CCC61C8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7CFF9D7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0922F" w14:textId="77777777" w:rsidR="001612B9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612B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0E4F031" w14:textId="77777777" w:rsidR="007B15AB" w:rsidRPr="001612B9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вид спецтехники используется для транспортировки опасных грузов</w:t>
      </w:r>
      <w:r w:rsidRPr="001612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69DF367B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Автомобильный кран</w:t>
      </w:r>
    </w:p>
    <w:p w14:paraId="3339ECBE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Специальные цистерны</w:t>
      </w:r>
    </w:p>
    <w:p w14:paraId="503C1515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Погрузчик</w:t>
      </w:r>
    </w:p>
    <w:p w14:paraId="2C019B39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Легковой автомобиль</w:t>
      </w:r>
    </w:p>
    <w:p w14:paraId="54ACB651" w14:textId="77777777" w:rsidR="007B15AB" w:rsidRDefault="00161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628DB">
        <w:rPr>
          <w:rFonts w:ascii="Times New Roman" w:hAnsi="Times New Roman" w:cs="Times New Roman"/>
          <w:sz w:val="28"/>
          <w:szCs w:val="28"/>
        </w:rPr>
        <w:t>твет: Б</w:t>
      </w:r>
    </w:p>
    <w:p w14:paraId="00DB2EC0" w14:textId="77777777" w:rsidR="007B15AB" w:rsidRDefault="00C628D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39D2FBF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DB4D6" w14:textId="77777777" w:rsidR="001612B9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612B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A4F6444" w14:textId="77777777" w:rsidR="007B15AB" w:rsidRPr="001612B9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перечисленных факторов не является критическим при выборе спецтехники для режимных объектов</w:t>
      </w:r>
      <w:r w:rsidRPr="001612B9">
        <w:rPr>
          <w:rFonts w:ascii="Times New Roman" w:hAnsi="Times New Roman" w:cs="Times New Roman"/>
          <w:sz w:val="28"/>
          <w:szCs w:val="28"/>
        </w:rPr>
        <w:t>?</w:t>
      </w:r>
    </w:p>
    <w:p w14:paraId="22C6352F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Уровень безопасности</w:t>
      </w:r>
    </w:p>
    <w:p w14:paraId="28F3138F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Энергоэффективность</w:t>
      </w:r>
    </w:p>
    <w:p w14:paraId="1042135E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Доступность запчастей</w:t>
      </w:r>
    </w:p>
    <w:p w14:paraId="51EDBC6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Цвет техники</w:t>
      </w:r>
    </w:p>
    <w:p w14:paraId="2861077F" w14:textId="77777777" w:rsidR="007B15AB" w:rsidRDefault="00161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C628DB">
        <w:rPr>
          <w:rFonts w:ascii="Times New Roman" w:hAnsi="Times New Roman" w:cs="Times New Roman"/>
          <w:sz w:val="28"/>
          <w:szCs w:val="28"/>
        </w:rPr>
        <w:t>твет: Г</w:t>
      </w:r>
    </w:p>
    <w:p w14:paraId="2D694B56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ПК-7 (ПК-7.1, ПК-7.2, ПК-7.3, ПК-7.4, ПК-7.5)</w:t>
      </w:r>
    </w:p>
    <w:p w14:paraId="3B7BDE8F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5F642" w14:textId="77777777" w:rsidR="007B15AB" w:rsidRDefault="00C628D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57950171" w14:textId="5277BF79" w:rsidR="007B15AB" w:rsidRPr="006216BD" w:rsidRDefault="007B15AB">
      <w:pPr>
        <w:rPr>
          <w:rFonts w:ascii="Times New Roman" w:hAnsi="Times New Roman" w:cs="Times New Roman"/>
        </w:rPr>
      </w:pPr>
    </w:p>
    <w:p w14:paraId="38C36A89" w14:textId="77777777" w:rsidR="006216BD" w:rsidRPr="006216BD" w:rsidRDefault="006216BD" w:rsidP="006216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16B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56F95A26" w14:textId="3BDAE4E2" w:rsidR="006216BD" w:rsidRPr="006216BD" w:rsidRDefault="006216BD" w:rsidP="006216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216B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BC2F1D3" w14:textId="77777777" w:rsidR="006216BD" w:rsidRPr="006216BD" w:rsidRDefault="006216BD">
      <w:pPr>
        <w:rPr>
          <w:rFonts w:ascii="Times New Roman" w:hAnsi="Times New Roman" w:cs="Times New Roman"/>
        </w:rPr>
      </w:pPr>
    </w:p>
    <w:p w14:paraId="0A652020" w14:textId="152C78E6" w:rsidR="007B15AB" w:rsidRPr="006216BD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Установите соответствие между типами спецтехники и их назначением.</w:t>
      </w:r>
      <w:r w:rsidR="000F6DB5" w:rsidRPr="0062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5411"/>
      </w:tblGrid>
      <w:tr w:rsidR="007B15AB" w14:paraId="7CB8F970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48E1775" w14:textId="77777777" w:rsidR="007B15AB" w:rsidRDefault="00C6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спецтехники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26C74F" w14:textId="77777777" w:rsidR="007B15AB" w:rsidRDefault="00C6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Назначение</w:t>
            </w:r>
          </w:p>
        </w:tc>
      </w:tr>
      <w:tr w:rsidR="007B15AB" w14:paraId="38B8EF5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46326D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Экскаватор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95970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Перемещение и укладка грунта</w:t>
            </w:r>
          </w:p>
        </w:tc>
      </w:tr>
      <w:tr w:rsidR="007B15AB" w14:paraId="63F2632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9C375D0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Бульдозер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B7ACA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Копка и выемка грунта</w:t>
            </w:r>
          </w:p>
        </w:tc>
      </w:tr>
      <w:tr w:rsidR="007B15AB" w14:paraId="444E139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4D201B1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Гусеничный кран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97C42E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Подъем и перемещение тяжелых грузов</w:t>
            </w:r>
          </w:p>
        </w:tc>
      </w:tr>
      <w:tr w:rsidR="007B15AB" w14:paraId="45DE49C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5283DE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Автогрейдер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99805D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Выравнивание и планировка поверхности</w:t>
            </w:r>
          </w:p>
        </w:tc>
      </w:tr>
      <w:tr w:rsidR="007B15AB" w14:paraId="50F348B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BC1278A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Фронтальный погрузчик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16C794" w14:textId="77777777" w:rsidR="007B15AB" w:rsidRDefault="00C628DB" w:rsidP="000F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</w:t>
            </w:r>
            <w:r w:rsidR="000F6DB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Погрузка и разгрузка материалов</w:t>
            </w:r>
          </w:p>
        </w:tc>
      </w:tr>
    </w:tbl>
    <w:p w14:paraId="2039670E" w14:textId="77777777" w:rsidR="007B15AB" w:rsidRDefault="0032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C628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1- Б,2-А,3-В, 4-Г, 5-Д</w:t>
      </w:r>
    </w:p>
    <w:p w14:paraId="55333E01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9DE95DD" w14:textId="77777777" w:rsidR="007B15AB" w:rsidRDefault="007B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80F88" w14:textId="6626CC18" w:rsidR="007B15AB" w:rsidRPr="006216BD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Установите соответствие между режимами работы их характеристиками.</w:t>
      </w:r>
      <w:r w:rsidR="0032379B" w:rsidRPr="00621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6700"/>
      </w:tblGrid>
      <w:tr w:rsidR="007B15AB" w14:paraId="00CE9F46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AE8C2DA" w14:textId="77777777" w:rsidR="007B15AB" w:rsidRDefault="00C6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7F4FF" w14:textId="77777777" w:rsidR="007B15AB" w:rsidRDefault="00C6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B15AB" w14:paraId="2A67741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1C10298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Нормальный режим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8D439B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Максимальная эффективность и производительность</w:t>
            </w:r>
          </w:p>
        </w:tc>
      </w:tr>
      <w:tr w:rsidR="007B15AB" w14:paraId="5859739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DDE305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Режим перегрузки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5B29A5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Работа с повышенной нагрузкой</w:t>
            </w:r>
          </w:p>
        </w:tc>
      </w:tr>
      <w:tr w:rsidR="007B15AB" w14:paraId="7F8F398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AB50B40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Режим простоя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7D7F74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Остановка оборудования на длительный срок</w:t>
            </w:r>
          </w:p>
        </w:tc>
      </w:tr>
      <w:tr w:rsidR="007B15AB" w14:paraId="720848D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9E5585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Режим пуска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439DC4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Начало работы с минимальной нагрузкой</w:t>
            </w:r>
          </w:p>
        </w:tc>
      </w:tr>
      <w:tr w:rsidR="007B15AB" w14:paraId="2323802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2E005E6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Режим остановки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F2AA3" w14:textId="77777777" w:rsidR="007B15AB" w:rsidRDefault="00C628DB" w:rsidP="0032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</w:t>
            </w:r>
            <w:r w:rsidR="0032379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Временное прекращение работы оборудования</w:t>
            </w:r>
          </w:p>
        </w:tc>
      </w:tr>
    </w:tbl>
    <w:p w14:paraId="23F79F26" w14:textId="77777777" w:rsidR="007B15AB" w:rsidRDefault="0032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C628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1-А, 2-Б, 3-В, 4- Г, 5-Д</w:t>
      </w:r>
    </w:p>
    <w:p w14:paraId="6DA145E0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F0290BE" w14:textId="77777777" w:rsidR="007B15AB" w:rsidRDefault="007B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7B84C" w14:textId="77777777" w:rsidR="007B15AB" w:rsidRDefault="00C628D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BE5E4F9" w14:textId="7970ABED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45FB4" w14:textId="77777777" w:rsidR="006216BD" w:rsidRPr="006216BD" w:rsidRDefault="006216BD" w:rsidP="006216BD">
      <w:pPr>
        <w:pStyle w:val="Default"/>
        <w:rPr>
          <w:sz w:val="28"/>
          <w:szCs w:val="28"/>
        </w:rPr>
      </w:pPr>
      <w:r w:rsidRPr="006216BD"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7280A2EC" w14:textId="4218272D" w:rsidR="006216BD" w:rsidRPr="006216BD" w:rsidRDefault="006216BD" w:rsidP="00621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6B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57D4BB1" w14:textId="77777777" w:rsidR="006216BD" w:rsidRDefault="00621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DE221" w14:textId="1EABF8F9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при работе экскаватора</w:t>
      </w:r>
      <w:r w:rsidR="001C3EC5" w:rsidRPr="006216BD">
        <w:rPr>
          <w:rFonts w:ascii="Times New Roman" w:hAnsi="Times New Roman" w:cs="Times New Roman"/>
          <w:iCs/>
          <w:sz w:val="28"/>
          <w:szCs w:val="28"/>
        </w:rPr>
        <w:t>:</w:t>
      </w:r>
    </w:p>
    <w:p w14:paraId="1728B769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Подъем ковша</w:t>
      </w:r>
    </w:p>
    <w:p w14:paraId="101107CF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Перемещение к месту выемки</w:t>
      </w:r>
    </w:p>
    <w:p w14:paraId="7865450F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Копка грунта</w:t>
      </w:r>
    </w:p>
    <w:p w14:paraId="60174320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Выгрузка грунта</w:t>
      </w:r>
    </w:p>
    <w:p w14:paraId="77770FCB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lastRenderedPageBreak/>
        <w:t>Д) Возвращение в исходное положение</w:t>
      </w:r>
    </w:p>
    <w:p w14:paraId="2DA5D18A" w14:textId="77777777" w:rsidR="007B15AB" w:rsidRPr="006216BD" w:rsidRDefault="001C3E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C628DB" w:rsidRPr="006216BD">
        <w:rPr>
          <w:rFonts w:ascii="Times New Roman" w:hAnsi="Times New Roman" w:cs="Times New Roman"/>
          <w:iCs/>
          <w:sz w:val="28"/>
          <w:szCs w:val="28"/>
        </w:rPr>
        <w:t>твет: А, Б, В, Г, Д</w:t>
      </w:r>
    </w:p>
    <w:p w14:paraId="4D645919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1DBAF63E" w14:textId="77777777" w:rsidR="007B15AB" w:rsidRPr="006216BD" w:rsidRDefault="007B15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855A0E" w14:textId="7CF105B9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при работе бульдозера</w:t>
      </w:r>
      <w:r w:rsidR="001C3EC5" w:rsidRPr="006216BD">
        <w:rPr>
          <w:rFonts w:ascii="Times New Roman" w:hAnsi="Times New Roman" w:cs="Times New Roman"/>
          <w:iCs/>
          <w:sz w:val="28"/>
          <w:szCs w:val="28"/>
        </w:rPr>
        <w:t>:</w:t>
      </w:r>
    </w:p>
    <w:p w14:paraId="1EDC8109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Подъем и опускание ножа</w:t>
      </w:r>
    </w:p>
    <w:p w14:paraId="0C4F07B8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Перемещение к рабочей зоне</w:t>
      </w:r>
    </w:p>
    <w:p w14:paraId="4EE7E254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Выравнивание поверхности</w:t>
      </w:r>
    </w:p>
    <w:p w14:paraId="30E28B1B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Установка бульдозера в рабочее положение</w:t>
      </w:r>
    </w:p>
    <w:p w14:paraId="7DFF556F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Д) Завершение работы и уборка</w:t>
      </w:r>
    </w:p>
    <w:p w14:paraId="477D803B" w14:textId="77777777" w:rsidR="007B15AB" w:rsidRPr="006216BD" w:rsidRDefault="001C3E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C628DB" w:rsidRPr="006216BD">
        <w:rPr>
          <w:rFonts w:ascii="Times New Roman" w:hAnsi="Times New Roman" w:cs="Times New Roman"/>
          <w:iCs/>
          <w:sz w:val="28"/>
          <w:szCs w:val="28"/>
        </w:rPr>
        <w:t>твет: Б, Г, А, В, Д</w:t>
      </w:r>
    </w:p>
    <w:p w14:paraId="34AD297B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721D298C" w14:textId="77777777" w:rsidR="007B15AB" w:rsidRPr="006216BD" w:rsidRDefault="007B15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CFE634" w14:textId="4A8501B8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при запуске автогрейдера</w:t>
      </w:r>
      <w:r w:rsidR="001C3EC5" w:rsidRPr="006216BD">
        <w:rPr>
          <w:rFonts w:ascii="Times New Roman" w:hAnsi="Times New Roman" w:cs="Times New Roman"/>
          <w:iCs/>
          <w:sz w:val="28"/>
          <w:szCs w:val="28"/>
        </w:rPr>
        <w:t>:</w:t>
      </w:r>
    </w:p>
    <w:p w14:paraId="39BF4CF5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Проверка уровня топлива и масла</w:t>
      </w:r>
    </w:p>
    <w:p w14:paraId="7AF81457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Запуск двигателя</w:t>
      </w:r>
    </w:p>
    <w:p w14:paraId="1A31366F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Проверка рабочих механизмов</w:t>
      </w:r>
    </w:p>
    <w:p w14:paraId="6D01F84B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Установка автогрейдера в рабочее положение</w:t>
      </w:r>
    </w:p>
    <w:p w14:paraId="7F9F4962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Д) Начало работы</w:t>
      </w:r>
    </w:p>
    <w:p w14:paraId="1CCF236C" w14:textId="77777777" w:rsidR="007B15AB" w:rsidRPr="006216BD" w:rsidRDefault="001C3E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C628DB" w:rsidRPr="006216BD">
        <w:rPr>
          <w:rFonts w:ascii="Times New Roman" w:hAnsi="Times New Roman" w:cs="Times New Roman"/>
          <w:iCs/>
          <w:sz w:val="28"/>
          <w:szCs w:val="28"/>
        </w:rPr>
        <w:t>твет: А, Б, В, Г, Д</w:t>
      </w:r>
    </w:p>
    <w:p w14:paraId="518EB296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6A6601DA" w14:textId="77777777" w:rsidR="007B15AB" w:rsidRPr="006216BD" w:rsidRDefault="007B15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661EE78" w14:textId="6DA41DC0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при остановке фронтального погрузчика</w:t>
      </w:r>
      <w:r w:rsidR="001C3EC5" w:rsidRPr="006216BD">
        <w:rPr>
          <w:rFonts w:ascii="Times New Roman" w:hAnsi="Times New Roman" w:cs="Times New Roman"/>
          <w:iCs/>
          <w:sz w:val="28"/>
          <w:szCs w:val="28"/>
        </w:rPr>
        <w:t>:</w:t>
      </w:r>
    </w:p>
    <w:p w14:paraId="56066F79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А) Установка ковша на землю</w:t>
      </w:r>
    </w:p>
    <w:p w14:paraId="4FEF54CA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Отключение двигателя</w:t>
      </w:r>
    </w:p>
    <w:p w14:paraId="2B94AF70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Проверка рабочих механизмов</w:t>
      </w:r>
    </w:p>
    <w:p w14:paraId="021B1E4E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Уборка рабочего места</w:t>
      </w:r>
    </w:p>
    <w:p w14:paraId="656635CE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Д) Выключение всех систем</w:t>
      </w:r>
    </w:p>
    <w:p w14:paraId="1D2B04C5" w14:textId="77777777" w:rsidR="007B15AB" w:rsidRPr="006216BD" w:rsidRDefault="001C3EC5">
      <w:pPr>
        <w:spacing w:after="0" w:line="240" w:lineRule="auto"/>
        <w:jc w:val="both"/>
        <w:rPr>
          <w:rFonts w:ascii="Open Sans" w:eastAsia="Times New Roman" w:hAnsi="Open Sans" w:cs="Times New Roman"/>
          <w:iCs/>
          <w:color w:val="1D1D1B"/>
          <w:sz w:val="21"/>
          <w:szCs w:val="21"/>
          <w:lang w:eastAsia="ru-RU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C628DB" w:rsidRPr="006216BD">
        <w:rPr>
          <w:rFonts w:ascii="Times New Roman" w:hAnsi="Times New Roman" w:cs="Times New Roman"/>
          <w:iCs/>
          <w:sz w:val="28"/>
          <w:szCs w:val="28"/>
        </w:rPr>
        <w:t>твет: А, В, Д, Б, Г</w:t>
      </w:r>
    </w:p>
    <w:p w14:paraId="1662B763" w14:textId="77777777" w:rsidR="007B15AB" w:rsidRPr="006216BD" w:rsidRDefault="00C62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16BD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6421FED2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99E6D" w14:textId="77777777" w:rsidR="007B15AB" w:rsidRDefault="00C628D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487F70CC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71A99" w14:textId="77777777" w:rsidR="007B15AB" w:rsidRDefault="00C628D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D644D46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573A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7063F">
        <w:rPr>
          <w:rFonts w:ascii="Times New Roman" w:hAnsi="Times New Roman" w:cs="Times New Roman"/>
          <w:i/>
          <w:sz w:val="28"/>
          <w:szCs w:val="28"/>
        </w:rPr>
        <w:t>Напишите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</w:t>
      </w:r>
      <w:r w:rsidR="00F7063F">
        <w:rPr>
          <w:rFonts w:ascii="Times New Roman" w:hAnsi="Times New Roman" w:cs="Times New Roman"/>
          <w:i/>
          <w:sz w:val="28"/>
          <w:szCs w:val="28"/>
        </w:rPr>
        <w:t>пущенное слово (словосочетание).</w:t>
      </w:r>
    </w:p>
    <w:p w14:paraId="6261FBC5" w14:textId="77777777" w:rsidR="007B15AB" w:rsidRDefault="00C62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Для обеспечения безопасности на режимных объектах необходимо использовать _________, которые позволяют контролировать доступ и предотвращать несанкционированное проникновение.</w:t>
      </w:r>
    </w:p>
    <w:p w14:paraId="6404A050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1D1D1B"/>
          <w:sz w:val="28"/>
          <w:szCs w:val="28"/>
        </w:rPr>
        <w:t>системы контроля доступа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086FE8C" w14:textId="77777777" w:rsidR="007B15AB" w:rsidRDefault="00C628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5E00065" w14:textId="77777777" w:rsidR="007B15AB" w:rsidRDefault="007B15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C2418" w14:textId="77777777" w:rsidR="007B15AB" w:rsidRDefault="00C628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2. </w:t>
      </w:r>
      <w:r w:rsidR="00F7063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E817ADF" w14:textId="77777777" w:rsidR="007B15AB" w:rsidRDefault="00C628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В процессе эксплуатации спецтехники важно учитывать _________, которые определяют максимальные нагрузки и режимы работы оборудования.</w:t>
      </w:r>
    </w:p>
    <w:p w14:paraId="185381CC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1D1D1B"/>
          <w:sz w:val="28"/>
          <w:szCs w:val="28"/>
        </w:rPr>
        <w:t>технические характеристики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6A73F35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930B4C2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374E2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D06A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FF7C5FD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Одним из основных видов спецтехники, используемой для выполнения строительных и монтажных работ на режимных объектах, являются _________, которые обеспечивают высокую маневренность и эффективность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2F73441E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1D1D1B"/>
          <w:sz w:val="28"/>
          <w:szCs w:val="28"/>
        </w:rPr>
        <w:t>подъемные механизмы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08F821" w14:textId="77777777" w:rsidR="007B15AB" w:rsidRDefault="00C628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72403E6" w14:textId="77777777" w:rsidR="007B15AB" w:rsidRDefault="007B15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65669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D06A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D1DDB66" w14:textId="77777777" w:rsidR="007B15AB" w:rsidRDefault="00C628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Для повышения эффективности работы режимных объектов применяются _________, которые позволяют автоматизировать процессы и минимизировать человеческий фактор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D76CF69" w14:textId="77777777" w:rsidR="007B15AB" w:rsidRDefault="00C628D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1D1D1B"/>
          <w:sz w:val="28"/>
          <w:szCs w:val="28"/>
        </w:rPr>
        <w:t>автоматизированные системы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FFCFC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499238A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556B9" w14:textId="77777777" w:rsidR="007B15AB" w:rsidRDefault="00C628D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1C0CDF23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D8F2B8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BB252E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01E44EBF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меры необходимо принимать для обеспечения безопасности при эксплуатации спецтехники на режимных объектах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2EAD96F5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B2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Необходимо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проводить регулярные технические осмотры и проверки оборудования, обучать персонал, устанавливать системы контроля доступа и использовать средства индивидуальной защиты.</w:t>
      </w:r>
    </w:p>
    <w:p w14:paraId="5484F6DE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BFF8688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8C7C0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BB252E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6B74015D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Каковы основные факторы, влияющие на выбор спецтехники для выполнения работ на режимных объектах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C654D36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B2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факторы включают тип выполняемых работ, характеристики местности, требования к грузоподъемности, маневренности и специфику объекта.</w:t>
      </w:r>
    </w:p>
    <w:p w14:paraId="354FF758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7D0C5EE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628ED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BB252E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419D1AC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Какую роль играют системы автоматизации в управлении режимными объектами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43187EAF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B2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Системы автоматизации помогают оптимизировать процессы, повышают эффективность управления, снижают риски ошибок, связанных с человеческим фактором, и обеспечивают более точный контроль за выполнением операций.</w:t>
      </w:r>
    </w:p>
    <w:p w14:paraId="1DC0E33B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ПК-7 (ПК-7.1, ПК-7.2, ПК-7.3, ПК-7.4, ПК-7.5)</w:t>
      </w:r>
    </w:p>
    <w:p w14:paraId="0BDA183E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0B2C7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BB252E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6F37553B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Какие виды спецтехники наиболее часто используются для охраны режимных объектов</w:t>
      </w:r>
      <w:r>
        <w:rPr>
          <w:rFonts w:ascii="Times New Roman" w:hAnsi="Times New Roman" w:cs="Times New Roman"/>
          <w:color w:val="1D1D1B"/>
          <w:sz w:val="28"/>
          <w:szCs w:val="28"/>
        </w:rPr>
        <w:t>?</w:t>
      </w:r>
    </w:p>
    <w:p w14:paraId="38CDA99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B2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Наиболее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часто используются видеонаблюдение, системы сигнализации, патрульные автомобили и специализированные охранные комплексы.</w:t>
      </w:r>
    </w:p>
    <w:p w14:paraId="44EF5108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C047793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C09CF" w14:textId="77777777" w:rsidR="007B15AB" w:rsidRDefault="00C628D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45C12802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8BE74" w14:textId="4C1640B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Да</w:t>
      </w:r>
      <w:r w:rsidR="008F0E90">
        <w:rPr>
          <w:rFonts w:ascii="Times New Roman" w:hAnsi="Times New Roman" w:cs="Times New Roman"/>
          <w:i/>
          <w:sz w:val="28"/>
          <w:szCs w:val="28"/>
        </w:rPr>
        <w:t xml:space="preserve">йте развернутый ответ на вопрос. </w:t>
      </w:r>
    </w:p>
    <w:p w14:paraId="1C1F26EF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Опишите основные виды спецтехники, используемой на режимных объектах, и их функциональные особенности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72255A8A" w14:textId="77777777" w:rsidR="007B15AB" w:rsidRDefault="00C628D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E0F576C" w14:textId="77777777" w:rsidR="007B15AB" w:rsidRDefault="00C628D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D99844E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На режимных объектах используется несколько основных видов спецтехники, каждая из которых выполняет специфические функции, обеспечивая безопасность и эффективность работы.</w:t>
      </w:r>
    </w:p>
    <w:p w14:paraId="15757569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Экскаваторы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предназначены для копания, выемки и перемещения грунта. Они могут быть как гусеничными, так и колесными, что позволяет использовать их на различных типах местности. Экскаваторы могут быть оснащены различными навесными орудиями, такими как гидромолоты или захваты, что расширяет их функциональность.</w:t>
      </w:r>
    </w:p>
    <w:p w14:paraId="56260526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Бульдозеры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используются для планировки и выемки грунта. Они оснащены широкими лопатами, которые позволяют быстро перемещать большие объемы материала. Бульдозеры эффективны в условиях ограниченного пространства, что делает их незаменимыми на режимных объектах.</w:t>
      </w:r>
    </w:p>
    <w:p w14:paraId="0BA07200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Краны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необходимы для подъема и перемещения тяжелых грузов. В зависимости от типа, краны могут быть стационарными или мобильными. Мобильные краны, такие как автокраны, обеспечивают гибкость и маневренность, что особенно важно на режимных объектах с ограниченной площадью.</w:t>
      </w:r>
    </w:p>
    <w:p w14:paraId="254232C2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Самосвалы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используются для транспортировки материалов, таких как песок, гравий и строительные отходы. Они могут иметь различные грузоподъемности и размеры, что позволяет выбрать наиболее подходящий вариант для конкретной задачи.</w:t>
      </w:r>
    </w:p>
    <w:p w14:paraId="77A1FE4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Эти виды спецтехники обеспечивают высокую производительность и безопасность работ на режимных объектах, что критично для успешного выполнения задач.</w:t>
      </w:r>
    </w:p>
    <w:p w14:paraId="1CA43C9D" w14:textId="77777777" w:rsidR="008F0E90" w:rsidRDefault="008F0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Критерии оценивания: наличие в ответе </w:t>
      </w: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основных видов спецтехники, используемой на режимных объектах и их функциональных особенностей.</w:t>
      </w:r>
    </w:p>
    <w:p w14:paraId="63B618A4" w14:textId="77777777" w:rsidR="007B15AB" w:rsidRDefault="00C628D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BDB7A45" w14:textId="0CBD90F6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2. Да</w:t>
      </w:r>
      <w:r w:rsidR="00473F7B">
        <w:rPr>
          <w:rFonts w:ascii="Times New Roman" w:hAnsi="Times New Roman" w:cs="Times New Roman"/>
          <w:i/>
          <w:sz w:val="28"/>
          <w:szCs w:val="28"/>
        </w:rPr>
        <w:t xml:space="preserve">йте развернутый ответ на вопрос. </w:t>
      </w:r>
    </w:p>
    <w:p w14:paraId="1DEE853B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Рассмотрите важность соблюдения техники безопасности при эксплуатации спецтехники на режимных объектах. Какие меры необходимо принимать для предотвращения аварий и несчастных случаев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6279EBF1" w14:textId="77777777" w:rsidR="007B15AB" w:rsidRDefault="00C628D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A5D6FA3" w14:textId="77777777" w:rsidR="007B15AB" w:rsidRDefault="00C628D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90C06A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Соблюдение техники безопасности при эксплуатации спецтехники на режимных объектах имеет первостепенное значение, так как несчастные случаи могут привести к серьезным последствиям как для работников, так и для оборудования. Основные аспекты безопасности включают:</w:t>
      </w:r>
    </w:p>
    <w:p w14:paraId="65329A9E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Обучение персонала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все операторы спецтехники должны пройти специализированное обучение и получить соответствующие сертификаты. Это включает в себя изучение правил эксплуатации, а также особенностей работы с конкретным оборудованием.</w:t>
      </w:r>
    </w:p>
    <w:p w14:paraId="61627FD4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Регулярные проверки и техническое обслуживание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перед началом работы необходимо проводить осмотр техники на предмет неисправностей. Регулярное техническое обслуживание позволяет выявить и устранить потенциальные проблемы до того, как они приведут к аварии.</w:t>
      </w:r>
    </w:p>
    <w:p w14:paraId="1ACEDF74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Использование защитного оборудования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работники должны быть обеспечены необходимыми средствами индивидуальной защиты (СИЗ), такими как каски, защитные очки, перчатки и специальная обувь. Это минимизирует риск получения травм в случае аварийной ситуации.</w:t>
      </w:r>
    </w:p>
    <w:p w14:paraId="0D5F2D26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Планирование работ и оценка рисков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перед началом работ необходимо провести оценку потенциальных рисков и разработать план действий на случай аварийной ситуации. Это включает в себя создание четких инструкций по безопасности и распределение обязанностей среди сотрудников.</w:t>
      </w:r>
    </w:p>
    <w:p w14:paraId="1753D3A3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Контроль за соблюдением правил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 — на режимных объектах необходимо организовать контроль за выполнением правил техники безопасности. Это может включать регулярные проверки и инспекции, а также внедрение системы отчетности по инцидентам.</w:t>
      </w:r>
    </w:p>
    <w:p w14:paraId="05EADCF9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>Соблюдение этих мер позволяет значительно снизить вероятность аварий и несчастных случаев, обеспечивая безопасность работников и сохранность спецтехники на режимных объектах.</w:t>
      </w:r>
    </w:p>
    <w:p w14:paraId="1E2BFE3F" w14:textId="77777777" w:rsidR="00473F7B" w:rsidRDefault="0047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Критерии оценивания: наличие в ответе </w:t>
      </w:r>
      <w:r>
        <w:rPr>
          <w:rStyle w:val="a4"/>
          <w:rFonts w:ascii="Times New Roman" w:hAnsi="Times New Roman" w:cs="Times New Roman"/>
          <w:b w:val="0"/>
          <w:color w:val="1D1D1B"/>
          <w:sz w:val="28"/>
          <w:szCs w:val="28"/>
        </w:rPr>
        <w:t>мер, которые необходимо принимать для предотвращения аварий и несчастных случаев.</w:t>
      </w:r>
    </w:p>
    <w:p w14:paraId="18C57CCC" w14:textId="77777777" w:rsidR="007B15AB" w:rsidRDefault="00C6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B5163A4" w14:textId="77777777" w:rsidR="007B15AB" w:rsidRDefault="007B1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5AB" w:rsidSect="007B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747E" w14:textId="77777777" w:rsidR="00EB0F1D" w:rsidRDefault="00EB0F1D">
      <w:pPr>
        <w:spacing w:line="240" w:lineRule="auto"/>
      </w:pPr>
      <w:r>
        <w:separator/>
      </w:r>
    </w:p>
  </w:endnote>
  <w:endnote w:type="continuationSeparator" w:id="0">
    <w:p w14:paraId="16E7E7CC" w14:textId="77777777" w:rsidR="00EB0F1D" w:rsidRDefault="00EB0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A985" w14:textId="77777777" w:rsidR="00EB0F1D" w:rsidRDefault="00EB0F1D">
      <w:pPr>
        <w:spacing w:after="0"/>
      </w:pPr>
      <w:r>
        <w:separator/>
      </w:r>
    </w:p>
  </w:footnote>
  <w:footnote w:type="continuationSeparator" w:id="0">
    <w:p w14:paraId="3C64EBF0" w14:textId="77777777" w:rsidR="00EB0F1D" w:rsidRDefault="00EB0F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3F56"/>
    <w:rsid w:val="00024D07"/>
    <w:rsid w:val="00025BE9"/>
    <w:rsid w:val="0002638A"/>
    <w:rsid w:val="0003647A"/>
    <w:rsid w:val="00036540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860FB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0F5B08"/>
    <w:rsid w:val="000F6DB5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42EA4"/>
    <w:rsid w:val="00150E7D"/>
    <w:rsid w:val="00151394"/>
    <w:rsid w:val="001612B9"/>
    <w:rsid w:val="0016174E"/>
    <w:rsid w:val="001646D1"/>
    <w:rsid w:val="00165A23"/>
    <w:rsid w:val="001703E5"/>
    <w:rsid w:val="0017165C"/>
    <w:rsid w:val="00174DBC"/>
    <w:rsid w:val="00181803"/>
    <w:rsid w:val="00186355"/>
    <w:rsid w:val="00190BB4"/>
    <w:rsid w:val="00191F0E"/>
    <w:rsid w:val="00194D24"/>
    <w:rsid w:val="001A12F5"/>
    <w:rsid w:val="001A5B77"/>
    <w:rsid w:val="001B352E"/>
    <w:rsid w:val="001B453F"/>
    <w:rsid w:val="001C0A82"/>
    <w:rsid w:val="001C3051"/>
    <w:rsid w:val="001C3EC5"/>
    <w:rsid w:val="001C6340"/>
    <w:rsid w:val="001C649C"/>
    <w:rsid w:val="001D1731"/>
    <w:rsid w:val="001D4291"/>
    <w:rsid w:val="001D5637"/>
    <w:rsid w:val="001E144B"/>
    <w:rsid w:val="001E3AB2"/>
    <w:rsid w:val="001F1B5C"/>
    <w:rsid w:val="001F679D"/>
    <w:rsid w:val="001F7E51"/>
    <w:rsid w:val="002032D4"/>
    <w:rsid w:val="00211E71"/>
    <w:rsid w:val="002177C3"/>
    <w:rsid w:val="002247B3"/>
    <w:rsid w:val="00226F92"/>
    <w:rsid w:val="00227316"/>
    <w:rsid w:val="002329CC"/>
    <w:rsid w:val="00234C84"/>
    <w:rsid w:val="00236110"/>
    <w:rsid w:val="002424D7"/>
    <w:rsid w:val="00242A95"/>
    <w:rsid w:val="00244D9C"/>
    <w:rsid w:val="00252084"/>
    <w:rsid w:val="00252430"/>
    <w:rsid w:val="0025265B"/>
    <w:rsid w:val="002544F4"/>
    <w:rsid w:val="00255266"/>
    <w:rsid w:val="002553FE"/>
    <w:rsid w:val="00260AB0"/>
    <w:rsid w:val="00263CA8"/>
    <w:rsid w:val="00265510"/>
    <w:rsid w:val="00266095"/>
    <w:rsid w:val="00266780"/>
    <w:rsid w:val="0027593C"/>
    <w:rsid w:val="0027649B"/>
    <w:rsid w:val="00281492"/>
    <w:rsid w:val="002919AB"/>
    <w:rsid w:val="00292001"/>
    <w:rsid w:val="00292323"/>
    <w:rsid w:val="002A70C4"/>
    <w:rsid w:val="002B16AA"/>
    <w:rsid w:val="002C03AA"/>
    <w:rsid w:val="002C6B39"/>
    <w:rsid w:val="002D35D5"/>
    <w:rsid w:val="002D4F71"/>
    <w:rsid w:val="002D6FA1"/>
    <w:rsid w:val="002E1975"/>
    <w:rsid w:val="002E3288"/>
    <w:rsid w:val="002E7C25"/>
    <w:rsid w:val="002F05C5"/>
    <w:rsid w:val="002F1B32"/>
    <w:rsid w:val="002F4489"/>
    <w:rsid w:val="003000B9"/>
    <w:rsid w:val="0030048D"/>
    <w:rsid w:val="003014D8"/>
    <w:rsid w:val="0030174B"/>
    <w:rsid w:val="003022B3"/>
    <w:rsid w:val="00303BB4"/>
    <w:rsid w:val="00305BD3"/>
    <w:rsid w:val="00307F6F"/>
    <w:rsid w:val="003120AC"/>
    <w:rsid w:val="003176CC"/>
    <w:rsid w:val="003179AD"/>
    <w:rsid w:val="00320F37"/>
    <w:rsid w:val="0032322B"/>
    <w:rsid w:val="0032379B"/>
    <w:rsid w:val="0032787D"/>
    <w:rsid w:val="00327AC1"/>
    <w:rsid w:val="003345DA"/>
    <w:rsid w:val="00337559"/>
    <w:rsid w:val="00337A5B"/>
    <w:rsid w:val="00340CF8"/>
    <w:rsid w:val="00343BA7"/>
    <w:rsid w:val="003472E2"/>
    <w:rsid w:val="00355D92"/>
    <w:rsid w:val="00361A0B"/>
    <w:rsid w:val="00362FB7"/>
    <w:rsid w:val="00365866"/>
    <w:rsid w:val="00370BD0"/>
    <w:rsid w:val="00371866"/>
    <w:rsid w:val="00372B2E"/>
    <w:rsid w:val="003735E2"/>
    <w:rsid w:val="00375A5B"/>
    <w:rsid w:val="00384BBE"/>
    <w:rsid w:val="003857BD"/>
    <w:rsid w:val="003905BA"/>
    <w:rsid w:val="0039127D"/>
    <w:rsid w:val="00393A7E"/>
    <w:rsid w:val="003A01FD"/>
    <w:rsid w:val="003A132A"/>
    <w:rsid w:val="003A41BE"/>
    <w:rsid w:val="003B1B63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1247F"/>
    <w:rsid w:val="004253A5"/>
    <w:rsid w:val="004260F1"/>
    <w:rsid w:val="00433676"/>
    <w:rsid w:val="00440004"/>
    <w:rsid w:val="00450C1A"/>
    <w:rsid w:val="0045272B"/>
    <w:rsid w:val="00457261"/>
    <w:rsid w:val="00471351"/>
    <w:rsid w:val="00472DE3"/>
    <w:rsid w:val="00473F7B"/>
    <w:rsid w:val="00474220"/>
    <w:rsid w:val="00477587"/>
    <w:rsid w:val="0048047F"/>
    <w:rsid w:val="00481B25"/>
    <w:rsid w:val="00486A26"/>
    <w:rsid w:val="00491511"/>
    <w:rsid w:val="00496FD1"/>
    <w:rsid w:val="004973FB"/>
    <w:rsid w:val="004A0762"/>
    <w:rsid w:val="004A1F6A"/>
    <w:rsid w:val="004B365D"/>
    <w:rsid w:val="004C1B82"/>
    <w:rsid w:val="004C1F20"/>
    <w:rsid w:val="004C24BE"/>
    <w:rsid w:val="004C384A"/>
    <w:rsid w:val="004D14BC"/>
    <w:rsid w:val="004D36EC"/>
    <w:rsid w:val="004E39B7"/>
    <w:rsid w:val="004E4D11"/>
    <w:rsid w:val="004E5F77"/>
    <w:rsid w:val="004E667A"/>
    <w:rsid w:val="004F1F9E"/>
    <w:rsid w:val="005019D7"/>
    <w:rsid w:val="00504181"/>
    <w:rsid w:val="005125C3"/>
    <w:rsid w:val="00512D00"/>
    <w:rsid w:val="005147D0"/>
    <w:rsid w:val="00517988"/>
    <w:rsid w:val="0052764B"/>
    <w:rsid w:val="00532E69"/>
    <w:rsid w:val="00533747"/>
    <w:rsid w:val="00542A9D"/>
    <w:rsid w:val="00542E9F"/>
    <w:rsid w:val="005473D0"/>
    <w:rsid w:val="00552415"/>
    <w:rsid w:val="00556A95"/>
    <w:rsid w:val="00560CA9"/>
    <w:rsid w:val="00567968"/>
    <w:rsid w:val="00571DF7"/>
    <w:rsid w:val="0057232A"/>
    <w:rsid w:val="00573EFF"/>
    <w:rsid w:val="00574113"/>
    <w:rsid w:val="005745B4"/>
    <w:rsid w:val="005765AD"/>
    <w:rsid w:val="00577614"/>
    <w:rsid w:val="0058151E"/>
    <w:rsid w:val="005837D2"/>
    <w:rsid w:val="00583A6F"/>
    <w:rsid w:val="00584C4F"/>
    <w:rsid w:val="00591DC6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26DF"/>
    <w:rsid w:val="005E33E5"/>
    <w:rsid w:val="005E439A"/>
    <w:rsid w:val="005E55A9"/>
    <w:rsid w:val="005F09C7"/>
    <w:rsid w:val="005F3D76"/>
    <w:rsid w:val="00610C93"/>
    <w:rsid w:val="006125F6"/>
    <w:rsid w:val="0061328E"/>
    <w:rsid w:val="00620A0B"/>
    <w:rsid w:val="006216BD"/>
    <w:rsid w:val="0063228C"/>
    <w:rsid w:val="006357CC"/>
    <w:rsid w:val="00641E54"/>
    <w:rsid w:val="00647A7E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1E03"/>
    <w:rsid w:val="006C63AD"/>
    <w:rsid w:val="006C70E0"/>
    <w:rsid w:val="006D0C72"/>
    <w:rsid w:val="006D716E"/>
    <w:rsid w:val="006E02EC"/>
    <w:rsid w:val="006E741E"/>
    <w:rsid w:val="006F16A9"/>
    <w:rsid w:val="006F273E"/>
    <w:rsid w:val="006F4710"/>
    <w:rsid w:val="00702C3A"/>
    <w:rsid w:val="00707F0B"/>
    <w:rsid w:val="007169C0"/>
    <w:rsid w:val="00717083"/>
    <w:rsid w:val="00730FE2"/>
    <w:rsid w:val="00736CCB"/>
    <w:rsid w:val="00741129"/>
    <w:rsid w:val="00750BEF"/>
    <w:rsid w:val="0075280A"/>
    <w:rsid w:val="00753E70"/>
    <w:rsid w:val="00756076"/>
    <w:rsid w:val="007563F8"/>
    <w:rsid w:val="0076038A"/>
    <w:rsid w:val="00761C4E"/>
    <w:rsid w:val="00761ED0"/>
    <w:rsid w:val="007719DD"/>
    <w:rsid w:val="0077616D"/>
    <w:rsid w:val="00791B3F"/>
    <w:rsid w:val="00793189"/>
    <w:rsid w:val="007A0F7C"/>
    <w:rsid w:val="007A755D"/>
    <w:rsid w:val="007B15AB"/>
    <w:rsid w:val="007B181A"/>
    <w:rsid w:val="007B2619"/>
    <w:rsid w:val="007B43EF"/>
    <w:rsid w:val="007C0ADD"/>
    <w:rsid w:val="007C1CAA"/>
    <w:rsid w:val="007C1F7F"/>
    <w:rsid w:val="007C2EC2"/>
    <w:rsid w:val="007D06A1"/>
    <w:rsid w:val="007D5BD6"/>
    <w:rsid w:val="007E2DEA"/>
    <w:rsid w:val="007E5C58"/>
    <w:rsid w:val="007E60BE"/>
    <w:rsid w:val="007F3E66"/>
    <w:rsid w:val="007F57E5"/>
    <w:rsid w:val="007F7E9C"/>
    <w:rsid w:val="00803CA3"/>
    <w:rsid w:val="00805220"/>
    <w:rsid w:val="00805511"/>
    <w:rsid w:val="00811C3D"/>
    <w:rsid w:val="008127C4"/>
    <w:rsid w:val="00825BAF"/>
    <w:rsid w:val="008272F2"/>
    <w:rsid w:val="008366D3"/>
    <w:rsid w:val="00836A33"/>
    <w:rsid w:val="0084100F"/>
    <w:rsid w:val="00843623"/>
    <w:rsid w:val="0084519E"/>
    <w:rsid w:val="0084668D"/>
    <w:rsid w:val="00850349"/>
    <w:rsid w:val="00851442"/>
    <w:rsid w:val="0085570F"/>
    <w:rsid w:val="00860AE4"/>
    <w:rsid w:val="008613FA"/>
    <w:rsid w:val="00861483"/>
    <w:rsid w:val="0086416D"/>
    <w:rsid w:val="00865072"/>
    <w:rsid w:val="008661AB"/>
    <w:rsid w:val="00872BF3"/>
    <w:rsid w:val="0088179B"/>
    <w:rsid w:val="008924BE"/>
    <w:rsid w:val="00895691"/>
    <w:rsid w:val="008A1DE3"/>
    <w:rsid w:val="008A3F4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95E"/>
    <w:rsid w:val="008F0CD8"/>
    <w:rsid w:val="008F0E90"/>
    <w:rsid w:val="008F121A"/>
    <w:rsid w:val="008F37D0"/>
    <w:rsid w:val="0090177C"/>
    <w:rsid w:val="00901C35"/>
    <w:rsid w:val="00911858"/>
    <w:rsid w:val="00911926"/>
    <w:rsid w:val="00912801"/>
    <w:rsid w:val="00914935"/>
    <w:rsid w:val="009150AD"/>
    <w:rsid w:val="00917B6E"/>
    <w:rsid w:val="00920B28"/>
    <w:rsid w:val="00922A37"/>
    <w:rsid w:val="0092416D"/>
    <w:rsid w:val="00927081"/>
    <w:rsid w:val="00933DA2"/>
    <w:rsid w:val="00934947"/>
    <w:rsid w:val="009366BE"/>
    <w:rsid w:val="00942DF1"/>
    <w:rsid w:val="00950F1D"/>
    <w:rsid w:val="00954725"/>
    <w:rsid w:val="00961F53"/>
    <w:rsid w:val="009677A8"/>
    <w:rsid w:val="009711DB"/>
    <w:rsid w:val="00971234"/>
    <w:rsid w:val="00972A2D"/>
    <w:rsid w:val="009923C1"/>
    <w:rsid w:val="00995CD4"/>
    <w:rsid w:val="00997339"/>
    <w:rsid w:val="009A12E0"/>
    <w:rsid w:val="009A5F8A"/>
    <w:rsid w:val="009B329D"/>
    <w:rsid w:val="009B450F"/>
    <w:rsid w:val="009C2414"/>
    <w:rsid w:val="009C59FB"/>
    <w:rsid w:val="009D0C17"/>
    <w:rsid w:val="009D1995"/>
    <w:rsid w:val="009D3EC4"/>
    <w:rsid w:val="009D49CC"/>
    <w:rsid w:val="009D5B47"/>
    <w:rsid w:val="009E6649"/>
    <w:rsid w:val="00A00EBE"/>
    <w:rsid w:val="00A151EE"/>
    <w:rsid w:val="00A157F6"/>
    <w:rsid w:val="00A16CA1"/>
    <w:rsid w:val="00A2155D"/>
    <w:rsid w:val="00A2277A"/>
    <w:rsid w:val="00A23318"/>
    <w:rsid w:val="00A26496"/>
    <w:rsid w:val="00A317DF"/>
    <w:rsid w:val="00A31C5A"/>
    <w:rsid w:val="00A3389A"/>
    <w:rsid w:val="00A41D65"/>
    <w:rsid w:val="00A42D87"/>
    <w:rsid w:val="00A44FCF"/>
    <w:rsid w:val="00A469F4"/>
    <w:rsid w:val="00A475B9"/>
    <w:rsid w:val="00A54040"/>
    <w:rsid w:val="00A55980"/>
    <w:rsid w:val="00A6186D"/>
    <w:rsid w:val="00A63A3D"/>
    <w:rsid w:val="00A63C7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A72BF"/>
    <w:rsid w:val="00AB3EB1"/>
    <w:rsid w:val="00AB4F0C"/>
    <w:rsid w:val="00AB6713"/>
    <w:rsid w:val="00AC2C9C"/>
    <w:rsid w:val="00AD02E7"/>
    <w:rsid w:val="00AD15B4"/>
    <w:rsid w:val="00AD1D49"/>
    <w:rsid w:val="00AD2FFB"/>
    <w:rsid w:val="00AD3B5B"/>
    <w:rsid w:val="00AD6629"/>
    <w:rsid w:val="00AD763C"/>
    <w:rsid w:val="00AD7C42"/>
    <w:rsid w:val="00AE0A58"/>
    <w:rsid w:val="00AE0F39"/>
    <w:rsid w:val="00AE2EDA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43D0B"/>
    <w:rsid w:val="00B50BC6"/>
    <w:rsid w:val="00B55D71"/>
    <w:rsid w:val="00B565E5"/>
    <w:rsid w:val="00B62F23"/>
    <w:rsid w:val="00B6602A"/>
    <w:rsid w:val="00B70963"/>
    <w:rsid w:val="00B7199C"/>
    <w:rsid w:val="00B75A0E"/>
    <w:rsid w:val="00B76D7D"/>
    <w:rsid w:val="00B848C3"/>
    <w:rsid w:val="00B90CC3"/>
    <w:rsid w:val="00B93C7E"/>
    <w:rsid w:val="00BA267D"/>
    <w:rsid w:val="00BB203D"/>
    <w:rsid w:val="00BB252E"/>
    <w:rsid w:val="00BB75BB"/>
    <w:rsid w:val="00BB7729"/>
    <w:rsid w:val="00BC05EA"/>
    <w:rsid w:val="00BC3D3A"/>
    <w:rsid w:val="00BC7C9F"/>
    <w:rsid w:val="00BD4AEE"/>
    <w:rsid w:val="00BD51B6"/>
    <w:rsid w:val="00BE31F5"/>
    <w:rsid w:val="00BE5CC9"/>
    <w:rsid w:val="00BE67AF"/>
    <w:rsid w:val="00BE6EBF"/>
    <w:rsid w:val="00BE763B"/>
    <w:rsid w:val="00BF0E75"/>
    <w:rsid w:val="00BF52FA"/>
    <w:rsid w:val="00BF71B2"/>
    <w:rsid w:val="00C04155"/>
    <w:rsid w:val="00C11013"/>
    <w:rsid w:val="00C13993"/>
    <w:rsid w:val="00C1736C"/>
    <w:rsid w:val="00C20F3F"/>
    <w:rsid w:val="00C25880"/>
    <w:rsid w:val="00C47BF9"/>
    <w:rsid w:val="00C50A87"/>
    <w:rsid w:val="00C50CC5"/>
    <w:rsid w:val="00C6109A"/>
    <w:rsid w:val="00C628DB"/>
    <w:rsid w:val="00C72AC8"/>
    <w:rsid w:val="00C73807"/>
    <w:rsid w:val="00C745CD"/>
    <w:rsid w:val="00C76D5D"/>
    <w:rsid w:val="00C8045F"/>
    <w:rsid w:val="00C84152"/>
    <w:rsid w:val="00C85663"/>
    <w:rsid w:val="00C90380"/>
    <w:rsid w:val="00C978B5"/>
    <w:rsid w:val="00CA65C8"/>
    <w:rsid w:val="00CB12B6"/>
    <w:rsid w:val="00CB16EA"/>
    <w:rsid w:val="00CB1AC7"/>
    <w:rsid w:val="00CC2AFD"/>
    <w:rsid w:val="00CD2637"/>
    <w:rsid w:val="00CD6A97"/>
    <w:rsid w:val="00CD7DAD"/>
    <w:rsid w:val="00CE04C8"/>
    <w:rsid w:val="00CE2159"/>
    <w:rsid w:val="00CE4256"/>
    <w:rsid w:val="00CE6BB8"/>
    <w:rsid w:val="00CF0465"/>
    <w:rsid w:val="00CF19EE"/>
    <w:rsid w:val="00CF5593"/>
    <w:rsid w:val="00D000F1"/>
    <w:rsid w:val="00D0020F"/>
    <w:rsid w:val="00D02EE5"/>
    <w:rsid w:val="00D049FF"/>
    <w:rsid w:val="00D076C6"/>
    <w:rsid w:val="00D15937"/>
    <w:rsid w:val="00D170AE"/>
    <w:rsid w:val="00D206C3"/>
    <w:rsid w:val="00D22CD3"/>
    <w:rsid w:val="00D25C2C"/>
    <w:rsid w:val="00D3097B"/>
    <w:rsid w:val="00D32ACA"/>
    <w:rsid w:val="00D348C3"/>
    <w:rsid w:val="00D40509"/>
    <w:rsid w:val="00D405D9"/>
    <w:rsid w:val="00D418A9"/>
    <w:rsid w:val="00D510A0"/>
    <w:rsid w:val="00D52275"/>
    <w:rsid w:val="00D53978"/>
    <w:rsid w:val="00D5418F"/>
    <w:rsid w:val="00D54D53"/>
    <w:rsid w:val="00D619FE"/>
    <w:rsid w:val="00D62110"/>
    <w:rsid w:val="00D62ADF"/>
    <w:rsid w:val="00D6521F"/>
    <w:rsid w:val="00D81E62"/>
    <w:rsid w:val="00D900B8"/>
    <w:rsid w:val="00D93756"/>
    <w:rsid w:val="00D953B1"/>
    <w:rsid w:val="00D976D9"/>
    <w:rsid w:val="00DA1891"/>
    <w:rsid w:val="00DA1B9A"/>
    <w:rsid w:val="00DA5A51"/>
    <w:rsid w:val="00DB0C79"/>
    <w:rsid w:val="00DB1AA9"/>
    <w:rsid w:val="00DB7F54"/>
    <w:rsid w:val="00DD010D"/>
    <w:rsid w:val="00DE2DD9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300AA"/>
    <w:rsid w:val="00E30DED"/>
    <w:rsid w:val="00E33AB6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340A"/>
    <w:rsid w:val="00E84A9F"/>
    <w:rsid w:val="00E84AA6"/>
    <w:rsid w:val="00E937C5"/>
    <w:rsid w:val="00E93AE2"/>
    <w:rsid w:val="00E9419B"/>
    <w:rsid w:val="00EA30CF"/>
    <w:rsid w:val="00EA3BD1"/>
    <w:rsid w:val="00EA40D2"/>
    <w:rsid w:val="00EA5DAD"/>
    <w:rsid w:val="00EB0F1D"/>
    <w:rsid w:val="00EC22C2"/>
    <w:rsid w:val="00EC3A99"/>
    <w:rsid w:val="00EC7CE9"/>
    <w:rsid w:val="00ED271D"/>
    <w:rsid w:val="00ED61CB"/>
    <w:rsid w:val="00EE00E4"/>
    <w:rsid w:val="00EE2686"/>
    <w:rsid w:val="00EE6D0F"/>
    <w:rsid w:val="00EF24D7"/>
    <w:rsid w:val="00EF4EF2"/>
    <w:rsid w:val="00EF74E7"/>
    <w:rsid w:val="00EF7EF9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7063F"/>
    <w:rsid w:val="00F72A0F"/>
    <w:rsid w:val="00F736BA"/>
    <w:rsid w:val="00F779E2"/>
    <w:rsid w:val="00F874BB"/>
    <w:rsid w:val="00F90F60"/>
    <w:rsid w:val="00F90FCF"/>
    <w:rsid w:val="00F92129"/>
    <w:rsid w:val="00F93AFF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4370"/>
    <w:rsid w:val="00FD5A7E"/>
    <w:rsid w:val="00FD625C"/>
    <w:rsid w:val="00FE145A"/>
    <w:rsid w:val="00FE5153"/>
    <w:rsid w:val="00FE6702"/>
    <w:rsid w:val="00FF1ED2"/>
    <w:rsid w:val="00FF6172"/>
    <w:rsid w:val="00FF6B57"/>
    <w:rsid w:val="00FF73F2"/>
    <w:rsid w:val="4253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CB91"/>
  <w15:docId w15:val="{EFE91E0B-33BD-4CD6-A7D6-B0F47E3B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A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7B15A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B15AB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B15AB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B15AB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sid w:val="007B15AB"/>
    <w:rPr>
      <w:b/>
      <w:bCs/>
    </w:rPr>
  </w:style>
  <w:style w:type="paragraph" w:styleId="a5">
    <w:name w:val="Normal (Web)"/>
    <w:basedOn w:val="a"/>
    <w:uiPriority w:val="99"/>
    <w:unhideWhenUsed/>
    <w:qFormat/>
    <w:rsid w:val="007B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B15A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7B15A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7B15AB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rsid w:val="007B15AB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7B15AB"/>
  </w:style>
  <w:style w:type="paragraph" w:styleId="a8">
    <w:name w:val="Balloon Text"/>
    <w:basedOn w:val="a"/>
    <w:link w:val="a9"/>
    <w:uiPriority w:val="99"/>
    <w:semiHidden/>
    <w:unhideWhenUsed/>
    <w:rsid w:val="0016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612B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216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1161</cp:revision>
  <dcterms:created xsi:type="dcterms:W3CDTF">2025-03-10T11:48:00Z</dcterms:created>
  <dcterms:modified xsi:type="dcterms:W3CDTF">2025-04-21T14:51:00Z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427A88D7AB0B49248768C2AA568CFE25_12</vt:lpwstr>
  </property>
</Properties>
</file>