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8172" w14:textId="77777777" w:rsidR="00066316" w:rsidRDefault="00557FC5">
      <w:pPr>
        <w:spacing w:before="72"/>
        <w:ind w:left="1000" w:right="100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Комплект оценочных материалов по дисциплине </w:t>
      </w:r>
    </w:p>
    <w:p w14:paraId="0D0DCFB4" w14:textId="0112F48D" w:rsidR="00066316" w:rsidRDefault="00557FC5">
      <w:pPr>
        <w:tabs>
          <w:tab w:val="left" w:pos="8397"/>
        </w:tabs>
        <w:spacing w:before="2"/>
        <w:ind w:right="1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«Управление конкурентоспособностью предприятия в системе экономической безопасности»</w:t>
      </w:r>
    </w:p>
    <w:p w14:paraId="4F3C7D6B" w14:textId="77777777" w:rsidR="006752B8" w:rsidRDefault="006752B8">
      <w:pPr>
        <w:tabs>
          <w:tab w:val="left" w:pos="8397"/>
        </w:tabs>
        <w:spacing w:before="2"/>
        <w:ind w:right="1"/>
        <w:jc w:val="center"/>
        <w:rPr>
          <w:b/>
          <w:color w:val="000000" w:themeColor="text1"/>
          <w:sz w:val="28"/>
        </w:rPr>
      </w:pPr>
    </w:p>
    <w:p w14:paraId="217A9FC5" w14:textId="77777777" w:rsidR="006752B8" w:rsidRPr="006752B8" w:rsidRDefault="006752B8" w:rsidP="006752B8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752B8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785006FB" w14:textId="77777777" w:rsidR="006752B8" w:rsidRPr="006752B8" w:rsidRDefault="006752B8" w:rsidP="006752B8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3128B0CA" w14:textId="77777777" w:rsidR="006752B8" w:rsidRPr="006752B8" w:rsidRDefault="006752B8" w:rsidP="006752B8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752B8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6CAFCEE0" w14:textId="77777777" w:rsidR="00066316" w:rsidRDefault="00066316">
      <w:pPr>
        <w:ind w:firstLine="709"/>
        <w:rPr>
          <w:i/>
          <w:iCs/>
          <w:color w:val="000000"/>
          <w:sz w:val="28"/>
          <w:szCs w:val="28"/>
        </w:rPr>
      </w:pPr>
    </w:p>
    <w:p w14:paraId="2FA051B3" w14:textId="77777777" w:rsidR="00066316" w:rsidRDefault="00557FC5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346B1047" w14:textId="77777777" w:rsidR="00066316" w:rsidRDefault="00066316">
      <w:pPr>
        <w:ind w:firstLine="709"/>
        <w:rPr>
          <w:sz w:val="28"/>
          <w:szCs w:val="28"/>
        </w:rPr>
      </w:pPr>
    </w:p>
    <w:p w14:paraId="0A5C3BE1" w14:textId="77777777" w:rsidR="00066316" w:rsidRDefault="00557FC5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Что является одним из ключевых факторов повышения конкурентоспособности продукции на международном рынке?</w:t>
      </w:r>
    </w:p>
    <w:p w14:paraId="0F71D02D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57FC5">
        <w:rPr>
          <w:sz w:val="28"/>
          <w:szCs w:val="28"/>
        </w:rPr>
        <w:t>) Низкая цена</w:t>
      </w:r>
      <w:r>
        <w:rPr>
          <w:sz w:val="28"/>
          <w:szCs w:val="28"/>
        </w:rPr>
        <w:t xml:space="preserve"> </w:t>
      </w:r>
    </w:p>
    <w:p w14:paraId="1C4C12FC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57FC5">
        <w:rPr>
          <w:sz w:val="28"/>
          <w:szCs w:val="28"/>
        </w:rPr>
        <w:t>) Высокий уровень сервиса</w:t>
      </w:r>
      <w:r>
        <w:rPr>
          <w:sz w:val="28"/>
          <w:szCs w:val="28"/>
        </w:rPr>
        <w:t xml:space="preserve"> </w:t>
      </w:r>
    </w:p>
    <w:p w14:paraId="2D810FB6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57FC5">
        <w:rPr>
          <w:sz w:val="28"/>
          <w:szCs w:val="28"/>
        </w:rPr>
        <w:t>) Высокая степень инновационности</w:t>
      </w:r>
      <w:r>
        <w:rPr>
          <w:sz w:val="28"/>
          <w:szCs w:val="28"/>
        </w:rPr>
        <w:t xml:space="preserve"> </w:t>
      </w:r>
    </w:p>
    <w:p w14:paraId="4B447B81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605B8">
        <w:rPr>
          <w:sz w:val="28"/>
          <w:szCs w:val="28"/>
        </w:rPr>
        <w:t>В</w:t>
      </w:r>
    </w:p>
    <w:p w14:paraId="1D42DB28" w14:textId="77777777" w:rsidR="00066316" w:rsidRDefault="00557FC5" w:rsidP="00FD25B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28DE5876" w14:textId="77777777" w:rsidR="00066316" w:rsidRDefault="00066316" w:rsidP="00FD25B3">
      <w:pPr>
        <w:ind w:firstLine="709"/>
        <w:jc w:val="both"/>
        <w:rPr>
          <w:sz w:val="28"/>
          <w:szCs w:val="28"/>
        </w:rPr>
      </w:pPr>
    </w:p>
    <w:p w14:paraId="74F472EB" w14:textId="77777777" w:rsidR="00066316" w:rsidRDefault="00557FC5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Какое определение наиболее точно отражает понятие конкуренции?</w:t>
      </w:r>
    </w:p>
    <w:p w14:paraId="60E98938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57FC5">
        <w:rPr>
          <w:sz w:val="28"/>
          <w:szCs w:val="28"/>
        </w:rPr>
        <w:t>) конкуренция – это процесс сотрудничества между производителями для достижения общих целей.</w:t>
      </w:r>
    </w:p>
    <w:p w14:paraId="7A422040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57FC5">
        <w:rPr>
          <w:sz w:val="28"/>
          <w:szCs w:val="28"/>
        </w:rPr>
        <w:t>) конкуренция – это борьба между потребителями за доступ к товарам и услугам.</w:t>
      </w:r>
    </w:p>
    <w:p w14:paraId="55DC4191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57FC5">
        <w:rPr>
          <w:sz w:val="28"/>
          <w:szCs w:val="28"/>
        </w:rPr>
        <w:t>) конкуренция – это соперничество между продавцами товаров и услуг за лучшие условия продажи.</w:t>
      </w:r>
    </w:p>
    <w:p w14:paraId="7DCC3D80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7FC5">
        <w:rPr>
          <w:sz w:val="28"/>
          <w:szCs w:val="28"/>
        </w:rPr>
        <w:t>) конкуренция – это сотрудничество между государством и бизнесом для регулирования рынка.</w:t>
      </w:r>
    </w:p>
    <w:p w14:paraId="1F6051EF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605B8">
        <w:rPr>
          <w:sz w:val="28"/>
          <w:szCs w:val="28"/>
        </w:rPr>
        <w:t>В</w:t>
      </w:r>
    </w:p>
    <w:p w14:paraId="4D34102C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615D335C" w14:textId="77777777" w:rsidR="00066316" w:rsidRDefault="00066316" w:rsidP="00FD25B3">
      <w:pPr>
        <w:ind w:firstLine="709"/>
        <w:jc w:val="both"/>
        <w:rPr>
          <w:sz w:val="28"/>
          <w:szCs w:val="28"/>
        </w:rPr>
      </w:pPr>
    </w:p>
    <w:p w14:paraId="4F884649" w14:textId="77777777" w:rsidR="00066316" w:rsidRDefault="00557FC5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Каково значение элемента «родственные и поддерживающие отрасли» в модели «конкурентного ромба»?</w:t>
      </w:r>
    </w:p>
    <w:p w14:paraId="39FD2DA5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57FC5">
        <w:rPr>
          <w:sz w:val="28"/>
          <w:szCs w:val="28"/>
        </w:rPr>
        <w:t>) влияние смежных отраслей на развитие компании.</w:t>
      </w:r>
    </w:p>
    <w:p w14:paraId="40CCE596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57FC5">
        <w:rPr>
          <w:sz w:val="28"/>
          <w:szCs w:val="28"/>
        </w:rPr>
        <w:t>) взаимодействие с поставщиками и клиентами.</w:t>
      </w:r>
    </w:p>
    <w:p w14:paraId="0F9092BF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57FC5">
        <w:rPr>
          <w:sz w:val="28"/>
          <w:szCs w:val="28"/>
        </w:rPr>
        <w:t>) уровень технологического развития отрасли.</w:t>
      </w:r>
    </w:p>
    <w:p w14:paraId="385A6867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7FC5">
        <w:rPr>
          <w:sz w:val="28"/>
          <w:szCs w:val="28"/>
        </w:rPr>
        <w:t>) качество менеджмента и корпоративной культуры.</w:t>
      </w:r>
    </w:p>
    <w:p w14:paraId="7F64080A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605B8">
        <w:rPr>
          <w:sz w:val="28"/>
          <w:szCs w:val="28"/>
        </w:rPr>
        <w:t>А</w:t>
      </w:r>
    </w:p>
    <w:p w14:paraId="3B95528E" w14:textId="77777777" w:rsidR="00066316" w:rsidRDefault="00557FC5" w:rsidP="00FD25B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6A8CF337" w14:textId="77777777" w:rsidR="00066316" w:rsidRDefault="00066316" w:rsidP="00FD25B3">
      <w:pPr>
        <w:ind w:firstLine="709"/>
        <w:jc w:val="both"/>
        <w:rPr>
          <w:color w:val="000000" w:themeColor="text1"/>
          <w:sz w:val="28"/>
          <w:szCs w:val="28"/>
        </w:rPr>
      </w:pPr>
    </w:p>
    <w:p w14:paraId="3C5B78D2" w14:textId="77777777" w:rsidR="00066316" w:rsidRDefault="00557FC5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Какие факторы влияют на конкурентоспособность компании?</w:t>
      </w:r>
    </w:p>
    <w:p w14:paraId="1C36E316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57FC5">
        <w:rPr>
          <w:sz w:val="28"/>
          <w:szCs w:val="28"/>
        </w:rPr>
        <w:t>) внутренние факторы, такие как квалификация персонала и эффективность управления.</w:t>
      </w:r>
    </w:p>
    <w:p w14:paraId="00B291D2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57FC5">
        <w:rPr>
          <w:sz w:val="28"/>
          <w:szCs w:val="28"/>
        </w:rPr>
        <w:t>) внешние факторы, такие как состояние экономики и политическая стабильность.</w:t>
      </w:r>
    </w:p>
    <w:p w14:paraId="5D90DC0F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57FC5">
        <w:rPr>
          <w:sz w:val="28"/>
          <w:szCs w:val="28"/>
        </w:rPr>
        <w:t>) оба варианта правильны.</w:t>
      </w:r>
    </w:p>
    <w:p w14:paraId="19572330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557FC5">
        <w:rPr>
          <w:sz w:val="28"/>
          <w:szCs w:val="28"/>
        </w:rPr>
        <w:t>) ни один из вариантов не верен.</w:t>
      </w:r>
    </w:p>
    <w:p w14:paraId="3EEDB16B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605B8">
        <w:rPr>
          <w:sz w:val="28"/>
          <w:szCs w:val="28"/>
        </w:rPr>
        <w:t>В</w:t>
      </w:r>
    </w:p>
    <w:p w14:paraId="3FBC2C90" w14:textId="77777777" w:rsidR="00066316" w:rsidRDefault="00557FC5" w:rsidP="00FD25B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31067039" w14:textId="77777777" w:rsidR="00066316" w:rsidRDefault="00066316" w:rsidP="00FD25B3">
      <w:pPr>
        <w:ind w:firstLine="709"/>
        <w:jc w:val="both"/>
        <w:rPr>
          <w:color w:val="000000" w:themeColor="text1"/>
          <w:sz w:val="28"/>
          <w:szCs w:val="28"/>
        </w:rPr>
      </w:pPr>
    </w:p>
    <w:p w14:paraId="5F0C015D" w14:textId="77777777" w:rsidR="00066316" w:rsidRDefault="00557FC5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Какие параметры обычно используются для оценки конкурентного преимущества?</w:t>
      </w:r>
    </w:p>
    <w:p w14:paraId="6A9D31A3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57FC5">
        <w:rPr>
          <w:sz w:val="28"/>
          <w:szCs w:val="28"/>
        </w:rPr>
        <w:t>) цена, качество, срок службы.</w:t>
      </w:r>
    </w:p>
    <w:p w14:paraId="2B8626CA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57FC5">
        <w:rPr>
          <w:sz w:val="28"/>
          <w:szCs w:val="28"/>
        </w:rPr>
        <w:t>) оборачиваемость активов, рентабельность собственного капитала, доля рынка.</w:t>
      </w:r>
    </w:p>
    <w:p w14:paraId="548ACE6D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57FC5">
        <w:rPr>
          <w:sz w:val="28"/>
          <w:szCs w:val="28"/>
        </w:rPr>
        <w:t>) число сотрудников, объем продаж, прибыль.</w:t>
      </w:r>
    </w:p>
    <w:p w14:paraId="6C1E0A88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7FC5">
        <w:rPr>
          <w:sz w:val="28"/>
          <w:szCs w:val="28"/>
        </w:rPr>
        <w:t>) все вышеперечисленное.</w:t>
      </w:r>
    </w:p>
    <w:p w14:paraId="5786E290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605B8">
        <w:rPr>
          <w:sz w:val="28"/>
          <w:szCs w:val="28"/>
        </w:rPr>
        <w:t>Г</w:t>
      </w:r>
    </w:p>
    <w:p w14:paraId="6CAEA286" w14:textId="77777777" w:rsidR="00066316" w:rsidRDefault="00557FC5" w:rsidP="00FD25B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029DE452" w14:textId="77777777" w:rsidR="00066316" w:rsidRDefault="00066316" w:rsidP="00FD25B3">
      <w:pPr>
        <w:ind w:firstLine="709"/>
        <w:jc w:val="both"/>
        <w:rPr>
          <w:color w:val="000000" w:themeColor="text1"/>
          <w:sz w:val="28"/>
          <w:szCs w:val="28"/>
        </w:rPr>
      </w:pPr>
    </w:p>
    <w:p w14:paraId="7E4CD828" w14:textId="77777777" w:rsidR="00066316" w:rsidRDefault="00557FC5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Что такое механизм управления конкурентоспособностью организации?</w:t>
      </w:r>
    </w:p>
    <w:p w14:paraId="650D637A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57FC5">
        <w:rPr>
          <w:sz w:val="28"/>
          <w:szCs w:val="28"/>
        </w:rPr>
        <w:t>) система мер и действий, направленных на поддержание и повышение конкурентоспособности компании.</w:t>
      </w:r>
    </w:p>
    <w:p w14:paraId="4DAE3448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57FC5">
        <w:rPr>
          <w:sz w:val="28"/>
          <w:szCs w:val="28"/>
        </w:rPr>
        <w:t>) процесс планирования и реализации стратегий для повышения эффективности производства.</w:t>
      </w:r>
    </w:p>
    <w:p w14:paraId="2F189CC0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57FC5">
        <w:rPr>
          <w:sz w:val="28"/>
          <w:szCs w:val="28"/>
        </w:rPr>
        <w:t>) методы мотивации сотрудников для достижения лучших результатов.</w:t>
      </w:r>
    </w:p>
    <w:p w14:paraId="5E424F7C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7FC5">
        <w:rPr>
          <w:sz w:val="28"/>
          <w:szCs w:val="28"/>
        </w:rPr>
        <w:t>) система контроля качества продукции и услуг.</w:t>
      </w:r>
    </w:p>
    <w:p w14:paraId="30F02ACE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605B8">
        <w:rPr>
          <w:sz w:val="28"/>
          <w:szCs w:val="28"/>
        </w:rPr>
        <w:t>А</w:t>
      </w:r>
    </w:p>
    <w:p w14:paraId="08A6E3C0" w14:textId="77777777" w:rsidR="00066316" w:rsidRDefault="00557FC5" w:rsidP="00FD25B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057BF819" w14:textId="77777777" w:rsidR="00066316" w:rsidRDefault="00066316" w:rsidP="00FD25B3">
      <w:pPr>
        <w:ind w:firstLine="709"/>
        <w:jc w:val="both"/>
        <w:rPr>
          <w:color w:val="000000" w:themeColor="text1"/>
          <w:sz w:val="28"/>
          <w:szCs w:val="28"/>
        </w:rPr>
      </w:pPr>
    </w:p>
    <w:p w14:paraId="7FE98529" w14:textId="77777777" w:rsidR="00066316" w:rsidRDefault="00066316" w:rsidP="00FD25B3">
      <w:pPr>
        <w:ind w:firstLine="709"/>
        <w:jc w:val="both"/>
        <w:rPr>
          <w:color w:val="000000" w:themeColor="text1"/>
          <w:sz w:val="28"/>
          <w:szCs w:val="28"/>
        </w:rPr>
      </w:pPr>
    </w:p>
    <w:p w14:paraId="3CA66AEF" w14:textId="77777777" w:rsidR="00066316" w:rsidRDefault="00557FC5" w:rsidP="00FD25B3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все правильные варианты ответов</w:t>
      </w:r>
    </w:p>
    <w:p w14:paraId="5761222C" w14:textId="77777777" w:rsidR="00066316" w:rsidRDefault="00066316" w:rsidP="00FD25B3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14:paraId="4468D989" w14:textId="77777777" w:rsidR="00066316" w:rsidRDefault="00557FC5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Какие факторы определяют конкурентоспособность предприятия?</w:t>
      </w:r>
    </w:p>
    <w:p w14:paraId="056E37A9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57FC5">
        <w:rPr>
          <w:sz w:val="28"/>
          <w:szCs w:val="28"/>
        </w:rPr>
        <w:t>) Качество продукции и услуги</w:t>
      </w:r>
      <w:r>
        <w:rPr>
          <w:sz w:val="28"/>
          <w:szCs w:val="28"/>
        </w:rPr>
        <w:t xml:space="preserve"> </w:t>
      </w:r>
    </w:p>
    <w:p w14:paraId="705A0E88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 w:rsidRPr="00557FC5">
        <w:rPr>
          <w:sz w:val="28"/>
          <w:szCs w:val="28"/>
        </w:rPr>
        <w:t>Б</w:t>
      </w:r>
      <w:r w:rsidR="00557FC5">
        <w:rPr>
          <w:sz w:val="28"/>
          <w:szCs w:val="28"/>
        </w:rPr>
        <w:t>) Улучшение качества продукции и процессов</w:t>
      </w:r>
      <w:r>
        <w:rPr>
          <w:sz w:val="28"/>
          <w:szCs w:val="28"/>
        </w:rPr>
        <w:t xml:space="preserve"> </w:t>
      </w:r>
    </w:p>
    <w:p w14:paraId="49EC63D4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57FC5">
        <w:rPr>
          <w:sz w:val="28"/>
          <w:szCs w:val="28"/>
        </w:rPr>
        <w:t>) Репутация бренда и маркетинговые стратегии</w:t>
      </w:r>
      <w:r>
        <w:rPr>
          <w:sz w:val="28"/>
          <w:szCs w:val="28"/>
        </w:rPr>
        <w:t xml:space="preserve"> </w:t>
      </w:r>
    </w:p>
    <w:p w14:paraId="0CBE8F90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 w:rsidRPr="00557FC5">
        <w:rPr>
          <w:sz w:val="28"/>
          <w:szCs w:val="28"/>
        </w:rPr>
        <w:t>Г</w:t>
      </w:r>
      <w:r w:rsidR="00557FC5">
        <w:rPr>
          <w:sz w:val="28"/>
          <w:szCs w:val="28"/>
        </w:rPr>
        <w:t>) Снижение рисков и повышение доверия потребителей</w:t>
      </w:r>
      <w:r>
        <w:rPr>
          <w:sz w:val="28"/>
          <w:szCs w:val="28"/>
        </w:rPr>
        <w:t xml:space="preserve"> </w:t>
      </w:r>
    </w:p>
    <w:p w14:paraId="05964F19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 w:rsidRPr="00557FC5">
        <w:rPr>
          <w:sz w:val="28"/>
          <w:szCs w:val="28"/>
        </w:rPr>
        <w:t>Д</w:t>
      </w:r>
      <w:r w:rsidR="00557FC5">
        <w:rPr>
          <w:sz w:val="28"/>
          <w:szCs w:val="28"/>
        </w:rPr>
        <w:t>) Уменьшение количества брака</w:t>
      </w:r>
      <w:r>
        <w:rPr>
          <w:sz w:val="28"/>
          <w:szCs w:val="28"/>
        </w:rPr>
        <w:t xml:space="preserve"> </w:t>
      </w:r>
    </w:p>
    <w:p w14:paraId="72652601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 w:rsidRPr="00557FC5">
        <w:rPr>
          <w:sz w:val="28"/>
          <w:szCs w:val="28"/>
        </w:rPr>
        <w:t>Е</w:t>
      </w:r>
      <w:r w:rsidR="00557FC5">
        <w:rPr>
          <w:sz w:val="28"/>
          <w:szCs w:val="28"/>
        </w:rPr>
        <w:t>) Цены на продукцию и услуги</w:t>
      </w:r>
      <w:r>
        <w:rPr>
          <w:sz w:val="28"/>
          <w:szCs w:val="28"/>
        </w:rPr>
        <w:t xml:space="preserve"> </w:t>
      </w:r>
    </w:p>
    <w:p w14:paraId="2D6FEFD9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605B8" w:rsidRPr="00557FC5">
        <w:rPr>
          <w:color w:val="000000"/>
          <w:sz w:val="28"/>
          <w:szCs w:val="28"/>
        </w:rPr>
        <w:t>А</w:t>
      </w:r>
      <w:r w:rsidR="009605B8">
        <w:rPr>
          <w:color w:val="000000"/>
          <w:sz w:val="28"/>
          <w:szCs w:val="28"/>
        </w:rPr>
        <w:t xml:space="preserve">, </w:t>
      </w:r>
      <w:r w:rsidR="009605B8" w:rsidRPr="00557FC5">
        <w:rPr>
          <w:color w:val="000000"/>
          <w:sz w:val="28"/>
          <w:szCs w:val="28"/>
        </w:rPr>
        <w:t>В</w:t>
      </w:r>
      <w:r w:rsidR="009605B8">
        <w:rPr>
          <w:color w:val="000000"/>
          <w:sz w:val="28"/>
          <w:szCs w:val="28"/>
        </w:rPr>
        <w:t xml:space="preserve">, </w:t>
      </w:r>
      <w:r w:rsidR="009605B8" w:rsidRPr="00FD25B3">
        <w:rPr>
          <w:color w:val="000000"/>
          <w:sz w:val="28"/>
          <w:szCs w:val="28"/>
        </w:rPr>
        <w:t>Е</w:t>
      </w:r>
      <w:r w:rsidR="009605B8">
        <w:rPr>
          <w:color w:val="000000"/>
          <w:sz w:val="28"/>
          <w:szCs w:val="28"/>
        </w:rPr>
        <w:t xml:space="preserve"> </w:t>
      </w:r>
    </w:p>
    <w:p w14:paraId="3A51187F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5425909C" w14:textId="77777777" w:rsidR="00066316" w:rsidRDefault="00066316" w:rsidP="00FD25B3">
      <w:pPr>
        <w:ind w:firstLine="709"/>
        <w:jc w:val="both"/>
        <w:rPr>
          <w:color w:val="000000"/>
          <w:sz w:val="28"/>
          <w:szCs w:val="28"/>
        </w:rPr>
      </w:pPr>
    </w:p>
    <w:p w14:paraId="40298DA8" w14:textId="77777777" w:rsidR="00066316" w:rsidRDefault="00557FC5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Какие меры может предпринять предприятие для повышения своей конкурентоспособности?</w:t>
      </w:r>
    </w:p>
    <w:p w14:paraId="152C4FD5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57FC5">
        <w:rPr>
          <w:sz w:val="28"/>
          <w:szCs w:val="28"/>
        </w:rPr>
        <w:t>) Инвестиции в научные исследования и разработки</w:t>
      </w:r>
      <w:r>
        <w:rPr>
          <w:sz w:val="28"/>
          <w:szCs w:val="28"/>
        </w:rPr>
        <w:t xml:space="preserve"> </w:t>
      </w:r>
    </w:p>
    <w:p w14:paraId="5FFF6423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 w:rsidRPr="00557FC5">
        <w:rPr>
          <w:sz w:val="28"/>
          <w:szCs w:val="28"/>
        </w:rPr>
        <w:t>Б</w:t>
      </w:r>
      <w:r w:rsidR="00557FC5">
        <w:rPr>
          <w:sz w:val="28"/>
          <w:szCs w:val="28"/>
        </w:rPr>
        <w:t>) Показатели надежности</w:t>
      </w:r>
      <w:r>
        <w:rPr>
          <w:sz w:val="28"/>
          <w:szCs w:val="28"/>
        </w:rPr>
        <w:t xml:space="preserve"> </w:t>
      </w:r>
    </w:p>
    <w:p w14:paraId="63B170AC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 w:rsidRPr="00557FC5">
        <w:rPr>
          <w:sz w:val="28"/>
          <w:szCs w:val="28"/>
        </w:rPr>
        <w:t>В</w:t>
      </w:r>
      <w:r w:rsidR="00557FC5">
        <w:rPr>
          <w:sz w:val="28"/>
          <w:szCs w:val="28"/>
        </w:rPr>
        <w:t>) Оптимизация производственных процессов</w:t>
      </w:r>
      <w:r>
        <w:rPr>
          <w:sz w:val="28"/>
          <w:szCs w:val="28"/>
        </w:rPr>
        <w:t xml:space="preserve"> </w:t>
      </w:r>
    </w:p>
    <w:p w14:paraId="293C6E26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 w:rsidRPr="00557FC5">
        <w:rPr>
          <w:sz w:val="28"/>
          <w:szCs w:val="28"/>
        </w:rPr>
        <w:t>Г</w:t>
      </w:r>
      <w:r w:rsidR="00557FC5">
        <w:rPr>
          <w:sz w:val="28"/>
          <w:szCs w:val="28"/>
        </w:rPr>
        <w:t>) Показатели безопасности</w:t>
      </w:r>
      <w:r>
        <w:rPr>
          <w:sz w:val="28"/>
          <w:szCs w:val="28"/>
        </w:rPr>
        <w:t xml:space="preserve"> </w:t>
      </w:r>
    </w:p>
    <w:p w14:paraId="0E5A5E5B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 w:rsidRPr="00557FC5">
        <w:rPr>
          <w:sz w:val="28"/>
          <w:szCs w:val="28"/>
        </w:rPr>
        <w:t>Д</w:t>
      </w:r>
      <w:r w:rsidR="00557FC5">
        <w:rPr>
          <w:sz w:val="28"/>
          <w:szCs w:val="28"/>
        </w:rPr>
        <w:t>) Развитие каналов сбыта и маркетинга</w:t>
      </w:r>
      <w:r>
        <w:rPr>
          <w:sz w:val="28"/>
          <w:szCs w:val="28"/>
        </w:rPr>
        <w:t xml:space="preserve"> </w:t>
      </w:r>
    </w:p>
    <w:p w14:paraId="3BE28587" w14:textId="77777777" w:rsidR="00066316" w:rsidRDefault="009605B8" w:rsidP="00FD25B3">
      <w:pPr>
        <w:ind w:firstLine="709"/>
        <w:jc w:val="both"/>
        <w:rPr>
          <w:sz w:val="28"/>
          <w:szCs w:val="28"/>
        </w:rPr>
      </w:pPr>
      <w:r w:rsidRPr="00FD25B3">
        <w:rPr>
          <w:sz w:val="28"/>
          <w:szCs w:val="28"/>
        </w:rPr>
        <w:t>Е</w:t>
      </w:r>
      <w:r w:rsidR="00557FC5">
        <w:rPr>
          <w:sz w:val="28"/>
          <w:szCs w:val="28"/>
        </w:rPr>
        <w:t>) Показатели эргономичности</w:t>
      </w:r>
      <w:r>
        <w:rPr>
          <w:sz w:val="28"/>
          <w:szCs w:val="28"/>
        </w:rPr>
        <w:t xml:space="preserve"> </w:t>
      </w:r>
    </w:p>
    <w:p w14:paraId="7C2955EB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Правильный ответ: </w:t>
      </w:r>
      <w:r w:rsidR="009605B8" w:rsidRPr="00557FC5">
        <w:rPr>
          <w:color w:val="000000"/>
          <w:sz w:val="28"/>
          <w:szCs w:val="28"/>
        </w:rPr>
        <w:t>А</w:t>
      </w:r>
      <w:r w:rsidR="009605B8">
        <w:rPr>
          <w:color w:val="000000"/>
          <w:sz w:val="28"/>
          <w:szCs w:val="28"/>
        </w:rPr>
        <w:t xml:space="preserve">, </w:t>
      </w:r>
      <w:r w:rsidR="009605B8" w:rsidRPr="00557FC5">
        <w:rPr>
          <w:color w:val="000000"/>
          <w:sz w:val="28"/>
          <w:szCs w:val="28"/>
        </w:rPr>
        <w:t>В</w:t>
      </w:r>
      <w:r w:rsidR="009605B8">
        <w:rPr>
          <w:color w:val="000000"/>
          <w:sz w:val="28"/>
          <w:szCs w:val="28"/>
        </w:rPr>
        <w:t xml:space="preserve">, </w:t>
      </w:r>
      <w:r w:rsidR="009605B8" w:rsidRPr="00FD25B3">
        <w:rPr>
          <w:color w:val="000000"/>
          <w:sz w:val="28"/>
          <w:szCs w:val="28"/>
        </w:rPr>
        <w:t>Д</w:t>
      </w:r>
    </w:p>
    <w:p w14:paraId="58D21C52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6D5EEDB1" w14:textId="77777777" w:rsidR="00066316" w:rsidRDefault="00066316">
      <w:pPr>
        <w:ind w:firstLine="709"/>
        <w:rPr>
          <w:b/>
          <w:color w:val="000000" w:themeColor="text1"/>
          <w:sz w:val="28"/>
          <w:szCs w:val="28"/>
        </w:rPr>
      </w:pPr>
    </w:p>
    <w:p w14:paraId="634A8456" w14:textId="77777777" w:rsidR="006752B8" w:rsidRPr="006752B8" w:rsidRDefault="006752B8" w:rsidP="006752B8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752B8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E53E470" w14:textId="77777777" w:rsidR="00066316" w:rsidRDefault="00066316">
      <w:pPr>
        <w:ind w:firstLine="709"/>
        <w:jc w:val="both"/>
        <w:rPr>
          <w:color w:val="000000" w:themeColor="text1"/>
          <w:sz w:val="28"/>
          <w:szCs w:val="28"/>
        </w:rPr>
      </w:pPr>
    </w:p>
    <w:p w14:paraId="136F71BC" w14:textId="77777777" w:rsidR="00066316" w:rsidRDefault="00557FC5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правильное соответствие.</w:t>
      </w:r>
    </w:p>
    <w:p w14:paraId="356AF2FE" w14:textId="77777777" w:rsidR="00066316" w:rsidRDefault="00557FC5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62F8CEDE" w14:textId="77777777" w:rsidR="00066316" w:rsidRDefault="00066316">
      <w:pPr>
        <w:ind w:firstLine="709"/>
        <w:jc w:val="both"/>
        <w:rPr>
          <w:color w:val="000000" w:themeColor="text1"/>
          <w:sz w:val="28"/>
          <w:szCs w:val="28"/>
        </w:rPr>
      </w:pPr>
    </w:p>
    <w:p w14:paraId="7E24F742" w14:textId="79C86B68" w:rsidR="00066316" w:rsidRDefault="00AF0927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557FC5">
        <w:rPr>
          <w:color w:val="000000" w:themeColor="text1"/>
          <w:sz w:val="28"/>
          <w:szCs w:val="28"/>
        </w:rPr>
        <w:t>. Установите соответствие между понятиями качества и конкурентоспособности продукции и их определениями.</w:t>
      </w:r>
      <w:r w:rsidR="00FD25B3" w:rsidRPr="00FD25B3">
        <w:rPr>
          <w:color w:val="000000" w:themeColor="text1"/>
          <w:sz w:val="28"/>
          <w:szCs w:val="28"/>
        </w:rPr>
        <w:t xml:space="preserve"> </w:t>
      </w:r>
    </w:p>
    <w:tbl>
      <w:tblPr>
        <w:tblStyle w:val="aff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512"/>
      </w:tblGrid>
      <w:tr w:rsidR="00066316" w14:paraId="04F9217E" w14:textId="77777777">
        <w:tc>
          <w:tcPr>
            <w:tcW w:w="3124" w:type="dxa"/>
          </w:tcPr>
          <w:p w14:paraId="6B2E8C4B" w14:textId="77777777" w:rsidR="00066316" w:rsidRDefault="00557FC5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Понятия</w:t>
            </w:r>
          </w:p>
        </w:tc>
        <w:tc>
          <w:tcPr>
            <w:tcW w:w="6512" w:type="dxa"/>
          </w:tcPr>
          <w:p w14:paraId="73C91A0C" w14:textId="77777777" w:rsidR="00066316" w:rsidRDefault="00557FC5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Определения</w:t>
            </w:r>
          </w:p>
        </w:tc>
      </w:tr>
      <w:tr w:rsidR="00066316" w14:paraId="0982374C" w14:textId="77777777">
        <w:tc>
          <w:tcPr>
            <w:tcW w:w="3124" w:type="dxa"/>
          </w:tcPr>
          <w:p w14:paraId="64869E3C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Контроль качества</w:t>
            </w:r>
            <w:r w:rsidR="009605B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512" w:type="dxa"/>
          </w:tcPr>
          <w:p w14:paraId="6738CFA1" w14:textId="18CD7489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А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Набор свойств продукции, обеспечивающих удовлетворение потребностей конечного потребителя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66316" w14:paraId="69E8005A" w14:textId="77777777">
        <w:tc>
          <w:tcPr>
            <w:tcW w:w="3124" w:type="dxa"/>
          </w:tcPr>
          <w:p w14:paraId="63900FFC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Анализ конкурентоспособности</w:t>
            </w:r>
            <w:r w:rsidR="009605B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512" w:type="dxa"/>
          </w:tcPr>
          <w:p w14:paraId="3C036936" w14:textId="1CFC7A12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Б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Организационная структура и процедуры, направленные на обеспечение стабильного высокого уровня качества продукции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66316" w14:paraId="559F895D" w14:textId="77777777">
        <w:tc>
          <w:tcPr>
            <w:tcW w:w="3124" w:type="dxa"/>
          </w:tcPr>
          <w:p w14:paraId="04625E55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Потребительские свойства</w:t>
            </w:r>
            <w:r w:rsidR="009605B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512" w:type="dxa"/>
          </w:tcPr>
          <w:p w14:paraId="6ABFA811" w14:textId="1CE3D743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В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Период от разработки идеи продукта до снятия его с производства и продажи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66316" w14:paraId="4293CDA6" w14:textId="77777777">
        <w:tc>
          <w:tcPr>
            <w:tcW w:w="3124" w:type="dxa"/>
          </w:tcPr>
          <w:p w14:paraId="646591EB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Жизненный цикл продукта</w:t>
            </w:r>
            <w:r w:rsidR="009605B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512" w:type="dxa"/>
          </w:tcPr>
          <w:p w14:paraId="2157DBB1" w14:textId="6BC5ED32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Г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Систематическая деятельность по проверке соответствия продукции установленным требованиям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66316" w14:paraId="3E50FCAB" w14:textId="77777777">
        <w:tc>
          <w:tcPr>
            <w:tcW w:w="3124" w:type="dxa"/>
          </w:tcPr>
          <w:p w14:paraId="3B45238F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Система менеджмента качества</w:t>
            </w:r>
          </w:p>
        </w:tc>
        <w:tc>
          <w:tcPr>
            <w:tcW w:w="6512" w:type="dxa"/>
          </w:tcPr>
          <w:p w14:paraId="6671FF03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Д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Комплекс мероприятий, направленных на анализ сильных и слабых сторон продукции относительно конкурентов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410B0AB3" w14:textId="77777777" w:rsidR="00066316" w:rsidRDefault="00557FC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1-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Г</w:t>
      </w:r>
      <w:r>
        <w:rPr>
          <w:color w:val="000000"/>
          <w:sz w:val="28"/>
          <w:szCs w:val="28"/>
        </w:rPr>
        <w:t>, 2-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Д</w:t>
      </w:r>
      <w:r>
        <w:rPr>
          <w:color w:val="000000"/>
          <w:sz w:val="28"/>
          <w:szCs w:val="28"/>
        </w:rPr>
        <w:t>, 3-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А</w:t>
      </w:r>
      <w:r>
        <w:rPr>
          <w:color w:val="000000"/>
          <w:sz w:val="28"/>
          <w:szCs w:val="28"/>
        </w:rPr>
        <w:t>, 4-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В</w:t>
      </w:r>
      <w:r>
        <w:rPr>
          <w:color w:val="000000"/>
          <w:sz w:val="28"/>
          <w:szCs w:val="28"/>
        </w:rPr>
        <w:t>, 5-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Б</w:t>
      </w:r>
    </w:p>
    <w:p w14:paraId="5FA65529" w14:textId="77777777" w:rsidR="00066316" w:rsidRDefault="00557FC5">
      <w:pPr>
        <w:ind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0B1DE176" w14:textId="77777777" w:rsidR="00066316" w:rsidRDefault="00066316">
      <w:pPr>
        <w:ind w:firstLine="709"/>
        <w:rPr>
          <w:b/>
          <w:color w:val="000000" w:themeColor="text1"/>
          <w:sz w:val="28"/>
          <w:szCs w:val="28"/>
        </w:rPr>
      </w:pPr>
    </w:p>
    <w:p w14:paraId="145F1DFF" w14:textId="2329786C" w:rsidR="00066316" w:rsidRDefault="00AF092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557FC5">
        <w:rPr>
          <w:color w:val="000000" w:themeColor="text1"/>
          <w:sz w:val="28"/>
          <w:szCs w:val="28"/>
        </w:rPr>
        <w:t>.</w:t>
      </w:r>
      <w:r w:rsidR="00557FC5">
        <w:rPr>
          <w:sz w:val="28"/>
          <w:szCs w:val="28"/>
        </w:rPr>
        <w:t xml:space="preserve"> </w:t>
      </w:r>
      <w:r w:rsidR="00557FC5">
        <w:rPr>
          <w:color w:val="000000" w:themeColor="text1"/>
          <w:sz w:val="28"/>
          <w:szCs w:val="28"/>
        </w:rPr>
        <w:t xml:space="preserve">Соотнесите каждое понятие с соответствующим ему определением. </w:t>
      </w:r>
    </w:p>
    <w:tbl>
      <w:tblPr>
        <w:tblStyle w:val="aff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151"/>
      </w:tblGrid>
      <w:tr w:rsidR="00066316" w14:paraId="46AFF4AB" w14:textId="77777777">
        <w:tc>
          <w:tcPr>
            <w:tcW w:w="3124" w:type="dxa"/>
          </w:tcPr>
          <w:p w14:paraId="200E86F9" w14:textId="77777777" w:rsidR="00066316" w:rsidRDefault="00557FC5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6151" w:type="dxa"/>
          </w:tcPr>
          <w:p w14:paraId="685CAEEF" w14:textId="77777777" w:rsidR="00066316" w:rsidRDefault="00557FC5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Определения</w:t>
            </w:r>
          </w:p>
        </w:tc>
      </w:tr>
      <w:tr w:rsidR="00066316" w14:paraId="5D4FBF02" w14:textId="77777777">
        <w:tc>
          <w:tcPr>
            <w:tcW w:w="3124" w:type="dxa"/>
          </w:tcPr>
          <w:p w14:paraId="674A28E6" w14:textId="77777777" w:rsidR="00066316" w:rsidRDefault="00557FC5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Дифференциация</w:t>
            </w:r>
          </w:p>
        </w:tc>
        <w:tc>
          <w:tcPr>
            <w:tcW w:w="6151" w:type="dxa"/>
          </w:tcPr>
          <w:p w14:paraId="33D7150F" w14:textId="08FD9863" w:rsidR="00066316" w:rsidRDefault="00557FC5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Способность компании производить товары или услуги с меньшими затратами, чем у конкурентов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66316" w14:paraId="62342B5B" w14:textId="77777777">
        <w:tc>
          <w:tcPr>
            <w:tcW w:w="3124" w:type="dxa"/>
          </w:tcPr>
          <w:p w14:paraId="575F9268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Лидерство по издержкам</w:t>
            </w:r>
          </w:p>
        </w:tc>
        <w:tc>
          <w:tcPr>
            <w:tcW w:w="6151" w:type="dxa"/>
          </w:tcPr>
          <w:p w14:paraId="450B6BD2" w14:textId="03CBB694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Б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Способность компании быстро адаптироваться к изменениям на рынке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66316" w14:paraId="1AF3EA3B" w14:textId="77777777">
        <w:tc>
          <w:tcPr>
            <w:tcW w:w="3124" w:type="dxa"/>
          </w:tcPr>
          <w:p w14:paraId="06703A9F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Конкурентная позиция</w:t>
            </w:r>
          </w:p>
        </w:tc>
        <w:tc>
          <w:tcPr>
            <w:tcW w:w="6151" w:type="dxa"/>
          </w:tcPr>
          <w:p w14:paraId="13D2D9A2" w14:textId="3928107A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В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Метод анализа, позволяющий выявить сильные и слабые стороны компании, а также возможности и угрозы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66316" w14:paraId="79D963D1" w14:textId="77777777">
        <w:tc>
          <w:tcPr>
            <w:tcW w:w="3124" w:type="dxa"/>
          </w:tcPr>
          <w:p w14:paraId="1A6D8CC3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Гибкость</w:t>
            </w:r>
          </w:p>
        </w:tc>
        <w:tc>
          <w:tcPr>
            <w:tcW w:w="6151" w:type="dxa"/>
          </w:tcPr>
          <w:p w14:paraId="492A6109" w14:textId="510CE173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Г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Относительное положение компании на рынке по сравнению с ее основными конкурентами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66316" w14:paraId="3138AAA3" w14:textId="77777777">
        <w:tc>
          <w:tcPr>
            <w:tcW w:w="3124" w:type="dxa"/>
          </w:tcPr>
          <w:p w14:paraId="23D7490E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SWOT-анализ</w:t>
            </w:r>
          </w:p>
        </w:tc>
        <w:tc>
          <w:tcPr>
            <w:tcW w:w="6151" w:type="dxa"/>
          </w:tcPr>
          <w:p w14:paraId="151A68F1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Д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Процесс создания уникальных характеристик продукта или услуги, которые отличают компанию от конкурентов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65F6F4D2" w14:textId="7631DD67" w:rsidR="00066316" w:rsidRDefault="00066316">
      <w:pPr>
        <w:ind w:firstLine="709"/>
        <w:rPr>
          <w:sz w:val="28"/>
          <w:szCs w:val="28"/>
        </w:rPr>
      </w:pPr>
    </w:p>
    <w:p w14:paraId="0742F485" w14:textId="77777777" w:rsidR="00066316" w:rsidRDefault="00557FC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Правильный ответ: 1-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Д</w:t>
      </w:r>
      <w:r>
        <w:rPr>
          <w:color w:val="000000"/>
          <w:sz w:val="28"/>
          <w:szCs w:val="28"/>
        </w:rPr>
        <w:t>, 2-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Е</w:t>
      </w:r>
      <w:r>
        <w:rPr>
          <w:color w:val="000000"/>
          <w:sz w:val="28"/>
          <w:szCs w:val="28"/>
        </w:rPr>
        <w:t>, 3-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Г</w:t>
      </w:r>
      <w:r>
        <w:rPr>
          <w:color w:val="000000"/>
          <w:sz w:val="28"/>
          <w:szCs w:val="28"/>
        </w:rPr>
        <w:t>, 4-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Б</w:t>
      </w:r>
      <w:r>
        <w:rPr>
          <w:color w:val="000000"/>
          <w:sz w:val="28"/>
          <w:szCs w:val="28"/>
        </w:rPr>
        <w:t>, 5-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В</w:t>
      </w:r>
    </w:p>
    <w:p w14:paraId="2EAB53BB" w14:textId="77777777" w:rsidR="00066316" w:rsidRDefault="00557FC5">
      <w:pPr>
        <w:ind w:firstLine="709"/>
        <w:rPr>
          <w:b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7DB7F65C" w14:textId="77777777" w:rsidR="00066316" w:rsidRDefault="00066316">
      <w:pPr>
        <w:ind w:firstLine="709"/>
        <w:rPr>
          <w:b/>
          <w:color w:val="000000" w:themeColor="text1"/>
          <w:sz w:val="28"/>
          <w:szCs w:val="28"/>
        </w:rPr>
      </w:pPr>
    </w:p>
    <w:p w14:paraId="157327ED" w14:textId="7207B672" w:rsidR="00066316" w:rsidRDefault="00AF092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557FC5">
        <w:rPr>
          <w:color w:val="000000" w:themeColor="text1"/>
          <w:sz w:val="28"/>
          <w:szCs w:val="28"/>
        </w:rPr>
        <w:t xml:space="preserve">. Соотнесите каждый метод оценки конкурентоспособности предприятия с его описанием. </w:t>
      </w:r>
    </w:p>
    <w:tbl>
      <w:tblPr>
        <w:tblStyle w:val="aff"/>
        <w:tblW w:w="0" w:type="auto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6937"/>
      </w:tblGrid>
      <w:tr w:rsidR="00066316" w14:paraId="5CB9AC93" w14:textId="77777777">
        <w:tc>
          <w:tcPr>
            <w:tcW w:w="2551" w:type="dxa"/>
          </w:tcPr>
          <w:p w14:paraId="7DCF765A" w14:textId="77777777" w:rsidR="00066316" w:rsidRDefault="00557FC5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Метод</w:t>
            </w:r>
            <w:proofErr w:type="spellEnd"/>
          </w:p>
        </w:tc>
        <w:tc>
          <w:tcPr>
            <w:tcW w:w="6937" w:type="dxa"/>
          </w:tcPr>
          <w:p w14:paraId="1AFC50EF" w14:textId="77777777" w:rsidR="00066316" w:rsidRDefault="00557FC5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66316" w14:paraId="4A31F01E" w14:textId="77777777">
        <w:tc>
          <w:tcPr>
            <w:tcW w:w="2551" w:type="dxa"/>
          </w:tcPr>
          <w:p w14:paraId="5A1E75BE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="009605B8">
              <w:rPr>
                <w:color w:val="000000" w:themeColor="text1"/>
                <w:sz w:val="28"/>
                <w:szCs w:val="28"/>
                <w:lang w:val="en-US"/>
              </w:rPr>
              <w:t>)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SWOT-анализ</w:t>
            </w:r>
          </w:p>
        </w:tc>
        <w:tc>
          <w:tcPr>
            <w:tcW w:w="6937" w:type="dxa"/>
          </w:tcPr>
          <w:p w14:paraId="25B5CACD" w14:textId="2CEF2156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Метод, основанный на классификации ресурсов предприятия по степени их важности для достижения конкурентного преимущества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66316" w14:paraId="0B3CB739" w14:textId="77777777">
        <w:tc>
          <w:tcPr>
            <w:tcW w:w="2551" w:type="dxa"/>
          </w:tcPr>
          <w:p w14:paraId="78D579F9" w14:textId="77777777" w:rsidR="00066316" w:rsidRDefault="00557FC5" w:rsidP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="009605B8">
              <w:rPr>
                <w:color w:val="000000" w:themeColor="text1"/>
                <w:sz w:val="28"/>
                <w:szCs w:val="28"/>
                <w:lang w:val="en-US"/>
              </w:rPr>
              <w:t>)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PESTEL</w:t>
            </w:r>
            <w:r>
              <w:rPr>
                <w:color w:val="000000" w:themeColor="text1"/>
                <w:sz w:val="28"/>
                <w:szCs w:val="28"/>
              </w:rPr>
              <w:t>-анализ</w:t>
            </w:r>
          </w:p>
        </w:tc>
        <w:tc>
          <w:tcPr>
            <w:tcW w:w="6937" w:type="dxa"/>
          </w:tcPr>
          <w:p w14:paraId="3543F5E2" w14:textId="6CDEA5B3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Б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Метод, основанный на сравнении показателей деятельности предприятия с лучшими практиками других компаний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66316" w14:paraId="517CE8F7" w14:textId="77777777">
        <w:tc>
          <w:tcPr>
            <w:tcW w:w="2551" w:type="dxa"/>
          </w:tcPr>
          <w:p w14:paraId="334DAA33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 w:rsidR="009605B8">
              <w:rPr>
                <w:color w:val="000000" w:themeColor="text1"/>
                <w:sz w:val="28"/>
                <w:szCs w:val="28"/>
                <w:lang w:val="en-US"/>
              </w:rPr>
              <w:t>)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Бенчмаркинг</w:t>
            </w:r>
          </w:p>
        </w:tc>
        <w:tc>
          <w:tcPr>
            <w:tcW w:w="6937" w:type="dxa"/>
          </w:tcPr>
          <w:p w14:paraId="6DA0EBA4" w14:textId="3487AC7A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В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Метод, который позволяет оценить текущее состояние предприятия, выявив его сильные и слабые стороны, а также внешние возможности и угрозы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66316" w14:paraId="56152EF1" w14:textId="77777777">
        <w:tc>
          <w:tcPr>
            <w:tcW w:w="2551" w:type="dxa"/>
          </w:tcPr>
          <w:p w14:paraId="40022545" w14:textId="77777777" w:rsidR="00066316" w:rsidRDefault="00557FC5" w:rsidP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="009605B8">
              <w:rPr>
                <w:color w:val="000000" w:themeColor="text1"/>
                <w:sz w:val="28"/>
                <w:szCs w:val="28"/>
                <w:lang w:val="en-US"/>
              </w:rPr>
              <w:t>)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ABC</w:t>
            </w:r>
            <w:r>
              <w:rPr>
                <w:color w:val="000000" w:themeColor="text1"/>
                <w:sz w:val="28"/>
                <w:szCs w:val="28"/>
              </w:rPr>
              <w:t>-анализ</w:t>
            </w:r>
          </w:p>
        </w:tc>
        <w:tc>
          <w:tcPr>
            <w:tcW w:w="6937" w:type="dxa"/>
          </w:tcPr>
          <w:p w14:paraId="2D5CA43B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Г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Метод, используемый для оценки влияния политических, экономических, социальных, технологических, экологических и правовых факторов на конкурентоспособность предприятия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7C2847FA" w14:textId="77777777" w:rsidR="00066316" w:rsidRDefault="00557FC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1-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В</w:t>
      </w:r>
      <w:r>
        <w:rPr>
          <w:color w:val="000000"/>
          <w:sz w:val="28"/>
          <w:szCs w:val="28"/>
        </w:rPr>
        <w:t>, 2-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Г</w:t>
      </w:r>
      <w:r>
        <w:rPr>
          <w:color w:val="000000"/>
          <w:sz w:val="28"/>
          <w:szCs w:val="28"/>
        </w:rPr>
        <w:t>, 3-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Б</w:t>
      </w:r>
      <w:r>
        <w:rPr>
          <w:color w:val="000000"/>
          <w:sz w:val="28"/>
          <w:szCs w:val="28"/>
        </w:rPr>
        <w:t>, 4-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А</w:t>
      </w:r>
    </w:p>
    <w:p w14:paraId="305E3908" w14:textId="77777777" w:rsidR="00066316" w:rsidRDefault="00557FC5">
      <w:pPr>
        <w:ind w:firstLine="709"/>
        <w:rPr>
          <w:b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29BEC172" w14:textId="77777777" w:rsidR="00066316" w:rsidRDefault="00066316">
      <w:pPr>
        <w:ind w:firstLine="709"/>
        <w:jc w:val="both"/>
        <w:rPr>
          <w:color w:val="000000" w:themeColor="text1"/>
          <w:sz w:val="28"/>
          <w:szCs w:val="28"/>
        </w:rPr>
      </w:pPr>
    </w:p>
    <w:p w14:paraId="16100E94" w14:textId="53F0A640" w:rsidR="00066316" w:rsidRDefault="00AF092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57FC5">
        <w:rPr>
          <w:color w:val="000000" w:themeColor="text1"/>
          <w:sz w:val="28"/>
          <w:szCs w:val="28"/>
        </w:rPr>
        <w:t xml:space="preserve">. Соотнесите элементы стратегии повышения конкурентоспособности национальной экономики с их характеристиками. </w:t>
      </w:r>
    </w:p>
    <w:tbl>
      <w:tblPr>
        <w:tblStyle w:val="aff"/>
        <w:tblW w:w="0" w:type="auto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5383"/>
      </w:tblGrid>
      <w:tr w:rsidR="00066316" w14:paraId="59E0F728" w14:textId="77777777">
        <w:tc>
          <w:tcPr>
            <w:tcW w:w="4105" w:type="dxa"/>
          </w:tcPr>
          <w:p w14:paraId="010C0748" w14:textId="77777777" w:rsidR="00066316" w:rsidRDefault="00557FC5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Элементы стратегии повышения конкурентоспособности национальной экономики</w:t>
            </w:r>
          </w:p>
        </w:tc>
        <w:tc>
          <w:tcPr>
            <w:tcW w:w="5383" w:type="dxa"/>
          </w:tcPr>
          <w:p w14:paraId="457FFB85" w14:textId="77777777" w:rsidR="00066316" w:rsidRDefault="00557FC5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066316" w14:paraId="360B1D61" w14:textId="77777777">
        <w:tc>
          <w:tcPr>
            <w:tcW w:w="4105" w:type="dxa"/>
          </w:tcPr>
          <w:p w14:paraId="267696AB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="009605B8">
              <w:rPr>
                <w:color w:val="000000" w:themeColor="text1"/>
                <w:sz w:val="28"/>
                <w:szCs w:val="28"/>
                <w:lang w:val="en-US"/>
              </w:rPr>
              <w:t>)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Инновационная политика</w:t>
            </w:r>
          </w:p>
        </w:tc>
        <w:tc>
          <w:tcPr>
            <w:tcW w:w="5383" w:type="dxa"/>
          </w:tcPr>
          <w:p w14:paraId="56B698A7" w14:textId="5226CE99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А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Обеспечение стабильности валютного курса и снижение инфляции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66316" w14:paraId="66564DD0" w14:textId="77777777">
        <w:tc>
          <w:tcPr>
            <w:tcW w:w="4105" w:type="dxa"/>
          </w:tcPr>
          <w:p w14:paraId="6372DC7E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="009605B8">
              <w:rPr>
                <w:color w:val="000000" w:themeColor="text1"/>
                <w:sz w:val="28"/>
                <w:szCs w:val="28"/>
                <w:lang w:val="en-US"/>
              </w:rPr>
              <w:t>)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Инвестиции в человеческий капитал</w:t>
            </w:r>
          </w:p>
        </w:tc>
        <w:tc>
          <w:tcPr>
            <w:tcW w:w="5383" w:type="dxa"/>
          </w:tcPr>
          <w:p w14:paraId="3110A352" w14:textId="35D0AC42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Привлечение иностранных инвестиций и создание благоприятного инвестиционного климата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66316" w14:paraId="3A7B370B" w14:textId="77777777">
        <w:tc>
          <w:tcPr>
            <w:tcW w:w="4105" w:type="dxa"/>
          </w:tcPr>
          <w:p w14:paraId="17F41A47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 w:rsidR="009605B8">
              <w:rPr>
                <w:color w:val="000000" w:themeColor="text1"/>
                <w:sz w:val="28"/>
                <w:szCs w:val="28"/>
                <w:lang w:val="en-US"/>
              </w:rPr>
              <w:t>)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Развитие инфраструктуры</w:t>
            </w:r>
          </w:p>
        </w:tc>
        <w:tc>
          <w:tcPr>
            <w:tcW w:w="5383" w:type="dxa"/>
          </w:tcPr>
          <w:p w14:paraId="57643612" w14:textId="216D304D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В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Развитие малого и среднего бизнеса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66316" w14:paraId="61BD1C53" w14:textId="77777777">
        <w:tc>
          <w:tcPr>
            <w:tcW w:w="4105" w:type="dxa"/>
          </w:tcPr>
          <w:p w14:paraId="23FB670E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="009605B8">
              <w:rPr>
                <w:color w:val="000000" w:themeColor="text1"/>
                <w:sz w:val="28"/>
                <w:szCs w:val="28"/>
                <w:lang w:val="en-US"/>
              </w:rPr>
              <w:t>)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Макроэкономическая стабильность</w:t>
            </w:r>
          </w:p>
        </w:tc>
        <w:tc>
          <w:tcPr>
            <w:tcW w:w="5383" w:type="dxa"/>
          </w:tcPr>
          <w:p w14:paraId="5B04C9C3" w14:textId="74E2C905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Г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Совершенствование системы образования и повышение квалификации кадров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66316" w14:paraId="37EFCEC8" w14:textId="77777777">
        <w:tc>
          <w:tcPr>
            <w:tcW w:w="4105" w:type="dxa"/>
          </w:tcPr>
          <w:p w14:paraId="2EF477DE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="009605B8">
              <w:rPr>
                <w:color w:val="000000" w:themeColor="text1"/>
                <w:sz w:val="28"/>
                <w:szCs w:val="28"/>
                <w:lang w:val="en-US"/>
              </w:rPr>
              <w:t>)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Привлечение прямых иностранных инвестиций</w:t>
            </w:r>
          </w:p>
        </w:tc>
        <w:tc>
          <w:tcPr>
            <w:tcW w:w="5383" w:type="dxa"/>
          </w:tcPr>
          <w:p w14:paraId="72440E91" w14:textId="3B46B6DC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Д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Развитие инфраструктуры и улучшение транспортной доступности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066316" w14:paraId="106CBC36" w14:textId="77777777">
        <w:tc>
          <w:tcPr>
            <w:tcW w:w="4105" w:type="dxa"/>
          </w:tcPr>
          <w:p w14:paraId="05DC9D1C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Поддержка малого и среднего предпринимательства</w:t>
            </w:r>
          </w:p>
        </w:tc>
        <w:tc>
          <w:tcPr>
            <w:tcW w:w="5383" w:type="dxa"/>
          </w:tcPr>
          <w:p w14:paraId="7B83F576" w14:textId="77777777" w:rsidR="00066316" w:rsidRDefault="00557FC5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 w:rsidRPr="00557FC5">
              <w:rPr>
                <w:color w:val="000000" w:themeColor="text1"/>
                <w:sz w:val="28"/>
                <w:szCs w:val="28"/>
              </w:rPr>
              <w:t>Е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Поддержка научных исследований и разработок, внедрение новых технологий</w:t>
            </w:r>
            <w:r w:rsidR="00960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7D1A71D9" w14:textId="77777777" w:rsidR="00066316" w:rsidRDefault="00557FC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1-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Е</w:t>
      </w:r>
      <w:r>
        <w:rPr>
          <w:color w:val="000000"/>
          <w:sz w:val="28"/>
          <w:szCs w:val="28"/>
        </w:rPr>
        <w:t>, 2-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Г</w:t>
      </w:r>
      <w:r>
        <w:rPr>
          <w:color w:val="000000"/>
          <w:sz w:val="28"/>
          <w:szCs w:val="28"/>
        </w:rPr>
        <w:t>, 3-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Д</w:t>
      </w:r>
      <w:r>
        <w:rPr>
          <w:color w:val="000000"/>
          <w:sz w:val="28"/>
          <w:szCs w:val="28"/>
        </w:rPr>
        <w:t>, 4-</w:t>
      </w:r>
      <w:r>
        <w:rPr>
          <w:color w:val="000000" w:themeColor="text1"/>
          <w:sz w:val="28"/>
          <w:szCs w:val="28"/>
        </w:rPr>
        <w:t xml:space="preserve"> </w:t>
      </w:r>
      <w:r w:rsidRPr="00557FC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, 5 – </w:t>
      </w:r>
      <w:r w:rsidRPr="00557FC5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 xml:space="preserve">, 6 - </w:t>
      </w:r>
      <w:r w:rsidRPr="00557FC5">
        <w:rPr>
          <w:color w:val="000000" w:themeColor="text1"/>
          <w:sz w:val="28"/>
          <w:szCs w:val="28"/>
        </w:rPr>
        <w:t>В</w:t>
      </w:r>
    </w:p>
    <w:p w14:paraId="7A8E8392" w14:textId="77777777" w:rsidR="00066316" w:rsidRDefault="00557FC5">
      <w:pPr>
        <w:ind w:firstLine="709"/>
        <w:rPr>
          <w:b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503CC5DC" w14:textId="22E1DB15" w:rsidR="00066316" w:rsidRDefault="00066316">
      <w:pPr>
        <w:ind w:firstLine="709"/>
        <w:rPr>
          <w:b/>
          <w:color w:val="000000" w:themeColor="text1"/>
          <w:sz w:val="28"/>
          <w:szCs w:val="28"/>
        </w:rPr>
      </w:pPr>
    </w:p>
    <w:p w14:paraId="4D9E8135" w14:textId="77777777" w:rsidR="00CB4794" w:rsidRDefault="00CB4794">
      <w:pPr>
        <w:ind w:firstLine="709"/>
        <w:rPr>
          <w:b/>
          <w:color w:val="000000" w:themeColor="text1"/>
          <w:sz w:val="28"/>
          <w:szCs w:val="28"/>
        </w:rPr>
      </w:pPr>
    </w:p>
    <w:p w14:paraId="11738B8E" w14:textId="77777777" w:rsidR="006752B8" w:rsidRPr="006752B8" w:rsidRDefault="006752B8" w:rsidP="006752B8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752B8">
        <w:rPr>
          <w:rFonts w:eastAsia="Calibri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1EB7D321" w14:textId="77777777" w:rsidR="00066316" w:rsidRDefault="00066316">
      <w:pPr>
        <w:ind w:firstLine="709"/>
        <w:rPr>
          <w:color w:val="000000" w:themeColor="text1"/>
          <w:sz w:val="28"/>
          <w:szCs w:val="28"/>
        </w:rPr>
      </w:pPr>
    </w:p>
    <w:p w14:paraId="0D2B5156" w14:textId="77777777" w:rsidR="00066316" w:rsidRDefault="00557FC5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правильную последовательность.</w:t>
      </w:r>
      <w:r>
        <w:rPr>
          <w:i/>
          <w:iCs/>
          <w:color w:val="000000"/>
          <w:sz w:val="28"/>
          <w:szCs w:val="28"/>
        </w:rPr>
        <w:br/>
        <w:t>Запишите правильную последовательность букв слева направо.</w:t>
      </w:r>
    </w:p>
    <w:p w14:paraId="51DC1A7F" w14:textId="77777777" w:rsidR="00066316" w:rsidRDefault="00066316">
      <w:pPr>
        <w:ind w:firstLine="709"/>
        <w:rPr>
          <w:color w:val="000000" w:themeColor="text1"/>
          <w:sz w:val="28"/>
          <w:szCs w:val="28"/>
        </w:rPr>
      </w:pPr>
    </w:p>
    <w:p w14:paraId="03F15434" w14:textId="2FDEC410" w:rsidR="00066316" w:rsidRDefault="00AF0927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557FC5">
        <w:rPr>
          <w:color w:val="000000" w:themeColor="text1"/>
          <w:sz w:val="28"/>
          <w:szCs w:val="28"/>
        </w:rPr>
        <w:t xml:space="preserve">. </w:t>
      </w:r>
      <w:r w:rsidR="00CB4794">
        <w:rPr>
          <w:color w:val="000000" w:themeColor="text1"/>
          <w:sz w:val="28"/>
          <w:szCs w:val="28"/>
        </w:rPr>
        <w:t>У</w:t>
      </w:r>
      <w:r w:rsidR="00557FC5">
        <w:rPr>
          <w:color w:val="000000" w:themeColor="text1"/>
          <w:sz w:val="28"/>
          <w:szCs w:val="28"/>
        </w:rPr>
        <w:t>становит</w:t>
      </w:r>
      <w:r w:rsidR="00CB4794">
        <w:rPr>
          <w:color w:val="000000" w:themeColor="text1"/>
          <w:sz w:val="28"/>
          <w:szCs w:val="28"/>
        </w:rPr>
        <w:t>е</w:t>
      </w:r>
      <w:r w:rsidR="00557FC5">
        <w:rPr>
          <w:color w:val="000000" w:themeColor="text1"/>
          <w:sz w:val="28"/>
          <w:szCs w:val="28"/>
        </w:rPr>
        <w:t xml:space="preserve"> правильную последовательность шагов механизма управления конкурентоспособностью организации</w:t>
      </w:r>
      <w:r w:rsidR="00CB4794">
        <w:rPr>
          <w:color w:val="000000" w:themeColor="text1"/>
          <w:sz w:val="28"/>
          <w:szCs w:val="28"/>
        </w:rPr>
        <w:t>:</w:t>
      </w:r>
    </w:p>
    <w:p w14:paraId="5C380F1A" w14:textId="77777777" w:rsidR="00066316" w:rsidRDefault="009605B8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557FC5">
        <w:rPr>
          <w:color w:val="000000" w:themeColor="text1"/>
          <w:sz w:val="28"/>
          <w:szCs w:val="28"/>
        </w:rPr>
        <w:t xml:space="preserve">) Разработка стратегии </w:t>
      </w:r>
    </w:p>
    <w:p w14:paraId="6DA84BD5" w14:textId="77777777" w:rsidR="00066316" w:rsidRDefault="009605B8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557FC5">
        <w:rPr>
          <w:color w:val="000000" w:themeColor="text1"/>
          <w:sz w:val="28"/>
          <w:szCs w:val="28"/>
        </w:rPr>
        <w:t>) Оценка текущей конкурентоспособности</w:t>
      </w:r>
    </w:p>
    <w:p w14:paraId="6C722017" w14:textId="77777777" w:rsidR="00066316" w:rsidRDefault="009605B8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557FC5">
        <w:rPr>
          <w:color w:val="000000" w:themeColor="text1"/>
          <w:sz w:val="28"/>
          <w:szCs w:val="28"/>
        </w:rPr>
        <w:t>) Анализ внешней среды</w:t>
      </w:r>
    </w:p>
    <w:p w14:paraId="7145F9FB" w14:textId="77777777" w:rsidR="00066316" w:rsidRDefault="009605B8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557FC5">
        <w:rPr>
          <w:color w:val="000000" w:themeColor="text1"/>
          <w:sz w:val="28"/>
          <w:szCs w:val="28"/>
        </w:rPr>
        <w:t xml:space="preserve">) Контроль и оценка результатов </w:t>
      </w:r>
    </w:p>
    <w:p w14:paraId="2493F41E" w14:textId="77777777" w:rsidR="00066316" w:rsidRDefault="009605B8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557FC5">
        <w:rPr>
          <w:color w:val="000000" w:themeColor="text1"/>
          <w:sz w:val="28"/>
          <w:szCs w:val="28"/>
        </w:rPr>
        <w:t>) Определение целей и задач</w:t>
      </w:r>
    </w:p>
    <w:p w14:paraId="5B08E5F5" w14:textId="77777777" w:rsidR="00066316" w:rsidRDefault="009605B8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</w:t>
      </w:r>
      <w:r w:rsidR="00557FC5">
        <w:rPr>
          <w:color w:val="000000" w:themeColor="text1"/>
          <w:sz w:val="28"/>
          <w:szCs w:val="28"/>
        </w:rPr>
        <w:t>) Реализация мероприятий</w:t>
      </w:r>
    </w:p>
    <w:p w14:paraId="7F6AD7A5" w14:textId="77777777" w:rsidR="00066316" w:rsidRDefault="00557FC5" w:rsidP="00557F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605B8">
        <w:rPr>
          <w:color w:val="000000"/>
          <w:sz w:val="28"/>
          <w:szCs w:val="28"/>
        </w:rPr>
        <w:t>В, Б, Д, А, Е, Г</w:t>
      </w:r>
    </w:p>
    <w:p w14:paraId="40DFC782" w14:textId="77777777" w:rsidR="00066316" w:rsidRDefault="00557FC5" w:rsidP="00557F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63F595B9" w14:textId="77777777" w:rsidR="00066316" w:rsidRDefault="00066316" w:rsidP="00557FC5">
      <w:pPr>
        <w:ind w:firstLine="709"/>
        <w:jc w:val="both"/>
        <w:rPr>
          <w:color w:val="000000"/>
          <w:sz w:val="28"/>
          <w:szCs w:val="28"/>
        </w:rPr>
      </w:pPr>
    </w:p>
    <w:p w14:paraId="5F7DCFB1" w14:textId="587A0934" w:rsidR="00066316" w:rsidRDefault="00AF0927" w:rsidP="00557F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57FC5">
        <w:rPr>
          <w:color w:val="000000"/>
          <w:sz w:val="28"/>
          <w:szCs w:val="28"/>
        </w:rPr>
        <w:t xml:space="preserve">. </w:t>
      </w:r>
      <w:r w:rsidR="00CB4794">
        <w:rPr>
          <w:color w:val="000000"/>
          <w:sz w:val="28"/>
          <w:szCs w:val="28"/>
        </w:rPr>
        <w:t>У</w:t>
      </w:r>
      <w:r w:rsidR="00557FC5">
        <w:rPr>
          <w:color w:val="000000"/>
          <w:sz w:val="28"/>
          <w:szCs w:val="28"/>
        </w:rPr>
        <w:t>становит</w:t>
      </w:r>
      <w:r w:rsidR="00CB4794">
        <w:rPr>
          <w:color w:val="000000"/>
          <w:sz w:val="28"/>
          <w:szCs w:val="28"/>
        </w:rPr>
        <w:t>е</w:t>
      </w:r>
      <w:r w:rsidR="00557FC5">
        <w:rPr>
          <w:color w:val="000000"/>
          <w:sz w:val="28"/>
          <w:szCs w:val="28"/>
        </w:rPr>
        <w:t xml:space="preserve"> правильную последовательность этапов применения методов оценки конкурентоспособности предприятия</w:t>
      </w:r>
      <w:r w:rsidR="00CB4794">
        <w:rPr>
          <w:color w:val="000000"/>
          <w:sz w:val="28"/>
          <w:szCs w:val="28"/>
        </w:rPr>
        <w:t>:</w:t>
      </w:r>
    </w:p>
    <w:p w14:paraId="7895B24F" w14:textId="77777777" w:rsidR="00066316" w:rsidRDefault="009605B8" w:rsidP="00557F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57FC5">
        <w:rPr>
          <w:color w:val="000000"/>
          <w:sz w:val="28"/>
          <w:szCs w:val="28"/>
        </w:rPr>
        <w:t xml:space="preserve">) Формирование отчета </w:t>
      </w:r>
    </w:p>
    <w:p w14:paraId="21E667F4" w14:textId="77777777" w:rsidR="00066316" w:rsidRDefault="009605B8" w:rsidP="00557F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557FC5">
        <w:rPr>
          <w:color w:val="000000"/>
          <w:sz w:val="28"/>
          <w:szCs w:val="28"/>
        </w:rPr>
        <w:t>) Сбор данных о конкурентах</w:t>
      </w:r>
    </w:p>
    <w:p w14:paraId="1F2EBACF" w14:textId="77777777" w:rsidR="00066316" w:rsidRDefault="009605B8" w:rsidP="00557F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57FC5">
        <w:rPr>
          <w:color w:val="000000"/>
          <w:sz w:val="28"/>
          <w:szCs w:val="28"/>
        </w:rPr>
        <w:t xml:space="preserve">) Определение критериев оценки </w:t>
      </w:r>
    </w:p>
    <w:p w14:paraId="5EC14F65" w14:textId="77777777" w:rsidR="00066316" w:rsidRDefault="009605B8" w:rsidP="00557F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557FC5">
        <w:rPr>
          <w:color w:val="000000"/>
          <w:sz w:val="28"/>
          <w:szCs w:val="28"/>
        </w:rPr>
        <w:t xml:space="preserve">) Презентация результатов руководству </w:t>
      </w:r>
    </w:p>
    <w:p w14:paraId="390FB85F" w14:textId="77777777" w:rsidR="00066316" w:rsidRDefault="009605B8" w:rsidP="00557F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557FC5">
        <w:rPr>
          <w:color w:val="000000"/>
          <w:sz w:val="28"/>
          <w:szCs w:val="28"/>
        </w:rPr>
        <w:t>) Выбор метода оценки</w:t>
      </w:r>
    </w:p>
    <w:p w14:paraId="2B20F6D2" w14:textId="77777777" w:rsidR="00066316" w:rsidRDefault="009605B8" w:rsidP="00557F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557FC5">
        <w:rPr>
          <w:color w:val="000000"/>
          <w:sz w:val="28"/>
          <w:szCs w:val="28"/>
        </w:rPr>
        <w:t>) Проведение сравнительного анализа</w:t>
      </w:r>
    </w:p>
    <w:p w14:paraId="2AA995C1" w14:textId="4CAC979E" w:rsidR="00066316" w:rsidRDefault="00557FC5" w:rsidP="00557F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605B8">
        <w:rPr>
          <w:color w:val="000000"/>
          <w:sz w:val="28"/>
          <w:szCs w:val="28"/>
        </w:rPr>
        <w:t>Д, Б, В,</w:t>
      </w:r>
      <w:r w:rsidR="00CB4794">
        <w:rPr>
          <w:color w:val="000000"/>
          <w:sz w:val="28"/>
          <w:szCs w:val="28"/>
        </w:rPr>
        <w:t xml:space="preserve"> </w:t>
      </w:r>
      <w:r w:rsidR="009605B8">
        <w:rPr>
          <w:color w:val="000000"/>
          <w:sz w:val="28"/>
          <w:szCs w:val="28"/>
        </w:rPr>
        <w:t xml:space="preserve">Е, А, Г, </w:t>
      </w:r>
    </w:p>
    <w:p w14:paraId="46E2E12F" w14:textId="77777777" w:rsidR="00066316" w:rsidRDefault="00557FC5" w:rsidP="00557F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08E59A46" w14:textId="77777777" w:rsidR="00066316" w:rsidRDefault="00066316" w:rsidP="00557FC5">
      <w:pPr>
        <w:ind w:firstLine="709"/>
        <w:jc w:val="both"/>
        <w:rPr>
          <w:color w:val="000000" w:themeColor="text1"/>
          <w:sz w:val="28"/>
          <w:szCs w:val="28"/>
        </w:rPr>
      </w:pPr>
    </w:p>
    <w:p w14:paraId="6B5C2CDE" w14:textId="519C194B" w:rsidR="00066316" w:rsidRDefault="00AF0927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557FC5">
        <w:rPr>
          <w:color w:val="000000" w:themeColor="text1"/>
          <w:sz w:val="28"/>
          <w:szCs w:val="28"/>
        </w:rPr>
        <w:t xml:space="preserve">. </w:t>
      </w:r>
      <w:r w:rsidR="00CB4794">
        <w:rPr>
          <w:color w:val="000000" w:themeColor="text1"/>
          <w:sz w:val="28"/>
          <w:szCs w:val="28"/>
        </w:rPr>
        <w:t>У</w:t>
      </w:r>
      <w:r w:rsidR="00557FC5">
        <w:rPr>
          <w:color w:val="000000" w:themeColor="text1"/>
          <w:sz w:val="28"/>
          <w:szCs w:val="28"/>
        </w:rPr>
        <w:t>становит</w:t>
      </w:r>
      <w:r w:rsidR="00CB4794">
        <w:rPr>
          <w:color w:val="000000" w:themeColor="text1"/>
          <w:sz w:val="28"/>
          <w:szCs w:val="28"/>
        </w:rPr>
        <w:t>е</w:t>
      </w:r>
      <w:r w:rsidR="00557FC5">
        <w:rPr>
          <w:color w:val="000000" w:themeColor="text1"/>
          <w:sz w:val="28"/>
          <w:szCs w:val="28"/>
        </w:rPr>
        <w:t xml:space="preserve"> правильную последовательность шагов в управлении конкурентными преимуществами</w:t>
      </w:r>
      <w:r w:rsidR="00CB4794">
        <w:rPr>
          <w:color w:val="000000" w:themeColor="text1"/>
          <w:sz w:val="28"/>
          <w:szCs w:val="28"/>
        </w:rPr>
        <w:t>:</w:t>
      </w:r>
    </w:p>
    <w:p w14:paraId="4A323EC1" w14:textId="77777777" w:rsidR="00066316" w:rsidRDefault="009605B8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557FC5">
        <w:rPr>
          <w:color w:val="000000" w:themeColor="text1"/>
          <w:sz w:val="28"/>
          <w:szCs w:val="28"/>
        </w:rPr>
        <w:t xml:space="preserve">) Анализ текущих преимуществ </w:t>
      </w:r>
    </w:p>
    <w:p w14:paraId="049E4091" w14:textId="77777777" w:rsidR="00066316" w:rsidRDefault="009605B8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557FC5">
        <w:rPr>
          <w:color w:val="000000" w:themeColor="text1"/>
          <w:sz w:val="28"/>
          <w:szCs w:val="28"/>
        </w:rPr>
        <w:t xml:space="preserve">) Внедрение изменений </w:t>
      </w:r>
    </w:p>
    <w:p w14:paraId="461FB4F8" w14:textId="77777777" w:rsidR="00066316" w:rsidRDefault="009605B8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557FC5">
        <w:rPr>
          <w:color w:val="000000" w:themeColor="text1"/>
          <w:sz w:val="28"/>
          <w:szCs w:val="28"/>
        </w:rPr>
        <w:t>) Идентификация ключевых факторов успеха</w:t>
      </w:r>
    </w:p>
    <w:p w14:paraId="496E7412" w14:textId="77777777" w:rsidR="00066316" w:rsidRDefault="009605B8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557FC5">
        <w:rPr>
          <w:color w:val="000000" w:themeColor="text1"/>
          <w:sz w:val="28"/>
          <w:szCs w:val="28"/>
        </w:rPr>
        <w:t>) Разработка стратегий для усиления преимуществ</w:t>
      </w:r>
    </w:p>
    <w:p w14:paraId="2D67B88C" w14:textId="77777777" w:rsidR="00066316" w:rsidRDefault="009605B8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557FC5">
        <w:rPr>
          <w:color w:val="000000" w:themeColor="text1"/>
          <w:sz w:val="28"/>
          <w:szCs w:val="28"/>
        </w:rPr>
        <w:t xml:space="preserve">) Оценка эффективности внедренных изменений </w:t>
      </w:r>
    </w:p>
    <w:p w14:paraId="7F1F9CCF" w14:textId="77777777" w:rsidR="00066316" w:rsidRDefault="009605B8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</w:t>
      </w:r>
      <w:r w:rsidR="00557FC5">
        <w:rPr>
          <w:color w:val="000000" w:themeColor="text1"/>
          <w:sz w:val="28"/>
          <w:szCs w:val="28"/>
        </w:rPr>
        <w:t>) Мониторинг изменений внешней среды</w:t>
      </w:r>
    </w:p>
    <w:p w14:paraId="7ACFBC1D" w14:textId="77777777" w:rsidR="00066316" w:rsidRDefault="00557FC5" w:rsidP="00557F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</w:t>
      </w:r>
      <w:r w:rsidR="009605B8">
        <w:rPr>
          <w:color w:val="000000"/>
          <w:sz w:val="28"/>
          <w:szCs w:val="28"/>
        </w:rPr>
        <w:t>: В, А, Г, Е, Б, Д,</w:t>
      </w:r>
    </w:p>
    <w:p w14:paraId="0E709BC0" w14:textId="77777777" w:rsidR="00066316" w:rsidRDefault="00557FC5" w:rsidP="00557F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3EE9AB43" w14:textId="77777777" w:rsidR="00066316" w:rsidRDefault="00066316">
      <w:pPr>
        <w:ind w:firstLine="709"/>
        <w:rPr>
          <w:b/>
          <w:color w:val="000000" w:themeColor="text1"/>
          <w:sz w:val="28"/>
          <w:szCs w:val="28"/>
        </w:rPr>
      </w:pPr>
    </w:p>
    <w:p w14:paraId="1B5F3352" w14:textId="77777777" w:rsidR="006752B8" w:rsidRPr="006752B8" w:rsidRDefault="006752B8" w:rsidP="006752B8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752B8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2E409BDE" w14:textId="77777777" w:rsidR="006752B8" w:rsidRPr="006752B8" w:rsidRDefault="006752B8" w:rsidP="006752B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7FA86DA2" w14:textId="77777777" w:rsidR="006752B8" w:rsidRPr="006752B8" w:rsidRDefault="006752B8" w:rsidP="006752B8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752B8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6389DF13" w14:textId="77777777" w:rsidR="00066316" w:rsidRDefault="00066316">
      <w:pPr>
        <w:pStyle w:val="af4"/>
        <w:ind w:firstLine="709"/>
        <w:jc w:val="both"/>
        <w:rPr>
          <w:color w:val="000000" w:themeColor="text1"/>
        </w:rPr>
      </w:pPr>
    </w:p>
    <w:p w14:paraId="3B3FB54B" w14:textId="77777777" w:rsidR="00066316" w:rsidRDefault="00557FC5">
      <w:pPr>
        <w:pStyle w:val="af4"/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Напишите пропущенное слово (словосочетание).</w:t>
      </w:r>
    </w:p>
    <w:p w14:paraId="161AD7F0" w14:textId="77777777" w:rsidR="00066316" w:rsidRDefault="00066316">
      <w:pPr>
        <w:pStyle w:val="af4"/>
        <w:ind w:firstLine="709"/>
        <w:jc w:val="both"/>
        <w:rPr>
          <w:color w:val="000000" w:themeColor="text1"/>
        </w:rPr>
      </w:pPr>
    </w:p>
    <w:p w14:paraId="1EDAD5ED" w14:textId="77777777" w:rsidR="00066316" w:rsidRDefault="00AF0927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</w:t>
      </w:r>
      <w:r w:rsidR="00557FC5">
        <w:rPr>
          <w:color w:val="000000" w:themeColor="text1"/>
        </w:rPr>
        <w:t>. Способность предприятия производить и реализовывать продукцию или услуги, которые по своим характеристикам превосходят предложения конкурентов и соответствуют ожиданиям потребителей – это _</w:t>
      </w:r>
      <w:r w:rsidR="00557FC5" w:rsidRPr="003049D9">
        <w:rPr>
          <w:color w:val="000000" w:themeColor="text1"/>
          <w:u w:val="single"/>
        </w:rPr>
        <w:t>_______________</w:t>
      </w:r>
      <w:r w:rsidR="00557FC5">
        <w:rPr>
          <w:color w:val="000000" w:themeColor="text1"/>
        </w:rPr>
        <w:t>.</w:t>
      </w:r>
    </w:p>
    <w:p w14:paraId="4C4DA05E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Конкурентоспособность</w:t>
      </w:r>
    </w:p>
    <w:p w14:paraId="590E03A0" w14:textId="77777777" w:rsidR="00066316" w:rsidRDefault="00557FC5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(ПК-1.4)</w:t>
      </w:r>
    </w:p>
    <w:p w14:paraId="09ADE3ED" w14:textId="77777777" w:rsidR="00066316" w:rsidRDefault="00066316" w:rsidP="00FD25B3">
      <w:pPr>
        <w:pStyle w:val="af4"/>
        <w:ind w:firstLine="709"/>
        <w:jc w:val="both"/>
        <w:rPr>
          <w:color w:val="000000" w:themeColor="text1"/>
        </w:rPr>
      </w:pPr>
    </w:p>
    <w:p w14:paraId="6F0DA38E" w14:textId="77777777" w:rsidR="00066316" w:rsidRDefault="00AF0927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557FC5">
        <w:rPr>
          <w:color w:val="000000" w:themeColor="text1"/>
        </w:rPr>
        <w:t xml:space="preserve">. </w:t>
      </w:r>
      <w:r w:rsidR="00557FC5" w:rsidRPr="003049D9">
        <w:rPr>
          <w:color w:val="000000" w:themeColor="text1"/>
          <w:u w:val="single"/>
        </w:rPr>
        <w:t>________________</w:t>
      </w:r>
      <w:r w:rsidR="00557FC5">
        <w:rPr>
          <w:color w:val="000000" w:themeColor="text1"/>
        </w:rPr>
        <w:t>– инструмент стратегического анализа, который помогает выявить сильные и слабые стороны компании, а также возможности и угрозы внешней среды.</w:t>
      </w:r>
    </w:p>
    <w:p w14:paraId="79488215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SWOT-анализ</w:t>
      </w:r>
    </w:p>
    <w:p w14:paraId="6DB35770" w14:textId="77777777" w:rsidR="00066316" w:rsidRDefault="00557FC5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(ПК-1.4)</w:t>
      </w:r>
    </w:p>
    <w:p w14:paraId="142E4E9D" w14:textId="77777777" w:rsidR="00066316" w:rsidRDefault="00066316" w:rsidP="00FD25B3">
      <w:pPr>
        <w:pStyle w:val="af4"/>
        <w:ind w:firstLine="709"/>
        <w:jc w:val="both"/>
        <w:rPr>
          <w:color w:val="000000" w:themeColor="text1"/>
        </w:rPr>
      </w:pPr>
    </w:p>
    <w:p w14:paraId="4F8A984E" w14:textId="77777777" w:rsidR="00066316" w:rsidRDefault="00AF0927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557FC5">
        <w:rPr>
          <w:color w:val="000000" w:themeColor="text1"/>
        </w:rPr>
        <w:t xml:space="preserve">. Положение компании на рынке относительно конкурентов, которое определяется долей рынка, узнаваемостью бренда и лояльностью клиентов – это </w:t>
      </w:r>
      <w:r w:rsidR="00557FC5" w:rsidRPr="003049D9">
        <w:rPr>
          <w:color w:val="000000" w:themeColor="text1"/>
          <w:u w:val="single"/>
        </w:rPr>
        <w:t>________________</w:t>
      </w:r>
      <w:r w:rsidR="00557FC5">
        <w:rPr>
          <w:color w:val="000000" w:themeColor="text1"/>
        </w:rPr>
        <w:t>.</w:t>
      </w:r>
    </w:p>
    <w:p w14:paraId="1301B5D1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Рыночная позиция</w:t>
      </w:r>
    </w:p>
    <w:p w14:paraId="43A8BF5C" w14:textId="77777777" w:rsidR="00066316" w:rsidRDefault="00557FC5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(ПК-1.4)</w:t>
      </w:r>
    </w:p>
    <w:p w14:paraId="3BC1FB3F" w14:textId="77777777" w:rsidR="00066316" w:rsidRDefault="00066316" w:rsidP="00FD25B3">
      <w:pPr>
        <w:pStyle w:val="af4"/>
        <w:ind w:firstLine="709"/>
        <w:jc w:val="both"/>
        <w:rPr>
          <w:b/>
          <w:color w:val="000000" w:themeColor="text1"/>
        </w:rPr>
      </w:pPr>
    </w:p>
    <w:p w14:paraId="1BD07D06" w14:textId="65950E9C" w:rsidR="00066316" w:rsidRDefault="00AF0927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557FC5">
        <w:rPr>
          <w:color w:val="000000" w:themeColor="text1"/>
        </w:rPr>
        <w:t xml:space="preserve">. Процесс определения долгосрочных целей и путей их достижения, включающий анализ внешних и внутренних факторов, разработку стратегических альтернатив и выбор наиболее подходящей стратегии для повышения конкурентоспособности – это </w:t>
      </w:r>
      <w:r w:rsidR="003049D9" w:rsidRPr="003049D9">
        <w:rPr>
          <w:color w:val="000000" w:themeColor="text1"/>
          <w:u w:val="single"/>
        </w:rPr>
        <w:t>___________</w:t>
      </w:r>
      <w:r w:rsidR="003049D9">
        <w:rPr>
          <w:color w:val="000000" w:themeColor="text1"/>
        </w:rPr>
        <w:t>.</w:t>
      </w:r>
    </w:p>
    <w:p w14:paraId="2859208E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Стратегическое планирование</w:t>
      </w:r>
    </w:p>
    <w:p w14:paraId="7E42A519" w14:textId="77777777" w:rsidR="00066316" w:rsidRDefault="00557FC5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(ПК-1.4)</w:t>
      </w:r>
    </w:p>
    <w:p w14:paraId="5DC4B527" w14:textId="77777777" w:rsidR="00066316" w:rsidRDefault="00066316" w:rsidP="00FD25B3">
      <w:pPr>
        <w:pStyle w:val="af4"/>
        <w:ind w:firstLine="709"/>
        <w:jc w:val="both"/>
        <w:rPr>
          <w:b/>
          <w:color w:val="000000" w:themeColor="text1"/>
        </w:rPr>
      </w:pPr>
    </w:p>
    <w:p w14:paraId="5E6689C9" w14:textId="38EF50AD" w:rsidR="00066316" w:rsidRDefault="00AF0927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557FC5">
        <w:rPr>
          <w:color w:val="000000" w:themeColor="text1"/>
        </w:rPr>
        <w:t>. Ситуация, когда информация о будущем развитии событий ограничена или отсутствует, что затрудняет прогнозирование и принятие решений – это</w:t>
      </w:r>
      <w:r w:rsidR="003049D9">
        <w:rPr>
          <w:color w:val="000000" w:themeColor="text1"/>
        </w:rPr>
        <w:t>_</w:t>
      </w:r>
      <w:r w:rsidR="003049D9" w:rsidRPr="003049D9">
        <w:rPr>
          <w:color w:val="000000" w:themeColor="text1"/>
          <w:u w:val="single"/>
        </w:rPr>
        <w:t>_________</w:t>
      </w:r>
      <w:r w:rsidR="003049D9">
        <w:rPr>
          <w:color w:val="000000" w:themeColor="text1"/>
        </w:rPr>
        <w:t>.</w:t>
      </w:r>
    </w:p>
    <w:p w14:paraId="1EC0BE16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Неопределенность</w:t>
      </w:r>
    </w:p>
    <w:p w14:paraId="63491234" w14:textId="77777777" w:rsidR="00066316" w:rsidRDefault="00557FC5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(ПК-1.4)</w:t>
      </w:r>
    </w:p>
    <w:p w14:paraId="054C4849" w14:textId="77777777" w:rsidR="00066316" w:rsidRDefault="00066316" w:rsidP="00FD25B3">
      <w:pPr>
        <w:pStyle w:val="af4"/>
        <w:ind w:firstLine="709"/>
        <w:jc w:val="both"/>
        <w:rPr>
          <w:color w:val="000000" w:themeColor="text1"/>
        </w:rPr>
      </w:pPr>
    </w:p>
    <w:p w14:paraId="5A7DC181" w14:textId="77777777" w:rsidR="00066316" w:rsidRDefault="00AF0927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557FC5">
        <w:rPr>
          <w:color w:val="000000" w:themeColor="text1"/>
        </w:rPr>
        <w:t xml:space="preserve">. </w:t>
      </w:r>
      <w:r w:rsidR="00557FC5" w:rsidRPr="003049D9">
        <w:rPr>
          <w:color w:val="000000" w:themeColor="text1"/>
          <w:u w:val="single"/>
        </w:rPr>
        <w:t xml:space="preserve">______ </w:t>
      </w:r>
      <w:r w:rsidR="00557FC5">
        <w:rPr>
          <w:color w:val="000000" w:themeColor="text1"/>
        </w:rPr>
        <w:t xml:space="preserve">и </w:t>
      </w:r>
      <w:r w:rsidR="00557FC5" w:rsidRPr="003049D9">
        <w:rPr>
          <w:color w:val="000000" w:themeColor="text1"/>
          <w:u w:val="single"/>
        </w:rPr>
        <w:t>_______</w:t>
      </w:r>
      <w:r w:rsidR="00557FC5">
        <w:rPr>
          <w:color w:val="000000" w:themeColor="text1"/>
        </w:rPr>
        <w:t xml:space="preserve"> это возможные негативные и позитивные последствия неопределенности, которые могут повлиять на достижение стратегических целей организации.</w:t>
      </w:r>
    </w:p>
    <w:p w14:paraId="2575596B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Риски и возможности</w:t>
      </w:r>
    </w:p>
    <w:p w14:paraId="21F41266" w14:textId="77777777" w:rsidR="00066316" w:rsidRDefault="00557FC5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(ПК-1.4)</w:t>
      </w:r>
    </w:p>
    <w:p w14:paraId="2B729332" w14:textId="77777777" w:rsidR="00066316" w:rsidRDefault="00066316" w:rsidP="00FD25B3">
      <w:pPr>
        <w:pStyle w:val="af4"/>
        <w:ind w:firstLine="709"/>
        <w:jc w:val="both"/>
        <w:rPr>
          <w:color w:val="000000" w:themeColor="text1"/>
        </w:rPr>
      </w:pPr>
    </w:p>
    <w:p w14:paraId="6585AB38" w14:textId="77777777" w:rsidR="00066316" w:rsidRDefault="00AF0927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557FC5">
        <w:rPr>
          <w:color w:val="000000" w:themeColor="text1"/>
        </w:rPr>
        <w:t>. Метод прогнозирования будущего, предполагающий разработку нескольких возможных сценариев развития событий и подготовку соответствующих стратегий для каждого сценария – это …</w:t>
      </w:r>
    </w:p>
    <w:p w14:paraId="54067D2D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Сценарное планирование</w:t>
      </w:r>
    </w:p>
    <w:p w14:paraId="17FD0E87" w14:textId="77777777" w:rsidR="00066316" w:rsidRDefault="00557FC5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(ПК-1.4)</w:t>
      </w:r>
    </w:p>
    <w:p w14:paraId="62230916" w14:textId="77777777" w:rsidR="00066316" w:rsidRDefault="00066316" w:rsidP="00FD25B3">
      <w:pPr>
        <w:pStyle w:val="af4"/>
        <w:ind w:firstLine="709"/>
        <w:jc w:val="both"/>
        <w:rPr>
          <w:color w:val="000000" w:themeColor="text1"/>
        </w:rPr>
      </w:pPr>
    </w:p>
    <w:p w14:paraId="75208C19" w14:textId="7E36A58F" w:rsidR="00066316" w:rsidRDefault="00AF0927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557FC5">
        <w:rPr>
          <w:color w:val="000000" w:themeColor="text1"/>
        </w:rPr>
        <w:t xml:space="preserve"> _</w:t>
      </w:r>
      <w:r w:rsidR="00557FC5" w:rsidRPr="003049D9">
        <w:rPr>
          <w:color w:val="000000" w:themeColor="text1"/>
          <w:u w:val="single"/>
        </w:rPr>
        <w:t xml:space="preserve">__________ </w:t>
      </w:r>
      <w:r w:rsidR="00CB4794">
        <w:rPr>
          <w:color w:val="000000" w:themeColor="text1"/>
        </w:rPr>
        <w:t>–</w:t>
      </w:r>
      <w:r w:rsidR="00557FC5">
        <w:rPr>
          <w:color w:val="000000" w:themeColor="text1"/>
        </w:rPr>
        <w:t xml:space="preserve"> это управление, которое предполагает комплекс мер и действий, направленных на предотвращение кризисных ситуаций или </w:t>
      </w:r>
      <w:r w:rsidR="00557FC5">
        <w:rPr>
          <w:color w:val="000000" w:themeColor="text1"/>
        </w:rPr>
        <w:lastRenderedPageBreak/>
        <w:t>минимизацию их последствий, включая разработку планов реагирования на непредвиденные обстоятельства.</w:t>
      </w:r>
    </w:p>
    <w:p w14:paraId="7CAB85A0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Антикризисное управление</w:t>
      </w:r>
    </w:p>
    <w:p w14:paraId="5B3256B7" w14:textId="77777777" w:rsidR="00066316" w:rsidRDefault="00557FC5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(ПК-1.4)</w:t>
      </w:r>
    </w:p>
    <w:p w14:paraId="3535939B" w14:textId="77777777" w:rsidR="00066316" w:rsidRDefault="00066316" w:rsidP="00FD25B3">
      <w:pPr>
        <w:pStyle w:val="af4"/>
        <w:ind w:firstLine="709"/>
        <w:jc w:val="both"/>
        <w:rPr>
          <w:color w:val="000000" w:themeColor="text1"/>
        </w:rPr>
      </w:pPr>
    </w:p>
    <w:p w14:paraId="636C7514" w14:textId="23C83B29" w:rsidR="00066316" w:rsidRDefault="00AF0927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557FC5">
        <w:rPr>
          <w:color w:val="000000" w:themeColor="text1"/>
        </w:rPr>
        <w:t>. Использование новых идей, технологий и методов для создания конкурентных преимуществ и преодоления неопределенностей, связанных с изменениями на рынке – это</w:t>
      </w:r>
      <w:r w:rsidR="003049D9">
        <w:rPr>
          <w:color w:val="000000" w:themeColor="text1"/>
        </w:rPr>
        <w:t>_</w:t>
      </w:r>
      <w:r w:rsidR="003049D9" w:rsidRPr="003049D9">
        <w:rPr>
          <w:color w:val="000000" w:themeColor="text1"/>
        </w:rPr>
        <w:t>_________________.</w:t>
      </w:r>
    </w:p>
    <w:p w14:paraId="52D45CF3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Инновационные подходы</w:t>
      </w:r>
    </w:p>
    <w:p w14:paraId="37FECA91" w14:textId="77777777" w:rsidR="00066316" w:rsidRDefault="00557FC5" w:rsidP="00FD25B3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(ПК-1.4)</w:t>
      </w:r>
    </w:p>
    <w:p w14:paraId="44ADF2EB" w14:textId="77777777" w:rsidR="00066316" w:rsidRDefault="00066316" w:rsidP="00FD25B3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7FEE269C" w14:textId="77777777" w:rsidR="006752B8" w:rsidRPr="006752B8" w:rsidRDefault="006752B8" w:rsidP="006752B8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752B8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04B2B3C4" w14:textId="77777777" w:rsidR="00066316" w:rsidRDefault="00066316">
      <w:pPr>
        <w:ind w:firstLine="709"/>
        <w:rPr>
          <w:b/>
          <w:color w:val="000000" w:themeColor="text1"/>
          <w:sz w:val="28"/>
          <w:szCs w:val="28"/>
        </w:rPr>
      </w:pPr>
    </w:p>
    <w:p w14:paraId="56A72272" w14:textId="2B655F5A" w:rsidR="00557FC5" w:rsidRPr="002F46AD" w:rsidRDefault="00557FC5" w:rsidP="00557FC5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2F46AD">
        <w:rPr>
          <w:rFonts w:eastAsia="Calibri"/>
          <w:i/>
          <w:iCs/>
          <w:color w:val="000000"/>
          <w:sz w:val="28"/>
          <w:szCs w:val="28"/>
        </w:rPr>
        <w:t xml:space="preserve">Дайте ответ на </w:t>
      </w:r>
      <w:r w:rsidR="00CB4794">
        <w:rPr>
          <w:i/>
          <w:iCs/>
          <w:color w:val="000000"/>
          <w:sz w:val="28"/>
          <w:szCs w:val="28"/>
        </w:rPr>
        <w:t>вопрос</w:t>
      </w:r>
      <w:r w:rsidRPr="002F46AD">
        <w:rPr>
          <w:rFonts w:eastAsia="Calibri"/>
          <w:i/>
          <w:iCs/>
          <w:color w:val="000000"/>
          <w:sz w:val="28"/>
          <w:szCs w:val="28"/>
        </w:rPr>
        <w:t>.</w:t>
      </w:r>
    </w:p>
    <w:p w14:paraId="64E14AC0" w14:textId="77777777" w:rsidR="00557FC5" w:rsidRDefault="00557FC5">
      <w:pPr>
        <w:ind w:firstLine="709"/>
        <w:rPr>
          <w:color w:val="000000" w:themeColor="text1"/>
          <w:sz w:val="28"/>
          <w:szCs w:val="28"/>
        </w:rPr>
      </w:pPr>
    </w:p>
    <w:p w14:paraId="31FD91B3" w14:textId="77E58C78" w:rsidR="00066316" w:rsidRDefault="00AF0927" w:rsidP="00FD25B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557FC5">
        <w:rPr>
          <w:color w:val="000000" w:themeColor="text1"/>
          <w:sz w:val="28"/>
          <w:szCs w:val="28"/>
        </w:rPr>
        <w:t xml:space="preserve">. </w:t>
      </w:r>
      <w:r w:rsidR="00CB4794">
        <w:rPr>
          <w:color w:val="000000" w:themeColor="text1"/>
          <w:sz w:val="28"/>
          <w:szCs w:val="28"/>
        </w:rPr>
        <w:t>Каковы</w:t>
      </w:r>
      <w:r w:rsidR="00557FC5">
        <w:rPr>
          <w:color w:val="000000" w:themeColor="text1"/>
          <w:sz w:val="28"/>
          <w:szCs w:val="28"/>
        </w:rPr>
        <w:t xml:space="preserve"> три основных фактора, влияющие на конкурентоспособность продукции.</w:t>
      </w:r>
      <w:r w:rsidR="009605B8">
        <w:rPr>
          <w:color w:val="000000" w:themeColor="text1"/>
          <w:sz w:val="28"/>
          <w:szCs w:val="28"/>
        </w:rPr>
        <w:t xml:space="preserve"> </w:t>
      </w:r>
    </w:p>
    <w:p w14:paraId="26E3BC63" w14:textId="15B7E687" w:rsidR="00066316" w:rsidRDefault="00557FC5" w:rsidP="00CB479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</w:t>
      </w:r>
      <w:r w:rsidR="00CB479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Цена.</w:t>
      </w:r>
      <w:r w:rsidR="00CB479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Качество.</w:t>
      </w:r>
      <w:r w:rsidR="00CB479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Функциональные характеристики.</w:t>
      </w:r>
    </w:p>
    <w:p w14:paraId="09BEE28F" w14:textId="77777777" w:rsidR="00066316" w:rsidRDefault="00557FC5" w:rsidP="00FD25B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7B062B16" w14:textId="77777777" w:rsidR="00066316" w:rsidRDefault="00066316" w:rsidP="00FD25B3">
      <w:pPr>
        <w:ind w:firstLine="709"/>
        <w:jc w:val="both"/>
        <w:rPr>
          <w:color w:val="000000" w:themeColor="text1"/>
          <w:sz w:val="28"/>
          <w:szCs w:val="28"/>
        </w:rPr>
      </w:pPr>
    </w:p>
    <w:p w14:paraId="36AFF277" w14:textId="77777777" w:rsidR="00066316" w:rsidRDefault="00AF0927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7FC5">
        <w:rPr>
          <w:sz w:val="28"/>
          <w:szCs w:val="28"/>
        </w:rPr>
        <w:t xml:space="preserve">. Что такое </w:t>
      </w:r>
      <w:r w:rsidR="00557FC5">
        <w:rPr>
          <w:sz w:val="28"/>
          <w:szCs w:val="28"/>
          <w:lang w:val="en-US"/>
        </w:rPr>
        <w:t>PESTEL</w:t>
      </w:r>
      <w:r w:rsidR="00557FC5">
        <w:rPr>
          <w:sz w:val="28"/>
          <w:szCs w:val="28"/>
        </w:rPr>
        <w:t>-анализ?</w:t>
      </w:r>
    </w:p>
    <w:p w14:paraId="63944086" w14:textId="20EE423C" w:rsidR="00066316" w:rsidRDefault="00557FC5" w:rsidP="00FD25B3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</w:t>
      </w:r>
      <w:r w:rsidR="00CB4794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Метод анализа политических, экономических, социальных, технологических, экологических и правовых факторов влияния на бизнес.</w:t>
      </w:r>
    </w:p>
    <w:p w14:paraId="497C473F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3FC60B50" w14:textId="77777777" w:rsidR="00066316" w:rsidRDefault="00066316" w:rsidP="00FD25B3">
      <w:pPr>
        <w:ind w:firstLine="709"/>
        <w:jc w:val="both"/>
        <w:rPr>
          <w:sz w:val="28"/>
          <w:szCs w:val="28"/>
        </w:rPr>
      </w:pPr>
    </w:p>
    <w:p w14:paraId="2BACC438" w14:textId="77777777" w:rsidR="00066316" w:rsidRPr="009605B8" w:rsidRDefault="00AF0927" w:rsidP="00FD25B3">
      <w:pPr>
        <w:ind w:firstLine="709"/>
        <w:jc w:val="both"/>
        <w:rPr>
          <w:sz w:val="28"/>
          <w:szCs w:val="28"/>
        </w:rPr>
      </w:pPr>
      <w:r w:rsidRPr="009605B8">
        <w:rPr>
          <w:sz w:val="28"/>
          <w:szCs w:val="28"/>
        </w:rPr>
        <w:t>3</w:t>
      </w:r>
      <w:r w:rsidR="00557FC5" w:rsidRPr="009605B8">
        <w:rPr>
          <w:sz w:val="28"/>
          <w:szCs w:val="28"/>
        </w:rPr>
        <w:t xml:space="preserve">. </w:t>
      </w:r>
      <w:r w:rsidR="00557FC5">
        <w:rPr>
          <w:sz w:val="28"/>
          <w:szCs w:val="28"/>
        </w:rPr>
        <w:t>Что</w:t>
      </w:r>
      <w:r w:rsidR="00557FC5" w:rsidRPr="009605B8">
        <w:rPr>
          <w:sz w:val="28"/>
          <w:szCs w:val="28"/>
        </w:rPr>
        <w:t xml:space="preserve"> </w:t>
      </w:r>
      <w:r w:rsidR="00557FC5">
        <w:rPr>
          <w:sz w:val="28"/>
          <w:szCs w:val="28"/>
        </w:rPr>
        <w:t>такое</w:t>
      </w:r>
      <w:r w:rsidR="00557FC5" w:rsidRPr="009605B8">
        <w:rPr>
          <w:sz w:val="28"/>
          <w:szCs w:val="28"/>
        </w:rPr>
        <w:t xml:space="preserve"> </w:t>
      </w:r>
      <w:r w:rsidR="00557FC5">
        <w:rPr>
          <w:sz w:val="28"/>
          <w:szCs w:val="28"/>
        </w:rPr>
        <w:t>матрица</w:t>
      </w:r>
      <w:r w:rsidR="00557FC5" w:rsidRPr="009605B8">
        <w:rPr>
          <w:sz w:val="28"/>
          <w:szCs w:val="28"/>
        </w:rPr>
        <w:t xml:space="preserve"> </w:t>
      </w:r>
      <w:r w:rsidR="00557FC5">
        <w:rPr>
          <w:sz w:val="28"/>
          <w:szCs w:val="28"/>
        </w:rPr>
        <w:t>БКГ</w:t>
      </w:r>
      <w:r w:rsidR="00557FC5" w:rsidRPr="009605B8">
        <w:rPr>
          <w:sz w:val="28"/>
          <w:szCs w:val="28"/>
        </w:rPr>
        <w:t xml:space="preserve"> (</w:t>
      </w:r>
      <w:r w:rsidR="00557FC5">
        <w:rPr>
          <w:sz w:val="28"/>
          <w:szCs w:val="28"/>
          <w:lang w:val="en-US"/>
        </w:rPr>
        <w:t>Boston</w:t>
      </w:r>
      <w:r w:rsidR="00557FC5" w:rsidRPr="009605B8">
        <w:rPr>
          <w:sz w:val="28"/>
          <w:szCs w:val="28"/>
        </w:rPr>
        <w:t xml:space="preserve"> </w:t>
      </w:r>
      <w:r w:rsidR="00557FC5">
        <w:rPr>
          <w:sz w:val="28"/>
          <w:szCs w:val="28"/>
          <w:lang w:val="en-US"/>
        </w:rPr>
        <w:t>Consulting</w:t>
      </w:r>
      <w:r w:rsidR="00557FC5" w:rsidRPr="009605B8">
        <w:rPr>
          <w:sz w:val="28"/>
          <w:szCs w:val="28"/>
        </w:rPr>
        <w:t xml:space="preserve"> </w:t>
      </w:r>
      <w:r w:rsidR="00557FC5">
        <w:rPr>
          <w:sz w:val="28"/>
          <w:szCs w:val="28"/>
          <w:lang w:val="en-US"/>
        </w:rPr>
        <w:t>Group</w:t>
      </w:r>
      <w:r w:rsidR="00557FC5" w:rsidRPr="009605B8">
        <w:rPr>
          <w:sz w:val="28"/>
          <w:szCs w:val="28"/>
        </w:rPr>
        <w:t>)?</w:t>
      </w:r>
    </w:p>
    <w:p w14:paraId="2BE36C0D" w14:textId="5B17C78E" w:rsidR="00066316" w:rsidRDefault="00557FC5" w:rsidP="00FD25B3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</w:t>
      </w:r>
      <w:r w:rsidR="00CB4794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Инструмент для анализа портфеля продуктов или бизнес-единиц компании на основе их доли на рынке и темпов роста рынка.</w:t>
      </w:r>
    </w:p>
    <w:p w14:paraId="4EB4F142" w14:textId="77777777" w:rsidR="00066316" w:rsidRDefault="00557FC5" w:rsidP="00FD25B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0E985635" w14:textId="77777777" w:rsidR="00066316" w:rsidRDefault="00066316" w:rsidP="00FD25B3">
      <w:pPr>
        <w:ind w:firstLine="709"/>
        <w:jc w:val="both"/>
        <w:rPr>
          <w:sz w:val="28"/>
          <w:szCs w:val="28"/>
        </w:rPr>
      </w:pPr>
    </w:p>
    <w:p w14:paraId="052FF1F2" w14:textId="77777777" w:rsidR="00066316" w:rsidRDefault="00AF0927" w:rsidP="00FD25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7FC5">
        <w:rPr>
          <w:sz w:val="28"/>
          <w:szCs w:val="28"/>
        </w:rPr>
        <w:t>. Что такое модель пяти сил Портера?</w:t>
      </w:r>
    </w:p>
    <w:p w14:paraId="052C9882" w14:textId="034FA3EC" w:rsidR="00066316" w:rsidRDefault="00557FC5" w:rsidP="00FD25B3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</w:t>
      </w:r>
      <w:r w:rsidR="00CB4794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Модель анализа конкурентной среды, включающая угрозы появления новых игроков, угрозу замены продукта, рыночную власть покупателей и поставщиков, а также интенсивность конкуренции внутри отрасли.</w:t>
      </w:r>
    </w:p>
    <w:p w14:paraId="1F106E46" w14:textId="009DED5A" w:rsidR="00066316" w:rsidRPr="00CB4794" w:rsidRDefault="00557FC5" w:rsidP="00CB479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54633E22" w14:textId="77777777" w:rsidR="00066316" w:rsidRDefault="00066316">
      <w:pPr>
        <w:ind w:firstLine="709"/>
        <w:rPr>
          <w:b/>
          <w:color w:val="000000" w:themeColor="text1"/>
          <w:sz w:val="28"/>
          <w:szCs w:val="28"/>
        </w:rPr>
      </w:pPr>
    </w:p>
    <w:p w14:paraId="35726C60" w14:textId="77777777" w:rsidR="006752B8" w:rsidRPr="006752B8" w:rsidRDefault="006752B8" w:rsidP="006752B8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752B8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63C39B22" w14:textId="77777777" w:rsidR="00066316" w:rsidRDefault="00066316" w:rsidP="00557FC5">
      <w:pPr>
        <w:ind w:firstLine="709"/>
        <w:jc w:val="both"/>
        <w:rPr>
          <w:color w:val="000000"/>
          <w:sz w:val="28"/>
          <w:szCs w:val="28"/>
        </w:rPr>
      </w:pPr>
    </w:p>
    <w:p w14:paraId="1A297C40" w14:textId="77777777" w:rsidR="00CB4794" w:rsidRPr="00CB4794" w:rsidRDefault="00CB4794" w:rsidP="00CB4794">
      <w:pPr>
        <w:widowControl/>
        <w:autoSpaceDE/>
        <w:autoSpaceDN/>
        <w:ind w:firstLine="720"/>
        <w:jc w:val="both"/>
        <w:rPr>
          <w:rFonts w:eastAsia="Calibri"/>
          <w:i/>
          <w:iCs/>
          <w:sz w:val="28"/>
          <w:szCs w:val="28"/>
        </w:rPr>
      </w:pPr>
      <w:bookmarkStart w:id="0" w:name="_Hlk196076716"/>
      <w:r w:rsidRPr="00CB4794">
        <w:rPr>
          <w:rFonts w:eastAsia="Calibri"/>
          <w:i/>
          <w:iCs/>
          <w:sz w:val="28"/>
          <w:szCs w:val="28"/>
        </w:rPr>
        <w:t>Дайте развернутый ответ на вопрос.</w:t>
      </w:r>
    </w:p>
    <w:bookmarkEnd w:id="0"/>
    <w:p w14:paraId="01B6165E" w14:textId="77777777" w:rsidR="00FD25B3" w:rsidRDefault="00FD25B3" w:rsidP="00557FC5">
      <w:pPr>
        <w:ind w:firstLine="709"/>
        <w:jc w:val="both"/>
        <w:rPr>
          <w:color w:val="000000" w:themeColor="text1"/>
          <w:sz w:val="28"/>
          <w:szCs w:val="28"/>
        </w:rPr>
      </w:pPr>
    </w:p>
    <w:p w14:paraId="4184C8AC" w14:textId="77777777" w:rsidR="00066316" w:rsidRDefault="00AF0927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557FC5">
        <w:rPr>
          <w:color w:val="000000" w:themeColor="text1"/>
          <w:sz w:val="28"/>
          <w:szCs w:val="28"/>
        </w:rPr>
        <w:t>. Объясните, как цифровизация экономики влияет на конкурентные преимущества предприятий.</w:t>
      </w:r>
    </w:p>
    <w:p w14:paraId="1E1354FE" w14:textId="77777777" w:rsidR="00557FC5" w:rsidRPr="00480A79" w:rsidRDefault="00557FC5" w:rsidP="00557FC5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66B04AF8" w14:textId="77777777" w:rsidR="00557FC5" w:rsidRPr="00480A79" w:rsidRDefault="00557FC5" w:rsidP="00557FC5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lastRenderedPageBreak/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1438FCDD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Цифровизация экономики оказывает глубокое воздействие на конкурентные преимущества предприятий, открывая новые возможности для роста и развития. Основные аспекты влияния цифровизации на конкурентоспособность включают:</w:t>
      </w:r>
    </w:p>
    <w:p w14:paraId="69496BEC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Ускоренное инновационное развитие.</w:t>
      </w:r>
    </w:p>
    <w:p w14:paraId="40BE1B12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Повышение эффективности операций.</w:t>
      </w:r>
    </w:p>
    <w:p w14:paraId="58214F50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Персонализация предложений.</w:t>
      </w:r>
    </w:p>
    <w:p w14:paraId="10EC9EBC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Расширение рынков сбыта.</w:t>
      </w:r>
    </w:p>
    <w:p w14:paraId="609250A3" w14:textId="77777777" w:rsidR="009605B8" w:rsidRPr="00DE7571" w:rsidRDefault="009605B8" w:rsidP="009605B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682C5BD9" w14:textId="77777777" w:rsidR="00066316" w:rsidRDefault="00557FC5" w:rsidP="00557F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08CC7D7C" w14:textId="77777777" w:rsidR="00066316" w:rsidRDefault="00066316" w:rsidP="00557FC5">
      <w:pPr>
        <w:ind w:firstLine="709"/>
        <w:jc w:val="both"/>
        <w:rPr>
          <w:color w:val="000000" w:themeColor="text1"/>
          <w:sz w:val="28"/>
          <w:szCs w:val="28"/>
        </w:rPr>
      </w:pPr>
    </w:p>
    <w:p w14:paraId="27F6B5DF" w14:textId="77777777" w:rsidR="00066316" w:rsidRDefault="00AF0927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557FC5">
        <w:rPr>
          <w:color w:val="000000" w:themeColor="text1"/>
          <w:sz w:val="28"/>
          <w:szCs w:val="28"/>
        </w:rPr>
        <w:t xml:space="preserve">. Опишите механизм управления конкурентоспособностью организации. </w:t>
      </w:r>
    </w:p>
    <w:p w14:paraId="3EABEBDA" w14:textId="77777777" w:rsidR="00557FC5" w:rsidRPr="00480A79" w:rsidRDefault="00557FC5" w:rsidP="00557FC5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6483DABE" w14:textId="77777777" w:rsidR="00557FC5" w:rsidRPr="00480A79" w:rsidRDefault="00557FC5" w:rsidP="00557FC5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316B8EFB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Механизм управления конкурентоспособностью организации представляет собой сложную систему, включающую в себя различные элементы, которые работают совместно для достижения главной цели — повышения конкурентоспособности компании на рынке. </w:t>
      </w:r>
    </w:p>
    <w:p w14:paraId="0658F280" w14:textId="77777777" w:rsidR="009605B8" w:rsidRPr="00DE7571" w:rsidRDefault="009605B8" w:rsidP="009605B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1D5BDEA3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p w14:paraId="6878C74A" w14:textId="77777777" w:rsidR="00066316" w:rsidRDefault="00066316" w:rsidP="00557FC5">
      <w:pPr>
        <w:ind w:firstLine="709"/>
        <w:jc w:val="both"/>
        <w:rPr>
          <w:color w:val="000000" w:themeColor="text1"/>
          <w:sz w:val="28"/>
          <w:szCs w:val="28"/>
        </w:rPr>
      </w:pPr>
    </w:p>
    <w:p w14:paraId="7C8244EF" w14:textId="77777777" w:rsidR="00066316" w:rsidRDefault="00AF0927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557FC5">
        <w:rPr>
          <w:color w:val="000000" w:themeColor="text1"/>
          <w:sz w:val="28"/>
          <w:szCs w:val="28"/>
        </w:rPr>
        <w:t>. Какие элементы входят в состав механизма управления конкурентоспособностью организации и как они взаимосвязаны?</w:t>
      </w:r>
    </w:p>
    <w:p w14:paraId="2C9B89F9" w14:textId="77777777" w:rsidR="00557FC5" w:rsidRPr="00480A79" w:rsidRDefault="00557FC5" w:rsidP="00557FC5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6608E6C1" w14:textId="77777777" w:rsidR="00557FC5" w:rsidRPr="00480A79" w:rsidRDefault="00557FC5" w:rsidP="00557FC5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7E895705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Основными элементами данного механизма являются:</w:t>
      </w:r>
    </w:p>
    <w:p w14:paraId="75DC6402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Стратегическое планирование: Определение долгосрочных целей и направлений развития компании, исходя из анализа внешней и внутренней среды. Стратегическое планирование включает в себя SWOT-анализ, PДSTДL-анализ и другие методы оценки текущего положения и перспектив.</w:t>
      </w:r>
    </w:p>
    <w:p w14:paraId="22F5910C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Оценка и анализ конкурентной среды: Изучение конкурентов, их сильных и слабых сторон, а также выявление возможностей и угроз, исходящих от внешней среды. Это позволяет компании определить свои конкурентные преимущества и слабые места.</w:t>
      </w:r>
    </w:p>
    <w:p w14:paraId="41CA37A0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Формирование конкурентных преимуществ: Разработка и реализация стратегий, направленных на создание уникальных предложений для клиентов, которые будут отличаться от предложений конкурентов. Это может включать в себя улучшение качества продукции, снижение затрат, инновации и т.д.</w:t>
      </w:r>
    </w:p>
    <w:p w14:paraId="05C4CCCC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Управление ресурсами: Оптимальное распределение и использование материальных, финансовых, человеческих и информационных ресурсов для достижения поставленных целей. Эффективное управление ресурсами позволяет минимизировать затраты и максимизировать результативность.</w:t>
      </w:r>
    </w:p>
    <w:p w14:paraId="69F14F27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5. Контроль и оценка результатов: Регулярный мониторинг и оценка достижений компании в сравнении с установленными целями. Это позволяет вовремя вносить коррективы в стратегию и тактику управления конкурентоспособностью.</w:t>
      </w:r>
    </w:p>
    <w:p w14:paraId="697668FA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Инновационная активность: Внедрение новых технологий, продуктов и процессов, что позволяет компании оставаться актуальной и востребованной на рынке. Инновации могут касаться как самих продуктов, так и способов их производства и продвижения.</w:t>
      </w:r>
    </w:p>
    <w:p w14:paraId="7EA6288A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Маркетинговая стратегия: Разработка и реализация маркетинговой стратегии, направленной на привлечение и удержание клиентов, а также на укрепление имиджа компании. Маркетинговая стратегия включает в себя рекламу, PR, промо-акции и другие инструменты.</w:t>
      </w:r>
    </w:p>
    <w:p w14:paraId="476E41A6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Корпоративная культура и мотивация персонала: Формирование корпоративной культуры, способствующей достижению общих целей компании, а также разработка программ мотивации, направленных на повышение производительности и лояльности сотрудников.</w:t>
      </w:r>
    </w:p>
    <w:p w14:paraId="6BD95F89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 эти элементы взаимосвязаны и работают в комплексе. Например, стратегическое планирование определяет общие направления развития, а оценка конкурентной среды помогает выбрать наиболее эффективные стратегии. Управление ресурсами и инновационная активность обеспечивают реализацию выбранных стратегий, а маркетинговая стратегия способствует продвижению продукции на рынке. Контроль и оценка результатов позволяют корректировать действия компании в зависимости от текущей ситуации.</w:t>
      </w:r>
    </w:p>
    <w:p w14:paraId="0D32E9A2" w14:textId="77777777" w:rsidR="009605B8" w:rsidRPr="00DE7571" w:rsidRDefault="009605B8" w:rsidP="009605B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75399DD3" w14:textId="77777777" w:rsidR="00066316" w:rsidRDefault="00557FC5" w:rsidP="00557FC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(ПК-1.4)</w:t>
      </w:r>
    </w:p>
    <w:sectPr w:rsidR="00066316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_Helvetic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21"/>
    <w:rsid w:val="00052416"/>
    <w:rsid w:val="00066316"/>
    <w:rsid w:val="00145840"/>
    <w:rsid w:val="00183F61"/>
    <w:rsid w:val="001A03A6"/>
    <w:rsid w:val="001A7148"/>
    <w:rsid w:val="00207618"/>
    <w:rsid w:val="002A019E"/>
    <w:rsid w:val="002B010D"/>
    <w:rsid w:val="003049D9"/>
    <w:rsid w:val="00352D30"/>
    <w:rsid w:val="003A069F"/>
    <w:rsid w:val="003B3759"/>
    <w:rsid w:val="003E67F5"/>
    <w:rsid w:val="00401872"/>
    <w:rsid w:val="00431523"/>
    <w:rsid w:val="00435BFE"/>
    <w:rsid w:val="00436AB6"/>
    <w:rsid w:val="00437CC7"/>
    <w:rsid w:val="0044037B"/>
    <w:rsid w:val="004556B8"/>
    <w:rsid w:val="004A1FC4"/>
    <w:rsid w:val="004D00F5"/>
    <w:rsid w:val="00535805"/>
    <w:rsid w:val="00557FC5"/>
    <w:rsid w:val="005D0B9E"/>
    <w:rsid w:val="006752B8"/>
    <w:rsid w:val="006F2717"/>
    <w:rsid w:val="007A050C"/>
    <w:rsid w:val="007A73B3"/>
    <w:rsid w:val="007B633C"/>
    <w:rsid w:val="007D777A"/>
    <w:rsid w:val="008644E5"/>
    <w:rsid w:val="00872450"/>
    <w:rsid w:val="00920D00"/>
    <w:rsid w:val="009605B8"/>
    <w:rsid w:val="00970A60"/>
    <w:rsid w:val="009B11DD"/>
    <w:rsid w:val="009B77D2"/>
    <w:rsid w:val="00A04FCD"/>
    <w:rsid w:val="00A73138"/>
    <w:rsid w:val="00A73B67"/>
    <w:rsid w:val="00AC524B"/>
    <w:rsid w:val="00AF0927"/>
    <w:rsid w:val="00B6105D"/>
    <w:rsid w:val="00BA18DC"/>
    <w:rsid w:val="00BD4F6C"/>
    <w:rsid w:val="00C11201"/>
    <w:rsid w:val="00C36FC6"/>
    <w:rsid w:val="00C96A21"/>
    <w:rsid w:val="00CB4794"/>
    <w:rsid w:val="00CD1BD9"/>
    <w:rsid w:val="00D26559"/>
    <w:rsid w:val="00D638F3"/>
    <w:rsid w:val="00D64535"/>
    <w:rsid w:val="00D95670"/>
    <w:rsid w:val="00E01F95"/>
    <w:rsid w:val="00E71FF2"/>
    <w:rsid w:val="00E762B6"/>
    <w:rsid w:val="00F336C9"/>
    <w:rsid w:val="00FB0D2E"/>
    <w:rsid w:val="00FD25B3"/>
    <w:rsid w:val="3114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731B81"/>
  <w15:docId w15:val="{44C54677-D043-4B42-A584-88C65B12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/>
    <w:lsdException w:name="Body Text Indent 2" w:uiPriority="0" w:unhideWhenUsed="1"/>
    <w:lsdException w:name="Body Text Indent 3" w:uiPriority="0"/>
    <w:lsdException w:name="Block Text" w:uiPriority="0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nhideWhenUsed/>
    <w:rPr>
      <w:sz w:val="16"/>
      <w:szCs w:val="16"/>
    </w:rPr>
  </w:style>
  <w:style w:type="character" w:styleId="a6">
    <w:name w:val="Emphasis"/>
    <w:qFormat/>
    <w:rPr>
      <w:rFonts w:ascii="Calibri" w:eastAsia="Calibri" w:hAnsi="Calibri" w:cs="Times New Roman"/>
      <w:i/>
      <w:iCs/>
    </w:rPr>
  </w:style>
  <w:style w:type="character" w:styleId="a7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8">
    <w:name w:val="page number"/>
    <w:basedOn w:val="a0"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paragraph" w:styleId="31">
    <w:name w:val="Body Text Indent 3"/>
    <w:basedOn w:val="a"/>
    <w:link w:val="32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paragraph" w:styleId="ac">
    <w:name w:val="annotation text"/>
    <w:basedOn w:val="a"/>
    <w:link w:val="ad"/>
    <w:unhideWhenUsed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f"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paragraph" w:styleId="af0">
    <w:name w:val="footnote text"/>
    <w:basedOn w:val="a"/>
    <w:link w:val="af1"/>
    <w:uiPriority w:val="99"/>
    <w:unhideWhenUsed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paragraph" w:styleId="af2">
    <w:name w:val="header"/>
    <w:basedOn w:val="a"/>
    <w:link w:val="af3"/>
    <w:unhideWhenUsed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4">
    <w:name w:val="Body Text"/>
    <w:basedOn w:val="a"/>
    <w:link w:val="11"/>
    <w:qFormat/>
    <w:rPr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styleId="af5">
    <w:name w:val="Body Text First Indent"/>
    <w:basedOn w:val="af4"/>
    <w:link w:val="13"/>
    <w:uiPriority w:val="99"/>
    <w:semiHidden/>
    <w:unhideWhenUsed/>
    <w:pPr>
      <w:ind w:firstLine="360"/>
    </w:pPr>
    <w:rPr>
      <w:sz w:val="22"/>
      <w:szCs w:val="22"/>
    </w:rPr>
  </w:style>
  <w:style w:type="paragraph" w:styleId="af6">
    <w:name w:val="Body Text Indent"/>
    <w:basedOn w:val="a"/>
    <w:link w:val="af7"/>
    <w:unhideWhenUsed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paragraph" w:styleId="af8">
    <w:name w:val="Title"/>
    <w:basedOn w:val="a"/>
    <w:next w:val="a"/>
    <w:link w:val="af9"/>
    <w:qFormat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styleId="afa">
    <w:name w:val="footer"/>
    <w:basedOn w:val="a"/>
    <w:link w:val="afb"/>
    <w:uiPriority w:val="99"/>
    <w:unhideWhenUsed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c">
    <w:name w:val="List"/>
    <w:basedOn w:val="a"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afd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nhideWhenUsed/>
    <w:pPr>
      <w:widowControl/>
      <w:adjustRightInd w:val="0"/>
      <w:jc w:val="center"/>
    </w:pPr>
    <w:rPr>
      <w:rFonts w:eastAsia="Calibri"/>
      <w:i/>
      <w:sz w:val="28"/>
      <w:szCs w:val="28"/>
    </w:rPr>
  </w:style>
  <w:style w:type="paragraph" w:styleId="24">
    <w:name w:val="Body Text Indent 2"/>
    <w:basedOn w:val="a"/>
    <w:link w:val="25"/>
    <w:unhideWhenUsed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paragraph" w:styleId="afe">
    <w:name w:val="Block Text"/>
    <w:basedOn w:val="a"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table" w:styleId="af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rPr>
      <w:color w:val="0563C1"/>
      <w:u w:val="single"/>
    </w:rPr>
  </w:style>
  <w:style w:type="character" w:customStyle="1" w:styleId="af3">
    <w:name w:val="Верхний колонтитул Знак"/>
    <w:basedOn w:val="a0"/>
    <w:link w:val="af2"/>
    <w:rPr>
      <w:rFonts w:ascii="Times New Roman" w:eastAsia="Calibri" w:hAnsi="Times New Roman" w:cs="Times New Roman"/>
      <w:sz w:val="28"/>
      <w:lang w:val="ru-RU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15">
    <w:name w:val="Просмотренная гиперссылка1"/>
    <w:basedOn w:val="a0"/>
    <w:uiPriority w:val="99"/>
    <w:unhideWhenUsed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f1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="Calibri" w:hAnsi="Tahoma" w:cs="Tahoma"/>
      <w:sz w:val="16"/>
      <w:szCs w:val="16"/>
      <w:lang w:val="ru-RU"/>
    </w:rPr>
  </w:style>
  <w:style w:type="character" w:customStyle="1" w:styleId="25">
    <w:name w:val="Основной текст с отступом 2 Знак"/>
    <w:basedOn w:val="a0"/>
    <w:link w:val="24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qFormat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character" w:customStyle="1" w:styleId="af7">
    <w:name w:val="Основной текст с отступом Знак"/>
    <w:basedOn w:val="a0"/>
    <w:link w:val="af6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rPr>
      <w:rFonts w:ascii="Calibri Light" w:eastAsia="Times New Roman" w:hAnsi="Calibri Light" w:cs="Times New Roman"/>
      <w:b/>
      <w:bCs/>
      <w:color w:val="5B9BD5"/>
    </w:rPr>
  </w:style>
  <w:style w:type="character" w:customStyle="1" w:styleId="af9">
    <w:name w:val="Заголовок Знак"/>
    <w:basedOn w:val="a0"/>
    <w:link w:val="af8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rPr>
      <w:rFonts w:ascii="SymbolMT" w:hAnsi="SymbolMT" w:hint="default"/>
      <w:color w:val="000000"/>
      <w:sz w:val="30"/>
      <w:szCs w:val="30"/>
    </w:rPr>
  </w:style>
  <w:style w:type="character" w:customStyle="1" w:styleId="Bodytext2">
    <w:name w:val="Body text (2)_"/>
    <w:link w:val="Bodytext21"/>
    <w:locked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35">
    <w:name w:val="Основной текст 3 Знак"/>
    <w:basedOn w:val="a0"/>
    <w:link w:val="34"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</w:style>
  <w:style w:type="character" w:customStyle="1" w:styleId="hps">
    <w:name w:val="hps"/>
    <w:basedOn w:val="a0"/>
    <w:qFormat/>
  </w:style>
  <w:style w:type="paragraph" w:customStyle="1" w:styleId="c3">
    <w:name w:val="c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</w:style>
  <w:style w:type="paragraph" w:styleId="aff2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laceholder Text"/>
    <w:basedOn w:val="a0"/>
    <w:rPr>
      <w:color w:val="808080"/>
    </w:rPr>
  </w:style>
  <w:style w:type="paragraph" w:customStyle="1" w:styleId="210">
    <w:name w:val="Основной текст 21"/>
    <w:basedOn w:val="a"/>
    <w:qFormat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6">
    <w:name w:val="Абзац списка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4">
    <w:name w:val="Стиль"/>
    <w:basedOn w:val="a"/>
    <w:next w:val="af8"/>
    <w:qFormat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</w:style>
  <w:style w:type="table" w:customStyle="1" w:styleId="18">
    <w:name w:val="Сетка таблицы светлая1"/>
    <w:basedOn w:val="a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9">
    <w:name w:val="Красная строка1"/>
    <w:basedOn w:val="af4"/>
    <w:next w:val="af5"/>
    <w:link w:val="aff5"/>
    <w:unhideWhenUsed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f5">
    <w:name w:val="Красная строка Знак"/>
    <w:basedOn w:val="aff1"/>
    <w:link w:val="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Формула"/>
    <w:basedOn w:val="a"/>
    <w:next w:val="a"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7">
    <w:name w:val="Формула 2"/>
    <w:basedOn w:val="aff6"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5"/>
    <w:link w:val="141"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f5"/>
    <w:link w:val="1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Вопрос"/>
    <w:basedOn w:val="a"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table" w:customStyle="1" w:styleId="28">
    <w:name w:val="Сетка таблицы2"/>
    <w:basedOn w:val="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1">
    <w:name w:val="Grid Table Light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0">
    <w:name w:val="Сетка таблицы1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9">
    <w:name w:val="Style29"/>
    <w:basedOn w:val="a"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b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af">
    <w:name w:val="Тема примечания Знак"/>
    <w:link w:val="a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c">
    <w:name w:val="Тема примечания Знак1"/>
    <w:basedOn w:val="ad"/>
    <w:uiPriority w:val="99"/>
    <w:semiHidden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8">
    <w:name w:val="лит"/>
    <w:qFormat/>
    <w:pPr>
      <w:ind w:firstLine="709"/>
      <w:jc w:val="center"/>
    </w:pPr>
    <w:rPr>
      <w:rFonts w:ascii="??????????" w:eastAsia="??????????" w:hAnsi="??????????" w:cs="??????????"/>
      <w:b/>
      <w:sz w:val="28"/>
      <w:szCs w:val="28"/>
    </w:rPr>
  </w:style>
  <w:style w:type="paragraph" w:customStyle="1" w:styleId="aff9">
    <w:name w:val="содержание"/>
    <w:pPr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sz w:val="28"/>
      <w:szCs w:val="28"/>
    </w:rPr>
  </w:style>
  <w:style w:type="paragraph" w:customStyle="1" w:styleId="Style5">
    <w:name w:val="Style5"/>
    <w:basedOn w:val="a"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qFormat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qFormat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rPr>
      <w:rFonts w:ascii="Times New Roman" w:eastAsia="Calibri" w:hAnsi="Times New Roman" w:cs="Times New Roman" w:hint="default"/>
      <w:sz w:val="18"/>
      <w:szCs w:val="18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Стиль1"/>
    <w:basedOn w:val="a"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character" w:customStyle="1" w:styleId="rosefont1">
    <w:name w:val="rosefont1"/>
    <w:basedOn w:val="a0"/>
    <w:rPr>
      <w:rFonts w:ascii="Verdana" w:hAnsi="Verdana" w:hint="default"/>
      <w:b/>
      <w:bCs/>
      <w:color w:val="FF0066"/>
      <w:sz w:val="24"/>
      <w:szCs w:val="24"/>
    </w:rPr>
  </w:style>
  <w:style w:type="character" w:customStyle="1" w:styleId="brownfont1">
    <w:name w:val="brownfont1"/>
    <w:basedOn w:val="a0"/>
    <w:rPr>
      <w:rFonts w:ascii="Verdana" w:hAnsi="Verdana" w:hint="default"/>
      <w:b/>
      <w:bCs/>
      <w:color w:val="990000"/>
      <w:sz w:val="24"/>
      <w:szCs w:val="24"/>
    </w:rPr>
  </w:style>
  <w:style w:type="character" w:customStyle="1" w:styleId="highlight">
    <w:name w:val="highlight"/>
    <w:basedOn w:val="a0"/>
  </w:style>
  <w:style w:type="paragraph" w:customStyle="1" w:styleId="affa">
    <w:name w:val="дробь"/>
    <w:basedOn w:val="a"/>
    <w:next w:val="a"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rPr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htmllist">
    <w:name w:val="html_list"/>
    <w:basedOn w:val="a"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rPr>
      <w:color w:val="0000FF"/>
      <w:u w:val="single"/>
    </w:rPr>
  </w:style>
  <w:style w:type="character" w:customStyle="1" w:styleId="ng-binding">
    <w:name w:val="ng-binding"/>
    <w:basedOn w:val="a0"/>
    <w:qFormat/>
  </w:style>
  <w:style w:type="character" w:customStyle="1" w:styleId="410">
    <w:name w:val="Заголовок 4 Знак1"/>
    <w:basedOn w:val="a0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1">
    <w:name w:val="Заголовок 3 Знак1"/>
    <w:basedOn w:val="a0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11">
    <w:name w:val="Основной текст Знак1"/>
    <w:basedOn w:val="a0"/>
    <w:link w:val="af4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3">
    <w:name w:val="Красная строка Знак1"/>
    <w:basedOn w:val="11"/>
    <w:link w:val="af5"/>
    <w:uiPriority w:val="99"/>
    <w:semiHidden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9</Pages>
  <Words>2317</Words>
  <Characters>13213</Characters>
  <Application>Microsoft Office Word</Application>
  <DocSecurity>0</DocSecurity>
  <Lines>110</Lines>
  <Paragraphs>30</Paragraphs>
  <ScaleCrop>false</ScaleCrop>
  <Company/>
  <LinksUpToDate>false</LinksUpToDate>
  <CharactersWithSpaces>15500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18</cp:revision>
  <dcterms:created xsi:type="dcterms:W3CDTF">2025-01-31T05:27:00Z</dcterms:created>
  <dcterms:modified xsi:type="dcterms:W3CDTF">2025-04-27T19:35:00Z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71C70220ABFB4C26B9787C6185B8F457_12</vt:lpwstr>
  </property>
</Properties>
</file>