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98CC" w14:textId="77777777" w:rsidR="002B2726" w:rsidRPr="00D5378C" w:rsidRDefault="0039597D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 w:rsidRPr="00D5378C"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060DB170" w14:textId="77777777" w:rsidR="002B2726" w:rsidRPr="00D5378C" w:rsidRDefault="0039597D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 w:rsidRPr="00D5378C">
        <w:rPr>
          <w:b/>
          <w:color w:val="000000" w:themeColor="text1"/>
          <w:sz w:val="28"/>
        </w:rPr>
        <w:t>«</w:t>
      </w:r>
      <w:r w:rsidR="00D05921" w:rsidRPr="00D5378C">
        <w:rPr>
          <w:b/>
          <w:color w:val="000000" w:themeColor="text1"/>
          <w:sz w:val="28"/>
        </w:rPr>
        <w:t>Кадровая безопасность режимных объектов</w:t>
      </w:r>
      <w:r w:rsidRPr="00D5378C">
        <w:rPr>
          <w:b/>
          <w:color w:val="000000" w:themeColor="text1"/>
          <w:sz w:val="28"/>
        </w:rPr>
        <w:t>»</w:t>
      </w:r>
    </w:p>
    <w:p w14:paraId="565CDBAB" w14:textId="77777777" w:rsidR="002B2726" w:rsidRPr="00D5378C" w:rsidRDefault="002B2726">
      <w:pPr>
        <w:pStyle w:val="af4"/>
        <w:ind w:firstLine="709"/>
        <w:rPr>
          <w:b/>
          <w:color w:val="000000" w:themeColor="text1"/>
        </w:rPr>
      </w:pPr>
    </w:p>
    <w:p w14:paraId="6F103718" w14:textId="77777777" w:rsidR="00F560B9" w:rsidRPr="00F560B9" w:rsidRDefault="00F560B9" w:rsidP="00F560B9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C1E7CC4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8A55E85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6743C35" w14:textId="77777777" w:rsidR="002B2726" w:rsidRPr="00D5378C" w:rsidRDefault="002B2726">
      <w:pPr>
        <w:ind w:firstLine="709"/>
        <w:rPr>
          <w:i/>
          <w:iCs/>
          <w:color w:val="000000"/>
          <w:sz w:val="28"/>
          <w:szCs w:val="28"/>
        </w:rPr>
      </w:pPr>
    </w:p>
    <w:p w14:paraId="343676BA" w14:textId="77777777" w:rsidR="002B2726" w:rsidRPr="00D5378C" w:rsidRDefault="0039597D">
      <w:pPr>
        <w:ind w:firstLine="709"/>
        <w:rPr>
          <w:color w:val="000000" w:themeColor="text1"/>
          <w:sz w:val="28"/>
          <w:szCs w:val="28"/>
        </w:rPr>
      </w:pPr>
      <w:r w:rsidRPr="00D5378C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28757D43" w14:textId="77777777" w:rsidR="002B2726" w:rsidRPr="00D5378C" w:rsidRDefault="002B2726">
      <w:pPr>
        <w:ind w:firstLine="709"/>
        <w:rPr>
          <w:sz w:val="28"/>
          <w:szCs w:val="28"/>
        </w:rPr>
      </w:pPr>
    </w:p>
    <w:p w14:paraId="3E5335F4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1. Что включает в себя понятие "кадровая безопасность"?</w:t>
      </w:r>
    </w:p>
    <w:p w14:paraId="1949977A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Набор сотрудников</w:t>
      </w:r>
    </w:p>
    <w:p w14:paraId="3744E1E3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Обучение персонала</w:t>
      </w:r>
    </w:p>
    <w:p w14:paraId="689A8EA4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Защита компании от внутренних угроз, связанных с персоналом</w:t>
      </w:r>
    </w:p>
    <w:p w14:paraId="0C5F06DE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Мотивация сотрудников</w:t>
      </w:r>
    </w:p>
    <w:p w14:paraId="34972B98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Оценка эффективности работы сотрудников</w:t>
      </w:r>
    </w:p>
    <w:p w14:paraId="267041DC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В</w:t>
      </w:r>
    </w:p>
    <w:p w14:paraId="3B9B4E05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00CD907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17EEB8C3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2. </w:t>
      </w:r>
      <w:r w:rsidR="008F022A" w:rsidRPr="00D5378C">
        <w:rPr>
          <w:sz w:val="28"/>
          <w:szCs w:val="28"/>
        </w:rPr>
        <w:t>Какие меры относятся к обеспечению кадровой безопасности?</w:t>
      </w:r>
    </w:p>
    <w:p w14:paraId="3C32D4CD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Проведение собеседований</w:t>
      </w:r>
    </w:p>
    <w:p w14:paraId="051A8CA6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Разработка системы мотивации</w:t>
      </w:r>
    </w:p>
    <w:p w14:paraId="66927D6A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Проверка кандидатов перед приемом на работу</w:t>
      </w:r>
    </w:p>
    <w:p w14:paraId="1CE245CB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Организация корпоративных мероприятий</w:t>
      </w:r>
    </w:p>
    <w:p w14:paraId="2F9C4102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Внедрение системы контроля качества продукции</w:t>
      </w:r>
    </w:p>
    <w:p w14:paraId="1876AF6A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В</w:t>
      </w:r>
    </w:p>
    <w:p w14:paraId="1C342624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17A7E223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1E9B0EE4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3.</w:t>
      </w:r>
      <w:r w:rsidR="008F022A" w:rsidRPr="00D5378C">
        <w:rPr>
          <w:sz w:val="28"/>
          <w:szCs w:val="28"/>
        </w:rPr>
        <w:t xml:space="preserve"> Кто несет ответственность за кадровую безопасность в организации?</w:t>
      </w:r>
    </w:p>
    <w:p w14:paraId="3D9700D1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Отдел маркетинга</w:t>
      </w:r>
    </w:p>
    <w:p w14:paraId="65073069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Отдел кадров</w:t>
      </w:r>
    </w:p>
    <w:p w14:paraId="5FD907DB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Руководство компании</w:t>
      </w:r>
    </w:p>
    <w:p w14:paraId="240F42FD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Юридический отдел</w:t>
      </w:r>
    </w:p>
    <w:p w14:paraId="7889A2F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Финансовый отдел</w:t>
      </w:r>
    </w:p>
    <w:p w14:paraId="533F0E97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Б</w:t>
      </w:r>
    </w:p>
    <w:p w14:paraId="351F9DBC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18F2F7D6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3C1A8B9C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4.</w:t>
      </w:r>
      <w:r w:rsidR="008F022A" w:rsidRPr="00D5378C">
        <w:rPr>
          <w:sz w:val="28"/>
          <w:szCs w:val="28"/>
        </w:rPr>
        <w:t xml:space="preserve"> Какой документ регулирует правила приема на работу новых сотрудников?</w:t>
      </w:r>
    </w:p>
    <w:p w14:paraId="616AA25B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Устав компании</w:t>
      </w:r>
    </w:p>
    <w:p w14:paraId="52E37039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Коллективный договор</w:t>
      </w:r>
    </w:p>
    <w:p w14:paraId="7A551B83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Трудовой кодекс РФ</w:t>
      </w:r>
    </w:p>
    <w:p w14:paraId="2E0D6481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Правила внутреннего трудового распорядка</w:t>
      </w:r>
    </w:p>
    <w:p w14:paraId="52D582B4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Договор о материальной ответственности</w:t>
      </w:r>
    </w:p>
    <w:p w14:paraId="64040510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В</w:t>
      </w:r>
    </w:p>
    <w:p w14:paraId="09431035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8BA6FA7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lastRenderedPageBreak/>
        <w:t xml:space="preserve">5. </w:t>
      </w:r>
      <w:r w:rsidR="008F022A" w:rsidRPr="00D5378C">
        <w:rPr>
          <w:sz w:val="28"/>
          <w:szCs w:val="28"/>
        </w:rPr>
        <w:t>Какая мера помогает предотвратить утечку конфиденциальной информации внутри компании?</w:t>
      </w:r>
    </w:p>
    <w:p w14:paraId="635A25B8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Регулярная аттестация сотрудников</w:t>
      </w:r>
    </w:p>
    <w:p w14:paraId="1465EBB3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Ограничение доступа к информационным ресурсам</w:t>
      </w:r>
    </w:p>
    <w:p w14:paraId="250FDC10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Введение корпоративной культуры</w:t>
      </w:r>
    </w:p>
    <w:p w14:paraId="6C7A27D4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Повышение заработной платы</w:t>
      </w:r>
    </w:p>
    <w:p w14:paraId="2556DDF0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Проведение тренингов по продажам</w:t>
      </w:r>
    </w:p>
    <w:p w14:paraId="108D05A6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Б</w:t>
      </w:r>
    </w:p>
    <w:p w14:paraId="0D1E7365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43DA51C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2BF3FE96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6.</w:t>
      </w:r>
      <w:r w:rsidR="008F022A" w:rsidRPr="00D5378C">
        <w:rPr>
          <w:sz w:val="28"/>
          <w:szCs w:val="28"/>
        </w:rPr>
        <w:t xml:space="preserve"> Основная цель системы управления кадровой безопасностью заключается в...</w:t>
      </w:r>
    </w:p>
    <w:p w14:paraId="4A7A8B0C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Повышении производительности труда</w:t>
      </w:r>
    </w:p>
    <w:p w14:paraId="5A351AE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Оптимизации затрат на персонал</w:t>
      </w:r>
    </w:p>
    <w:p w14:paraId="425718EB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Предупреждении и устранении рисков, связанных с человеческим фактором</w:t>
      </w:r>
    </w:p>
    <w:p w14:paraId="2263BDE6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Улучшении условий труда</w:t>
      </w:r>
    </w:p>
    <w:p w14:paraId="6778E1D1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Повышении лояльности сотрудников</w:t>
      </w:r>
    </w:p>
    <w:p w14:paraId="237BF0C9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В</w:t>
      </w:r>
    </w:p>
    <w:p w14:paraId="64D10B09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42A14511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3FE36D20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7.</w:t>
      </w:r>
      <w:r w:rsidR="008F022A" w:rsidRPr="00D5378C">
        <w:rPr>
          <w:sz w:val="28"/>
          <w:szCs w:val="28"/>
        </w:rPr>
        <w:t xml:space="preserve"> К основным элементам системы управления кадровой безопасностью относятся...</w:t>
      </w:r>
    </w:p>
    <w:p w14:paraId="12DE3733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Обучение и развитие персонала</w:t>
      </w:r>
    </w:p>
    <w:p w14:paraId="71F85972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Мотивация и стимулирование</w:t>
      </w:r>
    </w:p>
    <w:p w14:paraId="5F8C53E9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Контроль и оценка деятельности</w:t>
      </w:r>
    </w:p>
    <w:p w14:paraId="257C0842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Планирование и подбор персонала</w:t>
      </w:r>
    </w:p>
    <w:p w14:paraId="2255940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Все вышеперечисленное</w:t>
      </w:r>
    </w:p>
    <w:p w14:paraId="481DD33F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Д</w:t>
      </w:r>
    </w:p>
    <w:p w14:paraId="3B3E02E3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550180A0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35B062E0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8.</w:t>
      </w:r>
      <w:r w:rsidR="008F022A" w:rsidRPr="00D5378C">
        <w:rPr>
          <w:sz w:val="28"/>
          <w:szCs w:val="28"/>
        </w:rPr>
        <w:t xml:space="preserve"> Основные этапы внедрения системы управления кадровой безопасностью включают...</w:t>
      </w:r>
    </w:p>
    <w:p w14:paraId="4ACE02AB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Анализ текущих процессов и выявление проблем</w:t>
      </w:r>
    </w:p>
    <w:p w14:paraId="5C49250C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Разработка стратегии и политики безопасности</w:t>
      </w:r>
    </w:p>
    <w:p w14:paraId="7D1F2FC5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Реализация мер и контроль выполнения</w:t>
      </w:r>
    </w:p>
    <w:p w14:paraId="3078A6C8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Оценка результатов и корректировка</w:t>
      </w:r>
    </w:p>
    <w:p w14:paraId="1FA31735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Все перечисленные этапы</w:t>
      </w:r>
    </w:p>
    <w:p w14:paraId="4EBE09D8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Д</w:t>
      </w:r>
    </w:p>
    <w:p w14:paraId="6B8C8925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09763CF1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180C9DA1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9. </w:t>
      </w:r>
      <w:r w:rsidR="008F022A" w:rsidRPr="00D5378C">
        <w:rPr>
          <w:sz w:val="28"/>
          <w:szCs w:val="28"/>
        </w:rPr>
        <w:t>Важнейший инструмент в системе управления кадровой безопасностью — это...</w:t>
      </w:r>
    </w:p>
    <w:p w14:paraId="3707E62E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Психологическое тестирование кандидатов</w:t>
      </w:r>
    </w:p>
    <w:p w14:paraId="4516517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Автоматизированные системы учета рабочего времени</w:t>
      </w:r>
    </w:p>
    <w:p w14:paraId="0441465D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F022A" w:rsidRPr="00D5378C">
        <w:rPr>
          <w:sz w:val="28"/>
          <w:szCs w:val="28"/>
        </w:rPr>
        <w:t>) Внутренние инструкции и регламенты</w:t>
      </w:r>
    </w:p>
    <w:p w14:paraId="57350D5D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Программы повышения квалификации</w:t>
      </w:r>
    </w:p>
    <w:p w14:paraId="294E8FBD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Электронные базы данных сотрудников</w:t>
      </w:r>
    </w:p>
    <w:p w14:paraId="45ED0F2A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В</w:t>
      </w:r>
    </w:p>
    <w:p w14:paraId="326B9F5E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5CD9C35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1BEE8CE6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10.</w:t>
      </w:r>
      <w:r w:rsidR="008F022A" w:rsidRPr="00D5378C">
        <w:rPr>
          <w:sz w:val="28"/>
          <w:szCs w:val="28"/>
        </w:rPr>
        <w:t xml:space="preserve"> Эффективность системы управления кадровой безопасностью оценивается по следующим критериям...</w:t>
      </w:r>
    </w:p>
    <w:p w14:paraId="29A01FC2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F022A" w:rsidRPr="00D5378C">
        <w:rPr>
          <w:sz w:val="28"/>
          <w:szCs w:val="28"/>
        </w:rPr>
        <w:t>) Уровень текучести кадров</w:t>
      </w:r>
    </w:p>
    <w:p w14:paraId="7EEF24E6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F022A" w:rsidRPr="00D5378C">
        <w:rPr>
          <w:sz w:val="28"/>
          <w:szCs w:val="28"/>
        </w:rPr>
        <w:t>) Количество выявленных нарушений</w:t>
      </w:r>
    </w:p>
    <w:p w14:paraId="37677A13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22A" w:rsidRPr="00D5378C">
        <w:rPr>
          <w:sz w:val="28"/>
          <w:szCs w:val="28"/>
        </w:rPr>
        <w:t>) Затраты на обучение персонала</w:t>
      </w:r>
    </w:p>
    <w:p w14:paraId="17C301B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022A" w:rsidRPr="00D5378C">
        <w:rPr>
          <w:sz w:val="28"/>
          <w:szCs w:val="28"/>
        </w:rPr>
        <w:t>) Степень удовлетворенности сотрудников</w:t>
      </w:r>
    </w:p>
    <w:p w14:paraId="2F26C3DF" w14:textId="77777777" w:rsidR="008F022A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F022A" w:rsidRPr="00D5378C">
        <w:rPr>
          <w:sz w:val="28"/>
          <w:szCs w:val="28"/>
        </w:rPr>
        <w:t>) Результаты аудита безопасности</w:t>
      </w:r>
    </w:p>
    <w:p w14:paraId="7D35006C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Правильный ответ: </w:t>
      </w:r>
      <w:r w:rsidR="001943CD">
        <w:rPr>
          <w:sz w:val="28"/>
          <w:szCs w:val="28"/>
        </w:rPr>
        <w:t>Д</w:t>
      </w:r>
    </w:p>
    <w:p w14:paraId="755E3B33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B8C6CB9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1533B87F" w14:textId="77777777" w:rsidR="008F022A" w:rsidRPr="00D5378C" w:rsidRDefault="008F022A" w:rsidP="00723564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5378C">
        <w:rPr>
          <w:i/>
          <w:iCs/>
          <w:color w:val="000000"/>
          <w:sz w:val="28"/>
          <w:szCs w:val="28"/>
        </w:rPr>
        <w:t xml:space="preserve">Выберите все правильные варианты </w:t>
      </w:r>
    </w:p>
    <w:p w14:paraId="7C3997F4" w14:textId="77777777" w:rsidR="008F022A" w:rsidRPr="00D5378C" w:rsidRDefault="008F022A" w:rsidP="00723564">
      <w:pPr>
        <w:ind w:firstLine="709"/>
        <w:jc w:val="both"/>
        <w:rPr>
          <w:sz w:val="28"/>
          <w:szCs w:val="28"/>
        </w:rPr>
      </w:pPr>
    </w:p>
    <w:p w14:paraId="48877835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11. Какие аспекты учитываются при разработке стратегии обеспечения кадровой безопасности?</w:t>
      </w:r>
    </w:p>
    <w:p w14:paraId="101B59C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Уровни допуска к информации</w:t>
      </w:r>
    </w:p>
    <w:p w14:paraId="0450F16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Формирование команды по безопасности</w:t>
      </w:r>
    </w:p>
    <w:p w14:paraId="304AC84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Политика защиты персональных данных</w:t>
      </w:r>
    </w:p>
    <w:p w14:paraId="3FF211E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Внешняя угроза кибератак</w:t>
      </w:r>
    </w:p>
    <w:p w14:paraId="44A68B89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Уровень подготовки сотрудников</w:t>
      </w:r>
    </w:p>
    <w:p w14:paraId="4443E9D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Программа развития карьеры</w:t>
      </w:r>
    </w:p>
    <w:p w14:paraId="7C6E226F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Внутренний аудит безопасности</w:t>
      </w:r>
    </w:p>
    <w:p w14:paraId="282BF3E9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Меры по предотвращению хищений</w:t>
      </w:r>
    </w:p>
    <w:p w14:paraId="3939079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Методы проверки благонадежности</w:t>
      </w:r>
    </w:p>
    <w:p w14:paraId="5BE4EC71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Мотивация сотрудников</w:t>
      </w:r>
    </w:p>
    <w:p w14:paraId="784F9AEA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В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З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И</w:t>
      </w:r>
    </w:p>
    <w:p w14:paraId="20F70A7B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4059D3BF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511D0FAA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12. Какие инструменты используются для реализации стратегии кадровой безопасности?</w:t>
      </w:r>
    </w:p>
    <w:p w14:paraId="62EEDF5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Создание инструкций по поведению в чрезвычайных ситуациях</w:t>
      </w:r>
    </w:p>
    <w:p w14:paraId="00FA429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Периодическая проверка анкетных данных сотрудников</w:t>
      </w:r>
    </w:p>
    <w:p w14:paraId="1BD8EFE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Использование систем видеонаблюдения</w:t>
      </w:r>
    </w:p>
    <w:p w14:paraId="6C79078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Разработка системы мотивации</w:t>
      </w:r>
    </w:p>
    <w:p w14:paraId="7A21ABE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Проведение тренингов по информационной безопасности</w:t>
      </w:r>
    </w:p>
    <w:p w14:paraId="78CBA80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Проведение периодического аудита рабочих мест</w:t>
      </w:r>
    </w:p>
    <w:p w14:paraId="37FA3E4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Применение современных технологий защиты данных</w:t>
      </w:r>
    </w:p>
    <w:p w14:paraId="16332D7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Заключение договоров о неразглашении</w:t>
      </w:r>
    </w:p>
    <w:p w14:paraId="4464E12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Установка антишпионского ПО</w:t>
      </w:r>
    </w:p>
    <w:p w14:paraId="6D1DD58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Введение системы пропусков</w:t>
      </w:r>
    </w:p>
    <w:p w14:paraId="2C967A42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lastRenderedPageBreak/>
        <w:t xml:space="preserve">Правильные ответы: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Д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З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К</w:t>
      </w:r>
    </w:p>
    <w:p w14:paraId="23DD0F85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72A9171D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5BE89D68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13. Какие риски связаны с нарушением кадровой безопасности?</w:t>
      </w:r>
    </w:p>
    <w:p w14:paraId="05EB91F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Утечка коммерческой тайны</w:t>
      </w:r>
    </w:p>
    <w:p w14:paraId="394AD1B9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Увеличение числа прогулов</w:t>
      </w:r>
    </w:p>
    <w:p w14:paraId="065C73C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Появление недовольства среди сотрудников</w:t>
      </w:r>
    </w:p>
    <w:p w14:paraId="23D1B33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Потеря конкурентоспособности</w:t>
      </w:r>
    </w:p>
    <w:p w14:paraId="3ED61C3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Ухудшение репутации компании</w:t>
      </w:r>
    </w:p>
    <w:p w14:paraId="3705BA9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Несанкционированный доступ к данным</w:t>
      </w:r>
    </w:p>
    <w:p w14:paraId="71D3B3F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Хищение материальных ценностей</w:t>
      </w:r>
    </w:p>
    <w:p w14:paraId="61AC737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Нарушение законодательства</w:t>
      </w:r>
    </w:p>
    <w:p w14:paraId="2FD6303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Ошибки в управленческих решениях</w:t>
      </w:r>
    </w:p>
    <w:p w14:paraId="47055AB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Проблемы с качеством продукции</w:t>
      </w:r>
    </w:p>
    <w:p w14:paraId="337708E9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Г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Д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Е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</w:p>
    <w:p w14:paraId="789D9CF8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19BDD7D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638CE6F0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14. Какие меры принимаются для предотвращения кадровых рисков?</w:t>
      </w:r>
    </w:p>
    <w:p w14:paraId="2F847FEC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Обеспечение психологической поддержки сотрудникам</w:t>
      </w:r>
    </w:p>
    <w:p w14:paraId="092C487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Разработка планов действий в кризисных ситуациях</w:t>
      </w:r>
    </w:p>
    <w:p w14:paraId="02E3EA6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Внедрение системы мониторинга поведения сотрудников</w:t>
      </w:r>
    </w:p>
    <w:p w14:paraId="7CA317BF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Постоянное обновление программного обеспечения</w:t>
      </w:r>
    </w:p>
    <w:p w14:paraId="17D3076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Подготовка сотрудников к работе в условиях стресса</w:t>
      </w:r>
    </w:p>
    <w:p w14:paraId="15CFE57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Обучение основам информационной безопасности</w:t>
      </w:r>
    </w:p>
    <w:p w14:paraId="63A3DBE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Проведение проверок на полиграфе</w:t>
      </w:r>
    </w:p>
    <w:p w14:paraId="2038118D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Установление доверительных отношений между руководством и сотрудниками</w:t>
      </w:r>
    </w:p>
    <w:p w14:paraId="2205FF8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Повышение уровня корпоративной культуры</w:t>
      </w:r>
    </w:p>
    <w:p w14:paraId="5B28A57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Поддержание высокого уровня оплаты труда</w:t>
      </w:r>
    </w:p>
    <w:p w14:paraId="41600A96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В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Е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И</w:t>
      </w:r>
    </w:p>
    <w:p w14:paraId="1C830638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9925122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2D3F676F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15. Какие цели преследует стратегия обеспечения кадровой безопасности?</w:t>
      </w:r>
    </w:p>
    <w:p w14:paraId="746FDE3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Повышение эффективности управления персоналом</w:t>
      </w:r>
    </w:p>
    <w:p w14:paraId="02ADF75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Минимизация потерь от недобросовестных действий сотрудников</w:t>
      </w:r>
    </w:p>
    <w:p w14:paraId="66F5D5EF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Укрепление имиджа компании</w:t>
      </w:r>
    </w:p>
    <w:p w14:paraId="001D272B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Сокращение расходов на обучение персонала</w:t>
      </w:r>
    </w:p>
    <w:p w14:paraId="797451F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Обеспечение соблюдения нормативных требований</w:t>
      </w:r>
    </w:p>
    <w:p w14:paraId="7E797D8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Повышение доверия между сотрудниками и руководством</w:t>
      </w:r>
    </w:p>
    <w:p w14:paraId="15D14B3C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Предотвращение утечки информации</w:t>
      </w:r>
    </w:p>
    <w:p w14:paraId="193FF046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Улучшение психологического климата в коллективе</w:t>
      </w:r>
    </w:p>
    <w:p w14:paraId="44F17F1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Устранение потенциальных угроз извне</w:t>
      </w:r>
    </w:p>
    <w:p w14:paraId="7FA5E1D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Снижение уровня конфликтности в коллективе</w:t>
      </w:r>
    </w:p>
    <w:p w14:paraId="19D59CF8" w14:textId="77777777" w:rsidR="008F022A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Д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И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К</w:t>
      </w:r>
    </w:p>
    <w:p w14:paraId="32F3A1D9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2A85F15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lastRenderedPageBreak/>
        <w:t>16. Какие функции выполняет служба безопасности в современной организации?</w:t>
      </w:r>
    </w:p>
    <w:p w14:paraId="00547D2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Управление рисками</w:t>
      </w:r>
    </w:p>
    <w:p w14:paraId="4451F07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Разработка стратегий развития бизнеса</w:t>
      </w:r>
    </w:p>
    <w:p w14:paraId="168236DC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Проведение внутренних расследований</w:t>
      </w:r>
    </w:p>
    <w:p w14:paraId="1C7F57F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Обеспечение физической охраны объектов</w:t>
      </w:r>
    </w:p>
    <w:p w14:paraId="5C5D46A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Проверка контрагентов</w:t>
      </w:r>
    </w:p>
    <w:p w14:paraId="016BBAC1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Мониторинг рынка конкурентов</w:t>
      </w:r>
    </w:p>
    <w:p w14:paraId="1CE821E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Взаимодействие с правоохранительными органами</w:t>
      </w:r>
    </w:p>
    <w:p w14:paraId="106A7A9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Обучение сотрудников правилам информационной безопасности</w:t>
      </w:r>
    </w:p>
    <w:p w14:paraId="5FEC8FC9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Организация мероприятий по защите коммерческой тайны</w:t>
      </w:r>
    </w:p>
    <w:p w14:paraId="1154ED5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Консультирование руководства по вопросам безопасности</w:t>
      </w:r>
    </w:p>
    <w:p w14:paraId="0221361D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В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Г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И</w:t>
      </w:r>
    </w:p>
    <w:p w14:paraId="4F25A969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72E107CC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3DF5081C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17. Какие методы используются службой безопасности для выявления угроз?</w:t>
      </w:r>
    </w:p>
    <w:p w14:paraId="7C44DC5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Сбор и анализ информации из открытых источников</w:t>
      </w:r>
    </w:p>
    <w:p w14:paraId="78C591A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Применение технических средств наблюдения</w:t>
      </w:r>
    </w:p>
    <w:p w14:paraId="4E70A4E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Проведение анонимных опросов среди сотрудников</w:t>
      </w:r>
    </w:p>
    <w:p w14:paraId="52741766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Использование специализированных программных продуктов</w:t>
      </w:r>
    </w:p>
    <w:p w14:paraId="4AB2953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Психологическая диагностика сотрудников</w:t>
      </w:r>
    </w:p>
    <w:p w14:paraId="401283A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Проведение внешних аудитов</w:t>
      </w:r>
    </w:p>
    <w:p w14:paraId="21511AAC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Организация внутренних расследований</w:t>
      </w:r>
    </w:p>
    <w:p w14:paraId="3F79082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Контроль за соблюдением норм корпоративной этики</w:t>
      </w:r>
    </w:p>
    <w:p w14:paraId="2139DD6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Проведение тренингов по повышению осведомленности</w:t>
      </w:r>
    </w:p>
    <w:p w14:paraId="43EFF5E9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Создание систем оповещения о чрезвычайных ситуациях</w:t>
      </w:r>
    </w:p>
    <w:p w14:paraId="67B9D3A5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Г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К</w:t>
      </w:r>
    </w:p>
    <w:p w14:paraId="5EF93F46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1AFD5492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03A22D59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18. Какие виды угроз может предотвратить служба безопасности?</w:t>
      </w:r>
    </w:p>
    <w:p w14:paraId="7FB26DAB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Угрозы промышленной безопасности</w:t>
      </w:r>
    </w:p>
    <w:p w14:paraId="7B263E1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Экономические угрозы</w:t>
      </w:r>
    </w:p>
    <w:p w14:paraId="0529EEA0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Угрозы конфиденциальности информации</w:t>
      </w:r>
    </w:p>
    <w:p w14:paraId="34B42EFE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Угрозы пожарной безопасности</w:t>
      </w:r>
    </w:p>
    <w:p w14:paraId="7F7B88F5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Угрозы кибернетической безопасности</w:t>
      </w:r>
    </w:p>
    <w:p w14:paraId="4142122B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Угрозы репутационного характера</w:t>
      </w:r>
    </w:p>
    <w:p w14:paraId="1EBFDC81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Угрозы, связанные с экологическими факторами</w:t>
      </w:r>
    </w:p>
    <w:p w14:paraId="417B156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Угрозы физического воздействия на объекты</w:t>
      </w:r>
    </w:p>
    <w:p w14:paraId="29F0263F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Угрозы социальной нестабильности</w:t>
      </w:r>
    </w:p>
    <w:p w14:paraId="7CF809F6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Угрозы политического характера</w:t>
      </w:r>
    </w:p>
    <w:p w14:paraId="52A322B8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В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Д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Е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З</w:t>
      </w:r>
    </w:p>
    <w:p w14:paraId="5777CC87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29EE2F29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319402C0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19. Какие мероприятия проводит служба безопасности для обеспечения </w:t>
      </w:r>
      <w:r w:rsidRPr="00D5378C">
        <w:rPr>
          <w:sz w:val="28"/>
          <w:szCs w:val="28"/>
        </w:rPr>
        <w:lastRenderedPageBreak/>
        <w:t>информационной безопасности?</w:t>
      </w:r>
    </w:p>
    <w:p w14:paraId="163A44D6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Обучение сотрудников правилам безопасного пользования Интернетом</w:t>
      </w:r>
    </w:p>
    <w:p w14:paraId="546F8B5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Установка антивирусного ПО</w:t>
      </w:r>
    </w:p>
    <w:p w14:paraId="5641CBB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Шифрование данных</w:t>
      </w:r>
    </w:p>
    <w:p w14:paraId="35312B6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Ограничение доступа к сети Интернет</w:t>
      </w:r>
    </w:p>
    <w:p w14:paraId="3A5A2AC4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Внедрение системы контроля доступа к помещениям</w:t>
      </w:r>
    </w:p>
    <w:p w14:paraId="302764B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Проведение регулярных тестов на проникновение</w:t>
      </w:r>
    </w:p>
    <w:p w14:paraId="724F8D34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Разработка политик и процедур безопасности</w:t>
      </w:r>
    </w:p>
    <w:p w14:paraId="70E9041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Организация резервного копирования данных</w:t>
      </w:r>
    </w:p>
    <w:p w14:paraId="364EDE7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Мониторинг сетевого трафика</w:t>
      </w:r>
    </w:p>
    <w:p w14:paraId="0AB95BAB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Проведение аудиторских проверок</w:t>
      </w:r>
    </w:p>
    <w:p w14:paraId="03FE59D6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Б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В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Е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</w:p>
    <w:p w14:paraId="4FC90862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E5386CB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</w:p>
    <w:p w14:paraId="156708DE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>20. Какие компетенции необходимы специалистам службы безопасности?</w:t>
      </w:r>
    </w:p>
    <w:p w14:paraId="2CCBEE83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597D" w:rsidRPr="00D5378C">
        <w:rPr>
          <w:sz w:val="28"/>
          <w:szCs w:val="28"/>
        </w:rPr>
        <w:t>) Знание законодательных актов в области безопасности</w:t>
      </w:r>
    </w:p>
    <w:p w14:paraId="2689E47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9597D" w:rsidRPr="00D5378C">
        <w:rPr>
          <w:sz w:val="28"/>
          <w:szCs w:val="28"/>
        </w:rPr>
        <w:t>) Навыки проведения переговоров</w:t>
      </w:r>
    </w:p>
    <w:p w14:paraId="130E9102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597D" w:rsidRPr="00D5378C">
        <w:rPr>
          <w:sz w:val="28"/>
          <w:szCs w:val="28"/>
        </w:rPr>
        <w:t>) Опыт работы в правоохранительных органах</w:t>
      </w:r>
    </w:p>
    <w:p w14:paraId="30DDC328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9597D" w:rsidRPr="00D5378C">
        <w:rPr>
          <w:sz w:val="28"/>
          <w:szCs w:val="28"/>
        </w:rPr>
        <w:t>) Знания в области информационных технологий</w:t>
      </w:r>
    </w:p>
    <w:p w14:paraId="4694AFAB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597D" w:rsidRPr="00D5378C">
        <w:rPr>
          <w:sz w:val="28"/>
          <w:szCs w:val="28"/>
        </w:rPr>
        <w:t>) Способность принимать быстрые и обоснованные решения</w:t>
      </w:r>
    </w:p>
    <w:p w14:paraId="512420AA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9597D" w:rsidRPr="00D5378C">
        <w:rPr>
          <w:sz w:val="28"/>
          <w:szCs w:val="28"/>
        </w:rPr>
        <w:t>) Владение иностранными языками</w:t>
      </w:r>
    </w:p>
    <w:p w14:paraId="72060906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9597D" w:rsidRPr="00D5378C">
        <w:rPr>
          <w:sz w:val="28"/>
          <w:szCs w:val="28"/>
        </w:rPr>
        <w:t>) Навыки анализа больших объемов данных</w:t>
      </w:r>
    </w:p>
    <w:p w14:paraId="6C952144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9597D" w:rsidRPr="00D5378C">
        <w:rPr>
          <w:sz w:val="28"/>
          <w:szCs w:val="28"/>
        </w:rPr>
        <w:t>) Опыт управления проектами</w:t>
      </w:r>
    </w:p>
    <w:p w14:paraId="302A11BC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9597D" w:rsidRPr="00D5378C">
        <w:rPr>
          <w:sz w:val="28"/>
          <w:szCs w:val="28"/>
        </w:rPr>
        <w:t>) Знания в области психологии</w:t>
      </w:r>
    </w:p>
    <w:p w14:paraId="58F71FA7" w14:textId="77777777" w:rsidR="0039597D" w:rsidRPr="00D5378C" w:rsidRDefault="001943CD" w:rsidP="00723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9597D" w:rsidRPr="00D5378C">
        <w:rPr>
          <w:sz w:val="28"/>
          <w:szCs w:val="28"/>
        </w:rPr>
        <w:t>) Способность работать в команде</w:t>
      </w:r>
    </w:p>
    <w:p w14:paraId="1B863904" w14:textId="77777777" w:rsidR="0039597D" w:rsidRPr="00D5378C" w:rsidRDefault="0039597D" w:rsidP="00723564">
      <w:pPr>
        <w:ind w:firstLine="709"/>
        <w:jc w:val="both"/>
        <w:rPr>
          <w:sz w:val="28"/>
          <w:szCs w:val="28"/>
        </w:rPr>
      </w:pPr>
      <w:r w:rsidRPr="00D5378C">
        <w:rPr>
          <w:sz w:val="28"/>
          <w:szCs w:val="28"/>
        </w:rPr>
        <w:t xml:space="preserve">Правильные ответы: </w:t>
      </w:r>
      <w:r w:rsidR="001943CD">
        <w:rPr>
          <w:sz w:val="28"/>
          <w:szCs w:val="28"/>
        </w:rPr>
        <w:t>А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Г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Д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Ж</w:t>
      </w:r>
      <w:r w:rsidRPr="00D5378C">
        <w:rPr>
          <w:sz w:val="28"/>
          <w:szCs w:val="28"/>
        </w:rPr>
        <w:t xml:space="preserve">, </w:t>
      </w:r>
      <w:r w:rsidR="001943CD">
        <w:rPr>
          <w:sz w:val="28"/>
          <w:szCs w:val="28"/>
        </w:rPr>
        <w:t>К</w:t>
      </w:r>
    </w:p>
    <w:p w14:paraId="0745FEC9" w14:textId="77777777" w:rsidR="0039597D" w:rsidRPr="00D5378C" w:rsidRDefault="0039597D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A3D6755" w14:textId="77777777" w:rsidR="002B2726" w:rsidRPr="00D5378C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3CC3B1C2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99F4E82" w14:textId="77777777" w:rsidR="002B2726" w:rsidRPr="00D5378C" w:rsidRDefault="002B2726">
      <w:pPr>
        <w:ind w:firstLine="709"/>
        <w:jc w:val="both"/>
        <w:rPr>
          <w:color w:val="000000" w:themeColor="text1"/>
          <w:sz w:val="28"/>
          <w:szCs w:val="28"/>
        </w:rPr>
      </w:pPr>
    </w:p>
    <w:p w14:paraId="5F938C45" w14:textId="77777777" w:rsidR="002B2726" w:rsidRPr="00D5378C" w:rsidRDefault="0039597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5378C"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3A791200" w14:textId="77777777" w:rsidR="002B2726" w:rsidRPr="00D5378C" w:rsidRDefault="0039597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5378C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1B46928" w14:textId="77777777" w:rsidR="002B2726" w:rsidRPr="00D5378C" w:rsidRDefault="002B272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331799" w14:textId="556D559F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 xml:space="preserve">1. Соотнесите меры противодействия угрозам имущественной безопасности с соответствующими действиями. </w:t>
      </w:r>
    </w:p>
    <w:tbl>
      <w:tblPr>
        <w:tblStyle w:val="aff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  <w:gridCol w:w="4816"/>
      </w:tblGrid>
      <w:tr w:rsidR="00A27A4A" w:rsidRPr="00D5378C" w14:paraId="022FB548" w14:textId="77777777" w:rsidTr="0073323A">
        <w:tc>
          <w:tcPr>
            <w:tcW w:w="4816" w:type="dxa"/>
          </w:tcPr>
          <w:p w14:paraId="701D09EB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Действие</w:t>
            </w:r>
          </w:p>
        </w:tc>
        <w:tc>
          <w:tcPr>
            <w:tcW w:w="4816" w:type="dxa"/>
          </w:tcPr>
          <w:p w14:paraId="25126533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Мера противодействия</w:t>
            </w:r>
          </w:p>
        </w:tc>
        <w:tc>
          <w:tcPr>
            <w:tcW w:w="4816" w:type="dxa"/>
          </w:tcPr>
          <w:p w14:paraId="4DC10D80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6C90D7B" w14:textId="77777777" w:rsidTr="0073323A">
        <w:tc>
          <w:tcPr>
            <w:tcW w:w="4816" w:type="dxa"/>
          </w:tcPr>
          <w:p w14:paraId="7B4A2D1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Проведение инвентаризаций </w:t>
            </w:r>
          </w:p>
        </w:tc>
        <w:tc>
          <w:tcPr>
            <w:tcW w:w="4816" w:type="dxa"/>
          </w:tcPr>
          <w:p w14:paraId="67B0FCC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Физическая охрана </w:t>
            </w:r>
          </w:p>
        </w:tc>
        <w:tc>
          <w:tcPr>
            <w:tcW w:w="4816" w:type="dxa"/>
          </w:tcPr>
          <w:p w14:paraId="0BDEA0B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105627C4" w14:textId="77777777" w:rsidTr="0073323A">
        <w:tc>
          <w:tcPr>
            <w:tcW w:w="4816" w:type="dxa"/>
          </w:tcPr>
          <w:p w14:paraId="1A1728F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Пропускной режим </w:t>
            </w:r>
          </w:p>
        </w:tc>
        <w:tc>
          <w:tcPr>
            <w:tcW w:w="4816" w:type="dxa"/>
          </w:tcPr>
          <w:p w14:paraId="058A3F6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Технические средства защиты </w:t>
            </w:r>
          </w:p>
        </w:tc>
        <w:tc>
          <w:tcPr>
            <w:tcW w:w="4816" w:type="dxa"/>
          </w:tcPr>
          <w:p w14:paraId="23AF1F7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0595B51C" w14:textId="77777777" w:rsidTr="0073323A">
        <w:tc>
          <w:tcPr>
            <w:tcW w:w="4816" w:type="dxa"/>
          </w:tcPr>
          <w:p w14:paraId="54404B64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3) Обязательство о неразглашении </w:t>
            </w:r>
          </w:p>
        </w:tc>
        <w:tc>
          <w:tcPr>
            <w:tcW w:w="4816" w:type="dxa"/>
          </w:tcPr>
          <w:p w14:paraId="4199163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Ревизионные мероприятия </w:t>
            </w:r>
          </w:p>
        </w:tc>
        <w:tc>
          <w:tcPr>
            <w:tcW w:w="4816" w:type="dxa"/>
          </w:tcPr>
          <w:p w14:paraId="28F6227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3728B9B" w14:textId="77777777" w:rsidTr="0073323A">
        <w:tc>
          <w:tcPr>
            <w:tcW w:w="4816" w:type="dxa"/>
          </w:tcPr>
          <w:p w14:paraId="5B51A04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Тренинги по предотвращению краж </w:t>
            </w:r>
          </w:p>
        </w:tc>
        <w:tc>
          <w:tcPr>
            <w:tcW w:w="4816" w:type="dxa"/>
          </w:tcPr>
          <w:p w14:paraId="657EAAF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>) Материальная ответственность</w:t>
            </w:r>
          </w:p>
        </w:tc>
        <w:tc>
          <w:tcPr>
            <w:tcW w:w="4816" w:type="dxa"/>
          </w:tcPr>
          <w:p w14:paraId="4771CA8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63687C57" w14:textId="77777777" w:rsidTr="0073323A">
        <w:tc>
          <w:tcPr>
            <w:tcW w:w="4816" w:type="dxa"/>
          </w:tcPr>
          <w:p w14:paraId="0C62A3D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Установка камер видеонаблюдения</w:t>
            </w:r>
          </w:p>
        </w:tc>
        <w:tc>
          <w:tcPr>
            <w:tcW w:w="4816" w:type="dxa"/>
          </w:tcPr>
          <w:p w14:paraId="3F34EDC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Образовательные мероприятия </w:t>
            </w:r>
          </w:p>
        </w:tc>
        <w:tc>
          <w:tcPr>
            <w:tcW w:w="4816" w:type="dxa"/>
          </w:tcPr>
          <w:p w14:paraId="6C93211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06CA838" w14:textId="11786634" w:rsidR="0073323A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Правильн</w:t>
      </w:r>
      <w:r w:rsidR="0073323A">
        <w:rPr>
          <w:color w:val="000000" w:themeColor="text1"/>
          <w:sz w:val="28"/>
          <w:szCs w:val="28"/>
        </w:rPr>
        <w:t>ый ответ</w:t>
      </w:r>
      <w:r w:rsidRPr="00D5378C">
        <w:rPr>
          <w:color w:val="000000" w:themeColor="text1"/>
          <w:sz w:val="28"/>
          <w:szCs w:val="28"/>
        </w:rPr>
        <w:t>:</w:t>
      </w:r>
      <w:r w:rsidR="00CB62EC" w:rsidRPr="00D5378C">
        <w:rPr>
          <w:color w:val="000000" w:themeColor="text1"/>
          <w:sz w:val="28"/>
          <w:szCs w:val="28"/>
        </w:rPr>
        <w:t xml:space="preserve"> </w:t>
      </w:r>
      <w:r w:rsidR="0073323A">
        <w:rPr>
          <w:color w:val="000000" w:themeColor="text1"/>
          <w:sz w:val="28"/>
          <w:szCs w:val="28"/>
        </w:rPr>
        <w:t>1-Б, 2-В, 3-Г, 4-Д, 5-А</w:t>
      </w:r>
    </w:p>
    <w:p w14:paraId="07755244" w14:textId="3A872323" w:rsidR="00D761C5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D5BD060" w14:textId="77777777" w:rsidR="00F560B9" w:rsidRPr="00D5378C" w:rsidRDefault="00F560B9" w:rsidP="00D761C5">
      <w:pPr>
        <w:ind w:firstLine="709"/>
        <w:rPr>
          <w:color w:val="000000"/>
          <w:sz w:val="28"/>
          <w:szCs w:val="28"/>
        </w:rPr>
      </w:pPr>
    </w:p>
    <w:p w14:paraId="7F73A5EA" w14:textId="3A7F0CC2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lastRenderedPageBreak/>
        <w:t>2</w:t>
      </w:r>
      <w:r w:rsidR="0039597D" w:rsidRPr="00D5378C">
        <w:rPr>
          <w:color w:val="000000" w:themeColor="text1"/>
          <w:sz w:val="28"/>
          <w:szCs w:val="28"/>
        </w:rPr>
        <w:t xml:space="preserve"> Соотнесите угрозы имущественной безопасности с мерами противодействия. </w:t>
      </w:r>
    </w:p>
    <w:tbl>
      <w:tblPr>
        <w:tblStyle w:val="aff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  <w:gridCol w:w="4816"/>
      </w:tblGrid>
      <w:tr w:rsidR="00A27A4A" w:rsidRPr="00D5378C" w14:paraId="3FB778CE" w14:textId="77777777" w:rsidTr="00A27A4A">
        <w:tc>
          <w:tcPr>
            <w:tcW w:w="4816" w:type="dxa"/>
          </w:tcPr>
          <w:p w14:paraId="12B0F387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Мера противодействия</w:t>
            </w:r>
          </w:p>
        </w:tc>
        <w:tc>
          <w:tcPr>
            <w:tcW w:w="4816" w:type="dxa"/>
          </w:tcPr>
          <w:p w14:paraId="297B3CB7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Угроза</w:t>
            </w:r>
          </w:p>
        </w:tc>
        <w:tc>
          <w:tcPr>
            <w:tcW w:w="4816" w:type="dxa"/>
          </w:tcPr>
          <w:p w14:paraId="77D4F49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4984B157" w14:textId="77777777" w:rsidTr="00A27A4A">
        <w:tc>
          <w:tcPr>
            <w:tcW w:w="4816" w:type="dxa"/>
          </w:tcPr>
          <w:p w14:paraId="7CA242B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Обучение сотрудников </w:t>
            </w:r>
          </w:p>
        </w:tc>
        <w:tc>
          <w:tcPr>
            <w:tcW w:w="4816" w:type="dxa"/>
          </w:tcPr>
          <w:p w14:paraId="77E7269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Хищение имущества </w:t>
            </w:r>
          </w:p>
        </w:tc>
        <w:tc>
          <w:tcPr>
            <w:tcW w:w="4816" w:type="dxa"/>
          </w:tcPr>
          <w:p w14:paraId="79BFAE0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62FC977" w14:textId="77777777" w:rsidTr="00A27A4A">
        <w:tc>
          <w:tcPr>
            <w:tcW w:w="4816" w:type="dxa"/>
          </w:tcPr>
          <w:p w14:paraId="02942C4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Видеонаблюдение </w:t>
            </w:r>
          </w:p>
        </w:tc>
        <w:tc>
          <w:tcPr>
            <w:tcW w:w="4816" w:type="dxa"/>
          </w:tcPr>
          <w:p w14:paraId="09725E5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>) Порча оборудования</w:t>
            </w:r>
          </w:p>
        </w:tc>
        <w:tc>
          <w:tcPr>
            <w:tcW w:w="4816" w:type="dxa"/>
          </w:tcPr>
          <w:p w14:paraId="0399968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A7479A8" w14:textId="77777777" w:rsidTr="00A27A4A">
        <w:tc>
          <w:tcPr>
            <w:tcW w:w="4816" w:type="dxa"/>
          </w:tcPr>
          <w:p w14:paraId="6250B96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3) Материальная ответственность</w:t>
            </w:r>
          </w:p>
        </w:tc>
        <w:tc>
          <w:tcPr>
            <w:tcW w:w="4816" w:type="dxa"/>
          </w:tcPr>
          <w:p w14:paraId="4DE612FD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>) Неправомерное использование ресурсов</w:t>
            </w:r>
          </w:p>
        </w:tc>
        <w:tc>
          <w:tcPr>
            <w:tcW w:w="4816" w:type="dxa"/>
          </w:tcPr>
          <w:p w14:paraId="0E735AF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848592E" w14:textId="77777777" w:rsidTr="00A27A4A">
        <w:tc>
          <w:tcPr>
            <w:tcW w:w="4816" w:type="dxa"/>
          </w:tcPr>
          <w:p w14:paraId="616C256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4) Установка сигнализации</w:t>
            </w:r>
          </w:p>
        </w:tc>
        <w:tc>
          <w:tcPr>
            <w:tcW w:w="4816" w:type="dxa"/>
          </w:tcPr>
          <w:p w14:paraId="0CE2E41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Недостача товаров </w:t>
            </w:r>
          </w:p>
        </w:tc>
        <w:tc>
          <w:tcPr>
            <w:tcW w:w="4816" w:type="dxa"/>
          </w:tcPr>
          <w:p w14:paraId="7755F94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F52EF75" w14:textId="77777777" w:rsidTr="00A27A4A">
        <w:tc>
          <w:tcPr>
            <w:tcW w:w="4816" w:type="dxa"/>
          </w:tcPr>
          <w:p w14:paraId="4A920B7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Регулярные ревизии</w:t>
            </w:r>
          </w:p>
        </w:tc>
        <w:tc>
          <w:tcPr>
            <w:tcW w:w="4816" w:type="dxa"/>
          </w:tcPr>
          <w:p w14:paraId="5FCE67D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Несанкционированный доступ</w:t>
            </w:r>
          </w:p>
        </w:tc>
        <w:tc>
          <w:tcPr>
            <w:tcW w:w="4816" w:type="dxa"/>
          </w:tcPr>
          <w:p w14:paraId="0C73536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270497" w14:textId="7D911AE4" w:rsidR="0073323A" w:rsidRPr="00D5378C" w:rsidRDefault="0073323A" w:rsidP="00CB62EC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4665869A" w14:textId="77777777" w:rsidR="0073323A" w:rsidRPr="00D5378C" w:rsidRDefault="0073323A" w:rsidP="0073323A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4F7EABEA" w14:textId="77777777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99606D9" w14:textId="3FE9A766" w:rsidR="0039597D" w:rsidRPr="00D5378C" w:rsidRDefault="00CB62EC" w:rsidP="00CB62EC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3.</w:t>
      </w:r>
      <w:r w:rsidR="0039597D" w:rsidRPr="00D5378C">
        <w:rPr>
          <w:color w:val="000000" w:themeColor="text1"/>
          <w:sz w:val="28"/>
          <w:szCs w:val="28"/>
        </w:rPr>
        <w:t xml:space="preserve"> Соотнесите виды угроз имущественной безопасности с примерами действий сотрудников. </w:t>
      </w:r>
    </w:p>
    <w:tbl>
      <w:tblPr>
        <w:tblStyle w:val="aff"/>
        <w:tblW w:w="14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4547"/>
        <w:gridCol w:w="4547"/>
      </w:tblGrid>
      <w:tr w:rsidR="00A27A4A" w:rsidRPr="00D5378C" w14:paraId="0847011A" w14:textId="77777777" w:rsidTr="00A27A4A">
        <w:tc>
          <w:tcPr>
            <w:tcW w:w="5094" w:type="dxa"/>
          </w:tcPr>
          <w:p w14:paraId="1B91A0AE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Пример действия сотрудника</w:t>
            </w:r>
          </w:p>
        </w:tc>
        <w:tc>
          <w:tcPr>
            <w:tcW w:w="4547" w:type="dxa"/>
          </w:tcPr>
          <w:p w14:paraId="3CCDF1A0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Вид угрозы</w:t>
            </w:r>
          </w:p>
        </w:tc>
        <w:tc>
          <w:tcPr>
            <w:tcW w:w="4547" w:type="dxa"/>
          </w:tcPr>
          <w:p w14:paraId="43BB6CBA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2A325FC" w14:textId="77777777" w:rsidTr="00A27A4A">
        <w:tc>
          <w:tcPr>
            <w:tcW w:w="5094" w:type="dxa"/>
          </w:tcPr>
          <w:p w14:paraId="2701FAA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Намеренная порча имущества </w:t>
            </w:r>
          </w:p>
        </w:tc>
        <w:tc>
          <w:tcPr>
            <w:tcW w:w="4547" w:type="dxa"/>
          </w:tcPr>
          <w:p w14:paraId="11F9484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>) Некомпетентность</w:t>
            </w:r>
          </w:p>
        </w:tc>
        <w:tc>
          <w:tcPr>
            <w:tcW w:w="4547" w:type="dxa"/>
          </w:tcPr>
          <w:p w14:paraId="2355EE4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62D8BBEB" w14:textId="77777777" w:rsidTr="00A27A4A">
        <w:tc>
          <w:tcPr>
            <w:tcW w:w="5094" w:type="dxa"/>
          </w:tcPr>
          <w:p w14:paraId="37F5089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Незаконное присвоение активов </w:t>
            </w:r>
          </w:p>
        </w:tc>
        <w:tc>
          <w:tcPr>
            <w:tcW w:w="4547" w:type="dxa"/>
          </w:tcPr>
          <w:p w14:paraId="4E58679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>) Халатность</w:t>
            </w:r>
          </w:p>
        </w:tc>
        <w:tc>
          <w:tcPr>
            <w:tcW w:w="4547" w:type="dxa"/>
          </w:tcPr>
          <w:p w14:paraId="308B160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0943E574" w14:textId="77777777" w:rsidTr="00A27A4A">
        <w:tc>
          <w:tcPr>
            <w:tcW w:w="5094" w:type="dxa"/>
          </w:tcPr>
          <w:p w14:paraId="2FAE1B1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3) Действия в интересах конкурирующей фирмы </w:t>
            </w:r>
          </w:p>
        </w:tc>
        <w:tc>
          <w:tcPr>
            <w:tcW w:w="4547" w:type="dxa"/>
          </w:tcPr>
          <w:p w14:paraId="4552DAD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Воровство </w:t>
            </w:r>
          </w:p>
        </w:tc>
        <w:tc>
          <w:tcPr>
            <w:tcW w:w="4547" w:type="dxa"/>
          </w:tcPr>
          <w:p w14:paraId="16A3140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9425B3A" w14:textId="77777777" w:rsidTr="00A27A4A">
        <w:tc>
          <w:tcPr>
            <w:tcW w:w="5094" w:type="dxa"/>
          </w:tcPr>
          <w:p w14:paraId="0CC63A4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Использование служебного положения в личных целях </w:t>
            </w:r>
          </w:p>
        </w:tc>
        <w:tc>
          <w:tcPr>
            <w:tcW w:w="4547" w:type="dxa"/>
          </w:tcPr>
          <w:p w14:paraId="2BB5A26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>) Конфликт интересов</w:t>
            </w:r>
          </w:p>
        </w:tc>
        <w:tc>
          <w:tcPr>
            <w:tcW w:w="4547" w:type="dxa"/>
          </w:tcPr>
          <w:p w14:paraId="722464F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43771727" w14:textId="77777777" w:rsidTr="00A27A4A">
        <w:tc>
          <w:tcPr>
            <w:tcW w:w="5094" w:type="dxa"/>
          </w:tcPr>
          <w:p w14:paraId="01B2B7E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Невнимательность при выполнении задач</w:t>
            </w:r>
          </w:p>
        </w:tc>
        <w:tc>
          <w:tcPr>
            <w:tcW w:w="4547" w:type="dxa"/>
          </w:tcPr>
          <w:p w14:paraId="40451DA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Злоупотребление полномочиями</w:t>
            </w:r>
          </w:p>
        </w:tc>
        <w:tc>
          <w:tcPr>
            <w:tcW w:w="4547" w:type="dxa"/>
          </w:tcPr>
          <w:p w14:paraId="368FBDF4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6A54EA6" w14:textId="14321B8F" w:rsidR="0073323A" w:rsidRDefault="0073323A" w:rsidP="00D761C5">
      <w:pPr>
        <w:ind w:firstLine="709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2840D287" w14:textId="69C8C7C9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9D95DAF" w14:textId="77777777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02EBD7D9" w14:textId="615804F4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4.</w:t>
      </w:r>
      <w:r w:rsidR="0039597D" w:rsidRPr="00D5378C">
        <w:rPr>
          <w:color w:val="000000" w:themeColor="text1"/>
          <w:sz w:val="28"/>
          <w:szCs w:val="28"/>
        </w:rPr>
        <w:t xml:space="preserve"> Соотнесите меры дисциплинарного воздействия с видами проступков. </w:t>
      </w:r>
    </w:p>
    <w:tbl>
      <w:tblPr>
        <w:tblStyle w:val="aff"/>
        <w:tblW w:w="14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636"/>
        <w:gridCol w:w="4636"/>
      </w:tblGrid>
      <w:tr w:rsidR="00A27A4A" w:rsidRPr="00D5378C" w14:paraId="09F10E08" w14:textId="77777777" w:rsidTr="00A27A4A">
        <w:tc>
          <w:tcPr>
            <w:tcW w:w="5005" w:type="dxa"/>
          </w:tcPr>
          <w:p w14:paraId="2CC4481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Проступок</w:t>
            </w:r>
          </w:p>
        </w:tc>
        <w:tc>
          <w:tcPr>
            <w:tcW w:w="4636" w:type="dxa"/>
          </w:tcPr>
          <w:p w14:paraId="010DA2C7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Мера воздействия</w:t>
            </w:r>
          </w:p>
        </w:tc>
        <w:tc>
          <w:tcPr>
            <w:tcW w:w="4636" w:type="dxa"/>
          </w:tcPr>
          <w:p w14:paraId="032A544F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4B4FB983" w14:textId="77777777" w:rsidTr="00A27A4A">
        <w:tc>
          <w:tcPr>
            <w:tcW w:w="5005" w:type="dxa"/>
          </w:tcPr>
          <w:p w14:paraId="7FB3F1C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1) Повторяющиеся мелкие нарушения</w:t>
            </w:r>
          </w:p>
        </w:tc>
        <w:tc>
          <w:tcPr>
            <w:tcW w:w="4636" w:type="dxa"/>
          </w:tcPr>
          <w:p w14:paraId="354F389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Замечание </w:t>
            </w:r>
          </w:p>
        </w:tc>
        <w:tc>
          <w:tcPr>
            <w:tcW w:w="4636" w:type="dxa"/>
          </w:tcPr>
          <w:p w14:paraId="3B3A6C0B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945ADF8" w14:textId="77777777" w:rsidTr="00A27A4A">
        <w:tc>
          <w:tcPr>
            <w:tcW w:w="5005" w:type="dxa"/>
          </w:tcPr>
          <w:p w14:paraId="4C8CB66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Намеренное нанесение ущерба имуществу </w:t>
            </w:r>
          </w:p>
        </w:tc>
        <w:tc>
          <w:tcPr>
            <w:tcW w:w="4636" w:type="dxa"/>
          </w:tcPr>
          <w:p w14:paraId="4D3F334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Выговор </w:t>
            </w:r>
          </w:p>
        </w:tc>
        <w:tc>
          <w:tcPr>
            <w:tcW w:w="4636" w:type="dxa"/>
          </w:tcPr>
          <w:p w14:paraId="0C9F607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5D2A247" w14:textId="77777777" w:rsidTr="00A27A4A">
        <w:tc>
          <w:tcPr>
            <w:tcW w:w="5005" w:type="dxa"/>
          </w:tcPr>
          <w:p w14:paraId="612FE80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3) Грубое нарушение трудовой дисциплины </w:t>
            </w:r>
          </w:p>
        </w:tc>
        <w:tc>
          <w:tcPr>
            <w:tcW w:w="4636" w:type="dxa"/>
          </w:tcPr>
          <w:p w14:paraId="05E4FB5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Штраф </w:t>
            </w:r>
          </w:p>
        </w:tc>
        <w:tc>
          <w:tcPr>
            <w:tcW w:w="4636" w:type="dxa"/>
          </w:tcPr>
          <w:p w14:paraId="3C8BAF5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B9B06A2" w14:textId="77777777" w:rsidTr="00A27A4A">
        <w:tc>
          <w:tcPr>
            <w:tcW w:w="5005" w:type="dxa"/>
          </w:tcPr>
          <w:p w14:paraId="0CA8596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Невыполнение должностных обязанностей </w:t>
            </w:r>
          </w:p>
        </w:tc>
        <w:tc>
          <w:tcPr>
            <w:tcW w:w="4636" w:type="dxa"/>
          </w:tcPr>
          <w:p w14:paraId="317BB06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>) Увольнение</w:t>
            </w:r>
          </w:p>
        </w:tc>
        <w:tc>
          <w:tcPr>
            <w:tcW w:w="4636" w:type="dxa"/>
          </w:tcPr>
          <w:p w14:paraId="712BE27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34291DA" w14:textId="77777777" w:rsidTr="00A27A4A">
        <w:tc>
          <w:tcPr>
            <w:tcW w:w="5005" w:type="dxa"/>
          </w:tcPr>
          <w:p w14:paraId="455A38D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5) Мелкое нарушение трудовой дисциплины </w:t>
            </w:r>
          </w:p>
        </w:tc>
        <w:tc>
          <w:tcPr>
            <w:tcW w:w="4636" w:type="dxa"/>
          </w:tcPr>
          <w:p w14:paraId="314253BD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Лишение премии</w:t>
            </w:r>
          </w:p>
        </w:tc>
        <w:tc>
          <w:tcPr>
            <w:tcW w:w="4636" w:type="dxa"/>
          </w:tcPr>
          <w:p w14:paraId="58933AC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39C8218" w14:textId="7BB1633E" w:rsidR="0073323A" w:rsidRDefault="0073323A" w:rsidP="00D761C5">
      <w:pPr>
        <w:ind w:firstLine="709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0F047CAC" w14:textId="397F4C3D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A2F9120" w14:textId="77777777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DDF4CC5" w14:textId="5F39440C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5</w:t>
      </w:r>
      <w:r w:rsidR="0039597D" w:rsidRPr="00D5378C">
        <w:rPr>
          <w:color w:val="000000" w:themeColor="text1"/>
          <w:sz w:val="28"/>
          <w:szCs w:val="28"/>
        </w:rPr>
        <w:t xml:space="preserve"> Соотнесите типы контроля за имуществом с методами осуществления. </w:t>
      </w:r>
    </w:p>
    <w:tbl>
      <w:tblPr>
        <w:tblStyle w:val="aff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  <w:gridCol w:w="4816"/>
      </w:tblGrid>
      <w:tr w:rsidR="00A27A4A" w:rsidRPr="00D5378C" w14:paraId="487492CE" w14:textId="77777777" w:rsidTr="00A27A4A">
        <w:tc>
          <w:tcPr>
            <w:tcW w:w="4816" w:type="dxa"/>
          </w:tcPr>
          <w:p w14:paraId="0A90FABC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Метод осуществления</w:t>
            </w:r>
          </w:p>
        </w:tc>
        <w:tc>
          <w:tcPr>
            <w:tcW w:w="4816" w:type="dxa"/>
          </w:tcPr>
          <w:p w14:paraId="76EFB79D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Тип контроля</w:t>
            </w:r>
          </w:p>
        </w:tc>
        <w:tc>
          <w:tcPr>
            <w:tcW w:w="4816" w:type="dxa"/>
          </w:tcPr>
          <w:p w14:paraId="65640083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DDCD0A1" w14:textId="77777777" w:rsidTr="00A27A4A">
        <w:tc>
          <w:tcPr>
            <w:tcW w:w="4816" w:type="dxa"/>
          </w:tcPr>
          <w:p w14:paraId="3B30D44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Инвентаризация </w:t>
            </w:r>
          </w:p>
        </w:tc>
        <w:tc>
          <w:tcPr>
            <w:tcW w:w="4816" w:type="dxa"/>
          </w:tcPr>
          <w:p w14:paraId="5B4CBA2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Визуальный осмотр </w:t>
            </w:r>
          </w:p>
        </w:tc>
        <w:tc>
          <w:tcPr>
            <w:tcW w:w="4816" w:type="dxa"/>
          </w:tcPr>
          <w:p w14:paraId="298D540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3E74587" w14:textId="77777777" w:rsidTr="00A27A4A">
        <w:tc>
          <w:tcPr>
            <w:tcW w:w="4816" w:type="dxa"/>
          </w:tcPr>
          <w:p w14:paraId="0B3C8CA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2) Патрулирование территории</w:t>
            </w:r>
          </w:p>
        </w:tc>
        <w:tc>
          <w:tcPr>
            <w:tcW w:w="4816" w:type="dxa"/>
          </w:tcPr>
          <w:p w14:paraId="2CECA62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>) Документальный</w:t>
            </w:r>
          </w:p>
        </w:tc>
        <w:tc>
          <w:tcPr>
            <w:tcW w:w="4816" w:type="dxa"/>
          </w:tcPr>
          <w:p w14:paraId="0DAFFF7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97D62EA" w14:textId="77777777" w:rsidTr="00A27A4A">
        <w:tc>
          <w:tcPr>
            <w:tcW w:w="4816" w:type="dxa"/>
          </w:tcPr>
          <w:p w14:paraId="4A631DB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3) Видеонаблюдение</w:t>
            </w:r>
          </w:p>
        </w:tc>
        <w:tc>
          <w:tcPr>
            <w:tcW w:w="4816" w:type="dxa"/>
          </w:tcPr>
          <w:p w14:paraId="5777CED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Электронный </w:t>
            </w:r>
          </w:p>
        </w:tc>
        <w:tc>
          <w:tcPr>
            <w:tcW w:w="4816" w:type="dxa"/>
          </w:tcPr>
          <w:p w14:paraId="2A480F3D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A166654" w14:textId="77777777" w:rsidTr="00A27A4A">
        <w:tc>
          <w:tcPr>
            <w:tcW w:w="4816" w:type="dxa"/>
          </w:tcPr>
          <w:p w14:paraId="4A4876F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lastRenderedPageBreak/>
              <w:t>4) Перепись всех единиц имущества</w:t>
            </w:r>
          </w:p>
        </w:tc>
        <w:tc>
          <w:tcPr>
            <w:tcW w:w="4816" w:type="dxa"/>
          </w:tcPr>
          <w:p w14:paraId="5909826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Инвентарный </w:t>
            </w:r>
          </w:p>
        </w:tc>
        <w:tc>
          <w:tcPr>
            <w:tcW w:w="4816" w:type="dxa"/>
          </w:tcPr>
          <w:p w14:paraId="5CDD8A7B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420E136F" w14:textId="77777777" w:rsidTr="00A27A4A">
        <w:tc>
          <w:tcPr>
            <w:tcW w:w="4816" w:type="dxa"/>
          </w:tcPr>
          <w:p w14:paraId="08606F9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Использование систем учета</w:t>
            </w:r>
          </w:p>
        </w:tc>
        <w:tc>
          <w:tcPr>
            <w:tcW w:w="4816" w:type="dxa"/>
          </w:tcPr>
          <w:p w14:paraId="76A5F434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Патрульный</w:t>
            </w:r>
          </w:p>
        </w:tc>
        <w:tc>
          <w:tcPr>
            <w:tcW w:w="4816" w:type="dxa"/>
          </w:tcPr>
          <w:p w14:paraId="579674D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5A20C43" w14:textId="4F299CD8" w:rsidR="0073323A" w:rsidRPr="00D5378C" w:rsidRDefault="00CB62EC" w:rsidP="00CB62EC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Правильн</w:t>
      </w:r>
      <w:r w:rsidR="0073323A">
        <w:rPr>
          <w:color w:val="000000" w:themeColor="text1"/>
          <w:sz w:val="28"/>
          <w:szCs w:val="28"/>
        </w:rPr>
        <w:t>ый</w:t>
      </w:r>
      <w:r w:rsidRPr="00D5378C">
        <w:rPr>
          <w:color w:val="000000" w:themeColor="text1"/>
          <w:sz w:val="28"/>
          <w:szCs w:val="28"/>
        </w:rPr>
        <w:t xml:space="preserve"> </w:t>
      </w:r>
      <w:r w:rsidR="0073323A">
        <w:rPr>
          <w:color w:val="000000" w:themeColor="text1"/>
          <w:sz w:val="28"/>
          <w:szCs w:val="28"/>
        </w:rPr>
        <w:t>ответ</w:t>
      </w:r>
      <w:r w:rsidRPr="00D5378C">
        <w:rPr>
          <w:color w:val="000000" w:themeColor="text1"/>
          <w:sz w:val="28"/>
          <w:szCs w:val="28"/>
        </w:rPr>
        <w:t xml:space="preserve">: </w:t>
      </w:r>
      <w:r w:rsidR="0073323A" w:rsidRPr="0073323A">
        <w:rPr>
          <w:color w:val="000000" w:themeColor="text1"/>
          <w:sz w:val="28"/>
          <w:szCs w:val="28"/>
        </w:rPr>
        <w:t>1-Б, 2-В, 3-Г, 4-Д, 5-А</w:t>
      </w:r>
    </w:p>
    <w:p w14:paraId="6C009C0D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E6F9BDA" w14:textId="77777777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4ABAE139" w14:textId="0A72F7CB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 xml:space="preserve">6. </w:t>
      </w:r>
      <w:r w:rsidR="0039597D" w:rsidRPr="00D5378C">
        <w:rPr>
          <w:color w:val="000000" w:themeColor="text1"/>
          <w:sz w:val="28"/>
          <w:szCs w:val="28"/>
        </w:rPr>
        <w:t xml:space="preserve">Соотнесите методы противодействия угрозам имущественной безопасности с их описанием. </w:t>
      </w:r>
    </w:p>
    <w:tbl>
      <w:tblPr>
        <w:tblStyle w:val="aff"/>
        <w:tblW w:w="14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4560"/>
        <w:gridCol w:w="4560"/>
      </w:tblGrid>
      <w:tr w:rsidR="00A27A4A" w:rsidRPr="00D5378C" w14:paraId="3DB129EF" w14:textId="77777777" w:rsidTr="00A27A4A">
        <w:tc>
          <w:tcPr>
            <w:tcW w:w="5081" w:type="dxa"/>
          </w:tcPr>
          <w:p w14:paraId="7E5F1840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Описание метода</w:t>
            </w:r>
          </w:p>
        </w:tc>
        <w:tc>
          <w:tcPr>
            <w:tcW w:w="4560" w:type="dxa"/>
          </w:tcPr>
          <w:p w14:paraId="2132599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Метод противодействия</w:t>
            </w:r>
          </w:p>
        </w:tc>
        <w:tc>
          <w:tcPr>
            <w:tcW w:w="4560" w:type="dxa"/>
          </w:tcPr>
          <w:p w14:paraId="23A2F581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A4CE53C" w14:textId="77777777" w:rsidTr="00A27A4A">
        <w:tc>
          <w:tcPr>
            <w:tcW w:w="5081" w:type="dxa"/>
          </w:tcPr>
          <w:p w14:paraId="50A28805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Проведение регулярных проверок и инвентаризаций </w:t>
            </w:r>
          </w:p>
        </w:tc>
        <w:tc>
          <w:tcPr>
            <w:tcW w:w="4560" w:type="dxa"/>
          </w:tcPr>
          <w:p w14:paraId="06490BA0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>) Физическая охрана</w:t>
            </w:r>
          </w:p>
        </w:tc>
        <w:tc>
          <w:tcPr>
            <w:tcW w:w="4560" w:type="dxa"/>
          </w:tcPr>
          <w:p w14:paraId="3B4FAA81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6A5CFF5" w14:textId="77777777" w:rsidTr="00A27A4A">
        <w:tc>
          <w:tcPr>
            <w:tcW w:w="5081" w:type="dxa"/>
          </w:tcPr>
          <w:p w14:paraId="73032ED9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Введение пропускного режима </w:t>
            </w:r>
          </w:p>
        </w:tc>
        <w:tc>
          <w:tcPr>
            <w:tcW w:w="4560" w:type="dxa"/>
          </w:tcPr>
          <w:p w14:paraId="5C292501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Техническая защита </w:t>
            </w:r>
          </w:p>
        </w:tc>
        <w:tc>
          <w:tcPr>
            <w:tcW w:w="4560" w:type="dxa"/>
          </w:tcPr>
          <w:p w14:paraId="317D800A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720FB19E" w14:textId="77777777" w:rsidTr="00A27A4A">
        <w:tc>
          <w:tcPr>
            <w:tcW w:w="5081" w:type="dxa"/>
          </w:tcPr>
          <w:p w14:paraId="1227B90E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3) Назначение ответственных за сохранность имущества </w:t>
            </w:r>
          </w:p>
        </w:tc>
        <w:tc>
          <w:tcPr>
            <w:tcW w:w="4560" w:type="dxa"/>
          </w:tcPr>
          <w:p w14:paraId="18F319C4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>) Ревизионные мероприятия</w:t>
            </w:r>
          </w:p>
        </w:tc>
        <w:tc>
          <w:tcPr>
            <w:tcW w:w="4560" w:type="dxa"/>
          </w:tcPr>
          <w:p w14:paraId="41303936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6180B16" w14:textId="77777777" w:rsidTr="00A27A4A">
        <w:tc>
          <w:tcPr>
            <w:tcW w:w="5081" w:type="dxa"/>
          </w:tcPr>
          <w:p w14:paraId="5F1DF4E8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Обучение сотрудников правилам безопасности </w:t>
            </w:r>
          </w:p>
        </w:tc>
        <w:tc>
          <w:tcPr>
            <w:tcW w:w="4560" w:type="dxa"/>
          </w:tcPr>
          <w:p w14:paraId="1B494186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Материальная ответственность </w:t>
            </w:r>
          </w:p>
        </w:tc>
        <w:tc>
          <w:tcPr>
            <w:tcW w:w="4560" w:type="dxa"/>
          </w:tcPr>
          <w:p w14:paraId="646371F7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112B8BE9" w14:textId="77777777" w:rsidTr="00A27A4A">
        <w:tc>
          <w:tcPr>
            <w:tcW w:w="5081" w:type="dxa"/>
          </w:tcPr>
          <w:p w14:paraId="736E3C95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Установка систем видеонаблюдения и сигнализаций</w:t>
            </w:r>
          </w:p>
        </w:tc>
        <w:tc>
          <w:tcPr>
            <w:tcW w:w="4560" w:type="dxa"/>
          </w:tcPr>
          <w:p w14:paraId="6717080D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Образовательные мероприятия</w:t>
            </w:r>
          </w:p>
        </w:tc>
        <w:tc>
          <w:tcPr>
            <w:tcW w:w="4560" w:type="dxa"/>
          </w:tcPr>
          <w:p w14:paraId="799CD886" w14:textId="77777777" w:rsidR="00A27A4A" w:rsidRPr="00D5378C" w:rsidRDefault="00A27A4A" w:rsidP="00A27A4A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767DDF1" w14:textId="7D153C0E" w:rsidR="0073323A" w:rsidRDefault="0073323A" w:rsidP="00D761C5">
      <w:pPr>
        <w:ind w:firstLine="709"/>
        <w:rPr>
          <w:color w:val="000000"/>
          <w:sz w:val="28"/>
          <w:szCs w:val="28"/>
        </w:rPr>
      </w:pPr>
      <w:r w:rsidRPr="0073323A">
        <w:rPr>
          <w:color w:val="000000"/>
          <w:sz w:val="28"/>
          <w:szCs w:val="28"/>
        </w:rPr>
        <w:t>Правильный ответ: 1-Б, 2-В, 3-Г, 4-Д, 5-А</w:t>
      </w:r>
    </w:p>
    <w:p w14:paraId="08AF5862" w14:textId="3E0CAD79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49DE6A23" w14:textId="77777777" w:rsidR="0039597D" w:rsidRPr="00D5378C" w:rsidRDefault="0039597D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749AA5F1" w14:textId="32ADCE49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7.</w:t>
      </w:r>
      <w:r w:rsidR="0039597D" w:rsidRPr="00D5378C">
        <w:rPr>
          <w:color w:val="000000" w:themeColor="text1"/>
          <w:sz w:val="28"/>
          <w:szCs w:val="28"/>
        </w:rPr>
        <w:t xml:space="preserve"> Соотнесите угрозы имущественной безопасности с методами противодействия. </w:t>
      </w:r>
    </w:p>
    <w:tbl>
      <w:tblPr>
        <w:tblStyle w:val="aff"/>
        <w:tblW w:w="14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  <w:gridCol w:w="4816"/>
      </w:tblGrid>
      <w:tr w:rsidR="00A27A4A" w:rsidRPr="00D5378C" w14:paraId="3B8B325E" w14:textId="77777777" w:rsidTr="00A27A4A">
        <w:tc>
          <w:tcPr>
            <w:tcW w:w="4816" w:type="dxa"/>
          </w:tcPr>
          <w:p w14:paraId="6BDCF799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Метод противодействия</w:t>
            </w:r>
          </w:p>
        </w:tc>
        <w:tc>
          <w:tcPr>
            <w:tcW w:w="4816" w:type="dxa"/>
          </w:tcPr>
          <w:p w14:paraId="17139BE6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Угроза</w:t>
            </w:r>
          </w:p>
        </w:tc>
        <w:tc>
          <w:tcPr>
            <w:tcW w:w="4816" w:type="dxa"/>
          </w:tcPr>
          <w:p w14:paraId="66508F0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8C3FC37" w14:textId="77777777" w:rsidTr="00A27A4A">
        <w:tc>
          <w:tcPr>
            <w:tcW w:w="4816" w:type="dxa"/>
          </w:tcPr>
          <w:p w14:paraId="6618168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1) Техническая защита</w:t>
            </w:r>
          </w:p>
        </w:tc>
        <w:tc>
          <w:tcPr>
            <w:tcW w:w="4816" w:type="dxa"/>
          </w:tcPr>
          <w:p w14:paraId="4525968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Хищение имущества </w:t>
            </w:r>
          </w:p>
        </w:tc>
        <w:tc>
          <w:tcPr>
            <w:tcW w:w="4816" w:type="dxa"/>
          </w:tcPr>
          <w:p w14:paraId="4E0CB68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09E4FC6" w14:textId="77777777" w:rsidTr="00A27A4A">
        <w:tc>
          <w:tcPr>
            <w:tcW w:w="4816" w:type="dxa"/>
          </w:tcPr>
          <w:p w14:paraId="71AF9E4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Образовательные мероприятия </w:t>
            </w:r>
          </w:p>
        </w:tc>
        <w:tc>
          <w:tcPr>
            <w:tcW w:w="4816" w:type="dxa"/>
          </w:tcPr>
          <w:p w14:paraId="7957CA8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>) Порча оборудования</w:t>
            </w:r>
          </w:p>
        </w:tc>
        <w:tc>
          <w:tcPr>
            <w:tcW w:w="4816" w:type="dxa"/>
          </w:tcPr>
          <w:p w14:paraId="38019AD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FFF46B1" w14:textId="77777777" w:rsidTr="00A27A4A">
        <w:tc>
          <w:tcPr>
            <w:tcW w:w="4816" w:type="dxa"/>
          </w:tcPr>
          <w:p w14:paraId="446729B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3) Физическая охрана</w:t>
            </w:r>
          </w:p>
        </w:tc>
        <w:tc>
          <w:tcPr>
            <w:tcW w:w="4816" w:type="dxa"/>
          </w:tcPr>
          <w:p w14:paraId="44B7E93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>) Недобросовестное использование ресурсов</w:t>
            </w:r>
          </w:p>
        </w:tc>
        <w:tc>
          <w:tcPr>
            <w:tcW w:w="4816" w:type="dxa"/>
          </w:tcPr>
          <w:p w14:paraId="5E7B6C8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11DDB06" w14:textId="77777777" w:rsidTr="00A27A4A">
        <w:tc>
          <w:tcPr>
            <w:tcW w:w="4816" w:type="dxa"/>
          </w:tcPr>
          <w:p w14:paraId="3F47D15D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Ревизионные мероприятия </w:t>
            </w:r>
          </w:p>
        </w:tc>
        <w:tc>
          <w:tcPr>
            <w:tcW w:w="4816" w:type="dxa"/>
          </w:tcPr>
          <w:p w14:paraId="4137A73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>) Несанкционированный доступ</w:t>
            </w:r>
          </w:p>
        </w:tc>
        <w:tc>
          <w:tcPr>
            <w:tcW w:w="4816" w:type="dxa"/>
          </w:tcPr>
          <w:p w14:paraId="0F15C47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513498E" w14:textId="77777777" w:rsidTr="00A27A4A">
        <w:tc>
          <w:tcPr>
            <w:tcW w:w="4816" w:type="dxa"/>
          </w:tcPr>
          <w:p w14:paraId="016842F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Материальная ответственность</w:t>
            </w:r>
          </w:p>
        </w:tc>
        <w:tc>
          <w:tcPr>
            <w:tcW w:w="4816" w:type="dxa"/>
          </w:tcPr>
          <w:p w14:paraId="17DD795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>) Несоблюдение техники безопасности</w:t>
            </w:r>
          </w:p>
        </w:tc>
        <w:tc>
          <w:tcPr>
            <w:tcW w:w="4816" w:type="dxa"/>
          </w:tcPr>
          <w:p w14:paraId="2683B06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DF7D761" w14:textId="77777777" w:rsidR="0073323A" w:rsidRDefault="0073323A" w:rsidP="00D761C5">
      <w:pPr>
        <w:ind w:firstLine="709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59FF877D" w14:textId="784303DB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AFDAC03" w14:textId="77777777" w:rsidR="00CB62EC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0BCD49E" w14:textId="680E7097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8.</w:t>
      </w:r>
      <w:r w:rsidR="0039597D" w:rsidRPr="00D5378C">
        <w:rPr>
          <w:color w:val="000000" w:themeColor="text1"/>
          <w:sz w:val="28"/>
          <w:szCs w:val="28"/>
        </w:rPr>
        <w:t xml:space="preserve"> Соотнесите меры дисциплинарного воздействия с видами проступков. </w:t>
      </w:r>
    </w:p>
    <w:tbl>
      <w:tblPr>
        <w:tblStyle w:val="aff"/>
        <w:tblW w:w="14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83"/>
        <w:gridCol w:w="4583"/>
      </w:tblGrid>
      <w:tr w:rsidR="00A27A4A" w:rsidRPr="00D5378C" w14:paraId="4E0F5891" w14:textId="77777777" w:rsidTr="0073323A">
        <w:tc>
          <w:tcPr>
            <w:tcW w:w="5058" w:type="dxa"/>
          </w:tcPr>
          <w:p w14:paraId="57358FF5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Проступок</w:t>
            </w:r>
          </w:p>
        </w:tc>
        <w:tc>
          <w:tcPr>
            <w:tcW w:w="4583" w:type="dxa"/>
          </w:tcPr>
          <w:p w14:paraId="3CE08CAF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Мера воздействия</w:t>
            </w:r>
          </w:p>
        </w:tc>
        <w:tc>
          <w:tcPr>
            <w:tcW w:w="4583" w:type="dxa"/>
          </w:tcPr>
          <w:p w14:paraId="0D81F7E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63A7FA90" w14:textId="77777777" w:rsidTr="0073323A">
        <w:tc>
          <w:tcPr>
            <w:tcW w:w="5058" w:type="dxa"/>
          </w:tcPr>
          <w:p w14:paraId="3DC586B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Повторяющееся незначительное нарушение </w:t>
            </w:r>
          </w:p>
        </w:tc>
        <w:tc>
          <w:tcPr>
            <w:tcW w:w="4583" w:type="dxa"/>
          </w:tcPr>
          <w:p w14:paraId="5DCF1F9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>) Замечание</w:t>
            </w:r>
          </w:p>
        </w:tc>
        <w:tc>
          <w:tcPr>
            <w:tcW w:w="4583" w:type="dxa"/>
          </w:tcPr>
          <w:p w14:paraId="6DFB7AE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716BD5C" w14:textId="77777777" w:rsidTr="0073323A">
        <w:tc>
          <w:tcPr>
            <w:tcW w:w="5058" w:type="dxa"/>
          </w:tcPr>
          <w:p w14:paraId="3E445B2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Намеренный ущерб имуществу </w:t>
            </w:r>
          </w:p>
        </w:tc>
        <w:tc>
          <w:tcPr>
            <w:tcW w:w="4583" w:type="dxa"/>
          </w:tcPr>
          <w:p w14:paraId="5F68BB48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>) Выговор</w:t>
            </w:r>
          </w:p>
        </w:tc>
        <w:tc>
          <w:tcPr>
            <w:tcW w:w="4583" w:type="dxa"/>
          </w:tcPr>
          <w:p w14:paraId="4FE59F2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65E665BD" w14:textId="77777777" w:rsidTr="0073323A">
        <w:tc>
          <w:tcPr>
            <w:tcW w:w="5058" w:type="dxa"/>
          </w:tcPr>
          <w:p w14:paraId="7E6B3C5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3) Серьезное нарушение трудовых обязательств</w:t>
            </w:r>
          </w:p>
        </w:tc>
        <w:tc>
          <w:tcPr>
            <w:tcW w:w="4583" w:type="dxa"/>
          </w:tcPr>
          <w:p w14:paraId="72F8136D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>) Штраф</w:t>
            </w:r>
          </w:p>
        </w:tc>
        <w:tc>
          <w:tcPr>
            <w:tcW w:w="4583" w:type="dxa"/>
          </w:tcPr>
          <w:p w14:paraId="320E33C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0384563" w14:textId="77777777" w:rsidTr="0073323A">
        <w:tc>
          <w:tcPr>
            <w:tcW w:w="5058" w:type="dxa"/>
          </w:tcPr>
          <w:p w14:paraId="52D9DFD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4) Несоответствие стандартам безопасности</w:t>
            </w:r>
          </w:p>
        </w:tc>
        <w:tc>
          <w:tcPr>
            <w:tcW w:w="4583" w:type="dxa"/>
          </w:tcPr>
          <w:p w14:paraId="0B6C652B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Увольнение </w:t>
            </w:r>
          </w:p>
        </w:tc>
        <w:tc>
          <w:tcPr>
            <w:tcW w:w="4583" w:type="dxa"/>
          </w:tcPr>
          <w:p w14:paraId="5871C8FC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380FC986" w14:textId="77777777" w:rsidTr="0073323A">
        <w:tc>
          <w:tcPr>
            <w:tcW w:w="5058" w:type="dxa"/>
          </w:tcPr>
          <w:p w14:paraId="29CAB8A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5) Несущественное нарушение правил</w:t>
            </w:r>
          </w:p>
        </w:tc>
        <w:tc>
          <w:tcPr>
            <w:tcW w:w="4583" w:type="dxa"/>
          </w:tcPr>
          <w:p w14:paraId="611A1E9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Лишение премии </w:t>
            </w:r>
          </w:p>
        </w:tc>
        <w:tc>
          <w:tcPr>
            <w:tcW w:w="4583" w:type="dxa"/>
          </w:tcPr>
          <w:p w14:paraId="4214EE89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300E2E2" w14:textId="77777777" w:rsidR="0073323A" w:rsidRDefault="0073323A" w:rsidP="00D761C5">
      <w:pPr>
        <w:ind w:firstLine="709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6D5932C9" w14:textId="55F6AABC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37F9F20" w14:textId="763CF5FE" w:rsidR="0039597D" w:rsidRPr="00D5378C" w:rsidRDefault="00CB62EC" w:rsidP="0039597D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lastRenderedPageBreak/>
        <w:t xml:space="preserve">9. </w:t>
      </w:r>
      <w:r w:rsidR="0039597D" w:rsidRPr="00D5378C">
        <w:rPr>
          <w:color w:val="000000" w:themeColor="text1"/>
          <w:sz w:val="28"/>
          <w:szCs w:val="28"/>
        </w:rPr>
        <w:t xml:space="preserve">Соотнесите методы контроля за сохранностью имущества с их характеристиками. </w:t>
      </w:r>
    </w:p>
    <w:tbl>
      <w:tblPr>
        <w:tblStyle w:val="aff"/>
        <w:tblW w:w="14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4637"/>
        <w:gridCol w:w="4637"/>
      </w:tblGrid>
      <w:tr w:rsidR="00A27A4A" w:rsidRPr="00D5378C" w14:paraId="1F1B2676" w14:textId="77777777" w:rsidTr="00A27A4A">
        <w:tc>
          <w:tcPr>
            <w:tcW w:w="5004" w:type="dxa"/>
          </w:tcPr>
          <w:p w14:paraId="32087188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4637" w:type="dxa"/>
          </w:tcPr>
          <w:p w14:paraId="08F83F42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>Метод контроля</w:t>
            </w:r>
          </w:p>
        </w:tc>
        <w:tc>
          <w:tcPr>
            <w:tcW w:w="4637" w:type="dxa"/>
          </w:tcPr>
          <w:p w14:paraId="369F7A14" w14:textId="77777777" w:rsidR="00A27A4A" w:rsidRPr="00D5378C" w:rsidRDefault="00A27A4A" w:rsidP="00A27A4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51C913BC" w14:textId="77777777" w:rsidTr="00A27A4A">
        <w:tc>
          <w:tcPr>
            <w:tcW w:w="5004" w:type="dxa"/>
          </w:tcPr>
          <w:p w14:paraId="6F9F447F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1) Использование электронных систем учета </w:t>
            </w:r>
          </w:p>
        </w:tc>
        <w:tc>
          <w:tcPr>
            <w:tcW w:w="4637" w:type="dxa"/>
          </w:tcPr>
          <w:p w14:paraId="4C13AED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Визуальный осмотр </w:t>
            </w:r>
          </w:p>
        </w:tc>
        <w:tc>
          <w:tcPr>
            <w:tcW w:w="4637" w:type="dxa"/>
          </w:tcPr>
          <w:p w14:paraId="2A27BEA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0DC943D9" w14:textId="77777777" w:rsidTr="00A27A4A">
        <w:tc>
          <w:tcPr>
            <w:tcW w:w="5004" w:type="dxa"/>
          </w:tcPr>
          <w:p w14:paraId="2A06E6B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2) Регистрация фактов перемещения имущества </w:t>
            </w:r>
          </w:p>
        </w:tc>
        <w:tc>
          <w:tcPr>
            <w:tcW w:w="4637" w:type="dxa"/>
          </w:tcPr>
          <w:p w14:paraId="65CCF482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Документальный контроль </w:t>
            </w:r>
          </w:p>
        </w:tc>
        <w:tc>
          <w:tcPr>
            <w:tcW w:w="4637" w:type="dxa"/>
          </w:tcPr>
          <w:p w14:paraId="02CD01C3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35F3332" w14:textId="77777777" w:rsidTr="00A27A4A">
        <w:tc>
          <w:tcPr>
            <w:tcW w:w="5004" w:type="dxa"/>
          </w:tcPr>
          <w:p w14:paraId="7D3CA38A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3) Периодическое </w:t>
            </w:r>
            <w:proofErr w:type="spellStart"/>
            <w:r w:rsidRPr="00D5378C">
              <w:rPr>
                <w:color w:val="000000" w:themeColor="text1"/>
                <w:sz w:val="28"/>
                <w:szCs w:val="28"/>
              </w:rPr>
              <w:t>пересчитывание</w:t>
            </w:r>
            <w:proofErr w:type="spellEnd"/>
            <w:r w:rsidRPr="00D5378C">
              <w:rPr>
                <w:color w:val="000000" w:themeColor="text1"/>
                <w:sz w:val="28"/>
                <w:szCs w:val="28"/>
              </w:rPr>
              <w:t xml:space="preserve"> запасов </w:t>
            </w:r>
          </w:p>
        </w:tc>
        <w:tc>
          <w:tcPr>
            <w:tcW w:w="4637" w:type="dxa"/>
          </w:tcPr>
          <w:p w14:paraId="1A5ACF75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</w:t>
            </w:r>
            <w:r w:rsidRPr="00D5378C">
              <w:rPr>
                <w:color w:val="000000" w:themeColor="text1"/>
                <w:sz w:val="28"/>
                <w:szCs w:val="28"/>
              </w:rPr>
              <w:t>) Электронный мониторинг</w:t>
            </w:r>
          </w:p>
        </w:tc>
        <w:tc>
          <w:tcPr>
            <w:tcW w:w="4637" w:type="dxa"/>
          </w:tcPr>
          <w:p w14:paraId="28D58BC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2B726373" w14:textId="77777777" w:rsidTr="00A27A4A">
        <w:tc>
          <w:tcPr>
            <w:tcW w:w="5004" w:type="dxa"/>
          </w:tcPr>
          <w:p w14:paraId="163BD4F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4) Охрана периметра и наблюдение за объектами </w:t>
            </w:r>
          </w:p>
        </w:tc>
        <w:tc>
          <w:tcPr>
            <w:tcW w:w="4637" w:type="dxa"/>
          </w:tcPr>
          <w:p w14:paraId="1065CC5E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Инвентаризация </w:t>
            </w:r>
          </w:p>
        </w:tc>
        <w:tc>
          <w:tcPr>
            <w:tcW w:w="4637" w:type="dxa"/>
          </w:tcPr>
          <w:p w14:paraId="2C5DF450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7A4A" w:rsidRPr="00D5378C" w14:paraId="05F643CC" w14:textId="77777777" w:rsidTr="00A27A4A">
        <w:tc>
          <w:tcPr>
            <w:tcW w:w="5004" w:type="dxa"/>
          </w:tcPr>
          <w:p w14:paraId="5E5E0A11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5378C">
              <w:rPr>
                <w:color w:val="000000" w:themeColor="text1"/>
                <w:sz w:val="28"/>
                <w:szCs w:val="28"/>
              </w:rPr>
              <w:t xml:space="preserve">5) Проверка наличия и состояния имущества </w:t>
            </w:r>
          </w:p>
        </w:tc>
        <w:tc>
          <w:tcPr>
            <w:tcW w:w="4637" w:type="dxa"/>
          </w:tcPr>
          <w:p w14:paraId="58B51F77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Pr="00D5378C">
              <w:rPr>
                <w:color w:val="000000" w:themeColor="text1"/>
                <w:sz w:val="28"/>
                <w:szCs w:val="28"/>
              </w:rPr>
              <w:t xml:space="preserve">) Патрульная служба </w:t>
            </w:r>
          </w:p>
        </w:tc>
        <w:tc>
          <w:tcPr>
            <w:tcW w:w="4637" w:type="dxa"/>
          </w:tcPr>
          <w:p w14:paraId="37850AA6" w14:textId="77777777" w:rsidR="00A27A4A" w:rsidRPr="00D5378C" w:rsidRDefault="00A27A4A" w:rsidP="00A27A4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8D81F7D" w14:textId="77777777" w:rsidR="0073323A" w:rsidRDefault="0073323A" w:rsidP="00D761C5">
      <w:pPr>
        <w:ind w:firstLine="709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ответ: 1-Б, 2-В, 3-Г, 4-Д, 5-А</w:t>
      </w:r>
    </w:p>
    <w:p w14:paraId="5025FF94" w14:textId="28762E3A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7A93AD7" w14:textId="77777777" w:rsidR="002B2726" w:rsidRPr="00D5378C" w:rsidRDefault="002B2726">
      <w:pPr>
        <w:pStyle w:val="style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8BD6E73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54B06A3" w14:textId="77777777" w:rsidR="002B2726" w:rsidRPr="00D5378C" w:rsidRDefault="002B2726">
      <w:pPr>
        <w:ind w:firstLine="709"/>
        <w:rPr>
          <w:color w:val="000000" w:themeColor="text1"/>
          <w:sz w:val="28"/>
          <w:szCs w:val="28"/>
        </w:rPr>
      </w:pPr>
    </w:p>
    <w:p w14:paraId="6A4A76DA" w14:textId="77777777" w:rsidR="002B2726" w:rsidRPr="00D5378C" w:rsidRDefault="0039597D">
      <w:pPr>
        <w:ind w:firstLine="709"/>
        <w:rPr>
          <w:color w:val="000000" w:themeColor="text1"/>
          <w:sz w:val="28"/>
          <w:szCs w:val="28"/>
        </w:rPr>
      </w:pPr>
      <w:r w:rsidRPr="00D5378C"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 w:rsidRPr="00D5378C"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45BE68A7" w14:textId="77777777" w:rsidR="002B2726" w:rsidRPr="00D5378C" w:rsidRDefault="002B2726">
      <w:pPr>
        <w:ind w:firstLine="709"/>
        <w:rPr>
          <w:color w:val="000000" w:themeColor="text1"/>
          <w:sz w:val="28"/>
          <w:szCs w:val="28"/>
        </w:rPr>
      </w:pPr>
    </w:p>
    <w:p w14:paraId="34C1B83E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9597D" w:rsidRPr="00D5378C">
        <w:rPr>
          <w:color w:val="000000" w:themeColor="text1"/>
          <w:sz w:val="28"/>
          <w:szCs w:val="28"/>
        </w:rPr>
        <w:t>. Определите правильную последовательность действий при выявлении угрозы безопасности персонала.</w:t>
      </w:r>
    </w:p>
    <w:p w14:paraId="06C5F9BE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Информирование руководства</w:t>
      </w:r>
    </w:p>
    <w:p w14:paraId="740AB1FB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Выявление источника угрозы</w:t>
      </w:r>
    </w:p>
    <w:p w14:paraId="595AE0B8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Принятие мер по устранению угрозы</w:t>
      </w:r>
    </w:p>
    <w:p w14:paraId="0E6BDA79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Оценка возможных последствий</w:t>
      </w:r>
    </w:p>
    <w:p w14:paraId="5AA90F73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Разработка плана реагирования</w:t>
      </w:r>
    </w:p>
    <w:p w14:paraId="22C29129" w14:textId="28F98C81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</w:p>
    <w:p w14:paraId="1D479854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EAB9E76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EB0DCC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Установите правильный порядок действий при проведении расследования инцидента безопасности.</w:t>
      </w:r>
    </w:p>
    <w:p w14:paraId="6C7D51C1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Определение виновных лиц</w:t>
      </w:r>
    </w:p>
    <w:p w14:paraId="1EB642B1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Сбор доказательств</w:t>
      </w:r>
    </w:p>
    <w:p w14:paraId="5129313A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Составление отчета</w:t>
      </w:r>
    </w:p>
    <w:p w14:paraId="34526F5D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Анализ собранной информации</w:t>
      </w:r>
    </w:p>
    <w:p w14:paraId="59870ED6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Выяснение обстоятельств происшествия</w:t>
      </w:r>
    </w:p>
    <w:p w14:paraId="2D510F98" w14:textId="727680CC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</w:p>
    <w:p w14:paraId="19D00A9F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D34256A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48C416E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Определите верную очередность шагов при разработке программы противодействия угрозам безопасности персонала.</w:t>
      </w:r>
    </w:p>
    <w:p w14:paraId="03B6DE59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Оценка текущей ситуации</w:t>
      </w:r>
    </w:p>
    <w:p w14:paraId="197CB774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</w:t>
      </w:r>
      <w:r w:rsidR="0039597D" w:rsidRPr="00D5378C">
        <w:rPr>
          <w:color w:val="000000" w:themeColor="text1"/>
          <w:sz w:val="28"/>
          <w:szCs w:val="28"/>
        </w:rPr>
        <w:t>) Определение целей и задач программы</w:t>
      </w:r>
    </w:p>
    <w:p w14:paraId="60969CAE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Разработка конкретных мероприятий</w:t>
      </w:r>
    </w:p>
    <w:p w14:paraId="0D059A41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Реализация разработанных мероприятий</w:t>
      </w:r>
    </w:p>
    <w:p w14:paraId="2AFB5754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Мониторинг и оценка эффективности программы</w:t>
      </w:r>
    </w:p>
    <w:p w14:paraId="0751EF56" w14:textId="4CE5013E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</w:p>
    <w:p w14:paraId="6D576419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4CA7F337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2A609E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Выберите правильную последовательность этапов при внедрении системы защиты от утечек информации.</w:t>
      </w:r>
    </w:p>
    <w:p w14:paraId="0EC96CD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Внедрение технических средств защиты</w:t>
      </w:r>
    </w:p>
    <w:p w14:paraId="6061F722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Проведение обучающих семинаров для сотрудников</w:t>
      </w:r>
    </w:p>
    <w:p w14:paraId="2952AA92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Разработка политики информационной безопасности</w:t>
      </w:r>
    </w:p>
    <w:p w14:paraId="636666FF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Назначение ответственных лиц</w:t>
      </w:r>
    </w:p>
    <w:p w14:paraId="6A8A3B2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Проведение регулярного аудита</w:t>
      </w:r>
    </w:p>
    <w:p w14:paraId="540CEE76" w14:textId="5204450A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</w:p>
    <w:p w14:paraId="0F24F8CA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186921A5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43C7CA1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Определите верный порядок действий при реагировании на инцидент, связанный с угрозой безопасности персонала.</w:t>
      </w:r>
    </w:p>
    <w:p w14:paraId="6F85DD1D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Оказание помощи пострадавшим</w:t>
      </w:r>
    </w:p>
    <w:p w14:paraId="7D809D50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Оценка ущерба</w:t>
      </w:r>
    </w:p>
    <w:p w14:paraId="4A2008F6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Изоляция зоны инцидента</w:t>
      </w:r>
    </w:p>
    <w:p w14:paraId="4A04ABCB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Оповещение соответствующих служб</w:t>
      </w:r>
    </w:p>
    <w:p w14:paraId="303F7033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Устранение непосредственной опасности</w:t>
      </w:r>
    </w:p>
    <w:p w14:paraId="0CC02C1F" w14:textId="6789AEB7" w:rsidR="002B2726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</w:p>
    <w:p w14:paraId="436961B3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CD5F1F6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6B02D5A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Определите правильную последовательность действий при обнаружении попытки несанкционированного доступа к информационным системам организации.</w:t>
      </w:r>
    </w:p>
    <w:p w14:paraId="5FC8BE5E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Блокировка учетной записи нарушителя</w:t>
      </w:r>
    </w:p>
    <w:p w14:paraId="333C12E9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Информирование руководства</w:t>
      </w:r>
    </w:p>
    <w:p w14:paraId="22AE4AAA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Анализ произошедшего инцидента</w:t>
      </w:r>
    </w:p>
    <w:p w14:paraId="13732351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Принятие мер по устранению уязвимости</w:t>
      </w:r>
    </w:p>
    <w:p w14:paraId="431E9FCF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Фиксация факта нарушения</w:t>
      </w:r>
    </w:p>
    <w:p w14:paraId="08E5A9AF" w14:textId="47D40418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</w:p>
    <w:p w14:paraId="6DAB5E1C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2465992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FE72A8E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Установите правильный порядок действий при обучении сотрудников правилам информационной безопасности.</w:t>
      </w:r>
    </w:p>
    <w:p w14:paraId="22584E5F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Оценка уровня знаний после обучения</w:t>
      </w:r>
    </w:p>
    <w:p w14:paraId="30C3629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Разработка учебных материалов</w:t>
      </w:r>
    </w:p>
    <w:p w14:paraId="52AADB2E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Проведение обучения</w:t>
      </w:r>
    </w:p>
    <w:p w14:paraId="7FA74BC0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Определение потребностей в обучении</w:t>
      </w:r>
    </w:p>
    <w:p w14:paraId="5011EEFF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Проведение тестирования до начала обучения</w:t>
      </w:r>
    </w:p>
    <w:p w14:paraId="5B0A9C5A" w14:textId="114511DC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</w:p>
    <w:p w14:paraId="411D223B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15B6FCBD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0AA731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D761C5" w:rsidRPr="00D5378C">
        <w:rPr>
          <w:color w:val="000000" w:themeColor="text1"/>
          <w:sz w:val="28"/>
          <w:szCs w:val="28"/>
        </w:rPr>
        <w:t xml:space="preserve">. </w:t>
      </w:r>
      <w:r w:rsidR="0039597D" w:rsidRPr="00D5378C">
        <w:rPr>
          <w:color w:val="000000" w:themeColor="text1"/>
          <w:sz w:val="28"/>
          <w:szCs w:val="28"/>
        </w:rPr>
        <w:t>Определите верную очередность шагов при создании политики информационной безопасности.</w:t>
      </w:r>
    </w:p>
    <w:p w14:paraId="3BBCD60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Определение целей и задач политики</w:t>
      </w:r>
    </w:p>
    <w:p w14:paraId="566C5CA1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Разработка конкретных правил и процедур</w:t>
      </w:r>
    </w:p>
    <w:p w14:paraId="162A7744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Получение одобрения руководства</w:t>
      </w:r>
    </w:p>
    <w:p w14:paraId="762E18F5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Анализ текущего состояния информационной безопасности</w:t>
      </w:r>
    </w:p>
    <w:p w14:paraId="6180641D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Обновление и пересмотр политики</w:t>
      </w:r>
    </w:p>
    <w:p w14:paraId="158DA925" w14:textId="5AF16C58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Г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</w:p>
    <w:p w14:paraId="769EA689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F67DB84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E5D39A3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61C5" w:rsidRPr="00D5378C">
        <w:rPr>
          <w:color w:val="000000" w:themeColor="text1"/>
          <w:sz w:val="28"/>
          <w:szCs w:val="28"/>
        </w:rPr>
        <w:t>.</w:t>
      </w:r>
      <w:r w:rsidR="0039597D" w:rsidRPr="00D5378C">
        <w:rPr>
          <w:color w:val="000000" w:themeColor="text1"/>
          <w:sz w:val="28"/>
          <w:szCs w:val="28"/>
        </w:rPr>
        <w:t xml:space="preserve"> Выберите правильную последовательность этапов при реагировании на инцидент, связанный с утечкой информации.</w:t>
      </w:r>
    </w:p>
    <w:p w14:paraId="2978DE29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Проведение расследования инцидента</w:t>
      </w:r>
    </w:p>
    <w:p w14:paraId="1CEF8A5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Оценка масштаба утечки</w:t>
      </w:r>
    </w:p>
    <w:p w14:paraId="2C9BBF7E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Принятие мер по минимизации ущерба</w:t>
      </w:r>
    </w:p>
    <w:p w14:paraId="6E0E16F8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Уведомление заинтересованных сторон</w:t>
      </w:r>
    </w:p>
    <w:p w14:paraId="2D940BE6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Устранение причины утечки</w:t>
      </w:r>
    </w:p>
    <w:p w14:paraId="23994E4C" w14:textId="3730C85E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</w:p>
    <w:p w14:paraId="4B5D87FC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5E36A83C" w14:textId="77777777" w:rsidR="0039597D" w:rsidRPr="00D5378C" w:rsidRDefault="0039597D" w:rsidP="0072356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1E0EFE5" w14:textId="77777777" w:rsidR="0039597D" w:rsidRPr="00D5378C" w:rsidRDefault="00AA329C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61C5" w:rsidRPr="00D5378C">
        <w:rPr>
          <w:color w:val="000000" w:themeColor="text1"/>
          <w:sz w:val="28"/>
          <w:szCs w:val="28"/>
        </w:rPr>
        <w:t xml:space="preserve">. </w:t>
      </w:r>
      <w:r w:rsidR="0039597D" w:rsidRPr="00D5378C">
        <w:rPr>
          <w:color w:val="000000" w:themeColor="text1"/>
          <w:sz w:val="28"/>
          <w:szCs w:val="28"/>
        </w:rPr>
        <w:t>Определите верный порядок действий при мониторинге и контроле за соблюдением правил информационной безопасности.</w:t>
      </w:r>
    </w:p>
    <w:p w14:paraId="5D6005D2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39597D" w:rsidRPr="00D5378C">
        <w:rPr>
          <w:color w:val="000000" w:themeColor="text1"/>
          <w:sz w:val="28"/>
          <w:szCs w:val="28"/>
        </w:rPr>
        <w:t>) Разработка критериев оценки</w:t>
      </w:r>
    </w:p>
    <w:p w14:paraId="47CC3D34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9597D" w:rsidRPr="00D5378C">
        <w:rPr>
          <w:color w:val="000000" w:themeColor="text1"/>
          <w:sz w:val="28"/>
          <w:szCs w:val="28"/>
        </w:rPr>
        <w:t>) Проведение регулярной проверки</w:t>
      </w:r>
    </w:p>
    <w:p w14:paraId="0154CDA9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9597D" w:rsidRPr="00D5378C">
        <w:rPr>
          <w:color w:val="000000" w:themeColor="text1"/>
          <w:sz w:val="28"/>
          <w:szCs w:val="28"/>
        </w:rPr>
        <w:t>) Анализ результатов проверки</w:t>
      </w:r>
    </w:p>
    <w:p w14:paraId="2D6270BC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39597D" w:rsidRPr="00D5378C">
        <w:rPr>
          <w:color w:val="000000" w:themeColor="text1"/>
          <w:sz w:val="28"/>
          <w:szCs w:val="28"/>
        </w:rPr>
        <w:t>) Формулировка рекомендаций по улучшению</w:t>
      </w:r>
    </w:p>
    <w:p w14:paraId="348BB9CF" w14:textId="77777777" w:rsidR="0039597D" w:rsidRPr="00D5378C" w:rsidRDefault="001943CD" w:rsidP="007235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39597D" w:rsidRPr="00D5378C">
        <w:rPr>
          <w:color w:val="000000" w:themeColor="text1"/>
          <w:sz w:val="28"/>
          <w:szCs w:val="28"/>
        </w:rPr>
        <w:t>) Назначение ответственных за мониторинг</w:t>
      </w:r>
    </w:p>
    <w:p w14:paraId="6F64138C" w14:textId="11E8FE8A" w:rsidR="0039597D" w:rsidRPr="00D5378C" w:rsidRDefault="0073323A" w:rsidP="00723564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1943CD">
        <w:rPr>
          <w:color w:val="000000" w:themeColor="text1"/>
          <w:sz w:val="28"/>
          <w:szCs w:val="28"/>
        </w:rPr>
        <w:t>Д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А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Б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В</w:t>
      </w:r>
      <w:r w:rsidR="00A27A4A">
        <w:rPr>
          <w:color w:val="000000" w:themeColor="text1"/>
          <w:sz w:val="28"/>
          <w:szCs w:val="28"/>
        </w:rPr>
        <w:t>,</w:t>
      </w:r>
      <w:r w:rsidR="0039597D" w:rsidRPr="00D5378C">
        <w:rPr>
          <w:color w:val="000000" w:themeColor="text1"/>
          <w:sz w:val="28"/>
          <w:szCs w:val="28"/>
        </w:rPr>
        <w:t xml:space="preserve"> </w:t>
      </w:r>
      <w:r w:rsidR="001943CD">
        <w:rPr>
          <w:color w:val="000000" w:themeColor="text1"/>
          <w:sz w:val="28"/>
          <w:szCs w:val="28"/>
        </w:rPr>
        <w:t>Г</w:t>
      </w:r>
    </w:p>
    <w:p w14:paraId="6D4EE625" w14:textId="77777777" w:rsidR="00D761C5" w:rsidRPr="00D5378C" w:rsidRDefault="00D761C5" w:rsidP="00723564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5998D67D" w14:textId="77777777" w:rsidR="002B2726" w:rsidRPr="00D5378C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7B82E5D2" w14:textId="77777777" w:rsidR="00F560B9" w:rsidRPr="00F560B9" w:rsidRDefault="00F560B9" w:rsidP="00F560B9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67B7A0CC" w14:textId="77777777" w:rsidR="00F560B9" w:rsidRPr="00F560B9" w:rsidRDefault="00F560B9" w:rsidP="00F560B9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AA0A787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42FD0D" w14:textId="77777777" w:rsidR="002B2726" w:rsidRPr="00D5378C" w:rsidRDefault="002B2726">
      <w:pPr>
        <w:pStyle w:val="af4"/>
        <w:ind w:firstLine="709"/>
        <w:jc w:val="both"/>
        <w:rPr>
          <w:color w:val="000000" w:themeColor="text1"/>
        </w:rPr>
      </w:pPr>
    </w:p>
    <w:p w14:paraId="01F29C04" w14:textId="77777777" w:rsidR="002B2726" w:rsidRPr="00D5378C" w:rsidRDefault="0039597D">
      <w:pPr>
        <w:pStyle w:val="af4"/>
        <w:ind w:firstLine="709"/>
        <w:jc w:val="both"/>
        <w:rPr>
          <w:i/>
          <w:iCs/>
          <w:color w:val="000000"/>
        </w:rPr>
      </w:pPr>
      <w:r w:rsidRPr="00D5378C">
        <w:rPr>
          <w:i/>
          <w:iCs/>
          <w:color w:val="000000"/>
        </w:rPr>
        <w:t>Напишите пропущенное слово (словосочетание).</w:t>
      </w:r>
    </w:p>
    <w:p w14:paraId="5357F316" w14:textId="77777777" w:rsidR="002B2726" w:rsidRPr="00D5378C" w:rsidRDefault="002B2726">
      <w:pPr>
        <w:pStyle w:val="af4"/>
        <w:ind w:firstLine="709"/>
        <w:jc w:val="both"/>
        <w:rPr>
          <w:color w:val="000000" w:themeColor="text1"/>
        </w:rPr>
      </w:pPr>
    </w:p>
    <w:p w14:paraId="701569B7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D761C5" w:rsidRPr="00D5378C">
        <w:rPr>
          <w:color w:val="000000" w:themeColor="text1"/>
        </w:rPr>
        <w:t>. __________</w:t>
      </w:r>
      <w:r w:rsidR="00A27A4A">
        <w:rPr>
          <w:color w:val="000000" w:themeColor="text1"/>
        </w:rPr>
        <w:t xml:space="preserve"> -</w:t>
      </w:r>
      <w:r w:rsidR="00D761C5" w:rsidRPr="00D5378C">
        <w:rPr>
          <w:color w:val="000000" w:themeColor="text1"/>
        </w:rPr>
        <w:t xml:space="preserve"> </w:t>
      </w:r>
      <w:r w:rsidR="00A27A4A" w:rsidRPr="00D5378C">
        <w:rPr>
          <w:color w:val="000000" w:themeColor="text1"/>
        </w:rPr>
        <w:t>объект</w:t>
      </w:r>
      <w:r w:rsidR="00D761C5" w:rsidRPr="00D5378C">
        <w:rPr>
          <w:color w:val="000000" w:themeColor="text1"/>
        </w:rPr>
        <w:t>, на котором действуют особые требования по охране, пропускному режиму и соблюдению секретности.</w:t>
      </w:r>
    </w:p>
    <w:p w14:paraId="00859775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Pr="00D5378C">
        <w:rPr>
          <w:color w:val="000000" w:themeColor="text1"/>
          <w:sz w:val="28"/>
          <w:szCs w:val="28"/>
        </w:rPr>
        <w:t>Режимный объект</w:t>
      </w:r>
    </w:p>
    <w:p w14:paraId="20100E4A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2300FBDC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77CAF721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система </w:t>
      </w:r>
      <w:r w:rsidR="00D761C5" w:rsidRPr="00D5378C">
        <w:rPr>
          <w:color w:val="000000" w:themeColor="text1"/>
        </w:rPr>
        <w:t xml:space="preserve">контроля доступа на территорию режимного </w:t>
      </w:r>
      <w:r w:rsidR="00D761C5" w:rsidRPr="00D5378C">
        <w:rPr>
          <w:color w:val="000000" w:themeColor="text1"/>
        </w:rPr>
        <w:lastRenderedPageBreak/>
        <w:t>объекта, включающая выдачу пропусков, проверку документов и идентификацию личности.</w:t>
      </w:r>
    </w:p>
    <w:p w14:paraId="4077AB21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Пропускной режим</w:t>
      </w:r>
    </w:p>
    <w:p w14:paraId="49ECF611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22A8C54A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3FA57CED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документы</w:t>
      </w:r>
      <w:r w:rsidR="00D761C5" w:rsidRPr="00D5378C">
        <w:rPr>
          <w:color w:val="000000" w:themeColor="text1"/>
        </w:rPr>
        <w:t>, определяющие обязанности, права и ответственность сотрудников режимного объекта.</w:t>
      </w:r>
    </w:p>
    <w:p w14:paraId="4AB67028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Должностные инструкции</w:t>
      </w:r>
    </w:p>
    <w:p w14:paraId="53F98320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26283F3D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710ECE1D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процедура </w:t>
      </w:r>
      <w:r w:rsidR="00D761C5" w:rsidRPr="00D5378C">
        <w:rPr>
          <w:color w:val="000000" w:themeColor="text1"/>
        </w:rPr>
        <w:t>оценки надежности кандидата на работу путем изучения его биографии, профессиональной репутации и других факторов.</w:t>
      </w:r>
    </w:p>
    <w:p w14:paraId="60062F43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Проверка благонадежности</w:t>
      </w:r>
    </w:p>
    <w:p w14:paraId="684FF993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F266D3E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6039D27E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данные</w:t>
      </w:r>
      <w:r w:rsidR="00D761C5" w:rsidRPr="00D5378C">
        <w:rPr>
          <w:color w:val="000000" w:themeColor="text1"/>
        </w:rPr>
        <w:t>, разглашение которых может нанести ущерб организации или государству.</w:t>
      </w:r>
    </w:p>
    <w:p w14:paraId="254D05FD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Конфиденциальная информация</w:t>
      </w:r>
    </w:p>
    <w:p w14:paraId="16EB8910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4F5EF98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49F590AE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комплекс </w:t>
      </w:r>
      <w:r w:rsidR="00D761C5" w:rsidRPr="00D5378C">
        <w:rPr>
          <w:color w:val="000000" w:themeColor="text1"/>
        </w:rPr>
        <w:t>мер, направленных на защиту информации от несанкционированного доступа, изменения или уничтожения.</w:t>
      </w:r>
    </w:p>
    <w:p w14:paraId="6CBC43B7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Информационная безопасность</w:t>
      </w:r>
    </w:p>
    <w:p w14:paraId="0D7EC1E3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2E0E56D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18CE56C6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ответственность </w:t>
      </w:r>
      <w:r w:rsidR="00D761C5" w:rsidRPr="00D5378C">
        <w:rPr>
          <w:color w:val="000000" w:themeColor="text1"/>
        </w:rPr>
        <w:t>сотрудника за сохранность имущества и ресурсов организации.</w:t>
      </w:r>
    </w:p>
    <w:p w14:paraId="3EE3AB0B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Материальная ответственность</w:t>
      </w:r>
    </w:p>
    <w:p w14:paraId="3F2598EB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206833A2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58919389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документ</w:t>
      </w:r>
      <w:r w:rsidR="00D761C5" w:rsidRPr="00D5378C">
        <w:rPr>
          <w:color w:val="000000" w:themeColor="text1"/>
        </w:rPr>
        <w:t>, устанавливающий правила обращения с секретной информацией и доступа к ней.</w:t>
      </w:r>
    </w:p>
    <w:p w14:paraId="63D5C5C2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Инструкция по режиму секретности</w:t>
      </w:r>
    </w:p>
    <w:p w14:paraId="1B109F43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7BA8383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79541EF0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процесс </w:t>
      </w:r>
      <w:r w:rsidR="00D761C5" w:rsidRPr="00D5378C">
        <w:rPr>
          <w:color w:val="000000" w:themeColor="text1"/>
        </w:rPr>
        <w:t>выяснения обстоятельств нарушений или происшествий на режимном объекте.</w:t>
      </w:r>
    </w:p>
    <w:p w14:paraId="2B33E209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Внутреннее расследование</w:t>
      </w:r>
    </w:p>
    <w:p w14:paraId="00734F10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2ACB97B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17548505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постоянное </w:t>
      </w:r>
      <w:r w:rsidR="00D761C5" w:rsidRPr="00D5378C">
        <w:rPr>
          <w:color w:val="000000" w:themeColor="text1"/>
        </w:rPr>
        <w:t>отслеживание состояния защищенности объекта и своевременное реагирование на возможные угрозы.</w:t>
      </w:r>
    </w:p>
    <w:p w14:paraId="207FCDE3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Мониторинг безопасности</w:t>
      </w:r>
    </w:p>
    <w:p w14:paraId="620A325D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DFFC305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процесс </w:t>
      </w:r>
      <w:r w:rsidR="00D761C5" w:rsidRPr="00D5378C">
        <w:rPr>
          <w:color w:val="000000" w:themeColor="text1"/>
        </w:rPr>
        <w:t xml:space="preserve">идентификации, анализа и минимизации </w:t>
      </w:r>
      <w:r w:rsidR="00D761C5" w:rsidRPr="00D5378C">
        <w:rPr>
          <w:color w:val="000000" w:themeColor="text1"/>
        </w:rPr>
        <w:lastRenderedPageBreak/>
        <w:t>потенциальных угроз, исходящих от сотрудников.</w:t>
      </w:r>
    </w:p>
    <w:p w14:paraId="17E96C2A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Управление рисками</w:t>
      </w:r>
    </w:p>
    <w:p w14:paraId="70E73676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71213756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2254E2CB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официальный </w:t>
      </w:r>
      <w:r w:rsidR="00D761C5" w:rsidRPr="00D5378C">
        <w:rPr>
          <w:color w:val="000000" w:themeColor="text1"/>
        </w:rPr>
        <w:t>документ, содержащий принципы и нормы, регулирующие деятельность по обеспечению кадровой безопасности.</w:t>
      </w:r>
    </w:p>
    <w:p w14:paraId="2D8D45A9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Политика кадровой безопасности</w:t>
      </w:r>
    </w:p>
    <w:p w14:paraId="1FB63BEA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2D25397B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081AE360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механизмы </w:t>
      </w:r>
      <w:r w:rsidR="00D761C5" w:rsidRPr="00D5378C">
        <w:rPr>
          <w:color w:val="000000" w:themeColor="text1"/>
        </w:rPr>
        <w:t>ограничения доступа сотрудников к информации и материальным ценностям в зависимости от их полномочий.</w:t>
      </w:r>
    </w:p>
    <w:p w14:paraId="0A919C7D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Контроль доступа</w:t>
      </w:r>
    </w:p>
    <w:p w14:paraId="0F2D2D3F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32D8873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14D89752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атмосфера </w:t>
      </w:r>
      <w:r w:rsidR="00D761C5" w:rsidRPr="00D5378C">
        <w:rPr>
          <w:color w:val="000000" w:themeColor="text1"/>
        </w:rPr>
        <w:t>в коллективе, влияющая на мотивацию и лояльность сотрудников, что важно для снижения рисков внутренней угрозы.</w:t>
      </w:r>
    </w:p>
    <w:p w14:paraId="5431DBB6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Психологический климат</w:t>
      </w:r>
    </w:p>
    <w:p w14:paraId="17C6B46E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D04953C" w14:textId="77777777" w:rsidR="00D761C5" w:rsidRPr="00D5378C" w:rsidRDefault="00D761C5" w:rsidP="00D761C5">
      <w:pPr>
        <w:pStyle w:val="af4"/>
        <w:ind w:firstLine="709"/>
        <w:jc w:val="both"/>
        <w:rPr>
          <w:color w:val="000000" w:themeColor="text1"/>
        </w:rPr>
      </w:pPr>
    </w:p>
    <w:p w14:paraId="73DDFE41" w14:textId="77777777" w:rsidR="00D761C5" w:rsidRPr="00D5378C" w:rsidRDefault="00AA329C" w:rsidP="00D761C5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</w:t>
      </w:r>
      <w:r w:rsidR="00D761C5" w:rsidRPr="00D5378C">
        <w:rPr>
          <w:color w:val="000000" w:themeColor="text1"/>
        </w:rPr>
        <w:t>.</w:t>
      </w:r>
      <w:r w:rsidR="00EE628A" w:rsidRPr="00D5378C">
        <w:rPr>
          <w:color w:val="000000" w:themeColor="text1"/>
        </w:rPr>
        <w:t xml:space="preserve"> __________</w:t>
      </w:r>
      <w:r w:rsidR="00A27A4A">
        <w:rPr>
          <w:color w:val="000000" w:themeColor="text1"/>
        </w:rPr>
        <w:t xml:space="preserve"> -</w:t>
      </w:r>
      <w:r w:rsidR="00A27A4A" w:rsidRPr="00D5378C">
        <w:rPr>
          <w:color w:val="000000" w:themeColor="text1"/>
        </w:rPr>
        <w:t xml:space="preserve"> совокупность </w:t>
      </w:r>
      <w:r w:rsidR="00D761C5" w:rsidRPr="00D5378C">
        <w:rPr>
          <w:color w:val="000000" w:themeColor="text1"/>
        </w:rPr>
        <w:t>ценностей, норм и традиций, формирующих поведение сотрудников и способствующих поддержанию высокого уровня безопасности.</w:t>
      </w:r>
    </w:p>
    <w:p w14:paraId="266FED30" w14:textId="77777777" w:rsidR="00D761C5" w:rsidRPr="00D5378C" w:rsidRDefault="00D761C5" w:rsidP="00D761C5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 xml:space="preserve">Правильный ответ: </w:t>
      </w:r>
      <w:r w:rsidR="00EE628A" w:rsidRPr="00D5378C">
        <w:rPr>
          <w:color w:val="000000" w:themeColor="text1"/>
          <w:sz w:val="28"/>
          <w:szCs w:val="28"/>
        </w:rPr>
        <w:t>Корпоративная культура</w:t>
      </w:r>
    </w:p>
    <w:p w14:paraId="2EEB21BB" w14:textId="77777777" w:rsidR="00D761C5" w:rsidRPr="00D5378C" w:rsidRDefault="00D761C5" w:rsidP="00D761C5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14DB6357" w14:textId="77777777" w:rsidR="002B2726" w:rsidRPr="00D5378C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6E4C3BAF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CE8E31D" w14:textId="77777777" w:rsidR="002B2726" w:rsidRPr="00D5378C" w:rsidRDefault="002B2726" w:rsidP="00F04E8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D5DCBEB" w14:textId="26876FD9" w:rsidR="005354F5" w:rsidRPr="00D5378C" w:rsidRDefault="005354F5" w:rsidP="00F04E86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D5378C">
        <w:rPr>
          <w:rFonts w:eastAsia="Calibri"/>
          <w:i/>
          <w:iCs/>
          <w:color w:val="000000"/>
          <w:sz w:val="28"/>
          <w:szCs w:val="28"/>
        </w:rPr>
        <w:t>Дайте краткий ответ н</w:t>
      </w:r>
      <w:r w:rsidR="0073323A">
        <w:rPr>
          <w:rFonts w:eastAsia="Calibri"/>
          <w:i/>
          <w:iCs/>
          <w:color w:val="000000"/>
          <w:sz w:val="28"/>
          <w:szCs w:val="28"/>
        </w:rPr>
        <w:t>а вопрос</w:t>
      </w:r>
      <w:r w:rsidRPr="00D5378C">
        <w:rPr>
          <w:rFonts w:eastAsia="Calibri"/>
          <w:i/>
          <w:iCs/>
          <w:color w:val="000000"/>
          <w:sz w:val="28"/>
          <w:szCs w:val="28"/>
        </w:rPr>
        <w:t>.</w:t>
      </w:r>
    </w:p>
    <w:p w14:paraId="6264BDED" w14:textId="77777777" w:rsidR="005354F5" w:rsidRPr="00D5378C" w:rsidRDefault="005354F5" w:rsidP="00F04E8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DD718D8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B3FE8" w:rsidRPr="00D5378C">
        <w:rPr>
          <w:color w:val="000000" w:themeColor="text1"/>
          <w:sz w:val="28"/>
          <w:szCs w:val="28"/>
        </w:rPr>
        <w:t>. Назовите один из способов предотвращения хищений имущества на предприятии.</w:t>
      </w:r>
    </w:p>
    <w:p w14:paraId="4FE0F7F3" w14:textId="677D528A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>Правильный ответ</w:t>
      </w:r>
      <w:r w:rsidR="00DB3FE8" w:rsidRPr="00D5378C">
        <w:rPr>
          <w:color w:val="000000" w:themeColor="text1"/>
          <w:sz w:val="28"/>
          <w:szCs w:val="28"/>
        </w:rPr>
        <w:t>: Установка систем видеонаблюдения.</w:t>
      </w:r>
    </w:p>
    <w:p w14:paraId="04950B2F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64DABEBF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D499D3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B3FE8" w:rsidRPr="00D5378C">
        <w:rPr>
          <w:color w:val="000000" w:themeColor="text1"/>
          <w:sz w:val="28"/>
          <w:szCs w:val="28"/>
        </w:rPr>
        <w:t>.Укажите одну меру дисциплинарного взыскания за нарушение правил хранения материальных ценностей.</w:t>
      </w:r>
    </w:p>
    <w:p w14:paraId="151E17D6" w14:textId="0B361494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Выговор.</w:t>
      </w:r>
    </w:p>
    <w:p w14:paraId="3E851A99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135A3FB8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084B2B0C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B3FE8" w:rsidRPr="00D5378C">
        <w:rPr>
          <w:color w:val="000000" w:themeColor="text1"/>
          <w:sz w:val="28"/>
          <w:szCs w:val="28"/>
        </w:rPr>
        <w:t>. Приведите пример технической меры защиты от несанкционированного доступа к материальным ценностям.</w:t>
      </w:r>
    </w:p>
    <w:p w14:paraId="46BF1D7C" w14:textId="754B2616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Система контроля доступа (например, электронные замки).</w:t>
      </w:r>
    </w:p>
    <w:p w14:paraId="2CDB0BBE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F046221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B3FE8" w:rsidRPr="00D5378C">
        <w:rPr>
          <w:color w:val="000000" w:themeColor="text1"/>
          <w:sz w:val="28"/>
          <w:szCs w:val="28"/>
        </w:rPr>
        <w:t xml:space="preserve">. Назовите одно мероприятие, направленное на повышение </w:t>
      </w:r>
      <w:r w:rsidR="00DB3FE8" w:rsidRPr="00D5378C">
        <w:rPr>
          <w:color w:val="000000" w:themeColor="text1"/>
          <w:sz w:val="28"/>
          <w:szCs w:val="28"/>
        </w:rPr>
        <w:lastRenderedPageBreak/>
        <w:t>осведомлённости сотрудников о мерах безопасности.</w:t>
      </w:r>
    </w:p>
    <w:p w14:paraId="263570C5" w14:textId="708F1190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Проведение обучающих семинаров.</w:t>
      </w:r>
    </w:p>
    <w:p w14:paraId="6B33F4CE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4343685D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0C07966C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B3FE8" w:rsidRPr="00D5378C">
        <w:rPr>
          <w:color w:val="000000" w:themeColor="text1"/>
          <w:sz w:val="28"/>
          <w:szCs w:val="28"/>
        </w:rPr>
        <w:t>. Укажите одну из мер материальной ответственности работников за ущерб, нанесённый имуществу предприятия.</w:t>
      </w:r>
    </w:p>
    <w:p w14:paraId="1A227086" w14:textId="1A586CA1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Возмещение стоимости утраченного или повреждённого имущества.</w:t>
      </w:r>
    </w:p>
    <w:p w14:paraId="36437C81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560C20B3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2A4F69F1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B3FE8" w:rsidRPr="00D5378C">
        <w:rPr>
          <w:color w:val="000000" w:themeColor="text1"/>
          <w:sz w:val="28"/>
          <w:szCs w:val="28"/>
        </w:rPr>
        <w:t>. Назовите один из инструментов управления персоналом, который способствует снижению риска кадровой безопасности.</w:t>
      </w:r>
    </w:p>
    <w:p w14:paraId="43A00024" w14:textId="45A0A6FC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Проведение регулярных аттестаций сотрудников.</w:t>
      </w:r>
    </w:p>
    <w:p w14:paraId="6C324AC1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606ABA9C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985CD1B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B3FE8" w:rsidRPr="00D5378C">
        <w:rPr>
          <w:color w:val="000000" w:themeColor="text1"/>
          <w:sz w:val="28"/>
          <w:szCs w:val="28"/>
        </w:rPr>
        <w:t>. Укажите одну из мер, которую организация может предпринять для предотвращения утечки конфиденциальной информации через сотрудников.</w:t>
      </w:r>
    </w:p>
    <w:p w14:paraId="1D1A8E3B" w14:textId="5B7B81A3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Введение соглашения о неразглашении (N</w:t>
      </w:r>
      <w:r w:rsidR="001943CD">
        <w:rPr>
          <w:color w:val="000000" w:themeColor="text1"/>
          <w:sz w:val="28"/>
          <w:szCs w:val="28"/>
        </w:rPr>
        <w:t>ГА</w:t>
      </w:r>
      <w:r w:rsidR="00DB3FE8" w:rsidRPr="00D5378C">
        <w:rPr>
          <w:color w:val="000000" w:themeColor="text1"/>
          <w:sz w:val="28"/>
          <w:szCs w:val="28"/>
        </w:rPr>
        <w:t>).</w:t>
      </w:r>
    </w:p>
    <w:p w14:paraId="1ECF2602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0BF1D387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74C8961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DB3FE8" w:rsidRPr="00D5378C">
        <w:rPr>
          <w:color w:val="000000" w:themeColor="text1"/>
          <w:sz w:val="28"/>
          <w:szCs w:val="28"/>
        </w:rPr>
        <w:t>. Приведите пример процедуры, проводимой при приеме на работу нового сотрудника, чтобы минимизировать риски кадровой безопасности.</w:t>
      </w:r>
    </w:p>
    <w:p w14:paraId="2E3F35F1" w14:textId="0E791380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Проверка рекомендаций и послужного списка кандидата.</w:t>
      </w:r>
    </w:p>
    <w:p w14:paraId="4A052103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41D04E5A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5A9980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B3FE8" w:rsidRPr="00D5378C">
        <w:rPr>
          <w:color w:val="000000" w:themeColor="text1"/>
          <w:sz w:val="28"/>
          <w:szCs w:val="28"/>
        </w:rPr>
        <w:t>. Назовите один из подходов к обучению сотрудников, который повышает их осведомленность о вопросах кадровой безопасности.</w:t>
      </w:r>
    </w:p>
    <w:p w14:paraId="01BFB64B" w14:textId="0F489C6D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Регулярные тренинги по информационной безопасности.</w:t>
      </w:r>
    </w:p>
    <w:p w14:paraId="32C11937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34F10EC7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ED0B0D3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B3FE8" w:rsidRPr="00D5378C">
        <w:rPr>
          <w:color w:val="000000" w:themeColor="text1"/>
          <w:sz w:val="28"/>
          <w:szCs w:val="28"/>
        </w:rPr>
        <w:t>. Укажите одну из мер, которая помогает контролировать соблюдение установленных правил и процедур в области кадровой безопасности.</w:t>
      </w:r>
    </w:p>
    <w:p w14:paraId="471C61E6" w14:textId="788CEACB" w:rsidR="00DB3FE8" w:rsidRPr="00D5378C" w:rsidRDefault="0073323A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73323A">
        <w:rPr>
          <w:color w:val="000000" w:themeColor="text1"/>
          <w:sz w:val="28"/>
          <w:szCs w:val="28"/>
        </w:rPr>
        <w:t xml:space="preserve">Правильный ответ: </w:t>
      </w:r>
      <w:r w:rsidR="00DB3FE8" w:rsidRPr="00D5378C">
        <w:rPr>
          <w:color w:val="000000" w:themeColor="text1"/>
          <w:sz w:val="28"/>
          <w:szCs w:val="28"/>
        </w:rPr>
        <w:t>Внутренний аудит.</w:t>
      </w:r>
    </w:p>
    <w:p w14:paraId="26E486D4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50FC2438" w14:textId="77777777" w:rsidR="002B2726" w:rsidRPr="00D5378C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01B479D8" w14:textId="77777777" w:rsidR="00F560B9" w:rsidRPr="00F560B9" w:rsidRDefault="00F560B9" w:rsidP="00F560B9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560B9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FE239E3" w14:textId="77777777" w:rsidR="002B2726" w:rsidRPr="00D5378C" w:rsidRDefault="002B2726">
      <w:pPr>
        <w:ind w:firstLine="709"/>
        <w:rPr>
          <w:color w:val="000000"/>
          <w:sz w:val="28"/>
          <w:szCs w:val="28"/>
        </w:rPr>
      </w:pPr>
    </w:p>
    <w:p w14:paraId="37BDD0AE" w14:textId="77777777" w:rsidR="00D87DC7" w:rsidRPr="00D87DC7" w:rsidRDefault="00D87DC7" w:rsidP="00D87DC7">
      <w:pPr>
        <w:widowControl/>
        <w:autoSpaceDE/>
        <w:autoSpaceDN/>
        <w:ind w:firstLine="720"/>
        <w:jc w:val="both"/>
        <w:rPr>
          <w:rFonts w:eastAsia="Calibri"/>
          <w:i/>
          <w:iCs/>
          <w:sz w:val="28"/>
          <w:szCs w:val="28"/>
        </w:rPr>
      </w:pPr>
      <w:bookmarkStart w:id="0" w:name="_Hlk196076716"/>
      <w:r w:rsidRPr="00D87DC7">
        <w:rPr>
          <w:rFonts w:eastAsia="Calibri"/>
          <w:i/>
          <w:iCs/>
          <w:sz w:val="28"/>
          <w:szCs w:val="28"/>
        </w:rPr>
        <w:t>Дайте развернутый ответ на вопрос.</w:t>
      </w:r>
    </w:p>
    <w:bookmarkEnd w:id="0"/>
    <w:p w14:paraId="1325F041" w14:textId="77777777" w:rsidR="00723564" w:rsidRDefault="00723564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7EA13D" w14:textId="2DB4EA4F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B3FE8" w:rsidRPr="00D5378C">
        <w:rPr>
          <w:color w:val="000000" w:themeColor="text1"/>
          <w:sz w:val="28"/>
          <w:szCs w:val="28"/>
        </w:rPr>
        <w:t xml:space="preserve">. </w:t>
      </w:r>
      <w:r w:rsidR="00D87DC7">
        <w:rPr>
          <w:color w:val="000000" w:themeColor="text1"/>
          <w:sz w:val="28"/>
          <w:szCs w:val="28"/>
        </w:rPr>
        <w:t>К</w:t>
      </w:r>
      <w:r w:rsidR="00DB3FE8" w:rsidRPr="00D5378C">
        <w:rPr>
          <w:color w:val="000000" w:themeColor="text1"/>
          <w:sz w:val="28"/>
          <w:szCs w:val="28"/>
        </w:rPr>
        <w:t>аким образом разработка четких должностных инструкций влияет на обеспечение кадровой безопасности организации</w:t>
      </w:r>
      <w:r w:rsidR="00D87DC7">
        <w:rPr>
          <w:color w:val="000000" w:themeColor="text1"/>
          <w:sz w:val="28"/>
          <w:szCs w:val="28"/>
        </w:rPr>
        <w:t>?</w:t>
      </w:r>
    </w:p>
    <w:p w14:paraId="61FC80C4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2EE4D6B7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1C0DF975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lastRenderedPageBreak/>
        <w:t>Четко сформулированные должностные инструкции помогают избежать двусмысленностей в понимании обязанностей сотрудников, что снижает вероятность злоупотреблений своими полномочиями. Это также позволяет эффективно контролировать выполнение поставленных задач и оперативно реагировать на отклонения от установленных стандартов. Четкость в распределении ролей и функций способствует созданию прозрачной рабочей среды, где сотрудники осознают границы своей ответственности, что уменьшает возможность несанкционированных действий. Таким образом, внедрение качественных должностных инструкций является важным элементом укрепления кадровой безопасности.</w:t>
      </w:r>
    </w:p>
    <w:p w14:paraId="5F27C236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Четкие должностные инструкции уменьшают возможности для злоупотреблений, повышают прозрачность и контролируют выполнение задач.</w:t>
      </w:r>
    </w:p>
    <w:p w14:paraId="1352811D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5F2FF3CD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4DA8D723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152477C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B3FE8" w:rsidRPr="00D5378C">
        <w:rPr>
          <w:color w:val="000000" w:themeColor="text1"/>
          <w:sz w:val="28"/>
          <w:szCs w:val="28"/>
        </w:rPr>
        <w:t>. Объясните, почему создание благоприятного психологического климата в коллективе способствует укреплению кадровой безопасности.</w:t>
      </w:r>
    </w:p>
    <w:p w14:paraId="2C8D3DDC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418AE448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08648350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Благоприятный психологический климат создает условия для доверия и сотрудничества между сотрудниками, снижая уровень стресса и конфликтов. В такой среде меньше вероятности возникновения враждебных настроений, которые могли бы привести к саботажу или умышленным нарушениям. Сотрудники, чувствующие поддержку и уважение со стороны коллег и руководства, чаще проявляют лояльность к организации и менее склонны к действиям, угрожающим её интересам. Кроме того, открытый диалог и взаимопонимание способствуют оперативному решению возникающих проблем, что делает организацию более устойчивой к внутренним угрозам.</w:t>
      </w:r>
    </w:p>
    <w:p w14:paraId="130E4FC9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Благоприятный климат снижает стресс, конфликты и враждебность, повышая доверие и сотрудничество.</w:t>
      </w:r>
    </w:p>
    <w:p w14:paraId="27177C95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4B131A33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6E0E79A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D21C6F3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B3FE8" w:rsidRPr="00D5378C">
        <w:rPr>
          <w:color w:val="000000" w:themeColor="text1"/>
          <w:sz w:val="28"/>
          <w:szCs w:val="28"/>
        </w:rPr>
        <w:t>. Почему важна система материального и нематериального поощрения для удержания лояльных сотрудников и уменьшения рисков кадровой безопасности?</w:t>
      </w:r>
    </w:p>
    <w:p w14:paraId="43DA4779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27F4B5B7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71EBEF44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 xml:space="preserve">Система поощрений стимулирует сотрудников проявлять инициативу и добросовестно исполнять свои обязанности, поскольку они видят прямую связь между своим вкладом и признанием со стороны работодателя. Материальные стимулы, такие как бонусы и премии, создают дополнительную мотивацию к качественной работе, тогда как нематериальное признание, например, </w:t>
      </w:r>
      <w:r w:rsidRPr="00D5378C">
        <w:rPr>
          <w:color w:val="000000" w:themeColor="text1"/>
          <w:sz w:val="28"/>
          <w:szCs w:val="28"/>
        </w:rPr>
        <w:lastRenderedPageBreak/>
        <w:t xml:space="preserve">публичные похвалы или карьерный рост, укрепляет чувство принадлежности к организации и приверженность её целям. Лояльность персонала снижается, когда сотрудники чувствуют несправедливость в отношении вознаграждений, что может провоцировать недовольство и даже деструктивные действия. Поощрительная политика помогает поддерживать высокий уровень </w:t>
      </w:r>
      <w:r w:rsidR="001943CD" w:rsidRPr="00D5378C">
        <w:rPr>
          <w:color w:val="000000" w:themeColor="text1"/>
          <w:sz w:val="28"/>
          <w:szCs w:val="28"/>
        </w:rPr>
        <w:t>вовлеченности</w:t>
      </w:r>
      <w:r w:rsidRPr="00D5378C">
        <w:rPr>
          <w:color w:val="000000" w:themeColor="text1"/>
          <w:sz w:val="28"/>
          <w:szCs w:val="28"/>
        </w:rPr>
        <w:t xml:space="preserve"> и преданности делу, уменьшая таким образом вероятность внутренних угроз.</w:t>
      </w:r>
    </w:p>
    <w:p w14:paraId="0346EFFB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53710F6E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3369BEFD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AD0BA16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B3FE8" w:rsidRPr="00D5378C">
        <w:rPr>
          <w:color w:val="000000" w:themeColor="text1"/>
          <w:sz w:val="28"/>
          <w:szCs w:val="28"/>
        </w:rPr>
        <w:t>. Как программы профессионального роста и развития влияют на кадровую безопасность организации?</w:t>
      </w:r>
    </w:p>
    <w:p w14:paraId="347FD774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2779418D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71D491D7" w14:textId="77777777" w:rsidR="002B2726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Программы профессионального роста обеспечивают сотрудникам возможность развиваться в рамках своей должности и повышать квалификацию, что ведет к росту их ценности для организации. Когда работники видят перспективы для своего будущего, они становятся более привязанными к работодателю и менее склонны искать альтернативные варианты трудоустройства. Профессиональное развитие также улучшает качество выполняемой работы, снижая вероятность ошибок и недочетов, которые могут представлять угрозу для безопасности. Кроме того, хорошо подготовленный и компетентный персонал легче адаптируется к изменениям и способен эффективнее справляться с внешними и внутренними рисками.</w:t>
      </w:r>
    </w:p>
    <w:p w14:paraId="02EBDA39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D1F6C96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ПК-1 (ПК-1.5)</w:t>
      </w:r>
    </w:p>
    <w:p w14:paraId="299592F5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A339106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B3FE8" w:rsidRPr="00D5378C">
        <w:rPr>
          <w:color w:val="000000" w:themeColor="text1"/>
          <w:sz w:val="28"/>
          <w:szCs w:val="28"/>
        </w:rPr>
        <w:t>. Опишите, какие технологии автоматизированного подбора персонала могут снизить риски найма ненадежных сотрудников.</w:t>
      </w:r>
    </w:p>
    <w:p w14:paraId="574F9315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22CA68CB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4A22F742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 xml:space="preserve">Современные системы автоматизации подбора персонала позволяют значительно сократить время на обработку резюме и отбор кандидатов благодаря использованию алгоритмов машинного обучения. Такие платформы способны анализировать большие объемы данных, проверять достоверность предоставленной информации и сопоставлять профессиональные характеристики соискателей с требованиями вакансий. Это позволяет исключить субъективизм при оценке кандидатов и повысить точность выбора наиболее подходящих специалистов. Кроме того, автоматизация процесса отбора обеспечивает прозрачность и объективность, что снижает вероятность предвзятости или коррупции при найме. Дополнительные функции, такие как интеграция с базами данных социальных сетей и профилей на профессиональных платформах, позволяют проводить более глубокий анализ </w:t>
      </w:r>
      <w:r w:rsidRPr="00D5378C">
        <w:rPr>
          <w:color w:val="000000" w:themeColor="text1"/>
          <w:sz w:val="28"/>
          <w:szCs w:val="28"/>
        </w:rPr>
        <w:lastRenderedPageBreak/>
        <w:t>биографий кандидатов, что также способствует минимизации рисков кадровой безопасности.</w:t>
      </w:r>
    </w:p>
    <w:p w14:paraId="3A746BB4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Алгоритмы машинного обучения, анализ больших данных, интеграция с социальными сетями и профессиональными платформами.</w:t>
      </w:r>
    </w:p>
    <w:p w14:paraId="1F54B23B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F46531C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17EF0C33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B3CEC1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B3FE8" w:rsidRPr="00D5378C">
        <w:rPr>
          <w:color w:val="000000" w:themeColor="text1"/>
          <w:sz w:val="28"/>
          <w:szCs w:val="28"/>
        </w:rPr>
        <w:t>. Объясните, какую роль играют системы электронного документооборота в обеспечении кадровой безопасности.</w:t>
      </w:r>
    </w:p>
    <w:p w14:paraId="350F8DDE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30C249A1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288F6002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Системы электронного документооборота существенно упрощают процессы управления персоналом, обеспечивая централизованное хранение и быстрый доступ к важной документации. Они позволяют контролировать версии документов, ограничивать доступ к конфиденциальной информации и отслеживать изменения в документах. Это особенно актуально для организаций, работающих с большим количеством чувствительных данных, таких как персональные данные сотрудников, финансовые отчеты или коммерческая тайна. С помощью электронного документооборота можно легко управлять правами доступа, создавать журналы аудита и следить за историей изменений, что помогает предотвращать утечки информации и другие нарушения. Кроме того, такие системы могут автоматически уведомлять ответственных лиц о нарушениях или подозрительных действиях, что ускоряет реакцию на потенциальные угрозы.</w:t>
      </w:r>
    </w:p>
    <w:p w14:paraId="1F63013F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Централизованное хранение, ограничение доступа, журнал аудита, уведомления о нарушениях.</w:t>
      </w:r>
    </w:p>
    <w:p w14:paraId="3433A388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C15637C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p w14:paraId="1B96660A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3D546E0" w14:textId="77777777" w:rsidR="00DB3FE8" w:rsidRPr="00D5378C" w:rsidRDefault="00AA329C" w:rsidP="00DB3FE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DB3FE8" w:rsidRPr="00D5378C">
        <w:rPr>
          <w:color w:val="000000" w:themeColor="text1"/>
          <w:sz w:val="28"/>
          <w:szCs w:val="28"/>
        </w:rPr>
        <w:t>. Какие преимущества имеет использование систем управления обучением (LMS) для повышения кадровой безопасности?</w:t>
      </w:r>
    </w:p>
    <w:p w14:paraId="580CF6E2" w14:textId="77777777" w:rsidR="00DB3FE8" w:rsidRPr="00D5378C" w:rsidRDefault="00DB3FE8" w:rsidP="00DB3FE8">
      <w:pPr>
        <w:ind w:firstLine="709"/>
        <w:jc w:val="both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Время выполнения – 20 мин.</w:t>
      </w:r>
    </w:p>
    <w:p w14:paraId="04683185" w14:textId="77777777" w:rsidR="00DB3FE8" w:rsidRPr="00D5378C" w:rsidRDefault="00DB3FE8" w:rsidP="00DB3FE8">
      <w:pPr>
        <w:ind w:firstLine="709"/>
        <w:jc w:val="both"/>
        <w:rPr>
          <w:sz w:val="28"/>
          <w:szCs w:val="28"/>
        </w:rPr>
      </w:pPr>
      <w:r w:rsidRPr="00D5378C">
        <w:rPr>
          <w:color w:val="000000"/>
          <w:sz w:val="28"/>
          <w:szCs w:val="28"/>
        </w:rPr>
        <w:t>Ожидаемый результат:</w:t>
      </w:r>
      <w:r w:rsidRPr="00D5378C">
        <w:rPr>
          <w:sz w:val="28"/>
          <w:szCs w:val="28"/>
        </w:rPr>
        <w:t xml:space="preserve"> </w:t>
      </w:r>
    </w:p>
    <w:p w14:paraId="2C4060A2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 xml:space="preserve">Системы управления обучением предоставляют широкие возможности для разработки и проведения образовательных курсов, направленных на повышение осведомленности сотрудников о вопросах безопасности. Эти курсы могут включать темы, касающиеся информационной безопасности, правил поведения в экстренных ситуациях, а также принципов корпоративной этики. Благодаря персонализации обучения и гибкости настроек, каждая группа сотрудников может получать именно тот контент, который необходим для их роли в организации. Более того, LMS позволяют отслеживать прогресс учащихся, оценивать эффективность обучения и своевременно обновлять материалы в соответствии с изменениями в законодательстве или корпоративной политике. </w:t>
      </w:r>
      <w:r w:rsidRPr="00D5378C">
        <w:rPr>
          <w:color w:val="000000" w:themeColor="text1"/>
          <w:sz w:val="28"/>
          <w:szCs w:val="28"/>
        </w:rPr>
        <w:lastRenderedPageBreak/>
        <w:t>Это способствует формированию у сотрудников устойчивых навыков безопасного поведения, что существенно снижает риски кадровых угроз.</w:t>
      </w:r>
    </w:p>
    <w:p w14:paraId="3CC7EBDC" w14:textId="77777777" w:rsidR="00DB3FE8" w:rsidRPr="00D5378C" w:rsidRDefault="00DB3FE8" w:rsidP="00DB3FE8">
      <w:pPr>
        <w:ind w:firstLine="709"/>
        <w:jc w:val="both"/>
        <w:rPr>
          <w:color w:val="000000" w:themeColor="text1"/>
          <w:sz w:val="28"/>
          <w:szCs w:val="28"/>
        </w:rPr>
      </w:pPr>
      <w:r w:rsidRPr="00D5378C">
        <w:rPr>
          <w:color w:val="000000" w:themeColor="text1"/>
          <w:sz w:val="28"/>
          <w:szCs w:val="28"/>
        </w:rPr>
        <w:t>Персонализация обучения, отслеживание прогресса, оценка эффективности, обновление материалов.</w:t>
      </w:r>
    </w:p>
    <w:p w14:paraId="5CB03BEC" w14:textId="77777777" w:rsidR="002810D0" w:rsidRPr="00DE7571" w:rsidRDefault="002810D0" w:rsidP="002810D0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FF7C73D" w14:textId="77777777" w:rsidR="00DB3FE8" w:rsidRPr="00D5378C" w:rsidRDefault="00DB3FE8" w:rsidP="00DB3FE8">
      <w:pPr>
        <w:ind w:firstLine="709"/>
        <w:rPr>
          <w:color w:val="000000"/>
          <w:sz w:val="28"/>
          <w:szCs w:val="28"/>
        </w:rPr>
      </w:pPr>
      <w:r w:rsidRPr="00D5378C">
        <w:rPr>
          <w:color w:val="000000"/>
          <w:sz w:val="28"/>
          <w:szCs w:val="28"/>
        </w:rPr>
        <w:t>Компетенции (индикаторы): ПК-4 (ПК-4.2)</w:t>
      </w:r>
    </w:p>
    <w:sectPr w:rsidR="00DB3FE8" w:rsidRPr="00D5378C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25BE4"/>
    <w:rsid w:val="00052416"/>
    <w:rsid w:val="000C723A"/>
    <w:rsid w:val="000E0DD8"/>
    <w:rsid w:val="000F1765"/>
    <w:rsid w:val="00145840"/>
    <w:rsid w:val="0016113F"/>
    <w:rsid w:val="00183F61"/>
    <w:rsid w:val="001943CD"/>
    <w:rsid w:val="001A03A6"/>
    <w:rsid w:val="001A7148"/>
    <w:rsid w:val="00207618"/>
    <w:rsid w:val="002810D0"/>
    <w:rsid w:val="002A019E"/>
    <w:rsid w:val="002B010D"/>
    <w:rsid w:val="002B2726"/>
    <w:rsid w:val="002F4083"/>
    <w:rsid w:val="00311334"/>
    <w:rsid w:val="00344B70"/>
    <w:rsid w:val="00352D30"/>
    <w:rsid w:val="0039597D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56B8"/>
    <w:rsid w:val="00471E41"/>
    <w:rsid w:val="004A1FC4"/>
    <w:rsid w:val="004C4E1A"/>
    <w:rsid w:val="004D00F5"/>
    <w:rsid w:val="00504A61"/>
    <w:rsid w:val="005354F5"/>
    <w:rsid w:val="00535805"/>
    <w:rsid w:val="00552B6C"/>
    <w:rsid w:val="005C2661"/>
    <w:rsid w:val="005D0B9E"/>
    <w:rsid w:val="005F0F9A"/>
    <w:rsid w:val="0061052D"/>
    <w:rsid w:val="00681D06"/>
    <w:rsid w:val="006F2717"/>
    <w:rsid w:val="00705D10"/>
    <w:rsid w:val="00723564"/>
    <w:rsid w:val="0073323A"/>
    <w:rsid w:val="007A050C"/>
    <w:rsid w:val="007A73B3"/>
    <w:rsid w:val="007B633C"/>
    <w:rsid w:val="007C1C17"/>
    <w:rsid w:val="007D773C"/>
    <w:rsid w:val="007D777A"/>
    <w:rsid w:val="00837ABD"/>
    <w:rsid w:val="008644E5"/>
    <w:rsid w:val="00867AFE"/>
    <w:rsid w:val="00872450"/>
    <w:rsid w:val="008C1B11"/>
    <w:rsid w:val="008F022A"/>
    <w:rsid w:val="00920D00"/>
    <w:rsid w:val="00970A60"/>
    <w:rsid w:val="009B11DD"/>
    <w:rsid w:val="009B77D2"/>
    <w:rsid w:val="00A04FCD"/>
    <w:rsid w:val="00A27A4A"/>
    <w:rsid w:val="00A374F6"/>
    <w:rsid w:val="00A50F20"/>
    <w:rsid w:val="00A66228"/>
    <w:rsid w:val="00A71F50"/>
    <w:rsid w:val="00A73138"/>
    <w:rsid w:val="00A73B67"/>
    <w:rsid w:val="00AA329C"/>
    <w:rsid w:val="00AC524B"/>
    <w:rsid w:val="00B6105D"/>
    <w:rsid w:val="00BA18DC"/>
    <w:rsid w:val="00BB055B"/>
    <w:rsid w:val="00BC5A31"/>
    <w:rsid w:val="00C11201"/>
    <w:rsid w:val="00C36FC6"/>
    <w:rsid w:val="00C46F78"/>
    <w:rsid w:val="00C96A21"/>
    <w:rsid w:val="00CB62EC"/>
    <w:rsid w:val="00D05921"/>
    <w:rsid w:val="00D26559"/>
    <w:rsid w:val="00D5378C"/>
    <w:rsid w:val="00D638F3"/>
    <w:rsid w:val="00D64535"/>
    <w:rsid w:val="00D761C5"/>
    <w:rsid w:val="00D87DC7"/>
    <w:rsid w:val="00D95670"/>
    <w:rsid w:val="00DA4346"/>
    <w:rsid w:val="00DB3FE8"/>
    <w:rsid w:val="00DF5F3D"/>
    <w:rsid w:val="00E01F95"/>
    <w:rsid w:val="00E117C1"/>
    <w:rsid w:val="00E762B6"/>
    <w:rsid w:val="00E84519"/>
    <w:rsid w:val="00EB5969"/>
    <w:rsid w:val="00EE628A"/>
    <w:rsid w:val="00F04E86"/>
    <w:rsid w:val="00F4538B"/>
    <w:rsid w:val="00F560B9"/>
    <w:rsid w:val="00F8095E"/>
    <w:rsid w:val="00F86043"/>
    <w:rsid w:val="00FB0D2E"/>
    <w:rsid w:val="00FE3ECB"/>
    <w:rsid w:val="688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5D33B3"/>
  <w15:docId w15:val="{7A2B5AC7-F8EF-4872-9C3C-E369765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18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16</cp:revision>
  <dcterms:created xsi:type="dcterms:W3CDTF">2025-03-22T07:49:00Z</dcterms:created>
  <dcterms:modified xsi:type="dcterms:W3CDTF">2025-04-27T19:36:00Z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91CEFFFAFBBD45DC9CCD620F8FF12206_12</vt:lpwstr>
  </property>
</Properties>
</file>