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78ED4996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1E8622A3" w:rsidR="00F962DE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pacing w:val="-10"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1AEB7779" w14:textId="77777777" w:rsidR="00FB4B75" w:rsidRPr="00781B1C" w:rsidRDefault="00FB4B75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</w:p>
    <w:p w14:paraId="6DBC5005" w14:textId="77777777" w:rsidR="00FB4B75" w:rsidRPr="00885C9F" w:rsidRDefault="00FB4B75" w:rsidP="00FB4B75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5D6F17EE" w14:textId="77777777" w:rsidR="00FB4B75" w:rsidRPr="00885C9F" w:rsidRDefault="00FB4B75" w:rsidP="00FB4B75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1EDCBF3E" w14:textId="77777777" w:rsidR="00FB4B75" w:rsidRDefault="00FB4B75" w:rsidP="00FB4B75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3AE2E35B" w14:textId="77777777" w:rsidR="00FB4B75" w:rsidRDefault="00FB4B75" w:rsidP="00FB4B75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2D390043" w14:textId="77777777" w:rsidR="00FB4B75" w:rsidRPr="00885C9F" w:rsidRDefault="00FB4B75" w:rsidP="00FB4B75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7ECBDAE2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А)10 лет</w:t>
      </w:r>
    </w:p>
    <w:p w14:paraId="6D991A6B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16 лет</w:t>
      </w:r>
    </w:p>
    <w:p w14:paraId="259760B3" w14:textId="5AFEDF98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3B65872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40FF7C26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44A9D7D" w14:textId="071D02A0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5D889C86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CE9B1E5" w14:textId="77777777" w:rsidR="00FB4B75" w:rsidRPr="00885C9F" w:rsidRDefault="00FB4B75" w:rsidP="00FB4B75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0C5A89A4" w14:textId="77777777" w:rsidR="00FB4B75" w:rsidRPr="00885C9F" w:rsidRDefault="00FB4B75" w:rsidP="00FB4B7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085F1E31" w14:textId="77777777" w:rsidR="00FB4B75" w:rsidRPr="00885C9F" w:rsidRDefault="00FB4B75" w:rsidP="00FB4B7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А) трудовой договор</w:t>
      </w:r>
    </w:p>
    <w:p w14:paraId="4415E776" w14:textId="77777777" w:rsidR="00FB4B75" w:rsidRPr="00885C9F" w:rsidRDefault="00FB4B75" w:rsidP="00FB4B7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Б) коллективный договор</w:t>
      </w:r>
    </w:p>
    <w:p w14:paraId="175D7369" w14:textId="77777777" w:rsidR="00FB4B75" w:rsidRPr="00885C9F" w:rsidRDefault="00FB4B75" w:rsidP="00FB4B7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>В) гражданский договор</w:t>
      </w:r>
    </w:p>
    <w:p w14:paraId="772138F1" w14:textId="77777777" w:rsidR="00FB4B75" w:rsidRPr="00885C9F" w:rsidRDefault="00FB4B75" w:rsidP="00FB4B75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>Г) учредительный договор</w:t>
      </w:r>
    </w:p>
    <w:p w14:paraId="50925F6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1A63A567" w14:textId="67820F52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</w:t>
      </w:r>
      <w:r>
        <w:rPr>
          <w:color w:val="000000"/>
          <w:sz w:val="28"/>
          <w:szCs w:val="28"/>
        </w:rPr>
        <w:t xml:space="preserve">УК- </w:t>
      </w:r>
      <w:r w:rsidRPr="00885C9F">
        <w:rPr>
          <w:color w:val="000000"/>
          <w:sz w:val="28"/>
          <w:szCs w:val="28"/>
        </w:rPr>
        <w:t>2.2)</w:t>
      </w:r>
    </w:p>
    <w:p w14:paraId="7BCD1AD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68C5DD7" w14:textId="77777777" w:rsidR="00FB4B75" w:rsidRPr="00885C9F" w:rsidRDefault="00FB4B75" w:rsidP="00FB4B75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1F8B495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лицо:</w:t>
      </w:r>
    </w:p>
    <w:p w14:paraId="4D3489CD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протокола</w:t>
      </w:r>
    </w:p>
    <w:p w14:paraId="739756D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коллективного договора</w:t>
      </w:r>
    </w:p>
    <w:p w14:paraId="0FEC2A83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Устава</w:t>
      </w:r>
    </w:p>
    <w:p w14:paraId="7227AF57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Г) Трудового кодекса</w:t>
      </w:r>
    </w:p>
    <w:p w14:paraId="777E8EF1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D3EBAF2" w14:textId="2EEAB3A3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 xml:space="preserve"> -</w:t>
      </w:r>
      <w:r w:rsidRPr="00885C9F">
        <w:rPr>
          <w:color w:val="000000"/>
          <w:sz w:val="28"/>
          <w:szCs w:val="28"/>
        </w:rPr>
        <w:t>2.2)</w:t>
      </w:r>
    </w:p>
    <w:p w14:paraId="7A96B871" w14:textId="77777777" w:rsidR="00FB4B75" w:rsidRPr="00885C9F" w:rsidRDefault="00FB4B75" w:rsidP="00FB4B75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32EC1CA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33CD03E0" w14:textId="77777777" w:rsidR="00FB4B75" w:rsidRPr="00D913C4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5B1A89A2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научный</w:t>
      </w:r>
    </w:p>
    <w:p w14:paraId="241EF3D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национальный, политический, религиозный;</w:t>
      </w:r>
    </w:p>
    <w:p w14:paraId="527DD087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3FB5BF2F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3A743661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17570BF2" w14:textId="7CFA431C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 1)</w:t>
      </w:r>
    </w:p>
    <w:p w14:paraId="0171FB30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CBE23BA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Pr="00F4522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756D4E64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>личным 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7D654407" w14:textId="77777777" w:rsidR="00FB4B75" w:rsidRPr="00F83A7F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30EFC624" w14:textId="77777777" w:rsidR="00FB4B75" w:rsidRPr="00F83A7F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799127D2" w14:textId="27ED93A4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)</w:t>
      </w:r>
    </w:p>
    <w:p w14:paraId="50B18DD6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469B2FF8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4A8C2625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7DA0263D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03E7F956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7554FF6D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получение взятки</w:t>
      </w:r>
    </w:p>
    <w:p w14:paraId="58D7F8B9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06DC26C" w14:textId="77777777" w:rsidR="00FB4B75" w:rsidRPr="00F83A7F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DC894AF" w14:textId="6045C7D4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F83A7F">
        <w:rPr>
          <w:color w:val="000000"/>
          <w:sz w:val="28"/>
          <w:szCs w:val="28"/>
        </w:rPr>
        <w:t>)</w:t>
      </w:r>
    </w:p>
    <w:p w14:paraId="52FCC355" w14:textId="77777777" w:rsidR="00FB4B75" w:rsidRDefault="00FB4B75" w:rsidP="00FB4B75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5DE71D7" w14:textId="77777777" w:rsidR="00FB4B75" w:rsidRPr="00885C9F" w:rsidRDefault="00FB4B75" w:rsidP="00FB4B75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01C21668" w14:textId="77777777" w:rsidR="00FB4B75" w:rsidRPr="00885C9F" w:rsidRDefault="00FB4B75" w:rsidP="00FB4B75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DE24A55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Установите правильное соотве</w:t>
      </w:r>
      <w:r>
        <w:rPr>
          <w:i/>
          <w:iCs/>
          <w:sz w:val="28"/>
          <w:szCs w:val="28"/>
        </w:rPr>
        <w:t xml:space="preserve">тствие. Каждому элементу левого </w:t>
      </w:r>
      <w:r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FB4B75" w:rsidRPr="00885C9F" w14:paraId="41558080" w14:textId="77777777" w:rsidTr="008A3817">
        <w:trPr>
          <w:trHeight w:val="1"/>
        </w:trPr>
        <w:tc>
          <w:tcPr>
            <w:tcW w:w="6736" w:type="dxa"/>
            <w:shd w:val="clear" w:color="000000" w:fill="FFFFFF"/>
          </w:tcPr>
          <w:p w14:paraId="3D4A5B59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87" w:type="dxa"/>
            <w:shd w:val="clear" w:color="000000" w:fill="FFFFFF"/>
          </w:tcPr>
          <w:p w14:paraId="689F4636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FB4B75" w:rsidRPr="00885C9F" w14:paraId="2750AA4F" w14:textId="77777777" w:rsidTr="008A3817">
        <w:trPr>
          <w:trHeight w:val="691"/>
        </w:trPr>
        <w:tc>
          <w:tcPr>
            <w:tcW w:w="6736" w:type="dxa"/>
            <w:shd w:val="clear" w:color="000000" w:fill="FFFFFF"/>
          </w:tcPr>
          <w:p w14:paraId="082F8426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21ED4A86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А) гражданское право</w:t>
            </w:r>
          </w:p>
        </w:tc>
      </w:tr>
      <w:tr w:rsidR="00FB4B75" w:rsidRPr="00885C9F" w14:paraId="45406EC9" w14:textId="77777777" w:rsidTr="008A3817">
        <w:trPr>
          <w:trHeight w:val="1"/>
        </w:trPr>
        <w:tc>
          <w:tcPr>
            <w:tcW w:w="6736" w:type="dxa"/>
            <w:shd w:val="clear" w:color="000000" w:fill="FFFFFF"/>
          </w:tcPr>
          <w:p w14:paraId="5CA251F1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5A2E820F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Б) конституционное право</w:t>
            </w:r>
          </w:p>
        </w:tc>
      </w:tr>
      <w:tr w:rsidR="00FB4B75" w:rsidRPr="00885C9F" w14:paraId="49E5A676" w14:textId="77777777" w:rsidTr="008A3817">
        <w:trPr>
          <w:trHeight w:val="991"/>
        </w:trPr>
        <w:tc>
          <w:tcPr>
            <w:tcW w:w="6736" w:type="dxa"/>
            <w:shd w:val="clear" w:color="000000" w:fill="FFFFFF"/>
          </w:tcPr>
          <w:p w14:paraId="53E70017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Отрасль права, регулирующая общественные отношения, связанные с осуществлением исполнительной власти </w:t>
            </w:r>
            <w:r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5FFB61D9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 предпринимательское право</w:t>
            </w:r>
          </w:p>
        </w:tc>
      </w:tr>
      <w:tr w:rsidR="00FB4B75" w:rsidRPr="00885C9F" w14:paraId="62F8C328" w14:textId="77777777" w:rsidTr="008A3817">
        <w:trPr>
          <w:trHeight w:val="866"/>
        </w:trPr>
        <w:tc>
          <w:tcPr>
            <w:tcW w:w="6736" w:type="dxa"/>
            <w:shd w:val="clear" w:color="000000" w:fill="FFFFFF"/>
          </w:tcPr>
          <w:p w14:paraId="0A2FD489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7F9532D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C63BF40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1-Б, 2-А, 3-Г, 4-В</w:t>
      </w:r>
    </w:p>
    <w:p w14:paraId="19AD05C5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DC31270" w14:textId="77777777" w:rsidR="00FB4B75" w:rsidRDefault="00FB4B75" w:rsidP="00FB4B75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5FA70B2F" w14:textId="77777777" w:rsidR="00FB4B75" w:rsidRPr="007C206E" w:rsidRDefault="00FB4B75" w:rsidP="00FB4B75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FB4B75" w:rsidRPr="00885C9F" w14:paraId="1AD82802" w14:textId="77777777" w:rsidTr="008A3817">
        <w:trPr>
          <w:trHeight w:val="1"/>
        </w:trPr>
        <w:tc>
          <w:tcPr>
            <w:tcW w:w="6537" w:type="dxa"/>
            <w:shd w:val="clear" w:color="000000" w:fill="FFFFFF"/>
          </w:tcPr>
          <w:p w14:paraId="2664E244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07491C87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FB4B75" w:rsidRPr="00885C9F" w14:paraId="1A650CC6" w14:textId="77777777" w:rsidTr="008A3817">
        <w:trPr>
          <w:trHeight w:val="1"/>
        </w:trPr>
        <w:tc>
          <w:tcPr>
            <w:tcW w:w="6537" w:type="dxa"/>
            <w:shd w:val="clear" w:color="000000" w:fill="FFFFFF"/>
          </w:tcPr>
          <w:p w14:paraId="71839AB5" w14:textId="77777777" w:rsidR="00FB4B75" w:rsidRPr="00885C9F" w:rsidRDefault="00FB4B75" w:rsidP="008A3817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 соглашение между работником и работодателем, которое опреде</w:t>
            </w:r>
            <w:r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60D3049E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А) трудовой договор</w:t>
            </w:r>
          </w:p>
        </w:tc>
      </w:tr>
      <w:tr w:rsidR="00FB4B75" w:rsidRPr="00885C9F" w14:paraId="31761B3D" w14:textId="77777777" w:rsidTr="008A3817">
        <w:trPr>
          <w:trHeight w:val="954"/>
        </w:trPr>
        <w:tc>
          <w:tcPr>
            <w:tcW w:w="6537" w:type="dxa"/>
            <w:shd w:val="clear" w:color="000000" w:fill="FFFFFF"/>
          </w:tcPr>
          <w:p w14:paraId="31A7C692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0C79A330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Б) предпринимательская деятельность</w:t>
            </w:r>
          </w:p>
        </w:tc>
      </w:tr>
      <w:tr w:rsidR="00FB4B75" w:rsidRPr="00885C9F" w14:paraId="3BA74AA1" w14:textId="77777777" w:rsidTr="008A3817">
        <w:trPr>
          <w:trHeight w:val="1650"/>
        </w:trPr>
        <w:tc>
          <w:tcPr>
            <w:tcW w:w="6537" w:type="dxa"/>
            <w:shd w:val="clear" w:color="000000" w:fill="FFFFFF"/>
          </w:tcPr>
          <w:p w14:paraId="1AFFD2D9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63488095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государственная служба </w:t>
            </w:r>
          </w:p>
          <w:p w14:paraId="6F79C558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2D94AC6B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FB4B75" w:rsidRPr="00885C9F" w14:paraId="668E4ED0" w14:textId="77777777" w:rsidTr="008A3817">
        <w:trPr>
          <w:trHeight w:val="1291"/>
        </w:trPr>
        <w:tc>
          <w:tcPr>
            <w:tcW w:w="6537" w:type="dxa"/>
            <w:shd w:val="clear" w:color="000000" w:fill="FFFFFF"/>
          </w:tcPr>
          <w:p w14:paraId="1BE6E073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033D6D14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C726464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1-А, 2-Г, 3-Б, 4-В</w:t>
      </w:r>
    </w:p>
    <w:p w14:paraId="4B825793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26676FF" w14:textId="77777777" w:rsidR="00FB4B75" w:rsidRDefault="00FB4B75" w:rsidP="00FB4B75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0FEFF140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FB4B75" w:rsidRPr="00885C9F" w14:paraId="58C1CB7D" w14:textId="77777777" w:rsidTr="008A3817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306EB36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3B7A2A9E" w14:textId="77777777" w:rsidR="00FB4B75" w:rsidRPr="00885C9F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FB4B75" w:rsidRPr="00885C9F" w14:paraId="51D7344F" w14:textId="77777777" w:rsidTr="008A3817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1DA84DF5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000000" w:fill="FFFFFF"/>
          </w:tcPr>
          <w:p w14:paraId="5CC377C9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 Федеральная налоговая служба</w:t>
            </w:r>
          </w:p>
        </w:tc>
      </w:tr>
      <w:tr w:rsidR="00FB4B75" w:rsidRPr="00885C9F" w14:paraId="3203001D" w14:textId="77777777" w:rsidTr="008A3817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47FE8FD1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BE02BF5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 МФЦ или отделение МВД</w:t>
            </w:r>
          </w:p>
        </w:tc>
      </w:tr>
      <w:tr w:rsidR="00FB4B75" w:rsidRPr="00885C9F" w14:paraId="65F66010" w14:textId="77777777" w:rsidTr="008A3817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8283586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99A191D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27C259A9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 соответствующий орган исполнительной власти</w:t>
            </w:r>
          </w:p>
        </w:tc>
      </w:tr>
      <w:tr w:rsidR="00FB4B75" w:rsidRPr="00885C9F" w14:paraId="3141CA50" w14:textId="77777777" w:rsidTr="008A3817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37D04471" w14:textId="77777777" w:rsidR="00FB4B75" w:rsidRPr="00885C9F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BDE7BD7" w14:textId="77777777" w:rsidR="00FB4B75" w:rsidRPr="00885C9F" w:rsidRDefault="00FB4B75" w:rsidP="008A3817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43FB256C" w14:textId="77777777" w:rsidR="00FB4B75" w:rsidRDefault="00FB4B75" w:rsidP="00FB4B75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>
        <w:rPr>
          <w:color w:val="000000"/>
          <w:sz w:val="28"/>
          <w:szCs w:val="28"/>
        </w:rPr>
        <w:t>: 1-Б, 2-А, 3-Г, 4-В</w:t>
      </w:r>
    </w:p>
    <w:p w14:paraId="14D76938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6EC39AD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F6D5B64" w14:textId="77777777" w:rsidR="00FB4B75" w:rsidRPr="00AD0691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>
        <w:rPr>
          <w:i/>
          <w:color w:val="000000"/>
          <w:sz w:val="28"/>
          <w:szCs w:val="28"/>
        </w:rPr>
        <w:t>видом терроризма и его содержанием</w:t>
      </w:r>
      <w:r w:rsidRPr="00F45224">
        <w:rPr>
          <w:i/>
          <w:color w:val="000000"/>
          <w:sz w:val="28"/>
          <w:szCs w:val="28"/>
        </w:rPr>
        <w:t xml:space="preserve">. </w:t>
      </w:r>
      <w:r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FB4B75" w:rsidRPr="00BA2E7A" w14:paraId="10871EA6" w14:textId="77777777" w:rsidTr="008A3817">
        <w:trPr>
          <w:trHeight w:val="1"/>
        </w:trPr>
        <w:tc>
          <w:tcPr>
            <w:tcW w:w="4039" w:type="dxa"/>
            <w:shd w:val="clear" w:color="000000" w:fill="FFFFFF"/>
          </w:tcPr>
          <w:p w14:paraId="3157F85A" w14:textId="77777777" w:rsidR="00FB4B75" w:rsidRPr="00BA2E7A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16DF5330" w14:textId="77777777" w:rsidR="00FB4B75" w:rsidRPr="00BA2E7A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FB4B75" w:rsidRPr="0043410A" w14:paraId="2C8399DD" w14:textId="77777777" w:rsidTr="008A3817">
        <w:trPr>
          <w:trHeight w:val="545"/>
        </w:trPr>
        <w:tc>
          <w:tcPr>
            <w:tcW w:w="4039" w:type="dxa"/>
            <w:shd w:val="clear" w:color="000000" w:fill="FFFFFF"/>
          </w:tcPr>
          <w:p w14:paraId="2AAF815A" w14:textId="77777777" w:rsidR="00FB4B75" w:rsidRPr="0043410A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A021245" w14:textId="77777777" w:rsidR="00FB4B75" w:rsidRPr="0043410A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AD0805">
              <w:rPr>
                <w:color w:val="000000"/>
                <w:sz w:val="28"/>
                <w:szCs w:val="28"/>
              </w:rPr>
              <w:t>райн</w:t>
            </w:r>
            <w:r>
              <w:rPr>
                <w:color w:val="000000"/>
                <w:sz w:val="28"/>
                <w:szCs w:val="28"/>
              </w:rPr>
              <w:t>яя</w:t>
            </w:r>
            <w:r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FB4B75" w:rsidRPr="0043410A" w14:paraId="5D86F8B6" w14:textId="77777777" w:rsidTr="008A3817">
        <w:trPr>
          <w:trHeight w:val="423"/>
        </w:trPr>
        <w:tc>
          <w:tcPr>
            <w:tcW w:w="4039" w:type="dxa"/>
            <w:shd w:val="clear" w:color="000000" w:fill="FFFFFF"/>
          </w:tcPr>
          <w:p w14:paraId="4FB280FC" w14:textId="77777777" w:rsidR="00FB4B75" w:rsidRPr="0043410A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E0B2B40" w14:textId="77777777" w:rsidR="00FB4B75" w:rsidRPr="0043410A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FB4B75" w:rsidRPr="0043410A" w14:paraId="0055C4CA" w14:textId="77777777" w:rsidTr="008A3817">
        <w:trPr>
          <w:trHeight w:val="547"/>
        </w:trPr>
        <w:tc>
          <w:tcPr>
            <w:tcW w:w="4039" w:type="dxa"/>
            <w:shd w:val="clear" w:color="000000" w:fill="FFFFFF"/>
          </w:tcPr>
          <w:p w14:paraId="1E003C61" w14:textId="77777777" w:rsidR="00FB4B75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0A191C0D" w14:textId="77777777" w:rsidR="00FB4B75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756B3758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2D37337E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)</w:t>
      </w:r>
    </w:p>
    <w:p w14:paraId="39BF28B0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7588BF73" w14:textId="77777777" w:rsidR="00FB4B75" w:rsidRPr="00C36F8C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Pr="00F45224">
        <w:rPr>
          <w:i/>
          <w:sz w:val="28"/>
          <w:szCs w:val="28"/>
        </w:rPr>
        <w:t xml:space="preserve">Установите соответствие между </w:t>
      </w:r>
      <w:r>
        <w:rPr>
          <w:i/>
          <w:sz w:val="28"/>
          <w:szCs w:val="28"/>
        </w:rPr>
        <w:t xml:space="preserve">определением и понятием. </w:t>
      </w:r>
      <w:r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FB4B75" w:rsidRPr="00BA2E7A" w14:paraId="1E06A613" w14:textId="77777777" w:rsidTr="008A3817">
        <w:trPr>
          <w:trHeight w:val="1"/>
        </w:trPr>
        <w:tc>
          <w:tcPr>
            <w:tcW w:w="7326" w:type="dxa"/>
            <w:shd w:val="clear" w:color="000000" w:fill="FFFFFF"/>
          </w:tcPr>
          <w:p w14:paraId="1A25A4FA" w14:textId="77777777" w:rsidR="00FB4B75" w:rsidRPr="00470466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3136CA96" w14:textId="77777777" w:rsidR="00FB4B75" w:rsidRPr="00BA2E7A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FB4B75" w:rsidRPr="0081213B" w14:paraId="23203743" w14:textId="77777777" w:rsidTr="008A3817">
        <w:trPr>
          <w:trHeight w:val="1"/>
        </w:trPr>
        <w:tc>
          <w:tcPr>
            <w:tcW w:w="7326" w:type="dxa"/>
            <w:shd w:val="clear" w:color="000000" w:fill="FFFFFF"/>
          </w:tcPr>
          <w:p w14:paraId="001DE89E" w14:textId="77777777" w:rsidR="00FB4B75" w:rsidRPr="00BA2E7A" w:rsidRDefault="00FB4B75" w:rsidP="008A3817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BA2E7A">
              <w:rPr>
                <w:color w:val="000000"/>
                <w:sz w:val="28"/>
                <w:szCs w:val="28"/>
              </w:rPr>
              <w:t xml:space="preserve"> </w:t>
            </w:r>
            <w:r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671B457" w14:textId="77777777" w:rsidR="00FB4B75" w:rsidRPr="0081213B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FB4B75" w:rsidRPr="0081213B" w14:paraId="49708D88" w14:textId="77777777" w:rsidTr="008A3817">
        <w:trPr>
          <w:trHeight w:val="1"/>
        </w:trPr>
        <w:tc>
          <w:tcPr>
            <w:tcW w:w="7326" w:type="dxa"/>
            <w:shd w:val="clear" w:color="000000" w:fill="FFFFFF"/>
          </w:tcPr>
          <w:p w14:paraId="25F4DC64" w14:textId="77777777" w:rsidR="00FB4B75" w:rsidRPr="00BA2E7A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3DB7A638" w14:textId="77777777" w:rsidR="00FB4B75" w:rsidRPr="0081213B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FB4B75" w:rsidRPr="0081213B" w14:paraId="2CFF543F" w14:textId="77777777" w:rsidTr="008A3817">
        <w:trPr>
          <w:trHeight w:val="414"/>
        </w:trPr>
        <w:tc>
          <w:tcPr>
            <w:tcW w:w="7326" w:type="dxa"/>
            <w:shd w:val="clear" w:color="000000" w:fill="FFFFFF"/>
          </w:tcPr>
          <w:p w14:paraId="7DF2766A" w14:textId="77777777" w:rsidR="00FB4B75" w:rsidRPr="00BA2E7A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Pr="00BA2E7A">
              <w:rPr>
                <w:color w:val="000000"/>
                <w:sz w:val="28"/>
                <w:szCs w:val="28"/>
              </w:rPr>
              <w:t xml:space="preserve"> </w:t>
            </w:r>
            <w:r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9B5C2CF" w14:textId="77777777" w:rsidR="00FB4B75" w:rsidRPr="00EA3FC3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5A4FAE95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14:paraId="3DE95EB9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(УК-2.3</w:t>
      </w:r>
      <w:r w:rsidRPr="00F83A7F">
        <w:rPr>
          <w:color w:val="000000"/>
          <w:sz w:val="28"/>
          <w:szCs w:val="28"/>
        </w:rPr>
        <w:t>)</w:t>
      </w:r>
    </w:p>
    <w:p w14:paraId="3CE3BBD2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7A92E40" w14:textId="77777777" w:rsidR="00FB4B75" w:rsidRPr="00326147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FB4B75" w:rsidRPr="00785174" w14:paraId="32715626" w14:textId="77777777" w:rsidTr="008A3817">
        <w:trPr>
          <w:trHeight w:val="1"/>
        </w:trPr>
        <w:tc>
          <w:tcPr>
            <w:tcW w:w="4117" w:type="dxa"/>
            <w:shd w:val="clear" w:color="000000" w:fill="FFFFFF"/>
          </w:tcPr>
          <w:p w14:paraId="00600141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E1CD055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FB4B75" w:rsidRPr="00785174" w14:paraId="2539A26D" w14:textId="77777777" w:rsidTr="008A3817">
        <w:trPr>
          <w:trHeight w:val="962"/>
        </w:trPr>
        <w:tc>
          <w:tcPr>
            <w:tcW w:w="4117" w:type="dxa"/>
            <w:shd w:val="clear" w:color="000000" w:fill="FFFFFF"/>
          </w:tcPr>
          <w:p w14:paraId="4102CF0A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23CD874E" w14:textId="77777777" w:rsidR="00FB4B75" w:rsidRPr="00785174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ECC788E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FB4B75" w:rsidRPr="00785174" w14:paraId="257DD47B" w14:textId="77777777" w:rsidTr="008A3817">
        <w:trPr>
          <w:trHeight w:val="683"/>
        </w:trPr>
        <w:tc>
          <w:tcPr>
            <w:tcW w:w="4117" w:type="dxa"/>
            <w:shd w:val="clear" w:color="000000" w:fill="FFFFFF"/>
          </w:tcPr>
          <w:p w14:paraId="2F18E3F9" w14:textId="77777777" w:rsidR="00FB4B75" w:rsidRPr="00785174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8EEA005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FB4B75" w:rsidRPr="00785174" w14:paraId="4CDD4479" w14:textId="77777777" w:rsidTr="008A3817">
        <w:trPr>
          <w:trHeight w:val="352"/>
        </w:trPr>
        <w:tc>
          <w:tcPr>
            <w:tcW w:w="4117" w:type="dxa"/>
            <w:shd w:val="clear" w:color="000000" w:fill="FFFFFF"/>
          </w:tcPr>
          <w:p w14:paraId="674D4567" w14:textId="77777777" w:rsidR="00FB4B75" w:rsidRPr="00785174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1A6C6EA4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FB4B75" w:rsidRPr="00785174" w14:paraId="6F3F60F2" w14:textId="77777777" w:rsidTr="008A3817">
        <w:trPr>
          <w:trHeight w:val="997"/>
        </w:trPr>
        <w:tc>
          <w:tcPr>
            <w:tcW w:w="4117" w:type="dxa"/>
            <w:shd w:val="clear" w:color="000000" w:fill="FFFFFF"/>
          </w:tcPr>
          <w:p w14:paraId="5F98A6F4" w14:textId="77777777" w:rsidR="00FB4B75" w:rsidRPr="00785174" w:rsidRDefault="00FB4B75" w:rsidP="008A3817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7E49C60A" w14:textId="77777777" w:rsidR="00FB4B75" w:rsidRPr="00785174" w:rsidRDefault="00FB4B75" w:rsidP="008A3817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6D7712BB" w14:textId="77777777" w:rsidR="00FB4B75" w:rsidRDefault="00FB4B75" w:rsidP="00FB4B75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 2-А, 3-Г, 4-Б</w:t>
      </w:r>
    </w:p>
    <w:p w14:paraId="0C1682A7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.3)</w:t>
      </w:r>
    </w:p>
    <w:p w14:paraId="569EF7BD" w14:textId="77777777" w:rsidR="00FB4B75" w:rsidRPr="00BC2A20" w:rsidRDefault="00FB4B75" w:rsidP="00FB4B75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B92FAE8" w14:textId="77777777" w:rsidR="00FB4B75" w:rsidRPr="00885C9F" w:rsidRDefault="00FB4B75" w:rsidP="00FB4B75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B069AD" w14:textId="77777777" w:rsidR="00FB4B75" w:rsidRDefault="00FB4B75" w:rsidP="00FB4B75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AD2F20E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199CE59F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321B2C5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2ED3F746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А) </w:t>
      </w:r>
      <w:r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14C20BC1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Б) </w:t>
      </w:r>
      <w:r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3499DFD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 р</w:t>
      </w:r>
      <w:r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6A3ED98F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82D3D76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>
        <w:rPr>
          <w:color w:val="000000"/>
          <w:spacing w:val="-2"/>
          <w:sz w:val="28"/>
          <w:szCs w:val="28"/>
        </w:rPr>
        <w:t>в</w:t>
      </w:r>
      <w:r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4A9B8AAB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Г, А, В, Д, Б</w:t>
      </w:r>
    </w:p>
    <w:p w14:paraId="4C23A1CE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E0333F4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BECE27F" w14:textId="77777777" w:rsidR="00FB4B75" w:rsidRPr="00AA7E66" w:rsidRDefault="00FB4B75" w:rsidP="00FB4B7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>
        <w:rPr>
          <w:color w:val="000000"/>
          <w:spacing w:val="-2"/>
          <w:sz w:val="28"/>
          <w:szCs w:val="28"/>
        </w:rPr>
        <w:t>:</w:t>
      </w:r>
    </w:p>
    <w:p w14:paraId="39B9E739" w14:textId="77777777" w:rsidR="00FB4B75" w:rsidRPr="00885C9F" w:rsidRDefault="00FB4B75" w:rsidP="00FB4B75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А) </w:t>
      </w:r>
      <w:r w:rsidRPr="00885C9F">
        <w:rPr>
          <w:color w:val="000000"/>
          <w:sz w:val="28"/>
          <w:szCs w:val="28"/>
          <w:shd w:val="clear" w:color="auto" w:fill="FFFFFF"/>
        </w:rPr>
        <w:t>братья, сёстры, дедушки и бабушки</w:t>
      </w:r>
      <w:r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BE83B51" w14:textId="77777777" w:rsidR="00FB4B75" w:rsidRPr="00885C9F" w:rsidRDefault="00FB4B75" w:rsidP="00FB4B75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7386274" w14:textId="77777777" w:rsidR="00FB4B75" w:rsidRPr="00885C9F" w:rsidRDefault="00FB4B75" w:rsidP="00FB4B75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1925AF52" w14:textId="77777777" w:rsidR="00FB4B75" w:rsidRPr="00885C9F" w:rsidRDefault="00FB4B75" w:rsidP="00FB4B75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Г) двоюродные внук</w:t>
      </w:r>
      <w:r>
        <w:rPr>
          <w:color w:val="000000"/>
          <w:spacing w:val="-2"/>
          <w:sz w:val="28"/>
          <w:szCs w:val="28"/>
        </w:rPr>
        <w:t>и, двоюродные дедушки и бабушки</w:t>
      </w:r>
      <w:r w:rsidRPr="00885C9F">
        <w:rPr>
          <w:color w:val="000000"/>
          <w:spacing w:val="-2"/>
          <w:sz w:val="28"/>
          <w:szCs w:val="28"/>
        </w:rPr>
        <w:t xml:space="preserve"> </w:t>
      </w:r>
    </w:p>
    <w:p w14:paraId="55C39296" w14:textId="77777777" w:rsidR="00FB4B75" w:rsidRPr="00885C9F" w:rsidRDefault="00FB4B75" w:rsidP="00FB4B75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ADB6E5E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Д, А, В, Б, Г</w:t>
      </w:r>
    </w:p>
    <w:p w14:paraId="5F25D8E0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9FDE337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C0286A7" w14:textId="77777777" w:rsidR="00FB4B75" w:rsidRPr="00AA7E66" w:rsidRDefault="00FB4B75" w:rsidP="00FB4B7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Pr="00AA7E66">
        <w:rPr>
          <w:color w:val="000000"/>
          <w:sz w:val="28"/>
          <w:szCs w:val="28"/>
        </w:rPr>
        <w:t>этапов приема на работу</w:t>
      </w:r>
      <w:r w:rsidRPr="00AA7E66">
        <w:rPr>
          <w:iCs/>
          <w:spacing w:val="-2"/>
          <w:sz w:val="28"/>
          <w:szCs w:val="28"/>
        </w:rPr>
        <w:t>:</w:t>
      </w:r>
    </w:p>
    <w:p w14:paraId="77F48E0E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lastRenderedPageBreak/>
        <w:t xml:space="preserve">А) прием заявления на </w:t>
      </w:r>
      <w:r>
        <w:rPr>
          <w:color w:val="000000"/>
          <w:sz w:val="28"/>
          <w:szCs w:val="28"/>
        </w:rPr>
        <w:t>работу и необходимых документов</w:t>
      </w:r>
    </w:p>
    <w:p w14:paraId="7BFAA3A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5965EF99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36A5B300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0DD0C87E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В, Б, Г</w:t>
      </w:r>
    </w:p>
    <w:p w14:paraId="1DA833D0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8D86237" w14:textId="77777777" w:rsidR="00FB4B75" w:rsidRDefault="00FB4B75" w:rsidP="00FB4B75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03CC5E8" w14:textId="77777777" w:rsidR="00FB4B75" w:rsidRPr="00AA7E66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предмета:</w:t>
      </w:r>
    </w:p>
    <w:p w14:paraId="3680F44D" w14:textId="77777777" w:rsidR="00FB4B75" w:rsidRPr="007315D7" w:rsidRDefault="00FB4B75" w:rsidP="00FB4B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>
        <w:rPr>
          <w:sz w:val="28"/>
          <w:szCs w:val="28"/>
        </w:rPr>
        <w:t>) н</w:t>
      </w:r>
      <w:r w:rsidRPr="007315D7">
        <w:rPr>
          <w:sz w:val="28"/>
          <w:szCs w:val="28"/>
        </w:rPr>
        <w:t>езамедлительно сообщить о случивше</w:t>
      </w:r>
      <w:r>
        <w:rPr>
          <w:sz w:val="28"/>
          <w:szCs w:val="28"/>
        </w:rPr>
        <w:t>мся в правоохранительные органы</w:t>
      </w:r>
    </w:p>
    <w:p w14:paraId="0C290F76" w14:textId="77777777" w:rsidR="00FB4B75" w:rsidRPr="007315D7" w:rsidRDefault="00FB4B75" w:rsidP="00FB4B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>
        <w:rPr>
          <w:sz w:val="28"/>
          <w:szCs w:val="28"/>
        </w:rPr>
        <w:t>) п</w:t>
      </w:r>
      <w:r w:rsidRPr="007315D7">
        <w:rPr>
          <w:sz w:val="28"/>
          <w:szCs w:val="28"/>
        </w:rPr>
        <w:t>рекратить работу в организации</w:t>
      </w:r>
      <w:r>
        <w:rPr>
          <w:sz w:val="28"/>
          <w:szCs w:val="28"/>
        </w:rPr>
        <w:t xml:space="preserve"> и приступить к эвакуации людей</w:t>
      </w:r>
    </w:p>
    <w:p w14:paraId="1E42C96F" w14:textId="77777777" w:rsidR="00FB4B75" w:rsidRPr="007315D7" w:rsidRDefault="00FB4B75" w:rsidP="00FB4B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>
        <w:rPr>
          <w:sz w:val="28"/>
          <w:szCs w:val="28"/>
        </w:rPr>
        <w:t>) 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>
        <w:rPr>
          <w:sz w:val="28"/>
          <w:szCs w:val="28"/>
        </w:rPr>
        <w:t>й помощи, пожарной охраны и МЧС</w:t>
      </w:r>
    </w:p>
    <w:p w14:paraId="03365735" w14:textId="77777777" w:rsidR="00FB4B75" w:rsidRPr="007315D7" w:rsidRDefault="00FB4B75" w:rsidP="00FB4B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>
        <w:rPr>
          <w:sz w:val="28"/>
          <w:szCs w:val="28"/>
        </w:rPr>
        <w:t>) 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>
        <w:rPr>
          <w:sz w:val="28"/>
          <w:szCs w:val="28"/>
        </w:rPr>
        <w:t xml:space="preserve"> оперативно-следственной группы</w:t>
      </w:r>
    </w:p>
    <w:p w14:paraId="56BC425A" w14:textId="77777777" w:rsidR="00FB4B75" w:rsidRPr="007315D7" w:rsidRDefault="00FB4B75" w:rsidP="00FB4B75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>
        <w:rPr>
          <w:sz w:val="28"/>
          <w:szCs w:val="28"/>
        </w:rPr>
        <w:t>) н</w:t>
      </w:r>
      <w:r w:rsidRPr="007315D7">
        <w:rPr>
          <w:sz w:val="28"/>
          <w:szCs w:val="28"/>
        </w:rPr>
        <w:t>е предпринимать самостоятельных дейс</w:t>
      </w:r>
      <w:r>
        <w:rPr>
          <w:sz w:val="28"/>
          <w:szCs w:val="28"/>
        </w:rPr>
        <w:t>твий с подозрительным предметом</w:t>
      </w:r>
    </w:p>
    <w:p w14:paraId="0F4A5616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Б, В, Г, Д</w:t>
      </w:r>
    </w:p>
    <w:p w14:paraId="31D536E0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F83A7F">
        <w:rPr>
          <w:color w:val="000000"/>
          <w:sz w:val="28"/>
          <w:szCs w:val="28"/>
        </w:rPr>
        <w:t>)</w:t>
      </w:r>
    </w:p>
    <w:p w14:paraId="5BA701A5" w14:textId="77777777" w:rsidR="00FB4B75" w:rsidRDefault="00FB4B75" w:rsidP="00FB4B75">
      <w:pPr>
        <w:ind w:right="50"/>
        <w:rPr>
          <w:sz w:val="28"/>
          <w:szCs w:val="28"/>
        </w:rPr>
      </w:pPr>
    </w:p>
    <w:p w14:paraId="30F701B7" w14:textId="77777777" w:rsidR="00FB4B75" w:rsidRPr="00AA7E66" w:rsidRDefault="00FB4B75" w:rsidP="00FB4B7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14:paraId="0F099D1B" w14:textId="77777777" w:rsidR="00FB4B75" w:rsidRPr="00240B29" w:rsidRDefault="00FB4B75" w:rsidP="00FB4B75">
      <w:pPr>
        <w:ind w:right="50"/>
        <w:rPr>
          <w:sz w:val="28"/>
          <w:szCs w:val="28"/>
        </w:rPr>
      </w:pPr>
      <w:r>
        <w:rPr>
          <w:sz w:val="28"/>
          <w:szCs w:val="28"/>
        </w:rPr>
        <w:t>А)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7EDCBD31" w14:textId="77777777" w:rsidR="00FB4B75" w:rsidRPr="00240B29" w:rsidRDefault="00FB4B75" w:rsidP="00FB4B75">
      <w:pPr>
        <w:ind w:right="50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7552FD54" w14:textId="77777777" w:rsidR="00FB4B75" w:rsidRDefault="00FB4B75" w:rsidP="00FB4B75">
      <w:pPr>
        <w:ind w:right="50"/>
        <w:rPr>
          <w:sz w:val="28"/>
          <w:szCs w:val="28"/>
        </w:rPr>
      </w:pPr>
      <w:r>
        <w:rPr>
          <w:sz w:val="28"/>
          <w:szCs w:val="28"/>
        </w:rPr>
        <w:t>В)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0BCD7B87" w14:textId="77777777" w:rsidR="00FB4B75" w:rsidRPr="00BC1AA3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>Правильный ответ: А</w:t>
      </w:r>
      <w:r>
        <w:rPr>
          <w:color w:val="000000"/>
          <w:sz w:val="28"/>
          <w:szCs w:val="28"/>
        </w:rPr>
        <w:t>,</w:t>
      </w:r>
      <w:r w:rsidRPr="00BC1AA3"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</w:t>
      </w:r>
      <w:r w:rsidRPr="00BC1AA3">
        <w:rPr>
          <w:color w:val="000000"/>
          <w:sz w:val="28"/>
          <w:szCs w:val="28"/>
        </w:rPr>
        <w:t xml:space="preserve"> В </w:t>
      </w:r>
    </w:p>
    <w:p w14:paraId="65088ED5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45C6257" w14:textId="77777777" w:rsidR="00FB4B75" w:rsidRDefault="00FB4B75" w:rsidP="00FB4B75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373558BB" w14:textId="77777777" w:rsidR="00FB4B75" w:rsidRPr="00AA7E66" w:rsidRDefault="00FB4B75" w:rsidP="00FB4B7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6.Установите правильную последовательность действий при обнаружении взрывоопасного устройства:</w:t>
      </w:r>
    </w:p>
    <w:p w14:paraId="1499CF75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6BB886F4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11E3B79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FDC5C1D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63C67F21" w14:textId="77777777" w:rsidR="00FB4B75" w:rsidRPr="007315D7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Б, В, Г </w:t>
      </w:r>
    </w:p>
    <w:p w14:paraId="5107F07A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38A149D8" w14:textId="77777777" w:rsidR="00FB4B75" w:rsidRDefault="00FB4B75" w:rsidP="00FB4B75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1E9AAEED" w14:textId="77777777" w:rsidR="00FB4B75" w:rsidRDefault="00FB4B75" w:rsidP="00FB4B75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2F356A34" w14:textId="77777777" w:rsidR="00FB4B75" w:rsidRDefault="00FB4B75" w:rsidP="00FB4B75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2F3817E5" w14:textId="77777777" w:rsidR="00FB4B75" w:rsidRDefault="00FB4B75" w:rsidP="00FB4B75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5F97F37" w14:textId="77777777" w:rsidR="00FB4B75" w:rsidRDefault="00FB4B75" w:rsidP="00FB4B75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F921E59" w14:textId="77777777" w:rsidR="00FB4B75" w:rsidRPr="00885C9F" w:rsidRDefault="00FB4B75" w:rsidP="00FB4B75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 (словосочетание).</w:t>
      </w:r>
    </w:p>
    <w:p w14:paraId="43A30D1B" w14:textId="77777777" w:rsidR="00FB4B75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613A974E" w14:textId="77777777" w:rsidR="00FB4B75" w:rsidRPr="00885C9F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1. </w:t>
      </w:r>
      <w:r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>
        <w:rPr>
          <w:iCs/>
          <w:sz w:val="28"/>
          <w:szCs w:val="28"/>
        </w:rPr>
        <w:t xml:space="preserve"> ______.</w:t>
      </w:r>
    </w:p>
    <w:p w14:paraId="1FCB64A7" w14:textId="77777777" w:rsidR="00FB4B75" w:rsidRPr="00885C9F" w:rsidRDefault="00FB4B75" w:rsidP="00FB4B75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Pr="00885C9F">
        <w:rPr>
          <w:sz w:val="28"/>
          <w:szCs w:val="28"/>
        </w:rPr>
        <w:t>аблюдатель</w:t>
      </w:r>
    </w:p>
    <w:p w14:paraId="58E121E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FDF50F8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5322C0F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2.</w:t>
      </w:r>
      <w:hyperlink r:id="rId7" w:anchor="reference-2020-i" w:history="1">
        <w:r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>
          <w:rPr>
            <w:rStyle w:val="a5"/>
            <w:color w:val="000000"/>
            <w:sz w:val="28"/>
            <w:szCs w:val="28"/>
            <w:u w:val="none"/>
          </w:rPr>
          <w:t>__________</w:t>
        </w:r>
        <w:r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30D11FDB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Pr="00885C9F">
        <w:rPr>
          <w:color w:val="000000"/>
          <w:sz w:val="28"/>
          <w:szCs w:val="28"/>
        </w:rPr>
        <w:t>равительство</w:t>
      </w:r>
    </w:p>
    <w:p w14:paraId="61BFD751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7B43890" w14:textId="77777777" w:rsidR="00FB4B75" w:rsidRPr="00BC2A20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7EAA2A2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Pr="00AD16E0">
        <w:rPr>
          <w:color w:val="000000"/>
          <w:sz w:val="28"/>
          <w:szCs w:val="28"/>
        </w:rPr>
        <w:t>С</w:t>
      </w:r>
      <w:r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7F6E1523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информация</w:t>
      </w:r>
    </w:p>
    <w:p w14:paraId="3D2DDC52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36A1254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74DE081" w14:textId="77777777" w:rsidR="00FB4B75" w:rsidRPr="00825957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 и др.) гражданин несет уголовную __________.</w:t>
      </w:r>
    </w:p>
    <w:p w14:paraId="41AA9359" w14:textId="77777777" w:rsidR="00FB4B75" w:rsidRPr="00825957" w:rsidRDefault="00FB4B75" w:rsidP="00FB4B75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ответственность</w:t>
      </w:r>
    </w:p>
    <w:p w14:paraId="47E3990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 3)</w:t>
      </w:r>
    </w:p>
    <w:p w14:paraId="0173216D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8D611B0" w14:textId="77777777" w:rsidR="00FB4B75" w:rsidRPr="007C56C9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07716489" w14:textId="77777777" w:rsidR="00FB4B75" w:rsidRPr="007C56C9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42A8150" w14:textId="77777777" w:rsidR="00FB4B75" w:rsidRPr="00F83A7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>
        <w:rPr>
          <w:color w:val="000000"/>
          <w:sz w:val="28"/>
          <w:szCs w:val="28"/>
        </w:rPr>
        <w:t>2</w:t>
      </w:r>
      <w:r w:rsidRPr="00F83A7F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-2</w:t>
      </w:r>
      <w:r w:rsidRPr="00F83A7F">
        <w:rPr>
          <w:color w:val="000000"/>
          <w:sz w:val="28"/>
          <w:szCs w:val="28"/>
        </w:rPr>
        <w:t>.1,</w:t>
      </w:r>
      <w:r>
        <w:rPr>
          <w:color w:val="000000"/>
          <w:sz w:val="28"/>
          <w:szCs w:val="28"/>
        </w:rPr>
        <w:t xml:space="preserve"> УК -</w:t>
      </w:r>
      <w:r w:rsidRPr="00F83A7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F83A7F">
        <w:rPr>
          <w:color w:val="000000"/>
          <w:sz w:val="28"/>
          <w:szCs w:val="28"/>
        </w:rPr>
        <w:t>3)</w:t>
      </w:r>
    </w:p>
    <w:p w14:paraId="0DAF8D9E" w14:textId="77777777" w:rsidR="00FB4B75" w:rsidRPr="00BC2A20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2D898AD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6A65FA1D" w14:textId="77777777" w:rsidR="00FB4B75" w:rsidRPr="002D5F56" w:rsidRDefault="00FB4B75" w:rsidP="00FB4B75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Правильный ответ: физическое</w:t>
      </w:r>
    </w:p>
    <w:p w14:paraId="65391F7F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E0491E">
        <w:rPr>
          <w:color w:val="000000"/>
          <w:sz w:val="28"/>
          <w:szCs w:val="28"/>
        </w:rPr>
        <w:t>УК-2 (УК-2.1, УК -2.3)</w:t>
      </w:r>
    </w:p>
    <w:p w14:paraId="5B7A39B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0598AA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20BEBAE1" w14:textId="77777777" w:rsidR="00FB4B75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0140CCC" w14:textId="77777777" w:rsidR="00FB4B75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словосочетание.</w:t>
      </w:r>
    </w:p>
    <w:p w14:paraId="2C3BDDC1" w14:textId="77777777" w:rsidR="00FB4B75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FB70152" w14:textId="77777777" w:rsidR="00FB4B75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lastRenderedPageBreak/>
        <w:t>1.________</w:t>
      </w:r>
      <w:r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ABA4FD9" w14:textId="77777777" w:rsidR="00FB4B75" w:rsidRPr="00885C9F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5896265A" w14:textId="77777777" w:rsidR="00FB4B75" w:rsidRPr="00885C9F" w:rsidRDefault="00FB4B75" w:rsidP="00FB4B75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(УК2.2)</w:t>
      </w:r>
    </w:p>
    <w:p w14:paraId="134A218A" w14:textId="77777777" w:rsidR="00FB4B75" w:rsidRPr="00BC2A20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DF5729E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Pr="00582BEA">
        <w:rPr>
          <w:iCs/>
          <w:color w:val="000000"/>
          <w:sz w:val="28"/>
          <w:szCs w:val="28"/>
        </w:rPr>
        <w:t xml:space="preserve"> </w:t>
      </w:r>
      <w:r w:rsidRPr="00582BEA">
        <w:rPr>
          <w:sz w:val="28"/>
          <w:szCs w:val="28"/>
        </w:rPr>
        <w:t>Запрос</w:t>
      </w:r>
      <w:r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 xml:space="preserve"> подается в ____или____, в том числе в виде ______.</w:t>
      </w:r>
    </w:p>
    <w:p w14:paraId="6C3AD5D0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>
        <w:rPr>
          <w:sz w:val="28"/>
          <w:szCs w:val="28"/>
          <w:shd w:val="clear" w:color="auto" w:fill="FFFFFF"/>
        </w:rPr>
        <w:t xml:space="preserve">: в устной / письменной форме </w:t>
      </w:r>
      <w:proofErr w:type="gramStart"/>
      <w:r>
        <w:rPr>
          <w:sz w:val="28"/>
          <w:szCs w:val="28"/>
          <w:shd w:val="clear" w:color="auto" w:fill="FFFFFF"/>
        </w:rPr>
        <w:t>/</w:t>
      </w:r>
      <w:r w:rsidRPr="00885C9F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885C9F">
        <w:rPr>
          <w:sz w:val="28"/>
          <w:szCs w:val="28"/>
          <w:shd w:val="clear" w:color="auto" w:fill="FFFFFF"/>
        </w:rPr>
        <w:t xml:space="preserve"> документа.</w:t>
      </w:r>
    </w:p>
    <w:p w14:paraId="2829722B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90D9AC9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79F7EF93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37AEE372" w14:textId="77777777" w:rsidR="00FB4B75" w:rsidRPr="00885C9F" w:rsidRDefault="00FB4B75" w:rsidP="00FB4B75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/  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4B586EC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1A9F4E8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94FA71" w14:textId="77777777" w:rsidR="00FB4B75" w:rsidRPr="0045590F" w:rsidRDefault="00FB4B75" w:rsidP="00FB4B75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_____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>
        <w:rPr>
          <w:iCs/>
          <w:sz w:val="28"/>
          <w:szCs w:val="28"/>
        </w:rPr>
        <w:t xml:space="preserve"> в Российской Федерации?</w:t>
      </w:r>
    </w:p>
    <w:p w14:paraId="2A58B9FD" w14:textId="77777777" w:rsidR="00FB4B75" w:rsidRPr="00786646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28E3D8F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</w:t>
      </w:r>
      <w:r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4807E641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21939FB" w14:textId="77777777" w:rsidR="00FB4B75" w:rsidRPr="00DB3F3C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>
        <w:rPr>
          <w:color w:val="000000"/>
          <w:sz w:val="28"/>
          <w:szCs w:val="28"/>
          <w:shd w:val="clear" w:color="auto" w:fill="FFFFFF"/>
        </w:rPr>
        <w:t>________.</w:t>
      </w:r>
    </w:p>
    <w:p w14:paraId="4CD24160" w14:textId="77777777" w:rsidR="00FB4B75" w:rsidRPr="00DB3F3C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государственная тайна </w:t>
      </w:r>
    </w:p>
    <w:p w14:paraId="3922EEFF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E0491E">
        <w:rPr>
          <w:color w:val="000000"/>
          <w:sz w:val="28"/>
          <w:szCs w:val="28"/>
        </w:rPr>
        <w:t>УК-2 (УК-2.1, УК -2.3)</w:t>
      </w:r>
    </w:p>
    <w:p w14:paraId="0C376E6D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5941181" w14:textId="77777777" w:rsidR="00FB4B75" w:rsidRPr="0045590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>
        <w:rPr>
          <w:color w:val="000000"/>
          <w:sz w:val="28"/>
          <w:szCs w:val="28"/>
          <w:shd w:val="clear" w:color="auto" w:fill="FFFFFF"/>
        </w:rPr>
        <w:t xml:space="preserve"> – это _______.</w:t>
      </w:r>
    </w:p>
    <w:p w14:paraId="5C706DC2" w14:textId="77777777" w:rsidR="00FB4B75" w:rsidRPr="007C56C9" w:rsidRDefault="00FB4B75" w:rsidP="00FB4B75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террористический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602F9AE5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E0491E">
        <w:rPr>
          <w:color w:val="000000"/>
          <w:sz w:val="28"/>
          <w:szCs w:val="28"/>
        </w:rPr>
        <w:t>УК-2 (УК-2.1, УК -2.</w:t>
      </w:r>
      <w:r>
        <w:rPr>
          <w:color w:val="000000"/>
          <w:sz w:val="28"/>
          <w:szCs w:val="28"/>
        </w:rPr>
        <w:t>2</w:t>
      </w:r>
      <w:r w:rsidRPr="00E0491E">
        <w:rPr>
          <w:color w:val="000000"/>
          <w:sz w:val="28"/>
          <w:szCs w:val="28"/>
        </w:rPr>
        <w:t>)</w:t>
      </w:r>
    </w:p>
    <w:p w14:paraId="1D5620DB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C3726FC" w14:textId="77777777" w:rsidR="00FB4B75" w:rsidRPr="00885C9F" w:rsidRDefault="00FB4B75" w:rsidP="00FB4B75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3ADF5894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25560719" w14:textId="77777777" w:rsidR="00FB4B75" w:rsidRPr="00CE6359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705B220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33609A3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lastRenderedPageBreak/>
        <w:t>1. В</w:t>
      </w:r>
      <w:r w:rsidRPr="00885C9F">
        <w:rPr>
          <w:sz w:val="28"/>
          <w:szCs w:val="28"/>
        </w:rPr>
        <w:t xml:space="preserve">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885C9F">
        <w:rPr>
          <w:sz w:val="28"/>
          <w:szCs w:val="28"/>
        </w:rPr>
        <w:t>списки жильцов (с указанием адреса</w:t>
      </w:r>
      <w:bookmarkEnd w:id="1"/>
      <w:r w:rsidRPr="00885C9F">
        <w:rPr>
          <w:sz w:val="28"/>
          <w:szCs w:val="28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7B1CA5FA" w14:textId="77777777" w:rsidR="00FB4B75" w:rsidRPr="00885C9F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Pr="00885C9F">
        <w:rPr>
          <w:sz w:val="28"/>
          <w:szCs w:val="28"/>
        </w:rPr>
        <w:t xml:space="preserve"> мин.</w:t>
      </w:r>
    </w:p>
    <w:p w14:paraId="15185A17" w14:textId="77777777" w:rsidR="00FB4B75" w:rsidRPr="00737BA0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6244D7FB" w14:textId="77777777" w:rsidR="00FB4B75" w:rsidRPr="003D4C07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ссылки на Федеральный </w:t>
      </w:r>
      <w:r w:rsidRPr="00885C9F">
        <w:rPr>
          <w:sz w:val="28"/>
          <w:szCs w:val="28"/>
        </w:rPr>
        <w:t>закон «О персональных данных»</w:t>
      </w:r>
      <w:r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061E97CC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5EB217E4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14B7B2A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Pr="00885C9F">
        <w:rPr>
          <w:sz w:val="28"/>
          <w:szCs w:val="28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77C0E554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3E2AB716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07BE8C4E" w14:textId="77777777" w:rsidR="00FB4B75" w:rsidRPr="007C6BDD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«Положению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паспорте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Федерации»</w:t>
      </w:r>
      <w:r w:rsidRPr="007C6BDD">
        <w:rPr>
          <w:sz w:val="28"/>
          <w:szCs w:val="28"/>
          <w:shd w:val="clear" w:color="auto" w:fill="FFFFFF"/>
        </w:rPr>
        <w:t>, запрещается изъятие у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Федерации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паспорта</w:t>
      </w:r>
      <w:r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7C6BDD">
        <w:rPr>
          <w:bCs/>
          <w:sz w:val="28"/>
          <w:szCs w:val="28"/>
          <w:shd w:val="clear" w:color="auto" w:fill="FFFFFF"/>
        </w:rPr>
        <w:t>Федерации.</w:t>
      </w:r>
    </w:p>
    <w:p w14:paraId="3419407D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ссылки на </w:t>
      </w:r>
      <w:r w:rsidRPr="007C6BD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; содержательных единиц «законодательство». </w:t>
      </w:r>
    </w:p>
    <w:p w14:paraId="47CBBF12" w14:textId="77777777" w:rsidR="00FB4B75" w:rsidRPr="00885C9F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(УК2.2)</w:t>
      </w:r>
    </w:p>
    <w:p w14:paraId="6E6DF033" w14:textId="77777777" w:rsidR="00FB4B75" w:rsidRPr="00885C9F" w:rsidRDefault="00FB4B75" w:rsidP="00FB4B75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0AA4CC7E" w14:textId="77777777" w:rsidR="00FB4B75" w:rsidRPr="00657F28" w:rsidRDefault="00FB4B75" w:rsidP="00FB4B75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>3. Директор</w:t>
      </w:r>
      <w:r w:rsidRPr="00657F28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 w:rsidRPr="00657F28">
        <w:rPr>
          <w:sz w:val="28"/>
          <w:szCs w:val="28"/>
        </w:rPr>
        <w:t xml:space="preserve">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6F45A9E7" w14:textId="77777777" w:rsidR="00FB4B75" w:rsidRPr="00657F28" w:rsidRDefault="00FB4B75" w:rsidP="00FB4B75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lastRenderedPageBreak/>
        <w:t>Сформулируйте решение инспекции труда.</w:t>
      </w:r>
    </w:p>
    <w:p w14:paraId="5E940298" w14:textId="77777777" w:rsidR="00FB4B75" w:rsidRPr="00657F28" w:rsidRDefault="00FB4B75" w:rsidP="00FB4B75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6F346ED6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Инспекция труда направит п</w:t>
      </w:r>
      <w:r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>
        <w:rPr>
          <w:sz w:val="28"/>
          <w:szCs w:val="28"/>
        </w:rPr>
        <w:t>, в частности,</w:t>
      </w:r>
      <w:r w:rsidRPr="00657F28">
        <w:rPr>
          <w:sz w:val="28"/>
          <w:szCs w:val="28"/>
        </w:rPr>
        <w:t xml:space="preserve"> согласовать </w:t>
      </w:r>
      <w:r>
        <w:rPr>
          <w:sz w:val="28"/>
          <w:szCs w:val="28"/>
        </w:rPr>
        <w:t>Пр</w:t>
      </w:r>
      <w:r w:rsidRPr="00657F28">
        <w:rPr>
          <w:sz w:val="28"/>
          <w:szCs w:val="28"/>
        </w:rPr>
        <w:t xml:space="preserve">авила внутреннего трудового распорядка с профсоюзным комитетом </w:t>
      </w:r>
      <w:r>
        <w:rPr>
          <w:sz w:val="28"/>
          <w:szCs w:val="28"/>
        </w:rPr>
        <w:t xml:space="preserve">ООО </w:t>
      </w:r>
      <w:r w:rsidRPr="00657F28">
        <w:rPr>
          <w:sz w:val="28"/>
          <w:szCs w:val="28"/>
        </w:rPr>
        <w:t>«Маршал»</w:t>
      </w:r>
      <w:r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498CFDF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40F851F0" w14:textId="77777777" w:rsidR="00FB4B75" w:rsidRPr="00657F28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(УК2.1)</w:t>
      </w:r>
    </w:p>
    <w:p w14:paraId="116C302B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E809C23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>
        <w:rPr>
          <w:color w:val="000000"/>
          <w:sz w:val="28"/>
          <w:szCs w:val="28"/>
          <w:shd w:val="clear" w:color="auto" w:fill="FFFFFF"/>
        </w:rPr>
        <w:t>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26F2E599" w14:textId="77777777" w:rsidR="00FB4B75" w:rsidRPr="00836093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4F5EF439" w14:textId="77777777" w:rsidR="00FB4B75" w:rsidRDefault="00FB4B75" w:rsidP="00FB4B7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Ожидаемый результат: Объект</w:t>
      </w:r>
      <w:r>
        <w:rPr>
          <w:color w:val="000000"/>
          <w:sz w:val="28"/>
          <w:szCs w:val="28"/>
        </w:rPr>
        <w:t xml:space="preserve"> – </w:t>
      </w:r>
      <w:r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Pr="0082028B">
        <w:rPr>
          <w:color w:val="000000"/>
          <w:sz w:val="28"/>
          <w:szCs w:val="28"/>
        </w:rPr>
        <w:t>ача взятки должностному лицу</w:t>
      </w:r>
      <w:r>
        <w:rPr>
          <w:color w:val="000000"/>
          <w:sz w:val="28"/>
          <w:szCs w:val="28"/>
        </w:rPr>
        <w:t xml:space="preserve">, субъективная </w:t>
      </w:r>
      <w:proofErr w:type="gramStart"/>
      <w:r>
        <w:rPr>
          <w:color w:val="000000"/>
          <w:sz w:val="28"/>
          <w:szCs w:val="28"/>
        </w:rPr>
        <w:t>сторона  –</w:t>
      </w:r>
      <w:proofErr w:type="gramEnd"/>
      <w:r>
        <w:rPr>
          <w:color w:val="000000"/>
          <w:sz w:val="28"/>
          <w:szCs w:val="28"/>
        </w:rPr>
        <w:t xml:space="preserve"> прямой умысел.</w:t>
      </w:r>
    </w:p>
    <w:p w14:paraId="08CC2027" w14:textId="77777777" w:rsidR="00FB4B75" w:rsidRDefault="00FB4B75" w:rsidP="00FB4B7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19FA2BCC" w14:textId="77777777" w:rsidR="00FB4B75" w:rsidRPr="004C1516" w:rsidRDefault="00FB4B75" w:rsidP="00FB4B7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(УК11.3)</w:t>
      </w:r>
    </w:p>
    <w:p w14:paraId="2D6EEA5B" w14:textId="77777777" w:rsidR="00FB4B75" w:rsidRPr="004C1516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3217636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4C1516">
        <w:rPr>
          <w:sz w:val="28"/>
          <w:szCs w:val="28"/>
        </w:rPr>
        <w:t xml:space="preserve">.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5C09E3B" w14:textId="77777777" w:rsidR="00FB4B75" w:rsidRPr="00836093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 мин.</w:t>
      </w:r>
    </w:p>
    <w:p w14:paraId="49830225" w14:textId="77777777" w:rsidR="00FB4B75" w:rsidRPr="00BA7F3E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>
        <w:rPr>
          <w:color w:val="000000"/>
          <w:sz w:val="28"/>
          <w:szCs w:val="28"/>
        </w:rPr>
        <w:t>В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зависимости от тяжести последствий: </w:t>
      </w:r>
      <w:r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41F60E92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1799DBAC" w14:textId="77777777" w:rsidR="00FB4B75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(УК11.3)</w:t>
      </w:r>
    </w:p>
    <w:p w14:paraId="048D06CB" w14:textId="77777777" w:rsidR="00FB4B75" w:rsidRPr="004C1516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14A3ACA" w14:textId="77777777" w:rsidR="00FB4B75" w:rsidRPr="000E26E6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2E61">
        <w:rPr>
          <w:color w:val="000000"/>
          <w:sz w:val="28"/>
          <w:szCs w:val="28"/>
          <w:shd w:val="clear" w:color="auto" w:fill="FFFFFF"/>
        </w:rPr>
        <w:t>Студент</w:t>
      </w:r>
      <w:r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07BE3532" w14:textId="77777777" w:rsidR="00FB4B75" w:rsidRPr="000E26E6" w:rsidRDefault="00FB4B75" w:rsidP="00FB4B7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270B8287" w14:textId="77777777" w:rsidR="00FB4B75" w:rsidRDefault="00FB4B75" w:rsidP="00FB4B7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lastRenderedPageBreak/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данном случае речь идёт о «</w:t>
      </w:r>
      <w:r w:rsidRPr="00905247">
        <w:rPr>
          <w:color w:val="000000"/>
          <w:sz w:val="28"/>
          <w:szCs w:val="28"/>
        </w:rPr>
        <w:t>Возбуждени</w:t>
      </w:r>
      <w:r>
        <w:rPr>
          <w:color w:val="000000"/>
          <w:sz w:val="28"/>
          <w:szCs w:val="28"/>
        </w:rPr>
        <w:t>и</w:t>
      </w:r>
      <w:r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>
        <w:rPr>
          <w:color w:val="000000"/>
          <w:sz w:val="28"/>
          <w:szCs w:val="28"/>
        </w:rPr>
        <w:t>и</w:t>
      </w:r>
      <w:r w:rsidRPr="00905247">
        <w:rPr>
          <w:color w:val="000000"/>
          <w:sz w:val="28"/>
          <w:szCs w:val="28"/>
        </w:rPr>
        <w:t xml:space="preserve"> человеческого достоинства</w:t>
      </w:r>
      <w:r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7F9B33D4" w14:textId="77777777" w:rsidR="00FB4B75" w:rsidRPr="005104E8" w:rsidRDefault="00FB4B75" w:rsidP="00FB4B75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00205477" w14:textId="77777777" w:rsidR="00FB4B75" w:rsidRPr="009140B9" w:rsidRDefault="00FB4B75" w:rsidP="00FB4B75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(УК11.3)</w:t>
      </w:r>
    </w:p>
    <w:sectPr w:rsidR="00FB4B75" w:rsidRPr="009140B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6A59" w14:textId="77777777" w:rsidR="00F03F7E" w:rsidRDefault="00F03F7E">
      <w:r>
        <w:separator/>
      </w:r>
    </w:p>
  </w:endnote>
  <w:endnote w:type="continuationSeparator" w:id="0">
    <w:p w14:paraId="2CCC81C2" w14:textId="77777777" w:rsidR="00F03F7E" w:rsidRDefault="00F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6499" w14:textId="77777777" w:rsidR="00F03F7E" w:rsidRDefault="00F03F7E">
      <w:r>
        <w:separator/>
      </w:r>
    </w:p>
  </w:footnote>
  <w:footnote w:type="continuationSeparator" w:id="0">
    <w:p w14:paraId="7874C995" w14:textId="77777777" w:rsidR="00F03F7E" w:rsidRDefault="00F0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51005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9E0FBC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C3F2F"/>
    <w:rsid w:val="00DD2665"/>
    <w:rsid w:val="00DD517F"/>
    <w:rsid w:val="00DE03AF"/>
    <w:rsid w:val="00DE0E92"/>
    <w:rsid w:val="00DE4CD6"/>
    <w:rsid w:val="00E42C80"/>
    <w:rsid w:val="00E71DCB"/>
    <w:rsid w:val="00EA09B9"/>
    <w:rsid w:val="00EA2EFA"/>
    <w:rsid w:val="00EA3FC3"/>
    <w:rsid w:val="00EB79D9"/>
    <w:rsid w:val="00EE0B58"/>
    <w:rsid w:val="00F03F7E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4B75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17909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Asus</cp:lastModifiedBy>
  <cp:revision>7</cp:revision>
  <dcterms:created xsi:type="dcterms:W3CDTF">2025-02-27T08:19:00Z</dcterms:created>
  <dcterms:modified xsi:type="dcterms:W3CDTF">2025-04-21T14:56:00Z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