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CD5641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2978"/>
        <w:gridCol w:w="976"/>
        <w:gridCol w:w="3122"/>
      </w:tblGrid>
      <w:tr w:rsidR="00336F49" w14:paraId="5B998E00" w14:textId="77777777" w:rsidTr="00336F49">
        <w:trPr>
          <w:trHeight w:val="193"/>
        </w:trPr>
        <w:tc>
          <w:tcPr>
            <w:tcW w:w="719" w:type="dxa"/>
          </w:tcPr>
          <w:p w14:paraId="07F156CC" w14:textId="4626C649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8" w:type="dxa"/>
            <w:vAlign w:val="center"/>
          </w:tcPr>
          <w:p w14:paraId="5002D66C" w14:textId="0FFBB3A0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Александр Невский</w:t>
            </w:r>
          </w:p>
        </w:tc>
        <w:tc>
          <w:tcPr>
            <w:tcW w:w="976" w:type="dxa"/>
          </w:tcPr>
          <w:p w14:paraId="72AC3524" w14:textId="207AFB2A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22" w:type="dxa"/>
            <w:vAlign w:val="center"/>
          </w:tcPr>
          <w:p w14:paraId="17E8DE01" w14:textId="68910156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Куликовская битва</w:t>
            </w:r>
          </w:p>
        </w:tc>
      </w:tr>
      <w:tr w:rsidR="00336F49" w14:paraId="6D98E91F" w14:textId="77777777" w:rsidTr="00336F49">
        <w:trPr>
          <w:trHeight w:val="426"/>
        </w:trPr>
        <w:tc>
          <w:tcPr>
            <w:tcW w:w="719" w:type="dxa"/>
          </w:tcPr>
          <w:p w14:paraId="769E5F7C" w14:textId="47B9036C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78" w:type="dxa"/>
            <w:vAlign w:val="center"/>
          </w:tcPr>
          <w:p w14:paraId="2CE97456" w14:textId="6FAFD631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Дмитрий Донской</w:t>
            </w:r>
          </w:p>
        </w:tc>
        <w:tc>
          <w:tcPr>
            <w:tcW w:w="976" w:type="dxa"/>
          </w:tcPr>
          <w:p w14:paraId="5F0498FA" w14:textId="710A038A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22" w:type="dxa"/>
            <w:vAlign w:val="center"/>
          </w:tcPr>
          <w:p w14:paraId="1320D505" w14:textId="05B44D66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Ледовое побоище</w:t>
            </w:r>
          </w:p>
        </w:tc>
      </w:tr>
      <w:tr w:rsidR="00336F49" w14:paraId="72B4116E" w14:textId="77777777" w:rsidTr="00336F49">
        <w:trPr>
          <w:trHeight w:val="529"/>
        </w:trPr>
        <w:tc>
          <w:tcPr>
            <w:tcW w:w="719" w:type="dxa"/>
          </w:tcPr>
          <w:p w14:paraId="125D6147" w14:textId="3D85F237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8" w:type="dxa"/>
            <w:vAlign w:val="center"/>
          </w:tcPr>
          <w:p w14:paraId="1E342EF8" w14:textId="43F23271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976" w:type="dxa"/>
          </w:tcPr>
          <w:p w14:paraId="5CB01B17" w14:textId="639B24CC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22" w:type="dxa"/>
            <w:vAlign w:val="center"/>
          </w:tcPr>
          <w:p w14:paraId="52FA985D" w14:textId="15AE87C4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Стояние на Угре</w:t>
            </w:r>
          </w:p>
        </w:tc>
      </w:tr>
      <w:tr w:rsidR="00336F49" w14:paraId="43BF3E61" w14:textId="77777777" w:rsidTr="00336F49">
        <w:trPr>
          <w:trHeight w:val="529"/>
        </w:trPr>
        <w:tc>
          <w:tcPr>
            <w:tcW w:w="719" w:type="dxa"/>
          </w:tcPr>
          <w:p w14:paraId="24FC8625" w14:textId="44AA6789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78" w:type="dxa"/>
            <w:vAlign w:val="center"/>
          </w:tcPr>
          <w:p w14:paraId="010DAD83" w14:textId="3137CC6E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Петр 1</w:t>
            </w:r>
          </w:p>
        </w:tc>
        <w:tc>
          <w:tcPr>
            <w:tcW w:w="976" w:type="dxa"/>
          </w:tcPr>
          <w:p w14:paraId="4ACF7B16" w14:textId="26914B95" w:rsidR="00336F49" w:rsidRPr="00B4167C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22" w:type="dxa"/>
            <w:vAlign w:val="center"/>
          </w:tcPr>
          <w:p w14:paraId="04C63A82" w14:textId="089A67EB" w:rsidR="00336F49" w:rsidRDefault="00336F49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p w14:paraId="5C0F1F54" w14:textId="77777777" w:rsidR="00336F49" w:rsidRPr="00B4167C" w:rsidRDefault="00336F49" w:rsidP="00E658F0">
      <w:pPr>
        <w:pStyle w:val="a6"/>
        <w:contextualSpacing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5811"/>
        <w:gridCol w:w="611"/>
        <w:gridCol w:w="2658"/>
      </w:tblGrid>
      <w:tr w:rsidR="00336F49" w:rsidRPr="00B4167C" w14:paraId="4AEDD387" w14:textId="77777777" w:rsidTr="00336F49">
        <w:trPr>
          <w:tblCellSpacing w:w="15" w:type="dxa"/>
        </w:trPr>
        <w:tc>
          <w:tcPr>
            <w:tcW w:w="376" w:type="dxa"/>
          </w:tcPr>
          <w:p w14:paraId="4294BE72" w14:textId="77777777" w:rsidR="00336F49" w:rsidRPr="00B4167C" w:rsidRDefault="00336F49" w:rsidP="00E658F0">
            <w:pPr>
              <w:pStyle w:val="a6"/>
              <w:contextualSpacing/>
              <w:rPr>
                <w:sz w:val="28"/>
                <w:szCs w:val="28"/>
              </w:rPr>
            </w:pPr>
          </w:p>
        </w:tc>
        <w:tc>
          <w:tcPr>
            <w:tcW w:w="5781" w:type="dxa"/>
            <w:vAlign w:val="center"/>
          </w:tcPr>
          <w:p w14:paraId="5F5AF16E" w14:textId="27ED01C9" w:rsidR="00336F49" w:rsidRPr="00B4167C" w:rsidRDefault="00336F49" w:rsidP="00336F49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</w:p>
        </w:tc>
        <w:tc>
          <w:tcPr>
            <w:tcW w:w="581" w:type="dxa"/>
          </w:tcPr>
          <w:p w14:paraId="3EECF6E2" w14:textId="77777777" w:rsidR="00336F49" w:rsidRPr="00B4167C" w:rsidRDefault="00336F49" w:rsidP="00336F49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14:paraId="23C8017D" w14:textId="0746B977" w:rsidR="00336F49" w:rsidRPr="00B4167C" w:rsidRDefault="00336F49" w:rsidP="00336F49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336F49" w:rsidRPr="00B4167C" w14:paraId="55ACEB78" w14:textId="77777777" w:rsidTr="00336F49">
        <w:trPr>
          <w:tblCellSpacing w:w="15" w:type="dxa"/>
        </w:trPr>
        <w:tc>
          <w:tcPr>
            <w:tcW w:w="376" w:type="dxa"/>
          </w:tcPr>
          <w:p w14:paraId="3151B16C" w14:textId="77777777" w:rsidR="00336F49" w:rsidRDefault="00336F49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1) </w:t>
            </w:r>
          </w:p>
          <w:p w14:paraId="6DD95274" w14:textId="77777777" w:rsidR="00336F49" w:rsidRDefault="00336F49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2) </w:t>
            </w:r>
          </w:p>
          <w:p w14:paraId="070A60A3" w14:textId="77777777" w:rsidR="00336F49" w:rsidRDefault="00336F49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3) </w:t>
            </w:r>
          </w:p>
          <w:p w14:paraId="16B8F5DA" w14:textId="0FC8023C" w:rsidR="00336F49" w:rsidRPr="00B4167C" w:rsidRDefault="00336F49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4)</w:t>
            </w:r>
          </w:p>
        </w:tc>
        <w:tc>
          <w:tcPr>
            <w:tcW w:w="5781" w:type="dxa"/>
            <w:hideMark/>
          </w:tcPr>
          <w:p w14:paraId="5A09CC6A" w14:textId="0CAF3B9C" w:rsidR="00336F49" w:rsidRPr="00B4167C" w:rsidRDefault="00336F49" w:rsidP="00336F49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призвание Рюрика на княжение</w:t>
            </w:r>
            <w:r w:rsidRPr="00B4167C">
              <w:rPr>
                <w:sz w:val="28"/>
                <w:szCs w:val="28"/>
              </w:rPr>
              <w:br/>
              <w:t xml:space="preserve"> начало Смоленской войны</w:t>
            </w:r>
            <w:r w:rsidRPr="00B4167C">
              <w:rPr>
                <w:sz w:val="28"/>
                <w:szCs w:val="28"/>
              </w:rPr>
              <w:br/>
              <w:t>восстание декабристов на Сенатской площади</w:t>
            </w:r>
            <w:r w:rsidRPr="00B4167C">
              <w:rPr>
                <w:sz w:val="28"/>
                <w:szCs w:val="28"/>
              </w:rPr>
              <w:br/>
              <w:t xml:space="preserve"> крещение Руси</w:t>
            </w:r>
          </w:p>
        </w:tc>
        <w:tc>
          <w:tcPr>
            <w:tcW w:w="581" w:type="dxa"/>
          </w:tcPr>
          <w:p w14:paraId="09FE4EF9" w14:textId="4E211D44" w:rsidR="00336F49" w:rsidRPr="00B4167C" w:rsidRDefault="00336F4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Б) В) Г) Д)</w:t>
            </w:r>
          </w:p>
        </w:tc>
        <w:tc>
          <w:tcPr>
            <w:tcW w:w="2613" w:type="dxa"/>
            <w:vAlign w:val="center"/>
            <w:hideMark/>
          </w:tcPr>
          <w:p w14:paraId="5AF0524B" w14:textId="488C6945" w:rsidR="00336F49" w:rsidRPr="00B4167C" w:rsidRDefault="00336F49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1632</w:t>
            </w:r>
          </w:p>
          <w:p w14:paraId="5091F82A" w14:textId="77A7C073" w:rsidR="00336F49" w:rsidRPr="00B4167C" w:rsidRDefault="00336F4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1700</w:t>
            </w:r>
          </w:p>
          <w:p w14:paraId="0AEA32D6" w14:textId="7F9F01CD" w:rsidR="00336F49" w:rsidRPr="00B4167C" w:rsidRDefault="00336F4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4778"/>
        <w:gridCol w:w="693"/>
        <w:gridCol w:w="3985"/>
      </w:tblGrid>
      <w:tr w:rsidR="00336F49" w:rsidRPr="00B4167C" w14:paraId="69F794C0" w14:textId="77777777" w:rsidTr="00336F49">
        <w:tc>
          <w:tcPr>
            <w:tcW w:w="588" w:type="dxa"/>
          </w:tcPr>
          <w:p w14:paraId="76875E6A" w14:textId="05C33D07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778" w:type="dxa"/>
          </w:tcPr>
          <w:p w14:paraId="6A1E5CFD" w14:textId="5031136E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Борьба с монгольской агрессией</w:t>
            </w:r>
          </w:p>
        </w:tc>
        <w:tc>
          <w:tcPr>
            <w:tcW w:w="693" w:type="dxa"/>
          </w:tcPr>
          <w:p w14:paraId="31AD7D30" w14:textId="5FE4F831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5" w:type="dxa"/>
          </w:tcPr>
          <w:p w14:paraId="29E24ED9" w14:textId="38F111FE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Оборона Порт-Артура</w:t>
            </w:r>
          </w:p>
        </w:tc>
      </w:tr>
      <w:tr w:rsidR="00336F49" w:rsidRPr="00B4167C" w14:paraId="69F0AC94" w14:textId="77777777" w:rsidTr="00336F49">
        <w:tc>
          <w:tcPr>
            <w:tcW w:w="588" w:type="dxa"/>
          </w:tcPr>
          <w:p w14:paraId="5F90AF12" w14:textId="6007EF8B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778" w:type="dxa"/>
          </w:tcPr>
          <w:p w14:paraId="5A12733F" w14:textId="4B498F36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693" w:type="dxa"/>
          </w:tcPr>
          <w:p w14:paraId="41513E32" w14:textId="4A7AAE6C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5" w:type="dxa"/>
          </w:tcPr>
          <w:p w14:paraId="10DC2E80" w14:textId="79519980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</w:t>
            </w:r>
          </w:p>
        </w:tc>
      </w:tr>
      <w:tr w:rsidR="00336F49" w:rsidRPr="00B4167C" w14:paraId="64A3AB3E" w14:textId="77777777" w:rsidTr="00336F49">
        <w:tc>
          <w:tcPr>
            <w:tcW w:w="588" w:type="dxa"/>
          </w:tcPr>
          <w:p w14:paraId="28DFC337" w14:textId="6B1680E5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778" w:type="dxa"/>
          </w:tcPr>
          <w:p w14:paraId="51199FED" w14:textId="75842F46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Первая Российская революция</w:t>
            </w:r>
          </w:p>
        </w:tc>
        <w:tc>
          <w:tcPr>
            <w:tcW w:w="693" w:type="dxa"/>
          </w:tcPr>
          <w:p w14:paraId="792AFF66" w14:textId="097CB6A6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5" w:type="dxa"/>
          </w:tcPr>
          <w:p w14:paraId="5F193218" w14:textId="63B09CD0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Падение Козельска</w:t>
            </w:r>
          </w:p>
        </w:tc>
      </w:tr>
      <w:tr w:rsidR="00336F49" w:rsidRPr="00B4167C" w14:paraId="63F96A35" w14:textId="77777777" w:rsidTr="00336F49">
        <w:tc>
          <w:tcPr>
            <w:tcW w:w="588" w:type="dxa"/>
          </w:tcPr>
          <w:p w14:paraId="5768C82E" w14:textId="71D5F1E0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778" w:type="dxa"/>
          </w:tcPr>
          <w:p w14:paraId="75ED5245" w14:textId="05BAFF04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Освоение Сибири</w:t>
            </w:r>
          </w:p>
        </w:tc>
        <w:tc>
          <w:tcPr>
            <w:tcW w:w="693" w:type="dxa"/>
          </w:tcPr>
          <w:p w14:paraId="47838561" w14:textId="74FC9371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5" w:type="dxa"/>
          </w:tcPr>
          <w:p w14:paraId="2C7A1EB9" w14:textId="0DD9BB8C" w:rsidR="00336F49" w:rsidRPr="00B4167C" w:rsidRDefault="00336F49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827B8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827B8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827B8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827B8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827B8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827B8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Б) Крещение Руси </w:t>
      </w:r>
    </w:p>
    <w:p w14:paraId="6B1460B5" w14:textId="77777777" w:rsidR="003C4548" w:rsidRPr="00B4167C" w:rsidRDefault="003C4548" w:rsidP="00827B8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827B8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827B8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Default="008C4E46" w:rsidP="00827B88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7F30CE3" w14:textId="77777777" w:rsidR="00827B88" w:rsidRPr="00B4167C" w:rsidRDefault="00827B88" w:rsidP="00827B8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3B847E13" w14:textId="77777777" w:rsidR="00827B88" w:rsidRPr="00B4167C" w:rsidRDefault="00827B88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C7E802" w14:textId="77777777" w:rsidR="008C4E46" w:rsidRPr="00B4167C" w:rsidRDefault="00743DED" w:rsidP="00827B88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CD5641">
      <w:pPr>
        <w:pStyle w:val="a5"/>
        <w:numPr>
          <w:ilvl w:val="0"/>
          <w:numId w:val="12"/>
        </w:numPr>
        <w:tabs>
          <w:tab w:val="left" w:pos="284"/>
        </w:tabs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CD5641">
      <w:pPr>
        <w:tabs>
          <w:tab w:val="left" w:pos="284"/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CD5641">
      <w:pPr>
        <w:tabs>
          <w:tab w:val="left" w:pos="284"/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CD5641">
      <w:pPr>
        <w:pStyle w:val="a5"/>
        <w:numPr>
          <w:ilvl w:val="0"/>
          <w:numId w:val="12"/>
        </w:numPr>
        <w:tabs>
          <w:tab w:val="left" w:pos="284"/>
        </w:tabs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CD5641">
      <w:pPr>
        <w:pStyle w:val="a3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CD5641">
      <w:pPr>
        <w:pStyle w:val="a7"/>
        <w:tabs>
          <w:tab w:val="left" w:pos="284"/>
        </w:tabs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CD5641">
      <w:pPr>
        <w:pStyle w:val="a3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CD5641">
      <w:pPr>
        <w:pStyle w:val="a5"/>
        <w:numPr>
          <w:ilvl w:val="0"/>
          <w:numId w:val="12"/>
        </w:numPr>
        <w:tabs>
          <w:tab w:val="left" w:pos="284"/>
        </w:tabs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CD564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CD5641">
      <w:pPr>
        <w:pStyle w:val="a7"/>
        <w:tabs>
          <w:tab w:val="left" w:pos="284"/>
        </w:tabs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CD5641">
      <w:pPr>
        <w:pStyle w:val="a5"/>
        <w:numPr>
          <w:ilvl w:val="0"/>
          <w:numId w:val="14"/>
        </w:numPr>
        <w:tabs>
          <w:tab w:val="left" w:pos="0"/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CD5641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CD5641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CD564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6850CE18" w14:textId="77777777" w:rsidR="00827B88" w:rsidRDefault="00827B88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5FCFE40" w14:textId="23860A95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2B82139B" w14:textId="77777777" w:rsidR="00827B88" w:rsidRDefault="00827B88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3E68A026" w14:textId="097A14F1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762A9D">
      <w:pPr>
        <w:pStyle w:val="a5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3A4028E3" w14:textId="77777777" w:rsidR="00827B88" w:rsidRDefault="00827B88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43A41AE" w14:textId="2C7C5E73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5097" w14:textId="77777777" w:rsidR="00BA6C75" w:rsidRDefault="00BA6C75" w:rsidP="002D0449">
      <w:pPr>
        <w:spacing w:after="0" w:line="240" w:lineRule="auto"/>
      </w:pPr>
      <w:r>
        <w:separator/>
      </w:r>
    </w:p>
  </w:endnote>
  <w:endnote w:type="continuationSeparator" w:id="0">
    <w:p w14:paraId="71AD6EAC" w14:textId="77777777" w:rsidR="00BA6C75" w:rsidRDefault="00BA6C7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B060" w14:textId="77777777" w:rsidR="00BA6C75" w:rsidRDefault="00BA6C75" w:rsidP="002D0449">
      <w:pPr>
        <w:spacing w:after="0" w:line="240" w:lineRule="auto"/>
      </w:pPr>
      <w:r>
        <w:separator/>
      </w:r>
    </w:p>
  </w:footnote>
  <w:footnote w:type="continuationSeparator" w:id="0">
    <w:p w14:paraId="3CB50D70" w14:textId="77777777" w:rsidR="00BA6C75" w:rsidRDefault="00BA6C7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85398">
    <w:abstractNumId w:val="5"/>
  </w:num>
  <w:num w:numId="2" w16cid:durableId="383339262">
    <w:abstractNumId w:val="7"/>
  </w:num>
  <w:num w:numId="3" w16cid:durableId="1584221568">
    <w:abstractNumId w:val="4"/>
  </w:num>
  <w:num w:numId="4" w16cid:durableId="1820345327">
    <w:abstractNumId w:val="1"/>
  </w:num>
  <w:num w:numId="5" w16cid:durableId="398939897">
    <w:abstractNumId w:val="6"/>
  </w:num>
  <w:num w:numId="6" w16cid:durableId="1160467180">
    <w:abstractNumId w:val="3"/>
  </w:num>
  <w:num w:numId="7" w16cid:durableId="340933554">
    <w:abstractNumId w:val="13"/>
  </w:num>
  <w:num w:numId="8" w16cid:durableId="2097823650">
    <w:abstractNumId w:val="14"/>
  </w:num>
  <w:num w:numId="9" w16cid:durableId="1630166877">
    <w:abstractNumId w:val="9"/>
  </w:num>
  <w:num w:numId="10" w16cid:durableId="1760370496">
    <w:abstractNumId w:val="0"/>
  </w:num>
  <w:num w:numId="11" w16cid:durableId="316039776">
    <w:abstractNumId w:val="8"/>
  </w:num>
  <w:num w:numId="12" w16cid:durableId="511728783">
    <w:abstractNumId w:val="10"/>
  </w:num>
  <w:num w:numId="13" w16cid:durableId="412704819">
    <w:abstractNumId w:val="12"/>
  </w:num>
  <w:num w:numId="14" w16cid:durableId="410614878">
    <w:abstractNumId w:val="2"/>
  </w:num>
  <w:num w:numId="15" w16cid:durableId="1834025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738FC"/>
    <w:rsid w:val="001B1F76"/>
    <w:rsid w:val="001F4D9C"/>
    <w:rsid w:val="00244A15"/>
    <w:rsid w:val="002D0449"/>
    <w:rsid w:val="00331FBD"/>
    <w:rsid w:val="00336F49"/>
    <w:rsid w:val="00341329"/>
    <w:rsid w:val="00345405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13E2"/>
    <w:rsid w:val="004A2524"/>
    <w:rsid w:val="004C58CE"/>
    <w:rsid w:val="00593E74"/>
    <w:rsid w:val="005F7013"/>
    <w:rsid w:val="00632709"/>
    <w:rsid w:val="006C2922"/>
    <w:rsid w:val="006C38E9"/>
    <w:rsid w:val="0071046D"/>
    <w:rsid w:val="00735643"/>
    <w:rsid w:val="00743DED"/>
    <w:rsid w:val="007545E8"/>
    <w:rsid w:val="00755E57"/>
    <w:rsid w:val="00762A9D"/>
    <w:rsid w:val="0077175A"/>
    <w:rsid w:val="00795AC3"/>
    <w:rsid w:val="007F1323"/>
    <w:rsid w:val="00827B88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A6C75"/>
    <w:rsid w:val="00BB0C55"/>
    <w:rsid w:val="00C63EE1"/>
    <w:rsid w:val="00C71AD7"/>
    <w:rsid w:val="00CA3580"/>
    <w:rsid w:val="00CB38D8"/>
    <w:rsid w:val="00CD5641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Кислый</cp:lastModifiedBy>
  <cp:revision>14</cp:revision>
  <cp:lastPrinted>2025-02-21T07:44:00Z</cp:lastPrinted>
  <dcterms:created xsi:type="dcterms:W3CDTF">2025-02-21T10:12:00Z</dcterms:created>
  <dcterms:modified xsi:type="dcterms:W3CDTF">2025-04-10T17:24:00Z</dcterms:modified>
</cp:coreProperties>
</file>