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C8C5" w14:textId="77777777" w:rsidR="008B1DAD" w:rsidRPr="009C7574" w:rsidRDefault="008B1DAD" w:rsidP="008B1DAD">
      <w:pPr>
        <w:pStyle w:val="1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C7574">
        <w:rPr>
          <w:rFonts w:ascii="Times New Roman" w:hAnsi="Times New Roman"/>
          <w:b/>
          <w:sz w:val="28"/>
          <w:szCs w:val="28"/>
        </w:rPr>
        <w:t>Комплект</w:t>
      </w:r>
      <w:r w:rsidR="005F565A">
        <w:rPr>
          <w:rFonts w:ascii="Times New Roman" w:hAnsi="Times New Roman"/>
          <w:b/>
          <w:sz w:val="28"/>
          <w:szCs w:val="28"/>
        </w:rPr>
        <w:t xml:space="preserve"> </w:t>
      </w:r>
      <w:r w:rsidRPr="009C7574">
        <w:rPr>
          <w:rFonts w:ascii="Times New Roman" w:hAnsi="Times New Roman"/>
          <w:b/>
          <w:sz w:val="28"/>
          <w:szCs w:val="28"/>
        </w:rPr>
        <w:t>оценочных</w:t>
      </w:r>
      <w:r w:rsidR="005F565A">
        <w:rPr>
          <w:rFonts w:ascii="Times New Roman" w:hAnsi="Times New Roman"/>
          <w:b/>
          <w:sz w:val="28"/>
          <w:szCs w:val="28"/>
        </w:rPr>
        <w:t xml:space="preserve"> </w:t>
      </w:r>
      <w:r w:rsidRPr="009C7574">
        <w:rPr>
          <w:rFonts w:ascii="Times New Roman" w:hAnsi="Times New Roman"/>
          <w:b/>
          <w:sz w:val="28"/>
          <w:szCs w:val="28"/>
        </w:rPr>
        <w:t>материалов</w:t>
      </w:r>
      <w:r w:rsidR="005F565A">
        <w:rPr>
          <w:rFonts w:ascii="Times New Roman" w:hAnsi="Times New Roman"/>
          <w:b/>
          <w:sz w:val="28"/>
          <w:szCs w:val="28"/>
        </w:rPr>
        <w:t xml:space="preserve"> </w:t>
      </w:r>
      <w:r w:rsidRPr="009C7574">
        <w:rPr>
          <w:rFonts w:ascii="Times New Roman" w:hAnsi="Times New Roman"/>
          <w:b/>
          <w:sz w:val="28"/>
          <w:szCs w:val="28"/>
        </w:rPr>
        <w:t>по</w:t>
      </w:r>
      <w:r w:rsidR="005F565A">
        <w:rPr>
          <w:rFonts w:ascii="Times New Roman" w:hAnsi="Times New Roman"/>
          <w:b/>
          <w:sz w:val="28"/>
          <w:szCs w:val="28"/>
        </w:rPr>
        <w:t xml:space="preserve"> </w:t>
      </w:r>
      <w:r w:rsidRPr="009C7574">
        <w:rPr>
          <w:rFonts w:ascii="Times New Roman" w:hAnsi="Times New Roman"/>
          <w:b/>
          <w:sz w:val="28"/>
          <w:szCs w:val="28"/>
        </w:rPr>
        <w:t>дисциплине</w:t>
      </w:r>
      <w:r w:rsidR="005F565A">
        <w:rPr>
          <w:rFonts w:ascii="Times New Roman" w:hAnsi="Times New Roman"/>
          <w:b/>
          <w:sz w:val="28"/>
          <w:szCs w:val="28"/>
        </w:rPr>
        <w:t xml:space="preserve"> </w:t>
      </w:r>
    </w:p>
    <w:p w14:paraId="56C0FDF5" w14:textId="77777777" w:rsidR="008B1DAD" w:rsidRPr="009C7574" w:rsidRDefault="008B1DAD" w:rsidP="008B1DAD">
      <w:pPr>
        <w:pStyle w:val="1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C7574">
        <w:rPr>
          <w:rFonts w:ascii="Times New Roman" w:hAnsi="Times New Roman"/>
          <w:b/>
          <w:sz w:val="28"/>
          <w:szCs w:val="28"/>
        </w:rPr>
        <w:t>«</w:t>
      </w:r>
      <w:r w:rsidR="00473CC9" w:rsidRPr="009C7574">
        <w:rPr>
          <w:rFonts w:ascii="Times New Roman" w:hAnsi="Times New Roman"/>
          <w:b/>
          <w:sz w:val="28"/>
          <w:szCs w:val="28"/>
        </w:rPr>
        <w:t>Основы</w:t>
      </w:r>
      <w:r w:rsidR="005F565A">
        <w:rPr>
          <w:rFonts w:ascii="Times New Roman" w:hAnsi="Times New Roman"/>
          <w:b/>
          <w:sz w:val="28"/>
          <w:szCs w:val="28"/>
        </w:rPr>
        <w:t xml:space="preserve"> </w:t>
      </w:r>
      <w:r w:rsidR="00473CC9" w:rsidRPr="009C7574">
        <w:rPr>
          <w:rFonts w:ascii="Times New Roman" w:hAnsi="Times New Roman"/>
          <w:b/>
          <w:sz w:val="28"/>
          <w:szCs w:val="28"/>
        </w:rPr>
        <w:t>внешнеэкономической</w:t>
      </w:r>
      <w:r w:rsidR="005F565A">
        <w:rPr>
          <w:rFonts w:ascii="Times New Roman" w:hAnsi="Times New Roman"/>
          <w:b/>
          <w:sz w:val="28"/>
          <w:szCs w:val="28"/>
        </w:rPr>
        <w:t xml:space="preserve"> </w:t>
      </w:r>
      <w:r w:rsidR="00473CC9" w:rsidRPr="009C7574">
        <w:rPr>
          <w:rFonts w:ascii="Times New Roman" w:hAnsi="Times New Roman"/>
          <w:b/>
          <w:sz w:val="28"/>
          <w:szCs w:val="28"/>
        </w:rPr>
        <w:t>деятельности</w:t>
      </w:r>
      <w:r w:rsidRPr="009C7574">
        <w:rPr>
          <w:rFonts w:ascii="Times New Roman" w:hAnsi="Times New Roman"/>
          <w:b/>
          <w:sz w:val="28"/>
          <w:szCs w:val="28"/>
        </w:rPr>
        <w:t>»</w:t>
      </w:r>
    </w:p>
    <w:p w14:paraId="44DB94BE" w14:textId="77777777" w:rsidR="008B1DAD" w:rsidRPr="009C7574" w:rsidRDefault="008B1DAD" w:rsidP="008B1DAD">
      <w:pPr>
        <w:pStyle w:val="1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6E616B7" w14:textId="77777777" w:rsidR="008B1DAD" w:rsidRPr="009C7574" w:rsidRDefault="008B1DAD" w:rsidP="008B1DAD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5F56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="005F56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5F56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5F56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выбор</w:t>
      </w:r>
      <w:r w:rsidR="005F56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правильного</w:t>
      </w:r>
      <w:r w:rsidR="005F56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ответа</w:t>
      </w:r>
    </w:p>
    <w:p w14:paraId="34022E37" w14:textId="77777777" w:rsidR="00467362" w:rsidRDefault="00467362" w:rsidP="008B1DA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2B3D59C" w14:textId="77777777" w:rsidR="008B1DAD" w:rsidRPr="009C7574" w:rsidRDefault="00467362" w:rsidP="00792D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="005F5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B1DAD" w:rsidRPr="009C7574">
        <w:rPr>
          <w:rFonts w:ascii="Times New Roman" w:eastAsia="Times New Roman" w:hAnsi="Times New Roman" w:cs="Times New Roman"/>
          <w:i/>
          <w:sz w:val="28"/>
          <w:szCs w:val="28"/>
        </w:rPr>
        <w:t>Выберите</w:t>
      </w:r>
      <w:r w:rsidR="005F5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B1DAD" w:rsidRPr="009C7574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="005F5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B1DAD" w:rsidRPr="009C7574">
        <w:rPr>
          <w:rFonts w:ascii="Times New Roman" w:eastAsia="Times New Roman" w:hAnsi="Times New Roman" w:cs="Times New Roman"/>
          <w:i/>
          <w:sz w:val="28"/>
          <w:szCs w:val="28"/>
        </w:rPr>
        <w:t>правильный</w:t>
      </w:r>
      <w:r w:rsidR="005F5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B1DAD" w:rsidRPr="009C7574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</w:p>
    <w:p w14:paraId="5816B583" w14:textId="77777777" w:rsidR="008B1DAD" w:rsidRPr="009C7574" w:rsidRDefault="008B1DAD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Внешнеэкономические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связи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классифицируют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признакам:</w:t>
      </w:r>
      <w:r w:rsidR="005F565A">
        <w:rPr>
          <w:sz w:val="28"/>
          <w:szCs w:val="28"/>
        </w:rPr>
        <w:t xml:space="preserve"> </w:t>
      </w:r>
    </w:p>
    <w:p w14:paraId="7A3E3562" w14:textId="77777777" w:rsidR="008B1DAD" w:rsidRPr="009C7574" w:rsidRDefault="008B1DAD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А)</w:t>
      </w:r>
      <w:r w:rsidR="005F565A">
        <w:rPr>
          <w:sz w:val="28"/>
          <w:szCs w:val="28"/>
        </w:rPr>
        <w:t xml:space="preserve"> </w:t>
      </w:r>
      <w:r w:rsidR="00AE72B4" w:rsidRPr="009C7574">
        <w:rPr>
          <w:sz w:val="28"/>
          <w:szCs w:val="28"/>
        </w:rPr>
        <w:t>эффективные,</w:t>
      </w:r>
      <w:r w:rsidR="005F565A">
        <w:rPr>
          <w:sz w:val="28"/>
          <w:szCs w:val="28"/>
        </w:rPr>
        <w:t xml:space="preserve"> </w:t>
      </w:r>
      <w:r w:rsidR="00AE72B4" w:rsidRPr="009C7574">
        <w:rPr>
          <w:sz w:val="28"/>
          <w:szCs w:val="28"/>
        </w:rPr>
        <w:t>неэффективные</w:t>
      </w:r>
      <w:r w:rsidR="00312573" w:rsidRPr="009C7574">
        <w:rPr>
          <w:sz w:val="28"/>
          <w:szCs w:val="28"/>
        </w:rPr>
        <w:t>;</w:t>
      </w:r>
    </w:p>
    <w:p w14:paraId="3F92E5CA" w14:textId="77777777" w:rsidR="008B1DAD" w:rsidRPr="009C7574" w:rsidRDefault="008B1DAD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Б)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направлению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товарного</w:t>
      </w:r>
      <w:r w:rsidR="005F565A">
        <w:rPr>
          <w:sz w:val="28"/>
          <w:szCs w:val="28"/>
        </w:rPr>
        <w:t xml:space="preserve"> </w:t>
      </w:r>
      <w:r w:rsidR="00AE72B4" w:rsidRPr="009C7574">
        <w:rPr>
          <w:sz w:val="28"/>
          <w:szCs w:val="28"/>
        </w:rPr>
        <w:t>потока</w:t>
      </w:r>
      <w:r w:rsidR="005F565A">
        <w:rPr>
          <w:sz w:val="28"/>
          <w:szCs w:val="28"/>
        </w:rPr>
        <w:t xml:space="preserve"> </w:t>
      </w:r>
      <w:r w:rsidR="00AE72B4"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="00AE72B4" w:rsidRPr="009C7574">
        <w:rPr>
          <w:sz w:val="28"/>
          <w:szCs w:val="28"/>
        </w:rPr>
        <w:t>структурному</w:t>
      </w:r>
      <w:r w:rsidR="005F565A">
        <w:rPr>
          <w:sz w:val="28"/>
          <w:szCs w:val="28"/>
        </w:rPr>
        <w:t xml:space="preserve"> </w:t>
      </w:r>
      <w:r w:rsidR="00AE72B4" w:rsidRPr="009C7574">
        <w:rPr>
          <w:sz w:val="28"/>
          <w:szCs w:val="28"/>
        </w:rPr>
        <w:t>признаку</w:t>
      </w:r>
      <w:r w:rsidR="00312573" w:rsidRPr="009C7574">
        <w:rPr>
          <w:sz w:val="28"/>
          <w:szCs w:val="28"/>
        </w:rPr>
        <w:t>;</w:t>
      </w:r>
    </w:p>
    <w:p w14:paraId="01865386" w14:textId="77777777" w:rsidR="008B1DAD" w:rsidRPr="009C7574" w:rsidRDefault="008B1DAD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В)</w:t>
      </w:r>
      <w:r w:rsidR="005F565A">
        <w:rPr>
          <w:sz w:val="28"/>
          <w:szCs w:val="28"/>
        </w:rPr>
        <w:t xml:space="preserve"> </w:t>
      </w:r>
      <w:r w:rsidR="00AE72B4" w:rsidRPr="009C7574">
        <w:rPr>
          <w:sz w:val="28"/>
          <w:szCs w:val="28"/>
        </w:rPr>
        <w:t>экспортные</w:t>
      </w:r>
      <w:r w:rsidR="005F565A">
        <w:rPr>
          <w:sz w:val="28"/>
          <w:szCs w:val="28"/>
        </w:rPr>
        <w:t xml:space="preserve"> </w:t>
      </w:r>
      <w:r w:rsidR="00AE72B4"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="00AE72B4" w:rsidRPr="009C7574">
        <w:rPr>
          <w:sz w:val="28"/>
          <w:szCs w:val="28"/>
        </w:rPr>
        <w:t>импортные</w:t>
      </w:r>
      <w:r w:rsidR="00312573" w:rsidRPr="009C7574">
        <w:rPr>
          <w:sz w:val="28"/>
          <w:szCs w:val="28"/>
        </w:rPr>
        <w:t>;</w:t>
      </w:r>
    </w:p>
    <w:p w14:paraId="193EE6B1" w14:textId="77777777" w:rsidR="00AE72B4" w:rsidRPr="009C7574" w:rsidRDefault="00AE72B4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Г)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финансовые,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производственные,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инвестиционные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внешнеторговые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связи</w:t>
      </w:r>
      <w:r w:rsidR="00312573" w:rsidRPr="009C7574">
        <w:rPr>
          <w:sz w:val="28"/>
          <w:szCs w:val="28"/>
        </w:rPr>
        <w:t>.</w:t>
      </w:r>
    </w:p>
    <w:p w14:paraId="1D24D1D2" w14:textId="77777777" w:rsidR="008B1DAD" w:rsidRPr="009C7574" w:rsidRDefault="008B1DAD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Правильный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ответ:</w:t>
      </w:r>
      <w:r w:rsidR="005F565A">
        <w:rPr>
          <w:sz w:val="28"/>
          <w:szCs w:val="28"/>
        </w:rPr>
        <w:t xml:space="preserve"> </w:t>
      </w:r>
      <w:r w:rsidR="00AE72B4" w:rsidRPr="009C7574">
        <w:rPr>
          <w:sz w:val="28"/>
          <w:szCs w:val="28"/>
        </w:rPr>
        <w:t>Б</w:t>
      </w:r>
    </w:p>
    <w:p w14:paraId="28922923" w14:textId="77777777" w:rsidR="008B1DAD" w:rsidRPr="009C7574" w:rsidRDefault="008B1DAD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Компетенции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(индикаторы):</w:t>
      </w:r>
      <w:r w:rsidR="005F565A">
        <w:rPr>
          <w:sz w:val="28"/>
          <w:szCs w:val="28"/>
        </w:rPr>
        <w:t xml:space="preserve"> </w:t>
      </w:r>
      <w:r w:rsidR="002D7FAC">
        <w:rPr>
          <w:sz w:val="28"/>
          <w:szCs w:val="28"/>
        </w:rPr>
        <w:t>ПК 14 (ПК-14.1)</w:t>
      </w:r>
    </w:p>
    <w:p w14:paraId="0A40FC9F" w14:textId="77777777" w:rsidR="00E56EB2" w:rsidRPr="009C7574" w:rsidRDefault="00E56EB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A2813DF" w14:textId="77777777" w:rsidR="00467362" w:rsidRPr="00467362" w:rsidRDefault="008B1DAD" w:rsidP="00792DEC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467362">
        <w:rPr>
          <w:i/>
          <w:iCs/>
          <w:sz w:val="28"/>
          <w:szCs w:val="28"/>
        </w:rPr>
        <w:t>2</w:t>
      </w:r>
      <w:r w:rsidR="00EE0A06" w:rsidRPr="00467362">
        <w:rPr>
          <w:i/>
          <w:iCs/>
          <w:sz w:val="28"/>
          <w:szCs w:val="28"/>
        </w:rPr>
        <w:t>.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Выберите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один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правильный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ответ</w:t>
      </w:r>
    </w:p>
    <w:p w14:paraId="6E8F4BBB" w14:textId="77777777" w:rsidR="008B1DAD" w:rsidRPr="009C7574" w:rsidRDefault="008B1DAD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По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объектам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внешнеторговые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операции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подразделяют:</w:t>
      </w:r>
      <w:r w:rsidR="005F565A">
        <w:rPr>
          <w:sz w:val="28"/>
          <w:szCs w:val="28"/>
        </w:rPr>
        <w:t xml:space="preserve"> </w:t>
      </w:r>
    </w:p>
    <w:p w14:paraId="0A5934F4" w14:textId="77777777" w:rsidR="00E56EB2" w:rsidRPr="009C7574" w:rsidRDefault="008B1DAD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А)</w:t>
      </w:r>
      <w:r w:rsidR="005F565A">
        <w:rPr>
          <w:sz w:val="28"/>
          <w:szCs w:val="28"/>
        </w:rPr>
        <w:t xml:space="preserve"> </w:t>
      </w:r>
      <w:r w:rsidR="00E56EB2" w:rsidRPr="009C7574">
        <w:rPr>
          <w:sz w:val="28"/>
          <w:szCs w:val="28"/>
        </w:rPr>
        <w:t>внешнеторговые</w:t>
      </w:r>
      <w:r w:rsidR="005F565A">
        <w:rPr>
          <w:sz w:val="28"/>
          <w:szCs w:val="28"/>
        </w:rPr>
        <w:t xml:space="preserve"> </w:t>
      </w:r>
      <w:r w:rsidR="00E56EB2" w:rsidRPr="009C7574">
        <w:rPr>
          <w:sz w:val="28"/>
          <w:szCs w:val="28"/>
        </w:rPr>
        <w:t>операции</w:t>
      </w:r>
      <w:r w:rsidR="005F565A">
        <w:rPr>
          <w:sz w:val="28"/>
          <w:szCs w:val="28"/>
        </w:rPr>
        <w:t xml:space="preserve"> </w:t>
      </w:r>
      <w:r w:rsidR="00E56EB2" w:rsidRPr="009C7574">
        <w:rPr>
          <w:sz w:val="28"/>
          <w:szCs w:val="28"/>
        </w:rPr>
        <w:t>по</w:t>
      </w:r>
      <w:r w:rsidR="005F565A">
        <w:rPr>
          <w:sz w:val="28"/>
          <w:szCs w:val="28"/>
        </w:rPr>
        <w:t xml:space="preserve"> </w:t>
      </w:r>
      <w:r w:rsidR="00E56EB2" w:rsidRPr="009C7574">
        <w:rPr>
          <w:sz w:val="28"/>
          <w:szCs w:val="28"/>
        </w:rPr>
        <w:t>купле-продаже</w:t>
      </w:r>
      <w:r w:rsidR="005F565A">
        <w:rPr>
          <w:sz w:val="28"/>
          <w:szCs w:val="28"/>
        </w:rPr>
        <w:t xml:space="preserve"> </w:t>
      </w:r>
      <w:r w:rsidR="00E56EB2" w:rsidRPr="009C7574">
        <w:rPr>
          <w:sz w:val="28"/>
          <w:szCs w:val="28"/>
        </w:rPr>
        <w:t>товаров</w:t>
      </w:r>
      <w:r w:rsidR="00312573" w:rsidRPr="009C7574">
        <w:rPr>
          <w:sz w:val="28"/>
          <w:szCs w:val="28"/>
        </w:rPr>
        <w:t>;</w:t>
      </w:r>
    </w:p>
    <w:p w14:paraId="1B513D66" w14:textId="77777777" w:rsidR="00E56EB2" w:rsidRPr="009C7574" w:rsidRDefault="00E56EB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Б)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внешнеторговые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операции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купле-продаже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услуг</w:t>
      </w:r>
      <w:r w:rsidR="00312573" w:rsidRPr="009C7574">
        <w:rPr>
          <w:sz w:val="28"/>
          <w:szCs w:val="28"/>
        </w:rPr>
        <w:t>;</w:t>
      </w:r>
    </w:p>
    <w:p w14:paraId="16AD33D8" w14:textId="77777777" w:rsidR="008B1DAD" w:rsidRPr="009C7574" w:rsidRDefault="00E56EB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В)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внешнеторговые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операции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купле-продаже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результатов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творческой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деятельности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(товар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–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товар)</w:t>
      </w:r>
      <w:r w:rsidR="00312573" w:rsidRPr="009C7574">
        <w:rPr>
          <w:sz w:val="28"/>
          <w:szCs w:val="28"/>
        </w:rPr>
        <w:t>;</w:t>
      </w:r>
    </w:p>
    <w:p w14:paraId="0DAAAB61" w14:textId="77777777" w:rsidR="008B1DAD" w:rsidRPr="009C7574" w:rsidRDefault="00E56EB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Г</w:t>
      </w:r>
      <w:r w:rsidR="008B1DAD" w:rsidRPr="009C7574">
        <w:rPr>
          <w:sz w:val="28"/>
          <w:szCs w:val="28"/>
        </w:rPr>
        <w:t>)</w:t>
      </w:r>
      <w:r w:rsidR="005F565A">
        <w:rPr>
          <w:sz w:val="28"/>
          <w:szCs w:val="28"/>
        </w:rPr>
        <w:t xml:space="preserve"> </w:t>
      </w:r>
      <w:r w:rsidR="008B1DAD" w:rsidRPr="009C7574">
        <w:rPr>
          <w:sz w:val="28"/>
          <w:szCs w:val="28"/>
        </w:rPr>
        <w:t>все</w:t>
      </w:r>
      <w:r w:rsidR="005F565A">
        <w:rPr>
          <w:sz w:val="28"/>
          <w:szCs w:val="28"/>
        </w:rPr>
        <w:t xml:space="preserve"> </w:t>
      </w:r>
      <w:r w:rsidR="008B1DAD" w:rsidRPr="009C7574">
        <w:rPr>
          <w:sz w:val="28"/>
          <w:szCs w:val="28"/>
        </w:rPr>
        <w:t>ответы</w:t>
      </w:r>
      <w:r w:rsidR="005F565A">
        <w:rPr>
          <w:sz w:val="28"/>
          <w:szCs w:val="28"/>
        </w:rPr>
        <w:t xml:space="preserve"> </w:t>
      </w:r>
      <w:r w:rsidR="008B1DAD" w:rsidRPr="009C7574">
        <w:rPr>
          <w:sz w:val="28"/>
          <w:szCs w:val="28"/>
        </w:rPr>
        <w:t>верны.</w:t>
      </w:r>
    </w:p>
    <w:p w14:paraId="677D6DC5" w14:textId="77777777" w:rsidR="00E56EB2" w:rsidRPr="009C7574" w:rsidRDefault="00E56EB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Правильный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ответ: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Г</w:t>
      </w:r>
    </w:p>
    <w:p w14:paraId="51E90DFC" w14:textId="77777777" w:rsidR="00E56EB2" w:rsidRPr="009C7574" w:rsidRDefault="00E56EB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Компетенции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(индикаторы):</w:t>
      </w:r>
      <w:r w:rsidR="005F565A">
        <w:rPr>
          <w:sz w:val="28"/>
          <w:szCs w:val="28"/>
        </w:rPr>
        <w:t xml:space="preserve"> </w:t>
      </w:r>
      <w:r w:rsidR="002D7FAC">
        <w:rPr>
          <w:sz w:val="28"/>
          <w:szCs w:val="28"/>
        </w:rPr>
        <w:t>ПК 14 (ПК-14.1)</w:t>
      </w:r>
    </w:p>
    <w:p w14:paraId="74CA5A34" w14:textId="77777777" w:rsidR="00E56EB2" w:rsidRPr="009C7574" w:rsidRDefault="00E56EB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1F37F0B" w14:textId="77777777" w:rsidR="00467362" w:rsidRPr="00467362" w:rsidRDefault="008B1DAD" w:rsidP="00792DEC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467362">
        <w:rPr>
          <w:i/>
          <w:iCs/>
          <w:sz w:val="28"/>
          <w:szCs w:val="28"/>
        </w:rPr>
        <w:t>3</w:t>
      </w:r>
      <w:r w:rsidR="00EE0A06" w:rsidRPr="00467362">
        <w:rPr>
          <w:i/>
          <w:iCs/>
          <w:sz w:val="28"/>
          <w:szCs w:val="28"/>
        </w:rPr>
        <w:t>.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Выберите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один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правильный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ответ</w:t>
      </w:r>
    </w:p>
    <w:p w14:paraId="455D901A" w14:textId="77777777" w:rsidR="008B1DAD" w:rsidRPr="009C7574" w:rsidRDefault="008B1DAD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Совокупность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целенаправленных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государственных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мер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реализации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экономического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потенциала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страны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на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внешнем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рынке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удовлетворени</w:t>
      </w:r>
      <w:r w:rsidR="00E56EB2" w:rsidRPr="009C7574">
        <w:rPr>
          <w:sz w:val="28"/>
          <w:szCs w:val="28"/>
        </w:rPr>
        <w:t>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собственных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потребностей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за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счет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товаров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услуг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иностранного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производителя:</w:t>
      </w:r>
      <w:r w:rsidR="005F565A">
        <w:rPr>
          <w:sz w:val="28"/>
          <w:szCs w:val="28"/>
        </w:rPr>
        <w:t xml:space="preserve"> </w:t>
      </w:r>
    </w:p>
    <w:p w14:paraId="316E1DBF" w14:textId="77777777" w:rsidR="008B1DAD" w:rsidRPr="009C7574" w:rsidRDefault="008B1DAD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А)</w:t>
      </w:r>
      <w:r w:rsidR="005F565A">
        <w:rPr>
          <w:sz w:val="28"/>
          <w:szCs w:val="28"/>
        </w:rPr>
        <w:t xml:space="preserve"> </w:t>
      </w:r>
      <w:r w:rsidR="00F0435C" w:rsidRPr="009C7574">
        <w:rPr>
          <w:sz w:val="28"/>
          <w:szCs w:val="28"/>
        </w:rPr>
        <w:t>внешнеэкономическая</w:t>
      </w:r>
      <w:r w:rsidR="005F565A">
        <w:rPr>
          <w:sz w:val="28"/>
          <w:szCs w:val="28"/>
        </w:rPr>
        <w:t xml:space="preserve"> </w:t>
      </w:r>
      <w:r w:rsidR="00F0435C" w:rsidRPr="009C7574">
        <w:rPr>
          <w:sz w:val="28"/>
          <w:szCs w:val="28"/>
        </w:rPr>
        <w:t>политика</w:t>
      </w:r>
      <w:r w:rsidR="00312573" w:rsidRPr="009C7574">
        <w:rPr>
          <w:sz w:val="28"/>
          <w:szCs w:val="28"/>
        </w:rPr>
        <w:t>;</w:t>
      </w:r>
    </w:p>
    <w:p w14:paraId="6877FC3B" w14:textId="77777777" w:rsidR="008B1DAD" w:rsidRPr="009C7574" w:rsidRDefault="008B1DAD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Б)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вн</w:t>
      </w:r>
      <w:r w:rsidR="00F0435C" w:rsidRPr="009C7574">
        <w:rPr>
          <w:sz w:val="28"/>
          <w:szCs w:val="28"/>
        </w:rPr>
        <w:t>ешнеэкономическая</w:t>
      </w:r>
      <w:r w:rsidR="005F565A">
        <w:rPr>
          <w:sz w:val="28"/>
          <w:szCs w:val="28"/>
        </w:rPr>
        <w:t xml:space="preserve"> </w:t>
      </w:r>
      <w:r w:rsidR="00F0435C" w:rsidRPr="009C7574">
        <w:rPr>
          <w:sz w:val="28"/>
          <w:szCs w:val="28"/>
        </w:rPr>
        <w:t>деятельность</w:t>
      </w:r>
      <w:r w:rsidR="00312573" w:rsidRPr="009C7574">
        <w:rPr>
          <w:sz w:val="28"/>
          <w:szCs w:val="28"/>
        </w:rPr>
        <w:t>;</w:t>
      </w:r>
    </w:p>
    <w:p w14:paraId="5E144716" w14:textId="77777777" w:rsidR="008B1DAD" w:rsidRPr="009C7574" w:rsidRDefault="008B1DAD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В)</w:t>
      </w:r>
      <w:r w:rsidR="005F565A">
        <w:rPr>
          <w:sz w:val="28"/>
          <w:szCs w:val="28"/>
        </w:rPr>
        <w:t xml:space="preserve"> </w:t>
      </w:r>
      <w:r w:rsidR="00F0435C" w:rsidRPr="009C7574">
        <w:rPr>
          <w:sz w:val="28"/>
          <w:szCs w:val="28"/>
        </w:rPr>
        <w:t>внешнеэкономические</w:t>
      </w:r>
      <w:r w:rsidR="005F565A">
        <w:rPr>
          <w:sz w:val="28"/>
          <w:szCs w:val="28"/>
        </w:rPr>
        <w:t xml:space="preserve"> </w:t>
      </w:r>
      <w:r w:rsidR="00F0435C" w:rsidRPr="009C7574">
        <w:rPr>
          <w:sz w:val="28"/>
          <w:szCs w:val="28"/>
        </w:rPr>
        <w:t>связи</w:t>
      </w:r>
      <w:r w:rsidR="00312573" w:rsidRPr="009C7574">
        <w:rPr>
          <w:sz w:val="28"/>
          <w:szCs w:val="28"/>
        </w:rPr>
        <w:t>;</w:t>
      </w:r>
    </w:p>
    <w:p w14:paraId="4AF80729" w14:textId="77777777" w:rsidR="00F0435C" w:rsidRPr="009C7574" w:rsidRDefault="00F0435C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Г)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внешнеэкономические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операции</w:t>
      </w:r>
      <w:r w:rsidR="00312573" w:rsidRPr="009C7574">
        <w:rPr>
          <w:sz w:val="28"/>
          <w:szCs w:val="28"/>
        </w:rPr>
        <w:t>.</w:t>
      </w:r>
    </w:p>
    <w:p w14:paraId="28378683" w14:textId="77777777" w:rsidR="00F0435C" w:rsidRPr="009C7574" w:rsidRDefault="00F0435C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Правильный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ответ: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А</w:t>
      </w:r>
    </w:p>
    <w:p w14:paraId="75302887" w14:textId="77777777" w:rsidR="00F0435C" w:rsidRPr="009C7574" w:rsidRDefault="00F0435C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Компетенции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(индикаторы):</w:t>
      </w:r>
      <w:r w:rsidR="005F565A">
        <w:rPr>
          <w:sz w:val="28"/>
          <w:szCs w:val="28"/>
        </w:rPr>
        <w:t xml:space="preserve"> </w:t>
      </w:r>
      <w:r w:rsidR="002D7FAC">
        <w:rPr>
          <w:sz w:val="28"/>
          <w:szCs w:val="28"/>
        </w:rPr>
        <w:t>ПК 14 (ПК-14.1)</w:t>
      </w:r>
    </w:p>
    <w:p w14:paraId="538FB42F" w14:textId="77777777" w:rsidR="002D7FAC" w:rsidRDefault="002D7FAC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B0053B4" w14:textId="77777777" w:rsidR="00467362" w:rsidRPr="00467362" w:rsidRDefault="004767BF" w:rsidP="00792DEC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467362">
        <w:rPr>
          <w:i/>
          <w:iCs/>
          <w:sz w:val="28"/>
          <w:szCs w:val="28"/>
        </w:rPr>
        <w:t>4.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Выберите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один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правильный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ответ</w:t>
      </w:r>
    </w:p>
    <w:p w14:paraId="6697F80E" w14:textId="77777777" w:rsidR="00312573" w:rsidRPr="009C7574" w:rsidRDefault="00312573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Основная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причина</w:t>
      </w:r>
      <w:r w:rsidR="005F565A">
        <w:rPr>
          <w:sz w:val="28"/>
          <w:szCs w:val="28"/>
        </w:rPr>
        <w:t xml:space="preserve"> </w:t>
      </w:r>
      <w:r w:rsidR="004767BF" w:rsidRPr="009C7574">
        <w:rPr>
          <w:sz w:val="28"/>
          <w:szCs w:val="28"/>
        </w:rPr>
        <w:t>осуществления</w:t>
      </w:r>
      <w:r w:rsidR="005F565A">
        <w:rPr>
          <w:sz w:val="28"/>
          <w:szCs w:val="28"/>
        </w:rPr>
        <w:t xml:space="preserve"> </w:t>
      </w:r>
      <w:r w:rsidR="004767BF" w:rsidRPr="009C7574">
        <w:rPr>
          <w:sz w:val="28"/>
          <w:szCs w:val="28"/>
        </w:rPr>
        <w:t>ВЭД</w:t>
      </w:r>
      <w:r w:rsidR="005F565A">
        <w:rPr>
          <w:sz w:val="28"/>
          <w:szCs w:val="28"/>
        </w:rPr>
        <w:t xml:space="preserve"> </w:t>
      </w:r>
      <w:r w:rsidR="004767BF" w:rsidRPr="009C7574">
        <w:rPr>
          <w:sz w:val="28"/>
          <w:szCs w:val="28"/>
        </w:rPr>
        <w:t>предприятиями?</w:t>
      </w:r>
    </w:p>
    <w:p w14:paraId="6F141EDA" w14:textId="77777777" w:rsidR="00312573" w:rsidRPr="009C7574" w:rsidRDefault="004767BF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A</w:t>
      </w:r>
      <w:r w:rsidR="00312573" w:rsidRPr="009C7574">
        <w:rPr>
          <w:sz w:val="28"/>
          <w:szCs w:val="28"/>
        </w:rPr>
        <w:t>)</w:t>
      </w:r>
      <w:r w:rsidR="005F565A">
        <w:rPr>
          <w:sz w:val="28"/>
          <w:szCs w:val="28"/>
        </w:rPr>
        <w:t xml:space="preserve"> </w:t>
      </w:r>
      <w:r w:rsidR="00312573" w:rsidRPr="009C7574">
        <w:rPr>
          <w:sz w:val="28"/>
          <w:szCs w:val="28"/>
        </w:rPr>
        <w:t>высшая</w:t>
      </w:r>
      <w:r w:rsidR="005F565A">
        <w:rPr>
          <w:sz w:val="28"/>
          <w:szCs w:val="28"/>
        </w:rPr>
        <w:t xml:space="preserve"> </w:t>
      </w:r>
      <w:r w:rsidR="00312573" w:rsidRPr="009C7574">
        <w:rPr>
          <w:sz w:val="28"/>
          <w:szCs w:val="28"/>
        </w:rPr>
        <w:t>норма</w:t>
      </w:r>
      <w:r w:rsidR="005F565A">
        <w:rPr>
          <w:sz w:val="28"/>
          <w:szCs w:val="28"/>
        </w:rPr>
        <w:t xml:space="preserve"> </w:t>
      </w:r>
      <w:r w:rsidR="00312573" w:rsidRPr="009C7574">
        <w:rPr>
          <w:sz w:val="28"/>
          <w:szCs w:val="28"/>
        </w:rPr>
        <w:t>прибыли</w:t>
      </w:r>
      <w:r w:rsidR="005F565A">
        <w:rPr>
          <w:sz w:val="28"/>
          <w:szCs w:val="28"/>
        </w:rPr>
        <w:t xml:space="preserve"> </w:t>
      </w:r>
      <w:r w:rsidR="00312573" w:rsidRPr="009C7574">
        <w:rPr>
          <w:sz w:val="28"/>
          <w:szCs w:val="28"/>
        </w:rPr>
        <w:t>на</w:t>
      </w:r>
      <w:r w:rsidR="005F565A">
        <w:rPr>
          <w:sz w:val="28"/>
          <w:szCs w:val="28"/>
        </w:rPr>
        <w:t xml:space="preserve"> </w:t>
      </w:r>
      <w:r w:rsidR="00312573" w:rsidRPr="009C7574">
        <w:rPr>
          <w:sz w:val="28"/>
          <w:szCs w:val="28"/>
        </w:rPr>
        <w:t>капитал</w:t>
      </w:r>
      <w:r w:rsidR="005F565A">
        <w:rPr>
          <w:sz w:val="28"/>
          <w:szCs w:val="28"/>
        </w:rPr>
        <w:t xml:space="preserve"> </w:t>
      </w:r>
      <w:r w:rsidR="00312573" w:rsidRPr="009C7574">
        <w:rPr>
          <w:sz w:val="28"/>
          <w:szCs w:val="28"/>
        </w:rPr>
        <w:t>на</w:t>
      </w:r>
      <w:r w:rsidR="005F565A">
        <w:rPr>
          <w:sz w:val="28"/>
          <w:szCs w:val="28"/>
        </w:rPr>
        <w:t xml:space="preserve"> </w:t>
      </w:r>
      <w:r w:rsidR="00312573" w:rsidRPr="009C7574">
        <w:rPr>
          <w:sz w:val="28"/>
          <w:szCs w:val="28"/>
        </w:rPr>
        <w:t>международных</w:t>
      </w:r>
      <w:r w:rsidR="005F565A">
        <w:rPr>
          <w:sz w:val="28"/>
          <w:szCs w:val="28"/>
        </w:rPr>
        <w:t xml:space="preserve"> </w:t>
      </w:r>
      <w:r w:rsidR="00312573" w:rsidRPr="009C7574">
        <w:rPr>
          <w:sz w:val="28"/>
          <w:szCs w:val="28"/>
        </w:rPr>
        <w:t>рынках</w:t>
      </w:r>
      <w:r w:rsidRPr="009C7574">
        <w:rPr>
          <w:sz w:val="28"/>
          <w:szCs w:val="28"/>
        </w:rPr>
        <w:t>;</w:t>
      </w:r>
    </w:p>
    <w:p w14:paraId="71F0955E" w14:textId="77777777" w:rsidR="00312573" w:rsidRPr="009C7574" w:rsidRDefault="004767BF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Б</w:t>
      </w:r>
      <w:r w:rsidR="00312573" w:rsidRPr="009C7574">
        <w:rPr>
          <w:sz w:val="28"/>
          <w:szCs w:val="28"/>
        </w:rPr>
        <w:t>)</w:t>
      </w:r>
      <w:r w:rsidR="005F565A">
        <w:rPr>
          <w:sz w:val="28"/>
          <w:szCs w:val="28"/>
        </w:rPr>
        <w:t xml:space="preserve"> </w:t>
      </w:r>
      <w:r w:rsidR="00312573" w:rsidRPr="009C7574">
        <w:rPr>
          <w:sz w:val="28"/>
          <w:szCs w:val="28"/>
        </w:rPr>
        <w:t>увеличение</w:t>
      </w:r>
      <w:r w:rsidR="005F565A">
        <w:rPr>
          <w:sz w:val="28"/>
          <w:szCs w:val="28"/>
        </w:rPr>
        <w:t xml:space="preserve"> </w:t>
      </w:r>
      <w:r w:rsidR="00312573" w:rsidRPr="009C7574">
        <w:rPr>
          <w:sz w:val="28"/>
          <w:szCs w:val="28"/>
        </w:rPr>
        <w:t>объема</w:t>
      </w:r>
      <w:r w:rsidR="005F565A">
        <w:rPr>
          <w:sz w:val="28"/>
          <w:szCs w:val="28"/>
        </w:rPr>
        <w:t xml:space="preserve"> </w:t>
      </w:r>
      <w:r w:rsidR="00312573" w:rsidRPr="009C7574">
        <w:rPr>
          <w:sz w:val="28"/>
          <w:szCs w:val="28"/>
        </w:rPr>
        <w:t>операций</w:t>
      </w:r>
      <w:r w:rsidRPr="009C7574">
        <w:rPr>
          <w:sz w:val="28"/>
          <w:szCs w:val="28"/>
        </w:rPr>
        <w:t>;</w:t>
      </w:r>
    </w:p>
    <w:p w14:paraId="359F20E0" w14:textId="77777777" w:rsidR="00312573" w:rsidRPr="009C7574" w:rsidRDefault="004767BF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В</w:t>
      </w:r>
      <w:r w:rsidR="00312573" w:rsidRPr="009C7574">
        <w:rPr>
          <w:sz w:val="28"/>
          <w:szCs w:val="28"/>
        </w:rPr>
        <w:t>)</w:t>
      </w:r>
      <w:r w:rsidR="005F565A">
        <w:rPr>
          <w:sz w:val="28"/>
          <w:szCs w:val="28"/>
        </w:rPr>
        <w:t xml:space="preserve"> </w:t>
      </w:r>
      <w:r w:rsidR="00312573" w:rsidRPr="009C7574">
        <w:rPr>
          <w:sz w:val="28"/>
          <w:szCs w:val="28"/>
        </w:rPr>
        <w:t>установление</w:t>
      </w:r>
      <w:r w:rsidR="005F565A">
        <w:rPr>
          <w:sz w:val="28"/>
          <w:szCs w:val="28"/>
        </w:rPr>
        <w:t xml:space="preserve"> </w:t>
      </w:r>
      <w:r w:rsidR="00312573" w:rsidRPr="009C7574">
        <w:rPr>
          <w:sz w:val="28"/>
          <w:szCs w:val="28"/>
        </w:rPr>
        <w:t>деловых</w:t>
      </w:r>
      <w:r w:rsidR="005F565A">
        <w:rPr>
          <w:sz w:val="28"/>
          <w:szCs w:val="28"/>
        </w:rPr>
        <w:t xml:space="preserve"> </w:t>
      </w:r>
      <w:r w:rsidR="00312573" w:rsidRPr="009C7574">
        <w:rPr>
          <w:sz w:val="28"/>
          <w:szCs w:val="28"/>
        </w:rPr>
        <w:t>отношений</w:t>
      </w:r>
      <w:r w:rsidR="005F565A">
        <w:rPr>
          <w:sz w:val="28"/>
          <w:szCs w:val="28"/>
        </w:rPr>
        <w:t xml:space="preserve"> </w:t>
      </w:r>
      <w:r w:rsidR="00312573" w:rsidRPr="009C7574">
        <w:rPr>
          <w:sz w:val="28"/>
          <w:szCs w:val="28"/>
        </w:rPr>
        <w:t>с</w:t>
      </w:r>
      <w:r w:rsidR="005F565A">
        <w:rPr>
          <w:sz w:val="28"/>
          <w:szCs w:val="28"/>
        </w:rPr>
        <w:t xml:space="preserve"> </w:t>
      </w:r>
      <w:r w:rsidR="00312573" w:rsidRPr="009C7574">
        <w:rPr>
          <w:sz w:val="28"/>
          <w:szCs w:val="28"/>
        </w:rPr>
        <w:t>иностранными</w:t>
      </w:r>
      <w:r w:rsidR="005F565A">
        <w:rPr>
          <w:sz w:val="28"/>
          <w:szCs w:val="28"/>
        </w:rPr>
        <w:t xml:space="preserve"> </w:t>
      </w:r>
      <w:r w:rsidR="00312573" w:rsidRPr="009C7574">
        <w:rPr>
          <w:sz w:val="28"/>
          <w:szCs w:val="28"/>
        </w:rPr>
        <w:t>партнерами</w:t>
      </w:r>
      <w:r w:rsidRPr="009C7574">
        <w:rPr>
          <w:sz w:val="28"/>
          <w:szCs w:val="28"/>
        </w:rPr>
        <w:t>;</w:t>
      </w:r>
    </w:p>
    <w:p w14:paraId="34BCF03E" w14:textId="77777777" w:rsidR="00312573" w:rsidRPr="009C7574" w:rsidRDefault="004767BF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Г</w:t>
      </w:r>
      <w:r w:rsidR="00312573" w:rsidRPr="009C7574">
        <w:rPr>
          <w:sz w:val="28"/>
          <w:szCs w:val="28"/>
        </w:rPr>
        <w:t>)</w:t>
      </w:r>
      <w:r w:rsidR="005F565A">
        <w:rPr>
          <w:sz w:val="28"/>
          <w:szCs w:val="28"/>
        </w:rPr>
        <w:t xml:space="preserve"> </w:t>
      </w:r>
      <w:r w:rsidR="00312573" w:rsidRPr="009C7574">
        <w:rPr>
          <w:sz w:val="28"/>
          <w:szCs w:val="28"/>
        </w:rPr>
        <w:t>нестабильность</w:t>
      </w:r>
      <w:r w:rsidR="005F565A">
        <w:rPr>
          <w:sz w:val="28"/>
          <w:szCs w:val="28"/>
        </w:rPr>
        <w:t xml:space="preserve"> </w:t>
      </w:r>
      <w:r w:rsidR="00312573" w:rsidRPr="009C7574">
        <w:rPr>
          <w:sz w:val="28"/>
          <w:szCs w:val="28"/>
        </w:rPr>
        <w:t>национальной</w:t>
      </w:r>
      <w:r w:rsidR="005F565A">
        <w:rPr>
          <w:sz w:val="28"/>
          <w:szCs w:val="28"/>
        </w:rPr>
        <w:t xml:space="preserve"> </w:t>
      </w:r>
      <w:r w:rsidR="00312573" w:rsidRPr="009C7574">
        <w:rPr>
          <w:sz w:val="28"/>
          <w:szCs w:val="28"/>
        </w:rPr>
        <w:t>валюты</w:t>
      </w:r>
    </w:p>
    <w:p w14:paraId="4F593D36" w14:textId="77777777" w:rsidR="00312573" w:rsidRPr="009C7574" w:rsidRDefault="004767BF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Правильный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ответ: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А</w:t>
      </w:r>
    </w:p>
    <w:p w14:paraId="2D8E0D6C" w14:textId="77777777" w:rsidR="00312573" w:rsidRPr="009C7574" w:rsidRDefault="00312573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lastRenderedPageBreak/>
        <w:t>Компетенции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(индикаторы):</w:t>
      </w:r>
      <w:r w:rsidR="005F565A">
        <w:rPr>
          <w:sz w:val="28"/>
          <w:szCs w:val="28"/>
        </w:rPr>
        <w:t xml:space="preserve"> </w:t>
      </w:r>
      <w:r w:rsidR="002D7FAC">
        <w:rPr>
          <w:sz w:val="28"/>
          <w:szCs w:val="28"/>
        </w:rPr>
        <w:t>ПК 14 (ПК-14.1)</w:t>
      </w:r>
    </w:p>
    <w:p w14:paraId="3DA5A2AE" w14:textId="77777777" w:rsidR="00312573" w:rsidRPr="009C7574" w:rsidRDefault="00312573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65EBAC4" w14:textId="77777777" w:rsidR="00467362" w:rsidRPr="00467362" w:rsidRDefault="004767BF" w:rsidP="00792DEC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467362">
        <w:rPr>
          <w:i/>
          <w:iCs/>
          <w:sz w:val="28"/>
          <w:szCs w:val="28"/>
        </w:rPr>
        <w:t>5</w:t>
      </w:r>
      <w:r w:rsidR="00EE0A06" w:rsidRPr="00467362">
        <w:rPr>
          <w:i/>
          <w:iCs/>
          <w:sz w:val="28"/>
          <w:szCs w:val="28"/>
        </w:rPr>
        <w:t>.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Выберите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один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правильный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ответ</w:t>
      </w:r>
    </w:p>
    <w:p w14:paraId="4B2FA49B" w14:textId="77777777" w:rsidR="008B1DAD" w:rsidRPr="009C7574" w:rsidRDefault="008B1DAD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форме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национальной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политики,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определяющей</w:t>
      </w:r>
      <w:r w:rsidR="005F565A">
        <w:rPr>
          <w:sz w:val="28"/>
          <w:szCs w:val="28"/>
        </w:rPr>
        <w:t xml:space="preserve"> </w:t>
      </w:r>
      <w:r w:rsidR="00F0435C" w:rsidRPr="009C7574">
        <w:rPr>
          <w:sz w:val="28"/>
          <w:szCs w:val="28"/>
        </w:rPr>
        <w:t>внешнеторговый</w:t>
      </w:r>
      <w:r w:rsidR="005F565A">
        <w:rPr>
          <w:sz w:val="28"/>
          <w:szCs w:val="28"/>
        </w:rPr>
        <w:t xml:space="preserve"> </w:t>
      </w:r>
      <w:r w:rsidR="00F0435C" w:rsidRPr="009C7574">
        <w:rPr>
          <w:sz w:val="28"/>
          <w:szCs w:val="28"/>
        </w:rPr>
        <w:t>курс</w:t>
      </w:r>
      <w:r w:rsidR="005F565A">
        <w:rPr>
          <w:sz w:val="28"/>
          <w:szCs w:val="28"/>
        </w:rPr>
        <w:t xml:space="preserve"> </w:t>
      </w:r>
      <w:r w:rsidR="00F0435C" w:rsidRPr="009C7574">
        <w:rPr>
          <w:sz w:val="28"/>
          <w:szCs w:val="28"/>
        </w:rPr>
        <w:t>экономики</w:t>
      </w:r>
      <w:r w:rsidR="005F565A">
        <w:rPr>
          <w:sz w:val="28"/>
          <w:szCs w:val="28"/>
        </w:rPr>
        <w:t xml:space="preserve"> </w:t>
      </w:r>
      <w:r w:rsidR="00F0435C" w:rsidRPr="009C7574">
        <w:rPr>
          <w:sz w:val="28"/>
          <w:szCs w:val="28"/>
        </w:rPr>
        <w:t>государства,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относят:</w:t>
      </w:r>
      <w:r w:rsidR="005F565A">
        <w:rPr>
          <w:sz w:val="28"/>
          <w:szCs w:val="28"/>
        </w:rPr>
        <w:t xml:space="preserve"> </w:t>
      </w:r>
    </w:p>
    <w:p w14:paraId="7DCA9902" w14:textId="77777777" w:rsidR="008B1DAD" w:rsidRPr="009C7574" w:rsidRDefault="008B1DAD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А)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либерализм;</w:t>
      </w:r>
      <w:r w:rsidR="005F565A">
        <w:rPr>
          <w:sz w:val="28"/>
          <w:szCs w:val="28"/>
        </w:rPr>
        <w:t xml:space="preserve"> </w:t>
      </w:r>
    </w:p>
    <w:p w14:paraId="605CE599" w14:textId="77777777" w:rsidR="008B1DAD" w:rsidRPr="009C7574" w:rsidRDefault="008B1DAD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Б)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протекционизм;</w:t>
      </w:r>
      <w:r w:rsidR="005F565A">
        <w:rPr>
          <w:sz w:val="28"/>
          <w:szCs w:val="28"/>
        </w:rPr>
        <w:t xml:space="preserve"> </w:t>
      </w:r>
    </w:p>
    <w:p w14:paraId="66E112CB" w14:textId="77777777" w:rsidR="008B1DAD" w:rsidRPr="009C7574" w:rsidRDefault="008B1DAD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В)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свободная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торговля;</w:t>
      </w:r>
      <w:r w:rsidR="005F565A">
        <w:rPr>
          <w:sz w:val="28"/>
          <w:szCs w:val="28"/>
        </w:rPr>
        <w:t xml:space="preserve"> </w:t>
      </w:r>
    </w:p>
    <w:p w14:paraId="639AEB62" w14:textId="77777777" w:rsidR="008B1DAD" w:rsidRPr="009C7574" w:rsidRDefault="008B1DAD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Г)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все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ответы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верны.</w:t>
      </w:r>
    </w:p>
    <w:p w14:paraId="4944EF2F" w14:textId="77777777" w:rsidR="00F0435C" w:rsidRPr="009C7574" w:rsidRDefault="00F0435C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Правильный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ответ: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Г</w:t>
      </w:r>
    </w:p>
    <w:p w14:paraId="7498BD15" w14:textId="77777777" w:rsidR="00F0435C" w:rsidRPr="009C7574" w:rsidRDefault="00F0435C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Компетенции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(индикаторы):</w:t>
      </w:r>
      <w:r w:rsidR="005F565A">
        <w:rPr>
          <w:sz w:val="28"/>
          <w:szCs w:val="28"/>
        </w:rPr>
        <w:t xml:space="preserve"> </w:t>
      </w:r>
      <w:r w:rsidR="002D7FAC">
        <w:rPr>
          <w:sz w:val="28"/>
          <w:szCs w:val="28"/>
        </w:rPr>
        <w:t>ПК 14 (ПК-14.1)</w:t>
      </w:r>
    </w:p>
    <w:p w14:paraId="229AB4C2" w14:textId="77777777" w:rsidR="00F0435C" w:rsidRPr="009C7574" w:rsidRDefault="00F0435C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4154022" w14:textId="77777777" w:rsidR="00467362" w:rsidRPr="00467362" w:rsidRDefault="004767BF" w:rsidP="00792DEC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467362">
        <w:rPr>
          <w:i/>
          <w:iCs/>
          <w:sz w:val="28"/>
          <w:szCs w:val="28"/>
        </w:rPr>
        <w:t>6.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Выберите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один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правильный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ответ</w:t>
      </w:r>
    </w:p>
    <w:p w14:paraId="5E4A2108" w14:textId="77777777" w:rsidR="004767BF" w:rsidRPr="009C7574" w:rsidRDefault="004767BF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таможенным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документам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относятся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...</w:t>
      </w:r>
      <w:r w:rsidR="005F565A">
        <w:rPr>
          <w:sz w:val="28"/>
          <w:szCs w:val="28"/>
        </w:rPr>
        <w:t xml:space="preserve"> </w:t>
      </w:r>
    </w:p>
    <w:p w14:paraId="5CE21116" w14:textId="77777777" w:rsidR="004767BF" w:rsidRPr="009C7574" w:rsidRDefault="004767BF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A)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экспортная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/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импортная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лицензия;</w:t>
      </w:r>
      <w:r w:rsidR="005F565A">
        <w:rPr>
          <w:sz w:val="28"/>
          <w:szCs w:val="28"/>
        </w:rPr>
        <w:t xml:space="preserve"> </w:t>
      </w:r>
    </w:p>
    <w:p w14:paraId="67B66962" w14:textId="77777777" w:rsidR="004767BF" w:rsidRPr="009C7574" w:rsidRDefault="004767BF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Б)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таможенная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временная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декларация;</w:t>
      </w:r>
      <w:r w:rsidR="005F565A">
        <w:rPr>
          <w:sz w:val="28"/>
          <w:szCs w:val="28"/>
        </w:rPr>
        <w:t xml:space="preserve"> </w:t>
      </w:r>
    </w:p>
    <w:p w14:paraId="5BF5C01F" w14:textId="77777777" w:rsidR="004767BF" w:rsidRPr="009C7574" w:rsidRDefault="004767BF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В)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сертификат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происхождении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товара;</w:t>
      </w:r>
      <w:r w:rsidR="005F565A">
        <w:rPr>
          <w:sz w:val="28"/>
          <w:szCs w:val="28"/>
        </w:rPr>
        <w:t xml:space="preserve"> </w:t>
      </w:r>
    </w:p>
    <w:p w14:paraId="7DD85833" w14:textId="77777777" w:rsidR="004767BF" w:rsidRPr="009C7574" w:rsidRDefault="004767BF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Г)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все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ответы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верны.</w:t>
      </w:r>
    </w:p>
    <w:p w14:paraId="6FBC8ECA" w14:textId="77777777" w:rsidR="004767BF" w:rsidRPr="009C7574" w:rsidRDefault="004767BF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Правильный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ответ: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Г</w:t>
      </w:r>
    </w:p>
    <w:p w14:paraId="2FBEDBBC" w14:textId="77777777" w:rsidR="004767BF" w:rsidRPr="009C7574" w:rsidRDefault="004767BF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Компетенции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(индикаторы):</w:t>
      </w:r>
      <w:r w:rsidR="005F565A">
        <w:rPr>
          <w:sz w:val="28"/>
          <w:szCs w:val="28"/>
        </w:rPr>
        <w:t xml:space="preserve"> </w:t>
      </w:r>
      <w:r w:rsidR="002D7FAC">
        <w:rPr>
          <w:sz w:val="28"/>
          <w:szCs w:val="28"/>
        </w:rPr>
        <w:t>ПК 14 (ПК-14.1)</w:t>
      </w:r>
    </w:p>
    <w:p w14:paraId="48009AFB" w14:textId="77777777" w:rsidR="002D7FAC" w:rsidRDefault="002D7FAC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A46674C" w14:textId="77777777" w:rsidR="00467362" w:rsidRPr="00467362" w:rsidRDefault="004767BF" w:rsidP="00792DEC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467362">
        <w:rPr>
          <w:i/>
          <w:iCs/>
          <w:sz w:val="28"/>
          <w:szCs w:val="28"/>
        </w:rPr>
        <w:t>7.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Выберите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один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правильный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ответ</w:t>
      </w:r>
    </w:p>
    <w:p w14:paraId="59F5BFD3" w14:textId="77777777" w:rsidR="004767BF" w:rsidRPr="009C7574" w:rsidRDefault="004767BF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Экономический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показатель,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характеризующий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объем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внешней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торговли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страны,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группы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стран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или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административно-территориального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образования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(региона)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за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определенный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период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времени: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месяц,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квартал,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год.</w:t>
      </w:r>
      <w:r w:rsidR="005F565A">
        <w:rPr>
          <w:sz w:val="28"/>
          <w:szCs w:val="28"/>
        </w:rPr>
        <w:t xml:space="preserve"> </w:t>
      </w:r>
    </w:p>
    <w:p w14:paraId="43CCED19" w14:textId="77777777" w:rsidR="004767BF" w:rsidRPr="009C7574" w:rsidRDefault="004767BF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А)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платежный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баланс;</w:t>
      </w:r>
      <w:r w:rsidR="005F565A">
        <w:rPr>
          <w:sz w:val="28"/>
          <w:szCs w:val="28"/>
        </w:rPr>
        <w:t xml:space="preserve"> </w:t>
      </w:r>
    </w:p>
    <w:p w14:paraId="27B0C40E" w14:textId="77777777" w:rsidR="004767BF" w:rsidRPr="009C7574" w:rsidRDefault="004767BF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Б)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внешнеторговый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баланс;</w:t>
      </w:r>
      <w:r w:rsidR="005F565A">
        <w:rPr>
          <w:sz w:val="28"/>
          <w:szCs w:val="28"/>
        </w:rPr>
        <w:t xml:space="preserve"> </w:t>
      </w:r>
    </w:p>
    <w:p w14:paraId="435E1D1C" w14:textId="77777777" w:rsidR="004767BF" w:rsidRPr="009C7574" w:rsidRDefault="004767BF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В)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внешнеторговый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оборот;</w:t>
      </w:r>
      <w:r w:rsidR="005F565A">
        <w:rPr>
          <w:sz w:val="28"/>
          <w:szCs w:val="28"/>
        </w:rPr>
        <w:t xml:space="preserve"> </w:t>
      </w:r>
    </w:p>
    <w:p w14:paraId="0C8F94B7" w14:textId="77777777" w:rsidR="004767BF" w:rsidRPr="009C7574" w:rsidRDefault="004767BF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Г)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национальный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доход.</w:t>
      </w:r>
    </w:p>
    <w:p w14:paraId="7B48E647" w14:textId="77777777" w:rsidR="004767BF" w:rsidRPr="009C7574" w:rsidRDefault="004767BF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Правильный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ответ: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</w:t>
      </w:r>
    </w:p>
    <w:p w14:paraId="36B71BAB" w14:textId="77777777" w:rsidR="004767BF" w:rsidRPr="009C7574" w:rsidRDefault="004767BF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Компетенции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(индикаторы):</w:t>
      </w:r>
      <w:r w:rsidR="005F565A">
        <w:rPr>
          <w:sz w:val="28"/>
          <w:szCs w:val="28"/>
        </w:rPr>
        <w:t xml:space="preserve"> </w:t>
      </w:r>
      <w:r w:rsidR="002D7FAC">
        <w:rPr>
          <w:sz w:val="28"/>
          <w:szCs w:val="28"/>
        </w:rPr>
        <w:t>ПК 14 (ПК-14.1)</w:t>
      </w:r>
    </w:p>
    <w:p w14:paraId="29AD3BED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5E0AD8A" w14:textId="77777777" w:rsidR="00467362" w:rsidRPr="00467362" w:rsidRDefault="004210E2" w:rsidP="00792DEC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467362">
        <w:rPr>
          <w:i/>
          <w:iCs/>
          <w:sz w:val="28"/>
          <w:szCs w:val="28"/>
        </w:rPr>
        <w:t>8.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Выберите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один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правильный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ответ</w:t>
      </w:r>
    </w:p>
    <w:p w14:paraId="476E7B0C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Внешнеэкономическая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деятельность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предприятия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–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это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сфера:</w:t>
      </w:r>
      <w:r w:rsidR="005F565A">
        <w:rPr>
          <w:sz w:val="28"/>
          <w:szCs w:val="28"/>
        </w:rPr>
        <w:t xml:space="preserve">  </w:t>
      </w:r>
    </w:p>
    <w:p w14:paraId="74735532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А)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экспорта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товаров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услуг;</w:t>
      </w:r>
      <w:r w:rsidR="005F565A">
        <w:rPr>
          <w:sz w:val="28"/>
          <w:szCs w:val="28"/>
        </w:rPr>
        <w:t xml:space="preserve"> </w:t>
      </w:r>
    </w:p>
    <w:p w14:paraId="07985734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Б)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импорта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товаров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услуг;</w:t>
      </w:r>
      <w:r w:rsidR="005F565A">
        <w:rPr>
          <w:sz w:val="28"/>
          <w:szCs w:val="28"/>
        </w:rPr>
        <w:t xml:space="preserve"> </w:t>
      </w:r>
    </w:p>
    <w:p w14:paraId="7A561910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В)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производственной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кооперации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иностранным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партнером;</w:t>
      </w:r>
      <w:r w:rsidR="005F565A">
        <w:rPr>
          <w:sz w:val="28"/>
          <w:szCs w:val="28"/>
        </w:rPr>
        <w:t xml:space="preserve">  </w:t>
      </w:r>
    </w:p>
    <w:p w14:paraId="540C7D56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Г)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научно–технической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кооперации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зарубежными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организациями;</w:t>
      </w:r>
      <w:r w:rsidR="005F565A">
        <w:rPr>
          <w:sz w:val="28"/>
          <w:szCs w:val="28"/>
        </w:rPr>
        <w:t xml:space="preserve"> </w:t>
      </w:r>
    </w:p>
    <w:p w14:paraId="7E313643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Д)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все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вышеперечисленные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позиции.</w:t>
      </w:r>
      <w:r w:rsidR="005F565A">
        <w:rPr>
          <w:sz w:val="28"/>
          <w:szCs w:val="28"/>
        </w:rPr>
        <w:t xml:space="preserve"> </w:t>
      </w:r>
    </w:p>
    <w:p w14:paraId="40FBA95E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Правильный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ответ: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Д</w:t>
      </w:r>
    </w:p>
    <w:p w14:paraId="119D4CE6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Компетенции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(индикаторы):</w:t>
      </w:r>
      <w:r w:rsidR="005F565A">
        <w:rPr>
          <w:sz w:val="28"/>
          <w:szCs w:val="28"/>
        </w:rPr>
        <w:t xml:space="preserve"> </w:t>
      </w:r>
      <w:r w:rsidR="002D7FAC">
        <w:rPr>
          <w:sz w:val="28"/>
          <w:szCs w:val="28"/>
        </w:rPr>
        <w:t>ПК 14 (ПК-14.2)</w:t>
      </w:r>
    </w:p>
    <w:p w14:paraId="5A9BCD8C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6296454" w14:textId="77777777" w:rsidR="00467362" w:rsidRPr="00467362" w:rsidRDefault="004210E2" w:rsidP="00792DEC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467362">
        <w:rPr>
          <w:i/>
          <w:iCs/>
          <w:sz w:val="28"/>
          <w:szCs w:val="28"/>
        </w:rPr>
        <w:t>9.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Выберите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один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правильный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ответ</w:t>
      </w:r>
    </w:p>
    <w:p w14:paraId="1CFAB6A5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В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товарной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структуре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экспорта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РФ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наибольший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удельный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вес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имеют:</w:t>
      </w:r>
      <w:r w:rsidR="005F565A">
        <w:rPr>
          <w:sz w:val="28"/>
          <w:szCs w:val="28"/>
        </w:rPr>
        <w:t xml:space="preserve">  </w:t>
      </w:r>
    </w:p>
    <w:p w14:paraId="593DA065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lastRenderedPageBreak/>
        <w:t>А)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топливо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сырье;</w:t>
      </w:r>
      <w:r w:rsidR="005F565A">
        <w:rPr>
          <w:sz w:val="28"/>
          <w:szCs w:val="28"/>
        </w:rPr>
        <w:t xml:space="preserve"> </w:t>
      </w:r>
    </w:p>
    <w:p w14:paraId="2C3F3555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Б)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машины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оборудование;</w:t>
      </w:r>
      <w:r w:rsidR="005F565A">
        <w:rPr>
          <w:sz w:val="28"/>
          <w:szCs w:val="28"/>
        </w:rPr>
        <w:t xml:space="preserve">  </w:t>
      </w:r>
    </w:p>
    <w:p w14:paraId="0FEDD446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Правильный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ответ: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А</w:t>
      </w:r>
    </w:p>
    <w:p w14:paraId="31F54577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Компетенции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(индикаторы):</w:t>
      </w:r>
      <w:r w:rsidR="005F565A">
        <w:rPr>
          <w:sz w:val="28"/>
          <w:szCs w:val="28"/>
        </w:rPr>
        <w:t xml:space="preserve"> </w:t>
      </w:r>
      <w:r w:rsidR="002D7FAC">
        <w:rPr>
          <w:sz w:val="28"/>
          <w:szCs w:val="28"/>
        </w:rPr>
        <w:t>ПК 14 (ПК-14.2)</w:t>
      </w:r>
    </w:p>
    <w:p w14:paraId="2976BD60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B4BC8DE" w14:textId="77777777" w:rsidR="00467362" w:rsidRPr="00467362" w:rsidRDefault="00512075" w:rsidP="00792DEC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467362">
        <w:rPr>
          <w:i/>
          <w:iCs/>
          <w:sz w:val="28"/>
          <w:szCs w:val="28"/>
        </w:rPr>
        <w:t>10</w:t>
      </w:r>
      <w:r w:rsidR="004210E2" w:rsidRPr="00467362">
        <w:rPr>
          <w:i/>
          <w:iCs/>
          <w:sz w:val="28"/>
          <w:szCs w:val="28"/>
        </w:rPr>
        <w:t>.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Выберите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один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правильный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ответ</w:t>
      </w:r>
    </w:p>
    <w:p w14:paraId="3565C0F2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Валюта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РФ,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иностранные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валюты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ценные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бумаги:</w:t>
      </w:r>
      <w:r w:rsidR="005F565A">
        <w:rPr>
          <w:sz w:val="28"/>
          <w:szCs w:val="28"/>
        </w:rPr>
        <w:t xml:space="preserve"> </w:t>
      </w:r>
    </w:p>
    <w:p w14:paraId="1BA7C4A8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А)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освобождаются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пошлин;</w:t>
      </w:r>
    </w:p>
    <w:p w14:paraId="0E30121D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Б)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облагаются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пошлиной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снижению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ставки;</w:t>
      </w:r>
    </w:p>
    <w:p w14:paraId="65339509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В)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облагаются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установленной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пошлиной.</w:t>
      </w:r>
    </w:p>
    <w:p w14:paraId="06E96472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Правильный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ответ: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А</w:t>
      </w:r>
    </w:p>
    <w:p w14:paraId="42BF2BA7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Компетенции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(индикаторы):</w:t>
      </w:r>
      <w:r w:rsidR="005F565A">
        <w:rPr>
          <w:sz w:val="28"/>
          <w:szCs w:val="28"/>
        </w:rPr>
        <w:t xml:space="preserve"> </w:t>
      </w:r>
      <w:r w:rsidR="002D7FAC">
        <w:rPr>
          <w:sz w:val="28"/>
          <w:szCs w:val="28"/>
        </w:rPr>
        <w:t>ПК 14 (ПК-14.2)</w:t>
      </w:r>
    </w:p>
    <w:p w14:paraId="3AFA6F06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4820C5A" w14:textId="77777777" w:rsidR="00467362" w:rsidRPr="00467362" w:rsidRDefault="004210E2" w:rsidP="00792DEC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467362">
        <w:rPr>
          <w:i/>
          <w:iCs/>
          <w:sz w:val="28"/>
          <w:szCs w:val="28"/>
        </w:rPr>
        <w:t>1</w:t>
      </w:r>
      <w:r w:rsidR="00512075" w:rsidRPr="00467362">
        <w:rPr>
          <w:i/>
          <w:iCs/>
          <w:sz w:val="28"/>
          <w:szCs w:val="28"/>
        </w:rPr>
        <w:t>1</w:t>
      </w:r>
      <w:r w:rsidRPr="00467362">
        <w:rPr>
          <w:i/>
          <w:iCs/>
          <w:sz w:val="28"/>
          <w:szCs w:val="28"/>
        </w:rPr>
        <w:t>.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Выберите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один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правильный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ответ</w:t>
      </w:r>
    </w:p>
    <w:p w14:paraId="7C20A3FF" w14:textId="77777777" w:rsidR="004210E2" w:rsidRPr="009C7574" w:rsidRDefault="005F565A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10E2" w:rsidRPr="009C7574">
        <w:rPr>
          <w:sz w:val="28"/>
          <w:szCs w:val="28"/>
        </w:rPr>
        <w:t>«Совокупность</w:t>
      </w:r>
      <w:r>
        <w:rPr>
          <w:sz w:val="28"/>
          <w:szCs w:val="28"/>
        </w:rPr>
        <w:t xml:space="preserve"> </w:t>
      </w:r>
      <w:r w:rsidR="004210E2" w:rsidRPr="009C7574">
        <w:rPr>
          <w:sz w:val="28"/>
          <w:szCs w:val="28"/>
        </w:rPr>
        <w:t>положений,</w:t>
      </w:r>
      <w:r>
        <w:rPr>
          <w:sz w:val="28"/>
          <w:szCs w:val="28"/>
        </w:rPr>
        <w:t xml:space="preserve"> </w:t>
      </w:r>
      <w:r w:rsidR="004210E2" w:rsidRPr="009C7574">
        <w:rPr>
          <w:sz w:val="28"/>
          <w:szCs w:val="28"/>
        </w:rPr>
        <w:t>определяющих</w:t>
      </w:r>
      <w:r>
        <w:rPr>
          <w:sz w:val="28"/>
          <w:szCs w:val="28"/>
        </w:rPr>
        <w:t xml:space="preserve"> </w:t>
      </w:r>
      <w:r w:rsidR="004210E2" w:rsidRPr="009C7574">
        <w:rPr>
          <w:sz w:val="28"/>
          <w:szCs w:val="28"/>
        </w:rPr>
        <w:t>статус</w:t>
      </w:r>
      <w:r>
        <w:rPr>
          <w:sz w:val="28"/>
          <w:szCs w:val="28"/>
        </w:rPr>
        <w:t xml:space="preserve"> </w:t>
      </w:r>
      <w:r w:rsidR="004210E2" w:rsidRPr="009C7574">
        <w:rPr>
          <w:sz w:val="28"/>
          <w:szCs w:val="28"/>
        </w:rPr>
        <w:t>товаров,</w:t>
      </w:r>
      <w:r>
        <w:rPr>
          <w:sz w:val="28"/>
          <w:szCs w:val="28"/>
        </w:rPr>
        <w:t xml:space="preserve"> </w:t>
      </w:r>
      <w:r w:rsidR="004210E2" w:rsidRPr="009C7574">
        <w:rPr>
          <w:sz w:val="28"/>
          <w:szCs w:val="28"/>
        </w:rPr>
        <w:t>перемещаемых</w:t>
      </w:r>
      <w:r>
        <w:rPr>
          <w:sz w:val="28"/>
          <w:szCs w:val="28"/>
        </w:rPr>
        <w:t xml:space="preserve"> </w:t>
      </w:r>
      <w:r w:rsidR="004210E2" w:rsidRPr="009C7574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="004210E2" w:rsidRPr="009C7574">
        <w:rPr>
          <w:sz w:val="28"/>
          <w:szCs w:val="28"/>
        </w:rPr>
        <w:t>границу</w:t>
      </w:r>
      <w:r>
        <w:rPr>
          <w:sz w:val="28"/>
          <w:szCs w:val="28"/>
        </w:rPr>
        <w:t xml:space="preserve"> </w:t>
      </w:r>
      <w:r w:rsidR="004210E2" w:rsidRPr="009C7574">
        <w:rPr>
          <w:sz w:val="28"/>
          <w:szCs w:val="28"/>
        </w:rPr>
        <w:t>РФ</w:t>
      </w:r>
      <w:r>
        <w:rPr>
          <w:sz w:val="28"/>
          <w:szCs w:val="28"/>
        </w:rPr>
        <w:t xml:space="preserve"> </w:t>
      </w:r>
      <w:r w:rsidR="004210E2" w:rsidRPr="009C757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4210E2" w:rsidRPr="009C7574">
        <w:rPr>
          <w:sz w:val="28"/>
          <w:szCs w:val="28"/>
        </w:rPr>
        <w:t>таможенных</w:t>
      </w:r>
      <w:r>
        <w:rPr>
          <w:sz w:val="28"/>
          <w:szCs w:val="28"/>
        </w:rPr>
        <w:t xml:space="preserve"> </w:t>
      </w:r>
      <w:r w:rsidR="004210E2" w:rsidRPr="009C7574">
        <w:rPr>
          <w:sz w:val="28"/>
          <w:szCs w:val="28"/>
        </w:rPr>
        <w:t>целей»</w:t>
      </w:r>
      <w:r>
        <w:rPr>
          <w:sz w:val="28"/>
          <w:szCs w:val="28"/>
        </w:rPr>
        <w:t xml:space="preserve"> </w:t>
      </w:r>
      <w:r w:rsidR="004210E2" w:rsidRPr="009C757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210E2" w:rsidRPr="009C7574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="004210E2" w:rsidRPr="009C7574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</w:p>
    <w:p w14:paraId="0B405C89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А)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таможенное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регулирование;</w:t>
      </w:r>
    </w:p>
    <w:p w14:paraId="3F2AA0A7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Б)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основные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принципы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перемещения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товара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через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границу;</w:t>
      </w:r>
    </w:p>
    <w:p w14:paraId="6161F8F0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В)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таможенный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режим.</w:t>
      </w:r>
    </w:p>
    <w:p w14:paraId="0697F9F7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Правильный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ответ: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</w:t>
      </w:r>
    </w:p>
    <w:p w14:paraId="0F5D25FE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Компетенции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(индикаторы):</w:t>
      </w:r>
      <w:r w:rsidR="005F565A">
        <w:rPr>
          <w:sz w:val="28"/>
          <w:szCs w:val="28"/>
        </w:rPr>
        <w:t xml:space="preserve"> </w:t>
      </w:r>
      <w:r w:rsidR="002D7FAC">
        <w:rPr>
          <w:sz w:val="28"/>
          <w:szCs w:val="28"/>
        </w:rPr>
        <w:t>ПК 14 (ПК-14.2)</w:t>
      </w:r>
    </w:p>
    <w:p w14:paraId="038729AA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3560E8F" w14:textId="77777777" w:rsidR="00467362" w:rsidRPr="00467362" w:rsidRDefault="00512075" w:rsidP="00792DEC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467362">
        <w:rPr>
          <w:i/>
          <w:iCs/>
          <w:sz w:val="28"/>
          <w:szCs w:val="28"/>
        </w:rPr>
        <w:t>12</w:t>
      </w:r>
      <w:r w:rsidR="004210E2" w:rsidRPr="00467362">
        <w:rPr>
          <w:i/>
          <w:iCs/>
          <w:sz w:val="28"/>
          <w:szCs w:val="28"/>
        </w:rPr>
        <w:t>.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Выберите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один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правильный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ответ</w:t>
      </w:r>
    </w:p>
    <w:p w14:paraId="47797FCE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Экспортная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квота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-</w:t>
      </w:r>
      <w:r w:rsidR="005F565A">
        <w:rPr>
          <w:sz w:val="28"/>
          <w:szCs w:val="28"/>
        </w:rPr>
        <w:t xml:space="preserve"> </w:t>
      </w:r>
      <w:proofErr w:type="gramStart"/>
      <w:r w:rsidRPr="009C7574">
        <w:rPr>
          <w:sz w:val="28"/>
          <w:szCs w:val="28"/>
        </w:rPr>
        <w:t>…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.</w:t>
      </w:r>
      <w:proofErr w:type="gramEnd"/>
      <w:r w:rsidR="005F565A">
        <w:rPr>
          <w:sz w:val="28"/>
          <w:szCs w:val="28"/>
        </w:rPr>
        <w:t xml:space="preserve"> </w:t>
      </w:r>
    </w:p>
    <w:p w14:paraId="1B28E56B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А)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разрешенный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государством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объем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экспорта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товаров;</w:t>
      </w:r>
    </w:p>
    <w:p w14:paraId="0AF5FCB6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Б)</w:t>
      </w:r>
      <w:r w:rsidR="002D7FAC">
        <w:rPr>
          <w:sz w:val="28"/>
          <w:szCs w:val="28"/>
        </w:rPr>
        <w:t> </w:t>
      </w:r>
      <w:r w:rsidRPr="009C7574">
        <w:rPr>
          <w:sz w:val="28"/>
          <w:szCs w:val="28"/>
        </w:rPr>
        <w:t>лицензированный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объем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вывоза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товаров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номенклатурным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группам;</w:t>
      </w:r>
    </w:p>
    <w:p w14:paraId="19EC867F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В)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отношение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экспорта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валовому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внутреннему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продукту.</w:t>
      </w:r>
    </w:p>
    <w:p w14:paraId="21F06857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Правильный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ответ: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А</w:t>
      </w:r>
    </w:p>
    <w:p w14:paraId="1EDF9FE8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Компетенции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(индикаторы):</w:t>
      </w:r>
      <w:r w:rsidR="005F565A">
        <w:rPr>
          <w:sz w:val="28"/>
          <w:szCs w:val="28"/>
        </w:rPr>
        <w:t xml:space="preserve"> </w:t>
      </w:r>
      <w:r w:rsidR="002D7FAC">
        <w:rPr>
          <w:sz w:val="28"/>
          <w:szCs w:val="28"/>
        </w:rPr>
        <w:t>ПК 14 (ПК-14.2)</w:t>
      </w:r>
    </w:p>
    <w:p w14:paraId="04065A02" w14:textId="77777777" w:rsidR="004210E2" w:rsidRPr="009C7574" w:rsidRDefault="004210E2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2B7A039" w14:textId="77777777" w:rsidR="00467362" w:rsidRPr="00467362" w:rsidRDefault="00512075" w:rsidP="00792DEC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467362">
        <w:rPr>
          <w:i/>
          <w:iCs/>
          <w:sz w:val="28"/>
          <w:szCs w:val="28"/>
        </w:rPr>
        <w:t>13.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Выберите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один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правильный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ответ</w:t>
      </w:r>
    </w:p>
    <w:p w14:paraId="598A6599" w14:textId="77777777" w:rsidR="00512075" w:rsidRPr="009C7574" w:rsidRDefault="0051207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Постоянно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действующие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оптовые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рынки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качественно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однородных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взаимосвязанных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товаров:</w:t>
      </w:r>
    </w:p>
    <w:p w14:paraId="2D6895F2" w14:textId="77777777" w:rsidR="00512075" w:rsidRPr="009C7574" w:rsidRDefault="0051207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А)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ярмарки;</w:t>
      </w:r>
    </w:p>
    <w:p w14:paraId="204D3CF5" w14:textId="77777777" w:rsidR="00512075" w:rsidRPr="009C7574" w:rsidRDefault="0051207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Б)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аукционы;</w:t>
      </w:r>
    </w:p>
    <w:p w14:paraId="4E2846E3" w14:textId="77777777" w:rsidR="00512075" w:rsidRPr="009C7574" w:rsidRDefault="0051207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В)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биржи;</w:t>
      </w:r>
    </w:p>
    <w:p w14:paraId="7A346208" w14:textId="77777777" w:rsidR="004210E2" w:rsidRPr="009C7574" w:rsidRDefault="0051207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Г)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торги.</w:t>
      </w:r>
    </w:p>
    <w:p w14:paraId="46A1B881" w14:textId="77777777" w:rsidR="00512075" w:rsidRPr="009C7574" w:rsidRDefault="0051207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Правильный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ответ: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</w:t>
      </w:r>
    </w:p>
    <w:p w14:paraId="45300069" w14:textId="77777777" w:rsidR="00512075" w:rsidRPr="009C7574" w:rsidRDefault="0051207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Компетенции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(индикаторы):</w:t>
      </w:r>
      <w:r w:rsidR="005F565A">
        <w:rPr>
          <w:sz w:val="28"/>
          <w:szCs w:val="28"/>
        </w:rPr>
        <w:t xml:space="preserve"> </w:t>
      </w:r>
      <w:r w:rsidR="002D7FAC">
        <w:rPr>
          <w:sz w:val="28"/>
          <w:szCs w:val="28"/>
        </w:rPr>
        <w:t>ПК 14 (ПК-14.2)</w:t>
      </w:r>
    </w:p>
    <w:p w14:paraId="5D8C83ED" w14:textId="77777777" w:rsidR="002D7FAC" w:rsidRDefault="002D7FAC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2ADF562" w14:textId="77777777" w:rsidR="00467362" w:rsidRPr="00467362" w:rsidRDefault="00512075" w:rsidP="00792DEC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467362">
        <w:rPr>
          <w:i/>
          <w:iCs/>
          <w:sz w:val="28"/>
          <w:szCs w:val="28"/>
        </w:rPr>
        <w:t>14.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Выберите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один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правильный</w:t>
      </w:r>
      <w:r w:rsidR="005F565A">
        <w:rPr>
          <w:i/>
          <w:iCs/>
          <w:sz w:val="28"/>
          <w:szCs w:val="28"/>
        </w:rPr>
        <w:t xml:space="preserve"> </w:t>
      </w:r>
      <w:r w:rsidR="00467362" w:rsidRPr="00467362">
        <w:rPr>
          <w:i/>
          <w:iCs/>
          <w:sz w:val="28"/>
          <w:szCs w:val="28"/>
        </w:rPr>
        <w:t>ответ</w:t>
      </w:r>
    </w:p>
    <w:p w14:paraId="16ABAC16" w14:textId="77777777" w:rsidR="00512075" w:rsidRPr="009C7574" w:rsidRDefault="0051207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Биржевые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операции,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которые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заключаются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целью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получения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прибыли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за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счет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разницы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цене:</w:t>
      </w:r>
    </w:p>
    <w:p w14:paraId="52F588A8" w14:textId="77777777" w:rsidR="00512075" w:rsidRPr="009C7574" w:rsidRDefault="0051207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А)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страховые;</w:t>
      </w:r>
    </w:p>
    <w:p w14:paraId="30886581" w14:textId="77777777" w:rsidR="00512075" w:rsidRPr="009C7574" w:rsidRDefault="0051207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lastRenderedPageBreak/>
        <w:t>Б)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кассовые;</w:t>
      </w:r>
    </w:p>
    <w:p w14:paraId="7BAAE2D9" w14:textId="77777777" w:rsidR="00512075" w:rsidRPr="009C7574" w:rsidRDefault="0051207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В)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спекулятивные.</w:t>
      </w:r>
    </w:p>
    <w:p w14:paraId="65CD88A1" w14:textId="77777777" w:rsidR="00512075" w:rsidRPr="009C7574" w:rsidRDefault="0051207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Правильный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ответ: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</w:t>
      </w:r>
    </w:p>
    <w:p w14:paraId="18FF749D" w14:textId="77777777" w:rsidR="00512075" w:rsidRPr="009C7574" w:rsidRDefault="0051207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Компетенции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(индикаторы):</w:t>
      </w:r>
      <w:r w:rsidR="005F565A">
        <w:rPr>
          <w:sz w:val="28"/>
          <w:szCs w:val="28"/>
        </w:rPr>
        <w:t xml:space="preserve"> </w:t>
      </w:r>
      <w:r w:rsidR="002D7FAC">
        <w:rPr>
          <w:sz w:val="28"/>
          <w:szCs w:val="28"/>
        </w:rPr>
        <w:t>ПК 14 (ПК-14.2)</w:t>
      </w:r>
    </w:p>
    <w:p w14:paraId="1B2962A2" w14:textId="77777777" w:rsidR="00512075" w:rsidRPr="009C7574" w:rsidRDefault="00512075" w:rsidP="005120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DB9B227" w14:textId="77777777" w:rsidR="00F0435C" w:rsidRPr="009C7574" w:rsidRDefault="00F0435C" w:rsidP="00792DEC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C7574">
        <w:rPr>
          <w:b/>
          <w:sz w:val="28"/>
          <w:szCs w:val="28"/>
        </w:rPr>
        <w:t>Задания</w:t>
      </w:r>
      <w:r w:rsidR="005F565A">
        <w:rPr>
          <w:b/>
          <w:sz w:val="28"/>
          <w:szCs w:val="28"/>
        </w:rPr>
        <w:t xml:space="preserve"> </w:t>
      </w:r>
      <w:r w:rsidRPr="009C7574">
        <w:rPr>
          <w:b/>
          <w:sz w:val="28"/>
          <w:szCs w:val="28"/>
        </w:rPr>
        <w:t>закрытого</w:t>
      </w:r>
      <w:r w:rsidR="005F565A">
        <w:rPr>
          <w:b/>
          <w:sz w:val="28"/>
          <w:szCs w:val="28"/>
        </w:rPr>
        <w:t xml:space="preserve"> </w:t>
      </w:r>
      <w:r w:rsidRPr="009C7574">
        <w:rPr>
          <w:b/>
          <w:sz w:val="28"/>
          <w:szCs w:val="28"/>
        </w:rPr>
        <w:t>типа</w:t>
      </w:r>
      <w:r w:rsidR="005F565A">
        <w:rPr>
          <w:b/>
          <w:sz w:val="28"/>
          <w:szCs w:val="28"/>
        </w:rPr>
        <w:t xml:space="preserve"> </w:t>
      </w:r>
      <w:r w:rsidRPr="009C7574">
        <w:rPr>
          <w:b/>
          <w:sz w:val="28"/>
          <w:szCs w:val="28"/>
        </w:rPr>
        <w:t>на</w:t>
      </w:r>
      <w:r w:rsidR="005F565A">
        <w:rPr>
          <w:b/>
          <w:sz w:val="28"/>
          <w:szCs w:val="28"/>
        </w:rPr>
        <w:t xml:space="preserve"> </w:t>
      </w:r>
      <w:r w:rsidRPr="009C7574">
        <w:rPr>
          <w:b/>
          <w:sz w:val="28"/>
          <w:szCs w:val="28"/>
        </w:rPr>
        <w:t>установление</w:t>
      </w:r>
      <w:r w:rsidR="005F565A">
        <w:rPr>
          <w:b/>
          <w:sz w:val="28"/>
          <w:szCs w:val="28"/>
        </w:rPr>
        <w:t xml:space="preserve"> </w:t>
      </w:r>
      <w:r w:rsidRPr="009C7574">
        <w:rPr>
          <w:b/>
          <w:sz w:val="28"/>
          <w:szCs w:val="28"/>
        </w:rPr>
        <w:t>соответствия</w:t>
      </w:r>
    </w:p>
    <w:p w14:paraId="77F438B6" w14:textId="77777777" w:rsidR="00F0435C" w:rsidRPr="009C7574" w:rsidRDefault="00F0435C" w:rsidP="008B1D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F30A74F" w14:textId="77777777" w:rsidR="00D245A5" w:rsidRPr="00467362" w:rsidRDefault="002370A5" w:rsidP="00792DEC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467362">
        <w:rPr>
          <w:i/>
          <w:iCs/>
          <w:sz w:val="28"/>
          <w:szCs w:val="28"/>
        </w:rPr>
        <w:t>1</w:t>
      </w:r>
      <w:r w:rsidR="00D245A5" w:rsidRPr="00467362">
        <w:rPr>
          <w:i/>
          <w:iCs/>
          <w:sz w:val="28"/>
          <w:szCs w:val="28"/>
        </w:rPr>
        <w:t>.</w:t>
      </w:r>
      <w:r w:rsidR="005F565A">
        <w:rPr>
          <w:i/>
          <w:iCs/>
          <w:sz w:val="28"/>
          <w:szCs w:val="28"/>
        </w:rPr>
        <w:t xml:space="preserve"> </w:t>
      </w:r>
      <w:r w:rsidR="00D245A5" w:rsidRPr="00467362">
        <w:rPr>
          <w:i/>
          <w:iCs/>
          <w:sz w:val="28"/>
          <w:szCs w:val="28"/>
        </w:rPr>
        <w:t>Установите</w:t>
      </w:r>
      <w:r w:rsidR="005F565A">
        <w:rPr>
          <w:i/>
          <w:iCs/>
          <w:sz w:val="28"/>
          <w:szCs w:val="28"/>
        </w:rPr>
        <w:t xml:space="preserve"> </w:t>
      </w:r>
      <w:r w:rsidR="00D245A5" w:rsidRPr="00467362">
        <w:rPr>
          <w:i/>
          <w:iCs/>
          <w:sz w:val="28"/>
          <w:szCs w:val="28"/>
        </w:rPr>
        <w:t>соответствие</w:t>
      </w:r>
      <w:r w:rsidR="005F565A">
        <w:rPr>
          <w:i/>
          <w:iCs/>
          <w:sz w:val="28"/>
          <w:szCs w:val="28"/>
        </w:rPr>
        <w:t xml:space="preserve"> </w:t>
      </w:r>
      <w:r w:rsidR="00D245A5" w:rsidRPr="00467362">
        <w:rPr>
          <w:i/>
          <w:iCs/>
          <w:sz w:val="28"/>
          <w:szCs w:val="28"/>
        </w:rPr>
        <w:t>предложенн</w:t>
      </w:r>
      <w:r w:rsidR="00BC44DE" w:rsidRPr="00467362">
        <w:rPr>
          <w:i/>
          <w:iCs/>
          <w:sz w:val="28"/>
          <w:szCs w:val="28"/>
        </w:rPr>
        <w:t>ых</w:t>
      </w:r>
      <w:r w:rsidR="005F565A">
        <w:rPr>
          <w:i/>
          <w:iCs/>
          <w:sz w:val="28"/>
          <w:szCs w:val="28"/>
        </w:rPr>
        <w:t xml:space="preserve"> </w:t>
      </w:r>
      <w:r w:rsidR="00D245A5" w:rsidRPr="00467362">
        <w:rPr>
          <w:i/>
          <w:iCs/>
          <w:sz w:val="28"/>
          <w:szCs w:val="28"/>
        </w:rPr>
        <w:t>характеристик</w:t>
      </w:r>
      <w:r w:rsidR="005F565A">
        <w:rPr>
          <w:i/>
          <w:iCs/>
          <w:sz w:val="28"/>
          <w:szCs w:val="28"/>
        </w:rPr>
        <w:t xml:space="preserve"> </w:t>
      </w:r>
      <w:r w:rsidR="00BC44DE" w:rsidRPr="00467362">
        <w:rPr>
          <w:i/>
          <w:iCs/>
          <w:sz w:val="28"/>
          <w:szCs w:val="28"/>
        </w:rPr>
        <w:t>форм</w:t>
      </w:r>
      <w:r w:rsidR="005F565A">
        <w:rPr>
          <w:i/>
          <w:iCs/>
          <w:sz w:val="28"/>
          <w:szCs w:val="28"/>
        </w:rPr>
        <w:t xml:space="preserve"> </w:t>
      </w:r>
      <w:r w:rsidR="00BC44DE" w:rsidRPr="00467362">
        <w:rPr>
          <w:i/>
          <w:iCs/>
          <w:sz w:val="28"/>
          <w:szCs w:val="28"/>
        </w:rPr>
        <w:t>внешнеэкономической</w:t>
      </w:r>
      <w:r w:rsidR="005F565A">
        <w:rPr>
          <w:i/>
          <w:iCs/>
          <w:sz w:val="28"/>
          <w:szCs w:val="28"/>
        </w:rPr>
        <w:t xml:space="preserve"> </w:t>
      </w:r>
      <w:r w:rsidR="00BC44DE" w:rsidRPr="00467362">
        <w:rPr>
          <w:i/>
          <w:iCs/>
          <w:sz w:val="28"/>
          <w:szCs w:val="28"/>
        </w:rPr>
        <w:t>деятельности</w:t>
      </w:r>
      <w:r w:rsidR="005F565A">
        <w:rPr>
          <w:i/>
          <w:iCs/>
          <w:sz w:val="28"/>
          <w:szCs w:val="28"/>
        </w:rPr>
        <w:t xml:space="preserve"> </w:t>
      </w:r>
      <w:r w:rsidR="00BC44DE" w:rsidRPr="00467362">
        <w:rPr>
          <w:i/>
          <w:iCs/>
          <w:sz w:val="28"/>
          <w:szCs w:val="28"/>
        </w:rPr>
        <w:t>их</w:t>
      </w:r>
      <w:r w:rsidR="005F565A">
        <w:rPr>
          <w:i/>
          <w:iCs/>
          <w:sz w:val="28"/>
          <w:szCs w:val="28"/>
        </w:rPr>
        <w:t xml:space="preserve"> </w:t>
      </w:r>
      <w:r w:rsidR="00BC44DE" w:rsidRPr="00467362">
        <w:rPr>
          <w:i/>
          <w:iCs/>
          <w:sz w:val="28"/>
          <w:szCs w:val="28"/>
        </w:rPr>
        <w:t>содержанию</w:t>
      </w:r>
      <w:r w:rsidR="00D245A5" w:rsidRPr="00467362">
        <w:rPr>
          <w:i/>
          <w:iCs/>
          <w:sz w:val="28"/>
          <w:szCs w:val="28"/>
        </w:rPr>
        <w:t>.</w:t>
      </w:r>
    </w:p>
    <w:tbl>
      <w:tblPr>
        <w:tblStyle w:val="TableNormal"/>
        <w:tblW w:w="9361" w:type="dxa"/>
        <w:tblLayout w:type="fixed"/>
        <w:tblLook w:val="01E0" w:firstRow="1" w:lastRow="1" w:firstColumn="1" w:lastColumn="1" w:noHBand="0" w:noVBand="0"/>
      </w:tblPr>
      <w:tblGrid>
        <w:gridCol w:w="567"/>
        <w:gridCol w:w="2415"/>
        <w:gridCol w:w="1061"/>
        <w:gridCol w:w="5318"/>
      </w:tblGrid>
      <w:tr w:rsidR="00D245A5" w:rsidRPr="009C7574" w14:paraId="69410301" w14:textId="77777777" w:rsidTr="00390497">
        <w:trPr>
          <w:cantSplit/>
        </w:trPr>
        <w:tc>
          <w:tcPr>
            <w:tcW w:w="567" w:type="dxa"/>
          </w:tcPr>
          <w:p w14:paraId="388F7204" w14:textId="77777777" w:rsidR="00D245A5" w:rsidRPr="009C7574" w:rsidRDefault="00D245A5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5" w:type="dxa"/>
          </w:tcPr>
          <w:p w14:paraId="7215E814" w14:textId="77777777" w:rsidR="00D245A5" w:rsidRPr="009C7574" w:rsidRDefault="00BC44DE" w:rsidP="00BC44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Форма</w:t>
            </w:r>
          </w:p>
        </w:tc>
        <w:tc>
          <w:tcPr>
            <w:tcW w:w="1061" w:type="dxa"/>
          </w:tcPr>
          <w:p w14:paraId="4D75454B" w14:textId="77777777" w:rsidR="00D245A5" w:rsidRPr="009C7574" w:rsidRDefault="00D245A5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18" w:type="dxa"/>
          </w:tcPr>
          <w:p w14:paraId="26F03C2B" w14:textId="77777777" w:rsidR="00D245A5" w:rsidRPr="009C7574" w:rsidRDefault="00BC44DE" w:rsidP="00BC4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BC44DE" w:rsidRPr="009C7574" w14:paraId="4EFFFBCA" w14:textId="77777777" w:rsidTr="00390497">
        <w:trPr>
          <w:cantSplit/>
        </w:trPr>
        <w:tc>
          <w:tcPr>
            <w:tcW w:w="567" w:type="dxa"/>
          </w:tcPr>
          <w:p w14:paraId="7E1D1ED7" w14:textId="77777777" w:rsidR="00BC44DE" w:rsidRPr="009C7574" w:rsidRDefault="00BC44DE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415" w:type="dxa"/>
          </w:tcPr>
          <w:p w14:paraId="3E352A5F" w14:textId="77777777" w:rsidR="00BC44DE" w:rsidRPr="009C7574" w:rsidRDefault="00BC44DE" w:rsidP="00BC44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Внешнеторговая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1061" w:type="dxa"/>
          </w:tcPr>
          <w:p w14:paraId="18A7598D" w14:textId="77777777" w:rsidR="00BC44DE" w:rsidRPr="009C7574" w:rsidRDefault="00BC44DE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318" w:type="dxa"/>
          </w:tcPr>
          <w:p w14:paraId="6723444C" w14:textId="77777777" w:rsidR="00BC44DE" w:rsidRPr="009C7574" w:rsidRDefault="00F33E54" w:rsidP="00BC44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сотрудничество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страны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отечественных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субъектов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ВЭД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иностранными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контрагентами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другими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странами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сфере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осуществления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проектов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научно-технического,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производственно-технического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финансового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характера,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реализуемое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через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совместное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предпринимательство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BC44DE" w:rsidRPr="009C7574" w14:paraId="4BE9018F" w14:textId="77777777" w:rsidTr="00390497">
        <w:trPr>
          <w:cantSplit/>
        </w:trPr>
        <w:tc>
          <w:tcPr>
            <w:tcW w:w="567" w:type="dxa"/>
          </w:tcPr>
          <w:p w14:paraId="4D6B489A" w14:textId="77777777" w:rsidR="00BC44DE" w:rsidRPr="009C7574" w:rsidRDefault="00BC44DE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415" w:type="dxa"/>
          </w:tcPr>
          <w:p w14:paraId="27CD1C15" w14:textId="77777777" w:rsidR="00BC44DE" w:rsidRPr="009C7574" w:rsidRDefault="00BC44DE" w:rsidP="00BC44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Международное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научно-техническое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сотрудничество</w:t>
            </w:r>
          </w:p>
        </w:tc>
        <w:tc>
          <w:tcPr>
            <w:tcW w:w="1061" w:type="dxa"/>
          </w:tcPr>
          <w:p w14:paraId="02BB06D5" w14:textId="77777777" w:rsidR="00BC44DE" w:rsidRPr="009C7574" w:rsidRDefault="00BC44DE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318" w:type="dxa"/>
          </w:tcPr>
          <w:p w14:paraId="5C01CB81" w14:textId="77777777" w:rsidR="00BC44DE" w:rsidRPr="009C7574" w:rsidRDefault="00F33E54" w:rsidP="00BC44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совокупность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операций,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сопровождающих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внешнеторговые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сделки,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операций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осуществлению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международных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расчетов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поставленную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продукцию,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операций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купли-продажи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валюты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страхования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валютных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рисков,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международных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кредитных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операций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BC44DE" w:rsidRPr="009C7574" w14:paraId="5BA5BD22" w14:textId="77777777" w:rsidTr="00390497">
        <w:trPr>
          <w:cantSplit/>
        </w:trPr>
        <w:tc>
          <w:tcPr>
            <w:tcW w:w="567" w:type="dxa"/>
          </w:tcPr>
          <w:p w14:paraId="44EDB8CB" w14:textId="77777777" w:rsidR="00BC44DE" w:rsidRPr="009C7574" w:rsidRDefault="00BC44DE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415" w:type="dxa"/>
          </w:tcPr>
          <w:p w14:paraId="6ED72886" w14:textId="77777777" w:rsidR="00BC44DE" w:rsidRPr="009C7574" w:rsidRDefault="00BC44DE" w:rsidP="00BC44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Внешнеинвестиционное</w:t>
            </w:r>
            <w:proofErr w:type="spellEnd"/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сотрудничество</w:t>
            </w:r>
          </w:p>
        </w:tc>
        <w:tc>
          <w:tcPr>
            <w:tcW w:w="1061" w:type="dxa"/>
          </w:tcPr>
          <w:p w14:paraId="4F3A8248" w14:textId="77777777" w:rsidR="00BC44DE" w:rsidRPr="009C7574" w:rsidRDefault="00BC44DE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318" w:type="dxa"/>
          </w:tcPr>
          <w:p w14:paraId="12A4E9B0" w14:textId="77777777" w:rsidR="00BC44DE" w:rsidRPr="009C7574" w:rsidRDefault="00F33E54" w:rsidP="00F33E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товарно-денежные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отношения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субъектов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ВЭД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одной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страны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хозяйствующими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субъектами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других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стран,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состоящие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вывоза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(экспорта)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ввоза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(импорта)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товаров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услуг,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научно-технической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продукции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BC44DE" w:rsidRPr="009C7574" w14:paraId="7E96C548" w14:textId="77777777" w:rsidTr="00390497">
        <w:trPr>
          <w:cantSplit/>
        </w:trPr>
        <w:tc>
          <w:tcPr>
            <w:tcW w:w="567" w:type="dxa"/>
          </w:tcPr>
          <w:p w14:paraId="0055A409" w14:textId="77777777" w:rsidR="00BC44DE" w:rsidRPr="009C7574" w:rsidRDefault="00BC44DE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2415" w:type="dxa"/>
          </w:tcPr>
          <w:p w14:paraId="7082A936" w14:textId="77777777" w:rsidR="00BC44DE" w:rsidRPr="009C7574" w:rsidRDefault="00BC44DE" w:rsidP="00BC44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Международная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производственная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кооперация</w:t>
            </w:r>
          </w:p>
        </w:tc>
        <w:tc>
          <w:tcPr>
            <w:tcW w:w="1061" w:type="dxa"/>
          </w:tcPr>
          <w:p w14:paraId="5FA26272" w14:textId="77777777" w:rsidR="00BC44DE" w:rsidRPr="009C7574" w:rsidRDefault="00BC44DE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5318" w:type="dxa"/>
          </w:tcPr>
          <w:p w14:paraId="73A791F1" w14:textId="77777777" w:rsidR="00BC44DE" w:rsidRPr="009C7574" w:rsidRDefault="00BC44DE" w:rsidP="00BC44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сотрудничество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договорной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основе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сфере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совместного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согласованного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производства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продукции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(строительства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объектов)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субъектами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ВЭД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одной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страны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хозяйствующими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субъектами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других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BC44DE" w:rsidRPr="009C7574" w14:paraId="75B4BA57" w14:textId="77777777" w:rsidTr="00390497">
        <w:trPr>
          <w:cantSplit/>
        </w:trPr>
        <w:tc>
          <w:tcPr>
            <w:tcW w:w="567" w:type="dxa"/>
          </w:tcPr>
          <w:p w14:paraId="791B495F" w14:textId="77777777" w:rsidR="00BC44DE" w:rsidRPr="009C7574" w:rsidRDefault="00BC44DE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5)</w:t>
            </w:r>
          </w:p>
        </w:tc>
        <w:tc>
          <w:tcPr>
            <w:tcW w:w="2415" w:type="dxa"/>
          </w:tcPr>
          <w:p w14:paraId="26DAC935" w14:textId="77777777" w:rsidR="00BC44DE" w:rsidRPr="009C7574" w:rsidRDefault="00BC44DE" w:rsidP="0021764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Валютные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финансово-кредитные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операции</w:t>
            </w:r>
          </w:p>
        </w:tc>
        <w:tc>
          <w:tcPr>
            <w:tcW w:w="1061" w:type="dxa"/>
          </w:tcPr>
          <w:p w14:paraId="3265CE4C" w14:textId="77777777" w:rsidR="00BC44DE" w:rsidRPr="009C7574" w:rsidRDefault="00BC44DE" w:rsidP="00A35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Д)</w:t>
            </w:r>
          </w:p>
        </w:tc>
        <w:tc>
          <w:tcPr>
            <w:tcW w:w="5318" w:type="dxa"/>
          </w:tcPr>
          <w:p w14:paraId="06A7FD80" w14:textId="77777777" w:rsidR="00BC44DE" w:rsidRPr="009C7574" w:rsidRDefault="00F33E54" w:rsidP="00F33E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научно-технические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отношения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субъектов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ВЭД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одной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страны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хозяйствующими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субъектами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других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стран,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состоящие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осуществлении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совместных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проектов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НИОКР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обмене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научно-техническими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достижениями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315D8734" w14:textId="77777777" w:rsidR="00A35FF7" w:rsidRPr="009C7574" w:rsidRDefault="00A35FF7" w:rsidP="00A35FF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F33E54" w:rsidRPr="009C7574">
        <w:rPr>
          <w:rFonts w:ascii="Times New Roman" w:eastAsia="Times New Roman" w:hAnsi="Times New Roman" w:cs="Times New Roman"/>
          <w:sz w:val="28"/>
          <w:szCs w:val="28"/>
        </w:rPr>
        <w:t>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1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В,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Д,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Г,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5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6C18A96F" w14:textId="77777777" w:rsidR="00A35FF7" w:rsidRPr="009C7574" w:rsidRDefault="00A35FF7" w:rsidP="00A35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Компетенции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(индикаторы):</w:t>
      </w:r>
      <w:r w:rsidR="005F565A">
        <w:rPr>
          <w:sz w:val="28"/>
          <w:szCs w:val="28"/>
        </w:rPr>
        <w:t xml:space="preserve"> </w:t>
      </w:r>
      <w:r w:rsidR="002D7FAC">
        <w:rPr>
          <w:sz w:val="28"/>
          <w:szCs w:val="28"/>
        </w:rPr>
        <w:t>ПК 14 (ПК-14.1)</w:t>
      </w:r>
    </w:p>
    <w:p w14:paraId="0928F579" w14:textId="77777777" w:rsidR="002D7FAC" w:rsidRDefault="002D7FAC" w:rsidP="00A35F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35DD709" w14:textId="77777777" w:rsidR="00A35FF7" w:rsidRPr="00467362" w:rsidRDefault="00467362" w:rsidP="00A35F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A35FF7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35FF7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35FF7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соответствие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35FF7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предложенн</w:t>
      </w:r>
      <w:r w:rsidR="00F33E54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ых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35FF7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характеристик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35FF7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базисных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35FF7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условий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35FF7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поставки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35FF7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их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35FF7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соответствующей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35FF7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группе.</w:t>
      </w:r>
    </w:p>
    <w:tbl>
      <w:tblPr>
        <w:tblStyle w:val="TableNormal"/>
        <w:tblW w:w="9365" w:type="dxa"/>
        <w:tblLayout w:type="fixed"/>
        <w:tblLook w:val="01E0" w:firstRow="1" w:lastRow="1" w:firstColumn="1" w:lastColumn="1" w:noHBand="0" w:noVBand="0"/>
      </w:tblPr>
      <w:tblGrid>
        <w:gridCol w:w="567"/>
        <w:gridCol w:w="5272"/>
        <w:gridCol w:w="1061"/>
        <w:gridCol w:w="2465"/>
      </w:tblGrid>
      <w:tr w:rsidR="00A35FF7" w:rsidRPr="009C7574" w14:paraId="16591505" w14:textId="77777777" w:rsidTr="00390497">
        <w:trPr>
          <w:cantSplit/>
        </w:trPr>
        <w:tc>
          <w:tcPr>
            <w:tcW w:w="567" w:type="dxa"/>
          </w:tcPr>
          <w:p w14:paraId="420F30F6" w14:textId="77777777" w:rsidR="00A35FF7" w:rsidRPr="009C7574" w:rsidRDefault="00A35FF7" w:rsidP="00985E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5BD62C26" w14:textId="77777777" w:rsidR="00A35FF7" w:rsidRPr="009C7574" w:rsidRDefault="00A35FF7" w:rsidP="00985E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1061" w:type="dxa"/>
          </w:tcPr>
          <w:p w14:paraId="4268A564" w14:textId="77777777" w:rsidR="00A35FF7" w:rsidRPr="009C7574" w:rsidRDefault="00A35FF7" w:rsidP="00985E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65" w:type="dxa"/>
          </w:tcPr>
          <w:p w14:paraId="439DC345" w14:textId="77777777" w:rsidR="00A35FF7" w:rsidRPr="009C7574" w:rsidRDefault="00A35FF7" w:rsidP="00985E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Группа</w:t>
            </w:r>
          </w:p>
        </w:tc>
      </w:tr>
      <w:tr w:rsidR="00A35FF7" w:rsidRPr="007314A0" w14:paraId="3531435C" w14:textId="77777777" w:rsidTr="00390497">
        <w:trPr>
          <w:cantSplit/>
        </w:trPr>
        <w:tc>
          <w:tcPr>
            <w:tcW w:w="567" w:type="dxa"/>
          </w:tcPr>
          <w:p w14:paraId="72882A51" w14:textId="77777777" w:rsidR="00A35FF7" w:rsidRPr="009C7574" w:rsidRDefault="00A35FF7" w:rsidP="00985E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272" w:type="dxa"/>
          </w:tcPr>
          <w:p w14:paraId="6CCC6CE5" w14:textId="77777777" w:rsidR="00A35FF7" w:rsidRPr="009C7574" w:rsidRDefault="00A35FF7" w:rsidP="00F33E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минимальная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обязанность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продавца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исключительно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предоставлению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своих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помещениях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товара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распоряжение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покупателя</w:t>
            </w:r>
          </w:p>
        </w:tc>
        <w:tc>
          <w:tcPr>
            <w:tcW w:w="1061" w:type="dxa"/>
          </w:tcPr>
          <w:p w14:paraId="797A769D" w14:textId="77777777" w:rsidR="00A35FF7" w:rsidRPr="009C7574" w:rsidRDefault="00A35FF7" w:rsidP="00985E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6A2554C0" w14:textId="77777777" w:rsidR="00A35FF7" w:rsidRPr="009C7574" w:rsidRDefault="00A35FF7" w:rsidP="00985E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FCA,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FAS,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FOB,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CFR,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CPT,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CIF,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CIP</w:t>
            </w:r>
          </w:p>
        </w:tc>
      </w:tr>
      <w:tr w:rsidR="00A35FF7" w:rsidRPr="009C7574" w14:paraId="22FD9C21" w14:textId="77777777" w:rsidTr="00390497">
        <w:trPr>
          <w:cantSplit/>
        </w:trPr>
        <w:tc>
          <w:tcPr>
            <w:tcW w:w="567" w:type="dxa"/>
          </w:tcPr>
          <w:p w14:paraId="3DF1F2B2" w14:textId="77777777" w:rsidR="00A35FF7" w:rsidRPr="009C7574" w:rsidRDefault="00A35FF7" w:rsidP="00985E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272" w:type="dxa"/>
          </w:tcPr>
          <w:p w14:paraId="05F85B14" w14:textId="77777777" w:rsidR="00A35FF7" w:rsidRPr="009C7574" w:rsidRDefault="00A35FF7" w:rsidP="00F33E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более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широкая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обязанность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продавца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передаче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товара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для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перевозки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либо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поименованному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покупателем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перевозчику</w:t>
            </w:r>
            <w:r w:rsidR="00F33E54"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;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либо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перевозчику,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который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избирается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продавцом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и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им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же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оплачивается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перевозк</w:t>
            </w:r>
            <w:r w:rsidR="00F33E54"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а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также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осуществляется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страхование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против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возможных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во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вр</w:t>
            </w:r>
            <w:r w:rsidR="00F33E54"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емя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F33E54"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перевозки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F33E54"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рисков</w:t>
            </w:r>
          </w:p>
        </w:tc>
        <w:tc>
          <w:tcPr>
            <w:tcW w:w="1061" w:type="dxa"/>
          </w:tcPr>
          <w:p w14:paraId="23CABB86" w14:textId="77777777" w:rsidR="00A35FF7" w:rsidRPr="009C7574" w:rsidRDefault="00A35FF7" w:rsidP="00985E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3388D26E" w14:textId="77777777" w:rsidR="00A35FF7" w:rsidRPr="009C7574" w:rsidRDefault="00A35FF7" w:rsidP="00985E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EXW</w:t>
            </w:r>
          </w:p>
        </w:tc>
      </w:tr>
      <w:tr w:rsidR="00A35FF7" w:rsidRPr="007314A0" w14:paraId="5246A360" w14:textId="77777777" w:rsidTr="00390497">
        <w:trPr>
          <w:cantSplit/>
        </w:trPr>
        <w:tc>
          <w:tcPr>
            <w:tcW w:w="567" w:type="dxa"/>
          </w:tcPr>
          <w:p w14:paraId="765B737A" w14:textId="77777777" w:rsidR="00A35FF7" w:rsidRPr="009C7574" w:rsidRDefault="00A35FF7" w:rsidP="00985E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272" w:type="dxa"/>
          </w:tcPr>
          <w:p w14:paraId="2D6A1931" w14:textId="77777777" w:rsidR="00A35FF7" w:rsidRPr="009C7574" w:rsidRDefault="00A35FF7" w:rsidP="00F33E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максимальная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обязанность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продавца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осуществлению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передачи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товара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пункте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</w:t>
            </w:r>
            <w:r w:rsidR="00F33E54" w:rsidRPr="009C757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значения</w:t>
            </w:r>
          </w:p>
        </w:tc>
        <w:tc>
          <w:tcPr>
            <w:tcW w:w="1061" w:type="dxa"/>
          </w:tcPr>
          <w:p w14:paraId="5A5528AB" w14:textId="77777777" w:rsidR="00A35FF7" w:rsidRPr="009C7574" w:rsidRDefault="00A35FF7" w:rsidP="00985E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100606FC" w14:textId="77777777" w:rsidR="00A35FF7" w:rsidRPr="009C7574" w:rsidRDefault="00A35FF7" w:rsidP="00985E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DAF,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DES,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DEQ,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DDU,</w:t>
            </w:r>
            <w:r w:rsidR="005F56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75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DDP</w:t>
            </w:r>
          </w:p>
        </w:tc>
      </w:tr>
    </w:tbl>
    <w:p w14:paraId="7AF66BB2" w14:textId="77777777" w:rsidR="00A35FF7" w:rsidRPr="009C7574" w:rsidRDefault="00A35FF7" w:rsidP="00A35FF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F33E54" w:rsidRPr="009C7574">
        <w:rPr>
          <w:rFonts w:ascii="Times New Roman" w:eastAsia="Times New Roman" w:hAnsi="Times New Roman" w:cs="Times New Roman"/>
          <w:sz w:val="28"/>
          <w:szCs w:val="28"/>
        </w:rPr>
        <w:t>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1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Б,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5A8E72FD" w14:textId="77777777" w:rsidR="00A35FF7" w:rsidRPr="009C7574" w:rsidRDefault="00A35FF7" w:rsidP="00A35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Компетенции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(индикаторы):</w:t>
      </w:r>
      <w:r w:rsidR="005F565A">
        <w:rPr>
          <w:sz w:val="28"/>
          <w:szCs w:val="28"/>
        </w:rPr>
        <w:t xml:space="preserve"> </w:t>
      </w:r>
      <w:r w:rsidR="002D7FAC">
        <w:rPr>
          <w:sz w:val="28"/>
          <w:szCs w:val="28"/>
        </w:rPr>
        <w:t>ПК 14 (ПК-14.1)</w:t>
      </w:r>
    </w:p>
    <w:p w14:paraId="25DE4055" w14:textId="77777777" w:rsidR="00A35FF7" w:rsidRPr="009C7574" w:rsidRDefault="00A35FF7" w:rsidP="00A35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56D059" w14:textId="77777777" w:rsidR="00236677" w:rsidRPr="00467362" w:rsidRDefault="00467362" w:rsidP="002366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="00236677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36677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36677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соответствие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36677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предложенных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36677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характеристик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36677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коммерческого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9C7574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договора</w:t>
      </w:r>
      <w:r w:rsidR="00236677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TableNormal"/>
        <w:tblW w:w="9361" w:type="dxa"/>
        <w:tblLayout w:type="fixed"/>
        <w:tblLook w:val="01E0" w:firstRow="1" w:lastRow="1" w:firstColumn="1" w:lastColumn="1" w:noHBand="0" w:noVBand="0"/>
      </w:tblPr>
      <w:tblGrid>
        <w:gridCol w:w="567"/>
        <w:gridCol w:w="2132"/>
        <w:gridCol w:w="1061"/>
        <w:gridCol w:w="5601"/>
      </w:tblGrid>
      <w:tr w:rsidR="00236677" w:rsidRPr="009C7574" w14:paraId="648BA673" w14:textId="77777777" w:rsidTr="00390497">
        <w:trPr>
          <w:cantSplit/>
        </w:trPr>
        <w:tc>
          <w:tcPr>
            <w:tcW w:w="567" w:type="dxa"/>
          </w:tcPr>
          <w:p w14:paraId="4F83CD82" w14:textId="77777777" w:rsidR="00236677" w:rsidRPr="009C7574" w:rsidRDefault="00236677" w:rsidP="002366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32" w:type="dxa"/>
          </w:tcPr>
          <w:p w14:paraId="0E6FD2A4" w14:textId="77777777" w:rsidR="00236677" w:rsidRPr="009C7574" w:rsidRDefault="00236677" w:rsidP="002366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Предложение</w:t>
            </w:r>
          </w:p>
        </w:tc>
        <w:tc>
          <w:tcPr>
            <w:tcW w:w="1061" w:type="dxa"/>
          </w:tcPr>
          <w:p w14:paraId="72F08BF5" w14:textId="77777777" w:rsidR="00236677" w:rsidRPr="009C7574" w:rsidRDefault="00236677" w:rsidP="002366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01" w:type="dxa"/>
          </w:tcPr>
          <w:p w14:paraId="1136208E" w14:textId="77777777" w:rsidR="00236677" w:rsidRPr="009C7574" w:rsidRDefault="00236677" w:rsidP="002366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236677" w:rsidRPr="009C7574" w14:paraId="6A11FC98" w14:textId="77777777" w:rsidTr="00390497">
        <w:trPr>
          <w:cantSplit/>
        </w:trPr>
        <w:tc>
          <w:tcPr>
            <w:tcW w:w="567" w:type="dxa"/>
          </w:tcPr>
          <w:p w14:paraId="5C7D72D3" w14:textId="77777777" w:rsidR="00236677" w:rsidRPr="009C7574" w:rsidRDefault="00236677" w:rsidP="002366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132" w:type="dxa"/>
          </w:tcPr>
          <w:p w14:paraId="53AAFBD1" w14:textId="77777777" w:rsidR="00236677" w:rsidRPr="009C7574" w:rsidRDefault="00236677" w:rsidP="002366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акцепт</w:t>
            </w:r>
          </w:p>
        </w:tc>
        <w:tc>
          <w:tcPr>
            <w:tcW w:w="1061" w:type="dxa"/>
          </w:tcPr>
          <w:p w14:paraId="618B61BB" w14:textId="77777777" w:rsidR="00236677" w:rsidRPr="009C7574" w:rsidRDefault="00236677" w:rsidP="002366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601" w:type="dxa"/>
          </w:tcPr>
          <w:p w14:paraId="3B3136D9" w14:textId="77777777" w:rsidR="00236677" w:rsidRPr="009C7574" w:rsidRDefault="00236677" w:rsidP="002366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договор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между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судовладельцем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фрахтователем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на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аренду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судна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или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его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части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на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определенный</w:t>
            </w:r>
            <w:r w:rsidR="005F565A" w:rsidRP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рейс</w:t>
            </w:r>
            <w:r w:rsidR="005F565A" w:rsidRP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или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срок</w:t>
            </w:r>
          </w:p>
        </w:tc>
      </w:tr>
      <w:tr w:rsidR="00236677" w:rsidRPr="009C7574" w14:paraId="6612ED55" w14:textId="77777777" w:rsidTr="00390497">
        <w:trPr>
          <w:cantSplit/>
        </w:trPr>
        <w:tc>
          <w:tcPr>
            <w:tcW w:w="567" w:type="dxa"/>
          </w:tcPr>
          <w:p w14:paraId="4F144449" w14:textId="77777777" w:rsidR="00236677" w:rsidRPr="009C7574" w:rsidRDefault="00236677" w:rsidP="002366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132" w:type="dxa"/>
          </w:tcPr>
          <w:p w14:paraId="578C8207" w14:textId="77777777" w:rsidR="00236677" w:rsidRPr="009C7574" w:rsidRDefault="00467362" w:rsidP="002366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оферта</w:t>
            </w:r>
          </w:p>
        </w:tc>
        <w:tc>
          <w:tcPr>
            <w:tcW w:w="1061" w:type="dxa"/>
          </w:tcPr>
          <w:p w14:paraId="44653AC2" w14:textId="77777777" w:rsidR="00236677" w:rsidRPr="009C7574" w:rsidRDefault="00236677" w:rsidP="002366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601" w:type="dxa"/>
          </w:tcPr>
          <w:p w14:paraId="7A8BF3BF" w14:textId="77777777" w:rsidR="00236677" w:rsidRPr="009C7574" w:rsidRDefault="00236677" w:rsidP="002366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это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контракт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между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отправителем,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получателем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перевозчиком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груза,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устанавливающий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условия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положения</w:t>
            </w:r>
            <w:r w:rsidR="005F5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7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перевозки</w:t>
            </w:r>
          </w:p>
        </w:tc>
      </w:tr>
      <w:tr w:rsidR="00236677" w:rsidRPr="009C7574" w14:paraId="4A68AFBF" w14:textId="77777777" w:rsidTr="00390497">
        <w:trPr>
          <w:cantSplit/>
        </w:trPr>
        <w:tc>
          <w:tcPr>
            <w:tcW w:w="567" w:type="dxa"/>
          </w:tcPr>
          <w:p w14:paraId="7F27B4F6" w14:textId="77777777" w:rsidR="00236677" w:rsidRPr="009C7574" w:rsidRDefault="00236677" w:rsidP="002366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132" w:type="dxa"/>
          </w:tcPr>
          <w:p w14:paraId="31562E77" w14:textId="77777777" w:rsidR="00236677" w:rsidRPr="009C7574" w:rsidRDefault="00236677" w:rsidP="002366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чартер</w:t>
            </w:r>
          </w:p>
        </w:tc>
        <w:tc>
          <w:tcPr>
            <w:tcW w:w="1061" w:type="dxa"/>
          </w:tcPr>
          <w:p w14:paraId="524150B0" w14:textId="77777777" w:rsidR="00236677" w:rsidRPr="009C7574" w:rsidRDefault="00236677" w:rsidP="002366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601" w:type="dxa"/>
          </w:tcPr>
          <w:p w14:paraId="2EC15864" w14:textId="77777777" w:rsidR="00236677" w:rsidRPr="009C7574" w:rsidRDefault="00236677" w:rsidP="002366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C75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это</w:t>
            </w:r>
            <w:r w:rsidR="005F56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согласие</w:t>
            </w:r>
            <w:r w:rsidR="005F56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на</w:t>
            </w:r>
            <w:r w:rsidR="005F56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сделку,</w:t>
            </w:r>
            <w:r w:rsidR="005F56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положительный</w:t>
            </w:r>
            <w:r w:rsidR="005F56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ответ</w:t>
            </w:r>
            <w:r w:rsidR="005F56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лица</w:t>
            </w:r>
            <w:r w:rsidR="005F56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на</w:t>
            </w:r>
            <w:r w:rsidR="005F56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предложение</w:t>
            </w:r>
          </w:p>
        </w:tc>
      </w:tr>
      <w:tr w:rsidR="00236677" w:rsidRPr="009C7574" w14:paraId="71D64ACC" w14:textId="77777777" w:rsidTr="00390497">
        <w:trPr>
          <w:cantSplit/>
        </w:trPr>
        <w:tc>
          <w:tcPr>
            <w:tcW w:w="567" w:type="dxa"/>
          </w:tcPr>
          <w:p w14:paraId="2D2B0DCD" w14:textId="77777777" w:rsidR="00236677" w:rsidRPr="009C7574" w:rsidRDefault="00236677" w:rsidP="002366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2132" w:type="dxa"/>
          </w:tcPr>
          <w:p w14:paraId="67BD3C06" w14:textId="77777777" w:rsidR="00236677" w:rsidRPr="009C7574" w:rsidRDefault="00236677" w:rsidP="002366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коносамент</w:t>
            </w:r>
          </w:p>
        </w:tc>
        <w:tc>
          <w:tcPr>
            <w:tcW w:w="1061" w:type="dxa"/>
          </w:tcPr>
          <w:p w14:paraId="61B4A81D" w14:textId="77777777" w:rsidR="00236677" w:rsidRPr="009C7574" w:rsidRDefault="00236677" w:rsidP="002366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75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5601" w:type="dxa"/>
          </w:tcPr>
          <w:p w14:paraId="6AA25CFD" w14:textId="77777777" w:rsidR="00236677" w:rsidRPr="009C7574" w:rsidRDefault="00236677" w:rsidP="002366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C75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это</w:t>
            </w:r>
            <w:r w:rsidR="005F56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предложение</w:t>
            </w:r>
            <w:r w:rsidR="005F56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заключить</w:t>
            </w:r>
            <w:r w:rsidR="005F56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договор</w:t>
            </w:r>
            <w:r w:rsidR="005F56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на</w:t>
            </w:r>
            <w:r w:rsidR="005F56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определённых</w:t>
            </w:r>
            <w:r w:rsidR="005F56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условиях</w:t>
            </w:r>
          </w:p>
        </w:tc>
      </w:tr>
    </w:tbl>
    <w:p w14:paraId="45005BBC" w14:textId="77777777" w:rsidR="00236677" w:rsidRPr="009C7574" w:rsidRDefault="00236677" w:rsidP="0023667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1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В,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Г,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39CC1D3B" w14:textId="77777777" w:rsidR="00236677" w:rsidRPr="009C7574" w:rsidRDefault="00236677" w:rsidP="002366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Компетенции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(индикаторы):</w:t>
      </w:r>
      <w:r w:rsidR="005F565A">
        <w:rPr>
          <w:sz w:val="28"/>
          <w:szCs w:val="28"/>
        </w:rPr>
        <w:t xml:space="preserve"> </w:t>
      </w:r>
      <w:r w:rsidR="002D7FAC">
        <w:rPr>
          <w:sz w:val="28"/>
          <w:szCs w:val="28"/>
        </w:rPr>
        <w:t>ПК 14 (ПК-14.2)</w:t>
      </w:r>
    </w:p>
    <w:p w14:paraId="668A236B" w14:textId="77777777" w:rsidR="00236677" w:rsidRPr="009C7574" w:rsidRDefault="00236677" w:rsidP="002366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C7DA88B" w14:textId="77777777" w:rsidR="00F33E54" w:rsidRPr="009C7574" w:rsidRDefault="00F33E54" w:rsidP="007314A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5F565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="005F565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5F565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5F565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="005F565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="005F565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5BB7D32E" w14:textId="77777777" w:rsidR="00F33E54" w:rsidRPr="009C7574" w:rsidRDefault="00F33E54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2D8120" w14:textId="77777777" w:rsidR="001B43C8" w:rsidRPr="00467362" w:rsidRDefault="002370A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1B43C8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1B43C8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1B43C8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правильную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1B43C8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последовательность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1B43C8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основных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1B43C8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статей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1B43C8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внешнеторгового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1B43C8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контракта</w:t>
      </w:r>
      <w:r w:rsidR="001B43C8" w:rsidRPr="004673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ABF744E" w14:textId="77777777" w:rsidR="001B43C8" w:rsidRPr="009C7574" w:rsidRDefault="00CB0EA6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lastRenderedPageBreak/>
        <w:t>А)</w:t>
      </w:r>
      <w:r w:rsidR="005F565A">
        <w:rPr>
          <w:sz w:val="28"/>
          <w:szCs w:val="28"/>
        </w:rPr>
        <w:t xml:space="preserve"> </w:t>
      </w:r>
      <w:r w:rsidR="001B43C8" w:rsidRPr="009C7574">
        <w:rPr>
          <w:sz w:val="28"/>
          <w:szCs w:val="28"/>
        </w:rPr>
        <w:t>преам</w:t>
      </w:r>
      <w:r w:rsidRPr="009C7574">
        <w:rPr>
          <w:sz w:val="28"/>
          <w:szCs w:val="28"/>
        </w:rPr>
        <w:t>була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внешнеторгового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контракта</w:t>
      </w:r>
    </w:p>
    <w:p w14:paraId="6DDD9958" w14:textId="77777777" w:rsidR="00CB0EA6" w:rsidRPr="009C7574" w:rsidRDefault="00CB0EA6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Б)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условия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поставки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приёмки</w:t>
      </w:r>
    </w:p>
    <w:p w14:paraId="6950A9F8" w14:textId="77777777" w:rsidR="001B43C8" w:rsidRPr="009C7574" w:rsidRDefault="00CB0EA6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В)</w:t>
      </w:r>
      <w:r w:rsidR="005F565A">
        <w:rPr>
          <w:sz w:val="28"/>
          <w:szCs w:val="28"/>
        </w:rPr>
        <w:t xml:space="preserve"> </w:t>
      </w:r>
      <w:r w:rsidR="001B43C8" w:rsidRPr="009C7574">
        <w:rPr>
          <w:sz w:val="28"/>
          <w:szCs w:val="28"/>
        </w:rPr>
        <w:t>валютные</w:t>
      </w:r>
      <w:r w:rsidR="005F565A">
        <w:rPr>
          <w:sz w:val="28"/>
          <w:szCs w:val="28"/>
        </w:rPr>
        <w:t xml:space="preserve"> </w:t>
      </w:r>
      <w:r w:rsidR="001B43C8"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="001B43C8" w:rsidRPr="009C7574">
        <w:rPr>
          <w:sz w:val="28"/>
          <w:szCs w:val="28"/>
        </w:rPr>
        <w:t>финансовые</w:t>
      </w:r>
      <w:r w:rsidR="005F565A">
        <w:rPr>
          <w:sz w:val="28"/>
          <w:szCs w:val="28"/>
        </w:rPr>
        <w:t xml:space="preserve"> </w:t>
      </w:r>
      <w:r w:rsidR="001B43C8" w:rsidRPr="009C7574">
        <w:rPr>
          <w:sz w:val="28"/>
          <w:szCs w:val="28"/>
        </w:rPr>
        <w:t>условия</w:t>
      </w:r>
      <w:r w:rsidR="005F565A">
        <w:rPr>
          <w:sz w:val="28"/>
          <w:szCs w:val="28"/>
        </w:rPr>
        <w:t xml:space="preserve"> </w:t>
      </w:r>
      <w:r w:rsidR="001B43C8" w:rsidRPr="009C7574">
        <w:rPr>
          <w:sz w:val="28"/>
          <w:szCs w:val="28"/>
        </w:rPr>
        <w:t>контракт</w:t>
      </w:r>
      <w:r w:rsidRPr="009C7574">
        <w:rPr>
          <w:sz w:val="28"/>
          <w:szCs w:val="28"/>
        </w:rPr>
        <w:t>а</w:t>
      </w:r>
    </w:p>
    <w:p w14:paraId="5695899A" w14:textId="77777777" w:rsidR="001B43C8" w:rsidRPr="009C7574" w:rsidRDefault="00CB0EA6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Г)</w:t>
      </w:r>
      <w:r w:rsidR="005F565A">
        <w:rPr>
          <w:sz w:val="28"/>
          <w:szCs w:val="28"/>
        </w:rPr>
        <w:t xml:space="preserve"> </w:t>
      </w:r>
      <w:r w:rsidR="001B43C8" w:rsidRPr="009C7574">
        <w:rPr>
          <w:sz w:val="28"/>
          <w:szCs w:val="28"/>
        </w:rPr>
        <w:t>качес</w:t>
      </w:r>
      <w:r w:rsidRPr="009C7574">
        <w:rPr>
          <w:sz w:val="28"/>
          <w:szCs w:val="28"/>
        </w:rPr>
        <w:t>тво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товара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гарантийные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сроки</w:t>
      </w:r>
    </w:p>
    <w:p w14:paraId="41CCB21C" w14:textId="77777777" w:rsidR="00CB0EA6" w:rsidRPr="009C7574" w:rsidRDefault="00CB0EA6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Д)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объект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договора</w:t>
      </w:r>
    </w:p>
    <w:p w14:paraId="64D9BBDA" w14:textId="77777777" w:rsidR="00CB0EA6" w:rsidRPr="009C7574" w:rsidRDefault="00CB0EA6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Е)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форс-мажорные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обстоятельства</w:t>
      </w:r>
    </w:p>
    <w:p w14:paraId="100898AD" w14:textId="77777777" w:rsidR="001B43C8" w:rsidRPr="009C7574" w:rsidRDefault="00CB0EA6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Ж)</w:t>
      </w:r>
      <w:r w:rsidR="005F565A">
        <w:rPr>
          <w:sz w:val="28"/>
          <w:szCs w:val="28"/>
        </w:rPr>
        <w:t xml:space="preserve"> </w:t>
      </w:r>
      <w:r w:rsidR="001B43C8" w:rsidRPr="009C7574">
        <w:rPr>
          <w:sz w:val="28"/>
          <w:szCs w:val="28"/>
        </w:rPr>
        <w:t>прет</w:t>
      </w:r>
      <w:r w:rsidRPr="009C7574">
        <w:rPr>
          <w:sz w:val="28"/>
          <w:szCs w:val="28"/>
        </w:rPr>
        <w:t>ензии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ответственность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сторон</w:t>
      </w:r>
    </w:p>
    <w:p w14:paraId="34D5EFB4" w14:textId="77777777" w:rsidR="001B43C8" w:rsidRPr="009C7574" w:rsidRDefault="00CB0EA6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З)</w:t>
      </w:r>
      <w:r w:rsidR="005F565A">
        <w:rPr>
          <w:sz w:val="28"/>
          <w:szCs w:val="28"/>
        </w:rPr>
        <w:t xml:space="preserve"> </w:t>
      </w:r>
      <w:r w:rsidR="001B43C8" w:rsidRPr="009C7574">
        <w:rPr>
          <w:sz w:val="28"/>
          <w:szCs w:val="28"/>
        </w:rPr>
        <w:t>реквизиты</w:t>
      </w:r>
      <w:r w:rsidR="005F565A">
        <w:rPr>
          <w:sz w:val="28"/>
          <w:szCs w:val="28"/>
        </w:rPr>
        <w:t xml:space="preserve"> </w:t>
      </w:r>
      <w:r w:rsidR="001B43C8"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="001B43C8" w:rsidRPr="009C7574">
        <w:rPr>
          <w:sz w:val="28"/>
          <w:szCs w:val="28"/>
        </w:rPr>
        <w:t>подписи</w:t>
      </w:r>
      <w:r w:rsidR="005F565A">
        <w:rPr>
          <w:sz w:val="28"/>
          <w:szCs w:val="28"/>
        </w:rPr>
        <w:t xml:space="preserve"> </w:t>
      </w:r>
      <w:r w:rsidR="001B43C8" w:rsidRPr="009C7574">
        <w:rPr>
          <w:sz w:val="28"/>
          <w:szCs w:val="28"/>
        </w:rPr>
        <w:t>сторон</w:t>
      </w:r>
    </w:p>
    <w:p w14:paraId="0E59917A" w14:textId="77777777" w:rsidR="00CB0EA6" w:rsidRPr="009C7574" w:rsidRDefault="00CB0EA6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Правильный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ответ: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А,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Д,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Г,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Б,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Ж,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Е,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З.</w:t>
      </w:r>
    </w:p>
    <w:p w14:paraId="1D2EBAEE" w14:textId="77777777" w:rsidR="00CB0EA6" w:rsidRPr="009C7574" w:rsidRDefault="00CB0EA6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Компетенции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(индикаторы):</w:t>
      </w:r>
      <w:r w:rsidR="005F565A">
        <w:rPr>
          <w:sz w:val="28"/>
          <w:szCs w:val="28"/>
        </w:rPr>
        <w:t xml:space="preserve"> </w:t>
      </w:r>
      <w:r w:rsidR="002D7FAC">
        <w:rPr>
          <w:sz w:val="28"/>
          <w:szCs w:val="28"/>
        </w:rPr>
        <w:t>ПК 14 (ПК-14.1)</w:t>
      </w:r>
    </w:p>
    <w:p w14:paraId="24C60C7D" w14:textId="77777777" w:rsidR="001B43C8" w:rsidRPr="009C7574" w:rsidRDefault="001B43C8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CD9CA96" w14:textId="77777777" w:rsidR="00512075" w:rsidRPr="00467362" w:rsidRDefault="00467362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512075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12075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12075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правильную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12075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последовательность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12075" w:rsidRPr="00467362">
        <w:rPr>
          <w:rFonts w:ascii="Times New Roman" w:eastAsia="Times New Roman" w:hAnsi="Times New Roman" w:cs="Times New Roman"/>
          <w:i/>
          <w:iCs/>
          <w:sz w:val="28"/>
          <w:szCs w:val="28"/>
        </w:rPr>
        <w:t>стадий</w:t>
      </w:r>
      <w:r w:rsidR="005F5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12075" w:rsidRPr="00467362">
        <w:rPr>
          <w:rFonts w:ascii="Times New Roman" w:hAnsi="Times New Roman" w:cs="Times New Roman"/>
          <w:i/>
          <w:iCs/>
          <w:sz w:val="28"/>
          <w:szCs w:val="28"/>
        </w:rPr>
        <w:t>международного</w:t>
      </w:r>
      <w:r w:rsidR="005F56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12075" w:rsidRPr="00467362">
        <w:rPr>
          <w:rFonts w:ascii="Times New Roman" w:hAnsi="Times New Roman" w:cs="Times New Roman"/>
          <w:i/>
          <w:iCs/>
          <w:sz w:val="28"/>
          <w:szCs w:val="28"/>
        </w:rPr>
        <w:t>обмена</w:t>
      </w:r>
      <w:r w:rsidR="005F56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12075" w:rsidRPr="00467362">
        <w:rPr>
          <w:rFonts w:ascii="Times New Roman" w:hAnsi="Times New Roman" w:cs="Times New Roman"/>
          <w:i/>
          <w:iCs/>
          <w:sz w:val="28"/>
          <w:szCs w:val="28"/>
        </w:rPr>
        <w:t>ценностями</w:t>
      </w:r>
      <w:r w:rsidR="005F56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12075" w:rsidRPr="00467362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5F56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12075" w:rsidRPr="00467362">
        <w:rPr>
          <w:rFonts w:ascii="Times New Roman" w:hAnsi="Times New Roman" w:cs="Times New Roman"/>
          <w:i/>
          <w:iCs/>
          <w:sz w:val="28"/>
          <w:szCs w:val="28"/>
        </w:rPr>
        <w:t>услугами:</w:t>
      </w:r>
    </w:p>
    <w:p w14:paraId="2A3DB8A8" w14:textId="77777777" w:rsidR="00512075" w:rsidRPr="009C7574" w:rsidRDefault="0051207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заключить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с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покупателем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сделку-договор,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в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котором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оговариваются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все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условия;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1C88B" w14:textId="77777777" w:rsidR="00512075" w:rsidRPr="009C7574" w:rsidRDefault="0051207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исполнить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договор;</w:t>
      </w:r>
    </w:p>
    <w:p w14:paraId="1CD7493A" w14:textId="77777777" w:rsidR="00512075" w:rsidRPr="009C7574" w:rsidRDefault="0051207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найти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покупателя;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20E98D" w14:textId="77777777" w:rsidR="00512075" w:rsidRPr="009C7574" w:rsidRDefault="0051207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Правильный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ответ: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В),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А),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Б).</w:t>
      </w:r>
    </w:p>
    <w:p w14:paraId="2BAC7188" w14:textId="77777777" w:rsidR="00512075" w:rsidRPr="009C7574" w:rsidRDefault="0051207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Компетенции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(индикаторы):</w:t>
      </w:r>
      <w:r w:rsidR="005F565A">
        <w:rPr>
          <w:sz w:val="28"/>
          <w:szCs w:val="28"/>
        </w:rPr>
        <w:t xml:space="preserve"> </w:t>
      </w:r>
      <w:r w:rsidR="002D7FAC">
        <w:rPr>
          <w:sz w:val="28"/>
          <w:szCs w:val="28"/>
        </w:rPr>
        <w:t>ПК 14 (ПК-14.2)</w:t>
      </w:r>
    </w:p>
    <w:p w14:paraId="118C47CD" w14:textId="77777777" w:rsidR="00512075" w:rsidRPr="009C7574" w:rsidRDefault="0051207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DAB2B56" w14:textId="77777777" w:rsidR="00512075" w:rsidRPr="00467362" w:rsidRDefault="00467362" w:rsidP="00792DEC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bookmarkStart w:id="0" w:name="_Hlk193530577"/>
      <w:r>
        <w:rPr>
          <w:i/>
          <w:iCs/>
          <w:sz w:val="28"/>
          <w:szCs w:val="28"/>
        </w:rPr>
        <w:t>3</w:t>
      </w:r>
      <w:r w:rsidR="00512075" w:rsidRPr="00467362">
        <w:rPr>
          <w:i/>
          <w:iCs/>
          <w:sz w:val="28"/>
          <w:szCs w:val="28"/>
        </w:rPr>
        <w:t>.</w:t>
      </w:r>
      <w:r w:rsidR="005F565A">
        <w:rPr>
          <w:i/>
          <w:iCs/>
          <w:sz w:val="28"/>
          <w:szCs w:val="28"/>
        </w:rPr>
        <w:t xml:space="preserve"> </w:t>
      </w:r>
      <w:r w:rsidR="00512075" w:rsidRPr="00467362">
        <w:rPr>
          <w:i/>
          <w:iCs/>
          <w:sz w:val="28"/>
          <w:szCs w:val="28"/>
        </w:rPr>
        <w:t>Установите</w:t>
      </w:r>
      <w:r w:rsidR="005F565A">
        <w:rPr>
          <w:i/>
          <w:iCs/>
          <w:sz w:val="28"/>
          <w:szCs w:val="28"/>
        </w:rPr>
        <w:t xml:space="preserve"> </w:t>
      </w:r>
      <w:r w:rsidR="00512075" w:rsidRPr="00467362">
        <w:rPr>
          <w:i/>
          <w:iCs/>
          <w:sz w:val="28"/>
          <w:szCs w:val="28"/>
        </w:rPr>
        <w:t>наиболее</w:t>
      </w:r>
      <w:r w:rsidR="005F565A">
        <w:rPr>
          <w:i/>
          <w:iCs/>
          <w:sz w:val="28"/>
          <w:szCs w:val="28"/>
        </w:rPr>
        <w:t xml:space="preserve"> </w:t>
      </w:r>
      <w:r w:rsidR="00512075" w:rsidRPr="00467362">
        <w:rPr>
          <w:i/>
          <w:iCs/>
          <w:sz w:val="28"/>
          <w:szCs w:val="28"/>
        </w:rPr>
        <w:t>общепринятый</w:t>
      </w:r>
      <w:r w:rsidR="005F565A">
        <w:rPr>
          <w:i/>
          <w:iCs/>
          <w:sz w:val="28"/>
          <w:szCs w:val="28"/>
        </w:rPr>
        <w:t xml:space="preserve"> </w:t>
      </w:r>
      <w:r w:rsidR="00512075" w:rsidRPr="00467362">
        <w:rPr>
          <w:i/>
          <w:iCs/>
          <w:sz w:val="28"/>
          <w:szCs w:val="28"/>
        </w:rPr>
        <w:t>порядок</w:t>
      </w:r>
      <w:r w:rsidR="005F565A">
        <w:rPr>
          <w:i/>
          <w:iCs/>
          <w:sz w:val="28"/>
          <w:szCs w:val="28"/>
        </w:rPr>
        <w:t xml:space="preserve"> </w:t>
      </w:r>
      <w:r w:rsidR="00512075" w:rsidRPr="00467362">
        <w:rPr>
          <w:i/>
          <w:iCs/>
          <w:sz w:val="28"/>
          <w:szCs w:val="28"/>
        </w:rPr>
        <w:t>взаимодействия</w:t>
      </w:r>
      <w:r w:rsidR="005F565A">
        <w:rPr>
          <w:i/>
          <w:iCs/>
          <w:sz w:val="28"/>
          <w:szCs w:val="28"/>
        </w:rPr>
        <w:t xml:space="preserve"> </w:t>
      </w:r>
      <w:r w:rsidR="00512075" w:rsidRPr="00467362">
        <w:rPr>
          <w:i/>
          <w:iCs/>
          <w:sz w:val="28"/>
          <w:szCs w:val="28"/>
        </w:rPr>
        <w:t>партнеров:</w:t>
      </w:r>
      <w:r w:rsidR="005F565A">
        <w:rPr>
          <w:i/>
          <w:iCs/>
          <w:sz w:val="28"/>
          <w:szCs w:val="28"/>
        </w:rPr>
        <w:t xml:space="preserve"> </w:t>
      </w:r>
    </w:p>
    <w:p w14:paraId="3AAA4DFF" w14:textId="77777777" w:rsidR="00512075" w:rsidRPr="009C7574" w:rsidRDefault="0051207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А)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урегулирование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всех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условий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сделки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процессе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личной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встречи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сторон</w:t>
      </w:r>
    </w:p>
    <w:p w14:paraId="327EFB9D" w14:textId="77777777" w:rsidR="00512075" w:rsidRPr="009C7574" w:rsidRDefault="0051207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Б)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предварительное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изложение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предложений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пожеланий,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которое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осуществляется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обычно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письменной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форме</w:t>
      </w:r>
    </w:p>
    <w:p w14:paraId="4C8796EB" w14:textId="77777777" w:rsidR="00512075" w:rsidRPr="009C7574" w:rsidRDefault="0051207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В)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уточнение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согласование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отдельных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позиций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сделки,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что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может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осуществляться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более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быстрым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способом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связи,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частности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использованием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телефона</w:t>
      </w:r>
    </w:p>
    <w:p w14:paraId="08B589E5" w14:textId="77777777" w:rsidR="00512075" w:rsidRPr="009C7574" w:rsidRDefault="0051207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Правильный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ответ: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Б,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А.</w:t>
      </w:r>
    </w:p>
    <w:p w14:paraId="3777C579" w14:textId="77777777" w:rsidR="00512075" w:rsidRPr="009C7574" w:rsidRDefault="0051207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Компетенции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(индикаторы):</w:t>
      </w:r>
      <w:r w:rsidR="005F565A">
        <w:rPr>
          <w:sz w:val="28"/>
          <w:szCs w:val="28"/>
        </w:rPr>
        <w:t xml:space="preserve"> </w:t>
      </w:r>
      <w:r w:rsidR="002D7FAC">
        <w:rPr>
          <w:sz w:val="28"/>
          <w:szCs w:val="28"/>
        </w:rPr>
        <w:t>ПК 14 (ПК-14.2)</w:t>
      </w:r>
    </w:p>
    <w:bookmarkEnd w:id="0"/>
    <w:p w14:paraId="08DF7E0A" w14:textId="77777777" w:rsidR="002D7FAC" w:rsidRDefault="002D7FAC" w:rsidP="00792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F2F943" w14:textId="77777777" w:rsidR="00985E11" w:rsidRDefault="00985E11" w:rsidP="00985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7574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  <w:r w:rsidR="005F56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b/>
          <w:bCs/>
          <w:sz w:val="28"/>
          <w:szCs w:val="28"/>
        </w:rPr>
        <w:t>открытого</w:t>
      </w:r>
      <w:r w:rsidR="005F56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b/>
          <w:bCs/>
          <w:sz w:val="28"/>
          <w:szCs w:val="28"/>
        </w:rPr>
        <w:t>типа</w:t>
      </w:r>
      <w:r w:rsidR="005F56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513897" w14:textId="77777777" w:rsidR="00467362" w:rsidRPr="009C7574" w:rsidRDefault="00467362" w:rsidP="00985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F4A3A4" w14:textId="77777777" w:rsidR="00985E11" w:rsidRPr="009C7574" w:rsidRDefault="00985E11" w:rsidP="00985E1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5F565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="005F565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5F565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5F565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5636A50C" w14:textId="77777777" w:rsidR="00467362" w:rsidRDefault="00467362" w:rsidP="00985E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966AF7B" w14:textId="77777777" w:rsidR="00985E11" w:rsidRPr="009C7574" w:rsidRDefault="00467362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="005F5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85E11" w:rsidRPr="009C757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F565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985E11" w:rsidRPr="009C757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F565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985E11" w:rsidRPr="009C757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F565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985E11" w:rsidRPr="009C757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366A74C" w14:textId="77777777" w:rsidR="00985E11" w:rsidRPr="009C7574" w:rsidRDefault="00985E11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представляют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межгосударственных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научно-технического,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производственного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торгового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сотрудничества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валютно-финансовых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отношений.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2CEF7E" w14:textId="77777777" w:rsidR="00985E11" w:rsidRPr="00F47F39" w:rsidRDefault="00985E11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F39" w:rsidRPr="009C7574">
        <w:rPr>
          <w:rFonts w:ascii="Times New Roman" w:eastAsia="Times New Roman" w:hAnsi="Times New Roman" w:cs="Times New Roman"/>
          <w:sz w:val="28"/>
          <w:szCs w:val="28"/>
        </w:rPr>
        <w:t>внешнеэкономические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F39" w:rsidRPr="009C7574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F47F3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EC894B" w14:textId="77777777" w:rsidR="00985E11" w:rsidRPr="009C7574" w:rsidRDefault="00985E11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FAC">
        <w:rPr>
          <w:rFonts w:ascii="Times New Roman" w:eastAsia="Times New Roman" w:hAnsi="Times New Roman" w:cs="Times New Roman"/>
          <w:sz w:val="28"/>
          <w:szCs w:val="28"/>
        </w:rPr>
        <w:t>ПК 14 (ПК-14.1)</w:t>
      </w:r>
    </w:p>
    <w:p w14:paraId="3F5BD7E4" w14:textId="77777777" w:rsidR="00985E11" w:rsidRPr="009C7574" w:rsidRDefault="00985E11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7610E8" w14:textId="77777777" w:rsidR="00467362" w:rsidRPr="009C7574" w:rsidRDefault="002370A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5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F565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F565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F565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9736E45" w14:textId="77777777" w:rsidR="00CB0EA6" w:rsidRPr="009C7574" w:rsidRDefault="00985E11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директивным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планом,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включающим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контрольные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цифры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производство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экспортной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средств.</w:t>
      </w:r>
    </w:p>
    <w:p w14:paraId="0C5A2CAE" w14:textId="77777777" w:rsidR="00985E11" w:rsidRPr="00467362" w:rsidRDefault="00985E11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F39" w:rsidRPr="009C7574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F39" w:rsidRPr="009C7574">
        <w:rPr>
          <w:rFonts w:ascii="Times New Roman" w:eastAsia="Times New Roman" w:hAnsi="Times New Roman" w:cs="Times New Roman"/>
          <w:sz w:val="28"/>
          <w:szCs w:val="28"/>
        </w:rPr>
        <w:t>заказ</w:t>
      </w:r>
      <w:r w:rsidR="00F47F39" w:rsidRPr="00467362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7A70B9FE" w14:textId="77777777" w:rsidR="00985E11" w:rsidRPr="009C7574" w:rsidRDefault="00985E11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FAC">
        <w:rPr>
          <w:rFonts w:ascii="Times New Roman" w:eastAsia="Times New Roman" w:hAnsi="Times New Roman" w:cs="Times New Roman"/>
          <w:sz w:val="28"/>
          <w:szCs w:val="28"/>
        </w:rPr>
        <w:t>ПК 14 (ПК-14.1)</w:t>
      </w:r>
    </w:p>
    <w:p w14:paraId="519C3A9C" w14:textId="77777777" w:rsidR="00CB0EA6" w:rsidRPr="009C7574" w:rsidRDefault="00CB0EA6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1815DE4" w14:textId="77777777" w:rsidR="00467362" w:rsidRPr="009C7574" w:rsidRDefault="009C7574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85E11" w:rsidRPr="009C75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F565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F565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F565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AFBF143" w14:textId="77777777" w:rsidR="00985E11" w:rsidRPr="009C7574" w:rsidRDefault="00985E11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совокупность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производственно-хозяйственных,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организационно-экономических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оперативно-коммерческих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функций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экспортоориентированных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предприятий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избранной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внешнеэкономической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стратегии,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рынке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партнера</w:t>
      </w:r>
    </w:p>
    <w:p w14:paraId="7E634D82" w14:textId="77777777" w:rsidR="00985E11" w:rsidRPr="00F47F39" w:rsidRDefault="00985E11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F39" w:rsidRPr="009C7574">
        <w:rPr>
          <w:rFonts w:ascii="Times New Roman" w:eastAsia="Times New Roman" w:hAnsi="Times New Roman" w:cs="Times New Roman"/>
          <w:sz w:val="28"/>
          <w:szCs w:val="28"/>
        </w:rPr>
        <w:t>внешнеэкономическая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F39" w:rsidRPr="009C7574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F47F3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A180F1" w14:textId="77777777" w:rsidR="00985E11" w:rsidRPr="009C7574" w:rsidRDefault="00985E11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FAC">
        <w:rPr>
          <w:rFonts w:ascii="Times New Roman" w:eastAsia="Times New Roman" w:hAnsi="Times New Roman" w:cs="Times New Roman"/>
          <w:sz w:val="28"/>
          <w:szCs w:val="28"/>
        </w:rPr>
        <w:t>ПК 14 (ПК-14.1)</w:t>
      </w:r>
    </w:p>
    <w:p w14:paraId="48DC7C2F" w14:textId="77777777" w:rsidR="00985E11" w:rsidRPr="009C7574" w:rsidRDefault="00985E11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D9500B9" w14:textId="77777777" w:rsidR="00467362" w:rsidRPr="009C7574" w:rsidRDefault="009C7574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C12FB" w:rsidRPr="009C75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F565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F565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F565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8499764" w14:textId="77777777" w:rsidR="00985E11" w:rsidRPr="009C7574" w:rsidRDefault="00AC12FB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правовая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форма,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которую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облекаются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сторон,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содержащие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внешнеэкономической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41BD87" w14:textId="77777777" w:rsidR="00AC12FB" w:rsidRPr="00F47F39" w:rsidRDefault="00AC12FB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F39" w:rsidRPr="009C7574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F39" w:rsidRPr="009C7574">
        <w:rPr>
          <w:rFonts w:ascii="Times New Roman" w:eastAsia="Times New Roman" w:hAnsi="Times New Roman" w:cs="Times New Roman"/>
          <w:sz w:val="28"/>
          <w:szCs w:val="28"/>
        </w:rPr>
        <w:t>(контракт)</w:t>
      </w:r>
      <w:r w:rsidR="00F47F3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10DAF3" w14:textId="77777777" w:rsidR="00AC12FB" w:rsidRPr="009C7574" w:rsidRDefault="00AC12FB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FAC">
        <w:rPr>
          <w:rFonts w:ascii="Times New Roman" w:eastAsia="Times New Roman" w:hAnsi="Times New Roman" w:cs="Times New Roman"/>
          <w:sz w:val="28"/>
          <w:szCs w:val="28"/>
        </w:rPr>
        <w:t>ПК 14 (ПК-14.1)</w:t>
      </w:r>
    </w:p>
    <w:p w14:paraId="5CACA698" w14:textId="77777777" w:rsidR="00AC12FB" w:rsidRPr="009C7574" w:rsidRDefault="00AC12FB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67FFB0B" w14:textId="77777777" w:rsidR="00467362" w:rsidRPr="009C7574" w:rsidRDefault="009C7574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24485" w:rsidRPr="009C75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F565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F565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F565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6CECF6E" w14:textId="77777777" w:rsidR="00262CBE" w:rsidRPr="009C7574" w:rsidRDefault="0002448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вид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деятельности,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направленный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продажу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товаров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пределы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территории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государства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интеллектуальной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иностранным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заказчикам.</w:t>
      </w:r>
    </w:p>
    <w:p w14:paraId="56F88128" w14:textId="77777777" w:rsidR="00262CBE" w:rsidRPr="00467362" w:rsidRDefault="00262CBE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F39" w:rsidRPr="009C7574">
        <w:rPr>
          <w:rFonts w:ascii="Times New Roman" w:eastAsia="Times New Roman" w:hAnsi="Times New Roman" w:cs="Times New Roman"/>
          <w:sz w:val="28"/>
          <w:szCs w:val="28"/>
        </w:rPr>
        <w:t>экспортные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F39" w:rsidRPr="009C7574">
        <w:rPr>
          <w:rFonts w:ascii="Times New Roman" w:eastAsia="Times New Roman" w:hAnsi="Times New Roman" w:cs="Times New Roman"/>
          <w:sz w:val="28"/>
          <w:szCs w:val="28"/>
        </w:rPr>
        <w:t>операции</w:t>
      </w:r>
      <w:r w:rsidR="00F47F39" w:rsidRPr="00467362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167FBF57" w14:textId="77777777" w:rsidR="00262CBE" w:rsidRPr="009C7574" w:rsidRDefault="00262CBE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FAC">
        <w:rPr>
          <w:rFonts w:ascii="Times New Roman" w:eastAsia="Times New Roman" w:hAnsi="Times New Roman" w:cs="Times New Roman"/>
          <w:sz w:val="28"/>
          <w:szCs w:val="28"/>
        </w:rPr>
        <w:t>ПК 14 (ПК-14.1)</w:t>
      </w:r>
    </w:p>
    <w:p w14:paraId="3DDC1DFC" w14:textId="77777777" w:rsidR="00262CBE" w:rsidRPr="009C7574" w:rsidRDefault="00262CBE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0771AEC" w14:textId="77777777" w:rsidR="00467362" w:rsidRPr="009C7574" w:rsidRDefault="009C7574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24485" w:rsidRPr="009C75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F565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F565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F565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450A96D" w14:textId="77777777" w:rsidR="00024485" w:rsidRPr="009C7574" w:rsidRDefault="0002448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посредники,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сводят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продавцов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покупателей,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сами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принимают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непосредственного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делах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своим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именем,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капиталом: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5807E56" w14:textId="77777777" w:rsidR="00024485" w:rsidRPr="00F47F39" w:rsidRDefault="00F47F39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sz w:val="28"/>
          <w:szCs w:val="28"/>
        </w:rPr>
        <w:t>брокеры</w:t>
      </w:r>
      <w:r>
        <w:rPr>
          <w:sz w:val="28"/>
          <w:szCs w:val="28"/>
        </w:rPr>
        <w:t>.</w:t>
      </w:r>
    </w:p>
    <w:p w14:paraId="7D7B6482" w14:textId="77777777" w:rsidR="00024485" w:rsidRPr="009C7574" w:rsidRDefault="0002448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FAC">
        <w:rPr>
          <w:rFonts w:ascii="Times New Roman" w:eastAsia="Times New Roman" w:hAnsi="Times New Roman" w:cs="Times New Roman"/>
          <w:sz w:val="28"/>
          <w:szCs w:val="28"/>
        </w:rPr>
        <w:t>ПК 14 (ПК-14.1)</w:t>
      </w:r>
    </w:p>
    <w:p w14:paraId="01CBC312" w14:textId="77777777" w:rsidR="00024485" w:rsidRPr="009C7574" w:rsidRDefault="0002448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1073620" w14:textId="77777777" w:rsidR="00467362" w:rsidRPr="009C7574" w:rsidRDefault="009C7574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024485" w:rsidRPr="009C757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F565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F565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F565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CB42007" w14:textId="77777777" w:rsidR="00262CBE" w:rsidRPr="009C7574" w:rsidRDefault="0002448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______________________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закупке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иностранного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контрагента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(продавца)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товаров,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услуг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технологий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ввозом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их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страну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покупателя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целях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дальнейшей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внутреннем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рынке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3D7211" w14:textId="77777777" w:rsidR="00024485" w:rsidRPr="00F47F39" w:rsidRDefault="00F47F39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импортные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операции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4DF8D5" w14:textId="77777777" w:rsidR="00024485" w:rsidRPr="009C7574" w:rsidRDefault="0002448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FAC">
        <w:rPr>
          <w:rFonts w:ascii="Times New Roman" w:eastAsia="Times New Roman" w:hAnsi="Times New Roman" w:cs="Times New Roman"/>
          <w:sz w:val="28"/>
          <w:szCs w:val="28"/>
        </w:rPr>
        <w:t>ПК 14 (ПК-14.1)</w:t>
      </w:r>
    </w:p>
    <w:p w14:paraId="374FDCC5" w14:textId="77777777" w:rsidR="00024485" w:rsidRPr="009C7574" w:rsidRDefault="0002448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0DD53FCC" w14:textId="77777777" w:rsidR="00467362" w:rsidRPr="009C7574" w:rsidRDefault="009C7574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512075" w:rsidRPr="009C75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F565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F565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F565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8FD1A80" w14:textId="77777777" w:rsidR="00512075" w:rsidRPr="009C7574" w:rsidRDefault="0051207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согласие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сделку,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положите</w:t>
      </w:r>
      <w:r w:rsidR="00C81565" w:rsidRPr="009C7574">
        <w:rPr>
          <w:rFonts w:ascii="Times New Roman" w:eastAsia="Times New Roman" w:hAnsi="Times New Roman" w:cs="Times New Roman"/>
          <w:bCs/>
          <w:sz w:val="28"/>
          <w:szCs w:val="28"/>
        </w:rPr>
        <w:t>льный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81565" w:rsidRPr="009C7574">
        <w:rPr>
          <w:rFonts w:ascii="Times New Roman" w:eastAsia="Times New Roman" w:hAnsi="Times New Roman" w:cs="Times New Roman"/>
          <w:bCs/>
          <w:sz w:val="28"/>
          <w:szCs w:val="28"/>
        </w:rPr>
        <w:t>ответ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81565" w:rsidRPr="009C7574">
        <w:rPr>
          <w:rFonts w:ascii="Times New Roman" w:eastAsia="Times New Roman" w:hAnsi="Times New Roman" w:cs="Times New Roman"/>
          <w:bCs/>
          <w:sz w:val="28"/>
          <w:szCs w:val="28"/>
        </w:rPr>
        <w:t>лица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81565" w:rsidRPr="009C757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81565" w:rsidRPr="009C7574">
        <w:rPr>
          <w:rFonts w:ascii="Times New Roman" w:eastAsia="Times New Roman" w:hAnsi="Times New Roman" w:cs="Times New Roman"/>
          <w:bCs/>
          <w:sz w:val="28"/>
          <w:szCs w:val="28"/>
        </w:rPr>
        <w:t>предложение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понятие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оплате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счёта.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EE6C7B" w14:textId="77777777" w:rsidR="00512075" w:rsidRPr="009C7574" w:rsidRDefault="00F47F39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акцепт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C46534" w14:textId="77777777" w:rsidR="00512075" w:rsidRPr="009C7574" w:rsidRDefault="0051207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FAC">
        <w:rPr>
          <w:rFonts w:ascii="Times New Roman" w:eastAsia="Times New Roman" w:hAnsi="Times New Roman" w:cs="Times New Roman"/>
          <w:sz w:val="28"/>
          <w:szCs w:val="28"/>
        </w:rPr>
        <w:t>ПК 14 (ПК-14.1)</w:t>
      </w:r>
    </w:p>
    <w:p w14:paraId="1A6B506A" w14:textId="77777777" w:rsidR="00512075" w:rsidRPr="009C7574" w:rsidRDefault="0051207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21F8A1CA" w14:textId="77777777" w:rsidR="00467362" w:rsidRPr="009C7574" w:rsidRDefault="009C7574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81565" w:rsidRPr="009C75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F565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F565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F565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467362" w:rsidRPr="009C757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A638D76" w14:textId="77777777" w:rsidR="00512075" w:rsidRPr="009C7574" w:rsidRDefault="0051207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предложение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заключить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договор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определённых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условиях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Предложение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выразить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форме: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письма,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сообщения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публично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C81565" w:rsidRPr="009C75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36C1DB" w14:textId="77777777" w:rsidR="00512075" w:rsidRPr="009C7574" w:rsidRDefault="00F47F39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оферта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B7CE2B" w14:textId="77777777" w:rsidR="00512075" w:rsidRPr="009C7574" w:rsidRDefault="0051207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FAC">
        <w:rPr>
          <w:rFonts w:ascii="Times New Roman" w:eastAsia="Times New Roman" w:hAnsi="Times New Roman" w:cs="Times New Roman"/>
          <w:sz w:val="28"/>
          <w:szCs w:val="28"/>
        </w:rPr>
        <w:t>ПК 14 (ПК-14.1)</w:t>
      </w:r>
    </w:p>
    <w:p w14:paraId="516D18C5" w14:textId="77777777" w:rsidR="00512075" w:rsidRPr="009C7574" w:rsidRDefault="0051207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615C0C8A" w14:textId="77777777" w:rsidR="00467362" w:rsidRPr="009C7574" w:rsidRDefault="00467362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sz w:val="28"/>
          <w:szCs w:val="28"/>
        </w:rPr>
        <w:t>1</w:t>
      </w:r>
      <w:r w:rsidR="009C7574">
        <w:rPr>
          <w:sz w:val="28"/>
          <w:szCs w:val="28"/>
        </w:rPr>
        <w:t>0</w:t>
      </w:r>
      <w:r w:rsidR="00512075" w:rsidRPr="009C7574">
        <w:rPr>
          <w:sz w:val="28"/>
          <w:szCs w:val="28"/>
        </w:rPr>
        <w:t>.</w:t>
      </w:r>
      <w:r w:rsidR="005F565A">
        <w:rPr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F565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F565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F565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359F535" w14:textId="77777777" w:rsidR="00C81565" w:rsidRPr="009C7574" w:rsidRDefault="00C8156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bCs/>
          <w:sz w:val="28"/>
          <w:szCs w:val="28"/>
        </w:rPr>
        <w:t>____________________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—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это</w:t>
      </w:r>
      <w:r w:rsidR="005F565A">
        <w:rPr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посредник,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который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закупает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товары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у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производителя,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а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затем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распределяет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их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оптовым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и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розничным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продавцам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на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местных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рынках</w:t>
      </w:r>
      <w:r w:rsidRPr="009C7574">
        <w:rPr>
          <w:sz w:val="28"/>
          <w:szCs w:val="28"/>
        </w:rPr>
        <w:t>.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Он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заключает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договоры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производителем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получает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товары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больших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партиях.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Его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основная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задача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—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найти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различные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точки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сбыта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обеспечить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рост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продаж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как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для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себя,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так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для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производителя.</w:t>
      </w:r>
    </w:p>
    <w:p w14:paraId="4D20BB62" w14:textId="77777777" w:rsidR="00512075" w:rsidRPr="009C7574" w:rsidRDefault="0051207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F39" w:rsidRPr="009C7574">
        <w:rPr>
          <w:sz w:val="28"/>
          <w:szCs w:val="28"/>
        </w:rPr>
        <w:t>дистрибьюторы</w:t>
      </w:r>
      <w:r w:rsidR="00F47F39">
        <w:rPr>
          <w:sz w:val="28"/>
          <w:szCs w:val="28"/>
        </w:rPr>
        <w:t>.</w:t>
      </w:r>
    </w:p>
    <w:p w14:paraId="7BC1833A" w14:textId="77777777" w:rsidR="00512075" w:rsidRPr="009C7574" w:rsidRDefault="0051207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FAC">
        <w:rPr>
          <w:rFonts w:ascii="Times New Roman" w:eastAsia="Times New Roman" w:hAnsi="Times New Roman" w:cs="Times New Roman"/>
          <w:sz w:val="28"/>
          <w:szCs w:val="28"/>
        </w:rPr>
        <w:t>ПК 14 (ПК-14.1)</w:t>
      </w:r>
    </w:p>
    <w:p w14:paraId="49D44619" w14:textId="77777777" w:rsidR="00512075" w:rsidRPr="009C7574" w:rsidRDefault="0051207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6F921B00" w14:textId="77777777" w:rsidR="00467362" w:rsidRPr="009C7574" w:rsidRDefault="00467362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C7574">
        <w:rPr>
          <w:rFonts w:ascii="Times New Roman" w:eastAsia="Times New Roman" w:hAnsi="Times New Roman" w:cs="Times New Roman"/>
          <w:sz w:val="28"/>
          <w:szCs w:val="28"/>
        </w:rPr>
        <w:t>1</w:t>
      </w:r>
      <w:r w:rsidR="00512075" w:rsidRPr="009C75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F565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F565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F565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322BABF" w14:textId="77777777" w:rsidR="00512075" w:rsidRPr="009C7574" w:rsidRDefault="00C8156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C7574">
        <w:rPr>
          <w:rFonts w:ascii="Times New Roman" w:eastAsia="Times New Roman" w:hAnsi="Times New Roman" w:cs="Times New Roman"/>
          <w:sz w:val="28"/>
          <w:szCs w:val="28"/>
        </w:rPr>
        <w:t>―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вывоза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ввезённого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неё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товара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возврата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перепродажи,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возмещаются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таможенные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платежи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НДС.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631304" w14:textId="77777777" w:rsidR="00512075" w:rsidRPr="009C7574" w:rsidRDefault="0051207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F39" w:rsidRPr="009C7574">
        <w:rPr>
          <w:rFonts w:ascii="Times New Roman" w:eastAsia="Times New Roman" w:hAnsi="Times New Roman" w:cs="Times New Roman"/>
          <w:sz w:val="28"/>
          <w:szCs w:val="28"/>
        </w:rPr>
        <w:t>реэкспортные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F39" w:rsidRPr="009C7574">
        <w:rPr>
          <w:rFonts w:ascii="Times New Roman" w:eastAsia="Times New Roman" w:hAnsi="Times New Roman" w:cs="Times New Roman"/>
          <w:sz w:val="28"/>
          <w:szCs w:val="28"/>
        </w:rPr>
        <w:t>операции</w:t>
      </w:r>
      <w:r w:rsidR="00F47F3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DD744B" w14:textId="77777777" w:rsidR="00512075" w:rsidRPr="009C7574" w:rsidRDefault="0051207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FAC">
        <w:rPr>
          <w:rFonts w:ascii="Times New Roman" w:eastAsia="Times New Roman" w:hAnsi="Times New Roman" w:cs="Times New Roman"/>
          <w:sz w:val="28"/>
          <w:szCs w:val="28"/>
        </w:rPr>
        <w:t>ПК 14 (ПК-14.1)</w:t>
      </w:r>
    </w:p>
    <w:p w14:paraId="37C33431" w14:textId="77777777" w:rsidR="00512075" w:rsidRPr="009C7574" w:rsidRDefault="0051207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B61890" w14:textId="77777777" w:rsidR="00467362" w:rsidRPr="009C7574" w:rsidRDefault="00467362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C757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12075" w:rsidRPr="009C75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F565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F565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F565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2D92135" w14:textId="77777777" w:rsidR="00C81565" w:rsidRPr="009C7574" w:rsidRDefault="00C8156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______________________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ввоз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территорию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России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товаров,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ранее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вывезенных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из</w:t>
      </w:r>
      <w:r w:rsidR="005F5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Cs/>
          <w:sz w:val="28"/>
          <w:szCs w:val="28"/>
        </w:rPr>
        <w:t>неё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Обычно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565A" w:rsidRPr="009C7574">
        <w:rPr>
          <w:rFonts w:ascii="Times New Roman" w:eastAsia="Times New Roman" w:hAnsi="Times New Roman" w:cs="Times New Roman"/>
          <w:sz w:val="28"/>
          <w:szCs w:val="28"/>
        </w:rPr>
        <w:t>непреднамеренны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связаны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возвратом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товаров</w:t>
      </w:r>
    </w:p>
    <w:p w14:paraId="7EDBC05F" w14:textId="77777777" w:rsidR="00512075" w:rsidRPr="009C7574" w:rsidRDefault="0051207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565A" w:rsidRPr="009C7574">
        <w:rPr>
          <w:rFonts w:ascii="Times New Roman" w:eastAsia="Times New Roman" w:hAnsi="Times New Roman" w:cs="Times New Roman"/>
          <w:sz w:val="28"/>
          <w:szCs w:val="28"/>
        </w:rPr>
        <w:t>реимпортные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F39" w:rsidRPr="009C7574">
        <w:rPr>
          <w:rFonts w:ascii="Times New Roman" w:eastAsia="Times New Roman" w:hAnsi="Times New Roman" w:cs="Times New Roman"/>
          <w:sz w:val="28"/>
          <w:szCs w:val="28"/>
        </w:rPr>
        <w:t>операции</w:t>
      </w:r>
      <w:r w:rsidR="00F47F3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6FFFB6" w14:textId="77777777" w:rsidR="00512075" w:rsidRPr="009C7574" w:rsidRDefault="0051207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FAC">
        <w:rPr>
          <w:rFonts w:ascii="Times New Roman" w:eastAsia="Times New Roman" w:hAnsi="Times New Roman" w:cs="Times New Roman"/>
          <w:sz w:val="28"/>
          <w:szCs w:val="28"/>
        </w:rPr>
        <w:t>ПК 14 (ПК-14.1)</w:t>
      </w:r>
    </w:p>
    <w:p w14:paraId="16B1C50F" w14:textId="77777777" w:rsidR="00512075" w:rsidRPr="009C7574" w:rsidRDefault="0051207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CE17F0E" w14:textId="77777777" w:rsidR="00467362" w:rsidRPr="009C7574" w:rsidRDefault="00467362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C7574">
        <w:rPr>
          <w:rFonts w:ascii="Times New Roman" w:eastAsia="Times New Roman" w:hAnsi="Times New Roman" w:cs="Times New Roman"/>
          <w:sz w:val="28"/>
          <w:szCs w:val="28"/>
        </w:rPr>
        <w:t>3</w:t>
      </w:r>
      <w:r w:rsidR="00C81565" w:rsidRPr="009C75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F565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F565A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F565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1D4152D" w14:textId="77777777" w:rsidR="00C81565" w:rsidRPr="009C7574" w:rsidRDefault="00C8156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суммой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денежных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поступлений,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полученных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страной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определенный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времени,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суммой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платежей,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осуществленных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государством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C757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___________.</w:t>
      </w:r>
    </w:p>
    <w:p w14:paraId="303D3810" w14:textId="77777777" w:rsidR="00C81565" w:rsidRPr="009C7574" w:rsidRDefault="00F47F39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платежный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баланс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9C9A0D" w14:textId="77777777" w:rsidR="00C81565" w:rsidRPr="009C7574" w:rsidRDefault="00C8156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FAC">
        <w:rPr>
          <w:rFonts w:ascii="Times New Roman" w:eastAsia="Times New Roman" w:hAnsi="Times New Roman" w:cs="Times New Roman"/>
          <w:sz w:val="28"/>
          <w:szCs w:val="28"/>
        </w:rPr>
        <w:t>ПК 14 (ПК-14.1)</w:t>
      </w:r>
    </w:p>
    <w:p w14:paraId="0DCEAF34" w14:textId="77777777" w:rsidR="00C81565" w:rsidRPr="009C7574" w:rsidRDefault="00C8156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D24267F" w14:textId="77777777" w:rsidR="005F565A" w:rsidRPr="009C7574" w:rsidRDefault="005F565A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9C7574">
        <w:rPr>
          <w:rFonts w:ascii="Times New Roman" w:eastAsia="Times New Roman" w:hAnsi="Times New Roman" w:cs="Times New Roman"/>
          <w:sz w:val="28"/>
          <w:szCs w:val="28"/>
        </w:rPr>
        <w:t>4</w:t>
      </w:r>
      <w:r w:rsidR="00C81565" w:rsidRPr="009C757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7EE5B059" w14:textId="77777777" w:rsidR="00C81565" w:rsidRPr="009C7574" w:rsidRDefault="00C8156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экономический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показатель,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характеризующий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внешней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страны,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административно-территориального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(региона)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определенный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времени: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месяц,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квартал,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год.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AB3AD8" w14:textId="77777777" w:rsidR="00C81565" w:rsidRPr="009C7574" w:rsidRDefault="00F47F39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внешнеторговый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оборот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FD5BB1" w14:textId="77777777" w:rsidR="00C81565" w:rsidRPr="009C7574" w:rsidRDefault="00C8156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FAC">
        <w:rPr>
          <w:rFonts w:ascii="Times New Roman" w:eastAsia="Times New Roman" w:hAnsi="Times New Roman" w:cs="Times New Roman"/>
          <w:sz w:val="28"/>
          <w:szCs w:val="28"/>
        </w:rPr>
        <w:t>ПК 14 (ПК-14.1)</w:t>
      </w:r>
    </w:p>
    <w:p w14:paraId="15B36C5F" w14:textId="77777777" w:rsidR="00C81565" w:rsidRPr="009C7574" w:rsidRDefault="00C81565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F512E8A" w14:textId="77777777" w:rsidR="00BE757D" w:rsidRPr="009C7574" w:rsidRDefault="00BE757D" w:rsidP="00BE757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5F565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="005F565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5F565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5F565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="005F565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="005F565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8731630" w14:textId="77777777" w:rsidR="005F565A" w:rsidRDefault="005F565A" w:rsidP="000244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226EFCD" w14:textId="77777777" w:rsidR="00024485" w:rsidRPr="009C7574" w:rsidRDefault="005F565A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024485" w:rsidRPr="009C7574">
        <w:rPr>
          <w:rFonts w:ascii="Times New Roman" w:eastAsia="Times New Roman" w:hAnsi="Times New Roman" w:cs="Times New Roman"/>
          <w:i/>
          <w:sz w:val="28"/>
          <w:szCs w:val="28"/>
        </w:rPr>
        <w:t>Дайте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24485" w:rsidRPr="009C7574">
        <w:rPr>
          <w:rFonts w:ascii="Times New Roman" w:eastAsia="Times New Roman" w:hAnsi="Times New Roman" w:cs="Times New Roman"/>
          <w:i/>
          <w:sz w:val="28"/>
          <w:szCs w:val="28"/>
        </w:rPr>
        <w:t>краткий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24485" w:rsidRPr="009C7574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24485" w:rsidRPr="009C7574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24485" w:rsidRPr="009C7574">
        <w:rPr>
          <w:rFonts w:ascii="Times New Roman" w:eastAsia="Times New Roman" w:hAnsi="Times New Roman" w:cs="Times New Roman"/>
          <w:i/>
          <w:sz w:val="28"/>
          <w:szCs w:val="28"/>
        </w:rPr>
        <w:t>вопрос</w:t>
      </w:r>
    </w:p>
    <w:p w14:paraId="6ACA666F" w14:textId="77777777" w:rsidR="005E66F0" w:rsidRPr="009C7574" w:rsidRDefault="005E66F0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Какими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важными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факторами,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руководствоваться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выборе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партнера?</w:t>
      </w:r>
    </w:p>
    <w:p w14:paraId="71C89DCB" w14:textId="6545675D" w:rsidR="005E66F0" w:rsidRPr="009C7574" w:rsidRDefault="00BE757D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репутация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фирмы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продукции,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надежное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финансовое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платежеспособность,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достаточный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производственный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потенциал,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научно-технический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потенциал</w:t>
      </w:r>
    </w:p>
    <w:p w14:paraId="385A5D1F" w14:textId="77777777" w:rsidR="005E66F0" w:rsidRPr="009C7574" w:rsidRDefault="005E66F0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FAC">
        <w:rPr>
          <w:rFonts w:ascii="Times New Roman" w:eastAsia="Times New Roman" w:hAnsi="Times New Roman" w:cs="Times New Roman"/>
          <w:sz w:val="28"/>
          <w:szCs w:val="28"/>
        </w:rPr>
        <w:t>ПК 14 (ПК-14.1)</w:t>
      </w:r>
    </w:p>
    <w:p w14:paraId="7DB34925" w14:textId="77777777" w:rsidR="002D7FAC" w:rsidRDefault="002D7FAC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0A1D4E" w14:textId="77777777" w:rsidR="005F565A" w:rsidRPr="009C7574" w:rsidRDefault="005F565A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Дайте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краткий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вопрос</w:t>
      </w:r>
    </w:p>
    <w:p w14:paraId="391325C2" w14:textId="77777777" w:rsidR="005E66F0" w:rsidRPr="009C7574" w:rsidRDefault="005E66F0" w:rsidP="00792DEC">
      <w:pPr>
        <w:pStyle w:val="a3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9C7574">
        <w:rPr>
          <w:sz w:val="28"/>
          <w:szCs w:val="28"/>
        </w:rPr>
        <w:t>Какие</w:t>
      </w:r>
      <w:r w:rsidR="005F565A">
        <w:rPr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основные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причины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выхода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на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внешние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рынки?</w:t>
      </w:r>
    </w:p>
    <w:p w14:paraId="2E9C56F3" w14:textId="329B4615" w:rsidR="005E66F0" w:rsidRPr="009C7574" w:rsidRDefault="00AC12FB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поиск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высокой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доходности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бизнеса;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спроса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внутреннем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рынке;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сглаживание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резких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колебаний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спроса;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продление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жизненного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цикла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товара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(время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продажи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товара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целом);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рисков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распыления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географической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диверсификации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операций;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рубежом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завоевание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международного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престижа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фирмы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товаров;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клиентов;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улучшение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ликвидности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активов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зарубежных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наличной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валюты;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коммерческого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эффекта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преимуществ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факторов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производства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ресурсного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страны;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желание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окупить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издержки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рыночные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исследования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быстрее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значительнее,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сделано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внутреннем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рынке;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рубеж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свидетельство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предпринимательской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передового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международного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бизнеса;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компетентности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персонала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6F0" w:rsidRPr="009C7574">
        <w:rPr>
          <w:rFonts w:ascii="Times New Roman" w:eastAsia="Times New Roman" w:hAnsi="Times New Roman" w:cs="Times New Roman"/>
          <w:sz w:val="28"/>
          <w:szCs w:val="28"/>
        </w:rPr>
        <w:t>фирмы.</w:t>
      </w:r>
    </w:p>
    <w:p w14:paraId="3EC06917" w14:textId="77777777" w:rsidR="00AC12FB" w:rsidRPr="009C7574" w:rsidRDefault="00AC12FB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FAC">
        <w:rPr>
          <w:rFonts w:ascii="Times New Roman" w:eastAsia="Times New Roman" w:hAnsi="Times New Roman" w:cs="Times New Roman"/>
          <w:sz w:val="28"/>
          <w:szCs w:val="28"/>
        </w:rPr>
        <w:t>ПК 14 (ПК-14.1)</w:t>
      </w:r>
    </w:p>
    <w:p w14:paraId="768C75C3" w14:textId="77777777" w:rsidR="00AC12FB" w:rsidRPr="009C7574" w:rsidRDefault="00AC12FB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58EB4F3" w14:textId="77777777" w:rsidR="005F565A" w:rsidRPr="009C7574" w:rsidRDefault="005F565A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3.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Дайте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краткий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вопрос</w:t>
      </w:r>
    </w:p>
    <w:p w14:paraId="4EC09289" w14:textId="77777777" w:rsidR="00D039D9" w:rsidRPr="009C7574" w:rsidRDefault="00D039D9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Какие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основные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элементы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(факторы)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рыночной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среды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необходимо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проанализировать</w:t>
      </w:r>
      <w:r w:rsidR="005F565A">
        <w:rPr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в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процессе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поиска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наиболее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выгодных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и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оптимальных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для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бизнеса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сегментов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рынка,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и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при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разработке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оперативных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и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стратегических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планов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деятельности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фирмы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на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уже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освоенных</w:t>
      </w:r>
      <w:r w:rsidR="005F565A">
        <w:rPr>
          <w:rFonts w:eastAsia="Times New Roman"/>
          <w:sz w:val="28"/>
          <w:szCs w:val="28"/>
        </w:rPr>
        <w:t xml:space="preserve"> </w:t>
      </w:r>
      <w:r w:rsidRPr="009C7574">
        <w:rPr>
          <w:rFonts w:eastAsia="Times New Roman"/>
          <w:sz w:val="28"/>
          <w:szCs w:val="28"/>
        </w:rPr>
        <w:t>рынках?</w:t>
      </w:r>
    </w:p>
    <w:p w14:paraId="4CC27DD1" w14:textId="77777777" w:rsidR="00D039D9" w:rsidRPr="009C7574" w:rsidRDefault="00D039D9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демографические;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природно-географические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экологические;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экономические;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научно-технические;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политические;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правовые;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культурные;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социальные.</w:t>
      </w:r>
    </w:p>
    <w:p w14:paraId="5C6191EB" w14:textId="77777777" w:rsidR="00D039D9" w:rsidRPr="009C7574" w:rsidRDefault="00D039D9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FAC">
        <w:rPr>
          <w:rFonts w:ascii="Times New Roman" w:eastAsia="Times New Roman" w:hAnsi="Times New Roman" w:cs="Times New Roman"/>
          <w:sz w:val="28"/>
          <w:szCs w:val="28"/>
        </w:rPr>
        <w:t>ПК 14 (ПК-14.2)</w:t>
      </w:r>
    </w:p>
    <w:p w14:paraId="2627B9CB" w14:textId="77777777" w:rsidR="00D039D9" w:rsidRPr="009C7574" w:rsidRDefault="00D039D9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D0F56EB" w14:textId="77777777" w:rsidR="005F565A" w:rsidRPr="009C7574" w:rsidRDefault="005F565A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4.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Дайте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краткий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вопрос</w:t>
      </w:r>
    </w:p>
    <w:p w14:paraId="30865BB9" w14:textId="77777777" w:rsidR="00D039D9" w:rsidRPr="009C7574" w:rsidRDefault="00D039D9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существуют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транспортного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ВЭД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организаций?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79A6B1" w14:textId="09DC71AB" w:rsidR="00D039D9" w:rsidRPr="009C7574" w:rsidRDefault="00D039D9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автомобильные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перевозки;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морские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перевозки;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железнодорожные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перевозки;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воздушные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перевозки.</w:t>
      </w:r>
    </w:p>
    <w:p w14:paraId="2EFCB004" w14:textId="77777777" w:rsidR="00D039D9" w:rsidRPr="009C7574" w:rsidRDefault="00D039D9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FAC">
        <w:rPr>
          <w:rFonts w:ascii="Times New Roman" w:eastAsia="Times New Roman" w:hAnsi="Times New Roman" w:cs="Times New Roman"/>
          <w:sz w:val="28"/>
          <w:szCs w:val="28"/>
        </w:rPr>
        <w:t>ПК 14 (ПК-14.2)</w:t>
      </w:r>
    </w:p>
    <w:p w14:paraId="2EF94985" w14:textId="77777777" w:rsidR="002D7FAC" w:rsidRDefault="002D7FAC" w:rsidP="006C47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863268" w14:textId="77777777" w:rsidR="006C4755" w:rsidRPr="009C7574" w:rsidRDefault="006C4755" w:rsidP="006C47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b/>
          <w:sz w:val="28"/>
          <w:szCs w:val="28"/>
        </w:rPr>
        <w:t>Задания</w:t>
      </w:r>
      <w:r w:rsidR="005F56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sz w:val="28"/>
          <w:szCs w:val="28"/>
        </w:rPr>
        <w:t>открытого</w:t>
      </w:r>
      <w:r w:rsidR="005F56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sz w:val="28"/>
          <w:szCs w:val="28"/>
        </w:rPr>
        <w:t>типа</w:t>
      </w:r>
      <w:r w:rsidR="005F56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5F56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sz w:val="28"/>
          <w:szCs w:val="28"/>
        </w:rPr>
        <w:t>развернутым</w:t>
      </w:r>
      <w:r w:rsidR="005F56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b/>
          <w:sz w:val="28"/>
          <w:szCs w:val="28"/>
        </w:rPr>
        <w:t>ответом</w:t>
      </w:r>
    </w:p>
    <w:p w14:paraId="33489760" w14:textId="77777777" w:rsidR="005F565A" w:rsidRDefault="005F565A" w:rsidP="006C47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2E3FE51" w14:textId="77777777" w:rsidR="006C4755" w:rsidRPr="009C7574" w:rsidRDefault="005F565A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6C4755" w:rsidRPr="009C7574">
        <w:rPr>
          <w:rFonts w:ascii="Times New Roman" w:eastAsia="Times New Roman" w:hAnsi="Times New Roman" w:cs="Times New Roman"/>
          <w:i/>
          <w:sz w:val="28"/>
          <w:szCs w:val="28"/>
        </w:rPr>
        <w:t>Дайте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C4755" w:rsidRPr="009C7574">
        <w:rPr>
          <w:rFonts w:ascii="Times New Roman" w:eastAsia="Times New Roman" w:hAnsi="Times New Roman" w:cs="Times New Roman"/>
          <w:i/>
          <w:sz w:val="28"/>
          <w:szCs w:val="28"/>
        </w:rPr>
        <w:t>развернутый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C4755" w:rsidRPr="009C7574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C4755" w:rsidRPr="009C7574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C4755" w:rsidRPr="009C7574">
        <w:rPr>
          <w:rFonts w:ascii="Times New Roman" w:eastAsia="Times New Roman" w:hAnsi="Times New Roman" w:cs="Times New Roman"/>
          <w:i/>
          <w:sz w:val="28"/>
          <w:szCs w:val="28"/>
        </w:rPr>
        <w:t>вопрос</w:t>
      </w:r>
    </w:p>
    <w:p w14:paraId="7FA024FD" w14:textId="77777777" w:rsidR="002058E9" w:rsidRPr="009C7574" w:rsidRDefault="002058E9" w:rsidP="00792DEC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9C7574">
        <w:rPr>
          <w:sz w:val="28"/>
          <w:szCs w:val="28"/>
        </w:rPr>
        <w:t>Представьте</w:t>
      </w:r>
      <w:r w:rsidR="005F565A">
        <w:rPr>
          <w:sz w:val="28"/>
          <w:szCs w:val="28"/>
        </w:rPr>
        <w:t xml:space="preserve"> </w:t>
      </w:r>
      <w:r w:rsidRPr="009C7574">
        <w:rPr>
          <w:rStyle w:val="a4"/>
          <w:b w:val="0"/>
          <w:sz w:val="28"/>
          <w:szCs w:val="28"/>
        </w:rPr>
        <w:t>модель</w:t>
      </w:r>
      <w:r w:rsidR="005F565A">
        <w:rPr>
          <w:rStyle w:val="a4"/>
          <w:b w:val="0"/>
          <w:sz w:val="28"/>
          <w:szCs w:val="28"/>
        </w:rPr>
        <w:t xml:space="preserve"> </w:t>
      </w:r>
      <w:r w:rsidRPr="009C7574">
        <w:rPr>
          <w:rStyle w:val="a4"/>
          <w:b w:val="0"/>
          <w:sz w:val="28"/>
          <w:szCs w:val="28"/>
        </w:rPr>
        <w:t>формирования</w:t>
      </w:r>
      <w:r w:rsidR="005F565A">
        <w:rPr>
          <w:rStyle w:val="a4"/>
          <w:b w:val="0"/>
          <w:sz w:val="28"/>
          <w:szCs w:val="28"/>
        </w:rPr>
        <w:t xml:space="preserve"> </w:t>
      </w:r>
      <w:r w:rsidRPr="009C7574">
        <w:rPr>
          <w:rStyle w:val="a4"/>
          <w:b w:val="0"/>
          <w:sz w:val="28"/>
          <w:szCs w:val="28"/>
        </w:rPr>
        <w:t>внешнеэкономической</w:t>
      </w:r>
      <w:r w:rsidR="005F565A">
        <w:rPr>
          <w:rStyle w:val="a4"/>
          <w:b w:val="0"/>
          <w:sz w:val="28"/>
          <w:szCs w:val="28"/>
        </w:rPr>
        <w:t xml:space="preserve"> </w:t>
      </w:r>
      <w:r w:rsidRPr="009C7574">
        <w:rPr>
          <w:rStyle w:val="a4"/>
          <w:b w:val="0"/>
          <w:sz w:val="28"/>
          <w:szCs w:val="28"/>
        </w:rPr>
        <w:t>деятельности</w:t>
      </w:r>
      <w:r w:rsidR="005F565A">
        <w:rPr>
          <w:rStyle w:val="a4"/>
          <w:b w:val="0"/>
          <w:sz w:val="28"/>
          <w:szCs w:val="28"/>
        </w:rPr>
        <w:t xml:space="preserve"> </w:t>
      </w:r>
      <w:r w:rsidRPr="009C7574">
        <w:rPr>
          <w:rStyle w:val="a4"/>
          <w:b w:val="0"/>
          <w:sz w:val="28"/>
          <w:szCs w:val="28"/>
        </w:rPr>
        <w:t>предприятия,</w:t>
      </w:r>
      <w:r w:rsidR="005F565A">
        <w:rPr>
          <w:rStyle w:val="a4"/>
          <w:b w:val="0"/>
          <w:sz w:val="28"/>
          <w:szCs w:val="28"/>
        </w:rPr>
        <w:t xml:space="preserve"> </w:t>
      </w:r>
      <w:r w:rsidRPr="009C7574">
        <w:rPr>
          <w:rStyle w:val="a4"/>
          <w:b w:val="0"/>
          <w:sz w:val="28"/>
          <w:szCs w:val="28"/>
        </w:rPr>
        <w:t>ее</w:t>
      </w:r>
      <w:r w:rsidR="005F565A">
        <w:rPr>
          <w:rStyle w:val="a4"/>
          <w:b w:val="0"/>
          <w:sz w:val="28"/>
          <w:szCs w:val="28"/>
        </w:rPr>
        <w:t xml:space="preserve"> </w:t>
      </w:r>
      <w:r w:rsidRPr="009C7574">
        <w:rPr>
          <w:rStyle w:val="a4"/>
          <w:b w:val="0"/>
          <w:sz w:val="28"/>
          <w:szCs w:val="28"/>
        </w:rPr>
        <w:t>этапы.</w:t>
      </w:r>
    </w:p>
    <w:p w14:paraId="3DB80DA0" w14:textId="77777777" w:rsidR="002D7FAC" w:rsidRPr="009C7574" w:rsidRDefault="002D7FAC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выполнения: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58EF8C83" w14:textId="77777777" w:rsidR="002058E9" w:rsidRPr="009C7574" w:rsidRDefault="002D7FAC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  <w:r w:rsidR="002058E9" w:rsidRPr="009C7574">
        <w:rPr>
          <w:sz w:val="28"/>
          <w:szCs w:val="28"/>
        </w:rPr>
        <w:t>:</w:t>
      </w:r>
    </w:p>
    <w:p w14:paraId="78EE722D" w14:textId="77777777" w:rsidR="002058E9" w:rsidRPr="009C7574" w:rsidRDefault="002058E9" w:rsidP="00792DE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rStyle w:val="a4"/>
          <w:b w:val="0"/>
          <w:sz w:val="28"/>
          <w:szCs w:val="28"/>
        </w:rPr>
        <w:t>Модель</w:t>
      </w:r>
      <w:r w:rsidR="005F565A">
        <w:rPr>
          <w:rStyle w:val="a4"/>
          <w:b w:val="0"/>
          <w:sz w:val="28"/>
          <w:szCs w:val="28"/>
        </w:rPr>
        <w:t xml:space="preserve"> </w:t>
      </w:r>
      <w:r w:rsidRPr="009C7574">
        <w:rPr>
          <w:rStyle w:val="a4"/>
          <w:b w:val="0"/>
          <w:sz w:val="28"/>
          <w:szCs w:val="28"/>
        </w:rPr>
        <w:t>формирования</w:t>
      </w:r>
      <w:r w:rsidR="005F565A">
        <w:rPr>
          <w:rStyle w:val="a4"/>
          <w:b w:val="0"/>
          <w:sz w:val="28"/>
          <w:szCs w:val="28"/>
        </w:rPr>
        <w:t xml:space="preserve"> </w:t>
      </w:r>
      <w:r w:rsidRPr="009C7574">
        <w:rPr>
          <w:rStyle w:val="a4"/>
          <w:b w:val="0"/>
          <w:sz w:val="28"/>
          <w:szCs w:val="28"/>
        </w:rPr>
        <w:t>внешнеэкономической</w:t>
      </w:r>
      <w:r w:rsidR="005F565A">
        <w:rPr>
          <w:rStyle w:val="a4"/>
          <w:b w:val="0"/>
          <w:sz w:val="28"/>
          <w:szCs w:val="28"/>
        </w:rPr>
        <w:t xml:space="preserve"> </w:t>
      </w:r>
      <w:r w:rsidRPr="009C7574">
        <w:rPr>
          <w:rStyle w:val="a4"/>
          <w:b w:val="0"/>
          <w:sz w:val="28"/>
          <w:szCs w:val="28"/>
        </w:rPr>
        <w:t>деятельности</w:t>
      </w:r>
      <w:r w:rsidR="005F565A">
        <w:rPr>
          <w:rStyle w:val="a4"/>
          <w:b w:val="0"/>
          <w:sz w:val="28"/>
          <w:szCs w:val="28"/>
        </w:rPr>
        <w:t xml:space="preserve"> </w:t>
      </w:r>
      <w:r w:rsidRPr="009C7574">
        <w:rPr>
          <w:rStyle w:val="a4"/>
          <w:b w:val="0"/>
          <w:sz w:val="28"/>
          <w:szCs w:val="28"/>
        </w:rPr>
        <w:t>предприятия</w:t>
      </w:r>
      <w:r w:rsidR="005F565A">
        <w:rPr>
          <w:rStyle w:val="a4"/>
          <w:b w:val="0"/>
          <w:sz w:val="28"/>
          <w:szCs w:val="28"/>
        </w:rPr>
        <w:t xml:space="preserve"> </w:t>
      </w:r>
      <w:r w:rsidRPr="009C7574">
        <w:rPr>
          <w:rStyle w:val="a4"/>
          <w:b w:val="0"/>
          <w:sz w:val="28"/>
          <w:szCs w:val="28"/>
        </w:rPr>
        <w:t>может</w:t>
      </w:r>
      <w:r w:rsidR="005F565A">
        <w:rPr>
          <w:rStyle w:val="a4"/>
          <w:b w:val="0"/>
          <w:sz w:val="28"/>
          <w:szCs w:val="28"/>
        </w:rPr>
        <w:t xml:space="preserve"> </w:t>
      </w:r>
      <w:r w:rsidRPr="009C7574">
        <w:rPr>
          <w:rStyle w:val="a4"/>
          <w:b w:val="0"/>
          <w:sz w:val="28"/>
          <w:szCs w:val="28"/>
        </w:rPr>
        <w:t>включать</w:t>
      </w:r>
      <w:r w:rsidR="005F565A">
        <w:rPr>
          <w:rStyle w:val="a4"/>
          <w:b w:val="0"/>
          <w:sz w:val="28"/>
          <w:szCs w:val="28"/>
        </w:rPr>
        <w:t xml:space="preserve"> </w:t>
      </w:r>
      <w:r w:rsidRPr="009C7574">
        <w:rPr>
          <w:rStyle w:val="a4"/>
          <w:b w:val="0"/>
          <w:sz w:val="28"/>
          <w:szCs w:val="28"/>
        </w:rPr>
        <w:t>следующие</w:t>
      </w:r>
      <w:r w:rsidR="005F565A">
        <w:rPr>
          <w:rStyle w:val="a4"/>
          <w:b w:val="0"/>
          <w:sz w:val="28"/>
          <w:szCs w:val="28"/>
        </w:rPr>
        <w:t xml:space="preserve"> </w:t>
      </w:r>
      <w:r w:rsidRPr="009C7574">
        <w:rPr>
          <w:rStyle w:val="a4"/>
          <w:b w:val="0"/>
          <w:sz w:val="28"/>
          <w:szCs w:val="28"/>
        </w:rPr>
        <w:t>этапы</w:t>
      </w:r>
      <w:r w:rsidRPr="009C7574">
        <w:rPr>
          <w:sz w:val="28"/>
          <w:szCs w:val="28"/>
        </w:rPr>
        <w:t>:</w:t>
      </w:r>
    </w:p>
    <w:p w14:paraId="6E9F1A76" w14:textId="77777777" w:rsidR="002058E9" w:rsidRPr="009C7574" w:rsidRDefault="002058E9" w:rsidP="007314A0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574">
        <w:rPr>
          <w:rStyle w:val="a4"/>
          <w:rFonts w:ascii="Times New Roman" w:hAnsi="Times New Roman" w:cs="Times New Roman"/>
          <w:b w:val="0"/>
          <w:sz w:val="28"/>
          <w:szCs w:val="28"/>
        </w:rPr>
        <w:t>Стратегическое</w:t>
      </w:r>
      <w:r w:rsidR="005F565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C7574">
        <w:rPr>
          <w:rStyle w:val="a4"/>
          <w:rFonts w:ascii="Times New Roman" w:hAnsi="Times New Roman" w:cs="Times New Roman"/>
          <w:b w:val="0"/>
          <w:sz w:val="28"/>
          <w:szCs w:val="28"/>
        </w:rPr>
        <w:t>планирование</w:t>
      </w:r>
      <w:r w:rsidRPr="009C7574">
        <w:rPr>
          <w:rFonts w:ascii="Times New Roman" w:hAnsi="Times New Roman" w:cs="Times New Roman"/>
          <w:sz w:val="28"/>
          <w:szCs w:val="28"/>
        </w:rPr>
        <w:t>.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Необходимо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разработать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чёткую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стратегию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ВЭД,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которая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определит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успех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предприятия.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Для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этого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нужно:</w:t>
      </w:r>
    </w:p>
    <w:p w14:paraId="68C71348" w14:textId="77777777" w:rsidR="002058E9" w:rsidRPr="009C7574" w:rsidRDefault="002058E9" w:rsidP="007314A0">
      <w:pPr>
        <w:pStyle w:val="a3"/>
        <w:tabs>
          <w:tab w:val="num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bCs/>
          <w:sz w:val="28"/>
          <w:szCs w:val="28"/>
        </w:rPr>
        <w:t>Проанализировать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рынок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и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провести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финансовое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моделирование</w:t>
      </w:r>
      <w:r w:rsidRPr="009C7574">
        <w:rPr>
          <w:sz w:val="28"/>
          <w:szCs w:val="28"/>
        </w:rPr>
        <w:t>.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Следует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оценить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ёмкость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рынка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потенциальный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спрос,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конкурентную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среду,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ценовую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политику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маржинальность,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валютные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риски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их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влияние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на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финансовые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показатели.</w:t>
      </w:r>
    </w:p>
    <w:p w14:paraId="383B9915" w14:textId="77777777" w:rsidR="002058E9" w:rsidRPr="009C7574" w:rsidRDefault="002058E9" w:rsidP="007314A0">
      <w:pPr>
        <w:pStyle w:val="a3"/>
        <w:tabs>
          <w:tab w:val="num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bCs/>
          <w:sz w:val="28"/>
          <w:szCs w:val="28"/>
        </w:rPr>
        <w:t>Определить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финансовые</w:t>
      </w:r>
      <w:r w:rsidR="005F565A">
        <w:rPr>
          <w:bCs/>
          <w:sz w:val="28"/>
          <w:szCs w:val="28"/>
        </w:rPr>
        <w:t xml:space="preserve"> </w:t>
      </w:r>
      <w:r w:rsidRPr="009C7574">
        <w:rPr>
          <w:bCs/>
          <w:sz w:val="28"/>
          <w:szCs w:val="28"/>
        </w:rPr>
        <w:t>цели</w:t>
      </w:r>
      <w:r w:rsidRPr="009C7574">
        <w:rPr>
          <w:sz w:val="28"/>
          <w:szCs w:val="28"/>
        </w:rPr>
        <w:t>.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Например,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достижение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определённого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объёма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экспорта/импорта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денежном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выражении,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целевой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показатель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рентабельности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международных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операций,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планируемая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доля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международных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продаж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общем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обороте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компании.</w:t>
      </w:r>
    </w:p>
    <w:p w14:paraId="616C91FE" w14:textId="77777777" w:rsidR="002058E9" w:rsidRPr="009C7574" w:rsidRDefault="002058E9" w:rsidP="007314A0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574">
        <w:rPr>
          <w:rStyle w:val="a4"/>
          <w:rFonts w:ascii="Times New Roman" w:hAnsi="Times New Roman" w:cs="Times New Roman"/>
          <w:b w:val="0"/>
          <w:sz w:val="28"/>
          <w:szCs w:val="28"/>
        </w:rPr>
        <w:t>Провести</w:t>
      </w:r>
      <w:r w:rsidR="005F565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C7574">
        <w:rPr>
          <w:rStyle w:val="a4"/>
          <w:rFonts w:ascii="Times New Roman" w:hAnsi="Times New Roman" w:cs="Times New Roman"/>
          <w:b w:val="0"/>
          <w:sz w:val="28"/>
          <w:szCs w:val="28"/>
        </w:rPr>
        <w:t>юридическую</w:t>
      </w:r>
      <w:r w:rsidR="005F565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C7574">
        <w:rPr>
          <w:rStyle w:val="a4"/>
          <w:rFonts w:ascii="Times New Roman" w:hAnsi="Times New Roman" w:cs="Times New Roman"/>
          <w:b w:val="0"/>
          <w:sz w:val="28"/>
          <w:szCs w:val="28"/>
        </w:rPr>
        <w:t>и</w:t>
      </w:r>
      <w:r w:rsidR="005F565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C7574">
        <w:rPr>
          <w:rStyle w:val="a4"/>
          <w:rFonts w:ascii="Times New Roman" w:hAnsi="Times New Roman" w:cs="Times New Roman"/>
          <w:b w:val="0"/>
          <w:sz w:val="28"/>
          <w:szCs w:val="28"/>
        </w:rPr>
        <w:t>финансовую</w:t>
      </w:r>
      <w:r w:rsidR="005F565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C7574">
        <w:rPr>
          <w:rStyle w:val="a4"/>
          <w:rFonts w:ascii="Times New Roman" w:hAnsi="Times New Roman" w:cs="Times New Roman"/>
          <w:b w:val="0"/>
          <w:sz w:val="28"/>
          <w:szCs w:val="28"/>
        </w:rPr>
        <w:t>подготовку</w:t>
      </w:r>
      <w:r w:rsidRPr="009C7574">
        <w:rPr>
          <w:rFonts w:ascii="Times New Roman" w:hAnsi="Times New Roman" w:cs="Times New Roman"/>
          <w:sz w:val="28"/>
          <w:szCs w:val="28"/>
        </w:rPr>
        <w:t>.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Можно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рассмотреть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возможность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создания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отдельного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юридического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лица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для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ведения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ВЭД.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Это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может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упростить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управление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финансовыми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потоками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и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оптимизировать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налогообложение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международных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операций.</w:t>
      </w:r>
    </w:p>
    <w:p w14:paraId="1D29B589" w14:textId="77777777" w:rsidR="002058E9" w:rsidRPr="009C7574" w:rsidRDefault="002058E9" w:rsidP="007314A0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574">
        <w:rPr>
          <w:rStyle w:val="a4"/>
          <w:rFonts w:ascii="Times New Roman" w:hAnsi="Times New Roman" w:cs="Times New Roman"/>
          <w:b w:val="0"/>
          <w:sz w:val="28"/>
          <w:szCs w:val="28"/>
        </w:rPr>
        <w:t>Организовать</w:t>
      </w:r>
      <w:r w:rsidR="005F565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C7574">
        <w:rPr>
          <w:rStyle w:val="a4"/>
          <w:rFonts w:ascii="Times New Roman" w:hAnsi="Times New Roman" w:cs="Times New Roman"/>
          <w:b w:val="0"/>
          <w:sz w:val="28"/>
          <w:szCs w:val="28"/>
        </w:rPr>
        <w:t>финансирование</w:t>
      </w:r>
      <w:r w:rsidR="005F565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C7574">
        <w:rPr>
          <w:rStyle w:val="a4"/>
          <w:rFonts w:ascii="Times New Roman" w:hAnsi="Times New Roman" w:cs="Times New Roman"/>
          <w:b w:val="0"/>
          <w:sz w:val="28"/>
          <w:szCs w:val="28"/>
        </w:rPr>
        <w:t>ВЭД</w:t>
      </w:r>
      <w:r w:rsidRPr="009C7574">
        <w:rPr>
          <w:rFonts w:ascii="Times New Roman" w:hAnsi="Times New Roman" w:cs="Times New Roman"/>
          <w:sz w:val="28"/>
          <w:szCs w:val="28"/>
        </w:rPr>
        <w:t>.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Для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успешного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ведения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ВЭД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часто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требуется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дополнительное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финансирование.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Можно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рассмотреть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варианты: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кредиты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на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пополнение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оборотных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средств,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торговое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финансирование,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проектное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финансирование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для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крупных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международных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проектов,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лизинг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оборудования.</w:t>
      </w:r>
    </w:p>
    <w:p w14:paraId="642610B3" w14:textId="77777777" w:rsidR="002058E9" w:rsidRPr="009C7574" w:rsidRDefault="002058E9" w:rsidP="007314A0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574">
        <w:rPr>
          <w:rStyle w:val="a4"/>
          <w:rFonts w:ascii="Times New Roman" w:hAnsi="Times New Roman" w:cs="Times New Roman"/>
          <w:b w:val="0"/>
          <w:sz w:val="28"/>
          <w:szCs w:val="28"/>
        </w:rPr>
        <w:t>Изучить</w:t>
      </w:r>
      <w:r w:rsidR="005F565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C7574">
        <w:rPr>
          <w:rStyle w:val="a4"/>
          <w:rFonts w:ascii="Times New Roman" w:hAnsi="Times New Roman" w:cs="Times New Roman"/>
          <w:b w:val="0"/>
          <w:sz w:val="28"/>
          <w:szCs w:val="28"/>
        </w:rPr>
        <w:t>налоговые</w:t>
      </w:r>
      <w:r w:rsidR="005F565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C7574">
        <w:rPr>
          <w:rStyle w:val="a4"/>
          <w:rFonts w:ascii="Times New Roman" w:hAnsi="Times New Roman" w:cs="Times New Roman"/>
          <w:b w:val="0"/>
          <w:sz w:val="28"/>
          <w:szCs w:val="28"/>
        </w:rPr>
        <w:t>аспекты</w:t>
      </w:r>
      <w:r w:rsidR="005F565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C7574">
        <w:rPr>
          <w:rStyle w:val="a4"/>
          <w:rFonts w:ascii="Times New Roman" w:hAnsi="Times New Roman" w:cs="Times New Roman"/>
          <w:b w:val="0"/>
          <w:sz w:val="28"/>
          <w:szCs w:val="28"/>
        </w:rPr>
        <w:t>ВЭД</w:t>
      </w:r>
      <w:r w:rsidRPr="009C7574">
        <w:rPr>
          <w:rFonts w:ascii="Times New Roman" w:hAnsi="Times New Roman" w:cs="Times New Roman"/>
          <w:sz w:val="28"/>
          <w:szCs w:val="28"/>
        </w:rPr>
        <w:t>.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Особое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внимание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стоит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уделить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вопросам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НДС: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при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экспорте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товаров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применяется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ставка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НДС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0%,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но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для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её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подтверждения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необходимо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собрать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пакет</w:t>
      </w:r>
      <w:r w:rsidR="005F565A">
        <w:rPr>
          <w:rFonts w:ascii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hAnsi="Times New Roman" w:cs="Times New Roman"/>
          <w:sz w:val="28"/>
          <w:szCs w:val="28"/>
        </w:rPr>
        <w:t>документов.</w:t>
      </w:r>
    </w:p>
    <w:p w14:paraId="235B8B41" w14:textId="77777777" w:rsidR="002058E9" w:rsidRPr="009C7574" w:rsidRDefault="002058E9" w:rsidP="00792DE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Организационная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структура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ВЭД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предприятия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зависит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размера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предприятия,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объёма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номенклатуры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экспортной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или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импортной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продукции,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опыта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ВЭД,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также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организации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форм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сбыта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продукции.</w:t>
      </w:r>
    </w:p>
    <w:p w14:paraId="09FA097E" w14:textId="77777777" w:rsidR="002058E9" w:rsidRPr="009C7574" w:rsidRDefault="002058E9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FAC">
        <w:rPr>
          <w:rFonts w:ascii="Times New Roman" w:eastAsia="Times New Roman" w:hAnsi="Times New Roman" w:cs="Times New Roman"/>
          <w:sz w:val="28"/>
          <w:szCs w:val="28"/>
        </w:rPr>
        <w:t>ПК 14 (ПК-14.1)</w:t>
      </w:r>
    </w:p>
    <w:p w14:paraId="584AE82F" w14:textId="77777777" w:rsidR="002058E9" w:rsidRPr="009C7574" w:rsidRDefault="002058E9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CBA42DE" w14:textId="77777777" w:rsidR="005F565A" w:rsidRPr="009C7574" w:rsidRDefault="005F565A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Дайте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развернутый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i/>
          <w:sz w:val="28"/>
          <w:szCs w:val="28"/>
        </w:rPr>
        <w:t>вопрос</w:t>
      </w:r>
    </w:p>
    <w:p w14:paraId="20A418CA" w14:textId="77777777" w:rsidR="00D039D9" w:rsidRPr="009C7574" w:rsidRDefault="00D039D9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Выделите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группы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стран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признаку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сходства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культурных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ценностей</w:t>
      </w:r>
      <w:r w:rsidR="005F565A">
        <w:rPr>
          <w:sz w:val="28"/>
          <w:szCs w:val="28"/>
        </w:rPr>
        <w:t>?</w:t>
      </w:r>
    </w:p>
    <w:p w14:paraId="5257C490" w14:textId="77777777" w:rsidR="002D7FAC" w:rsidRPr="009C7574" w:rsidRDefault="002D7FAC" w:rsidP="00792D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выполнения: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0C1CB796" w14:textId="77777777" w:rsidR="00D039D9" w:rsidRPr="009C7574" w:rsidRDefault="002D7FAC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  <w:r w:rsidR="00D039D9" w:rsidRPr="009C7574">
        <w:rPr>
          <w:sz w:val="28"/>
          <w:szCs w:val="28"/>
        </w:rPr>
        <w:t>:</w:t>
      </w:r>
    </w:p>
    <w:p w14:paraId="44BB9EDA" w14:textId="77777777" w:rsidR="00D039D9" w:rsidRPr="009C7574" w:rsidRDefault="00D039D9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Англоязычная: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США,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Великобритания,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Канада,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Австралия,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Новая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Зеландия.</w:t>
      </w:r>
    </w:p>
    <w:p w14:paraId="6CC9F539" w14:textId="77777777" w:rsidR="00D039D9" w:rsidRPr="009C7574" w:rsidRDefault="00D039D9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Скандинавская: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Норвегия,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Финляндия,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Дания,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Швеция.</w:t>
      </w:r>
    </w:p>
    <w:p w14:paraId="1AD1785B" w14:textId="77777777" w:rsidR="00D039D9" w:rsidRPr="009C7574" w:rsidRDefault="00D039D9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Германская: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Германия,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Австрия,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Швейцария.</w:t>
      </w:r>
    </w:p>
    <w:p w14:paraId="7102FD38" w14:textId="77777777" w:rsidR="00D039D9" w:rsidRPr="009C7574" w:rsidRDefault="00D039D9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C7574">
        <w:rPr>
          <w:sz w:val="28"/>
          <w:szCs w:val="28"/>
        </w:rPr>
        <w:t>Латиноевропейская</w:t>
      </w:r>
      <w:proofErr w:type="spellEnd"/>
      <w:r w:rsidRPr="009C7574">
        <w:rPr>
          <w:sz w:val="28"/>
          <w:szCs w:val="28"/>
        </w:rPr>
        <w:t>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Португалия,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Испания,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Италия,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Франция,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Бельгия.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Латиноамериканская: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Перу,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Мексика,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Аргентина,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Чили,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Венесуэла,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Колумбия.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Ближневосточная: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Греция,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Иран,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Турция.</w:t>
      </w:r>
    </w:p>
    <w:p w14:paraId="1AB93619" w14:textId="77777777" w:rsidR="00D039D9" w:rsidRPr="009C7574" w:rsidRDefault="00D039D9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Тихоокеанская: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Китай,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Гонконг,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Тайвань,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Корея,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Индонезия,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Малайзия,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Филиппины,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Сингапур,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Вьетнам.</w:t>
      </w:r>
    </w:p>
    <w:p w14:paraId="4E5D0E29" w14:textId="77777777" w:rsidR="00D039D9" w:rsidRPr="009C7574" w:rsidRDefault="00D039D9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Арабская: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Бахрейн,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Кувейт,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Саудовская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Аравия,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Объединенные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Арабские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Эмираты.</w:t>
      </w:r>
    </w:p>
    <w:p w14:paraId="62F513C2" w14:textId="77777777" w:rsidR="00D039D9" w:rsidRPr="009C7574" w:rsidRDefault="00D039D9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Другие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страны,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не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принадлежащие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ни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одной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группе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(Япония,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Израиль,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Индия,</w:t>
      </w:r>
      <w:r w:rsidR="005F565A"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Бразилия).</w:t>
      </w:r>
    </w:p>
    <w:p w14:paraId="6F03E3A6" w14:textId="77777777" w:rsidR="006C4755" w:rsidRPr="009C7574" w:rsidRDefault="00D039D9" w:rsidP="00792DEC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9C7574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574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F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FAC">
        <w:rPr>
          <w:rFonts w:ascii="Times New Roman" w:eastAsia="Times New Roman" w:hAnsi="Times New Roman" w:cs="Times New Roman"/>
          <w:sz w:val="28"/>
          <w:szCs w:val="28"/>
        </w:rPr>
        <w:t>ПК 14 (ПК-14.2)</w:t>
      </w:r>
      <w:r w:rsidR="007D6B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413FE9" w14:textId="77777777" w:rsidR="006C4755" w:rsidRPr="009C7574" w:rsidRDefault="006C4755" w:rsidP="0079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6C4755" w:rsidRPr="009C757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B020" w14:textId="77777777" w:rsidR="00A723DA" w:rsidRDefault="00A723DA">
      <w:pPr>
        <w:spacing w:after="0" w:line="240" w:lineRule="auto"/>
      </w:pPr>
      <w:r>
        <w:separator/>
      </w:r>
    </w:p>
  </w:endnote>
  <w:endnote w:type="continuationSeparator" w:id="0">
    <w:p w14:paraId="6E504659" w14:textId="77777777" w:rsidR="00A723DA" w:rsidRDefault="00A7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5167"/>
      <w:docPartObj>
        <w:docPartGallery w:val="Page Numbers (Bottom of Page)"/>
        <w:docPartUnique/>
      </w:docPartObj>
    </w:sdtPr>
    <w:sdtContent>
      <w:p w14:paraId="3920A8E7" w14:textId="77777777" w:rsidR="00467362" w:rsidRDefault="0046736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4FC7CB0" w14:textId="77777777" w:rsidR="00467362" w:rsidRDefault="004673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AE99B" w14:textId="77777777" w:rsidR="00A723DA" w:rsidRDefault="00A723DA">
      <w:pPr>
        <w:spacing w:after="0" w:line="240" w:lineRule="auto"/>
      </w:pPr>
      <w:r>
        <w:separator/>
      </w:r>
    </w:p>
  </w:footnote>
  <w:footnote w:type="continuationSeparator" w:id="0">
    <w:p w14:paraId="581AF161" w14:textId="77777777" w:rsidR="00A723DA" w:rsidRDefault="00A72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827"/>
    <w:multiLevelType w:val="multilevel"/>
    <w:tmpl w:val="BB58A6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E4A29"/>
    <w:multiLevelType w:val="multilevel"/>
    <w:tmpl w:val="AFB41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D23CA6"/>
    <w:multiLevelType w:val="multilevel"/>
    <w:tmpl w:val="F4805C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2863B6"/>
    <w:multiLevelType w:val="multilevel"/>
    <w:tmpl w:val="324008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242302">
    <w:abstractNumId w:val="0"/>
  </w:num>
  <w:num w:numId="2" w16cid:durableId="2032223941">
    <w:abstractNumId w:val="2"/>
  </w:num>
  <w:num w:numId="3" w16cid:durableId="492574816">
    <w:abstractNumId w:val="3"/>
  </w:num>
  <w:num w:numId="4" w16cid:durableId="499544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DAD"/>
    <w:rsid w:val="00024485"/>
    <w:rsid w:val="0006355F"/>
    <w:rsid w:val="001B43C8"/>
    <w:rsid w:val="002058E9"/>
    <w:rsid w:val="0021764F"/>
    <w:rsid w:val="00221C92"/>
    <w:rsid w:val="00236677"/>
    <w:rsid w:val="002370A5"/>
    <w:rsid w:val="00262CBE"/>
    <w:rsid w:val="002D7FAC"/>
    <w:rsid w:val="0030345D"/>
    <w:rsid w:val="00312573"/>
    <w:rsid w:val="003331C0"/>
    <w:rsid w:val="00390497"/>
    <w:rsid w:val="00391947"/>
    <w:rsid w:val="004210E2"/>
    <w:rsid w:val="004329D0"/>
    <w:rsid w:val="004666C0"/>
    <w:rsid w:val="00467362"/>
    <w:rsid w:val="00473CC9"/>
    <w:rsid w:val="004767BF"/>
    <w:rsid w:val="00512075"/>
    <w:rsid w:val="00523167"/>
    <w:rsid w:val="005E66F0"/>
    <w:rsid w:val="005F565A"/>
    <w:rsid w:val="006A1C32"/>
    <w:rsid w:val="006C4755"/>
    <w:rsid w:val="007314A0"/>
    <w:rsid w:val="007836B8"/>
    <w:rsid w:val="00792DEC"/>
    <w:rsid w:val="007D6B3C"/>
    <w:rsid w:val="00804355"/>
    <w:rsid w:val="00842241"/>
    <w:rsid w:val="008B1DAD"/>
    <w:rsid w:val="008E75D0"/>
    <w:rsid w:val="00914AC6"/>
    <w:rsid w:val="00970603"/>
    <w:rsid w:val="00985E11"/>
    <w:rsid w:val="009C7574"/>
    <w:rsid w:val="00A35FF7"/>
    <w:rsid w:val="00A723DA"/>
    <w:rsid w:val="00AC12FB"/>
    <w:rsid w:val="00AE72B4"/>
    <w:rsid w:val="00B30856"/>
    <w:rsid w:val="00B873AD"/>
    <w:rsid w:val="00BC44DE"/>
    <w:rsid w:val="00BE757D"/>
    <w:rsid w:val="00C26B5C"/>
    <w:rsid w:val="00C81565"/>
    <w:rsid w:val="00CB0EA6"/>
    <w:rsid w:val="00D039D9"/>
    <w:rsid w:val="00D245A5"/>
    <w:rsid w:val="00D358A7"/>
    <w:rsid w:val="00E024C7"/>
    <w:rsid w:val="00E40A6C"/>
    <w:rsid w:val="00E56EB2"/>
    <w:rsid w:val="00EC1907"/>
    <w:rsid w:val="00EE0A06"/>
    <w:rsid w:val="00F0435C"/>
    <w:rsid w:val="00F33E54"/>
    <w:rsid w:val="00F37204"/>
    <w:rsid w:val="00F47F39"/>
    <w:rsid w:val="00F94ED0"/>
    <w:rsid w:val="00FA0C61"/>
    <w:rsid w:val="00FB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2BF3"/>
  <w15:docId w15:val="{FA0B4DA7-30FB-427C-98C4-FA9BEB4B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B1DAD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3">
    <w:name w:val="Normal (Web)"/>
    <w:basedOn w:val="a"/>
    <w:rsid w:val="008B1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56EB2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E56EB2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E56EB2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245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basedOn w:val="a0"/>
    <w:uiPriority w:val="22"/>
    <w:qFormat/>
    <w:rsid w:val="00D358A7"/>
    <w:rPr>
      <w:b/>
      <w:bCs/>
    </w:rPr>
  </w:style>
  <w:style w:type="table" w:styleId="a5">
    <w:name w:val="Table Grid"/>
    <w:basedOn w:val="a1"/>
    <w:uiPriority w:val="39"/>
    <w:rsid w:val="00BC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1B43C8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FB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21BD"/>
  </w:style>
  <w:style w:type="paragraph" w:customStyle="1" w:styleId="futurismarkdown-paragraph">
    <w:name w:val="futurismarkdown-paragraph"/>
    <w:basedOn w:val="a"/>
    <w:rsid w:val="002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E0A0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0A06"/>
    <w:rPr>
      <w:rFonts w:ascii="Arial" w:hAnsi="Arial" w:cs="Arial"/>
      <w:sz w:val="18"/>
      <w:szCs w:val="18"/>
    </w:rPr>
  </w:style>
  <w:style w:type="paragraph" w:styleId="ab">
    <w:name w:val="List Paragraph"/>
    <w:basedOn w:val="a"/>
    <w:uiPriority w:val="34"/>
    <w:qFormat/>
    <w:rsid w:val="00467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Владимир Кислый</cp:lastModifiedBy>
  <cp:revision>22</cp:revision>
  <cp:lastPrinted>2025-02-17T12:36:00Z</cp:lastPrinted>
  <dcterms:created xsi:type="dcterms:W3CDTF">2025-02-23T05:41:00Z</dcterms:created>
  <dcterms:modified xsi:type="dcterms:W3CDTF">2025-04-10T16:37:00Z</dcterms:modified>
</cp:coreProperties>
</file>