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460E37C2" w:rsidR="00FB7A7D" w:rsidRPr="00DC3319" w:rsidRDefault="00FB7A7D" w:rsidP="00084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B8295F8" w14:textId="6CE057C9" w:rsidR="00A35318" w:rsidRDefault="00FB7A7D" w:rsidP="0008447B">
      <w:pPr>
        <w:widowControl w:val="0"/>
        <w:autoSpaceDE w:val="0"/>
        <w:autoSpaceDN w:val="0"/>
        <w:spacing w:after="0" w:line="240" w:lineRule="auto"/>
        <w:jc w:val="center"/>
      </w:pP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9119C" w:rsidRPr="0099119C">
        <w:rPr>
          <w:rFonts w:ascii="Times New Roman" w:eastAsia="Times New Roman" w:hAnsi="Times New Roman" w:cs="Times New Roman"/>
          <w:b/>
          <w:sz w:val="28"/>
          <w:szCs w:val="28"/>
        </w:rPr>
        <w:t>Бизнес-разведка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A35318" w:rsidRPr="00A35318">
        <w:t xml:space="preserve"> 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4C198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5D1867D" w14:textId="77777777" w:rsidR="00A35318" w:rsidRPr="00A35318" w:rsidRDefault="00A35318" w:rsidP="00A353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318">
        <w:rPr>
          <w:rFonts w:ascii="Times New Roman" w:eastAsia="Times New Roman" w:hAnsi="Times New Roman" w:cs="Times New Roman"/>
          <w:sz w:val="28"/>
          <w:szCs w:val="28"/>
        </w:rPr>
        <w:t>Какая из перечисленных ниже активностей не является основной задачей бизнес-разведки?</w:t>
      </w:r>
    </w:p>
    <w:p w14:paraId="62215588" w14:textId="47502453" w:rsidR="00A35318" w:rsidRPr="00A35318" w:rsidRDefault="00A35318" w:rsidP="00A35318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>) Сбор информации о конкурентах</w:t>
      </w:r>
    </w:p>
    <w:p w14:paraId="33DB205E" w14:textId="370C5E37" w:rsidR="00A35318" w:rsidRPr="00A35318" w:rsidRDefault="00A35318" w:rsidP="00A35318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>) Анализ рыночных тенденций</w:t>
      </w:r>
    </w:p>
    <w:p w14:paraId="78758771" w14:textId="0F52D35A" w:rsidR="00A35318" w:rsidRPr="00A35318" w:rsidRDefault="00A35318" w:rsidP="00A35318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>) Разработка нового продукта</w:t>
      </w:r>
    </w:p>
    <w:p w14:paraId="4FD9FD53" w14:textId="16412914" w:rsidR="00A35318" w:rsidRPr="00A35318" w:rsidRDefault="00A35318" w:rsidP="00A35318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) Выявление потенциальных угроз </w:t>
      </w:r>
    </w:p>
    <w:p w14:paraId="32BC40F8" w14:textId="061303DC" w:rsidR="00AD36B3" w:rsidRPr="00DC3319" w:rsidRDefault="00AD36B3" w:rsidP="00A353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35318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8325411" w14:textId="631A5332" w:rsidR="00A35318" w:rsidRPr="00A35318" w:rsidRDefault="00D85806" w:rsidP="00A353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 xml:space="preserve">ПК-6 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>(</w:t>
      </w:r>
      <w:r w:rsidR="00A35318" w:rsidRPr="00A35318">
        <w:rPr>
          <w:rFonts w:ascii="Times New Roman" w:eastAsia="Times New Roman" w:hAnsi="Times New Roman" w:cs="Times New Roman"/>
          <w:sz w:val="28"/>
          <w:szCs w:val="28"/>
        </w:rPr>
        <w:t>ПК-6.1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>).</w:t>
      </w:r>
      <w:r w:rsidR="00A35318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8F9DD3" w14:textId="77777777" w:rsidR="006F40BF" w:rsidRPr="006F40BF" w:rsidRDefault="006F40B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1558636"/>
    </w:p>
    <w:bookmarkEnd w:id="0"/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14:paraId="356E7428" w14:textId="77777777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558">
        <w:rPr>
          <w:rFonts w:ascii="Times New Roman" w:eastAsia="Times New Roman" w:hAnsi="Times New Roman" w:cs="Times New Roman"/>
          <w:sz w:val="28"/>
          <w:szCs w:val="28"/>
        </w:rPr>
        <w:t>Какой тип информации считается наиболее надежным в бизнес-разведке?</w:t>
      </w:r>
    </w:p>
    <w:p w14:paraId="696AEBA9" w14:textId="3106DC53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Слухи из социальных сетей</w:t>
      </w:r>
    </w:p>
    <w:p w14:paraId="45DF9706" w14:textId="64696114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Информация из официальных отчетов компаний</w:t>
      </w:r>
    </w:p>
    <w:p w14:paraId="2DB198D9" w14:textId="4C7F9A30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Анонимные источники</w:t>
      </w:r>
    </w:p>
    <w:p w14:paraId="5A91A16E" w14:textId="77777777" w:rsid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Данные, полученные от конкурентов неофициально</w:t>
      </w:r>
    </w:p>
    <w:p w14:paraId="1E8141EB" w14:textId="0C936B06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05D90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0E7713DB" w14:textId="1B269253" w:rsidR="00E51558" w:rsidRPr="00A3531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  <w:szCs w:val="28"/>
        </w:rPr>
        <w:t>ПК-6 (ПК-6.1.).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67445C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398D5A2" w14:textId="77777777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558">
        <w:rPr>
          <w:rFonts w:ascii="Times New Roman" w:eastAsia="Times New Roman" w:hAnsi="Times New Roman" w:cs="Times New Roman"/>
          <w:sz w:val="28"/>
          <w:szCs w:val="28"/>
        </w:rPr>
        <w:t>Что такое OSINT?</w:t>
      </w:r>
    </w:p>
    <w:p w14:paraId="49489699" w14:textId="58170FE6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Программное обеспечение для шифрования данных</w:t>
      </w:r>
    </w:p>
    <w:p w14:paraId="00C63F48" w14:textId="63FB974A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Раздел бизнес-разведки, занимающийся анализом патентной информации</w:t>
      </w:r>
    </w:p>
    <w:p w14:paraId="50765C83" w14:textId="6D255456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Разведка на основе открытых источников</w:t>
      </w:r>
    </w:p>
    <w:p w14:paraId="79DB518B" w14:textId="35C1723C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Метод сбора информации с использованием дронов </w:t>
      </w:r>
    </w:p>
    <w:p w14:paraId="25DD9F1A" w14:textId="42F4086E" w:rsidR="00D85806" w:rsidRPr="00DC3319" w:rsidRDefault="00320FCC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51558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54C781F" w14:textId="687CC04B" w:rsidR="00E51558" w:rsidRPr="00A3531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  <w:szCs w:val="28"/>
        </w:rPr>
        <w:t>ПК-6 (ПК-6.1.).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1303B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09018F9D" w14:textId="77777777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613284"/>
      <w:r w:rsidRPr="00E51558">
        <w:rPr>
          <w:rFonts w:ascii="Times New Roman" w:eastAsia="Times New Roman" w:hAnsi="Times New Roman" w:cs="Times New Roman"/>
          <w:sz w:val="28"/>
          <w:szCs w:val="28"/>
        </w:rPr>
        <w:t>Какой этап не входит в цикл бизнес-разведки?</w:t>
      </w:r>
    </w:p>
    <w:p w14:paraId="1BEF3CE0" w14:textId="1149D3FD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Планирование и определение потребностей</w:t>
      </w:r>
    </w:p>
    <w:p w14:paraId="43FF11C0" w14:textId="0022E04C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Сбор информации</w:t>
      </w:r>
    </w:p>
    <w:p w14:paraId="2B58CB51" w14:textId="0027A23D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Анализ и интерпретация</w:t>
      </w:r>
    </w:p>
    <w:p w14:paraId="087CB0BB" w14:textId="7DE18D06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Разработка рекламной кампании </w:t>
      </w:r>
    </w:p>
    <w:p w14:paraId="7CC5D8AF" w14:textId="3C03EE81" w:rsidR="00C40548" w:rsidRPr="00DC3319" w:rsidRDefault="00E51558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bookmarkEnd w:id="2"/>
    <w:p w14:paraId="61A8DEFA" w14:textId="6F7938C6" w:rsidR="00E51558" w:rsidRPr="00A3531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  <w:szCs w:val="28"/>
        </w:rPr>
        <w:t>ПК-6 (ПК-6.1.).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2CAA5E" w14:textId="77777777" w:rsid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8DD60" w14:textId="609C7B89" w:rsidR="00E51558" w:rsidRPr="00DC3319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9C06B14" w14:textId="77777777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558">
        <w:rPr>
          <w:rFonts w:ascii="Times New Roman" w:eastAsia="Times New Roman" w:hAnsi="Times New Roman" w:cs="Times New Roman"/>
          <w:sz w:val="28"/>
          <w:szCs w:val="28"/>
        </w:rPr>
        <w:lastRenderedPageBreak/>
        <w:t>Что такое SWOT-анализ?</w:t>
      </w:r>
    </w:p>
    <w:p w14:paraId="65D8D852" w14:textId="0570D1B7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Метод шифрования данных</w:t>
      </w:r>
    </w:p>
    <w:p w14:paraId="4AEFBDF2" w14:textId="6A379C15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Инструмент стратегического планирования, оценивающий сильные и слабые стороны, возможности и угрозы</w:t>
      </w:r>
    </w:p>
    <w:p w14:paraId="6A56C5ED" w14:textId="2A192FB0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) Программа для автоматического сбора информации из интернета</w:t>
      </w:r>
    </w:p>
    <w:p w14:paraId="1DF40D36" w14:textId="508DE06A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Метод анализа финансовых показателей компании </w:t>
      </w:r>
    </w:p>
    <w:p w14:paraId="077F4CC6" w14:textId="6419E5B3" w:rsidR="00E51558" w:rsidRPr="00DC3319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9B1072B" w14:textId="0911DC58" w:rsidR="00E51558" w:rsidRPr="00A3531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  <w:szCs w:val="28"/>
        </w:rPr>
        <w:t>ПК-6 (ПК-6.2.).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20DCFD" w14:textId="77777777" w:rsid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FDC398" w14:textId="41DA18A9" w:rsidR="0099119C" w:rsidRPr="00DC3319" w:rsidRDefault="0008447B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9119C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19C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9B56931" w14:textId="77777777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19C">
        <w:rPr>
          <w:rFonts w:ascii="Times New Roman" w:eastAsia="Times New Roman" w:hAnsi="Times New Roman" w:cs="Times New Roman"/>
          <w:sz w:val="28"/>
          <w:szCs w:val="28"/>
        </w:rPr>
        <w:t>Какой из перечисленных факторов является наименее важным при выборе источника информации для бизнес-разведки?</w:t>
      </w:r>
    </w:p>
    <w:p w14:paraId="7F915D3B" w14:textId="1EC8DBE8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) Релевантность</w:t>
      </w:r>
    </w:p>
    <w:p w14:paraId="06B297E0" w14:textId="6540A66F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) Достоверность</w:t>
      </w:r>
    </w:p>
    <w:p w14:paraId="0C790E2C" w14:textId="6D69D1EC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) Стоимость</w:t>
      </w:r>
    </w:p>
    <w:p w14:paraId="1B215E64" w14:textId="62B31B0A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Цвет логотипа источника </w:t>
      </w:r>
    </w:p>
    <w:p w14:paraId="0259A268" w14:textId="3574F3A0" w:rsidR="0099119C" w:rsidRPr="00DC3319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43B830F8" w14:textId="3C7587ED" w:rsidR="0099119C" w:rsidRPr="00A35318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  <w:szCs w:val="28"/>
        </w:rPr>
        <w:t>ПК-6 (ПК-6.2.).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5EC8E7" w14:textId="77777777" w:rsidR="0099119C" w:rsidRPr="00E51558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3BEB0" w14:textId="4046DB1C" w:rsidR="0099119C" w:rsidRPr="00DC3319" w:rsidRDefault="0008447B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9119C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19C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7E9487F" w14:textId="0793CD07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r w:rsidR="0008447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конкурентное преимущество</w:t>
      </w:r>
      <w:r w:rsidR="0008447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B8EE243" w14:textId="714C23AB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) Ситуация, когда компания имеет больше денег, чем ее конкуренты</w:t>
      </w:r>
    </w:p>
    <w:p w14:paraId="638B1208" w14:textId="77190F98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) Фактор, который позволяет компании превосходить своих конкурентов</w:t>
      </w:r>
    </w:p>
    <w:p w14:paraId="693FBA1C" w14:textId="764162C6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) Юридическое право на производство определенного продукта</w:t>
      </w:r>
    </w:p>
    <w:p w14:paraId="4CD3B204" w14:textId="454565DB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Соглашение между компаниями об установлении фиксированных цен </w:t>
      </w:r>
    </w:p>
    <w:p w14:paraId="26D5555B" w14:textId="77777777" w:rsidR="0099119C" w:rsidRPr="00DC3319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138464B" w14:textId="1C88D322" w:rsidR="0099119C" w:rsidRPr="00A35318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  <w:szCs w:val="28"/>
        </w:rPr>
        <w:t>ПК-6 (ПК-6.2.).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64122C" w14:textId="77777777" w:rsidR="0099119C" w:rsidRPr="00E51558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4E1138" w14:textId="25040C01" w:rsidR="0099119C" w:rsidRPr="00DC3319" w:rsidRDefault="0008447B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9119C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19C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FBC4709" w14:textId="77777777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19C">
        <w:rPr>
          <w:rFonts w:ascii="Times New Roman" w:eastAsia="Times New Roman" w:hAnsi="Times New Roman" w:cs="Times New Roman"/>
          <w:sz w:val="28"/>
          <w:szCs w:val="28"/>
        </w:rPr>
        <w:t>Какой из этих законов наиболее важен для соблюдения при проведении бизнес-разведки?</w:t>
      </w:r>
    </w:p>
    <w:p w14:paraId="14FDF139" w14:textId="164C323F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) Закон о защите прав потребителей</w:t>
      </w:r>
    </w:p>
    <w:p w14:paraId="6D1BE016" w14:textId="4E3220D3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) Закон о защите персональных данных</w:t>
      </w:r>
    </w:p>
    <w:p w14:paraId="617097AA" w14:textId="5C293EE6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) Закон о рекламе</w:t>
      </w:r>
    </w:p>
    <w:p w14:paraId="37772F59" w14:textId="020172E8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Все вышеперечисленные </w:t>
      </w:r>
    </w:p>
    <w:p w14:paraId="2A52243A" w14:textId="0098D3C9" w:rsidR="0099119C" w:rsidRPr="00DC3319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2C449B3D" w14:textId="6F97C28D" w:rsidR="0099119C" w:rsidRPr="00A35318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  <w:szCs w:val="28"/>
        </w:rPr>
        <w:t>ПК-6 (ПК-6.2.).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EC07EE" w14:textId="77777777" w:rsidR="00E51558" w:rsidRPr="006F40BF" w:rsidRDefault="00E51558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3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21D0E2CD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A85C83" w:rsidRPr="00A85C8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термина из левого столбца с наиболее подходящим определением из правого столбца.</w:t>
      </w:r>
    </w:p>
    <w:tbl>
      <w:tblPr>
        <w:tblStyle w:val="1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085"/>
        <w:gridCol w:w="550"/>
        <w:gridCol w:w="5245"/>
      </w:tblGrid>
      <w:tr w:rsidR="00764321" w:rsidRPr="00DC3319" w14:paraId="5B978405" w14:textId="77777777" w:rsidTr="004C198A">
        <w:tc>
          <w:tcPr>
            <w:tcW w:w="560" w:type="dxa"/>
          </w:tcPr>
          <w:p w14:paraId="738AED02" w14:textId="77777777" w:rsidR="00764321" w:rsidRPr="00A85C83" w:rsidRDefault="00764321" w:rsidP="00A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  <w:hideMark/>
          </w:tcPr>
          <w:p w14:paraId="66934DBE" w14:textId="386771F1" w:rsidR="00764321" w:rsidRPr="00FD2865" w:rsidRDefault="00764321" w:rsidP="00A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50" w:type="dxa"/>
          </w:tcPr>
          <w:p w14:paraId="383C3629" w14:textId="77777777" w:rsidR="00764321" w:rsidRPr="00A85C83" w:rsidRDefault="00764321" w:rsidP="00A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  <w:hideMark/>
          </w:tcPr>
          <w:p w14:paraId="3C1A64BD" w14:textId="06C11480" w:rsidR="00764321" w:rsidRPr="00FD2865" w:rsidRDefault="00764321" w:rsidP="00A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764321" w:rsidRPr="00DC3319" w14:paraId="010977A2" w14:textId="77777777" w:rsidTr="004C198A">
        <w:tc>
          <w:tcPr>
            <w:tcW w:w="560" w:type="dxa"/>
          </w:tcPr>
          <w:p w14:paraId="0503C5A8" w14:textId="278A3D8A" w:rsidR="00764321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85" w:type="dxa"/>
            <w:hideMark/>
          </w:tcPr>
          <w:p w14:paraId="5EB09A18" w14:textId="70487A57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Критическое мышление</w:t>
            </w:r>
          </w:p>
        </w:tc>
        <w:tc>
          <w:tcPr>
            <w:tcW w:w="550" w:type="dxa"/>
          </w:tcPr>
          <w:p w14:paraId="2807488C" w14:textId="1B830EC3" w:rsidR="00764321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45" w:type="dxa"/>
            <w:vAlign w:val="center"/>
            <w:hideMark/>
          </w:tcPr>
          <w:p w14:paraId="3814623C" w14:textId="76399E83" w:rsidR="00764321" w:rsidRPr="00DC3319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Способность анализировать информацию и принимать обоснованные решения</w:t>
            </w:r>
          </w:p>
        </w:tc>
      </w:tr>
      <w:tr w:rsidR="00764321" w:rsidRPr="00DC3319" w14:paraId="1155E779" w14:textId="77777777" w:rsidTr="004C198A">
        <w:tc>
          <w:tcPr>
            <w:tcW w:w="560" w:type="dxa"/>
          </w:tcPr>
          <w:p w14:paraId="4A9D78FE" w14:textId="3BCBD406" w:rsidR="00764321" w:rsidRPr="00A85C83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5" w:type="dxa"/>
            <w:hideMark/>
          </w:tcPr>
          <w:p w14:paraId="633F418A" w14:textId="3D493039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Системное мышление</w:t>
            </w:r>
          </w:p>
        </w:tc>
        <w:tc>
          <w:tcPr>
            <w:tcW w:w="550" w:type="dxa"/>
          </w:tcPr>
          <w:p w14:paraId="00AF7D61" w14:textId="4DEB5A73" w:rsidR="00764321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245" w:type="dxa"/>
            <w:vAlign w:val="center"/>
            <w:hideMark/>
          </w:tcPr>
          <w:p w14:paraId="0CC2341D" w14:textId="4B566EF4" w:rsidR="00764321" w:rsidRPr="00DC3319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Способность видеть взаимосвязи между различными частями системы</w:t>
            </w:r>
          </w:p>
        </w:tc>
      </w:tr>
      <w:tr w:rsidR="00764321" w:rsidRPr="00DC3319" w14:paraId="4EDA8C8B" w14:textId="77777777" w:rsidTr="004C198A">
        <w:tc>
          <w:tcPr>
            <w:tcW w:w="560" w:type="dxa"/>
          </w:tcPr>
          <w:p w14:paraId="6BE6146D" w14:textId="5D29C88D" w:rsidR="00764321" w:rsidRPr="00A85C83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5" w:type="dxa"/>
            <w:hideMark/>
          </w:tcPr>
          <w:p w14:paraId="279DC382" w14:textId="7FE707F9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Индукция</w:t>
            </w:r>
          </w:p>
        </w:tc>
        <w:tc>
          <w:tcPr>
            <w:tcW w:w="550" w:type="dxa"/>
          </w:tcPr>
          <w:p w14:paraId="583E4F3A" w14:textId="78443553" w:rsidR="00764321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45" w:type="dxa"/>
            <w:vAlign w:val="center"/>
            <w:hideMark/>
          </w:tcPr>
          <w:p w14:paraId="6A620EB1" w14:textId="3D1C0DA5" w:rsidR="00764321" w:rsidRPr="00DC3319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Метод рассуждения от частного к общему</w:t>
            </w:r>
          </w:p>
        </w:tc>
      </w:tr>
      <w:tr w:rsidR="00764321" w:rsidRPr="00DC3319" w14:paraId="768B56ED" w14:textId="77777777" w:rsidTr="004C198A">
        <w:tc>
          <w:tcPr>
            <w:tcW w:w="560" w:type="dxa"/>
          </w:tcPr>
          <w:p w14:paraId="4F2EA6FA" w14:textId="64B50978" w:rsidR="00764321" w:rsidRPr="00A85C83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5" w:type="dxa"/>
          </w:tcPr>
          <w:p w14:paraId="314E8E15" w14:textId="35E67220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Дедукция</w:t>
            </w:r>
          </w:p>
        </w:tc>
        <w:tc>
          <w:tcPr>
            <w:tcW w:w="550" w:type="dxa"/>
          </w:tcPr>
          <w:p w14:paraId="5E538A1A" w14:textId="62C962D2" w:rsidR="00764321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245" w:type="dxa"/>
            <w:vAlign w:val="center"/>
            <w:hideMark/>
          </w:tcPr>
          <w:p w14:paraId="2DAD9073" w14:textId="2A7EEFFC" w:rsidR="00764321" w:rsidRPr="00DC3319" w:rsidRDefault="00764321" w:rsidP="00A8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Метод рассуждения от общего к частному</w:t>
            </w:r>
          </w:p>
        </w:tc>
      </w:tr>
    </w:tbl>
    <w:p w14:paraId="72C0DB9C" w14:textId="18C5A9C9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C83">
        <w:rPr>
          <w:rFonts w:ascii="Times New Roman" w:eastAsia="Times New Roman" w:hAnsi="Times New Roman" w:cs="Times New Roman"/>
          <w:sz w:val="28"/>
          <w:szCs w:val="28"/>
        </w:rPr>
        <w:t>2-Б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A85C83">
        <w:rPr>
          <w:rFonts w:ascii="Times New Roman" w:eastAsia="Times New Roman" w:hAnsi="Times New Roman" w:cs="Times New Roman"/>
          <w:sz w:val="28"/>
          <w:szCs w:val="28"/>
        </w:rPr>
        <w:t xml:space="preserve"> 3-В, 4-Г</w:t>
      </w:r>
    </w:p>
    <w:p w14:paraId="4FD05247" w14:textId="56D47A52" w:rsidR="00A85C83" w:rsidRPr="00A35318" w:rsidRDefault="00A85C83" w:rsidP="00A85C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  <w:szCs w:val="28"/>
        </w:rPr>
        <w:t>ПК-6 (ПК-6.1.).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F52B7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9E805" w14:textId="00542571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A85C83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A85C83" w:rsidRPr="00A85C8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термина из левого столбца с наиболее подходящим определением из правого столбца.</w:t>
      </w:r>
    </w:p>
    <w:tbl>
      <w:tblPr>
        <w:tblStyle w:val="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517"/>
        <w:gridCol w:w="792"/>
        <w:gridCol w:w="5870"/>
      </w:tblGrid>
      <w:tr w:rsidR="00764321" w:rsidRPr="00DC3319" w14:paraId="1E2407C2" w14:textId="77777777" w:rsidTr="00764321">
        <w:trPr>
          <w:trHeight w:val="320"/>
        </w:trPr>
        <w:tc>
          <w:tcPr>
            <w:tcW w:w="710" w:type="dxa"/>
          </w:tcPr>
          <w:p w14:paraId="1BDBFFA7" w14:textId="77777777" w:rsidR="00764321" w:rsidRPr="00A85C83" w:rsidRDefault="00764321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Align w:val="center"/>
          </w:tcPr>
          <w:p w14:paraId="6A06B1B3" w14:textId="2CD8FFD9" w:rsidR="00764321" w:rsidRPr="00FF4A34" w:rsidRDefault="00764321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92" w:type="dxa"/>
          </w:tcPr>
          <w:p w14:paraId="3CE736F5" w14:textId="77777777" w:rsidR="00764321" w:rsidRPr="00A85C83" w:rsidRDefault="00764321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0" w:type="dxa"/>
            <w:vAlign w:val="center"/>
          </w:tcPr>
          <w:p w14:paraId="1DDC0E79" w14:textId="49BB98F1" w:rsidR="00764321" w:rsidRPr="00FF4A34" w:rsidRDefault="00764321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764321" w:rsidRPr="00DC3319" w14:paraId="1BFAF96B" w14:textId="77777777" w:rsidTr="00764321">
        <w:trPr>
          <w:trHeight w:val="629"/>
        </w:trPr>
        <w:tc>
          <w:tcPr>
            <w:tcW w:w="710" w:type="dxa"/>
          </w:tcPr>
          <w:p w14:paraId="1CB4ADE0" w14:textId="77777777" w:rsidR="00764321" w:rsidRPr="00A85C83" w:rsidRDefault="00764321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17" w:type="dxa"/>
          </w:tcPr>
          <w:p w14:paraId="674A621C" w14:textId="61EB58A5" w:rsidR="00764321" w:rsidRPr="00A85C83" w:rsidRDefault="00764321" w:rsidP="00764321">
            <w:pPr>
              <w:tabs>
                <w:tab w:val="left" w:pos="4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Патентная разведка</w:t>
            </w:r>
          </w:p>
        </w:tc>
        <w:tc>
          <w:tcPr>
            <w:tcW w:w="792" w:type="dxa"/>
          </w:tcPr>
          <w:p w14:paraId="26B95D59" w14:textId="77777777" w:rsidR="00764321" w:rsidRDefault="00764321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70" w:type="dxa"/>
          </w:tcPr>
          <w:p w14:paraId="2BA2B4B3" w14:textId="0D3433F1" w:rsidR="00764321" w:rsidRPr="00A85C83" w:rsidRDefault="00764321" w:rsidP="00764321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Сбор информации о патентах конкурентов</w:t>
            </w:r>
          </w:p>
        </w:tc>
      </w:tr>
      <w:tr w:rsidR="00764321" w:rsidRPr="00DC3319" w14:paraId="4DEDF078" w14:textId="77777777" w:rsidTr="00764321">
        <w:trPr>
          <w:trHeight w:val="815"/>
        </w:trPr>
        <w:tc>
          <w:tcPr>
            <w:tcW w:w="710" w:type="dxa"/>
          </w:tcPr>
          <w:p w14:paraId="5C272928" w14:textId="77777777" w:rsidR="00764321" w:rsidRPr="00A85C83" w:rsidRDefault="00764321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17" w:type="dxa"/>
            <w:hideMark/>
          </w:tcPr>
          <w:p w14:paraId="063F2ECE" w14:textId="5A7F2E7C" w:rsidR="00764321" w:rsidRPr="00A85C83" w:rsidRDefault="00764321" w:rsidP="00764321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Маркетинговая разведка</w:t>
            </w:r>
          </w:p>
        </w:tc>
        <w:tc>
          <w:tcPr>
            <w:tcW w:w="792" w:type="dxa"/>
          </w:tcPr>
          <w:p w14:paraId="7918339B" w14:textId="77777777" w:rsidR="00764321" w:rsidRDefault="00764321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70" w:type="dxa"/>
            <w:hideMark/>
          </w:tcPr>
          <w:p w14:paraId="40F33967" w14:textId="303EED09" w:rsidR="00764321" w:rsidRPr="00A85C83" w:rsidRDefault="00764321" w:rsidP="00764321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Сбор информации о рынке, потребителях и конкурентах для принятия маркетинговых решений</w:t>
            </w:r>
          </w:p>
        </w:tc>
      </w:tr>
      <w:tr w:rsidR="00764321" w:rsidRPr="00DC3319" w14:paraId="14031D95" w14:textId="77777777" w:rsidTr="00764321">
        <w:trPr>
          <w:trHeight w:val="389"/>
        </w:trPr>
        <w:tc>
          <w:tcPr>
            <w:tcW w:w="710" w:type="dxa"/>
          </w:tcPr>
          <w:p w14:paraId="18D6ADE0" w14:textId="77777777" w:rsidR="00764321" w:rsidRPr="00A85C83" w:rsidRDefault="00764321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17" w:type="dxa"/>
            <w:hideMark/>
          </w:tcPr>
          <w:p w14:paraId="3C2F1372" w14:textId="6562C2C3" w:rsidR="00764321" w:rsidRPr="00A85C83" w:rsidRDefault="00764321" w:rsidP="00764321">
            <w:pPr>
              <w:autoSpaceDE w:val="0"/>
              <w:autoSpaceDN w:val="0"/>
              <w:spacing w:before="1"/>
              <w:ind w:right="-107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Технологическая разведка</w:t>
            </w:r>
          </w:p>
        </w:tc>
        <w:tc>
          <w:tcPr>
            <w:tcW w:w="792" w:type="dxa"/>
          </w:tcPr>
          <w:p w14:paraId="530BB8AF" w14:textId="77777777" w:rsidR="00764321" w:rsidRDefault="00764321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70" w:type="dxa"/>
            <w:hideMark/>
          </w:tcPr>
          <w:p w14:paraId="7509CCCF" w14:textId="3080AA22" w:rsidR="00764321" w:rsidRPr="00A85C83" w:rsidRDefault="00764321" w:rsidP="00764321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Сбор информации о новых технологиях и разработках</w:t>
            </w:r>
          </w:p>
        </w:tc>
      </w:tr>
      <w:tr w:rsidR="00764321" w:rsidRPr="00DC3319" w14:paraId="60066045" w14:textId="77777777" w:rsidTr="00764321">
        <w:trPr>
          <w:trHeight w:val="332"/>
        </w:trPr>
        <w:tc>
          <w:tcPr>
            <w:tcW w:w="710" w:type="dxa"/>
          </w:tcPr>
          <w:p w14:paraId="6BD0B50D" w14:textId="77777777" w:rsidR="00764321" w:rsidRPr="00A85C83" w:rsidRDefault="00764321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17" w:type="dxa"/>
            <w:hideMark/>
          </w:tcPr>
          <w:p w14:paraId="5692A4AF" w14:textId="7ED92797" w:rsidR="00764321" w:rsidRPr="00A85C83" w:rsidRDefault="00764321" w:rsidP="00764321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Финансовая разведка</w:t>
            </w:r>
          </w:p>
        </w:tc>
        <w:tc>
          <w:tcPr>
            <w:tcW w:w="792" w:type="dxa"/>
          </w:tcPr>
          <w:p w14:paraId="6C1D05C9" w14:textId="77777777" w:rsidR="00764321" w:rsidRDefault="00764321" w:rsidP="00A85C83">
            <w:pPr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70" w:type="dxa"/>
            <w:hideMark/>
          </w:tcPr>
          <w:p w14:paraId="52C4B952" w14:textId="03B905B8" w:rsidR="00764321" w:rsidRPr="00A85C83" w:rsidRDefault="00764321" w:rsidP="00764321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  <w:r w:rsidRPr="00A85C8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Сбор информации о финансовом состоянии и деятельности компаний</w:t>
            </w:r>
          </w:p>
        </w:tc>
      </w:tr>
    </w:tbl>
    <w:p w14:paraId="0163A3F9" w14:textId="77777777" w:rsidR="00A85C83" w:rsidRDefault="00A85C83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A81CF7" w14:textId="5E71886E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A85C8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, 2-</w:t>
      </w:r>
      <w:r w:rsidR="00A85C8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, 3-В, 4-Г</w:t>
      </w:r>
    </w:p>
    <w:p w14:paraId="21CA7FDB" w14:textId="418C1A12" w:rsidR="00A85C83" w:rsidRPr="00A35318" w:rsidRDefault="00A85C83" w:rsidP="00A85C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  <w:szCs w:val="28"/>
        </w:rPr>
        <w:t>ПК-6 (ПК-6.1.).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A5640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4586A" w14:textId="47BF5C62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A85C83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A85C83" w:rsidRPr="00A85C8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термина из левого столбца с наиболее подходящим определением из правого столбца.</w:t>
      </w:r>
    </w:p>
    <w:tbl>
      <w:tblPr>
        <w:tblStyle w:val="2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2115"/>
        <w:gridCol w:w="512"/>
        <w:gridCol w:w="6804"/>
      </w:tblGrid>
      <w:tr w:rsidR="00764321" w:rsidRPr="00DC3319" w14:paraId="394612D9" w14:textId="77777777" w:rsidTr="00764321">
        <w:tc>
          <w:tcPr>
            <w:tcW w:w="458" w:type="dxa"/>
          </w:tcPr>
          <w:p w14:paraId="26A38C8B" w14:textId="77777777" w:rsidR="00764321" w:rsidRPr="00A85C83" w:rsidRDefault="00764321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  <w:hideMark/>
          </w:tcPr>
          <w:p w14:paraId="799ED108" w14:textId="21AA8B02" w:rsidR="00764321" w:rsidRPr="00FF4A34" w:rsidRDefault="00764321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88" w:type="dxa"/>
          </w:tcPr>
          <w:p w14:paraId="35BCD8AD" w14:textId="77777777" w:rsidR="00764321" w:rsidRPr="00A85C83" w:rsidRDefault="00764321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  <w:hideMark/>
          </w:tcPr>
          <w:p w14:paraId="5CC629FF" w14:textId="52B64689" w:rsidR="00764321" w:rsidRPr="00FF4A34" w:rsidRDefault="00764321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764321" w:rsidRPr="00DC3319" w14:paraId="34BB2678" w14:textId="77777777" w:rsidTr="00764321">
        <w:tc>
          <w:tcPr>
            <w:tcW w:w="458" w:type="dxa"/>
          </w:tcPr>
          <w:p w14:paraId="79DE713D" w14:textId="65DA6075" w:rsidR="00764321" w:rsidRPr="00A85C83" w:rsidRDefault="00764321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5" w:type="dxa"/>
            <w:hideMark/>
          </w:tcPr>
          <w:p w14:paraId="504DE84C" w14:textId="2E96AF93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Анализ рисков</w:t>
            </w:r>
          </w:p>
        </w:tc>
        <w:tc>
          <w:tcPr>
            <w:tcW w:w="488" w:type="dxa"/>
          </w:tcPr>
          <w:p w14:paraId="7D05C720" w14:textId="6F7FB55E" w:rsidR="00764321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804" w:type="dxa"/>
            <w:hideMark/>
          </w:tcPr>
          <w:p w14:paraId="57D580CD" w14:textId="705B0946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Оценка вероятности и потенциального воздействия угроз на бизнес</w:t>
            </w:r>
          </w:p>
        </w:tc>
      </w:tr>
      <w:tr w:rsidR="00764321" w:rsidRPr="00DC3319" w14:paraId="53435DB5" w14:textId="77777777" w:rsidTr="00764321">
        <w:tc>
          <w:tcPr>
            <w:tcW w:w="458" w:type="dxa"/>
          </w:tcPr>
          <w:p w14:paraId="7055B3C6" w14:textId="4F60CA7C" w:rsidR="00764321" w:rsidRPr="00A85C83" w:rsidRDefault="00764321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5" w:type="dxa"/>
            <w:hideMark/>
          </w:tcPr>
          <w:p w14:paraId="0ABF95F3" w14:textId="77067FC6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SWOT-анализ</w:t>
            </w:r>
          </w:p>
        </w:tc>
        <w:tc>
          <w:tcPr>
            <w:tcW w:w="488" w:type="dxa"/>
          </w:tcPr>
          <w:p w14:paraId="7A875CC7" w14:textId="3F6853CC" w:rsidR="00764321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804" w:type="dxa"/>
            <w:hideMark/>
          </w:tcPr>
          <w:p w14:paraId="72E84246" w14:textId="61CE38DD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Метод стратегического планирования, оценивающий сильные и слабые стороны, возможности и угрозы</w:t>
            </w:r>
          </w:p>
        </w:tc>
      </w:tr>
      <w:tr w:rsidR="00764321" w:rsidRPr="00DC3319" w14:paraId="579D257F" w14:textId="77777777" w:rsidTr="00764321">
        <w:tc>
          <w:tcPr>
            <w:tcW w:w="458" w:type="dxa"/>
          </w:tcPr>
          <w:p w14:paraId="55290A0F" w14:textId="08EB7E04" w:rsidR="00764321" w:rsidRPr="00A85C83" w:rsidRDefault="00764321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5" w:type="dxa"/>
            <w:hideMark/>
          </w:tcPr>
          <w:p w14:paraId="5A6EC058" w14:textId="2C45B2DC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PESTLE-анализ</w:t>
            </w:r>
          </w:p>
        </w:tc>
        <w:tc>
          <w:tcPr>
            <w:tcW w:w="488" w:type="dxa"/>
          </w:tcPr>
          <w:p w14:paraId="1B134B10" w14:textId="4600113E" w:rsidR="00764321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804" w:type="dxa"/>
            <w:hideMark/>
          </w:tcPr>
          <w:p w14:paraId="65D5D6C5" w14:textId="01CA392C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Анализ политических, экономических, социальных, технологических, юридических и экологических факторов</w:t>
            </w:r>
          </w:p>
        </w:tc>
      </w:tr>
      <w:tr w:rsidR="00764321" w:rsidRPr="00DC3319" w14:paraId="4C21E488" w14:textId="77777777" w:rsidTr="00764321">
        <w:tc>
          <w:tcPr>
            <w:tcW w:w="458" w:type="dxa"/>
          </w:tcPr>
          <w:p w14:paraId="4F715A32" w14:textId="33C99AE3" w:rsidR="00764321" w:rsidRPr="00A85C83" w:rsidRDefault="00764321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5" w:type="dxa"/>
          </w:tcPr>
          <w:p w14:paraId="42B4627C" w14:textId="05E4C0EB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Бенчмаркинг</w:t>
            </w:r>
          </w:p>
        </w:tc>
        <w:tc>
          <w:tcPr>
            <w:tcW w:w="488" w:type="dxa"/>
          </w:tcPr>
          <w:p w14:paraId="24BA6A71" w14:textId="35C9116E" w:rsidR="00764321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804" w:type="dxa"/>
            <w:hideMark/>
          </w:tcPr>
          <w:p w14:paraId="1D3317B9" w14:textId="5BDFDA5D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C83">
              <w:rPr>
                <w:rFonts w:ascii="Times New Roman" w:hAnsi="Times New Roman" w:cs="Times New Roman"/>
                <w:sz w:val="28"/>
                <w:szCs w:val="28"/>
              </w:rPr>
              <w:t>Сравнение бизнес-процессов с лучшими практиками для выявления возможностей улучшения</w:t>
            </w:r>
          </w:p>
        </w:tc>
      </w:tr>
    </w:tbl>
    <w:p w14:paraId="4E2B7014" w14:textId="3103F22E" w:rsidR="00DD5F8F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A85C83">
        <w:rPr>
          <w:rFonts w:ascii="Times New Roman" w:eastAsia="Times New Roman" w:hAnsi="Times New Roman" w:cs="Times New Roman"/>
          <w:sz w:val="28"/>
          <w:szCs w:val="28"/>
        </w:rPr>
        <w:t>: 1-А, 2-Б, 3-В, 4-Г</w:t>
      </w:r>
    </w:p>
    <w:p w14:paraId="10307933" w14:textId="0B961716" w:rsidR="00A85C83" w:rsidRPr="00A35318" w:rsidRDefault="00A85C83" w:rsidP="00A85C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  <w:szCs w:val="28"/>
        </w:rPr>
        <w:t>ПК-6 (ПК-6.1.).</w:t>
      </w:r>
      <w:r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0AA9F3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37ED6" w14:textId="65C6926A" w:rsidR="00FF4A34" w:rsidRPr="00FF4A34" w:rsidRDefault="001969E1" w:rsidP="00507C89">
      <w:pPr>
        <w:pStyle w:val="af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4</w:t>
      </w:r>
      <w:r w:rsidR="00C40548" w:rsidRPr="00A04F98">
        <w:rPr>
          <w:i/>
          <w:sz w:val="28"/>
          <w:szCs w:val="28"/>
        </w:rPr>
        <w:t xml:space="preserve">. </w:t>
      </w:r>
      <w:r w:rsidR="00FF4A34" w:rsidRPr="00FF4A34">
        <w:rPr>
          <w:i/>
          <w:sz w:val="28"/>
          <w:szCs w:val="28"/>
          <w:lang w:eastAsia="en-US"/>
        </w:rPr>
        <w:t xml:space="preserve">Соотнесите </w:t>
      </w:r>
      <w:r w:rsidR="00DB2597" w:rsidRPr="00DB2597">
        <w:rPr>
          <w:i/>
          <w:sz w:val="28"/>
          <w:szCs w:val="28"/>
          <w:lang w:eastAsia="en-US"/>
        </w:rPr>
        <w:t>источники</w:t>
      </w:r>
      <w:r w:rsidR="00507C89">
        <w:rPr>
          <w:i/>
          <w:sz w:val="28"/>
          <w:szCs w:val="28"/>
          <w:lang w:eastAsia="en-US"/>
        </w:rPr>
        <w:t xml:space="preserve"> и назначение</w:t>
      </w:r>
      <w:r w:rsidR="00DB2597" w:rsidRPr="00DB2597">
        <w:rPr>
          <w:i/>
          <w:sz w:val="28"/>
          <w:szCs w:val="28"/>
          <w:lang w:eastAsia="en-US"/>
        </w:rPr>
        <w:t xml:space="preserve"> коммерческой информации для предприятия</w:t>
      </w:r>
      <w:r w:rsidR="00FF4A34" w:rsidRPr="00FF4A34">
        <w:rPr>
          <w:i/>
          <w:sz w:val="28"/>
          <w:szCs w:val="28"/>
          <w:lang w:eastAsia="en-US"/>
        </w:rPr>
        <w:t>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026"/>
        <w:gridCol w:w="600"/>
        <w:gridCol w:w="5387"/>
      </w:tblGrid>
      <w:tr w:rsidR="00764321" w:rsidRPr="00DB2597" w14:paraId="5C66FDDE" w14:textId="77777777" w:rsidTr="00764321">
        <w:tc>
          <w:tcPr>
            <w:tcW w:w="451" w:type="dxa"/>
          </w:tcPr>
          <w:p w14:paraId="3CBA7C57" w14:textId="77777777" w:rsidR="00764321" w:rsidRPr="00DB2597" w:rsidRDefault="00764321" w:rsidP="00DB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vAlign w:val="center"/>
            <w:hideMark/>
          </w:tcPr>
          <w:p w14:paraId="724B33E7" w14:textId="5AD1C68A" w:rsidR="00764321" w:rsidRPr="00DC3319" w:rsidRDefault="00764321" w:rsidP="00DB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597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600" w:type="dxa"/>
          </w:tcPr>
          <w:p w14:paraId="45A1236A" w14:textId="77777777" w:rsidR="00764321" w:rsidRPr="00FF4A34" w:rsidRDefault="00764321" w:rsidP="00DB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  <w:hideMark/>
          </w:tcPr>
          <w:p w14:paraId="4A132B0A" w14:textId="63D38BA5" w:rsidR="00764321" w:rsidRPr="00DC3319" w:rsidRDefault="00764321" w:rsidP="00DB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764321" w:rsidRPr="00DB2597" w14:paraId="7B802CA2" w14:textId="77777777" w:rsidTr="00764321">
        <w:tc>
          <w:tcPr>
            <w:tcW w:w="451" w:type="dxa"/>
          </w:tcPr>
          <w:p w14:paraId="2C7C2B16" w14:textId="2EF903A2" w:rsidR="00764321" w:rsidRPr="00FF4A34" w:rsidRDefault="00764321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26" w:type="dxa"/>
            <w:hideMark/>
          </w:tcPr>
          <w:p w14:paraId="76260250" w14:textId="300AF22A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597">
              <w:rPr>
                <w:rFonts w:ascii="Times New Roman" w:hAnsi="Times New Roman" w:cs="Times New Roman"/>
                <w:sz w:val="28"/>
                <w:szCs w:val="28"/>
              </w:rPr>
              <w:t>Внутренние источники</w:t>
            </w:r>
          </w:p>
        </w:tc>
        <w:tc>
          <w:tcPr>
            <w:tcW w:w="600" w:type="dxa"/>
          </w:tcPr>
          <w:p w14:paraId="7871C7A1" w14:textId="316ABE2A" w:rsidR="00764321" w:rsidRDefault="00764321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87" w:type="dxa"/>
            <w:vAlign w:val="center"/>
            <w:hideMark/>
          </w:tcPr>
          <w:p w14:paraId="2B33C102" w14:textId="4CD20DDD" w:rsidR="00764321" w:rsidRPr="00DC3319" w:rsidRDefault="00764321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B2597">
              <w:rPr>
                <w:rFonts w:ascii="Times New Roman" w:hAnsi="Times New Roman" w:cs="Times New Roman"/>
                <w:sz w:val="28"/>
                <w:szCs w:val="28"/>
              </w:rPr>
              <w:t>ведения о сложившейся ситуации на рынке различных товаров и услуг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4321" w:rsidRPr="00DB2597" w14:paraId="7FC2F775" w14:textId="77777777" w:rsidTr="00764321">
        <w:tc>
          <w:tcPr>
            <w:tcW w:w="451" w:type="dxa"/>
          </w:tcPr>
          <w:p w14:paraId="010D505A" w14:textId="1A82486D" w:rsidR="00764321" w:rsidRPr="00FF4A34" w:rsidRDefault="00764321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26" w:type="dxa"/>
            <w:hideMark/>
          </w:tcPr>
          <w:p w14:paraId="7F3D4AEB" w14:textId="3E10831A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597">
              <w:rPr>
                <w:rFonts w:ascii="Times New Roman" w:hAnsi="Times New Roman" w:cs="Times New Roman"/>
                <w:sz w:val="28"/>
                <w:szCs w:val="28"/>
              </w:rPr>
              <w:t>Внешние источники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0" w:type="dxa"/>
          </w:tcPr>
          <w:p w14:paraId="03DDE00D" w14:textId="4B27369C" w:rsidR="00764321" w:rsidRDefault="00764321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87" w:type="dxa"/>
            <w:vAlign w:val="center"/>
            <w:hideMark/>
          </w:tcPr>
          <w:p w14:paraId="6D70142D" w14:textId="23A34F55" w:rsidR="00764321" w:rsidRPr="00DC3319" w:rsidRDefault="00764321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597">
              <w:rPr>
                <w:rFonts w:ascii="Times New Roman" w:hAnsi="Times New Roman" w:cs="Times New Roman"/>
                <w:sz w:val="28"/>
                <w:szCs w:val="28"/>
              </w:rPr>
              <w:t xml:space="preserve">Позволяют определить имеющиеся проблемы в работе и оперативно их решать. К ним относятся внутренние материалы и документы торговой организации </w:t>
            </w:r>
          </w:p>
        </w:tc>
      </w:tr>
      <w:tr w:rsidR="00764321" w:rsidRPr="00DB2597" w14:paraId="6B5C5C2E" w14:textId="77777777" w:rsidTr="00764321">
        <w:tc>
          <w:tcPr>
            <w:tcW w:w="451" w:type="dxa"/>
          </w:tcPr>
          <w:p w14:paraId="2E23AAB2" w14:textId="45131139" w:rsidR="00764321" w:rsidRPr="00FF4A34" w:rsidRDefault="00764321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26" w:type="dxa"/>
            <w:hideMark/>
          </w:tcPr>
          <w:p w14:paraId="759C401B" w14:textId="3F94A88D" w:rsidR="00764321" w:rsidRPr="00DC3319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597">
              <w:rPr>
                <w:rFonts w:ascii="Times New Roman" w:hAnsi="Times New Roman" w:cs="Times New Roman"/>
                <w:sz w:val="28"/>
                <w:szCs w:val="28"/>
              </w:rPr>
              <w:t>Коммерческая информация 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0" w:type="dxa"/>
          </w:tcPr>
          <w:p w14:paraId="1243D3DA" w14:textId="7AA0A49E" w:rsidR="00764321" w:rsidRDefault="00764321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87" w:type="dxa"/>
            <w:vAlign w:val="center"/>
            <w:hideMark/>
          </w:tcPr>
          <w:p w14:paraId="06544EB6" w14:textId="66CA515F" w:rsidR="00764321" w:rsidRPr="00DC3319" w:rsidRDefault="00764321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597">
              <w:rPr>
                <w:rFonts w:ascii="Times New Roman" w:hAnsi="Times New Roman" w:cs="Times New Roman"/>
                <w:sz w:val="28"/>
                <w:szCs w:val="28"/>
              </w:rPr>
              <w:t xml:space="preserve">Дают сведения об изменениях на товарном рынке. К ним относятся законодательные и правительственные материалы </w:t>
            </w:r>
          </w:p>
        </w:tc>
      </w:tr>
    </w:tbl>
    <w:p w14:paraId="5149362A" w14:textId="6AD66DB1" w:rsidR="00C40548" w:rsidRPr="00DB2597" w:rsidRDefault="00C40548" w:rsidP="00DB2597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B2597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</w:t>
      </w:r>
      <w:r w:rsidR="00DB2597" w:rsidRPr="00DB2597">
        <w:rPr>
          <w:rFonts w:ascii="Times New Roman" w:eastAsia="Courier New" w:hAnsi="Times New Roman" w:cs="Times New Roman"/>
          <w:sz w:val="28"/>
          <w:szCs w:val="28"/>
          <w:lang w:eastAsia="ru-RU"/>
        </w:rPr>
        <w:t>: 1-Б, 2-В, 3-А</w:t>
      </w:r>
    </w:p>
    <w:p w14:paraId="31DEF2B7" w14:textId="6D8E1922" w:rsidR="00DB2597" w:rsidRDefault="00DB2597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  <w:szCs w:val="28"/>
        </w:rPr>
        <w:t>ПК-6 (ПК-6.2.).</w:t>
      </w:r>
    </w:p>
    <w:p w14:paraId="2668CCD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851EAA" w14:textId="738709AB" w:rsidR="00222D74" w:rsidRPr="007A658C" w:rsidRDefault="0005596F" w:rsidP="00507C89">
      <w:pPr>
        <w:spacing w:before="71"/>
        <w:ind w:left="-142" w:firstLine="142"/>
        <w:jc w:val="both"/>
        <w:rPr>
          <w:rFonts w:ascii="Times New Roman" w:eastAsia="Times New Roman" w:hAnsi="Times New Roman" w:cs="Times New Roman"/>
          <w:b/>
          <w:sz w:val="24"/>
        </w:rPr>
      </w:pPr>
      <w:r w:rsidRPr="0008447B">
        <w:rPr>
          <w:rFonts w:ascii="Times New Roman" w:hAnsi="Times New Roman" w:cs="Times New Roman"/>
          <w:i/>
          <w:sz w:val="28"/>
          <w:szCs w:val="28"/>
        </w:rPr>
        <w:t>5</w:t>
      </w:r>
      <w:r w:rsidR="00222D74" w:rsidRPr="00A04F98">
        <w:rPr>
          <w:i/>
          <w:sz w:val="28"/>
          <w:szCs w:val="28"/>
        </w:rPr>
        <w:t xml:space="preserve">. </w:t>
      </w:r>
      <w:r w:rsidR="007A658C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7A658C" w:rsidRPr="007A65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свойствами информации</w:t>
      </w:r>
      <w:r w:rsidR="00507C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и их характеристиками</w:t>
      </w:r>
      <w:r w:rsidR="007A65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229"/>
        <w:gridCol w:w="534"/>
        <w:gridCol w:w="5670"/>
      </w:tblGrid>
      <w:tr w:rsidR="00764321" w:rsidRPr="00DB2597" w14:paraId="61B62985" w14:textId="77777777" w:rsidTr="00764321">
        <w:tc>
          <w:tcPr>
            <w:tcW w:w="456" w:type="dxa"/>
          </w:tcPr>
          <w:p w14:paraId="4F4100D4" w14:textId="77777777" w:rsidR="00764321" w:rsidRPr="007A658C" w:rsidRDefault="00764321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Align w:val="center"/>
            <w:hideMark/>
          </w:tcPr>
          <w:p w14:paraId="49F64177" w14:textId="0E863F8F" w:rsidR="00764321" w:rsidRPr="00DC3319" w:rsidRDefault="00764321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Свойства информации</w:t>
            </w:r>
          </w:p>
        </w:tc>
        <w:tc>
          <w:tcPr>
            <w:tcW w:w="534" w:type="dxa"/>
          </w:tcPr>
          <w:p w14:paraId="24DA2FD3" w14:textId="77777777" w:rsidR="00764321" w:rsidRDefault="00764321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  <w:hideMark/>
          </w:tcPr>
          <w:p w14:paraId="073A46AE" w14:textId="2D4E031D" w:rsidR="00764321" w:rsidRPr="00DC3319" w:rsidRDefault="00764321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764321" w:rsidRPr="009F4470" w14:paraId="598B14D3" w14:textId="77777777" w:rsidTr="00764321">
        <w:tc>
          <w:tcPr>
            <w:tcW w:w="456" w:type="dxa"/>
          </w:tcPr>
          <w:p w14:paraId="5144A4B4" w14:textId="629077E4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9" w:type="dxa"/>
            <w:vAlign w:val="center"/>
            <w:hideMark/>
          </w:tcPr>
          <w:p w14:paraId="48974F60" w14:textId="7DD8004D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Объективность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необъективность</w:t>
            </w:r>
          </w:p>
          <w:p w14:paraId="2463C8E2" w14:textId="52ACC1E5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2838FC89" w14:textId="0A568927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vAlign w:val="center"/>
            <w:hideMark/>
          </w:tcPr>
          <w:p w14:paraId="231E395B" w14:textId="188390CB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достоверна, если она отражает истинное положение дел </w:t>
            </w:r>
          </w:p>
        </w:tc>
      </w:tr>
      <w:tr w:rsidR="00764321" w:rsidRPr="009F4470" w14:paraId="3DC9566B" w14:textId="77777777" w:rsidTr="00764321">
        <w:tc>
          <w:tcPr>
            <w:tcW w:w="456" w:type="dxa"/>
          </w:tcPr>
          <w:p w14:paraId="3B2864FA" w14:textId="4B60BD12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9" w:type="dxa"/>
            <w:vAlign w:val="center"/>
            <w:hideMark/>
          </w:tcPr>
          <w:p w14:paraId="338DAA1F" w14:textId="06321BCA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Полнота–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неполнота</w:t>
            </w:r>
          </w:p>
          <w:p w14:paraId="47AAC868" w14:textId="505A4ECB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11D0F540" w14:textId="41C8986D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vAlign w:val="center"/>
            <w:hideMark/>
          </w:tcPr>
          <w:p w14:paraId="7DD70AE1" w14:textId="383AC5F2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объективна, если она не зависит от чьего-либо мнения </w:t>
            </w:r>
          </w:p>
        </w:tc>
      </w:tr>
      <w:tr w:rsidR="00764321" w:rsidRPr="009F4470" w14:paraId="2C008BEE" w14:textId="77777777" w:rsidTr="00764321">
        <w:tc>
          <w:tcPr>
            <w:tcW w:w="456" w:type="dxa"/>
          </w:tcPr>
          <w:p w14:paraId="5181FF7A" w14:textId="68888765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9" w:type="dxa"/>
            <w:vAlign w:val="center"/>
            <w:hideMark/>
          </w:tcPr>
          <w:p w14:paraId="6F1AA61E" w14:textId="3668AB83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Достоверность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–недостоверность</w:t>
            </w:r>
          </w:p>
          <w:p w14:paraId="70052A4C" w14:textId="2FD3E591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4CFE3DF3" w14:textId="717043DF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vAlign w:val="center"/>
            <w:hideMark/>
          </w:tcPr>
          <w:p w14:paraId="1134A73D" w14:textId="486F5081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информация достаточна для принятия правильного решения, то она полная </w:t>
            </w:r>
          </w:p>
        </w:tc>
      </w:tr>
    </w:tbl>
    <w:p w14:paraId="2C04E8DA" w14:textId="77777777" w:rsidR="00222D74" w:rsidRPr="007A658C" w:rsidRDefault="00222D74" w:rsidP="00222D74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5365C04C" w14:textId="3209AC67" w:rsidR="00222D74" w:rsidRPr="007A658C" w:rsidRDefault="00222D74" w:rsidP="007A658C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548BF">
        <w:rPr>
          <w:rFonts w:ascii="Times New Roman" w:eastAsia="Courier New" w:hAnsi="Times New Roman" w:cs="Times New Roman"/>
          <w:sz w:val="28"/>
          <w:szCs w:val="28"/>
          <w:lang w:eastAsia="ru-RU"/>
        </w:rPr>
        <w:t>ПК-6 (ПК-6.2.).</w:t>
      </w:r>
    </w:p>
    <w:p w14:paraId="093AAE39" w14:textId="77777777" w:rsid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8A0FA9" w14:textId="7898DDF6" w:rsidR="007A658C" w:rsidRPr="007A658C" w:rsidRDefault="0005596F" w:rsidP="00507C89">
      <w:pPr>
        <w:spacing w:before="7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i/>
          <w:sz w:val="28"/>
          <w:szCs w:val="28"/>
        </w:rPr>
        <w:t>6</w:t>
      </w:r>
      <w:r w:rsidR="007A658C" w:rsidRPr="00A04F98">
        <w:rPr>
          <w:i/>
          <w:sz w:val="28"/>
          <w:szCs w:val="28"/>
        </w:rPr>
        <w:t xml:space="preserve">. </w:t>
      </w:r>
      <w:r w:rsidR="007A658C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7A658C" w:rsidRPr="007A65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законами информации</w:t>
      </w:r>
      <w:r w:rsidR="00507C89" w:rsidRPr="00507C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507C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и их характеристиками</w:t>
      </w:r>
      <w:r w:rsidR="007A65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3033"/>
        <w:gridCol w:w="721"/>
        <w:gridCol w:w="5387"/>
      </w:tblGrid>
      <w:tr w:rsidR="00764321" w:rsidRPr="00DB2597" w14:paraId="31297038" w14:textId="77777777" w:rsidTr="00764321">
        <w:tc>
          <w:tcPr>
            <w:tcW w:w="465" w:type="dxa"/>
          </w:tcPr>
          <w:p w14:paraId="53D9C10E" w14:textId="77777777" w:rsidR="00764321" w:rsidRDefault="00764321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vAlign w:val="center"/>
            <w:hideMark/>
          </w:tcPr>
          <w:p w14:paraId="697D7970" w14:textId="71EAB2C9" w:rsidR="00764321" w:rsidRDefault="00764321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784A9" w14:textId="5A0AC03B" w:rsidR="00764321" w:rsidRPr="00DC3319" w:rsidRDefault="00764321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Законы информации</w:t>
            </w:r>
          </w:p>
        </w:tc>
        <w:tc>
          <w:tcPr>
            <w:tcW w:w="721" w:type="dxa"/>
          </w:tcPr>
          <w:p w14:paraId="1F7B2681" w14:textId="77777777" w:rsidR="00764321" w:rsidRDefault="00764321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  <w:hideMark/>
          </w:tcPr>
          <w:p w14:paraId="1B2840EB" w14:textId="04CBF4CE" w:rsidR="00764321" w:rsidRDefault="00764321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91F10" w14:textId="0DA8AE02" w:rsidR="00764321" w:rsidRPr="00DC3319" w:rsidRDefault="00764321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764321" w:rsidRPr="009F4470" w14:paraId="689A3543" w14:textId="77777777" w:rsidTr="00764321">
        <w:tc>
          <w:tcPr>
            <w:tcW w:w="465" w:type="dxa"/>
          </w:tcPr>
          <w:p w14:paraId="3FF4494A" w14:textId="45334683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33" w:type="dxa"/>
            <w:hideMark/>
          </w:tcPr>
          <w:p w14:paraId="1DC2F228" w14:textId="6CBDB770" w:rsidR="00764321" w:rsidRPr="007A658C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Закон </w:t>
            </w:r>
            <w:proofErr w:type="spellStart"/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фасцинации</w:t>
            </w:r>
            <w:proofErr w:type="spellEnd"/>
          </w:p>
          <w:p w14:paraId="5AD0ABE4" w14:textId="77777777" w:rsidR="00764321" w:rsidRPr="007A658C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651FAC2" w14:textId="754BB5A8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87" w:type="dxa"/>
            <w:vAlign w:val="center"/>
            <w:hideMark/>
          </w:tcPr>
          <w:p w14:paraId="125F2EFC" w14:textId="73E6B8C8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в некоторых случаях новая информация может не появляться извне, а быть результатом переработки уже имеющейся информации.</w:t>
            </w:r>
          </w:p>
        </w:tc>
      </w:tr>
      <w:tr w:rsidR="00764321" w:rsidRPr="009F4470" w14:paraId="1B2FE50F" w14:textId="77777777" w:rsidTr="00764321">
        <w:tc>
          <w:tcPr>
            <w:tcW w:w="465" w:type="dxa"/>
          </w:tcPr>
          <w:p w14:paraId="04D4726C" w14:textId="6B78A2C7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33" w:type="dxa"/>
            <w:hideMark/>
          </w:tcPr>
          <w:p w14:paraId="7EFA429F" w14:textId="783A310C" w:rsidR="00764321" w:rsidRPr="007A658C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Закон перехода информации </w:t>
            </w:r>
          </w:p>
          <w:p w14:paraId="61DAD48E" w14:textId="77777777" w:rsidR="00764321" w:rsidRPr="007A658C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2345327" w14:textId="56C21213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87" w:type="dxa"/>
            <w:vAlign w:val="center"/>
            <w:hideMark/>
          </w:tcPr>
          <w:p w14:paraId="23194319" w14:textId="55FC9A8E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чем более с точки зрения получателя эмоционально окрашена форма донесения информации, тем выше вероятность того, что он ее запомнит (обратит на неё 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4321" w:rsidRPr="009F4470" w14:paraId="6E6525DD" w14:textId="77777777" w:rsidTr="00764321">
        <w:tc>
          <w:tcPr>
            <w:tcW w:w="465" w:type="dxa"/>
          </w:tcPr>
          <w:p w14:paraId="6F29B3C9" w14:textId="14CF9FA2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33" w:type="dxa"/>
            <w:hideMark/>
          </w:tcPr>
          <w:p w14:paraId="39CB2F06" w14:textId="1F9AE854" w:rsidR="00764321" w:rsidRPr="007A658C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Закон </w:t>
            </w:r>
            <w:proofErr w:type="spellStart"/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майевтики</w:t>
            </w:r>
            <w:proofErr w:type="spellEnd"/>
          </w:p>
        </w:tc>
        <w:tc>
          <w:tcPr>
            <w:tcW w:w="721" w:type="dxa"/>
          </w:tcPr>
          <w:p w14:paraId="60720C78" w14:textId="54DC4889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87" w:type="dxa"/>
            <w:vAlign w:val="center"/>
            <w:hideMark/>
          </w:tcPr>
          <w:p w14:paraId="42D7DDCF" w14:textId="2CDA7C38" w:rsidR="00764321" w:rsidRPr="007A658C" w:rsidRDefault="00764321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 ходе работы с ней может превращаться в другую информацию </w:t>
            </w:r>
          </w:p>
        </w:tc>
      </w:tr>
    </w:tbl>
    <w:p w14:paraId="396A7D0E" w14:textId="77777777" w:rsidR="007A658C" w:rsidRPr="007A658C" w:rsidRDefault="007A658C" w:rsidP="007A658C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454C5FF9" w14:textId="6876CA44" w:rsidR="007A658C" w:rsidRPr="007A658C" w:rsidRDefault="007A658C" w:rsidP="007A658C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548BF">
        <w:rPr>
          <w:rFonts w:ascii="Times New Roman" w:eastAsia="Courier New" w:hAnsi="Times New Roman" w:cs="Times New Roman"/>
          <w:sz w:val="28"/>
          <w:szCs w:val="28"/>
          <w:lang w:eastAsia="ru-RU"/>
        </w:rPr>
        <w:t>ПК-6 (ПК-6.2.).</w:t>
      </w:r>
    </w:p>
    <w:p w14:paraId="7B59429A" w14:textId="77777777" w:rsidR="007A658C" w:rsidRDefault="007A658C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DC1E47" w14:textId="0A2D1C02" w:rsidR="007A658C" w:rsidRPr="00C906AC" w:rsidRDefault="0005596F" w:rsidP="00C906AC">
      <w:pPr>
        <w:spacing w:before="71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08447B">
        <w:rPr>
          <w:rFonts w:ascii="Times New Roman" w:hAnsi="Times New Roman" w:cs="Times New Roman"/>
          <w:i/>
          <w:sz w:val="28"/>
          <w:szCs w:val="28"/>
        </w:rPr>
        <w:lastRenderedPageBreak/>
        <w:t>7</w:t>
      </w:r>
      <w:r w:rsidR="007A658C" w:rsidRPr="0008447B">
        <w:rPr>
          <w:rFonts w:ascii="Times New Roman" w:hAnsi="Times New Roman" w:cs="Times New Roman"/>
          <w:i/>
          <w:sz w:val="28"/>
          <w:szCs w:val="28"/>
        </w:rPr>
        <w:t>.</w:t>
      </w:r>
      <w:r w:rsidR="007A658C" w:rsidRPr="00A04F98">
        <w:rPr>
          <w:i/>
          <w:sz w:val="28"/>
          <w:szCs w:val="28"/>
        </w:rPr>
        <w:t xml:space="preserve"> </w:t>
      </w:r>
      <w:r w:rsidR="007A658C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C906AC" w:rsidRPr="00C906A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качественны</w:t>
      </w:r>
      <w:r w:rsidR="00C906A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ми</w:t>
      </w:r>
      <w:r w:rsidR="00C906AC" w:rsidRPr="00C906A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C906A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характеристиками</w:t>
      </w:r>
      <w:r w:rsidR="00C906AC" w:rsidRPr="00C906A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информации</w:t>
      </w:r>
      <w:r w:rsidR="007A65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142"/>
        <w:gridCol w:w="661"/>
        <w:gridCol w:w="5386"/>
      </w:tblGrid>
      <w:tr w:rsidR="00764321" w:rsidRPr="00C906AC" w14:paraId="5C98A5C4" w14:textId="77777777" w:rsidTr="00764321">
        <w:tc>
          <w:tcPr>
            <w:tcW w:w="558" w:type="dxa"/>
          </w:tcPr>
          <w:p w14:paraId="46E3F70C" w14:textId="77777777" w:rsidR="00764321" w:rsidRPr="00C906AC" w:rsidRDefault="00764321" w:rsidP="00C9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vAlign w:val="center"/>
            <w:hideMark/>
          </w:tcPr>
          <w:p w14:paraId="568256D1" w14:textId="24074B64" w:rsidR="00764321" w:rsidRPr="00DC3319" w:rsidRDefault="00764321" w:rsidP="00C9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AC">
              <w:rPr>
                <w:rFonts w:ascii="Times New Roman" w:hAnsi="Times New Roman" w:cs="Times New Roman"/>
                <w:sz w:val="28"/>
                <w:szCs w:val="28"/>
              </w:rPr>
              <w:t>Качественные характеристики информации</w:t>
            </w:r>
          </w:p>
        </w:tc>
        <w:tc>
          <w:tcPr>
            <w:tcW w:w="661" w:type="dxa"/>
          </w:tcPr>
          <w:p w14:paraId="1CC832DF" w14:textId="77777777" w:rsidR="00764321" w:rsidRDefault="00764321" w:rsidP="00C9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  <w:hideMark/>
          </w:tcPr>
          <w:p w14:paraId="614985A3" w14:textId="10E42E12" w:rsidR="00764321" w:rsidRPr="00DC3319" w:rsidRDefault="00764321" w:rsidP="00C9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764321" w:rsidRPr="00C906AC" w14:paraId="33D008A8" w14:textId="77777777" w:rsidTr="00764321">
        <w:tc>
          <w:tcPr>
            <w:tcW w:w="558" w:type="dxa"/>
          </w:tcPr>
          <w:p w14:paraId="5A0CA296" w14:textId="256EF648" w:rsidR="00764321" w:rsidRPr="007A658C" w:rsidRDefault="00764321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42" w:type="dxa"/>
            <w:hideMark/>
          </w:tcPr>
          <w:p w14:paraId="3EADF7DC" w14:textId="3C731164" w:rsidR="00764321" w:rsidRPr="00C906AC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AC">
              <w:rPr>
                <w:rFonts w:ascii="Times New Roman" w:hAnsi="Times New Roman" w:cs="Times New Roman"/>
                <w:sz w:val="28"/>
                <w:szCs w:val="28"/>
              </w:rPr>
              <w:t xml:space="preserve">достоверность </w:t>
            </w:r>
          </w:p>
        </w:tc>
        <w:tc>
          <w:tcPr>
            <w:tcW w:w="661" w:type="dxa"/>
          </w:tcPr>
          <w:p w14:paraId="0881A8AC" w14:textId="0D483D99" w:rsidR="00764321" w:rsidRPr="007A658C" w:rsidRDefault="00764321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86" w:type="dxa"/>
            <w:vAlign w:val="center"/>
            <w:hideMark/>
          </w:tcPr>
          <w:p w14:paraId="330A78FB" w14:textId="67218DC2" w:rsidR="00764321" w:rsidRPr="007A658C" w:rsidRDefault="00764321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AC">
              <w:rPr>
                <w:rFonts w:ascii="Times New Roman" w:hAnsi="Times New Roman" w:cs="Times New Roman"/>
                <w:sz w:val="28"/>
                <w:szCs w:val="28"/>
              </w:rPr>
              <w:t>отсутствие возможности многозначного толкования той или иной информации</w:t>
            </w:r>
          </w:p>
        </w:tc>
      </w:tr>
      <w:tr w:rsidR="00764321" w:rsidRPr="00C906AC" w14:paraId="63947A3B" w14:textId="77777777" w:rsidTr="00764321">
        <w:tc>
          <w:tcPr>
            <w:tcW w:w="558" w:type="dxa"/>
          </w:tcPr>
          <w:p w14:paraId="1F5BB178" w14:textId="726D4428" w:rsidR="00764321" w:rsidRDefault="00764321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142" w:type="dxa"/>
            <w:hideMark/>
          </w:tcPr>
          <w:p w14:paraId="23CDB21E" w14:textId="06908C91" w:rsidR="00764321" w:rsidRPr="00C906AC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AC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объективность </w:t>
            </w:r>
          </w:p>
          <w:p w14:paraId="55609DE1" w14:textId="77777777" w:rsidR="00764321" w:rsidRPr="007A658C" w:rsidRDefault="00764321" w:rsidP="00764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6B196181" w14:textId="2602DFFA" w:rsidR="00764321" w:rsidRPr="007A658C" w:rsidRDefault="00764321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86" w:type="dxa"/>
            <w:vAlign w:val="center"/>
            <w:hideMark/>
          </w:tcPr>
          <w:p w14:paraId="7695957B" w14:textId="350543B2" w:rsidR="00764321" w:rsidRPr="007A658C" w:rsidRDefault="00764321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AC">
              <w:rPr>
                <w:rFonts w:ascii="Times New Roman" w:hAnsi="Times New Roman" w:cs="Times New Roman"/>
                <w:sz w:val="28"/>
                <w:szCs w:val="28"/>
              </w:rPr>
              <w:t>мера приближенности информации к первоисточнику или точность передачи данных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4321" w:rsidRPr="00C906AC" w14:paraId="37FCAC37" w14:textId="77777777" w:rsidTr="00764321">
        <w:tc>
          <w:tcPr>
            <w:tcW w:w="558" w:type="dxa"/>
          </w:tcPr>
          <w:p w14:paraId="660D4B5A" w14:textId="2AA0011B" w:rsidR="00764321" w:rsidRPr="007A658C" w:rsidRDefault="00764321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42" w:type="dxa"/>
            <w:vAlign w:val="center"/>
            <w:hideMark/>
          </w:tcPr>
          <w:p w14:paraId="52220EA9" w14:textId="7477951A" w:rsidR="00764321" w:rsidRPr="007A658C" w:rsidRDefault="00764321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AC">
              <w:rPr>
                <w:rFonts w:ascii="Times New Roman" w:hAnsi="Times New Roman" w:cs="Times New Roman"/>
                <w:sz w:val="28"/>
                <w:szCs w:val="28"/>
              </w:rPr>
              <w:t>однозначность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" w:type="dxa"/>
          </w:tcPr>
          <w:p w14:paraId="73EDF3D1" w14:textId="2532B6E6" w:rsidR="00764321" w:rsidRPr="007A658C" w:rsidRDefault="00764321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86" w:type="dxa"/>
            <w:vAlign w:val="center"/>
            <w:hideMark/>
          </w:tcPr>
          <w:p w14:paraId="7F995271" w14:textId="4E120ABC" w:rsidR="00764321" w:rsidRPr="007A658C" w:rsidRDefault="00764321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6AC">
              <w:rPr>
                <w:rFonts w:ascii="Times New Roman" w:hAnsi="Times New Roman" w:cs="Times New Roman"/>
                <w:sz w:val="28"/>
                <w:szCs w:val="28"/>
              </w:rPr>
              <w:t>мера отражения информацией реальности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3679ADC" w14:textId="77777777" w:rsidR="007A658C" w:rsidRPr="007A658C" w:rsidRDefault="007A658C" w:rsidP="007A658C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68ACE4CD" w14:textId="521CE036" w:rsidR="007A658C" w:rsidRPr="007A658C" w:rsidRDefault="007A658C" w:rsidP="007A658C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548BF">
        <w:rPr>
          <w:rFonts w:ascii="Times New Roman" w:eastAsia="Courier New" w:hAnsi="Times New Roman" w:cs="Times New Roman"/>
          <w:sz w:val="28"/>
          <w:szCs w:val="28"/>
          <w:lang w:eastAsia="ru-RU"/>
        </w:rPr>
        <w:t>ПК-6 (ПК-6.2.).</w:t>
      </w:r>
    </w:p>
    <w:p w14:paraId="2A5D1591" w14:textId="77777777" w:rsidR="007A658C" w:rsidRDefault="007A658C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107BC3">
      <w:pPr>
        <w:widowControl w:val="0"/>
        <w:autoSpaceDE w:val="0"/>
        <w:autoSpaceDN w:val="0"/>
        <w:spacing w:after="0" w:line="240" w:lineRule="auto"/>
        <w:ind w:right="-28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35D376B" w14:textId="3795CFF4" w:rsidR="0005596F" w:rsidRPr="0005596F" w:rsidRDefault="002A1A6B" w:rsidP="0005596F">
      <w:pPr>
        <w:spacing w:after="0" w:line="240" w:lineRule="auto"/>
        <w:ind w:right="-138"/>
        <w:rPr>
          <w:rFonts w:ascii="Times New Roman" w:eastAsia="Calibri" w:hAnsi="Times New Roman" w:cs="Times New Roman"/>
          <w:i/>
          <w:sz w:val="28"/>
          <w:szCs w:val="28"/>
        </w:rPr>
      </w:pPr>
      <w:r w:rsidRPr="00107BC3">
        <w:rPr>
          <w:rFonts w:ascii="Times New Roman" w:eastAsia="Calibri" w:hAnsi="Times New Roman" w:cs="Times New Roman"/>
          <w:i/>
          <w:sz w:val="28"/>
          <w:szCs w:val="28"/>
        </w:rPr>
        <w:t xml:space="preserve">1. </w:t>
      </w:r>
      <w:r w:rsidR="0005596F" w:rsidRPr="0005596F">
        <w:rPr>
          <w:rFonts w:ascii="Times New Roman" w:eastAsia="Calibri" w:hAnsi="Times New Roman" w:cs="Times New Roman"/>
          <w:i/>
          <w:sz w:val="28"/>
          <w:szCs w:val="28"/>
        </w:rPr>
        <w:t>Расположите этапы цикла бизнес-разведки в правильном порядке:</w:t>
      </w:r>
    </w:p>
    <w:p w14:paraId="3A23E2F5" w14:textId="796A30C1" w:rsidR="0005596F" w:rsidRPr="0005596F" w:rsidRDefault="0005596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>А) Анализ и интерпретация информации</w:t>
      </w:r>
    </w:p>
    <w:p w14:paraId="0DC697BD" w14:textId="17DA6BAD" w:rsidR="0005596F" w:rsidRPr="0005596F" w:rsidRDefault="0005596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>Б) Определение потребностей в информации</w:t>
      </w:r>
    </w:p>
    <w:p w14:paraId="16B7F31F" w14:textId="4F801C31" w:rsidR="0005596F" w:rsidRPr="0005596F" w:rsidRDefault="0005596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>В) Распространение результатов</w:t>
      </w:r>
    </w:p>
    <w:p w14:paraId="29F6AE5A" w14:textId="1CE9A495" w:rsidR="0005596F" w:rsidRPr="0005596F" w:rsidRDefault="0005596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>Г) Сбор информации</w:t>
      </w:r>
    </w:p>
    <w:p w14:paraId="778B6E1C" w14:textId="5D771F40" w:rsidR="0005596F" w:rsidRPr="0005596F" w:rsidRDefault="0005596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>Д) Планирование</w:t>
      </w:r>
    </w:p>
    <w:p w14:paraId="202FD125" w14:textId="5AFF1D00" w:rsidR="002A1A6B" w:rsidRPr="00DC3319" w:rsidRDefault="000859D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96F">
        <w:rPr>
          <w:rFonts w:ascii="Times New Roman" w:eastAsia="Times New Roman" w:hAnsi="Times New Roman" w:cs="Times New Roman"/>
          <w:sz w:val="28"/>
          <w:szCs w:val="28"/>
        </w:rPr>
        <w:t>Б, Д</w:t>
      </w:r>
      <w:r w:rsidR="00107BC3">
        <w:rPr>
          <w:rFonts w:ascii="Times New Roman" w:eastAsia="Times New Roman" w:hAnsi="Times New Roman" w:cs="Times New Roman"/>
          <w:sz w:val="28"/>
          <w:szCs w:val="28"/>
        </w:rPr>
        <w:t xml:space="preserve">, Г, </w:t>
      </w:r>
      <w:r w:rsidR="0005596F">
        <w:rPr>
          <w:rFonts w:ascii="Times New Roman" w:eastAsia="Times New Roman" w:hAnsi="Times New Roman" w:cs="Times New Roman"/>
          <w:sz w:val="28"/>
          <w:szCs w:val="28"/>
        </w:rPr>
        <w:t>А, В</w:t>
      </w:r>
    </w:p>
    <w:p w14:paraId="7942C73F" w14:textId="28B8FF9B" w:rsidR="0005596F" w:rsidRDefault="0005596F" w:rsidP="00055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 xml:space="preserve">ПК-6 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4C198A" w:rsidRPr="007B2707">
        <w:rPr>
          <w:rFonts w:ascii="Times New Roman" w:eastAsia="Times New Roman" w:hAnsi="Times New Roman" w:cs="Times New Roman"/>
          <w:iCs/>
          <w:sz w:val="28"/>
          <w:szCs w:val="28"/>
        </w:rPr>
        <w:t>ПК-6.1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14:paraId="6C673714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93582" w14:textId="77777777" w:rsidR="0005596F" w:rsidRPr="0005596F" w:rsidRDefault="00D6507B" w:rsidP="0005596F">
      <w:pPr>
        <w:spacing w:after="0" w:line="240" w:lineRule="auto"/>
        <w:ind w:right="-138"/>
        <w:rPr>
          <w:rFonts w:ascii="Times New Roman" w:eastAsia="Calibri" w:hAnsi="Times New Roman" w:cs="Times New Roman"/>
          <w:i/>
          <w:sz w:val="28"/>
          <w:szCs w:val="28"/>
        </w:rPr>
      </w:pPr>
      <w:r w:rsidRPr="0005596F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2A1A6B" w:rsidRPr="0005596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bookmarkStart w:id="4" w:name="_Hlk191136795"/>
      <w:r w:rsidR="0005596F" w:rsidRPr="0005596F">
        <w:rPr>
          <w:rFonts w:ascii="Times New Roman" w:eastAsia="Calibri" w:hAnsi="Times New Roman" w:cs="Times New Roman"/>
          <w:i/>
          <w:sz w:val="28"/>
          <w:szCs w:val="28"/>
        </w:rPr>
        <w:t>Расположите этапы разработки стратегии конкурентной разведки в правильном порядке:</w:t>
      </w:r>
    </w:p>
    <w:p w14:paraId="6F76A041" w14:textId="41405A47" w:rsidR="0005596F" w:rsidRPr="0005596F" w:rsidRDefault="0005596F" w:rsidP="0005596F">
      <w:pPr>
        <w:spacing w:after="0" w:line="240" w:lineRule="auto"/>
        <w:ind w:right="-138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>А) Определение ключевых вопросов</w:t>
      </w:r>
    </w:p>
    <w:p w14:paraId="34EECA43" w14:textId="7C2767DF" w:rsidR="0005596F" w:rsidRPr="0005596F" w:rsidRDefault="0005596F" w:rsidP="0005596F">
      <w:pPr>
        <w:spacing w:after="0" w:line="240" w:lineRule="auto"/>
        <w:ind w:right="-138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>Б) Анализ полученных данных и выработка рекомендаций</w:t>
      </w:r>
    </w:p>
    <w:p w14:paraId="47D22E80" w14:textId="4682E4FF" w:rsidR="0005596F" w:rsidRPr="0005596F" w:rsidRDefault="0005596F" w:rsidP="0005596F">
      <w:pPr>
        <w:spacing w:after="0" w:line="240" w:lineRule="auto"/>
        <w:ind w:right="-138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>В) Сбор и обработка данных</w:t>
      </w:r>
    </w:p>
    <w:p w14:paraId="654ECD3F" w14:textId="1BDE1D6E" w:rsidR="0005596F" w:rsidRPr="0005596F" w:rsidRDefault="0005596F" w:rsidP="0005596F">
      <w:pPr>
        <w:spacing w:after="0" w:line="240" w:lineRule="auto"/>
        <w:ind w:right="-138"/>
        <w:rPr>
          <w:rFonts w:ascii="Times New Roman" w:eastAsia="Times New Roman" w:hAnsi="Times New Roman" w:cs="Times New Roman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>Г) Формулирование целей и задач разведки</w:t>
      </w:r>
    </w:p>
    <w:p w14:paraId="672B1267" w14:textId="77777777" w:rsidR="0005596F" w:rsidRDefault="000859DF" w:rsidP="0005596F">
      <w:pPr>
        <w:spacing w:after="0" w:line="240" w:lineRule="auto"/>
        <w:ind w:right="-13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596F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End w:id="4"/>
      <w:r w:rsidR="0005596F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BC09CB"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05596F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BC09CB"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05596F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BC09CB"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05596F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</w:p>
    <w:p w14:paraId="5503E86E" w14:textId="7CC1A695" w:rsidR="006F40BF" w:rsidRDefault="0005596F" w:rsidP="004C198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 xml:space="preserve">ПК-6 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4C198A" w:rsidRPr="007B2707">
        <w:rPr>
          <w:rFonts w:ascii="Times New Roman" w:eastAsia="Times New Roman" w:hAnsi="Times New Roman" w:cs="Times New Roman"/>
          <w:iCs/>
          <w:sz w:val="28"/>
          <w:szCs w:val="28"/>
        </w:rPr>
        <w:t>ПК-6.1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14:paraId="2C209957" w14:textId="77777777" w:rsidR="004C198A" w:rsidRPr="006F40BF" w:rsidRDefault="004C198A" w:rsidP="004C198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DDA0D8" w14:textId="77777777" w:rsidR="0005596F" w:rsidRPr="0045645A" w:rsidRDefault="00D6507B" w:rsidP="00055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05596F" w:rsidRPr="0005596F">
        <w:rPr>
          <w:rFonts w:ascii="Times New Roman" w:eastAsia="Calibri" w:hAnsi="Times New Roman" w:cs="Times New Roman"/>
          <w:i/>
          <w:sz w:val="28"/>
          <w:szCs w:val="28"/>
        </w:rPr>
        <w:t>Расположите этапы процесса бенчмаркинга в правильном порядке:</w:t>
      </w:r>
    </w:p>
    <w:p w14:paraId="227040C8" w14:textId="69A0D49E" w:rsidR="0005596F" w:rsidRPr="007B2707" w:rsidRDefault="0005596F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А) Определение объекта бенчмаркинга</w:t>
      </w:r>
    </w:p>
    <w:p w14:paraId="477208FB" w14:textId="78D27C7B" w:rsidR="0005596F" w:rsidRPr="007B2707" w:rsidRDefault="0005596F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Б) Сравнение результатов с лучшими практиками</w:t>
      </w:r>
    </w:p>
    <w:p w14:paraId="7CCF543B" w14:textId="3191ED6F" w:rsidR="0005596F" w:rsidRPr="007B2707" w:rsidRDefault="0005596F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В) Внедрение улучшений</w:t>
      </w:r>
    </w:p>
    <w:p w14:paraId="38DF4D7A" w14:textId="49E14B28" w:rsidR="0005596F" w:rsidRPr="007B2707" w:rsidRDefault="0005596F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Г) Выбор партнеров для бенчмаркинга</w:t>
      </w:r>
    </w:p>
    <w:p w14:paraId="69AC067A" w14:textId="2A9EDF15" w:rsidR="0005596F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Д) </w:t>
      </w:r>
      <w:r w:rsidR="0005596F" w:rsidRPr="007B2707">
        <w:rPr>
          <w:rFonts w:ascii="Times New Roman" w:eastAsia="Times New Roman" w:hAnsi="Times New Roman" w:cs="Times New Roman"/>
          <w:iCs/>
          <w:sz w:val="28"/>
          <w:szCs w:val="28"/>
        </w:rPr>
        <w:t>Анализ данных и определение областей для улучшения</w:t>
      </w:r>
    </w:p>
    <w:p w14:paraId="50D6E41F" w14:textId="630B1AE7" w:rsidR="002A1A6B" w:rsidRPr="007B2707" w:rsidRDefault="000859DF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BC09CB"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А, </w:t>
      </w:r>
      <w:r w:rsidR="007B2707" w:rsidRPr="007B2707"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="00BC09CB"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7B2707" w:rsidRPr="007B2707">
        <w:rPr>
          <w:rFonts w:ascii="Times New Roman" w:eastAsia="Times New Roman" w:hAnsi="Times New Roman" w:cs="Times New Roman"/>
          <w:iCs/>
          <w:sz w:val="28"/>
          <w:szCs w:val="28"/>
        </w:rPr>
        <w:t>Д, Б, В</w:t>
      </w:r>
    </w:p>
    <w:p w14:paraId="5D59D222" w14:textId="2CF152E9" w:rsidR="0005596F" w:rsidRPr="007B2707" w:rsidRDefault="0005596F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 xml:space="preserve">ПК-6 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ПК-6.1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14:paraId="000AE5CF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6C6761" w14:textId="77777777" w:rsidR="007B2707" w:rsidRPr="0045645A" w:rsidRDefault="00D6507B" w:rsidP="004B6B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bookmarkStart w:id="5" w:name="_Hlk191141192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7B2707" w:rsidRPr="007B2707">
        <w:rPr>
          <w:rFonts w:ascii="Times New Roman" w:eastAsia="Calibri" w:hAnsi="Times New Roman" w:cs="Times New Roman"/>
          <w:i/>
          <w:sz w:val="28"/>
          <w:szCs w:val="28"/>
        </w:rPr>
        <w:t>Расположите этапы проведения анализа цепочки создания стоимости в правильном порядке:</w:t>
      </w:r>
    </w:p>
    <w:p w14:paraId="03C6BBCC" w14:textId="188B8461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А) Определение деятельности первичной и поддержки</w:t>
      </w:r>
    </w:p>
    <w:p w14:paraId="7A1F467D" w14:textId="3F6A2C25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Б) Оценка затрат и ценности каждой деятельности</w:t>
      </w:r>
    </w:p>
    <w:p w14:paraId="1CE03142" w14:textId="19DFC042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В) Идентификация конкурентных преимуществ</w:t>
      </w:r>
    </w:p>
    <w:p w14:paraId="5FCE7097" w14:textId="52224721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Г) Разработка стратегии улучшения</w:t>
      </w:r>
    </w:p>
    <w:p w14:paraId="1A6C16FA" w14:textId="776D7C20" w:rsidR="008D6002" w:rsidRPr="007B2707" w:rsidRDefault="008D6002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="00BC09CB"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 А, </w:t>
      </w:r>
      <w:r w:rsidR="007B2707"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Б, </w:t>
      </w:r>
      <w:r w:rsidR="00BC09CB"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В, </w:t>
      </w:r>
      <w:r w:rsidR="007B2707" w:rsidRPr="007B2707">
        <w:rPr>
          <w:rFonts w:ascii="Times New Roman" w:eastAsia="Times New Roman" w:hAnsi="Times New Roman" w:cs="Times New Roman"/>
          <w:iCs/>
          <w:sz w:val="28"/>
          <w:szCs w:val="28"/>
        </w:rPr>
        <w:t>Г</w:t>
      </w:r>
    </w:p>
    <w:p w14:paraId="58A31C68" w14:textId="19BDFEEF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 xml:space="preserve">ПК-6 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ПК-6.1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</w:p>
    <w:p w14:paraId="5A2A4E5C" w14:textId="77777777" w:rsid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19A177" w14:textId="77777777" w:rsidR="007B2707" w:rsidRPr="0045645A" w:rsidRDefault="007B2707" w:rsidP="007B2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7B2707">
        <w:rPr>
          <w:rFonts w:ascii="Times New Roman" w:eastAsia="Calibri" w:hAnsi="Times New Roman" w:cs="Times New Roman"/>
          <w:i/>
          <w:sz w:val="28"/>
          <w:szCs w:val="28"/>
        </w:rPr>
        <w:t>Расположите этапы процесса управления взаимоотношениями с клиентами (CRM) в правильном порядке:</w:t>
      </w:r>
    </w:p>
    <w:p w14:paraId="4154173D" w14:textId="189954AC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А) Привлечение клиентов</w:t>
      </w:r>
    </w:p>
    <w:p w14:paraId="520C642A" w14:textId="3A53F18C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Б) Удержание клиентов</w:t>
      </w:r>
    </w:p>
    <w:p w14:paraId="406B7367" w14:textId="210B9EF3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В) Анализ данных о клиентах</w:t>
      </w:r>
    </w:p>
    <w:p w14:paraId="75370F94" w14:textId="7DF63307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Г) Удовлетворение потребностей клиентов</w:t>
      </w:r>
    </w:p>
    <w:p w14:paraId="6D0BF30B" w14:textId="5964F026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А,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</w:p>
    <w:p w14:paraId="7E77EF71" w14:textId="103622CB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 xml:space="preserve">ПК-6 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4C198A" w:rsidRPr="007B2707">
        <w:rPr>
          <w:rFonts w:ascii="Times New Roman" w:eastAsia="Times New Roman" w:hAnsi="Times New Roman" w:cs="Times New Roman"/>
          <w:iCs/>
          <w:sz w:val="28"/>
          <w:szCs w:val="28"/>
        </w:rPr>
        <w:t>ПК-6.2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</w:p>
    <w:p w14:paraId="51154CBC" w14:textId="77777777" w:rsidR="007B2707" w:rsidRDefault="007B2707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657010" w14:textId="77777777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7B2707">
        <w:rPr>
          <w:rFonts w:ascii="Times New Roman" w:eastAsia="Calibri" w:hAnsi="Times New Roman" w:cs="Times New Roman"/>
          <w:i/>
          <w:sz w:val="28"/>
          <w:szCs w:val="28"/>
        </w:rPr>
        <w:t>Расположите этапы процесса управления знаниями в организации в правильном порядке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14:paraId="4D88CC96" w14:textId="69B37A05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А) Создание знаний</w:t>
      </w:r>
    </w:p>
    <w:p w14:paraId="141D67DE" w14:textId="389D6D38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Б) Обмен знаниями</w:t>
      </w:r>
    </w:p>
    <w:p w14:paraId="47266D2A" w14:textId="6BDF97D0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В) Идентификация и сбор знаний</w:t>
      </w:r>
    </w:p>
    <w:p w14:paraId="2836C2F8" w14:textId="37CB996C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Г) Применение знаний</w:t>
      </w:r>
    </w:p>
    <w:p w14:paraId="292C6371" w14:textId="3624C302" w:rsidR="007B2707" w:rsidRPr="007B2707" w:rsidRDefault="007B2707" w:rsidP="007B2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</w:p>
    <w:p w14:paraId="0324BABD" w14:textId="77777777" w:rsidR="004C198A" w:rsidRPr="007B2707" w:rsidRDefault="007B2707" w:rsidP="004C198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 xml:space="preserve">ПК-6 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4C198A" w:rsidRPr="007B2707">
        <w:rPr>
          <w:rFonts w:ascii="Times New Roman" w:eastAsia="Times New Roman" w:hAnsi="Times New Roman" w:cs="Times New Roman"/>
          <w:iCs/>
          <w:sz w:val="28"/>
          <w:szCs w:val="28"/>
        </w:rPr>
        <w:t>ПК-6.2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</w:p>
    <w:p w14:paraId="7CD33602" w14:textId="331C9584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92D55" w14:textId="7CFD9561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7. </w:t>
      </w:r>
      <w:r w:rsidRPr="007B2707">
        <w:rPr>
          <w:rFonts w:ascii="Times New Roman" w:eastAsia="Calibri" w:hAnsi="Times New Roman" w:cs="Times New Roman"/>
          <w:i/>
          <w:sz w:val="28"/>
          <w:szCs w:val="28"/>
        </w:rPr>
        <w:t>Расположите этапы процесса управления рисками в правильном порядке:</w:t>
      </w:r>
    </w:p>
    <w:p w14:paraId="687CDBC9" w14:textId="65887523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А) Оценка рисков</w:t>
      </w:r>
    </w:p>
    <w:p w14:paraId="190899EB" w14:textId="74BBC5DE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Б) Идентификация рисков</w:t>
      </w:r>
    </w:p>
    <w:p w14:paraId="7A05956C" w14:textId="3C345E45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В) Разработка стратегии реагирования на риски</w:t>
      </w:r>
    </w:p>
    <w:p w14:paraId="43425442" w14:textId="2E26C8E0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Г) Мониторинг и контроль рисков</w:t>
      </w:r>
    </w:p>
    <w:p w14:paraId="384CE603" w14:textId="27E19D83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Б, А, В, Г</w:t>
      </w:r>
    </w:p>
    <w:p w14:paraId="7920C340" w14:textId="1114A48E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 xml:space="preserve">ПК-6 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4C198A" w:rsidRPr="007B2707">
        <w:rPr>
          <w:rFonts w:ascii="Times New Roman" w:eastAsia="Times New Roman" w:hAnsi="Times New Roman" w:cs="Times New Roman"/>
          <w:iCs/>
          <w:sz w:val="28"/>
          <w:szCs w:val="28"/>
        </w:rPr>
        <w:t>ПК-6.2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</w:p>
    <w:p w14:paraId="7ACA9062" w14:textId="77777777" w:rsidR="007B2707" w:rsidRDefault="007B2707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B7DBF" w14:textId="31A517FB" w:rsid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8. </w:t>
      </w:r>
      <w:r w:rsidRPr="007B2707">
        <w:rPr>
          <w:rFonts w:ascii="Times New Roman" w:eastAsia="Calibri" w:hAnsi="Times New Roman" w:cs="Times New Roman"/>
          <w:i/>
          <w:sz w:val="28"/>
          <w:szCs w:val="28"/>
        </w:rPr>
        <w:t xml:space="preserve">Расположите этапы </w:t>
      </w:r>
      <w:r w:rsidR="001F0C7B" w:rsidRPr="001F0C7B">
        <w:rPr>
          <w:rFonts w:ascii="Times New Roman" w:eastAsia="Calibri" w:hAnsi="Times New Roman" w:cs="Times New Roman"/>
          <w:i/>
          <w:sz w:val="28"/>
          <w:szCs w:val="28"/>
        </w:rPr>
        <w:t>стандартный алгоритм формирования информации службой конкурентной разведки</w:t>
      </w:r>
      <w:r w:rsidR="001F0C7B" w:rsidRPr="007B270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B2707">
        <w:rPr>
          <w:rFonts w:ascii="Times New Roman" w:eastAsia="Calibri" w:hAnsi="Times New Roman" w:cs="Times New Roman"/>
          <w:i/>
          <w:sz w:val="28"/>
          <w:szCs w:val="28"/>
        </w:rPr>
        <w:t>в правильном порядке:</w:t>
      </w:r>
    </w:p>
    <w:p w14:paraId="0B2A6F03" w14:textId="77777777" w:rsidR="001F0C7B" w:rsidRPr="001F0C7B" w:rsidRDefault="007B2707" w:rsidP="001F0C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А) </w:t>
      </w:r>
      <w:r w:rsidR="001F0C7B" w:rsidRPr="001F0C7B">
        <w:rPr>
          <w:rFonts w:ascii="Times New Roman" w:eastAsia="Times New Roman" w:hAnsi="Times New Roman" w:cs="Times New Roman"/>
          <w:iCs/>
          <w:sz w:val="28"/>
          <w:szCs w:val="28"/>
        </w:rPr>
        <w:t>Систематизация и обработка данных</w:t>
      </w:r>
    </w:p>
    <w:p w14:paraId="214EEAE8" w14:textId="77777777" w:rsidR="001F0C7B" w:rsidRPr="001F0C7B" w:rsidRDefault="007B2707" w:rsidP="001F0C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Б) </w:t>
      </w:r>
      <w:r w:rsidR="001F0C7B" w:rsidRPr="001F0C7B">
        <w:rPr>
          <w:rFonts w:ascii="Times New Roman" w:eastAsia="Times New Roman" w:hAnsi="Times New Roman" w:cs="Times New Roman"/>
          <w:iCs/>
          <w:sz w:val="28"/>
          <w:szCs w:val="28"/>
        </w:rPr>
        <w:t>Планирование и постановка целей</w:t>
      </w:r>
    </w:p>
    <w:p w14:paraId="08B929F1" w14:textId="77777777" w:rsidR="001F0C7B" w:rsidRPr="001F0C7B" w:rsidRDefault="007B2707" w:rsidP="001F0C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В) </w:t>
      </w:r>
      <w:r w:rsidR="001F0C7B" w:rsidRPr="001F0C7B">
        <w:rPr>
          <w:rFonts w:ascii="Times New Roman" w:eastAsia="Times New Roman" w:hAnsi="Times New Roman" w:cs="Times New Roman"/>
          <w:iCs/>
          <w:sz w:val="28"/>
          <w:szCs w:val="28"/>
        </w:rPr>
        <w:t>Сбор и получение первичных данных</w:t>
      </w:r>
    </w:p>
    <w:p w14:paraId="390AE753" w14:textId="77777777" w:rsidR="001F0C7B" w:rsidRPr="001F0C7B" w:rsidRDefault="007B2707" w:rsidP="001F0C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Г) </w:t>
      </w:r>
      <w:r w:rsidR="001F0C7B" w:rsidRPr="001F0C7B">
        <w:rPr>
          <w:rFonts w:ascii="Times New Roman" w:eastAsia="Times New Roman" w:hAnsi="Times New Roman" w:cs="Times New Roman"/>
          <w:iCs/>
          <w:sz w:val="28"/>
          <w:szCs w:val="28"/>
        </w:rPr>
        <w:t>Анализ и синтез информации</w:t>
      </w:r>
    </w:p>
    <w:p w14:paraId="11F7A157" w14:textId="77777777" w:rsidR="001F0C7B" w:rsidRPr="001F0C7B" w:rsidRDefault="001F0C7B" w:rsidP="001F0C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Д) </w:t>
      </w:r>
      <w:r w:rsidRPr="001F0C7B">
        <w:rPr>
          <w:rFonts w:ascii="Times New Roman" w:eastAsia="Times New Roman" w:hAnsi="Times New Roman" w:cs="Times New Roman"/>
          <w:iCs/>
          <w:sz w:val="28"/>
          <w:szCs w:val="28"/>
        </w:rPr>
        <w:t>Распространение информации</w:t>
      </w:r>
    </w:p>
    <w:p w14:paraId="40932D18" w14:textId="7A9E0E5B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  <w:r w:rsidR="001F0C7B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 В,</w:t>
      </w:r>
      <w:r w:rsidR="001F0C7B">
        <w:rPr>
          <w:rFonts w:ascii="Times New Roman" w:eastAsia="Times New Roman" w:hAnsi="Times New Roman" w:cs="Times New Roman"/>
          <w:iCs/>
          <w:sz w:val="28"/>
          <w:szCs w:val="28"/>
        </w:rPr>
        <w:t xml:space="preserve"> А, Г, Д</w:t>
      </w:r>
    </w:p>
    <w:p w14:paraId="6935BE85" w14:textId="59A45B56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 xml:space="preserve">ПК-6 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ПК-6.2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</w:p>
    <w:p w14:paraId="1D2CA084" w14:textId="77777777" w:rsidR="007B2707" w:rsidRPr="006F40BF" w:rsidRDefault="007B2707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4B0D7454" w14:textId="12E9031F" w:rsidR="007D2DEF" w:rsidRDefault="007D2DEF" w:rsidP="004C19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EE5C63B" w14:textId="7E0BE184" w:rsidR="005F307A" w:rsidRPr="005F307A" w:rsidRDefault="005F307A" w:rsidP="005F30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07A">
        <w:rPr>
          <w:rFonts w:ascii="Times New Roman" w:eastAsia="Times New Roman" w:hAnsi="Times New Roman" w:cs="Times New Roman"/>
          <w:sz w:val="28"/>
          <w:szCs w:val="28"/>
        </w:rPr>
        <w:t>Разделение рынка на группы потребителей с общими характеристиками называется 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620AD70F" w14:textId="322D22AA" w:rsidR="007D2DEF" w:rsidRPr="005F307A" w:rsidRDefault="00ED7A41" w:rsidP="007F7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07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F307A" w:rsidRPr="005F307A">
        <w:rPr>
          <w:rFonts w:ascii="Times New Roman" w:eastAsia="Times New Roman" w:hAnsi="Times New Roman" w:cs="Times New Roman"/>
          <w:sz w:val="28"/>
          <w:szCs w:val="28"/>
        </w:rPr>
        <w:t xml:space="preserve">сегментация рынка </w:t>
      </w:r>
    </w:p>
    <w:p w14:paraId="1FA9460B" w14:textId="5D37B1D2" w:rsidR="005F307A" w:rsidRPr="007B2707" w:rsidRDefault="005F307A" w:rsidP="005F307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C198A">
        <w:rPr>
          <w:rFonts w:ascii="Times New Roman" w:eastAsia="Times New Roman" w:hAnsi="Times New Roman" w:cs="Times New Roman"/>
          <w:sz w:val="28"/>
          <w:szCs w:val="28"/>
        </w:rPr>
        <w:t xml:space="preserve">ПК-6 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ПК-6.1</w:t>
      </w:r>
      <w:r w:rsidR="004C198A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</w:p>
    <w:p w14:paraId="68078074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E2D8BEF" w14:textId="7F21EE16" w:rsidR="005F307A" w:rsidRPr="005F307A" w:rsidRDefault="005F307A" w:rsidP="005F30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307A">
        <w:rPr>
          <w:rFonts w:ascii="Times New Roman" w:eastAsia="Calibri" w:hAnsi="Times New Roman" w:cs="Times New Roman"/>
          <w:bCs/>
          <w:sz w:val="28"/>
          <w:szCs w:val="28"/>
        </w:rPr>
        <w:t>Процесс идентификации, оценки и контроля рисков называется __________</w:t>
      </w:r>
    </w:p>
    <w:p w14:paraId="77CF7CE3" w14:textId="3E29F2D9" w:rsidR="0048051F" w:rsidRPr="007F772D" w:rsidRDefault="0048051F" w:rsidP="007F77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772D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 w:rsidR="005F307A" w:rsidRPr="005F307A">
        <w:rPr>
          <w:rFonts w:ascii="Times New Roman" w:eastAsia="Calibri" w:hAnsi="Times New Roman" w:cs="Times New Roman"/>
          <w:bCs/>
          <w:sz w:val="28"/>
          <w:szCs w:val="28"/>
        </w:rPr>
        <w:t>управление рисками</w:t>
      </w:r>
      <w:r w:rsidR="005F307A" w:rsidRPr="007F772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7A20D92" w14:textId="5F98CAE7" w:rsidR="007F772D" w:rsidRPr="007F772D" w:rsidRDefault="005F307A" w:rsidP="007F77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Calibri" w:hAnsi="Times New Roman" w:cs="Times New Roman"/>
          <w:bCs/>
          <w:sz w:val="28"/>
          <w:szCs w:val="28"/>
        </w:rPr>
        <w:t>ПК-6 (ПК-6.1.).</w:t>
      </w:r>
    </w:p>
    <w:p w14:paraId="4CA4CB40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597A0D0" w14:textId="0C0E1020" w:rsidR="005F307A" w:rsidRPr="005F307A" w:rsidRDefault="005F307A" w:rsidP="005F307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6" w:name="_Hlk191132345"/>
      <w:r w:rsidRPr="005F307A">
        <w:rPr>
          <w:rFonts w:ascii="Times New Roman" w:eastAsia="Times New Roman" w:hAnsi="Times New Roman" w:cs="Times New Roman"/>
          <w:iCs/>
          <w:sz w:val="28"/>
          <w:szCs w:val="28"/>
        </w:rPr>
        <w:t>Основной целью бизнес-разведки является принятие обоснованных ___________</w:t>
      </w:r>
    </w:p>
    <w:p w14:paraId="5B9E2777" w14:textId="308BDAEE" w:rsidR="00557AA1" w:rsidRPr="00850CAF" w:rsidRDefault="00557AA1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5F307A" w:rsidRPr="005F307A">
        <w:rPr>
          <w:rFonts w:ascii="Times New Roman" w:eastAsia="Times New Roman" w:hAnsi="Times New Roman" w:cs="Times New Roman"/>
          <w:iCs/>
          <w:sz w:val="28"/>
          <w:szCs w:val="28"/>
        </w:rPr>
        <w:t>решений</w:t>
      </w:r>
      <w:r w:rsidR="005F307A"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EEF72AF" w14:textId="1CF08DB3" w:rsidR="007F772D" w:rsidRPr="00850CAF" w:rsidRDefault="005F307A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(ПК-6.1.).</w:t>
      </w:r>
    </w:p>
    <w:p w14:paraId="2E28069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63C6718C" w14:textId="55A82ECD" w:rsidR="001A4865" w:rsidRPr="00850CAF" w:rsidRDefault="00D57359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A622FE1" w14:textId="4E1649BD" w:rsidR="005F307A" w:rsidRPr="005F307A" w:rsidRDefault="005F307A" w:rsidP="005F307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7" w:name="_Hlk191132462"/>
      <w:r w:rsidRPr="005F307A">
        <w:rPr>
          <w:rFonts w:ascii="Times New Roman" w:eastAsia="Times New Roman" w:hAnsi="Times New Roman" w:cs="Times New Roman"/>
          <w:iCs/>
          <w:sz w:val="28"/>
          <w:szCs w:val="28"/>
        </w:rPr>
        <w:t xml:space="preserve">Фактор, который позволяет компании превосходить своих конкурентов, называется __________ </w:t>
      </w:r>
    </w:p>
    <w:p w14:paraId="1E78C375" w14:textId="108F8772" w:rsidR="00557AA1" w:rsidRPr="00850CAF" w:rsidRDefault="00557AA1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36641C"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ответ: </w:t>
      </w:r>
      <w:r w:rsidR="005F307A" w:rsidRPr="005F307A">
        <w:rPr>
          <w:rFonts w:ascii="Times New Roman" w:eastAsia="Times New Roman" w:hAnsi="Times New Roman" w:cs="Times New Roman"/>
          <w:iCs/>
          <w:sz w:val="28"/>
          <w:szCs w:val="28"/>
        </w:rPr>
        <w:t>конкурентное преимущество</w:t>
      </w:r>
      <w:r w:rsidR="005F307A"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bookmarkEnd w:id="7"/>
    <w:p w14:paraId="130F527B" w14:textId="3DA82017" w:rsidR="007F772D" w:rsidRPr="00850CAF" w:rsidRDefault="005F307A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(ПК-6.1.).</w:t>
      </w:r>
    </w:p>
    <w:p w14:paraId="1B2C6346" w14:textId="77777777" w:rsidR="00F548BF" w:rsidRDefault="00F548BF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3FDE6B" w14:textId="18840123" w:rsidR="00BD19B9" w:rsidRPr="00850CAF" w:rsidRDefault="00BD19B9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2717543" w14:textId="55762907" w:rsidR="00BD19B9" w:rsidRPr="00145A53" w:rsidRDefault="00BD19B9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>_____________– э</w:t>
      </w:r>
      <w:r w:rsidR="00145A53">
        <w:rPr>
          <w:rFonts w:ascii="Times New Roman" w:eastAsia="Times New Roman" w:hAnsi="Times New Roman" w:cs="Times New Roman"/>
          <w:iCs/>
          <w:sz w:val="28"/>
          <w:szCs w:val="28"/>
        </w:rPr>
        <w:t>то проявление активности иссле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дуемого объекта, по которому можно судить о характере деятельности этого объекта. </w:t>
      </w:r>
    </w:p>
    <w:p w14:paraId="0D62B29A" w14:textId="45AC584B" w:rsidR="00BD19B9" w:rsidRPr="00850CAF" w:rsidRDefault="00BD19B9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Разведывательный признак </w:t>
      </w:r>
    </w:p>
    <w:p w14:paraId="1E6A729F" w14:textId="78B6B9B9" w:rsidR="00BD19B9" w:rsidRPr="00850CAF" w:rsidRDefault="00BD19B9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(ПК-6.2.).</w:t>
      </w:r>
    </w:p>
    <w:p w14:paraId="0F8F0400" w14:textId="77777777" w:rsidR="00BD19B9" w:rsidRPr="006F40BF" w:rsidRDefault="00BD19B9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8D58DA6" w14:textId="69560EDE" w:rsidR="00BD19B9" w:rsidRPr="00850CAF" w:rsidRDefault="00145A53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D19B9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19B9"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6B535FE" w14:textId="6B2EB686" w:rsidR="00145A53" w:rsidRPr="00145A53" w:rsidRDefault="00145A53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_____________– это результат проведенных оперативных мероприятий и разведывательных действий службой конкурентной разведки предприятия (организации). </w:t>
      </w:r>
    </w:p>
    <w:p w14:paraId="7C6CCC84" w14:textId="0603DDE5" w:rsidR="00BD19B9" w:rsidRPr="00850CAF" w:rsidRDefault="00BD19B9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145A53"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Оперативные данные </w:t>
      </w:r>
    </w:p>
    <w:p w14:paraId="74EEE307" w14:textId="385BD00C" w:rsidR="00BD19B9" w:rsidRPr="00850CAF" w:rsidRDefault="00BD19B9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(ПК-6.2.).</w:t>
      </w:r>
    </w:p>
    <w:p w14:paraId="629ED8FE" w14:textId="77777777" w:rsidR="00145A53" w:rsidRPr="006F40BF" w:rsidRDefault="00145A53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DA83949" w14:textId="03BF96A1" w:rsidR="00145A53" w:rsidRPr="00850CAF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D7F31D9" w14:textId="631700D6" w:rsidR="00145A53" w:rsidRPr="00145A53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>___________– это степень пригодности конкретной информации для достижения поставленных «заказчиком» перед службой конкурентной разведки целей.</w:t>
      </w:r>
    </w:p>
    <w:p w14:paraId="66D763CC" w14:textId="714F56BB" w:rsidR="00145A53" w:rsidRPr="00850CAF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Качество информации </w:t>
      </w:r>
    </w:p>
    <w:p w14:paraId="701C850A" w14:textId="563AE27B" w:rsidR="00145A53" w:rsidRPr="00850CAF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(ПК-6.2.).</w:t>
      </w:r>
    </w:p>
    <w:p w14:paraId="0FA13ED4" w14:textId="77777777" w:rsidR="00145A53" w:rsidRPr="006F40BF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3FEBAA6" w14:textId="1860A1CC" w:rsidR="00145A53" w:rsidRPr="00850CAF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E4B3D9C" w14:textId="5386A698" w:rsidR="00145A53" w:rsidRPr="00145A53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___________– степень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достаточного соответствия полу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>ченной информации (данных, сведений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) поставленным целям конкурент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>ной разведки</w:t>
      </w:r>
    </w:p>
    <w:p w14:paraId="47875234" w14:textId="41BE6E47" w:rsidR="00145A53" w:rsidRPr="00850CAF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Полнота информации </w:t>
      </w:r>
    </w:p>
    <w:p w14:paraId="2D696823" w14:textId="66D30E60" w:rsidR="00145A53" w:rsidRPr="00850CAF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(ПК-6.2.).</w:t>
      </w:r>
    </w:p>
    <w:p w14:paraId="700CB60F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9" w:name="_Hlk191137938"/>
      <w:bookmarkStart w:id="10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674A0FE" w14:textId="5F4EA28E" w:rsidR="00663C07" w:rsidRPr="00663C07" w:rsidRDefault="00663C07" w:rsidP="00663C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63C07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этические соображения следует учитывать при проведении бизнес-разведки? </w:t>
      </w:r>
    </w:p>
    <w:p w14:paraId="5945F2FC" w14:textId="4CB733C9" w:rsidR="00850CAF" w:rsidRPr="00850CAF" w:rsidRDefault="00850CAF" w:rsidP="00663C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63C07" w:rsidRPr="00663C07">
        <w:rPr>
          <w:rFonts w:ascii="Times New Roman" w:eastAsia="Times New Roman" w:hAnsi="Times New Roman" w:cs="Times New Roman"/>
          <w:iCs/>
          <w:sz w:val="28"/>
          <w:szCs w:val="28"/>
        </w:rPr>
        <w:t>Законность методов, уважение к частной жизни, честность</w:t>
      </w:r>
      <w:r w:rsidR="00663C07"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5A6C33B" w14:textId="733819D2" w:rsidR="00850CAF" w:rsidRPr="00850CAF" w:rsidRDefault="00663C07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(ПК-6.1.).</w:t>
      </w:r>
    </w:p>
    <w:p w14:paraId="30D676E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AE28A88" w14:textId="3B70C48B" w:rsidR="00CB0DD1" w:rsidRPr="00CB0DD1" w:rsidRDefault="00CB0DD1" w:rsidP="00CB0DD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такое 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CB0DD1">
        <w:rPr>
          <w:rFonts w:ascii="Times New Roman" w:eastAsia="Times New Roman" w:hAnsi="Times New Roman" w:cs="Times New Roman"/>
          <w:iCs/>
          <w:sz w:val="28"/>
          <w:szCs w:val="28"/>
        </w:rPr>
        <w:t>дезинформация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как ее распознать в бизнес-разведке? </w:t>
      </w:r>
    </w:p>
    <w:p w14:paraId="74515E04" w14:textId="19B4C7F7" w:rsidR="00850CAF" w:rsidRPr="00791491" w:rsidRDefault="00850CAF" w:rsidP="00CB0DD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4B6B26" w:rsidRPr="00CB0DD1">
        <w:rPr>
          <w:rFonts w:ascii="Times New Roman" w:eastAsia="Times New Roman" w:hAnsi="Times New Roman" w:cs="Times New Roman"/>
          <w:iCs/>
          <w:sz w:val="28"/>
          <w:szCs w:val="28"/>
        </w:rPr>
        <w:t>дезинформация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 xml:space="preserve">» </w:t>
      </w:r>
      <w:r w:rsidR="004B6B26" w:rsidRPr="006F40BF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 xml:space="preserve"> это л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ожная информация, 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чтобы её распознать 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нужно проверять </w:t>
      </w:r>
      <w:proofErr w:type="gramStart"/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>источники</w:t>
      </w:r>
      <w:proofErr w:type="gramEnd"/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 xml:space="preserve"> из которых она поступила</w:t>
      </w:r>
    </w:p>
    <w:p w14:paraId="4FAF93B8" w14:textId="1AB50240" w:rsidR="00850CAF" w:rsidRPr="00850CAF" w:rsidRDefault="00CB0DD1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(ПК-6.1.).</w:t>
      </w:r>
    </w:p>
    <w:p w14:paraId="13528DE6" w14:textId="77777777" w:rsidR="00850CAF" w:rsidRPr="006F40BF" w:rsidRDefault="00850CAF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6FD1FA6" w14:textId="2800EC2E" w:rsidR="00CB0DD1" w:rsidRPr="00CB0DD1" w:rsidRDefault="00CB0DD1" w:rsidP="00CB0DD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Почему важно защищать свою информацию от бизнес-разведки конкурентов? </w:t>
      </w:r>
    </w:p>
    <w:p w14:paraId="4388ECBF" w14:textId="3F483842" w:rsidR="00850CAF" w:rsidRPr="00791491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4B6B26" w:rsidRPr="00CB0DD1">
        <w:rPr>
          <w:rFonts w:ascii="Times New Roman" w:eastAsia="Times New Roman" w:hAnsi="Times New Roman" w:cs="Times New Roman"/>
          <w:iCs/>
          <w:sz w:val="28"/>
          <w:szCs w:val="28"/>
        </w:rPr>
        <w:t>вою информацию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необходимо защищать, ч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>тобы сохранить конкурентное преимущество</w:t>
      </w:r>
    </w:p>
    <w:p w14:paraId="3C9DEA8B" w14:textId="5B1536E3" w:rsidR="00850CAF" w:rsidRPr="00850CAF" w:rsidRDefault="00CB0DD1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(ПК-6.1.).</w:t>
      </w:r>
    </w:p>
    <w:p w14:paraId="13B02D58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686909B" w14:textId="5DA5B313" w:rsidR="00850CAF" w:rsidRPr="00CB0DD1" w:rsidRDefault="00CB0DD1" w:rsidP="00CB0DD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 можно использовать бизнес-разведку для поиска новых рынков сбыта? </w:t>
      </w:r>
      <w:r w:rsidR="00850CAF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64A2BFE" w14:textId="4520FE5F" w:rsidR="00850CAF" w:rsidRPr="00791491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необходимо а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>нализ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ировать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потребност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тенденци</w:t>
      </w:r>
      <w:r w:rsidR="004B6B26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CB0DD1" w:rsidRPr="00CB0DD1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разных регионах</w:t>
      </w:r>
    </w:p>
    <w:p w14:paraId="4167684C" w14:textId="66F769BD" w:rsidR="00850CAF" w:rsidRPr="00850CAF" w:rsidRDefault="00CB0DD1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(ПК-6.1.).</w:t>
      </w:r>
    </w:p>
    <w:p w14:paraId="6C75B244" w14:textId="77777777" w:rsidR="00CB0DD1" w:rsidRDefault="00CB0DD1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2B5D36" w14:textId="13043A2D" w:rsidR="00CB0DD1" w:rsidRDefault="0059687C" w:rsidP="00CB0D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CB0DD1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CB0DD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CB0DD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BC9D964" w14:textId="2862FF4C" w:rsidR="0059687C" w:rsidRPr="0059687C" w:rsidRDefault="0059687C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такое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>слепое пятно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бизнес-разведке? </w:t>
      </w:r>
    </w:p>
    <w:p w14:paraId="7F692C60" w14:textId="3E9F08C7" w:rsidR="00CB0DD1" w:rsidRPr="00791491" w:rsidRDefault="00CB0DD1" w:rsidP="00CB0DD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90761D" w:rsidRPr="0059687C">
        <w:rPr>
          <w:rFonts w:ascii="Times New Roman" w:eastAsia="Times New Roman" w:hAnsi="Times New Roman" w:cs="Times New Roman"/>
          <w:iCs/>
          <w:sz w:val="28"/>
          <w:szCs w:val="28"/>
        </w:rPr>
        <w:t>слепое пятно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90761D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бизнес-разведке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–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это</w:t>
      </w:r>
      <w:r w:rsidR="0090761D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та о</w:t>
      </w:r>
      <w:r w:rsidR="0059687C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бласть, которую компания не замечает, но она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является </w:t>
      </w:r>
      <w:r w:rsidR="0059687C" w:rsidRPr="0059687C">
        <w:rPr>
          <w:rFonts w:ascii="Times New Roman" w:eastAsia="Times New Roman" w:hAnsi="Times New Roman" w:cs="Times New Roman"/>
          <w:iCs/>
          <w:sz w:val="28"/>
          <w:szCs w:val="28"/>
        </w:rPr>
        <w:t>важн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ой</w:t>
      </w:r>
    </w:p>
    <w:p w14:paraId="00D8550B" w14:textId="069C9864" w:rsidR="00CB0DD1" w:rsidRPr="00850CAF" w:rsidRDefault="00CB0DD1" w:rsidP="00CB0DD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(ПК-6.2.).</w:t>
      </w:r>
    </w:p>
    <w:p w14:paraId="7A44C9E5" w14:textId="77777777" w:rsidR="00CB0DD1" w:rsidRDefault="00CB0DD1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C1842A8" w14:textId="4D758BEA" w:rsidR="0059687C" w:rsidRDefault="0059687C" w:rsidP="0059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8103BBE" w14:textId="0EF815ED" w:rsidR="0059687C" w:rsidRPr="0059687C" w:rsidRDefault="0059687C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навыки необходимы специалисту по бизнес-разведке? </w:t>
      </w:r>
    </w:p>
    <w:p w14:paraId="2382B2EF" w14:textId="31D1425F" w:rsidR="0059687C" w:rsidRPr="0059687C" w:rsidRDefault="0059687C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90761D" w:rsidRPr="0059687C">
        <w:rPr>
          <w:rFonts w:ascii="Times New Roman" w:eastAsia="Times New Roman" w:hAnsi="Times New Roman" w:cs="Times New Roman"/>
          <w:iCs/>
          <w:sz w:val="28"/>
          <w:szCs w:val="28"/>
        </w:rPr>
        <w:t>специалисту по бизнес-разведке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необходимы: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>налитические способности, навыки поиска информации, знание экономики</w:t>
      </w:r>
    </w:p>
    <w:p w14:paraId="68172E99" w14:textId="45489C8B" w:rsidR="0059687C" w:rsidRPr="00850CAF" w:rsidRDefault="0059687C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(ПК-6.2.).</w:t>
      </w:r>
    </w:p>
    <w:p w14:paraId="33E5FF7C" w14:textId="77777777" w:rsidR="00CB0DD1" w:rsidRDefault="00CB0DD1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041DD9" w14:textId="291CBD18" w:rsidR="0059687C" w:rsidRDefault="0059687C" w:rsidP="0059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1FED76D" w14:textId="6444537A" w:rsidR="008B54FB" w:rsidRPr="008B54FB" w:rsidRDefault="008B54FB" w:rsidP="008B54F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Что такое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>информационная перегрузка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как с ней бороться в бизнес-разведке? </w:t>
      </w:r>
    </w:p>
    <w:p w14:paraId="11008847" w14:textId="0A31677E" w:rsidR="0059687C" w:rsidRPr="0059687C" w:rsidRDefault="0059687C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>информационная перегрузка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» </w:t>
      </w:r>
      <w:r w:rsidR="0090761D"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–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это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>збыток информации</w:t>
      </w:r>
      <w:r w:rsidR="00DE516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E516C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ля того, чтобы с ней бороться необходимо</w:t>
      </w:r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фильтровать и </w:t>
      </w:r>
      <w:proofErr w:type="spellStart"/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>приоритизировать</w:t>
      </w:r>
      <w:proofErr w:type="spellEnd"/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получаемые </w:t>
      </w:r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>данные</w:t>
      </w:r>
      <w:r w:rsidR="008B54FB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C78B84D" w14:textId="5A783100" w:rsidR="0059687C" w:rsidRPr="00850CAF" w:rsidRDefault="0059687C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(ПК-6.2.).</w:t>
      </w:r>
    </w:p>
    <w:p w14:paraId="37216967" w14:textId="77777777" w:rsidR="008B54FB" w:rsidRDefault="008B54FB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B8BD25" w14:textId="71A32F44" w:rsidR="008B54FB" w:rsidRDefault="008B54FB" w:rsidP="008B54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17BEC7F" w14:textId="045E7F36" w:rsidR="008B54FB" w:rsidRPr="008B54FB" w:rsidRDefault="008B54FB" w:rsidP="008B54F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>Назовите три примера открытых источников информации, используемых в бизнес-разведке</w:t>
      </w:r>
    </w:p>
    <w:p w14:paraId="75513DB9" w14:textId="0F6A16F8" w:rsidR="008B54FB" w:rsidRPr="0059687C" w:rsidRDefault="008B54FB" w:rsidP="008B54F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>открыты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источник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информации,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которые могут использоваться 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>в бизнес-разведке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 w:rsidRPr="006F40BF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 это с</w:t>
      </w: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айты компаний,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средства массовой информации</w:t>
      </w: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>, социальные сети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8B9DD77" w14:textId="2CB5BF77" w:rsidR="008B54FB" w:rsidRPr="00850CAF" w:rsidRDefault="008B54FB" w:rsidP="008B54F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(ПК-6.2.).</w:t>
      </w:r>
    </w:p>
    <w:p w14:paraId="1987091F" w14:textId="77777777" w:rsidR="00CB0DD1" w:rsidRPr="006F40BF" w:rsidRDefault="00CB0DD1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94F3F33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bookmarkEnd w:id="10"/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2637FEE" w14:textId="358AD814" w:rsidR="009129E3" w:rsidRPr="009129E3" w:rsidRDefault="009129E3" w:rsidP="009129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Объясните, как бизнес-разведка может помочь компании в процессе принятия стратегических решений. </w:t>
      </w:r>
    </w:p>
    <w:p w14:paraId="06C94384" w14:textId="18E5EACA" w:rsidR="00E27642" w:rsidRPr="009129E3" w:rsidRDefault="00E27642" w:rsidP="00B873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9129E3" w:rsidRPr="009129E3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721561F3" w14:textId="77777777" w:rsidR="00256E0C" w:rsidRPr="009129E3" w:rsidRDefault="00E27642" w:rsidP="003314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</w:p>
    <w:p w14:paraId="7B7E9DFE" w14:textId="44D7F120" w:rsidR="00256E0C" w:rsidRPr="009129E3" w:rsidRDefault="009129E3" w:rsidP="009129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1" w:name="_Hlk191505925"/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Описание роли бизнес-разведки в предоставлении информации, необходимой для анализа рынка, конкурентов, клиентов, технологических тенденций и других факторов, влияющих на стратегические решения </w:t>
      </w:r>
    </w:p>
    <w:p w14:paraId="2F4281AB" w14:textId="77777777" w:rsidR="009129E3" w:rsidRPr="009129E3" w:rsidRDefault="00E27642" w:rsidP="009129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трёх </w:t>
      </w:r>
      <w:r w:rsidR="009129E3" w:rsidRPr="009129E3">
        <w:rPr>
          <w:rFonts w:ascii="Times New Roman" w:eastAsia="Times New Roman" w:hAnsi="Times New Roman" w:cs="Times New Roman"/>
          <w:iCs/>
          <w:sz w:val="28"/>
          <w:szCs w:val="28"/>
        </w:rPr>
        <w:t xml:space="preserve">факторов </w:t>
      </w:r>
      <w:bookmarkEnd w:id="11"/>
    </w:p>
    <w:p w14:paraId="461F8EC5" w14:textId="6FEFEFD0" w:rsidR="003314EA" w:rsidRPr="00850CAF" w:rsidRDefault="009129E3" w:rsidP="009129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(ПК-6.1.).</w:t>
      </w:r>
    </w:p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5D60AD7" w14:textId="77777777" w:rsidR="009129E3" w:rsidRPr="009129E3" w:rsidRDefault="003314EA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Какие </w:t>
      </w:r>
      <w:r w:rsidR="009129E3" w:rsidRPr="009129E3">
        <w:rPr>
          <w:rFonts w:ascii="Times New Roman" w:eastAsia="Times New Roman" w:hAnsi="Times New Roman" w:cs="Times New Roman"/>
          <w:sz w:val="28"/>
        </w:rPr>
        <w:t>виды кабинетных исследований (</w:t>
      </w:r>
      <w:r w:rsidR="009129E3">
        <w:rPr>
          <w:rFonts w:ascii="Times New Roman" w:eastAsia="Times New Roman" w:hAnsi="Times New Roman" w:cs="Times New Roman"/>
          <w:sz w:val="28"/>
        </w:rPr>
        <w:t>сбор информации из открытых ис</w:t>
      </w:r>
      <w:r w:rsidR="009129E3" w:rsidRPr="009129E3">
        <w:rPr>
          <w:rFonts w:ascii="Times New Roman" w:eastAsia="Times New Roman" w:hAnsi="Times New Roman" w:cs="Times New Roman"/>
          <w:sz w:val="28"/>
        </w:rPr>
        <w:t>точников) вы знаете?</w:t>
      </w:r>
    </w:p>
    <w:p w14:paraId="50D16B26" w14:textId="4F6A8C28" w:rsidR="00E27642" w:rsidRPr="009129E3" w:rsidRDefault="00E27642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Время выполнения – </w:t>
      </w:r>
      <w:r w:rsidR="00D57359" w:rsidRPr="009129E3">
        <w:rPr>
          <w:rFonts w:ascii="Times New Roman" w:eastAsia="Times New Roman" w:hAnsi="Times New Roman" w:cs="Times New Roman"/>
          <w:sz w:val="28"/>
        </w:rPr>
        <w:t>10</w:t>
      </w:r>
      <w:r w:rsidRPr="009129E3">
        <w:rPr>
          <w:rFonts w:ascii="Times New Roman" w:eastAsia="Times New Roman" w:hAnsi="Times New Roman" w:cs="Times New Roman"/>
          <w:sz w:val="28"/>
        </w:rPr>
        <w:t xml:space="preserve"> мин.</w:t>
      </w:r>
    </w:p>
    <w:p w14:paraId="24B23FDD" w14:textId="2965B1EE" w:rsidR="009129E3" w:rsidRPr="009129E3" w:rsidRDefault="00E27642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Ожидаемый результат: </w:t>
      </w:r>
      <w:r w:rsidR="009129E3" w:rsidRPr="009129E3">
        <w:rPr>
          <w:rFonts w:ascii="Times New Roman" w:eastAsia="Times New Roman" w:hAnsi="Times New Roman" w:cs="Times New Roman"/>
          <w:sz w:val="28"/>
        </w:rPr>
        <w:t>анализ рекламных обращений и открытых публикаций в средствах массовой информации, интернете и других открытых источников;</w:t>
      </w:r>
      <w:r w:rsidR="009129E3">
        <w:rPr>
          <w:rFonts w:ascii="Times New Roman" w:eastAsia="Times New Roman" w:hAnsi="Times New Roman" w:cs="Times New Roman"/>
          <w:sz w:val="28"/>
        </w:rPr>
        <w:t xml:space="preserve"> п</w:t>
      </w:r>
      <w:r w:rsidR="009129E3" w:rsidRPr="009129E3">
        <w:rPr>
          <w:rFonts w:ascii="Times New Roman" w:eastAsia="Times New Roman" w:hAnsi="Times New Roman" w:cs="Times New Roman"/>
          <w:sz w:val="28"/>
        </w:rPr>
        <w:t>осещение публичных выставок, отраслевых конференций и семинаров; оценка объема, структуры и стоимости рекламных расходов конкурентов исходя из рыночной стоимости проводимых ими маркетинговых мероприятий; сбор и анализ финансовых отчетов конкурентов на основании открытой информации государственных органов статистики;</w:t>
      </w:r>
      <w:r w:rsidR="009129E3">
        <w:rPr>
          <w:rFonts w:ascii="Times New Roman" w:eastAsia="Times New Roman" w:hAnsi="Times New Roman" w:cs="Times New Roman"/>
          <w:sz w:val="28"/>
        </w:rPr>
        <w:t xml:space="preserve"> </w:t>
      </w:r>
      <w:r w:rsidR="009129E3" w:rsidRPr="009129E3">
        <w:rPr>
          <w:rFonts w:ascii="Times New Roman" w:eastAsia="Times New Roman" w:hAnsi="Times New Roman" w:cs="Times New Roman"/>
          <w:sz w:val="28"/>
        </w:rPr>
        <w:t>сбор и анализ отраслевых маркетинговых отчетов, публикуемых консалтинговыми организациями.</w:t>
      </w:r>
    </w:p>
    <w:p w14:paraId="16F8AD3A" w14:textId="259F5EE9" w:rsidR="00E27642" w:rsidRPr="007C02FF" w:rsidRDefault="00E27642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Критерии оценивания: наличие в ответе не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129E3">
        <w:rPr>
          <w:rFonts w:ascii="Times New Roman" w:eastAsia="Times New Roman" w:hAnsi="Times New Roman" w:cs="Times New Roman"/>
          <w:iCs/>
          <w:sz w:val="28"/>
          <w:szCs w:val="28"/>
        </w:rPr>
        <w:t>менее трё</w:t>
      </w:r>
      <w:r w:rsid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х </w:t>
      </w:r>
      <w:r w:rsidR="009129E3">
        <w:rPr>
          <w:rFonts w:ascii="Times New Roman" w:eastAsia="Times New Roman" w:hAnsi="Times New Roman" w:cs="Times New Roman"/>
          <w:iCs/>
          <w:sz w:val="28"/>
          <w:szCs w:val="28"/>
        </w:rPr>
        <w:t>видов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4F7A4B0" w14:textId="5E25F120" w:rsidR="003314EA" w:rsidRPr="00850CAF" w:rsidRDefault="009129E3" w:rsidP="003314E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2" w:name="_Hlk191560696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iCs/>
          <w:sz w:val="28"/>
          <w:szCs w:val="28"/>
        </w:rPr>
        <w:t>ПК-6 (ПК-6.1.).</w:t>
      </w:r>
    </w:p>
    <w:bookmarkEnd w:id="12"/>
    <w:p w14:paraId="568C296E" w14:textId="7CF9CE5F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3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5284235" w14:textId="08AD4206" w:rsidR="009129E3" w:rsidRPr="009129E3" w:rsidRDefault="009129E3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bookmarkStart w:id="14" w:name="_Hlk191506091"/>
      <w:r w:rsidRPr="009129E3">
        <w:rPr>
          <w:rFonts w:ascii="Times New Roman" w:eastAsia="Times New Roman" w:hAnsi="Times New Roman" w:cs="Times New Roman"/>
          <w:sz w:val="28"/>
        </w:rPr>
        <w:lastRenderedPageBreak/>
        <w:t xml:space="preserve">Какие виды </w:t>
      </w:r>
      <w:r w:rsidRPr="009129E3">
        <w:rPr>
          <w:rFonts w:ascii="Times New Roman" w:eastAsia="Times New Roman" w:hAnsi="Times New Roman" w:cs="Times New Roman"/>
          <w:spacing w:val="-2"/>
          <w:sz w:val="28"/>
          <w:szCs w:val="28"/>
        </w:rPr>
        <w:t>дезинформации</w:t>
      </w:r>
      <w:r w:rsidRPr="009129E3">
        <w:rPr>
          <w:rFonts w:ascii="Times New Roman" w:eastAsia="Times New Roman" w:hAnsi="Times New Roman" w:cs="Times New Roman"/>
          <w:sz w:val="28"/>
        </w:rPr>
        <w:t xml:space="preserve"> вы знаете?</w:t>
      </w:r>
    </w:p>
    <w:p w14:paraId="1D42C2D3" w14:textId="141DD413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9129E3">
        <w:rPr>
          <w:rFonts w:ascii="Times New Roman" w:eastAsia="Courier New" w:hAnsi="Times New Roman" w:cs="Times New Roman"/>
          <w:sz w:val="28"/>
          <w:szCs w:val="28"/>
          <w:lang w:eastAsia="ru-RU"/>
        </w:rPr>
        <w:t>5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0FB3C408" w14:textId="77777777" w:rsidR="009129E3" w:rsidRPr="009129E3" w:rsidRDefault="00E27642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Ожидаемый результат:</w:t>
      </w:r>
      <w:bookmarkEnd w:id="14"/>
      <w:r w:rsidRPr="009129E3">
        <w:rPr>
          <w:rFonts w:ascii="Times New Roman" w:eastAsia="Times New Roman" w:hAnsi="Times New Roman" w:cs="Times New Roman"/>
          <w:sz w:val="28"/>
        </w:rPr>
        <w:t xml:space="preserve"> </w:t>
      </w:r>
      <w:bookmarkStart w:id="15" w:name="_Hlk191505488"/>
      <w:r w:rsidR="009129E3" w:rsidRPr="009129E3">
        <w:rPr>
          <w:rFonts w:ascii="Times New Roman" w:eastAsia="Times New Roman" w:hAnsi="Times New Roman" w:cs="Times New Roman"/>
          <w:sz w:val="28"/>
        </w:rPr>
        <w:t xml:space="preserve">введение в заблуждение конкретного лица или группы лиц, вплоть до целой нации; манипулирование поступками человека или группы лиц; создание общественного мнения относительно какой-то проблемы или объекта </w:t>
      </w:r>
    </w:p>
    <w:p w14:paraId="11C4BF97" w14:textId="7B942D15" w:rsidR="00E27642" w:rsidRPr="009129E3" w:rsidRDefault="00E27642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Критерии оценивания: наличие в ответе не менее </w:t>
      </w:r>
      <w:r w:rsidR="009129E3" w:rsidRPr="009129E3">
        <w:rPr>
          <w:rFonts w:ascii="Times New Roman" w:eastAsia="Times New Roman" w:hAnsi="Times New Roman" w:cs="Times New Roman"/>
          <w:sz w:val="28"/>
        </w:rPr>
        <w:t>одного вида</w:t>
      </w:r>
      <w:r w:rsidRPr="009129E3">
        <w:rPr>
          <w:rFonts w:ascii="Times New Roman" w:eastAsia="Times New Roman" w:hAnsi="Times New Roman" w:cs="Times New Roman"/>
          <w:sz w:val="28"/>
        </w:rPr>
        <w:t>.</w:t>
      </w:r>
    </w:p>
    <w:bookmarkEnd w:id="15"/>
    <w:p w14:paraId="0434F5DC" w14:textId="514EBC44" w:rsidR="00147829" w:rsidRPr="009129E3" w:rsidRDefault="00147829" w:rsidP="009129E3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Компетенци</w:t>
      </w:r>
      <w:r w:rsidR="009129E3">
        <w:rPr>
          <w:rFonts w:ascii="Times New Roman" w:eastAsia="Times New Roman" w:hAnsi="Times New Roman" w:cs="Times New Roman"/>
          <w:sz w:val="28"/>
        </w:rPr>
        <w:t xml:space="preserve">и (индикаторы): </w:t>
      </w:r>
      <w:r w:rsidR="00F548BF">
        <w:rPr>
          <w:rFonts w:ascii="Times New Roman" w:eastAsia="Times New Roman" w:hAnsi="Times New Roman" w:cs="Times New Roman"/>
          <w:sz w:val="28"/>
        </w:rPr>
        <w:t>ПК-6 (ПК-6.1.).</w:t>
      </w:r>
    </w:p>
    <w:p w14:paraId="6CE3B287" w14:textId="77777777" w:rsidR="00E27642" w:rsidRPr="009129E3" w:rsidRDefault="00E27642" w:rsidP="009129E3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486CEAC1" w14:textId="76C704BE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71655BE" w14:textId="24B9DA0E" w:rsidR="000E24B8" w:rsidRPr="009129E3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Какие </w:t>
      </w:r>
      <w:r>
        <w:rPr>
          <w:rFonts w:ascii="Times New Roman" w:eastAsia="Times New Roman" w:hAnsi="Times New Roman" w:cs="Times New Roman"/>
          <w:sz w:val="28"/>
        </w:rPr>
        <w:t>у</w:t>
      </w:r>
      <w:r w:rsidRPr="000E24B8">
        <w:rPr>
          <w:rFonts w:ascii="Times New Roman" w:eastAsia="Times New Roman" w:hAnsi="Times New Roman" w:cs="Times New Roman"/>
          <w:sz w:val="28"/>
        </w:rPr>
        <w:t xml:space="preserve">ровни </w:t>
      </w:r>
      <w:r w:rsidRPr="000E24B8">
        <w:rPr>
          <w:rFonts w:ascii="Times New Roman" w:eastAsia="Times New Roman" w:hAnsi="Times New Roman" w:cs="Times New Roman"/>
          <w:spacing w:val="-2"/>
          <w:sz w:val="28"/>
        </w:rPr>
        <w:t>манипулирования</w:t>
      </w:r>
      <w:r w:rsidRPr="009129E3">
        <w:rPr>
          <w:rFonts w:ascii="Times New Roman" w:eastAsia="Times New Roman" w:hAnsi="Times New Roman" w:cs="Times New Roman"/>
          <w:sz w:val="28"/>
        </w:rPr>
        <w:t xml:space="preserve"> вы знаете?</w:t>
      </w:r>
    </w:p>
    <w:p w14:paraId="097FC634" w14:textId="0364065A" w:rsidR="00E27642" w:rsidRPr="000E24B8" w:rsidRDefault="00E27642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 xml:space="preserve">Время выполнения – </w:t>
      </w:r>
      <w:r w:rsidR="000E24B8" w:rsidRPr="000E24B8">
        <w:rPr>
          <w:rFonts w:ascii="Times New Roman" w:eastAsia="Times New Roman" w:hAnsi="Times New Roman" w:cs="Times New Roman"/>
          <w:sz w:val="28"/>
        </w:rPr>
        <w:t>5</w:t>
      </w:r>
      <w:r w:rsidRPr="000E24B8">
        <w:rPr>
          <w:rFonts w:ascii="Times New Roman" w:eastAsia="Times New Roman" w:hAnsi="Times New Roman" w:cs="Times New Roman"/>
          <w:sz w:val="28"/>
        </w:rPr>
        <w:t xml:space="preserve"> мин.</w:t>
      </w:r>
    </w:p>
    <w:p w14:paraId="70AFC679" w14:textId="08EE99B1" w:rsidR="000E24B8" w:rsidRPr="000E24B8" w:rsidRDefault="00E27642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>Ожидаемый результат:</w:t>
      </w:r>
      <w:bookmarkStart w:id="16" w:name="_Hlk191506782"/>
      <w:r w:rsidR="000E24B8" w:rsidRPr="000E24B8">
        <w:rPr>
          <w:rFonts w:ascii="Times New Roman" w:eastAsia="Times New Roman" w:hAnsi="Times New Roman" w:cs="Times New Roman"/>
          <w:sz w:val="28"/>
        </w:rPr>
        <w:t xml:space="preserve"> усиление существующих в сознании людей выгодных манипулятору ценностей (идей, установок…);</w:t>
      </w:r>
      <w:r w:rsidR="000E24B8">
        <w:rPr>
          <w:rFonts w:ascii="Times New Roman" w:eastAsia="Times New Roman" w:hAnsi="Times New Roman" w:cs="Times New Roman"/>
          <w:sz w:val="28"/>
        </w:rPr>
        <w:t xml:space="preserve"> </w:t>
      </w:r>
      <w:r w:rsidR="000E24B8" w:rsidRPr="000E24B8">
        <w:rPr>
          <w:rFonts w:ascii="Times New Roman" w:eastAsia="Times New Roman" w:hAnsi="Times New Roman" w:cs="Times New Roman"/>
          <w:sz w:val="28"/>
        </w:rPr>
        <w:t>частичное изменение взглядов лю</w:t>
      </w:r>
      <w:r w:rsidR="000E24B8">
        <w:rPr>
          <w:rFonts w:ascii="Times New Roman" w:eastAsia="Times New Roman" w:hAnsi="Times New Roman" w:cs="Times New Roman"/>
          <w:sz w:val="28"/>
        </w:rPr>
        <w:t>дей на некоторое событие или об</w:t>
      </w:r>
      <w:r w:rsidR="000E24B8" w:rsidRPr="000E24B8">
        <w:rPr>
          <w:rFonts w:ascii="Times New Roman" w:eastAsia="Times New Roman" w:hAnsi="Times New Roman" w:cs="Times New Roman"/>
          <w:sz w:val="28"/>
        </w:rPr>
        <w:t>стоятельство; кардинальное изменение жизненных установок людей, являющихся объектами манипулирования.</w:t>
      </w:r>
    </w:p>
    <w:bookmarkEnd w:id="16"/>
    <w:p w14:paraId="52502829" w14:textId="38B94E1B" w:rsidR="000E24B8" w:rsidRPr="009129E3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Критерии оценивания: наличие в ответе не менее одного </w:t>
      </w:r>
      <w:r>
        <w:rPr>
          <w:rFonts w:ascii="Times New Roman" w:eastAsia="Times New Roman" w:hAnsi="Times New Roman" w:cs="Times New Roman"/>
          <w:sz w:val="28"/>
        </w:rPr>
        <w:t>уровня</w:t>
      </w:r>
      <w:r w:rsidRPr="009129E3">
        <w:rPr>
          <w:rFonts w:ascii="Times New Roman" w:eastAsia="Times New Roman" w:hAnsi="Times New Roman" w:cs="Times New Roman"/>
          <w:sz w:val="28"/>
        </w:rPr>
        <w:t>.</w:t>
      </w:r>
    </w:p>
    <w:p w14:paraId="1E8940B1" w14:textId="4BB45BEB" w:rsidR="00147829" w:rsidRPr="000E24B8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 xml:space="preserve">Компетенции (индикаторы): </w:t>
      </w:r>
      <w:r w:rsidR="00F548BF">
        <w:rPr>
          <w:rFonts w:ascii="Times New Roman" w:eastAsia="Times New Roman" w:hAnsi="Times New Roman" w:cs="Times New Roman"/>
          <w:sz w:val="28"/>
        </w:rPr>
        <w:t>ПК-6 (ПК-6.2.).</w:t>
      </w:r>
    </w:p>
    <w:p w14:paraId="46DBD97A" w14:textId="77777777" w:rsidR="000E24B8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</w:p>
    <w:p w14:paraId="74F68FC7" w14:textId="3F41BBD0" w:rsidR="000E24B8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9EABCD4" w14:textId="31F6AF65" w:rsidR="000E24B8" w:rsidRPr="000E24B8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>Какую информация содержится отчеты предприятий необходимые для службы бизнес-разведки?</w:t>
      </w:r>
    </w:p>
    <w:p w14:paraId="108C8C4A" w14:textId="77777777" w:rsidR="000E24B8" w:rsidRPr="000E24B8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>Время выполнения – 5 мин.</w:t>
      </w:r>
    </w:p>
    <w:p w14:paraId="0C96D44D" w14:textId="6999A86D" w:rsidR="000E24B8" w:rsidRPr="000E24B8" w:rsidRDefault="000E24B8" w:rsidP="000E24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Ожидаемый результат: </w:t>
      </w:r>
      <w:r w:rsidRPr="000E24B8">
        <w:rPr>
          <w:rFonts w:ascii="Times New Roman" w:eastAsia="Times New Roman" w:hAnsi="Times New Roman" w:cs="Times New Roman"/>
          <w:sz w:val="28"/>
        </w:rPr>
        <w:t>сведения о финансовом состоянии компании;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>итоги производственно-сбытовой деятельности за отчетный период;</w:t>
      </w:r>
      <w:r>
        <w:rPr>
          <w:rFonts w:ascii="Times New Roman" w:eastAsia="Times New Roman" w:hAnsi="Times New Roman" w:cs="Times New Roman"/>
          <w:sz w:val="28"/>
        </w:rPr>
        <w:t xml:space="preserve"> о</w:t>
      </w:r>
      <w:r w:rsidRPr="000E24B8">
        <w:rPr>
          <w:rFonts w:ascii="Times New Roman" w:eastAsia="Times New Roman" w:hAnsi="Times New Roman" w:cs="Times New Roman"/>
          <w:sz w:val="28"/>
        </w:rPr>
        <w:t>ценка стратегической перспективы предприятия (организации) на целевых рынках;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 xml:space="preserve">информация о крупных поставщиках сырья, материалов, </w:t>
      </w:r>
      <w:r>
        <w:rPr>
          <w:rFonts w:ascii="Times New Roman" w:eastAsia="Times New Roman" w:hAnsi="Times New Roman" w:cs="Times New Roman"/>
          <w:sz w:val="28"/>
        </w:rPr>
        <w:t>полуфаб</w:t>
      </w:r>
      <w:r w:rsidRPr="000E24B8">
        <w:rPr>
          <w:rFonts w:ascii="Times New Roman" w:eastAsia="Times New Roman" w:hAnsi="Times New Roman" w:cs="Times New Roman"/>
          <w:sz w:val="28"/>
        </w:rPr>
        <w:t>рикатов и т. п.;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>информация о крупных покупател</w:t>
      </w:r>
      <w:r>
        <w:rPr>
          <w:rFonts w:ascii="Times New Roman" w:eastAsia="Times New Roman" w:hAnsi="Times New Roman" w:cs="Times New Roman"/>
          <w:sz w:val="28"/>
        </w:rPr>
        <w:t>ях продукции предприятия (орга</w:t>
      </w:r>
      <w:r w:rsidRPr="000E24B8">
        <w:rPr>
          <w:rFonts w:ascii="Times New Roman" w:eastAsia="Times New Roman" w:hAnsi="Times New Roman" w:cs="Times New Roman"/>
          <w:sz w:val="28"/>
        </w:rPr>
        <w:t>низации);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>сведения о руководстве предприятия (организации);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 xml:space="preserve">сведения о системе принятия решений на предприятия </w:t>
      </w:r>
      <w:r>
        <w:rPr>
          <w:rFonts w:ascii="Times New Roman" w:eastAsia="Times New Roman" w:hAnsi="Times New Roman" w:cs="Times New Roman"/>
          <w:sz w:val="28"/>
        </w:rPr>
        <w:t>(организа</w:t>
      </w:r>
      <w:r w:rsidRPr="000E24B8">
        <w:rPr>
          <w:rFonts w:ascii="Times New Roman" w:eastAsia="Times New Roman" w:hAnsi="Times New Roman" w:cs="Times New Roman"/>
          <w:sz w:val="28"/>
        </w:rPr>
        <w:t>ции);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 xml:space="preserve">данные о рисках, возникающих в </w:t>
      </w:r>
      <w:r>
        <w:rPr>
          <w:rFonts w:ascii="Times New Roman" w:eastAsia="Times New Roman" w:hAnsi="Times New Roman" w:cs="Times New Roman"/>
          <w:sz w:val="28"/>
        </w:rPr>
        <w:t>процессе функционирования пред</w:t>
      </w:r>
      <w:r w:rsidRPr="000E24B8"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z w:val="28"/>
        </w:rPr>
        <w:t xml:space="preserve">ятия (организации) </w:t>
      </w:r>
    </w:p>
    <w:p w14:paraId="32E94CA5" w14:textId="3EDB6F54" w:rsidR="000E24B8" w:rsidRPr="009129E3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Критерии оценивания: наличие в ответе не менее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трех </w:t>
      </w:r>
      <w:r w:rsidRPr="009129E3">
        <w:rPr>
          <w:rFonts w:ascii="Times New Roman" w:eastAsia="Times New Roman" w:hAnsi="Times New Roman" w:cs="Times New Roman"/>
          <w:sz w:val="28"/>
        </w:rPr>
        <w:t xml:space="preserve"> вид</w:t>
      </w:r>
      <w:r>
        <w:rPr>
          <w:rFonts w:ascii="Times New Roman" w:eastAsia="Times New Roman" w:hAnsi="Times New Roman" w:cs="Times New Roman"/>
          <w:sz w:val="28"/>
        </w:rPr>
        <w:t>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информации</w:t>
      </w:r>
      <w:r w:rsidRPr="009129E3">
        <w:rPr>
          <w:rFonts w:ascii="Times New Roman" w:eastAsia="Times New Roman" w:hAnsi="Times New Roman" w:cs="Times New Roman"/>
          <w:sz w:val="28"/>
        </w:rPr>
        <w:t>.</w:t>
      </w:r>
    </w:p>
    <w:p w14:paraId="3B2E1734" w14:textId="1D037076" w:rsidR="000E24B8" w:rsidRPr="009129E3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Компетенци</w:t>
      </w:r>
      <w:r>
        <w:rPr>
          <w:rFonts w:ascii="Times New Roman" w:eastAsia="Times New Roman" w:hAnsi="Times New Roman" w:cs="Times New Roman"/>
          <w:sz w:val="28"/>
        </w:rPr>
        <w:t xml:space="preserve">и (индикаторы): </w:t>
      </w:r>
      <w:r w:rsidR="00F548BF">
        <w:rPr>
          <w:rFonts w:ascii="Times New Roman" w:eastAsia="Times New Roman" w:hAnsi="Times New Roman" w:cs="Times New Roman"/>
          <w:sz w:val="28"/>
        </w:rPr>
        <w:t>ПК-6 (ПК-6.2.).</w:t>
      </w:r>
    </w:p>
    <w:p w14:paraId="7B33077E" w14:textId="77777777" w:rsidR="000E24B8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</w:p>
    <w:p w14:paraId="621C58E2" w14:textId="41B42139" w:rsidR="0031258D" w:rsidRDefault="005249A2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31258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31258D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8AB914" w14:textId="156AE67D" w:rsidR="0031258D" w:rsidRPr="000E24B8" w:rsidRDefault="0031258D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 xml:space="preserve">Какую информация </w:t>
      </w:r>
      <w:r>
        <w:rPr>
          <w:rFonts w:ascii="Times New Roman" w:eastAsia="Times New Roman" w:hAnsi="Times New Roman" w:cs="Times New Roman"/>
          <w:sz w:val="28"/>
        </w:rPr>
        <w:t xml:space="preserve">можно получить на </w:t>
      </w:r>
      <w:r w:rsidR="000A2BF0">
        <w:rPr>
          <w:rFonts w:ascii="Times New Roman" w:eastAsia="Times New Roman" w:hAnsi="Times New Roman" w:cs="Times New Roman"/>
          <w:sz w:val="28"/>
        </w:rPr>
        <w:t>предоставляемых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="000A2BF0">
        <w:rPr>
          <w:rFonts w:ascii="Times New Roman" w:eastAsia="Times New Roman" w:hAnsi="Times New Roman" w:cs="Times New Roman"/>
          <w:sz w:val="28"/>
        </w:rPr>
        <w:t xml:space="preserve">выставках </w:t>
      </w:r>
      <w:r>
        <w:rPr>
          <w:rFonts w:ascii="Times New Roman" w:eastAsia="Times New Roman" w:hAnsi="Times New Roman" w:cs="Times New Roman"/>
          <w:sz w:val="28"/>
        </w:rPr>
        <w:t>(конференция</w:t>
      </w:r>
      <w:r w:rsidR="000A2BF0">
        <w:rPr>
          <w:rFonts w:ascii="Times New Roman" w:eastAsia="Times New Roman" w:hAnsi="Times New Roman" w:cs="Times New Roman"/>
          <w:sz w:val="28"/>
        </w:rPr>
        <w:t>х</w:t>
      </w:r>
      <w:r w:rsidRPr="0031258D">
        <w:rPr>
          <w:rFonts w:ascii="Times New Roman" w:eastAsia="Times New Roman" w:hAnsi="Times New Roman" w:cs="Times New Roman"/>
          <w:sz w:val="28"/>
        </w:rPr>
        <w:t xml:space="preserve">) </w:t>
      </w:r>
      <w:r w:rsidRPr="000E24B8">
        <w:rPr>
          <w:rFonts w:ascii="Times New Roman" w:eastAsia="Times New Roman" w:hAnsi="Times New Roman" w:cs="Times New Roman"/>
          <w:sz w:val="28"/>
        </w:rPr>
        <w:t>необходимые для службы бизнес-разведки?</w:t>
      </w:r>
    </w:p>
    <w:p w14:paraId="08EB3273" w14:textId="77777777" w:rsidR="0031258D" w:rsidRPr="000E24B8" w:rsidRDefault="0031258D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>Время выполнения – 5 мин.</w:t>
      </w:r>
    </w:p>
    <w:p w14:paraId="2FA62057" w14:textId="52DC47FF" w:rsidR="0031258D" w:rsidRPr="000A2BF0" w:rsidRDefault="0031258D" w:rsidP="000A2BF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Ожидаемый результат: </w:t>
      </w:r>
      <w:r w:rsidRPr="0031258D">
        <w:rPr>
          <w:rFonts w:ascii="Times New Roman" w:eastAsia="Times New Roman" w:hAnsi="Times New Roman" w:cs="Times New Roman"/>
          <w:sz w:val="28"/>
        </w:rPr>
        <w:t>возможность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знакомства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с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образцами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продукции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предприятий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="000A2BF0">
        <w:rPr>
          <w:rFonts w:ascii="Times New Roman" w:eastAsia="Times New Roman" w:hAnsi="Times New Roman" w:cs="Times New Roman"/>
          <w:sz w:val="28"/>
        </w:rPr>
        <w:t>(ор</w:t>
      </w:r>
      <w:r w:rsidRPr="000A2BF0">
        <w:rPr>
          <w:rFonts w:ascii="Times New Roman" w:eastAsia="Times New Roman" w:hAnsi="Times New Roman" w:cs="Times New Roman"/>
          <w:sz w:val="28"/>
        </w:rPr>
        <w:t>ганизаций);</w:t>
      </w:r>
      <w:r w:rsidR="000A2BF0"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возможность получения личной ко</w:t>
      </w:r>
      <w:r w:rsidR="000A2BF0">
        <w:rPr>
          <w:rFonts w:ascii="Times New Roman" w:eastAsia="Times New Roman" w:hAnsi="Times New Roman" w:cs="Times New Roman"/>
          <w:sz w:val="28"/>
        </w:rPr>
        <w:t>нсультации специалиста по инте</w:t>
      </w:r>
      <w:r w:rsidRPr="0031258D">
        <w:rPr>
          <w:rFonts w:ascii="Times New Roman" w:eastAsia="Times New Roman" w:hAnsi="Times New Roman" w:cs="Times New Roman"/>
          <w:sz w:val="28"/>
        </w:rPr>
        <w:t>ресующим вопросам;</w:t>
      </w:r>
      <w:r w:rsid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возможность получения различных информационных материалов на материальных носителях;</w:t>
      </w:r>
      <w:r w:rsid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возможность установления личных</w:t>
      </w:r>
      <w:r w:rsidR="000A2BF0">
        <w:rPr>
          <w:rFonts w:ascii="Times New Roman" w:eastAsia="Times New Roman" w:hAnsi="Times New Roman" w:cs="Times New Roman"/>
          <w:sz w:val="28"/>
        </w:rPr>
        <w:t xml:space="preserve"> контактов с сотрудниками пред</w:t>
      </w:r>
      <w:r w:rsidRPr="0031258D">
        <w:rPr>
          <w:rFonts w:ascii="Times New Roman" w:eastAsia="Times New Roman" w:hAnsi="Times New Roman" w:cs="Times New Roman"/>
          <w:sz w:val="28"/>
        </w:rPr>
        <w:t>приятий (организаций), присутст</w:t>
      </w:r>
      <w:r w:rsidR="000A2BF0">
        <w:rPr>
          <w:rFonts w:ascii="Times New Roman" w:eastAsia="Times New Roman" w:hAnsi="Times New Roman" w:cs="Times New Roman"/>
          <w:sz w:val="28"/>
        </w:rPr>
        <w:t>вующими на мероприятии (руково</w:t>
      </w:r>
      <w:r w:rsidRPr="0031258D">
        <w:rPr>
          <w:rFonts w:ascii="Times New Roman" w:eastAsia="Times New Roman" w:hAnsi="Times New Roman" w:cs="Times New Roman"/>
          <w:sz w:val="28"/>
        </w:rPr>
        <w:t xml:space="preserve">дящим, коммерческим и техническим персоналом хозяйствующих </w:t>
      </w:r>
      <w:r w:rsidRPr="000A2BF0">
        <w:rPr>
          <w:rFonts w:ascii="Times New Roman" w:eastAsia="Times New Roman" w:hAnsi="Times New Roman" w:cs="Times New Roman"/>
          <w:sz w:val="28"/>
        </w:rPr>
        <w:t>субъектов);</w:t>
      </w:r>
      <w:r w:rsidR="000A2BF0"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 xml:space="preserve">возможность </w:t>
      </w:r>
      <w:r w:rsidRPr="0031258D">
        <w:rPr>
          <w:rFonts w:ascii="Times New Roman" w:eastAsia="Times New Roman" w:hAnsi="Times New Roman" w:cs="Times New Roman"/>
          <w:sz w:val="28"/>
        </w:rPr>
        <w:lastRenderedPageBreak/>
        <w:t>получения эксклюз</w:t>
      </w:r>
      <w:r w:rsidR="000A2BF0">
        <w:rPr>
          <w:rFonts w:ascii="Times New Roman" w:eastAsia="Times New Roman" w:hAnsi="Times New Roman" w:cs="Times New Roman"/>
          <w:sz w:val="28"/>
        </w:rPr>
        <w:t>ивной неформальной (непубликуе</w:t>
      </w:r>
      <w:r w:rsidRPr="0031258D">
        <w:rPr>
          <w:rFonts w:ascii="Times New Roman" w:eastAsia="Times New Roman" w:hAnsi="Times New Roman" w:cs="Times New Roman"/>
          <w:sz w:val="28"/>
        </w:rPr>
        <w:t>мой) информации в ходе личного общения с присутствующими на мероприятии специалистами;</w:t>
      </w:r>
      <w:r w:rsid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 xml:space="preserve">возможность сбора информации </w:t>
      </w:r>
      <w:r w:rsidR="000A2BF0">
        <w:rPr>
          <w:rFonts w:ascii="Times New Roman" w:eastAsia="Times New Roman" w:hAnsi="Times New Roman" w:cs="Times New Roman"/>
          <w:sz w:val="28"/>
        </w:rPr>
        <w:t>для сравнительного анализа про</w:t>
      </w:r>
      <w:r w:rsidRPr="0031258D">
        <w:rPr>
          <w:rFonts w:ascii="Times New Roman" w:eastAsia="Times New Roman" w:hAnsi="Times New Roman" w:cs="Times New Roman"/>
          <w:sz w:val="28"/>
        </w:rPr>
        <w:t>дукции, коммуникаций, технологии и</w:t>
      </w:r>
      <w:r w:rsidR="000A2BF0">
        <w:rPr>
          <w:rFonts w:ascii="Times New Roman" w:eastAsia="Times New Roman" w:hAnsi="Times New Roman" w:cs="Times New Roman"/>
          <w:sz w:val="28"/>
        </w:rPr>
        <w:t xml:space="preserve"> т.п. нескольких конкурирую</w:t>
      </w:r>
      <w:r w:rsidRPr="0031258D">
        <w:rPr>
          <w:rFonts w:ascii="Times New Roman" w:eastAsia="Times New Roman" w:hAnsi="Times New Roman" w:cs="Times New Roman"/>
          <w:sz w:val="28"/>
        </w:rPr>
        <w:t>щих предприятий (организаций), участвующих в мероприятии.</w:t>
      </w:r>
    </w:p>
    <w:p w14:paraId="58582C0B" w14:textId="45633E0E" w:rsidR="0031258D" w:rsidRPr="009129E3" w:rsidRDefault="0031258D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Критерии оценивания: наличие в ответе не менее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трех </w:t>
      </w:r>
      <w:r w:rsidRPr="009129E3">
        <w:rPr>
          <w:rFonts w:ascii="Times New Roman" w:eastAsia="Times New Roman" w:hAnsi="Times New Roman" w:cs="Times New Roman"/>
          <w:sz w:val="28"/>
        </w:rPr>
        <w:t xml:space="preserve"> вид</w:t>
      </w:r>
      <w:r>
        <w:rPr>
          <w:rFonts w:ascii="Times New Roman" w:eastAsia="Times New Roman" w:hAnsi="Times New Roman" w:cs="Times New Roman"/>
          <w:sz w:val="28"/>
        </w:rPr>
        <w:t>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информации</w:t>
      </w:r>
      <w:r w:rsidRPr="009129E3">
        <w:rPr>
          <w:rFonts w:ascii="Times New Roman" w:eastAsia="Times New Roman" w:hAnsi="Times New Roman" w:cs="Times New Roman"/>
          <w:sz w:val="28"/>
        </w:rPr>
        <w:t>.</w:t>
      </w:r>
    </w:p>
    <w:p w14:paraId="499E8C78" w14:textId="5B293396" w:rsidR="0031258D" w:rsidRPr="009129E3" w:rsidRDefault="0031258D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Компетенци</w:t>
      </w:r>
      <w:r>
        <w:rPr>
          <w:rFonts w:ascii="Times New Roman" w:eastAsia="Times New Roman" w:hAnsi="Times New Roman" w:cs="Times New Roman"/>
          <w:sz w:val="28"/>
        </w:rPr>
        <w:t xml:space="preserve">и (индикаторы): </w:t>
      </w:r>
      <w:r w:rsidR="00F548BF">
        <w:rPr>
          <w:rFonts w:ascii="Times New Roman" w:eastAsia="Times New Roman" w:hAnsi="Times New Roman" w:cs="Times New Roman"/>
          <w:sz w:val="28"/>
        </w:rPr>
        <w:t>ПК-6 (ПК-6.2.).</w:t>
      </w:r>
    </w:p>
    <w:p w14:paraId="627FB5B4" w14:textId="77777777" w:rsidR="0031258D" w:rsidRDefault="0031258D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</w:p>
    <w:p w14:paraId="0C9463CC" w14:textId="5BA8F846" w:rsidR="0031258D" w:rsidRDefault="00CB00EE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31258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31258D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3C54654" w14:textId="00A234FB" w:rsidR="0031258D" w:rsidRPr="000E24B8" w:rsidRDefault="005249A2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Какие </w:t>
      </w:r>
      <w:r w:rsidRPr="005249A2">
        <w:rPr>
          <w:rFonts w:ascii="Times New Roman" w:eastAsia="Times New Roman" w:hAnsi="Times New Roman" w:cs="Times New Roman"/>
          <w:sz w:val="28"/>
        </w:rPr>
        <w:t xml:space="preserve">методы по установлению контакта с интересующим экспертом (специалистом) </w:t>
      </w:r>
      <w:r>
        <w:rPr>
          <w:rFonts w:ascii="Times New Roman" w:eastAsia="Times New Roman" w:hAnsi="Times New Roman" w:cs="Times New Roman"/>
          <w:sz w:val="28"/>
        </w:rPr>
        <w:t xml:space="preserve">можно </w:t>
      </w:r>
      <w:r w:rsidRPr="005249A2">
        <w:rPr>
          <w:rFonts w:ascii="Times New Roman" w:eastAsia="Times New Roman" w:hAnsi="Times New Roman" w:cs="Times New Roman"/>
          <w:sz w:val="28"/>
        </w:rPr>
        <w:t>отн</w:t>
      </w:r>
      <w:r>
        <w:rPr>
          <w:rFonts w:ascii="Times New Roman" w:eastAsia="Times New Roman" w:hAnsi="Times New Roman" w:cs="Times New Roman"/>
          <w:sz w:val="28"/>
        </w:rPr>
        <w:t>ести</w:t>
      </w:r>
      <w:r w:rsidR="0031258D" w:rsidRPr="000E24B8">
        <w:rPr>
          <w:rFonts w:ascii="Times New Roman" w:eastAsia="Times New Roman" w:hAnsi="Times New Roman" w:cs="Times New Roman"/>
          <w:sz w:val="28"/>
        </w:rPr>
        <w:t>?</w:t>
      </w:r>
    </w:p>
    <w:p w14:paraId="3227C75A" w14:textId="77777777" w:rsidR="0031258D" w:rsidRPr="000E24B8" w:rsidRDefault="0031258D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>Время выполнения – 5 мин.</w:t>
      </w:r>
    </w:p>
    <w:p w14:paraId="735B03DA" w14:textId="5A33E013" w:rsidR="005249A2" w:rsidRPr="005249A2" w:rsidRDefault="0031258D" w:rsidP="005249A2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Ожидаемый результат: </w:t>
      </w:r>
      <w:r w:rsidR="005249A2" w:rsidRPr="005249A2">
        <w:rPr>
          <w:rFonts w:ascii="Times New Roman" w:eastAsia="Times New Roman" w:hAnsi="Times New Roman" w:cs="Times New Roman"/>
          <w:sz w:val="28"/>
        </w:rPr>
        <w:t>обладание навыками активного слушателя, т.е. умение грамотно применять в разговоре паузы, уточн</w:t>
      </w:r>
      <w:r w:rsidR="005249A2">
        <w:rPr>
          <w:rFonts w:ascii="Times New Roman" w:eastAsia="Times New Roman" w:hAnsi="Times New Roman" w:cs="Times New Roman"/>
          <w:sz w:val="28"/>
        </w:rPr>
        <w:t>ения, повторы, замечания, сооб</w:t>
      </w:r>
      <w:r w:rsidR="005249A2" w:rsidRPr="005249A2">
        <w:rPr>
          <w:rFonts w:ascii="Times New Roman" w:eastAsia="Times New Roman" w:hAnsi="Times New Roman" w:cs="Times New Roman"/>
          <w:sz w:val="28"/>
        </w:rPr>
        <w:t>щения о восприятии и т.п.;</w:t>
      </w:r>
      <w:r w:rsidR="005249A2">
        <w:rPr>
          <w:rFonts w:ascii="Times New Roman" w:eastAsia="Times New Roman" w:hAnsi="Times New Roman" w:cs="Times New Roman"/>
          <w:sz w:val="28"/>
        </w:rPr>
        <w:t xml:space="preserve"> </w:t>
      </w:r>
      <w:r w:rsidR="005249A2" w:rsidRPr="005249A2">
        <w:rPr>
          <w:rFonts w:ascii="Times New Roman" w:eastAsia="Times New Roman" w:hAnsi="Times New Roman" w:cs="Times New Roman"/>
          <w:sz w:val="28"/>
        </w:rPr>
        <w:t>«оплата» полученной информации путём предоставления оппоненту ответной информации;</w:t>
      </w:r>
      <w:r w:rsidR="005249A2">
        <w:rPr>
          <w:rFonts w:ascii="Times New Roman" w:eastAsia="Times New Roman" w:hAnsi="Times New Roman" w:cs="Times New Roman"/>
          <w:sz w:val="28"/>
        </w:rPr>
        <w:t xml:space="preserve"> </w:t>
      </w:r>
      <w:r w:rsidR="005249A2" w:rsidRPr="005249A2">
        <w:rPr>
          <w:rFonts w:ascii="Times New Roman" w:eastAsia="Times New Roman" w:hAnsi="Times New Roman" w:cs="Times New Roman"/>
          <w:sz w:val="28"/>
        </w:rPr>
        <w:t>выведение собеседника на доказате</w:t>
      </w:r>
      <w:r w:rsidR="005249A2">
        <w:rPr>
          <w:rFonts w:ascii="Times New Roman" w:eastAsia="Times New Roman" w:hAnsi="Times New Roman" w:cs="Times New Roman"/>
          <w:sz w:val="28"/>
        </w:rPr>
        <w:t>льство собственной позиции, на</w:t>
      </w:r>
      <w:r w:rsidR="005249A2" w:rsidRPr="005249A2">
        <w:rPr>
          <w:rFonts w:ascii="Times New Roman" w:eastAsia="Times New Roman" w:hAnsi="Times New Roman" w:cs="Times New Roman"/>
          <w:sz w:val="28"/>
        </w:rPr>
        <w:t>пример, путём аргументированных док</w:t>
      </w:r>
      <w:r w:rsidR="005249A2">
        <w:rPr>
          <w:rFonts w:ascii="Times New Roman" w:eastAsia="Times New Roman" w:hAnsi="Times New Roman" w:cs="Times New Roman"/>
          <w:sz w:val="28"/>
        </w:rPr>
        <w:t>азательств мнения, не совпа</w:t>
      </w:r>
      <w:r w:rsidR="005249A2" w:rsidRPr="005249A2">
        <w:rPr>
          <w:rFonts w:ascii="Times New Roman" w:eastAsia="Times New Roman" w:hAnsi="Times New Roman" w:cs="Times New Roman"/>
          <w:sz w:val="28"/>
        </w:rPr>
        <w:t>дающего с мнением собеседника.</w:t>
      </w:r>
    </w:p>
    <w:p w14:paraId="14BF54E4" w14:textId="0A2EBD7E" w:rsidR="0031258D" w:rsidRPr="009129E3" w:rsidRDefault="0031258D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Критерии оценивания: наличие в ответе не менее </w:t>
      </w:r>
      <w:r w:rsidR="005249A2">
        <w:rPr>
          <w:rFonts w:ascii="Times New Roman" w:eastAsia="Times New Roman" w:hAnsi="Times New Roman" w:cs="Times New Roman"/>
          <w:sz w:val="28"/>
        </w:rPr>
        <w:t>двух методов</w:t>
      </w:r>
    </w:p>
    <w:p w14:paraId="2699DB26" w14:textId="319F8040" w:rsidR="006F40BF" w:rsidRPr="00BF17A3" w:rsidRDefault="0031258D" w:rsidP="003C102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9E3">
        <w:rPr>
          <w:rFonts w:ascii="Times New Roman" w:eastAsia="Times New Roman" w:hAnsi="Times New Roman" w:cs="Times New Roman"/>
          <w:sz w:val="28"/>
        </w:rPr>
        <w:t>Компетенци</w:t>
      </w:r>
      <w:r>
        <w:rPr>
          <w:rFonts w:ascii="Times New Roman" w:eastAsia="Times New Roman" w:hAnsi="Times New Roman" w:cs="Times New Roman"/>
          <w:sz w:val="28"/>
        </w:rPr>
        <w:t xml:space="preserve">и (индикаторы): </w:t>
      </w:r>
      <w:r w:rsidR="00F548BF">
        <w:rPr>
          <w:rFonts w:ascii="Times New Roman" w:eastAsia="Times New Roman" w:hAnsi="Times New Roman" w:cs="Times New Roman"/>
          <w:sz w:val="28"/>
        </w:rPr>
        <w:t>ПК-6 (ПК-6.2.).</w:t>
      </w:r>
      <w:bookmarkEnd w:id="8"/>
      <w:bookmarkEnd w:id="13"/>
      <w:r w:rsidR="003C1028" w:rsidRPr="00BF1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AB0A6C" w14:textId="77777777" w:rsidR="008529BF" w:rsidRPr="00DC3319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8529BF" w:rsidRPr="00DC3319" w:rsidSect="00113195">
      <w:footerReference w:type="default" r:id="rId6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58A4" w14:textId="77777777" w:rsidR="00326265" w:rsidRDefault="00326265" w:rsidP="00FD394A">
      <w:pPr>
        <w:spacing w:after="0" w:line="240" w:lineRule="auto"/>
      </w:pPr>
      <w:r>
        <w:separator/>
      </w:r>
    </w:p>
  </w:endnote>
  <w:endnote w:type="continuationSeparator" w:id="0">
    <w:p w14:paraId="6F958784" w14:textId="77777777" w:rsidR="00326265" w:rsidRDefault="00326265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31258D" w:rsidRDefault="003125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D58">
          <w:rPr>
            <w:noProof/>
          </w:rPr>
          <w:t>15</w:t>
        </w:r>
        <w:r>
          <w:fldChar w:fldCharType="end"/>
        </w:r>
      </w:p>
    </w:sdtContent>
  </w:sdt>
  <w:p w14:paraId="74539949" w14:textId="77777777" w:rsidR="0031258D" w:rsidRDefault="003125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9D3E" w14:textId="77777777" w:rsidR="00326265" w:rsidRDefault="00326265" w:rsidP="00FD394A">
      <w:pPr>
        <w:spacing w:after="0" w:line="240" w:lineRule="auto"/>
      </w:pPr>
      <w:r>
        <w:separator/>
      </w:r>
    </w:p>
  </w:footnote>
  <w:footnote w:type="continuationSeparator" w:id="0">
    <w:p w14:paraId="4F444F2B" w14:textId="77777777" w:rsidR="00326265" w:rsidRDefault="00326265" w:rsidP="00FD3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20FB5"/>
    <w:rsid w:val="00021B71"/>
    <w:rsid w:val="00043BA9"/>
    <w:rsid w:val="0005596F"/>
    <w:rsid w:val="00055BB5"/>
    <w:rsid w:val="00075275"/>
    <w:rsid w:val="0008447B"/>
    <w:rsid w:val="00085597"/>
    <w:rsid w:val="000859DF"/>
    <w:rsid w:val="000948DE"/>
    <w:rsid w:val="000A2BF0"/>
    <w:rsid w:val="000A6F3A"/>
    <w:rsid w:val="000B4208"/>
    <w:rsid w:val="000B7B92"/>
    <w:rsid w:val="000C65FB"/>
    <w:rsid w:val="000D03E0"/>
    <w:rsid w:val="000D47ED"/>
    <w:rsid w:val="000D7325"/>
    <w:rsid w:val="000E24B8"/>
    <w:rsid w:val="00107BC3"/>
    <w:rsid w:val="0011139F"/>
    <w:rsid w:val="00113195"/>
    <w:rsid w:val="00122148"/>
    <w:rsid w:val="00145461"/>
    <w:rsid w:val="00145A53"/>
    <w:rsid w:val="00147829"/>
    <w:rsid w:val="00147DAF"/>
    <w:rsid w:val="00177FE2"/>
    <w:rsid w:val="0018148A"/>
    <w:rsid w:val="00190D29"/>
    <w:rsid w:val="00195EEE"/>
    <w:rsid w:val="001969E1"/>
    <w:rsid w:val="001A4865"/>
    <w:rsid w:val="001C4434"/>
    <w:rsid w:val="001D19F5"/>
    <w:rsid w:val="001E03EB"/>
    <w:rsid w:val="001F0C7B"/>
    <w:rsid w:val="00221705"/>
    <w:rsid w:val="00222D74"/>
    <w:rsid w:val="00222EA4"/>
    <w:rsid w:val="00231EAA"/>
    <w:rsid w:val="00256E0C"/>
    <w:rsid w:val="002665C8"/>
    <w:rsid w:val="0028086B"/>
    <w:rsid w:val="002936F2"/>
    <w:rsid w:val="002A1A6B"/>
    <w:rsid w:val="002B7007"/>
    <w:rsid w:val="002D30E2"/>
    <w:rsid w:val="002D6DED"/>
    <w:rsid w:val="002D6FEA"/>
    <w:rsid w:val="002E5D2E"/>
    <w:rsid w:val="002E78A4"/>
    <w:rsid w:val="0031258D"/>
    <w:rsid w:val="00312EDC"/>
    <w:rsid w:val="00320FCC"/>
    <w:rsid w:val="00326265"/>
    <w:rsid w:val="003314EA"/>
    <w:rsid w:val="00334A5E"/>
    <w:rsid w:val="00342742"/>
    <w:rsid w:val="00343FB3"/>
    <w:rsid w:val="00344744"/>
    <w:rsid w:val="0034633F"/>
    <w:rsid w:val="0036641C"/>
    <w:rsid w:val="00367994"/>
    <w:rsid w:val="00377693"/>
    <w:rsid w:val="00385AE3"/>
    <w:rsid w:val="003A60D7"/>
    <w:rsid w:val="003C1028"/>
    <w:rsid w:val="003D0733"/>
    <w:rsid w:val="003E72C3"/>
    <w:rsid w:val="003F152D"/>
    <w:rsid w:val="00401EF5"/>
    <w:rsid w:val="004159CA"/>
    <w:rsid w:val="004253C9"/>
    <w:rsid w:val="004376BD"/>
    <w:rsid w:val="004438E7"/>
    <w:rsid w:val="004551DC"/>
    <w:rsid w:val="00464A92"/>
    <w:rsid w:val="0048051F"/>
    <w:rsid w:val="004836CF"/>
    <w:rsid w:val="00484A57"/>
    <w:rsid w:val="0048768B"/>
    <w:rsid w:val="004A06FD"/>
    <w:rsid w:val="004A1BBB"/>
    <w:rsid w:val="004B26E1"/>
    <w:rsid w:val="004B395F"/>
    <w:rsid w:val="004B6B26"/>
    <w:rsid w:val="004C198A"/>
    <w:rsid w:val="004C6CFC"/>
    <w:rsid w:val="004F1431"/>
    <w:rsid w:val="00507C89"/>
    <w:rsid w:val="005249A2"/>
    <w:rsid w:val="0055137B"/>
    <w:rsid w:val="0055301F"/>
    <w:rsid w:val="00557AA1"/>
    <w:rsid w:val="005806B3"/>
    <w:rsid w:val="005814BD"/>
    <w:rsid w:val="00583D0D"/>
    <w:rsid w:val="00586AF5"/>
    <w:rsid w:val="0059687C"/>
    <w:rsid w:val="00596CD4"/>
    <w:rsid w:val="005A0803"/>
    <w:rsid w:val="005A1E45"/>
    <w:rsid w:val="005B5424"/>
    <w:rsid w:val="005B7203"/>
    <w:rsid w:val="005C6BE6"/>
    <w:rsid w:val="005D7786"/>
    <w:rsid w:val="005F307A"/>
    <w:rsid w:val="00607B2B"/>
    <w:rsid w:val="00627C44"/>
    <w:rsid w:val="00652801"/>
    <w:rsid w:val="00654524"/>
    <w:rsid w:val="00663C07"/>
    <w:rsid w:val="0067396B"/>
    <w:rsid w:val="006A64A4"/>
    <w:rsid w:val="006C16D7"/>
    <w:rsid w:val="006D4B16"/>
    <w:rsid w:val="006F40BF"/>
    <w:rsid w:val="006F7594"/>
    <w:rsid w:val="007111CF"/>
    <w:rsid w:val="007360F1"/>
    <w:rsid w:val="00761631"/>
    <w:rsid w:val="007633EF"/>
    <w:rsid w:val="00764321"/>
    <w:rsid w:val="00775E1F"/>
    <w:rsid w:val="00795538"/>
    <w:rsid w:val="007A397D"/>
    <w:rsid w:val="007A658C"/>
    <w:rsid w:val="007B2707"/>
    <w:rsid w:val="007C0246"/>
    <w:rsid w:val="007C1480"/>
    <w:rsid w:val="007C73C8"/>
    <w:rsid w:val="007D2DEF"/>
    <w:rsid w:val="007D4351"/>
    <w:rsid w:val="007F772D"/>
    <w:rsid w:val="00810CED"/>
    <w:rsid w:val="00810E3C"/>
    <w:rsid w:val="00817513"/>
    <w:rsid w:val="00826A67"/>
    <w:rsid w:val="00832ABD"/>
    <w:rsid w:val="00850CAF"/>
    <w:rsid w:val="008529BF"/>
    <w:rsid w:val="00883308"/>
    <w:rsid w:val="00883BC1"/>
    <w:rsid w:val="008B3282"/>
    <w:rsid w:val="008B54FB"/>
    <w:rsid w:val="008D3095"/>
    <w:rsid w:val="008D4567"/>
    <w:rsid w:val="008D6002"/>
    <w:rsid w:val="008E32BE"/>
    <w:rsid w:val="008E3990"/>
    <w:rsid w:val="008E73A2"/>
    <w:rsid w:val="00902128"/>
    <w:rsid w:val="0090761D"/>
    <w:rsid w:val="009116E2"/>
    <w:rsid w:val="009129E3"/>
    <w:rsid w:val="009135B4"/>
    <w:rsid w:val="00914ADF"/>
    <w:rsid w:val="00917FE0"/>
    <w:rsid w:val="00920E74"/>
    <w:rsid w:val="00922FED"/>
    <w:rsid w:val="0093407E"/>
    <w:rsid w:val="009521BE"/>
    <w:rsid w:val="009559CE"/>
    <w:rsid w:val="00972CB1"/>
    <w:rsid w:val="0099119C"/>
    <w:rsid w:val="00993F36"/>
    <w:rsid w:val="00995BD2"/>
    <w:rsid w:val="009A08B1"/>
    <w:rsid w:val="009A323E"/>
    <w:rsid w:val="009B4842"/>
    <w:rsid w:val="009B6C3F"/>
    <w:rsid w:val="009E4FC8"/>
    <w:rsid w:val="009E5575"/>
    <w:rsid w:val="009F4470"/>
    <w:rsid w:val="00A04F98"/>
    <w:rsid w:val="00A2739D"/>
    <w:rsid w:val="00A35318"/>
    <w:rsid w:val="00A36D66"/>
    <w:rsid w:val="00A37360"/>
    <w:rsid w:val="00A3783E"/>
    <w:rsid w:val="00A571EF"/>
    <w:rsid w:val="00A57410"/>
    <w:rsid w:val="00A67A71"/>
    <w:rsid w:val="00A804B3"/>
    <w:rsid w:val="00A8497D"/>
    <w:rsid w:val="00A85038"/>
    <w:rsid w:val="00A85C83"/>
    <w:rsid w:val="00A911DB"/>
    <w:rsid w:val="00A916E6"/>
    <w:rsid w:val="00A967E6"/>
    <w:rsid w:val="00AD36B3"/>
    <w:rsid w:val="00AD5915"/>
    <w:rsid w:val="00B0224D"/>
    <w:rsid w:val="00B04AA7"/>
    <w:rsid w:val="00B05D90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0E8D"/>
    <w:rsid w:val="00B86795"/>
    <w:rsid w:val="00B873BB"/>
    <w:rsid w:val="00BC09CB"/>
    <w:rsid w:val="00BD19B9"/>
    <w:rsid w:val="00BE039E"/>
    <w:rsid w:val="00BE05DD"/>
    <w:rsid w:val="00BE1CB5"/>
    <w:rsid w:val="00BE367F"/>
    <w:rsid w:val="00BF17A3"/>
    <w:rsid w:val="00C023CF"/>
    <w:rsid w:val="00C25E77"/>
    <w:rsid w:val="00C306E4"/>
    <w:rsid w:val="00C37D3D"/>
    <w:rsid w:val="00C402AF"/>
    <w:rsid w:val="00C40548"/>
    <w:rsid w:val="00C441BF"/>
    <w:rsid w:val="00C906AC"/>
    <w:rsid w:val="00CA5AFF"/>
    <w:rsid w:val="00CB00EE"/>
    <w:rsid w:val="00CB0DD1"/>
    <w:rsid w:val="00CC6D58"/>
    <w:rsid w:val="00CE0A12"/>
    <w:rsid w:val="00CE582A"/>
    <w:rsid w:val="00CE7BD6"/>
    <w:rsid w:val="00CF5045"/>
    <w:rsid w:val="00D0223C"/>
    <w:rsid w:val="00D25390"/>
    <w:rsid w:val="00D2603B"/>
    <w:rsid w:val="00D275F5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4978"/>
    <w:rsid w:val="00D85806"/>
    <w:rsid w:val="00DB2597"/>
    <w:rsid w:val="00DC3319"/>
    <w:rsid w:val="00DD5F8F"/>
    <w:rsid w:val="00DE516C"/>
    <w:rsid w:val="00DF69E0"/>
    <w:rsid w:val="00E02C96"/>
    <w:rsid w:val="00E05709"/>
    <w:rsid w:val="00E27642"/>
    <w:rsid w:val="00E4563D"/>
    <w:rsid w:val="00E45E93"/>
    <w:rsid w:val="00E47B46"/>
    <w:rsid w:val="00E51558"/>
    <w:rsid w:val="00E552D0"/>
    <w:rsid w:val="00E55A2F"/>
    <w:rsid w:val="00E55DAC"/>
    <w:rsid w:val="00E61466"/>
    <w:rsid w:val="00E7108B"/>
    <w:rsid w:val="00E71D4C"/>
    <w:rsid w:val="00E820A5"/>
    <w:rsid w:val="00EA1F3E"/>
    <w:rsid w:val="00EC42D0"/>
    <w:rsid w:val="00ED7A41"/>
    <w:rsid w:val="00F23999"/>
    <w:rsid w:val="00F3146E"/>
    <w:rsid w:val="00F35B8A"/>
    <w:rsid w:val="00F431BE"/>
    <w:rsid w:val="00F548BF"/>
    <w:rsid w:val="00F55F49"/>
    <w:rsid w:val="00F74D75"/>
    <w:rsid w:val="00F76793"/>
    <w:rsid w:val="00F94F46"/>
    <w:rsid w:val="00FA5A3F"/>
    <w:rsid w:val="00FA5ED9"/>
    <w:rsid w:val="00FB5491"/>
    <w:rsid w:val="00FB7A7D"/>
    <w:rsid w:val="00FC58E7"/>
    <w:rsid w:val="00FD07ED"/>
    <w:rsid w:val="00FD2865"/>
    <w:rsid w:val="00FD394A"/>
    <w:rsid w:val="00FE5826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55FF79D0-6DC6-4787-AA56-0BBFAE0E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EE"/>
  </w:style>
  <w:style w:type="paragraph" w:styleId="1">
    <w:name w:val="heading 1"/>
    <w:basedOn w:val="a"/>
    <w:next w:val="a"/>
    <w:link w:val="10"/>
    <w:uiPriority w:val="9"/>
    <w:qFormat/>
    <w:rsid w:val="00107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2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06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  <w:style w:type="paragraph" w:styleId="af">
    <w:name w:val="Normal (Web)"/>
    <w:basedOn w:val="a"/>
    <w:uiPriority w:val="99"/>
    <w:semiHidden/>
    <w:unhideWhenUsed/>
    <w:rsid w:val="00FF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7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uturismarkdown-paragraph">
    <w:name w:val="futurismarkdown-paragraph"/>
    <w:basedOn w:val="a"/>
    <w:rsid w:val="0005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06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912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Тисунова В.Н.</dc:creator>
  <cp:lastModifiedBy>user</cp:lastModifiedBy>
  <cp:revision>40</cp:revision>
  <cp:lastPrinted>2025-02-27T08:47:00Z</cp:lastPrinted>
  <dcterms:created xsi:type="dcterms:W3CDTF">2025-03-09T19:23:00Z</dcterms:created>
  <dcterms:modified xsi:type="dcterms:W3CDTF">2025-04-08T17:35:00Z</dcterms:modified>
</cp:coreProperties>
</file>