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56689" w14:textId="77777777" w:rsidR="008B1DAD" w:rsidRPr="00CF3321" w:rsidRDefault="008B1DAD" w:rsidP="008B1DAD">
      <w:pPr>
        <w:pStyle w:val="12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F3321">
        <w:rPr>
          <w:rFonts w:ascii="Times New Roman" w:hAnsi="Times New Roman"/>
          <w:b/>
          <w:sz w:val="28"/>
          <w:szCs w:val="28"/>
        </w:rPr>
        <w:t>Комплект</w:t>
      </w:r>
      <w:r w:rsidR="00D31A91" w:rsidRPr="00CF3321">
        <w:rPr>
          <w:rFonts w:ascii="Times New Roman" w:hAnsi="Times New Roman"/>
          <w:b/>
          <w:sz w:val="28"/>
          <w:szCs w:val="28"/>
        </w:rPr>
        <w:t xml:space="preserve"> </w:t>
      </w:r>
      <w:r w:rsidRPr="00CF3321">
        <w:rPr>
          <w:rFonts w:ascii="Times New Roman" w:hAnsi="Times New Roman"/>
          <w:b/>
          <w:sz w:val="28"/>
          <w:szCs w:val="28"/>
        </w:rPr>
        <w:t>оценочных</w:t>
      </w:r>
      <w:r w:rsidR="00D31A91" w:rsidRPr="00CF3321">
        <w:rPr>
          <w:rFonts w:ascii="Times New Roman" w:hAnsi="Times New Roman"/>
          <w:b/>
          <w:sz w:val="28"/>
          <w:szCs w:val="28"/>
        </w:rPr>
        <w:t xml:space="preserve"> </w:t>
      </w:r>
      <w:r w:rsidRPr="00CF3321">
        <w:rPr>
          <w:rFonts w:ascii="Times New Roman" w:hAnsi="Times New Roman"/>
          <w:b/>
          <w:sz w:val="28"/>
          <w:szCs w:val="28"/>
        </w:rPr>
        <w:t>материалов</w:t>
      </w:r>
      <w:r w:rsidR="00D31A91" w:rsidRPr="00CF3321">
        <w:rPr>
          <w:rFonts w:ascii="Times New Roman" w:hAnsi="Times New Roman"/>
          <w:b/>
          <w:sz w:val="28"/>
          <w:szCs w:val="28"/>
        </w:rPr>
        <w:t xml:space="preserve"> </w:t>
      </w:r>
      <w:r w:rsidRPr="00CF3321">
        <w:rPr>
          <w:rFonts w:ascii="Times New Roman" w:hAnsi="Times New Roman"/>
          <w:b/>
          <w:sz w:val="28"/>
          <w:szCs w:val="28"/>
        </w:rPr>
        <w:t>по</w:t>
      </w:r>
      <w:r w:rsidR="00D31A91" w:rsidRPr="00CF3321">
        <w:rPr>
          <w:rFonts w:ascii="Times New Roman" w:hAnsi="Times New Roman"/>
          <w:b/>
          <w:sz w:val="28"/>
          <w:szCs w:val="28"/>
        </w:rPr>
        <w:t xml:space="preserve"> </w:t>
      </w:r>
      <w:r w:rsidRPr="00CF3321">
        <w:rPr>
          <w:rFonts w:ascii="Times New Roman" w:hAnsi="Times New Roman"/>
          <w:b/>
          <w:sz w:val="28"/>
          <w:szCs w:val="28"/>
        </w:rPr>
        <w:t>дисциплине</w:t>
      </w:r>
      <w:r w:rsidR="00D31A91" w:rsidRPr="00CF3321">
        <w:rPr>
          <w:rFonts w:ascii="Times New Roman" w:hAnsi="Times New Roman"/>
          <w:b/>
          <w:sz w:val="28"/>
          <w:szCs w:val="28"/>
        </w:rPr>
        <w:t xml:space="preserve"> </w:t>
      </w:r>
    </w:p>
    <w:p w14:paraId="08CB5D68" w14:textId="77777777" w:rsidR="008B1DAD" w:rsidRPr="002F645E" w:rsidRDefault="008B1DAD" w:rsidP="008B1DAD">
      <w:pPr>
        <w:pStyle w:val="12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F645E">
        <w:rPr>
          <w:rFonts w:ascii="Times New Roman" w:hAnsi="Times New Roman"/>
          <w:b/>
          <w:bCs/>
          <w:sz w:val="28"/>
          <w:szCs w:val="28"/>
        </w:rPr>
        <w:t>«</w:t>
      </w:r>
      <w:r w:rsidR="003467B8" w:rsidRPr="002F645E">
        <w:rPr>
          <w:rFonts w:ascii="Times New Roman" w:hAnsi="Times New Roman"/>
          <w:b/>
          <w:bCs/>
          <w:sz w:val="28"/>
          <w:szCs w:val="28"/>
        </w:rPr>
        <w:t>Основы</w:t>
      </w:r>
      <w:r w:rsidR="00D31A91" w:rsidRPr="002F645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467B8" w:rsidRPr="002F645E">
        <w:rPr>
          <w:rFonts w:ascii="Times New Roman" w:hAnsi="Times New Roman"/>
          <w:b/>
          <w:bCs/>
          <w:sz w:val="28"/>
          <w:szCs w:val="28"/>
        </w:rPr>
        <w:t>безопасного</w:t>
      </w:r>
      <w:r w:rsidR="00D31A91" w:rsidRPr="002F645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467B8" w:rsidRPr="002F645E">
        <w:rPr>
          <w:rFonts w:ascii="Times New Roman" w:hAnsi="Times New Roman"/>
          <w:b/>
          <w:bCs/>
          <w:sz w:val="28"/>
          <w:szCs w:val="28"/>
        </w:rPr>
        <w:t>документооборота</w:t>
      </w:r>
      <w:r w:rsidRPr="002F645E">
        <w:rPr>
          <w:rFonts w:ascii="Times New Roman" w:hAnsi="Times New Roman"/>
          <w:b/>
          <w:bCs/>
          <w:sz w:val="28"/>
          <w:szCs w:val="28"/>
        </w:rPr>
        <w:t>»</w:t>
      </w:r>
    </w:p>
    <w:p w14:paraId="7CCB04C4" w14:textId="77777777" w:rsidR="008B1DAD" w:rsidRPr="00CF3321" w:rsidRDefault="008B1DAD" w:rsidP="008B1DAD">
      <w:pPr>
        <w:pStyle w:val="12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1382D6EE" w14:textId="77777777" w:rsidR="008B1DAD" w:rsidRPr="00CF3321" w:rsidRDefault="008B1DAD" w:rsidP="00594012">
      <w:pPr>
        <w:widowControl w:val="0"/>
        <w:autoSpaceDE w:val="0"/>
        <w:autoSpaceDN w:val="0"/>
        <w:spacing w:after="0" w:line="240" w:lineRule="auto"/>
        <w:ind w:firstLine="567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D31A91"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="00D31A91"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D31A91"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D31A91"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>выбор</w:t>
      </w:r>
      <w:r w:rsidR="00D31A91"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правильного</w:t>
      </w:r>
      <w:r w:rsidR="00D31A91"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ответа</w:t>
      </w:r>
    </w:p>
    <w:p w14:paraId="1D7C2887" w14:textId="77777777" w:rsidR="00CF3321" w:rsidRPr="00CF3321" w:rsidRDefault="00CF3321" w:rsidP="00594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F2B8222" w14:textId="77777777" w:rsidR="008B1DAD" w:rsidRPr="00CF3321" w:rsidRDefault="00CF3321" w:rsidP="00594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8B1DAD" w:rsidRPr="00CF3321">
        <w:rPr>
          <w:rFonts w:ascii="Times New Roman" w:eastAsia="Times New Roman" w:hAnsi="Times New Roman" w:cs="Times New Roman"/>
          <w:i/>
          <w:sz w:val="28"/>
          <w:szCs w:val="28"/>
        </w:rPr>
        <w:t>Выберите</w:t>
      </w:r>
      <w:r w:rsidR="00D31A91" w:rsidRPr="00CF332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B1DAD" w:rsidRPr="00CF3321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 w:rsidR="00D31A91" w:rsidRPr="00CF332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B1DAD" w:rsidRPr="00CF3321">
        <w:rPr>
          <w:rFonts w:ascii="Times New Roman" w:eastAsia="Times New Roman" w:hAnsi="Times New Roman" w:cs="Times New Roman"/>
          <w:i/>
          <w:sz w:val="28"/>
          <w:szCs w:val="28"/>
        </w:rPr>
        <w:t>правильный</w:t>
      </w:r>
      <w:r w:rsidR="00D31A91" w:rsidRPr="00CF332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B1DAD" w:rsidRPr="00CF3321">
        <w:rPr>
          <w:rFonts w:ascii="Times New Roman" w:eastAsia="Times New Roman" w:hAnsi="Times New Roman" w:cs="Times New Roman"/>
          <w:i/>
          <w:sz w:val="28"/>
          <w:szCs w:val="28"/>
        </w:rPr>
        <w:t>ответ</w:t>
      </w:r>
    </w:p>
    <w:p w14:paraId="032C29F2" w14:textId="77777777" w:rsidR="005549BA" w:rsidRPr="00CF3321" w:rsidRDefault="005549BA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Управленческий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–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это:</w:t>
      </w:r>
    </w:p>
    <w:p w14:paraId="5051E95A" w14:textId="77777777" w:rsidR="005549BA" w:rsidRPr="00CF3321" w:rsidRDefault="005549BA" w:rsidP="00594012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средство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закрепления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имущественных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отношений</w:t>
      </w:r>
    </w:p>
    <w:p w14:paraId="717203A0" w14:textId="77777777" w:rsidR="005549BA" w:rsidRPr="00CF3321" w:rsidRDefault="005549BA" w:rsidP="00594012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средство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координации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деятельности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трудового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коллектива</w:t>
      </w:r>
    </w:p>
    <w:p w14:paraId="3E02117A" w14:textId="77777777" w:rsidR="005549BA" w:rsidRPr="00CF3321" w:rsidRDefault="005549BA" w:rsidP="00594012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документ,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содержащий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сведения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организационного,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распорядительного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или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информационного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характера,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который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издается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целях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управления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соответствующим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образом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оформляется</w:t>
      </w:r>
    </w:p>
    <w:p w14:paraId="70655500" w14:textId="77777777" w:rsidR="00AC4ECD" w:rsidRPr="00CF3321" w:rsidRDefault="00AC4EC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</w:t>
      </w:r>
    </w:p>
    <w:p w14:paraId="7A7ADF7A" w14:textId="77777777" w:rsidR="00AC4ECD" w:rsidRPr="00CF3321" w:rsidRDefault="00AC4EC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(ПК-4.1).</w:t>
      </w:r>
    </w:p>
    <w:p w14:paraId="56DC3C89" w14:textId="77777777" w:rsidR="00AC4ECD" w:rsidRPr="00CF3321" w:rsidRDefault="00AC4EC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A0B3F4A" w14:textId="77777777" w:rsidR="00CF3321" w:rsidRPr="00CF3321" w:rsidRDefault="00CF3321" w:rsidP="00594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2. Выберите один правильный ответ</w:t>
      </w:r>
    </w:p>
    <w:p w14:paraId="7C87ECD2" w14:textId="77777777" w:rsidR="005549BA" w:rsidRPr="00CF3321" w:rsidRDefault="005549BA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Распорядительные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документы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обязательно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издаются:</w:t>
      </w:r>
    </w:p>
    <w:p w14:paraId="0595268F" w14:textId="77777777" w:rsidR="005549BA" w:rsidRPr="00CF3321" w:rsidRDefault="005549BA" w:rsidP="00594012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для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документирования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деятельности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организации;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личному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составу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работников;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работе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коллегиальных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органов</w:t>
      </w:r>
    </w:p>
    <w:p w14:paraId="45F4EF93" w14:textId="77777777" w:rsidR="005549BA" w:rsidRPr="00CF3321" w:rsidRDefault="005549BA" w:rsidP="00594012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организационным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вопросам;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вопросам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планирования;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вопросам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финансирования;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вопросам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кадровой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работы</w:t>
      </w:r>
    </w:p>
    <w:p w14:paraId="6097BA02" w14:textId="77777777" w:rsidR="005549BA" w:rsidRPr="00CF3321" w:rsidRDefault="005549BA" w:rsidP="00594012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для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документирования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управленческой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деятельности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структурных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подразделениях;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для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регламентации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порядка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работы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документами</w:t>
      </w:r>
    </w:p>
    <w:p w14:paraId="37C7D63D" w14:textId="77777777" w:rsidR="00AC4ECD" w:rsidRPr="00CF3321" w:rsidRDefault="00AC4EC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Б</w:t>
      </w:r>
    </w:p>
    <w:p w14:paraId="0872B123" w14:textId="77777777" w:rsidR="00AC4ECD" w:rsidRPr="00CF3321" w:rsidRDefault="00AC4EC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(ПК-4.1).</w:t>
      </w:r>
    </w:p>
    <w:p w14:paraId="3302506D" w14:textId="77777777" w:rsidR="00AC4ECD" w:rsidRPr="00CF3321" w:rsidRDefault="00AC4EC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AD42EB9" w14:textId="77777777" w:rsidR="00CF3321" w:rsidRPr="00CF3321" w:rsidRDefault="00CF3321" w:rsidP="00594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3. Выберите один правильный ответ</w:t>
      </w:r>
    </w:p>
    <w:p w14:paraId="39117A33" w14:textId="77777777" w:rsidR="005549BA" w:rsidRPr="00CF3321" w:rsidRDefault="005549BA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степени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гласности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документы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бывают:</w:t>
      </w:r>
    </w:p>
    <w:p w14:paraId="6E89CE44" w14:textId="77777777" w:rsidR="005549BA" w:rsidRPr="00CF3321" w:rsidRDefault="005549BA" w:rsidP="00594012">
      <w:pPr>
        <w:pStyle w:val="a3"/>
        <w:numPr>
          <w:ilvl w:val="0"/>
          <w:numId w:val="4"/>
        </w:numPr>
        <w:tabs>
          <w:tab w:val="left" w:pos="426"/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срочные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несрочные</w:t>
      </w:r>
    </w:p>
    <w:p w14:paraId="37BAFB71" w14:textId="77777777" w:rsidR="005549BA" w:rsidRPr="00CF3321" w:rsidRDefault="005549BA" w:rsidP="00594012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постоянного,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долгосрочного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временного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хранения</w:t>
      </w:r>
    </w:p>
    <w:p w14:paraId="1B4CF7E4" w14:textId="77777777" w:rsidR="005549BA" w:rsidRPr="00CF3321" w:rsidRDefault="005549BA" w:rsidP="00594012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обычные,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для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служебного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использования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секретные</w:t>
      </w:r>
    </w:p>
    <w:p w14:paraId="72CEB77F" w14:textId="77777777" w:rsidR="005549BA" w:rsidRPr="00CF3321" w:rsidRDefault="005549BA" w:rsidP="00594012">
      <w:pPr>
        <w:pStyle w:val="a3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индивидуальные,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типовые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трафаретные</w:t>
      </w:r>
    </w:p>
    <w:p w14:paraId="7F6282E3" w14:textId="77777777" w:rsidR="00AC4ECD" w:rsidRPr="00CF3321" w:rsidRDefault="00AC4EC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</w:t>
      </w:r>
    </w:p>
    <w:p w14:paraId="01443322" w14:textId="77777777" w:rsidR="00AC4ECD" w:rsidRPr="00CF3321" w:rsidRDefault="00AC4EC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(ПК-4.1).</w:t>
      </w:r>
    </w:p>
    <w:p w14:paraId="306A4BC9" w14:textId="77777777" w:rsidR="005549BA" w:rsidRPr="00CF3321" w:rsidRDefault="005549BA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8EA2CD8" w14:textId="77777777" w:rsidR="00CF3321" w:rsidRPr="00CF3321" w:rsidRDefault="00CF3321" w:rsidP="00594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4. Выберите один правильный ответ</w:t>
      </w:r>
    </w:p>
    <w:p w14:paraId="4AC7431B" w14:textId="77777777" w:rsidR="00170BFA" w:rsidRPr="00CF3321" w:rsidRDefault="00170BFA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Что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такое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делопроизводство?</w:t>
      </w:r>
    </w:p>
    <w:p w14:paraId="596642F1" w14:textId="77777777" w:rsidR="00170BFA" w:rsidRPr="002F645E" w:rsidRDefault="00170BFA" w:rsidP="00594012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А)</w:t>
      </w:r>
      <w:r w:rsidR="00074329">
        <w:rPr>
          <w:sz w:val="28"/>
          <w:szCs w:val="28"/>
          <w:lang w:val="en-US"/>
        </w:rPr>
        <w:t> </w:t>
      </w:r>
      <w:r w:rsidRPr="00CF3321">
        <w:rPr>
          <w:sz w:val="28"/>
          <w:szCs w:val="28"/>
        </w:rPr>
        <w:t>сфера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деятельности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обеспечению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организации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офисными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документами</w:t>
      </w:r>
    </w:p>
    <w:p w14:paraId="4322F31D" w14:textId="77777777" w:rsidR="00170BFA" w:rsidRPr="002F645E" w:rsidRDefault="00170BFA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Б)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отрасль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деятельности,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которая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обеспечивает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документирование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организацию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работы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офисными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документами</w:t>
      </w:r>
    </w:p>
    <w:p w14:paraId="2ED57807" w14:textId="77777777" w:rsidR="00170BFA" w:rsidRPr="002F645E" w:rsidRDefault="00170BFA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В)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отрасль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деятельности,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которая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не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обеспечивает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документирование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организацию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работы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офисными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документами</w:t>
      </w:r>
    </w:p>
    <w:p w14:paraId="4E6A6BE0" w14:textId="77777777" w:rsidR="00170BFA" w:rsidRPr="00CF3321" w:rsidRDefault="00170BFA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Б</w:t>
      </w:r>
    </w:p>
    <w:p w14:paraId="63B94737" w14:textId="77777777" w:rsidR="00170BFA" w:rsidRPr="00CF3321" w:rsidRDefault="00170BFA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(ПК-4.1).</w:t>
      </w:r>
    </w:p>
    <w:p w14:paraId="55EDF6D3" w14:textId="77777777" w:rsidR="00170BFA" w:rsidRPr="00CF3321" w:rsidRDefault="00170BFA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522E16F" w14:textId="77777777" w:rsidR="00CF3321" w:rsidRPr="00CF3321" w:rsidRDefault="00CF3321" w:rsidP="00594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5. Выберите один правильный ответ</w:t>
      </w:r>
    </w:p>
    <w:p w14:paraId="462F1E90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Совокупность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взаимосвязанных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документов,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применяемых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определённой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сфере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деятельности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–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это:</w:t>
      </w:r>
    </w:p>
    <w:p w14:paraId="18B45FD8" w14:textId="77777777" w:rsidR="009C65AD" w:rsidRPr="002F645E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А)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система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документации</w:t>
      </w:r>
    </w:p>
    <w:p w14:paraId="5ACD99AA" w14:textId="77777777" w:rsidR="009C65AD" w:rsidRPr="002F645E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Б)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объект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делопроизводства</w:t>
      </w:r>
    </w:p>
    <w:p w14:paraId="1C8CF171" w14:textId="77777777" w:rsidR="009C65AD" w:rsidRPr="002F645E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В)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предмет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делопроизводства</w:t>
      </w:r>
    </w:p>
    <w:p w14:paraId="661737FE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Г)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единая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государственная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система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документации.</w:t>
      </w:r>
    </w:p>
    <w:p w14:paraId="23CBF11A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А.</w:t>
      </w:r>
    </w:p>
    <w:p w14:paraId="61ED4683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(ПК-4.1).</w:t>
      </w:r>
    </w:p>
    <w:p w14:paraId="66B70826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6C07D9D" w14:textId="77777777" w:rsidR="00CF3321" w:rsidRPr="00CF3321" w:rsidRDefault="00CF3321" w:rsidP="00594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6. Выберите один правильный ответ</w:t>
      </w:r>
    </w:p>
    <w:p w14:paraId="719FA169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Деятельность,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обеспечивающая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документирование,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документооборот,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оперативное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хранение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использование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документов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–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это:</w:t>
      </w:r>
    </w:p>
    <w:p w14:paraId="14002DE3" w14:textId="77777777" w:rsidR="009C65AD" w:rsidRPr="002F645E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А)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документационное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обеспечение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управления</w:t>
      </w:r>
    </w:p>
    <w:p w14:paraId="65ED10F0" w14:textId="77777777" w:rsidR="009C65AD" w:rsidRPr="002F645E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Б)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организация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работы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документами</w:t>
      </w:r>
    </w:p>
    <w:p w14:paraId="52AFBF39" w14:textId="77777777" w:rsidR="009C65AD" w:rsidRPr="002F645E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В)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делопроизводство</w:t>
      </w:r>
    </w:p>
    <w:p w14:paraId="3B47C719" w14:textId="77777777" w:rsidR="009C65AD" w:rsidRPr="002F645E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Г)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управление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документами</w:t>
      </w:r>
    </w:p>
    <w:p w14:paraId="4BADD84F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В.</w:t>
      </w:r>
    </w:p>
    <w:p w14:paraId="67501A73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(ПК-4.1).</w:t>
      </w:r>
    </w:p>
    <w:p w14:paraId="0713A01F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6F27FC9" w14:textId="77777777" w:rsidR="00CF3321" w:rsidRPr="00CF3321" w:rsidRDefault="00CF3321" w:rsidP="00594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01CF02C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Один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из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основополагающих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принципов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проектирования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систем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документационного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обеспечения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управления.</w:t>
      </w:r>
    </w:p>
    <w:p w14:paraId="2136C3FE" w14:textId="77777777" w:rsidR="009C65AD" w:rsidRPr="002F645E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А)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принцип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унификации</w:t>
      </w:r>
    </w:p>
    <w:p w14:paraId="4D09B26D" w14:textId="77777777" w:rsidR="009C65AD" w:rsidRPr="002F645E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Б)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принцип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интеграции</w:t>
      </w:r>
    </w:p>
    <w:p w14:paraId="080EE08F" w14:textId="77777777" w:rsidR="009C65AD" w:rsidRPr="002F645E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В)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принцип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дифференциации</w:t>
      </w:r>
    </w:p>
    <w:p w14:paraId="3DC98313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А.</w:t>
      </w:r>
    </w:p>
    <w:p w14:paraId="76B6416C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(ПК-4.1).</w:t>
      </w:r>
    </w:p>
    <w:p w14:paraId="48F8BE0D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99FCF45" w14:textId="77777777" w:rsidR="00CF3321" w:rsidRPr="00CF3321" w:rsidRDefault="00CF3321" w:rsidP="00594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bookmark26"/>
      <w:bookmarkStart w:id="1" w:name="bookmark27"/>
      <w:bookmarkStart w:id="2" w:name="bookmark29"/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8. Выберите один правильный ответ</w:t>
      </w:r>
    </w:p>
    <w:p w14:paraId="52DF35AD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Электронный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</w:t>
      </w:r>
      <w:r w:rsidR="00D31A91" w:rsidRPr="00CF3321">
        <w:rPr>
          <w:sz w:val="28"/>
          <w:szCs w:val="28"/>
        </w:rPr>
        <w:t xml:space="preserve"> </w:t>
      </w:r>
      <w:proofErr w:type="gramStart"/>
      <w:r w:rsidRPr="00CF3321">
        <w:rPr>
          <w:sz w:val="28"/>
          <w:szCs w:val="28"/>
        </w:rPr>
        <w:t>-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это</w:t>
      </w:r>
      <w:bookmarkEnd w:id="0"/>
      <w:bookmarkEnd w:id="1"/>
      <w:bookmarkEnd w:id="2"/>
      <w:proofErr w:type="gramEnd"/>
      <w:r w:rsidRPr="00CF3321">
        <w:rPr>
          <w:sz w:val="28"/>
          <w:szCs w:val="28"/>
        </w:rPr>
        <w:t>:</w:t>
      </w:r>
    </w:p>
    <w:p w14:paraId="581AFCBF" w14:textId="77777777" w:rsidR="009C65AD" w:rsidRPr="002F645E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3" w:name="bookmark30"/>
      <w:bookmarkEnd w:id="3"/>
      <w:r w:rsidRPr="00CF3321">
        <w:rPr>
          <w:sz w:val="28"/>
          <w:szCs w:val="28"/>
        </w:rPr>
        <w:t>А)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любая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электронная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информация,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хранимая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исходном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формате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для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того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приложения,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котором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она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была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создана</w:t>
      </w:r>
    </w:p>
    <w:p w14:paraId="1E5F0F7E" w14:textId="77777777" w:rsidR="009C65AD" w:rsidRPr="002F645E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4" w:name="bookmark31"/>
      <w:bookmarkEnd w:id="4"/>
      <w:r w:rsidRPr="00CF3321">
        <w:rPr>
          <w:sz w:val="28"/>
          <w:szCs w:val="28"/>
        </w:rPr>
        <w:t>Б)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любая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текстовая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электронная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информация,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хранимая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исходном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формате</w:t>
      </w:r>
    </w:p>
    <w:p w14:paraId="3FE22206" w14:textId="77777777" w:rsidR="009C65AD" w:rsidRPr="002F645E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5" w:name="bookmark32"/>
      <w:bookmarkEnd w:id="5"/>
      <w:r w:rsidRPr="00CF3321">
        <w:rPr>
          <w:sz w:val="28"/>
          <w:szCs w:val="28"/>
        </w:rPr>
        <w:t>В)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любая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табличная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электронная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информация,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хранимая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исходном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формате</w:t>
      </w:r>
    </w:p>
    <w:p w14:paraId="6140246F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А</w:t>
      </w:r>
    </w:p>
    <w:p w14:paraId="74C29182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(ПК-4.1).</w:t>
      </w:r>
    </w:p>
    <w:p w14:paraId="67552A9A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95031E2" w14:textId="77777777" w:rsidR="00CF3321" w:rsidRPr="00CF3321" w:rsidRDefault="00CF3321" w:rsidP="00594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9. Выберите один правильный ответ</w:t>
      </w:r>
    </w:p>
    <w:p w14:paraId="24968012" w14:textId="77777777" w:rsidR="003467B8" w:rsidRPr="00CF3321" w:rsidRDefault="003467B8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Стандартизация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–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это:</w:t>
      </w:r>
    </w:p>
    <w:p w14:paraId="3CBC0BA1" w14:textId="77777777" w:rsidR="003467B8" w:rsidRPr="002F645E" w:rsidRDefault="003467B8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А)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сверка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документов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учреждения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требования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ГОСТ</w:t>
      </w:r>
    </w:p>
    <w:p w14:paraId="1516F835" w14:textId="77777777" w:rsidR="003467B8" w:rsidRPr="002F645E" w:rsidRDefault="003467B8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Б)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процесс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установления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применения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правил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целью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упорядочения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деятельности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делопроизводстве</w:t>
      </w:r>
    </w:p>
    <w:p w14:paraId="2D3CBF21" w14:textId="77777777" w:rsidR="003467B8" w:rsidRPr="002F645E" w:rsidRDefault="003467B8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lastRenderedPageBreak/>
        <w:t>В)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сверка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документов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учреждения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фактическим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наличием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соответствующих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материальных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благ</w:t>
      </w:r>
    </w:p>
    <w:p w14:paraId="0E7D1F78" w14:textId="77777777" w:rsidR="003467B8" w:rsidRPr="002F645E" w:rsidRDefault="003467B8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Г)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комплекс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положений,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определяющих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организацию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документов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на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предприятии</w:t>
      </w:r>
    </w:p>
    <w:p w14:paraId="712D0732" w14:textId="77777777" w:rsidR="008B1DAD" w:rsidRPr="00CF3321" w:rsidRDefault="008B1D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="002E622A" w:rsidRPr="00CF3321">
        <w:rPr>
          <w:sz w:val="28"/>
          <w:szCs w:val="28"/>
        </w:rPr>
        <w:t>Б</w:t>
      </w:r>
    </w:p>
    <w:p w14:paraId="677A09BD" w14:textId="77777777" w:rsidR="008B1DAD" w:rsidRPr="00CF3321" w:rsidRDefault="008B1D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(ПК-4.2).</w:t>
      </w:r>
    </w:p>
    <w:p w14:paraId="4FD48C2C" w14:textId="77777777" w:rsidR="00E56EB2" w:rsidRPr="00CF3321" w:rsidRDefault="00E56EB2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8125F22" w14:textId="77777777" w:rsidR="00CF3321" w:rsidRPr="00CF3321" w:rsidRDefault="00CF3321" w:rsidP="00594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10. Выберите один правильный ответ</w:t>
      </w:r>
    </w:p>
    <w:p w14:paraId="63D86B73" w14:textId="77777777" w:rsidR="005549BA" w:rsidRPr="00CF3321" w:rsidRDefault="005549BA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Система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документации,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созданная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единым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правилам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требованиям</w:t>
      </w:r>
      <w:r w:rsidR="00170BFA" w:rsidRPr="00CF3321">
        <w:rPr>
          <w:sz w:val="28"/>
          <w:szCs w:val="28"/>
        </w:rPr>
        <w:t>,</w:t>
      </w:r>
      <w:r w:rsidR="00D31A91" w:rsidRPr="00CF3321">
        <w:rPr>
          <w:sz w:val="28"/>
          <w:szCs w:val="28"/>
        </w:rPr>
        <w:t xml:space="preserve"> </w:t>
      </w:r>
      <w:r w:rsidR="00170BFA" w:rsidRPr="00CF3321">
        <w:rPr>
          <w:sz w:val="28"/>
          <w:szCs w:val="28"/>
        </w:rPr>
        <w:t>содержащая</w:t>
      </w:r>
      <w:r w:rsidR="00D31A91" w:rsidRPr="00CF3321">
        <w:rPr>
          <w:sz w:val="28"/>
          <w:szCs w:val="28"/>
        </w:rPr>
        <w:t xml:space="preserve"> </w:t>
      </w:r>
      <w:r w:rsidR="00170BFA" w:rsidRPr="00CF3321">
        <w:rPr>
          <w:sz w:val="28"/>
          <w:szCs w:val="28"/>
        </w:rPr>
        <w:t>информацию,</w:t>
      </w:r>
      <w:r w:rsidR="00D31A91" w:rsidRPr="00CF3321">
        <w:rPr>
          <w:sz w:val="28"/>
          <w:szCs w:val="28"/>
        </w:rPr>
        <w:t xml:space="preserve"> </w:t>
      </w:r>
      <w:r w:rsidR="00170BFA" w:rsidRPr="00CF3321">
        <w:rPr>
          <w:sz w:val="28"/>
          <w:szCs w:val="28"/>
        </w:rPr>
        <w:t>необход</w:t>
      </w:r>
      <w:r w:rsidR="00CB0C2F" w:rsidRPr="00CF3321">
        <w:rPr>
          <w:sz w:val="28"/>
          <w:szCs w:val="28"/>
        </w:rPr>
        <w:t>имую</w:t>
      </w:r>
      <w:r w:rsidR="00D31A91" w:rsidRPr="00CF3321">
        <w:rPr>
          <w:sz w:val="28"/>
          <w:szCs w:val="28"/>
        </w:rPr>
        <w:t xml:space="preserve"> </w:t>
      </w:r>
      <w:r w:rsidR="00CB0C2F" w:rsidRPr="00CF3321">
        <w:rPr>
          <w:sz w:val="28"/>
          <w:szCs w:val="28"/>
        </w:rPr>
        <w:t>для</w:t>
      </w:r>
      <w:r w:rsidR="00D31A91" w:rsidRPr="00CF3321">
        <w:rPr>
          <w:sz w:val="28"/>
          <w:szCs w:val="28"/>
        </w:rPr>
        <w:t xml:space="preserve"> </w:t>
      </w:r>
      <w:r w:rsidR="00CB0C2F" w:rsidRPr="00CF3321">
        <w:rPr>
          <w:sz w:val="28"/>
          <w:szCs w:val="28"/>
        </w:rPr>
        <w:t>управления</w:t>
      </w:r>
      <w:r w:rsidR="00D31A91" w:rsidRPr="00CF3321">
        <w:rPr>
          <w:sz w:val="28"/>
          <w:szCs w:val="28"/>
        </w:rPr>
        <w:t xml:space="preserve"> </w:t>
      </w:r>
      <w:r w:rsidR="00CB0C2F" w:rsidRPr="00CF3321">
        <w:rPr>
          <w:sz w:val="28"/>
          <w:szCs w:val="28"/>
        </w:rPr>
        <w:t>в</w:t>
      </w:r>
      <w:r w:rsidR="00D31A91" w:rsidRPr="00CF3321">
        <w:rPr>
          <w:sz w:val="28"/>
          <w:szCs w:val="28"/>
        </w:rPr>
        <w:t xml:space="preserve"> </w:t>
      </w:r>
      <w:r w:rsidR="00CB0C2F" w:rsidRPr="00CF3321">
        <w:rPr>
          <w:sz w:val="28"/>
          <w:szCs w:val="28"/>
        </w:rPr>
        <w:t>опреде</w:t>
      </w:r>
      <w:r w:rsidR="00170BFA" w:rsidRPr="00CF3321">
        <w:rPr>
          <w:sz w:val="28"/>
          <w:szCs w:val="28"/>
        </w:rPr>
        <w:t>ленной</w:t>
      </w:r>
      <w:r w:rsidR="00D31A91" w:rsidRPr="00CF3321">
        <w:rPr>
          <w:sz w:val="28"/>
          <w:szCs w:val="28"/>
        </w:rPr>
        <w:t xml:space="preserve"> </w:t>
      </w:r>
      <w:r w:rsidR="00170BFA" w:rsidRPr="00CF3321">
        <w:rPr>
          <w:sz w:val="28"/>
          <w:szCs w:val="28"/>
        </w:rPr>
        <w:t>сфере</w:t>
      </w:r>
      <w:r w:rsidR="00D31A91" w:rsidRPr="00CF3321">
        <w:rPr>
          <w:sz w:val="28"/>
          <w:szCs w:val="28"/>
        </w:rPr>
        <w:t xml:space="preserve"> </w:t>
      </w:r>
      <w:r w:rsidR="00170BFA" w:rsidRPr="00CF3321">
        <w:rPr>
          <w:sz w:val="28"/>
          <w:szCs w:val="28"/>
        </w:rPr>
        <w:t>деятельности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–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это:</w:t>
      </w:r>
    </w:p>
    <w:p w14:paraId="009EFB4A" w14:textId="77777777" w:rsidR="005549BA" w:rsidRPr="002F645E" w:rsidRDefault="00170BFA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А)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УСД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</w:t>
      </w:r>
      <w:r w:rsidR="005549BA" w:rsidRPr="00CF3321">
        <w:rPr>
          <w:sz w:val="28"/>
          <w:szCs w:val="28"/>
        </w:rPr>
        <w:t>унифицированная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система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документации</w:t>
      </w:r>
      <w:r w:rsidRPr="00CF3321">
        <w:rPr>
          <w:sz w:val="28"/>
          <w:szCs w:val="28"/>
        </w:rPr>
        <w:t>)</w:t>
      </w:r>
    </w:p>
    <w:p w14:paraId="6E1AF78F" w14:textId="77777777" w:rsidR="005549BA" w:rsidRPr="002F645E" w:rsidRDefault="00170BFA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Б)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ЕГСД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</w:t>
      </w:r>
      <w:r w:rsidRPr="00CF3321">
        <w:rPr>
          <w:bCs/>
          <w:sz w:val="28"/>
          <w:szCs w:val="28"/>
        </w:rPr>
        <w:t>единая</w:t>
      </w:r>
      <w:r w:rsidR="00D31A91" w:rsidRPr="00CF3321">
        <w:rPr>
          <w:bCs/>
          <w:sz w:val="28"/>
          <w:szCs w:val="28"/>
        </w:rPr>
        <w:t xml:space="preserve"> </w:t>
      </w:r>
      <w:r w:rsidRPr="00CF3321">
        <w:rPr>
          <w:bCs/>
          <w:sz w:val="28"/>
          <w:szCs w:val="28"/>
        </w:rPr>
        <w:t>государственная</w:t>
      </w:r>
      <w:r w:rsidR="00D31A91" w:rsidRPr="00CF3321">
        <w:rPr>
          <w:bCs/>
          <w:sz w:val="28"/>
          <w:szCs w:val="28"/>
        </w:rPr>
        <w:t xml:space="preserve"> </w:t>
      </w:r>
      <w:r w:rsidRPr="00CF3321">
        <w:rPr>
          <w:bCs/>
          <w:sz w:val="28"/>
          <w:szCs w:val="28"/>
        </w:rPr>
        <w:t>система</w:t>
      </w:r>
      <w:r w:rsidR="00D31A91" w:rsidRPr="00CF3321">
        <w:rPr>
          <w:bCs/>
          <w:sz w:val="28"/>
          <w:szCs w:val="28"/>
        </w:rPr>
        <w:t xml:space="preserve"> </w:t>
      </w:r>
      <w:r w:rsidRPr="00CF3321">
        <w:rPr>
          <w:bCs/>
          <w:sz w:val="28"/>
          <w:szCs w:val="28"/>
        </w:rPr>
        <w:t>делопроизводства)</w:t>
      </w:r>
    </w:p>
    <w:p w14:paraId="1B981334" w14:textId="77777777" w:rsidR="005549BA" w:rsidRPr="002F645E" w:rsidRDefault="00170BFA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В)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ГОСТ</w:t>
      </w:r>
    </w:p>
    <w:p w14:paraId="34256046" w14:textId="77777777" w:rsidR="005549BA" w:rsidRPr="002F645E" w:rsidRDefault="00170BFA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Г)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объект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делопроизводства</w:t>
      </w:r>
    </w:p>
    <w:p w14:paraId="18EB219E" w14:textId="77777777" w:rsidR="005549BA" w:rsidRPr="00CF3321" w:rsidRDefault="00170BFA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А</w:t>
      </w:r>
    </w:p>
    <w:p w14:paraId="0F75691E" w14:textId="77777777" w:rsidR="005549BA" w:rsidRPr="00CF3321" w:rsidRDefault="005549BA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(ПК-4.2).</w:t>
      </w:r>
    </w:p>
    <w:p w14:paraId="264E58A6" w14:textId="77777777" w:rsidR="005549BA" w:rsidRPr="00CF3321" w:rsidRDefault="005549BA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6ABAD5A" w14:textId="77777777" w:rsidR="00CF3321" w:rsidRPr="00CF3321" w:rsidRDefault="00CF3321" w:rsidP="00594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11. Выберите один правильный ответ</w:t>
      </w:r>
    </w:p>
    <w:p w14:paraId="23260F64" w14:textId="77777777" w:rsidR="005C3A04" w:rsidRPr="00CF3321" w:rsidRDefault="005C3A04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Каким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свойством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можно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охарактеризовать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наличие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у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неотъемлемых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слагаемых,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без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которых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он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существовать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не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может?</w:t>
      </w:r>
    </w:p>
    <w:p w14:paraId="062943ED" w14:textId="77777777" w:rsidR="005C3A04" w:rsidRPr="00CF3321" w:rsidRDefault="005C3A04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A)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вещественность</w:t>
      </w:r>
      <w:r w:rsidR="00D31A91" w:rsidRPr="00CF3321">
        <w:rPr>
          <w:sz w:val="28"/>
          <w:szCs w:val="28"/>
        </w:rPr>
        <w:t xml:space="preserve"> </w:t>
      </w:r>
    </w:p>
    <w:p w14:paraId="781F9158" w14:textId="77777777" w:rsidR="005C3A04" w:rsidRPr="00CF3321" w:rsidRDefault="005C3A04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Б)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атрибутивность</w:t>
      </w:r>
      <w:r w:rsidR="00D31A91" w:rsidRPr="00CF3321">
        <w:rPr>
          <w:sz w:val="28"/>
          <w:szCs w:val="28"/>
        </w:rPr>
        <w:t xml:space="preserve"> </w:t>
      </w:r>
    </w:p>
    <w:p w14:paraId="6E17CA49" w14:textId="77777777" w:rsidR="005C3A04" w:rsidRPr="00CF3321" w:rsidRDefault="005C3A04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В)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структурность</w:t>
      </w:r>
      <w:r w:rsidR="00D31A91" w:rsidRPr="00CF3321">
        <w:rPr>
          <w:sz w:val="28"/>
          <w:szCs w:val="28"/>
        </w:rPr>
        <w:t xml:space="preserve"> </w:t>
      </w:r>
    </w:p>
    <w:p w14:paraId="21B85353" w14:textId="77777777" w:rsidR="005C3A04" w:rsidRPr="002F645E" w:rsidRDefault="005C3A04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Г)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верного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варианта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нет</w:t>
      </w:r>
    </w:p>
    <w:p w14:paraId="376153EC" w14:textId="77777777" w:rsidR="005C3A04" w:rsidRPr="00CF3321" w:rsidRDefault="005C3A04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</w:t>
      </w:r>
    </w:p>
    <w:p w14:paraId="2BDD4420" w14:textId="77777777" w:rsidR="005C3A04" w:rsidRPr="00CF3321" w:rsidRDefault="005C3A04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(ПК-4.2).</w:t>
      </w:r>
    </w:p>
    <w:p w14:paraId="628B4CB9" w14:textId="77777777" w:rsidR="005C3A04" w:rsidRPr="00CF3321" w:rsidRDefault="005C3A04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50B51E4" w14:textId="77777777" w:rsidR="00CF3321" w:rsidRPr="00CF3321" w:rsidRDefault="00CF3321" w:rsidP="00594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12. Выберите один правильный ответ</w:t>
      </w:r>
    </w:p>
    <w:p w14:paraId="6E5154E4" w14:textId="77777777" w:rsidR="005C3A04" w:rsidRPr="00CF3321" w:rsidRDefault="005C3A04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Что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нельзя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отнести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к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сфере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делопроизводства?</w:t>
      </w:r>
    </w:p>
    <w:p w14:paraId="4132B074" w14:textId="77777777" w:rsidR="005C3A04" w:rsidRPr="002F645E" w:rsidRDefault="005C3A04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А)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оформление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секретарём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приказа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приёме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на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работу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сотрудника</w:t>
      </w:r>
    </w:p>
    <w:p w14:paraId="50A83545" w14:textId="77777777" w:rsidR="005C3A04" w:rsidRPr="002F645E" w:rsidRDefault="005C3A04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Б)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оформление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секретарём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просьбе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начальника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поздравительной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телеграммы</w:t>
      </w:r>
    </w:p>
    <w:p w14:paraId="60107DD1" w14:textId="77777777" w:rsidR="005C3A04" w:rsidRPr="002F645E" w:rsidRDefault="005C3A04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В)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оформление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секретарём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просьбе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начальника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служебной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записки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вышестоящую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инстанцию</w:t>
      </w:r>
    </w:p>
    <w:p w14:paraId="73B7AE63" w14:textId="77777777" w:rsidR="005C3A04" w:rsidRPr="002F645E" w:rsidRDefault="005C3A04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Г)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оформление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секретарём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протокола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совещания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руководителей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отделов</w:t>
      </w:r>
    </w:p>
    <w:p w14:paraId="68AA08A5" w14:textId="77777777" w:rsidR="005C3A04" w:rsidRPr="00CF3321" w:rsidRDefault="005C3A04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Б</w:t>
      </w:r>
    </w:p>
    <w:p w14:paraId="5E1A855F" w14:textId="77777777" w:rsidR="005C3A04" w:rsidRPr="00CF3321" w:rsidRDefault="005C3A04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(ПК-4.2).</w:t>
      </w:r>
    </w:p>
    <w:p w14:paraId="3A7B68C6" w14:textId="77777777" w:rsidR="005C3A04" w:rsidRPr="00CF3321" w:rsidRDefault="005C3A04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B6F56E9" w14:textId="77777777" w:rsidR="00CF3321" w:rsidRPr="00CF3321" w:rsidRDefault="00CF3321" w:rsidP="00594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13. Выберите один правильный ответ</w:t>
      </w:r>
    </w:p>
    <w:p w14:paraId="69660075" w14:textId="77777777" w:rsidR="005549BA" w:rsidRPr="00CF3321" w:rsidRDefault="005549BA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Комплекс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основных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положений,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определяющих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регламентирующих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организацию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процессов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на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предприятии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–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это:</w:t>
      </w:r>
    </w:p>
    <w:p w14:paraId="092C8437" w14:textId="77777777" w:rsidR="005549BA" w:rsidRPr="002F645E" w:rsidRDefault="00CB0C2F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А)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ЕГСД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</w:t>
      </w:r>
      <w:r w:rsidR="005549BA" w:rsidRPr="00CF3321">
        <w:rPr>
          <w:sz w:val="28"/>
          <w:szCs w:val="28"/>
        </w:rPr>
        <w:t>Един</w:t>
      </w:r>
      <w:r w:rsidRPr="00CF3321">
        <w:rPr>
          <w:sz w:val="28"/>
          <w:szCs w:val="28"/>
        </w:rPr>
        <w:t>ая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государственн</w:t>
      </w:r>
      <w:r w:rsidRPr="00CF3321">
        <w:rPr>
          <w:sz w:val="28"/>
          <w:szCs w:val="28"/>
        </w:rPr>
        <w:t>ая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систем</w:t>
      </w:r>
      <w:r w:rsidRPr="00CF3321">
        <w:rPr>
          <w:sz w:val="28"/>
          <w:szCs w:val="28"/>
        </w:rPr>
        <w:t>а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делопроизводства</w:t>
      </w:r>
      <w:r w:rsidRPr="00CF3321">
        <w:rPr>
          <w:sz w:val="28"/>
          <w:szCs w:val="28"/>
        </w:rPr>
        <w:t>)</w:t>
      </w:r>
    </w:p>
    <w:p w14:paraId="0BD8E130" w14:textId="77777777" w:rsidR="005549BA" w:rsidRPr="002F645E" w:rsidRDefault="00CB0C2F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Б)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ГОСТ</w:t>
      </w:r>
    </w:p>
    <w:p w14:paraId="1A43B28D" w14:textId="77777777" w:rsidR="005549BA" w:rsidRPr="002F645E" w:rsidRDefault="00CB0C2F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lastRenderedPageBreak/>
        <w:t>В)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объект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делопроизводства</w:t>
      </w:r>
    </w:p>
    <w:p w14:paraId="322582F8" w14:textId="77777777" w:rsidR="005549BA" w:rsidRPr="002F645E" w:rsidRDefault="00CB0C2F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Г)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унифи</w:t>
      </w:r>
      <w:r w:rsidRPr="00CF3321">
        <w:rPr>
          <w:sz w:val="28"/>
          <w:szCs w:val="28"/>
        </w:rPr>
        <w:t>цированная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система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документации</w:t>
      </w:r>
    </w:p>
    <w:p w14:paraId="641E4353" w14:textId="77777777" w:rsidR="005549BA" w:rsidRPr="00CF3321" w:rsidRDefault="00CB0C2F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А</w:t>
      </w:r>
    </w:p>
    <w:p w14:paraId="7809C22E" w14:textId="77777777" w:rsidR="005549BA" w:rsidRPr="00CF3321" w:rsidRDefault="005549BA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(ПК-4.2).</w:t>
      </w:r>
    </w:p>
    <w:p w14:paraId="296B68A8" w14:textId="77777777" w:rsidR="005549BA" w:rsidRPr="00CF3321" w:rsidRDefault="005549BA" w:rsidP="00594012">
      <w:pPr>
        <w:pStyle w:val="a3"/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14:paraId="189AB7F2" w14:textId="77777777" w:rsidR="00CF3321" w:rsidRPr="00CF3321" w:rsidRDefault="00CF3321" w:rsidP="00594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14. Выберите один правильный ответ</w:t>
      </w:r>
    </w:p>
    <w:p w14:paraId="028F7A43" w14:textId="77777777" w:rsidR="005549BA" w:rsidRPr="00CF3321" w:rsidRDefault="005549BA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Объект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делопроизводства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–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это:</w:t>
      </w:r>
    </w:p>
    <w:p w14:paraId="55520A6B" w14:textId="77777777" w:rsidR="005549BA" w:rsidRPr="002F645E" w:rsidRDefault="00CB0C2F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А)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оформление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документов,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отражающих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весь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спектр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управленческой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деятельности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предприятия,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а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также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организацию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документооборота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в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учреждении</w:t>
      </w:r>
    </w:p>
    <w:p w14:paraId="47669FE9" w14:textId="77777777" w:rsidR="005549BA" w:rsidRPr="002F645E" w:rsidRDefault="00CB0C2F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Б)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система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документов,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созданная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на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основе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единых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стандартов</w:t>
      </w:r>
    </w:p>
    <w:p w14:paraId="471193D9" w14:textId="77777777" w:rsidR="005549BA" w:rsidRPr="002F645E" w:rsidRDefault="00CB0C2F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В)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правила,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определяющие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организацию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документируемых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процессов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на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предприятии</w:t>
      </w:r>
    </w:p>
    <w:p w14:paraId="0861BC62" w14:textId="77777777" w:rsidR="005549BA" w:rsidRPr="002F645E" w:rsidRDefault="00CB0C2F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Г)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совокупность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документов,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применяемых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в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определенной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сфере</w:t>
      </w:r>
      <w:r w:rsidR="00D31A91" w:rsidRPr="00CF3321">
        <w:rPr>
          <w:sz w:val="28"/>
          <w:szCs w:val="28"/>
        </w:rPr>
        <w:t xml:space="preserve"> </w:t>
      </w:r>
      <w:r w:rsidR="005549BA" w:rsidRPr="00CF3321">
        <w:rPr>
          <w:sz w:val="28"/>
          <w:szCs w:val="28"/>
        </w:rPr>
        <w:t>деятельности</w:t>
      </w:r>
    </w:p>
    <w:p w14:paraId="2884B932" w14:textId="77777777" w:rsidR="005549BA" w:rsidRPr="00CF3321" w:rsidRDefault="00CB0C2F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А</w:t>
      </w:r>
    </w:p>
    <w:p w14:paraId="06C1727B" w14:textId="77777777" w:rsidR="005549BA" w:rsidRPr="00CF3321" w:rsidRDefault="005549BA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(ПК-4.2).</w:t>
      </w:r>
    </w:p>
    <w:p w14:paraId="46519ED1" w14:textId="77777777" w:rsidR="00EB0AB1" w:rsidRPr="00CF3321" w:rsidRDefault="00EB0AB1" w:rsidP="00EB0A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446925D" w14:textId="77777777" w:rsidR="00F0435C" w:rsidRPr="00CF3321" w:rsidRDefault="00F0435C" w:rsidP="00F0435C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F3321">
        <w:rPr>
          <w:b/>
          <w:sz w:val="28"/>
          <w:szCs w:val="28"/>
        </w:rPr>
        <w:t>Задания</w:t>
      </w:r>
      <w:r w:rsidR="00D31A91" w:rsidRPr="00CF3321">
        <w:rPr>
          <w:b/>
          <w:sz w:val="28"/>
          <w:szCs w:val="28"/>
        </w:rPr>
        <w:t xml:space="preserve"> </w:t>
      </w:r>
      <w:r w:rsidRPr="00CF3321">
        <w:rPr>
          <w:b/>
          <w:sz w:val="28"/>
          <w:szCs w:val="28"/>
        </w:rPr>
        <w:t>закрытого</w:t>
      </w:r>
      <w:r w:rsidR="00D31A91" w:rsidRPr="00CF3321">
        <w:rPr>
          <w:b/>
          <w:sz w:val="28"/>
          <w:szCs w:val="28"/>
        </w:rPr>
        <w:t xml:space="preserve"> </w:t>
      </w:r>
      <w:r w:rsidRPr="00CF3321">
        <w:rPr>
          <w:b/>
          <w:sz w:val="28"/>
          <w:szCs w:val="28"/>
        </w:rPr>
        <w:t>типа</w:t>
      </w:r>
      <w:r w:rsidR="00D31A91" w:rsidRPr="00CF3321">
        <w:rPr>
          <w:b/>
          <w:sz w:val="28"/>
          <w:szCs w:val="28"/>
        </w:rPr>
        <w:t xml:space="preserve"> </w:t>
      </w:r>
      <w:r w:rsidRPr="00CF3321">
        <w:rPr>
          <w:b/>
          <w:sz w:val="28"/>
          <w:szCs w:val="28"/>
        </w:rPr>
        <w:t>на</w:t>
      </w:r>
      <w:r w:rsidR="00D31A91" w:rsidRPr="00CF3321">
        <w:rPr>
          <w:b/>
          <w:sz w:val="28"/>
          <w:szCs w:val="28"/>
        </w:rPr>
        <w:t xml:space="preserve"> </w:t>
      </w:r>
      <w:r w:rsidRPr="00CF3321">
        <w:rPr>
          <w:b/>
          <w:sz w:val="28"/>
          <w:szCs w:val="28"/>
        </w:rPr>
        <w:t>установление</w:t>
      </w:r>
      <w:r w:rsidR="00D31A91" w:rsidRPr="00CF3321">
        <w:rPr>
          <w:b/>
          <w:sz w:val="28"/>
          <w:szCs w:val="28"/>
        </w:rPr>
        <w:t xml:space="preserve"> </w:t>
      </w:r>
      <w:r w:rsidRPr="00CF3321">
        <w:rPr>
          <w:b/>
          <w:sz w:val="28"/>
          <w:szCs w:val="28"/>
        </w:rPr>
        <w:t>соответствия</w:t>
      </w:r>
    </w:p>
    <w:p w14:paraId="6269DCD7" w14:textId="77777777" w:rsidR="00F0435C" w:rsidRPr="00CF3321" w:rsidRDefault="00F0435C" w:rsidP="008B1D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24A02E5" w14:textId="77777777" w:rsidR="00D245A5" w:rsidRPr="00CF3321" w:rsidRDefault="00196E6D" w:rsidP="00BC44DE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CF3321">
        <w:rPr>
          <w:i/>
          <w:iCs/>
          <w:sz w:val="28"/>
          <w:szCs w:val="28"/>
        </w:rPr>
        <w:t>1</w:t>
      </w:r>
      <w:r w:rsidR="00D245A5" w:rsidRPr="00CF3321">
        <w:rPr>
          <w:i/>
          <w:iCs/>
          <w:sz w:val="28"/>
          <w:szCs w:val="28"/>
        </w:rPr>
        <w:t>.</w:t>
      </w:r>
      <w:r w:rsidR="00D31A91" w:rsidRPr="00CF3321">
        <w:rPr>
          <w:i/>
          <w:iCs/>
          <w:sz w:val="28"/>
          <w:szCs w:val="28"/>
        </w:rPr>
        <w:t xml:space="preserve"> </w:t>
      </w:r>
      <w:r w:rsidR="00D245A5" w:rsidRPr="00CF3321">
        <w:rPr>
          <w:i/>
          <w:iCs/>
          <w:sz w:val="28"/>
          <w:szCs w:val="28"/>
        </w:rPr>
        <w:t>Установите</w:t>
      </w:r>
      <w:r w:rsidR="00D31A91" w:rsidRPr="00CF3321">
        <w:rPr>
          <w:i/>
          <w:iCs/>
          <w:sz w:val="28"/>
          <w:szCs w:val="28"/>
        </w:rPr>
        <w:t xml:space="preserve"> </w:t>
      </w:r>
      <w:r w:rsidR="00D245A5" w:rsidRPr="00CF3321">
        <w:rPr>
          <w:i/>
          <w:iCs/>
          <w:sz w:val="28"/>
          <w:szCs w:val="28"/>
        </w:rPr>
        <w:t>соответствие</w:t>
      </w:r>
      <w:r w:rsidR="00D31A91" w:rsidRPr="00CF3321">
        <w:rPr>
          <w:i/>
          <w:iCs/>
          <w:sz w:val="28"/>
          <w:szCs w:val="28"/>
        </w:rPr>
        <w:t xml:space="preserve"> </w:t>
      </w:r>
      <w:r w:rsidRPr="00CF3321">
        <w:rPr>
          <w:i/>
          <w:iCs/>
          <w:sz w:val="28"/>
          <w:szCs w:val="28"/>
        </w:rPr>
        <w:t>систем</w:t>
      </w:r>
      <w:r w:rsidR="00D31A91" w:rsidRPr="00CF3321">
        <w:rPr>
          <w:i/>
          <w:iCs/>
          <w:sz w:val="28"/>
          <w:szCs w:val="28"/>
        </w:rPr>
        <w:t xml:space="preserve"> </w:t>
      </w:r>
      <w:r w:rsidRPr="00CF3321">
        <w:rPr>
          <w:i/>
          <w:iCs/>
          <w:sz w:val="28"/>
          <w:szCs w:val="28"/>
        </w:rPr>
        <w:t>делопроизводства</w:t>
      </w:r>
      <w:r w:rsidR="00D31A91" w:rsidRPr="00CF3321">
        <w:rPr>
          <w:i/>
          <w:iCs/>
          <w:sz w:val="28"/>
          <w:szCs w:val="28"/>
        </w:rPr>
        <w:t xml:space="preserve"> </w:t>
      </w:r>
      <w:r w:rsidRPr="00CF3321">
        <w:rPr>
          <w:i/>
          <w:iCs/>
          <w:sz w:val="28"/>
          <w:szCs w:val="28"/>
        </w:rPr>
        <w:t>содержанию</w:t>
      </w:r>
      <w:r w:rsidR="00D245A5" w:rsidRPr="00CF3321">
        <w:rPr>
          <w:i/>
          <w:iCs/>
          <w:sz w:val="28"/>
          <w:szCs w:val="28"/>
        </w:rPr>
        <w:t>.</w:t>
      </w:r>
    </w:p>
    <w:tbl>
      <w:tblPr>
        <w:tblW w:w="9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90"/>
        <w:gridCol w:w="970"/>
        <w:gridCol w:w="5387"/>
      </w:tblGrid>
      <w:tr w:rsidR="00343E98" w:rsidRPr="00CF3321" w14:paraId="5938C59C" w14:textId="77777777" w:rsidTr="00932ABD">
        <w:trPr>
          <w:cantSplit/>
        </w:trPr>
        <w:tc>
          <w:tcPr>
            <w:tcW w:w="704" w:type="dxa"/>
          </w:tcPr>
          <w:p w14:paraId="3C5DB60D" w14:textId="77777777" w:rsidR="00343E98" w:rsidRPr="00CF3321" w:rsidRDefault="00343E98" w:rsidP="00981068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90" w:type="dxa"/>
          </w:tcPr>
          <w:p w14:paraId="721DE6AA" w14:textId="77777777" w:rsidR="00343E98" w:rsidRPr="00CF3321" w:rsidRDefault="00196E6D" w:rsidP="00981068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sz w:val="28"/>
                <w:szCs w:val="28"/>
                <w:lang w:val="ru-RU"/>
              </w:rPr>
              <w:t>Система</w:t>
            </w:r>
          </w:p>
        </w:tc>
        <w:tc>
          <w:tcPr>
            <w:tcW w:w="970" w:type="dxa"/>
          </w:tcPr>
          <w:p w14:paraId="0026EEB7" w14:textId="77777777" w:rsidR="00343E98" w:rsidRPr="00CF3321" w:rsidRDefault="00343E98" w:rsidP="00981068">
            <w:pPr>
              <w:pStyle w:val="TableParagraph"/>
              <w:spacing w:line="273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</w:tcPr>
          <w:p w14:paraId="70A085C5" w14:textId="77777777" w:rsidR="00343E98" w:rsidRPr="00CF3321" w:rsidRDefault="00196E6D" w:rsidP="00981068">
            <w:pPr>
              <w:pStyle w:val="TableParagraph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sz w:val="28"/>
                <w:szCs w:val="28"/>
                <w:lang w:val="ru-RU"/>
              </w:rPr>
              <w:t>Содержание</w:t>
            </w:r>
          </w:p>
        </w:tc>
      </w:tr>
      <w:tr w:rsidR="00981068" w:rsidRPr="00CF3321" w14:paraId="68C122CE" w14:textId="77777777" w:rsidTr="00932ABD">
        <w:trPr>
          <w:cantSplit/>
        </w:trPr>
        <w:tc>
          <w:tcPr>
            <w:tcW w:w="704" w:type="dxa"/>
          </w:tcPr>
          <w:p w14:paraId="7201E13D" w14:textId="77777777" w:rsidR="00981068" w:rsidRPr="00CF3321" w:rsidRDefault="00981068" w:rsidP="00343E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290" w:type="dxa"/>
          </w:tcPr>
          <w:p w14:paraId="4D2ACCC2" w14:textId="77777777" w:rsidR="00981068" w:rsidRPr="00CF3321" w:rsidRDefault="00196E6D" w:rsidP="00343E98">
            <w:pPr>
              <w:pStyle w:val="TableParagraph"/>
              <w:spacing w:line="237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Единая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государственная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система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делопроизводства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(ЕГСД</w:t>
            </w:r>
          </w:p>
        </w:tc>
        <w:tc>
          <w:tcPr>
            <w:tcW w:w="970" w:type="dxa"/>
          </w:tcPr>
          <w:p w14:paraId="7DFE0205" w14:textId="77777777" w:rsidR="00981068" w:rsidRPr="00CF3321" w:rsidRDefault="00981068" w:rsidP="00343E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387" w:type="dxa"/>
          </w:tcPr>
          <w:p w14:paraId="14A067F7" w14:textId="77777777" w:rsidR="00981068" w:rsidRPr="00CF3321" w:rsidRDefault="00196E6D" w:rsidP="00981068">
            <w:pPr>
              <w:pStyle w:val="TableParagraph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это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рационально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организованный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комплекс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взаимосвязанных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унифицированных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форм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документов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,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рекомендуемых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для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применения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в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деятельности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организаций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всех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организационно-правовых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форм</w:t>
            </w:r>
          </w:p>
        </w:tc>
      </w:tr>
      <w:tr w:rsidR="00981068" w:rsidRPr="00CF3321" w14:paraId="257FA353" w14:textId="77777777" w:rsidTr="00932ABD">
        <w:trPr>
          <w:cantSplit/>
        </w:trPr>
        <w:tc>
          <w:tcPr>
            <w:tcW w:w="704" w:type="dxa"/>
          </w:tcPr>
          <w:p w14:paraId="54611BE4" w14:textId="77777777" w:rsidR="00981068" w:rsidRPr="00CF3321" w:rsidRDefault="00981068" w:rsidP="00343E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290" w:type="dxa"/>
          </w:tcPr>
          <w:p w14:paraId="2C77D89D" w14:textId="77777777" w:rsidR="00981068" w:rsidRPr="00CF3321" w:rsidRDefault="00196E6D" w:rsidP="00343E98">
            <w:pPr>
              <w:pStyle w:val="TableParagraph"/>
              <w:spacing w:line="268" w:lineRule="exac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Государственная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система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документационного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обеспечения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управления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(ГСДОУ)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970" w:type="dxa"/>
          </w:tcPr>
          <w:p w14:paraId="0CBDD043" w14:textId="77777777" w:rsidR="00981068" w:rsidRPr="00CF3321" w:rsidRDefault="00981068" w:rsidP="00343E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387" w:type="dxa"/>
          </w:tcPr>
          <w:p w14:paraId="68EB49EB" w14:textId="77777777" w:rsidR="00981068" w:rsidRPr="00CF3321" w:rsidRDefault="00196E6D" w:rsidP="00981068">
            <w:pPr>
              <w:pStyle w:val="TableParagraph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это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совокупность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общероссийских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классификаторов,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средств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ведения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классификаторов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нормативных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методических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документов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по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их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разработке,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ведению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применению</w:t>
            </w:r>
          </w:p>
        </w:tc>
      </w:tr>
      <w:tr w:rsidR="00981068" w:rsidRPr="00CF3321" w14:paraId="1368497F" w14:textId="77777777" w:rsidTr="00932ABD">
        <w:trPr>
          <w:cantSplit/>
        </w:trPr>
        <w:tc>
          <w:tcPr>
            <w:tcW w:w="704" w:type="dxa"/>
          </w:tcPr>
          <w:p w14:paraId="2CA970A9" w14:textId="77777777" w:rsidR="00981068" w:rsidRPr="00CF3321" w:rsidRDefault="00981068" w:rsidP="00343E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290" w:type="dxa"/>
          </w:tcPr>
          <w:p w14:paraId="7B53BE23" w14:textId="77777777" w:rsidR="00981068" w:rsidRPr="00CF3321" w:rsidRDefault="00196E6D" w:rsidP="00343E98">
            <w:pPr>
              <w:pStyle w:val="TableParagraph"/>
              <w:spacing w:line="237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Унифицированная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система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организационно-распорядительной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документации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(УСОРД)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970" w:type="dxa"/>
          </w:tcPr>
          <w:p w14:paraId="56B22E23" w14:textId="77777777" w:rsidR="00981068" w:rsidRPr="00CF3321" w:rsidRDefault="00981068" w:rsidP="00343E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387" w:type="dxa"/>
          </w:tcPr>
          <w:p w14:paraId="0CA0E470" w14:textId="77777777" w:rsidR="00981068" w:rsidRPr="00CF3321" w:rsidRDefault="00196E6D" w:rsidP="00196E6D">
            <w:pPr>
              <w:pStyle w:val="TableParagraph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это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комплекс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основных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положений,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определяющих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регламентирующих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организацию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делопроизводственных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процессов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в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учреждениях,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организациях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на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предприятиях</w:t>
            </w:r>
          </w:p>
        </w:tc>
      </w:tr>
      <w:tr w:rsidR="00981068" w:rsidRPr="00CF3321" w14:paraId="6ACBC136" w14:textId="77777777" w:rsidTr="00932ABD">
        <w:trPr>
          <w:cantSplit/>
        </w:trPr>
        <w:tc>
          <w:tcPr>
            <w:tcW w:w="704" w:type="dxa"/>
          </w:tcPr>
          <w:p w14:paraId="22D85871" w14:textId="77777777" w:rsidR="00981068" w:rsidRPr="00CF3321" w:rsidRDefault="00981068" w:rsidP="00343E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290" w:type="dxa"/>
          </w:tcPr>
          <w:p w14:paraId="60C5AF94" w14:textId="77777777" w:rsidR="00981068" w:rsidRPr="00CF3321" w:rsidRDefault="00196E6D" w:rsidP="00343E98">
            <w:pPr>
              <w:pStyle w:val="TableParagraph"/>
              <w:spacing w:line="268" w:lineRule="exac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Унифицированная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система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документации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(УСД)</w:t>
            </w:r>
          </w:p>
        </w:tc>
        <w:tc>
          <w:tcPr>
            <w:tcW w:w="970" w:type="dxa"/>
          </w:tcPr>
          <w:p w14:paraId="1AEDBA60" w14:textId="77777777" w:rsidR="00981068" w:rsidRPr="00CF3321" w:rsidRDefault="00981068" w:rsidP="009810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387" w:type="dxa"/>
          </w:tcPr>
          <w:p w14:paraId="2D13C726" w14:textId="77777777" w:rsidR="00981068" w:rsidRPr="00CF3321" w:rsidRDefault="00196E6D" w:rsidP="007C6B03">
            <w:pPr>
              <w:pStyle w:val="TableParagraph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это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7C6B03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система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документации,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составленная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по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общим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требованиям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принципам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содержащая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данные,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необходимые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для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регулирования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конкретной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сферы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деятельности</w:t>
            </w:r>
          </w:p>
        </w:tc>
      </w:tr>
      <w:tr w:rsidR="00981068" w:rsidRPr="00CF3321" w14:paraId="549A1884" w14:textId="77777777" w:rsidTr="00932ABD">
        <w:trPr>
          <w:cantSplit/>
        </w:trPr>
        <w:tc>
          <w:tcPr>
            <w:tcW w:w="704" w:type="dxa"/>
          </w:tcPr>
          <w:p w14:paraId="25C02E9A" w14:textId="77777777" w:rsidR="00981068" w:rsidRPr="00CF3321" w:rsidRDefault="00981068" w:rsidP="00343E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5)</w:t>
            </w:r>
          </w:p>
        </w:tc>
        <w:tc>
          <w:tcPr>
            <w:tcW w:w="2290" w:type="dxa"/>
          </w:tcPr>
          <w:p w14:paraId="58C898B2" w14:textId="77777777" w:rsidR="00981068" w:rsidRPr="00CF3321" w:rsidRDefault="00196E6D" w:rsidP="00981068">
            <w:pPr>
              <w:pStyle w:val="TableParagraph"/>
              <w:ind w:left="105" w:right="23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Единая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система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классификации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кодирования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технико-экономической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социальной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информации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(ЕСКК)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970" w:type="dxa"/>
          </w:tcPr>
          <w:p w14:paraId="2296BAD5" w14:textId="77777777" w:rsidR="00981068" w:rsidRPr="00CF3321" w:rsidRDefault="00981068" w:rsidP="00981068">
            <w:pPr>
              <w:pStyle w:val="TableParagraph"/>
              <w:spacing w:before="2"/>
              <w:ind w:left="105" w:right="267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Д)</w:t>
            </w:r>
          </w:p>
        </w:tc>
        <w:tc>
          <w:tcPr>
            <w:tcW w:w="5387" w:type="dxa"/>
          </w:tcPr>
          <w:p w14:paraId="0B8A52E0" w14:textId="77777777" w:rsidR="00981068" w:rsidRPr="00CF3321" w:rsidRDefault="00196E6D" w:rsidP="00196E6D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это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совокупность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принципов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правил,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устанавливающих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единые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требования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к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документированию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управленческой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деятельности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организации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работы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с</w:t>
            </w:r>
            <w:r w:rsidR="00D31A91"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документами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в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органах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государственного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управления,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на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предприятиях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(объединениях),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в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учреждениях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общественных</w:t>
            </w:r>
            <w:r w:rsidR="00D31A91"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организациях</w:t>
            </w:r>
          </w:p>
        </w:tc>
      </w:tr>
    </w:tbl>
    <w:p w14:paraId="36AB622F" w14:textId="77777777" w:rsidR="00A35FF7" w:rsidRPr="00CF3321" w:rsidRDefault="00A35FF7" w:rsidP="00594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F33E54" w:rsidRPr="00CF3321">
        <w:rPr>
          <w:rFonts w:ascii="Times New Roman" w:eastAsia="Times New Roman" w:hAnsi="Times New Roman" w:cs="Times New Roman"/>
          <w:sz w:val="28"/>
          <w:szCs w:val="28"/>
        </w:rPr>
        <w:t>:</w:t>
      </w:r>
      <w:r w:rsidR="00CF3321" w:rsidRPr="00CF3321">
        <w:rPr>
          <w:rFonts w:ascii="Times New Roman" w:eastAsia="Times New Roman" w:hAnsi="Times New Roman" w:cs="Times New Roman"/>
          <w:sz w:val="28"/>
          <w:szCs w:val="28"/>
        </w:rPr>
        <w:t xml:space="preserve"> 1 - В, 2 - Д, 3 - А, 4 - Г, 5 - Б</w:t>
      </w:r>
    </w:p>
    <w:p w14:paraId="67E283EE" w14:textId="77777777" w:rsidR="00A35FF7" w:rsidRPr="00CF3321" w:rsidRDefault="00A35FF7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(ПК-4.2).</w:t>
      </w:r>
    </w:p>
    <w:p w14:paraId="77EC4003" w14:textId="77777777" w:rsidR="00F0435C" w:rsidRPr="00CF3321" w:rsidRDefault="00F0435C" w:rsidP="00A35FF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D60AB46" w14:textId="77777777" w:rsidR="00CD5331" w:rsidRPr="00CF3321" w:rsidRDefault="00CF3321" w:rsidP="00CD5331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CF3321">
        <w:rPr>
          <w:i/>
          <w:iCs/>
          <w:sz w:val="28"/>
          <w:szCs w:val="28"/>
        </w:rPr>
        <w:t>2</w:t>
      </w:r>
      <w:r w:rsidR="00CD5331" w:rsidRPr="00CF3321">
        <w:rPr>
          <w:i/>
          <w:iCs/>
          <w:sz w:val="28"/>
          <w:szCs w:val="28"/>
        </w:rPr>
        <w:t>.</w:t>
      </w:r>
      <w:r w:rsidR="00D31A91" w:rsidRPr="00CF3321">
        <w:rPr>
          <w:i/>
          <w:iCs/>
          <w:sz w:val="28"/>
          <w:szCs w:val="28"/>
        </w:rPr>
        <w:t xml:space="preserve"> </w:t>
      </w:r>
      <w:r w:rsidR="00CD5331" w:rsidRPr="00CF3321">
        <w:rPr>
          <w:i/>
          <w:iCs/>
          <w:sz w:val="28"/>
          <w:szCs w:val="28"/>
        </w:rPr>
        <w:t>Установите</w:t>
      </w:r>
      <w:r w:rsidR="00D31A91" w:rsidRPr="00CF3321">
        <w:rPr>
          <w:i/>
          <w:iCs/>
          <w:sz w:val="28"/>
          <w:szCs w:val="28"/>
        </w:rPr>
        <w:t xml:space="preserve"> </w:t>
      </w:r>
      <w:r w:rsidR="00CD5331" w:rsidRPr="00CF3321">
        <w:rPr>
          <w:i/>
          <w:iCs/>
          <w:sz w:val="28"/>
          <w:szCs w:val="28"/>
        </w:rPr>
        <w:t>соответствие</w:t>
      </w:r>
      <w:r w:rsidR="00D31A91" w:rsidRPr="00CF3321">
        <w:rPr>
          <w:i/>
          <w:iCs/>
          <w:sz w:val="28"/>
          <w:szCs w:val="28"/>
        </w:rPr>
        <w:t xml:space="preserve"> </w:t>
      </w:r>
      <w:r w:rsidR="00CD5331" w:rsidRPr="00CF3321">
        <w:rPr>
          <w:i/>
          <w:iCs/>
          <w:sz w:val="28"/>
          <w:szCs w:val="28"/>
        </w:rPr>
        <w:t>типов</w:t>
      </w:r>
      <w:r w:rsidR="00D31A91" w:rsidRPr="00CF3321">
        <w:rPr>
          <w:i/>
          <w:iCs/>
          <w:sz w:val="28"/>
          <w:szCs w:val="28"/>
        </w:rPr>
        <w:t xml:space="preserve"> </w:t>
      </w:r>
      <w:r w:rsidR="00CD5331" w:rsidRPr="00CF3321">
        <w:rPr>
          <w:i/>
          <w:iCs/>
          <w:sz w:val="28"/>
          <w:szCs w:val="28"/>
        </w:rPr>
        <w:t>документов</w:t>
      </w:r>
      <w:r w:rsidR="00D31A91" w:rsidRPr="00CF3321">
        <w:rPr>
          <w:i/>
          <w:iCs/>
          <w:sz w:val="28"/>
          <w:szCs w:val="28"/>
        </w:rPr>
        <w:t xml:space="preserve"> </w:t>
      </w:r>
      <w:r w:rsidR="00CD5331" w:rsidRPr="00CF3321">
        <w:rPr>
          <w:i/>
          <w:iCs/>
          <w:sz w:val="28"/>
          <w:szCs w:val="28"/>
        </w:rPr>
        <w:t>их</w:t>
      </w:r>
      <w:r w:rsidR="00D31A91" w:rsidRPr="00CF3321">
        <w:rPr>
          <w:i/>
          <w:iCs/>
          <w:sz w:val="28"/>
          <w:szCs w:val="28"/>
        </w:rPr>
        <w:t xml:space="preserve"> </w:t>
      </w:r>
      <w:r w:rsidR="00CD5331" w:rsidRPr="00CF3321">
        <w:rPr>
          <w:i/>
          <w:iCs/>
          <w:sz w:val="28"/>
          <w:szCs w:val="28"/>
        </w:rPr>
        <w:t>характеристикам</w:t>
      </w:r>
    </w:p>
    <w:tbl>
      <w:tblPr>
        <w:tblW w:w="9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5"/>
        <w:gridCol w:w="708"/>
        <w:gridCol w:w="5954"/>
      </w:tblGrid>
      <w:tr w:rsidR="00CD5331" w:rsidRPr="00CF3321" w14:paraId="58C90E73" w14:textId="77777777" w:rsidTr="00932ABD">
        <w:tc>
          <w:tcPr>
            <w:tcW w:w="704" w:type="dxa"/>
          </w:tcPr>
          <w:p w14:paraId="409783C2" w14:textId="77777777" w:rsidR="00CD5331" w:rsidRPr="00CF3321" w:rsidRDefault="00CD5331" w:rsidP="00F8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FA66F76" w14:textId="77777777" w:rsidR="00CD5331" w:rsidRPr="00CF3321" w:rsidRDefault="00CD5331" w:rsidP="00CD5331">
            <w:pPr>
              <w:pStyle w:val="TableParagraph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Тип</w:t>
            </w:r>
            <w:r w:rsidR="00D31A91" w:rsidRPr="00CF332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документа</w:t>
            </w:r>
          </w:p>
        </w:tc>
        <w:tc>
          <w:tcPr>
            <w:tcW w:w="708" w:type="dxa"/>
          </w:tcPr>
          <w:p w14:paraId="7F0ECE5E" w14:textId="77777777" w:rsidR="00CD5331" w:rsidRPr="00CF3321" w:rsidRDefault="00CD5331" w:rsidP="00F8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760FD771" w14:textId="77777777" w:rsidR="00CD5331" w:rsidRPr="00CF3321" w:rsidRDefault="00CD5331" w:rsidP="00F82AD9">
            <w:pPr>
              <w:pStyle w:val="TableParagraph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CD5331" w:rsidRPr="00CF3321" w14:paraId="092FC051" w14:textId="77777777" w:rsidTr="00932ABD">
        <w:tc>
          <w:tcPr>
            <w:tcW w:w="704" w:type="dxa"/>
          </w:tcPr>
          <w:p w14:paraId="343C2A1E" w14:textId="77777777" w:rsidR="00CD5331" w:rsidRPr="00CF3321" w:rsidRDefault="00CD5331" w:rsidP="00F8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985" w:type="dxa"/>
          </w:tcPr>
          <w:p w14:paraId="0328A0A9" w14:textId="77777777" w:rsidR="00CD5331" w:rsidRPr="00CF3321" w:rsidRDefault="00CD5331" w:rsidP="00CD5331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Распорядительные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документы</w:t>
            </w:r>
          </w:p>
        </w:tc>
        <w:tc>
          <w:tcPr>
            <w:tcW w:w="708" w:type="dxa"/>
          </w:tcPr>
          <w:p w14:paraId="48A82C1D" w14:textId="77777777" w:rsidR="00CD5331" w:rsidRPr="00CF3321" w:rsidRDefault="00CD5331" w:rsidP="00F8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954" w:type="dxa"/>
          </w:tcPr>
          <w:p w14:paraId="76B141A1" w14:textId="77777777" w:rsidR="00CD5331" w:rsidRPr="00CF3321" w:rsidRDefault="00CD5331" w:rsidP="00CD5331">
            <w:pPr>
              <w:pStyle w:val="TableParagraph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комплект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документов,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которые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определяют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правовой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статус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компании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юридические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основания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её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деятельности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5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</w:tr>
      <w:tr w:rsidR="00CD5331" w:rsidRPr="00CF3321" w14:paraId="40676255" w14:textId="77777777" w:rsidTr="00932ABD">
        <w:tc>
          <w:tcPr>
            <w:tcW w:w="704" w:type="dxa"/>
          </w:tcPr>
          <w:p w14:paraId="07F19C9A" w14:textId="77777777" w:rsidR="00CD5331" w:rsidRPr="00CF3321" w:rsidRDefault="00CD5331" w:rsidP="00F8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85" w:type="dxa"/>
          </w:tcPr>
          <w:p w14:paraId="5B1163C2" w14:textId="77777777" w:rsidR="00CD5331" w:rsidRPr="00CF3321" w:rsidRDefault="00CD5331" w:rsidP="00F82AD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Организационные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документы</w:t>
            </w:r>
          </w:p>
        </w:tc>
        <w:tc>
          <w:tcPr>
            <w:tcW w:w="708" w:type="dxa"/>
          </w:tcPr>
          <w:p w14:paraId="452D02EF" w14:textId="77777777" w:rsidR="00CD5331" w:rsidRPr="00CF3321" w:rsidRDefault="00CD5331" w:rsidP="00F8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954" w:type="dxa"/>
          </w:tcPr>
          <w:p w14:paraId="6AD67585" w14:textId="77777777" w:rsidR="00CD5331" w:rsidRPr="00CF3321" w:rsidRDefault="00CD5331" w:rsidP="00F82AD9">
            <w:pPr>
              <w:pStyle w:val="TableParagraph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документы,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устанавливающие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порядок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создания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организации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ее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работы,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организующие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коллективную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деятельность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в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рамках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организации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2</w:t>
            </w:r>
          </w:p>
        </w:tc>
      </w:tr>
      <w:tr w:rsidR="00CD5331" w:rsidRPr="00CF3321" w14:paraId="44BCB6F8" w14:textId="77777777" w:rsidTr="00932ABD">
        <w:tc>
          <w:tcPr>
            <w:tcW w:w="704" w:type="dxa"/>
          </w:tcPr>
          <w:p w14:paraId="593429D3" w14:textId="77777777" w:rsidR="00CD5331" w:rsidRPr="00CF3321" w:rsidRDefault="00CD5331" w:rsidP="00F8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85" w:type="dxa"/>
          </w:tcPr>
          <w:p w14:paraId="4135606A" w14:textId="77777777" w:rsidR="00CD5331" w:rsidRPr="00CF3321" w:rsidRDefault="00CD5331" w:rsidP="00F82AD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Статистические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документы</w:t>
            </w:r>
          </w:p>
        </w:tc>
        <w:tc>
          <w:tcPr>
            <w:tcW w:w="708" w:type="dxa"/>
          </w:tcPr>
          <w:p w14:paraId="37C09767" w14:textId="77777777" w:rsidR="00CD5331" w:rsidRPr="00CF3321" w:rsidRDefault="00CD5331" w:rsidP="00F8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954" w:type="dxa"/>
          </w:tcPr>
          <w:p w14:paraId="727D1C89" w14:textId="77777777" w:rsidR="00CD5331" w:rsidRPr="00CF3321" w:rsidRDefault="00CD5331" w:rsidP="00F82AD9">
            <w:pPr>
              <w:pStyle w:val="TableParagraph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документы,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в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которых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зафиксированы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целенаправленно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собираемые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количественные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сведения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3</w:t>
            </w:r>
          </w:p>
        </w:tc>
      </w:tr>
      <w:tr w:rsidR="00CD5331" w:rsidRPr="00CF3321" w14:paraId="77159A05" w14:textId="77777777" w:rsidTr="00932ABD">
        <w:tc>
          <w:tcPr>
            <w:tcW w:w="704" w:type="dxa"/>
          </w:tcPr>
          <w:p w14:paraId="16C42409" w14:textId="77777777" w:rsidR="00CD5331" w:rsidRPr="00CF3321" w:rsidRDefault="00CD5331" w:rsidP="00F8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985" w:type="dxa"/>
          </w:tcPr>
          <w:p w14:paraId="7DA71BDF" w14:textId="77777777" w:rsidR="00CD5331" w:rsidRPr="00CF3321" w:rsidRDefault="00CD5331" w:rsidP="00F82AD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Плановые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документы</w:t>
            </w:r>
          </w:p>
        </w:tc>
        <w:tc>
          <w:tcPr>
            <w:tcW w:w="708" w:type="dxa"/>
          </w:tcPr>
          <w:p w14:paraId="0EE53978" w14:textId="77777777" w:rsidR="00CD5331" w:rsidRPr="00CF3321" w:rsidRDefault="00CD5331" w:rsidP="00F8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954" w:type="dxa"/>
          </w:tcPr>
          <w:p w14:paraId="0ADA6306" w14:textId="77777777" w:rsidR="00CD5331" w:rsidRPr="00CF3321" w:rsidRDefault="00CD5331" w:rsidP="00CD5331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совокупность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документов,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содержащих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информацию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о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фактическом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положении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дел,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служащих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основанием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для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принятия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решений,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издания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распорядительных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документов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6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</w:tr>
      <w:tr w:rsidR="00CD5331" w:rsidRPr="00CF3321" w14:paraId="49F93C0B" w14:textId="77777777" w:rsidTr="00932ABD">
        <w:tc>
          <w:tcPr>
            <w:tcW w:w="704" w:type="dxa"/>
          </w:tcPr>
          <w:p w14:paraId="12C29E8A" w14:textId="77777777" w:rsidR="00CD5331" w:rsidRPr="00CF3321" w:rsidRDefault="00CD5331" w:rsidP="00F8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1985" w:type="dxa"/>
          </w:tcPr>
          <w:p w14:paraId="4F48DD30" w14:textId="77777777" w:rsidR="00CD5331" w:rsidRPr="00CF3321" w:rsidRDefault="00CD5331" w:rsidP="00F82AD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Учредительные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документы</w:t>
            </w:r>
          </w:p>
        </w:tc>
        <w:tc>
          <w:tcPr>
            <w:tcW w:w="708" w:type="dxa"/>
          </w:tcPr>
          <w:p w14:paraId="395A5819" w14:textId="77777777" w:rsidR="00CD5331" w:rsidRPr="00CF3321" w:rsidRDefault="00CD5331" w:rsidP="00F8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954" w:type="dxa"/>
          </w:tcPr>
          <w:p w14:paraId="59F292DE" w14:textId="77777777" w:rsidR="00CD5331" w:rsidRPr="00CF3321" w:rsidRDefault="00CD5331" w:rsidP="00F82AD9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нормативно</w:t>
            </w:r>
            <w:r w:rsidR="00D31A91" w:rsidRPr="00CF3321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правовые</w:t>
            </w:r>
            <w:r w:rsidR="00D31A91" w:rsidRPr="00CF3321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акты</w:t>
            </w:r>
            <w:r w:rsidR="00D31A91" w:rsidRPr="00CF3321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организации:</w:t>
            </w:r>
            <w:r w:rsidR="00D31A91" w:rsidRPr="00CF3321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решения,</w:t>
            </w:r>
            <w:r w:rsidR="00D31A91" w:rsidRPr="00CF3321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указы,</w:t>
            </w:r>
            <w:r w:rsidR="00D31A91" w:rsidRPr="00CF3321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распоряжения,</w:t>
            </w:r>
            <w:r w:rsidR="00D31A91" w:rsidRPr="00CF3321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постановления,</w:t>
            </w:r>
            <w:r w:rsidR="00D31A91" w:rsidRPr="00CF3321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приказы,</w:t>
            </w:r>
            <w:r w:rsidR="00D31A91" w:rsidRPr="00CF3321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указания,</w:t>
            </w:r>
            <w:r w:rsidR="00D31A91" w:rsidRPr="00CF3321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инструкции</w:t>
            </w:r>
            <w:r w:rsidR="00D31A91" w:rsidRPr="00CF3321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1</w:t>
            </w:r>
          </w:p>
        </w:tc>
      </w:tr>
      <w:tr w:rsidR="00CD5331" w:rsidRPr="00CF3321" w14:paraId="418A26F6" w14:textId="77777777" w:rsidTr="00932ABD">
        <w:tc>
          <w:tcPr>
            <w:tcW w:w="704" w:type="dxa"/>
          </w:tcPr>
          <w:p w14:paraId="79815353" w14:textId="77777777" w:rsidR="00CD5331" w:rsidRPr="00CF3321" w:rsidRDefault="00CD5331" w:rsidP="00F82AD9">
            <w:pPr>
              <w:pStyle w:val="TableParagraph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sz w:val="28"/>
                <w:szCs w:val="28"/>
                <w:lang w:val="ru-RU"/>
              </w:rPr>
              <w:t>6)</w:t>
            </w:r>
          </w:p>
        </w:tc>
        <w:tc>
          <w:tcPr>
            <w:tcW w:w="1985" w:type="dxa"/>
          </w:tcPr>
          <w:p w14:paraId="7166957B" w14:textId="77777777" w:rsidR="00CD5331" w:rsidRPr="00CF3321" w:rsidRDefault="00CD5331" w:rsidP="00F82AD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Информационно-справочные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документы</w:t>
            </w:r>
          </w:p>
        </w:tc>
        <w:tc>
          <w:tcPr>
            <w:tcW w:w="708" w:type="dxa"/>
          </w:tcPr>
          <w:p w14:paraId="0781731E" w14:textId="77777777" w:rsidR="00CD5331" w:rsidRPr="00CF3321" w:rsidRDefault="00CD5331" w:rsidP="00F82AD9">
            <w:pPr>
              <w:pStyle w:val="TableParagraph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sz w:val="28"/>
                <w:szCs w:val="28"/>
                <w:lang w:val="ru-RU"/>
              </w:rPr>
              <w:t>Е)</w:t>
            </w:r>
          </w:p>
        </w:tc>
        <w:tc>
          <w:tcPr>
            <w:tcW w:w="5954" w:type="dxa"/>
          </w:tcPr>
          <w:p w14:paraId="0C29FAE0" w14:textId="77777777" w:rsidR="00CD5331" w:rsidRPr="00CF3321" w:rsidRDefault="00CD5331" w:rsidP="00F82AD9">
            <w:pPr>
              <w:pStyle w:val="TableParagraph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программы,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планы,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графики,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направленные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на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установление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целей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задач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деятельности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организации,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определение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необходимых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ресурсов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распределение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их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по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целям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задачам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4</w:t>
            </w:r>
          </w:p>
        </w:tc>
      </w:tr>
    </w:tbl>
    <w:p w14:paraId="6C057F0F" w14:textId="77777777" w:rsidR="00CD5331" w:rsidRPr="00CF3321" w:rsidRDefault="00CD5331" w:rsidP="00594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CF3321" w:rsidRPr="00CF3321">
        <w:rPr>
          <w:rFonts w:ascii="Times New Roman" w:eastAsia="Times New Roman" w:hAnsi="Times New Roman" w:cs="Times New Roman"/>
          <w:sz w:val="28"/>
          <w:szCs w:val="28"/>
        </w:rPr>
        <w:t xml:space="preserve"> 1 - Д, 2 - Б, 3 - В, 4 - Е, 5 - А, 6 - Г</w:t>
      </w:r>
    </w:p>
    <w:p w14:paraId="29E85E88" w14:textId="77777777" w:rsidR="00CD5331" w:rsidRPr="00CF3321" w:rsidRDefault="00CD5331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(ПК-4.2).</w:t>
      </w:r>
    </w:p>
    <w:p w14:paraId="527F5974" w14:textId="77777777" w:rsidR="00CD5331" w:rsidRPr="00CF3321" w:rsidRDefault="00CD5331" w:rsidP="00CD53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A978D01" w14:textId="77777777" w:rsidR="00543DF2" w:rsidRPr="00CF3321" w:rsidRDefault="00CF3321" w:rsidP="00543DF2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CF3321">
        <w:rPr>
          <w:i/>
          <w:iCs/>
          <w:sz w:val="28"/>
          <w:szCs w:val="28"/>
        </w:rPr>
        <w:t>3</w:t>
      </w:r>
      <w:r w:rsidR="00543DF2" w:rsidRPr="00CF3321">
        <w:rPr>
          <w:i/>
          <w:iCs/>
          <w:sz w:val="28"/>
          <w:szCs w:val="28"/>
        </w:rPr>
        <w:t>.</w:t>
      </w:r>
      <w:r w:rsidR="00D31A91" w:rsidRPr="00CF3321">
        <w:rPr>
          <w:i/>
          <w:iCs/>
          <w:sz w:val="28"/>
          <w:szCs w:val="28"/>
        </w:rPr>
        <w:t xml:space="preserve"> </w:t>
      </w:r>
      <w:r w:rsidR="00543DF2" w:rsidRPr="00CF3321">
        <w:rPr>
          <w:i/>
          <w:iCs/>
          <w:sz w:val="28"/>
          <w:szCs w:val="28"/>
        </w:rPr>
        <w:t>Установите</w:t>
      </w:r>
      <w:r w:rsidR="00D31A91" w:rsidRPr="00CF3321">
        <w:rPr>
          <w:i/>
          <w:iCs/>
          <w:sz w:val="28"/>
          <w:szCs w:val="28"/>
        </w:rPr>
        <w:t xml:space="preserve"> </w:t>
      </w:r>
      <w:r w:rsidR="00543DF2" w:rsidRPr="00CF3321">
        <w:rPr>
          <w:i/>
          <w:iCs/>
          <w:sz w:val="28"/>
          <w:szCs w:val="28"/>
        </w:rPr>
        <w:t>соответствие</w:t>
      </w:r>
      <w:r w:rsidR="00D31A91" w:rsidRPr="00CF3321">
        <w:rPr>
          <w:i/>
          <w:iCs/>
          <w:sz w:val="28"/>
          <w:szCs w:val="28"/>
        </w:rPr>
        <w:t xml:space="preserve"> </w:t>
      </w:r>
      <w:r w:rsidR="00810CD4" w:rsidRPr="00CF3321">
        <w:rPr>
          <w:i/>
          <w:iCs/>
          <w:sz w:val="28"/>
          <w:szCs w:val="28"/>
        </w:rPr>
        <w:t>писем</w:t>
      </w:r>
      <w:r w:rsidR="00D31A91" w:rsidRPr="00CF3321">
        <w:rPr>
          <w:i/>
          <w:iCs/>
          <w:sz w:val="28"/>
          <w:szCs w:val="28"/>
        </w:rPr>
        <w:t xml:space="preserve"> </w:t>
      </w:r>
      <w:r w:rsidR="00810CD4" w:rsidRPr="00CF3321">
        <w:rPr>
          <w:i/>
          <w:iCs/>
          <w:sz w:val="28"/>
          <w:szCs w:val="28"/>
        </w:rPr>
        <w:t>информационного</w:t>
      </w:r>
      <w:r w:rsidR="00D31A91" w:rsidRPr="00CF3321">
        <w:rPr>
          <w:i/>
          <w:iCs/>
          <w:sz w:val="28"/>
          <w:szCs w:val="28"/>
        </w:rPr>
        <w:t xml:space="preserve"> </w:t>
      </w:r>
      <w:r w:rsidR="00810CD4" w:rsidRPr="00CF3321">
        <w:rPr>
          <w:i/>
          <w:iCs/>
          <w:sz w:val="28"/>
          <w:szCs w:val="28"/>
        </w:rPr>
        <w:t>характера</w:t>
      </w:r>
      <w:r w:rsidR="00D31A91" w:rsidRPr="00CF3321">
        <w:rPr>
          <w:i/>
          <w:iCs/>
          <w:sz w:val="28"/>
          <w:szCs w:val="28"/>
        </w:rPr>
        <w:t xml:space="preserve"> </w:t>
      </w:r>
      <w:r w:rsidR="00810CD4" w:rsidRPr="00CF3321">
        <w:rPr>
          <w:i/>
          <w:iCs/>
          <w:sz w:val="28"/>
          <w:szCs w:val="28"/>
        </w:rPr>
        <w:t>их</w:t>
      </w:r>
      <w:r w:rsidR="00D31A91" w:rsidRPr="00CF3321">
        <w:rPr>
          <w:i/>
          <w:iCs/>
          <w:sz w:val="28"/>
          <w:szCs w:val="28"/>
        </w:rPr>
        <w:t xml:space="preserve"> </w:t>
      </w:r>
      <w:r w:rsidR="00810CD4" w:rsidRPr="00CF3321">
        <w:rPr>
          <w:i/>
          <w:iCs/>
          <w:sz w:val="28"/>
          <w:szCs w:val="28"/>
        </w:rPr>
        <w:t>характеристикам</w:t>
      </w:r>
    </w:p>
    <w:tbl>
      <w:tblPr>
        <w:tblW w:w="9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5"/>
        <w:gridCol w:w="708"/>
        <w:gridCol w:w="5954"/>
      </w:tblGrid>
      <w:tr w:rsidR="009C3D70" w:rsidRPr="00CF3321" w14:paraId="75DFF789" w14:textId="77777777" w:rsidTr="00932ABD">
        <w:tc>
          <w:tcPr>
            <w:tcW w:w="704" w:type="dxa"/>
          </w:tcPr>
          <w:p w14:paraId="230965B6" w14:textId="77777777" w:rsidR="009C3D70" w:rsidRPr="00CF3321" w:rsidRDefault="009C3D70" w:rsidP="00810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A8FC4D2" w14:textId="77777777" w:rsidR="009C3D70" w:rsidRPr="00CF3321" w:rsidRDefault="00810CD4" w:rsidP="00810CD4">
            <w:pPr>
              <w:pStyle w:val="TableParagraph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Вид</w:t>
            </w:r>
            <w:r w:rsidR="00D31A91" w:rsidRPr="00CF332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письма</w:t>
            </w:r>
          </w:p>
        </w:tc>
        <w:tc>
          <w:tcPr>
            <w:tcW w:w="708" w:type="dxa"/>
          </w:tcPr>
          <w:p w14:paraId="387E6DA1" w14:textId="77777777" w:rsidR="009C3D70" w:rsidRPr="00CF3321" w:rsidRDefault="009C3D70" w:rsidP="00810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5407BF3" w14:textId="77777777" w:rsidR="009C3D70" w:rsidRPr="00CF3321" w:rsidRDefault="00810CD4" w:rsidP="00810CD4">
            <w:pPr>
              <w:pStyle w:val="TableParagraph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810CD4" w:rsidRPr="00CF3321" w14:paraId="037BCB77" w14:textId="77777777" w:rsidTr="00932ABD">
        <w:tc>
          <w:tcPr>
            <w:tcW w:w="704" w:type="dxa"/>
          </w:tcPr>
          <w:p w14:paraId="2C282FF1" w14:textId="77777777" w:rsidR="00810CD4" w:rsidRPr="00CF3321" w:rsidRDefault="00810CD4" w:rsidP="00810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985" w:type="dxa"/>
          </w:tcPr>
          <w:p w14:paraId="1CC3FD0E" w14:textId="77777777" w:rsidR="00810CD4" w:rsidRPr="00CF3321" w:rsidRDefault="00810CD4" w:rsidP="00810CD4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sz w:val="28"/>
                <w:szCs w:val="28"/>
                <w:lang w:val="ru-RU"/>
              </w:rPr>
              <w:t>Информационное</w:t>
            </w:r>
            <w:r w:rsidR="00D31A91" w:rsidRPr="00CF33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708" w:type="dxa"/>
          </w:tcPr>
          <w:p w14:paraId="25CFC706" w14:textId="77777777" w:rsidR="00810CD4" w:rsidRPr="00CF3321" w:rsidRDefault="00810CD4" w:rsidP="00810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954" w:type="dxa"/>
          </w:tcPr>
          <w:p w14:paraId="2F12E8DA" w14:textId="77777777" w:rsidR="00810CD4" w:rsidRPr="00CF3321" w:rsidRDefault="00810CD4" w:rsidP="00810CD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Письмо,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которым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автор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информирует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адресата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о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каких-либо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событиях,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фактах,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представляющих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взаимный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интерес.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Письмо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может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быть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инициативным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или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являться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ответом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на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письмо-просьбу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или</w:t>
            </w:r>
            <w:r w:rsidR="00D31A91" w:rsidRPr="00CF3321">
              <w:rPr>
                <w:rFonts w:ascii="Times New Roman" w:hAnsi="Times New Roman"/>
                <w:spacing w:val="-12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письмо-запрос</w:t>
            </w:r>
          </w:p>
        </w:tc>
      </w:tr>
      <w:tr w:rsidR="00810CD4" w:rsidRPr="00CF3321" w14:paraId="3645E54D" w14:textId="77777777" w:rsidTr="00932ABD">
        <w:tc>
          <w:tcPr>
            <w:tcW w:w="704" w:type="dxa"/>
          </w:tcPr>
          <w:p w14:paraId="3F3946A8" w14:textId="77777777" w:rsidR="00810CD4" w:rsidRPr="00CF3321" w:rsidRDefault="00810CD4" w:rsidP="00810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1985" w:type="dxa"/>
          </w:tcPr>
          <w:p w14:paraId="13587E3D" w14:textId="77777777" w:rsidR="00810CD4" w:rsidRPr="00CF3321" w:rsidRDefault="00810CD4" w:rsidP="00810CD4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sz w:val="28"/>
                <w:szCs w:val="28"/>
                <w:lang w:val="ru-RU"/>
              </w:rPr>
              <w:t>Письмо</w:t>
            </w:r>
            <w:r w:rsidR="00D31A91" w:rsidRPr="00CF33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lang w:val="ru-RU"/>
              </w:rPr>
              <w:t>сообщение</w:t>
            </w:r>
          </w:p>
        </w:tc>
        <w:tc>
          <w:tcPr>
            <w:tcW w:w="708" w:type="dxa"/>
          </w:tcPr>
          <w:p w14:paraId="44EFB085" w14:textId="77777777" w:rsidR="00810CD4" w:rsidRPr="00CF3321" w:rsidRDefault="00810CD4" w:rsidP="00810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954" w:type="dxa"/>
          </w:tcPr>
          <w:p w14:paraId="3A53A74C" w14:textId="77777777" w:rsidR="00810CD4" w:rsidRPr="00CF3321" w:rsidRDefault="00810CD4" w:rsidP="00810CD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Письмо,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предлагающее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товары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(услуги),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стимулирующее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интерес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к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товару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желание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его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приобрести.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Письма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условно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можно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разделить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на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две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группы: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письма,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предлагающие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товары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или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услуги,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письма-презентации,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содержащие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сведения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о</w:t>
            </w:r>
            <w:r w:rsidR="00D31A91" w:rsidRPr="00CF3321">
              <w:rPr>
                <w:rFonts w:ascii="Times New Roman" w:hAnsi="Times New Roman"/>
                <w:spacing w:val="-24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фирме</w:t>
            </w:r>
          </w:p>
        </w:tc>
      </w:tr>
      <w:tr w:rsidR="00810CD4" w:rsidRPr="00CF3321" w14:paraId="432BA179" w14:textId="77777777" w:rsidTr="00932ABD">
        <w:tc>
          <w:tcPr>
            <w:tcW w:w="704" w:type="dxa"/>
          </w:tcPr>
          <w:p w14:paraId="327A9AE2" w14:textId="77777777" w:rsidR="00810CD4" w:rsidRPr="00CF3321" w:rsidRDefault="00810CD4" w:rsidP="00810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85" w:type="dxa"/>
          </w:tcPr>
          <w:p w14:paraId="249496C3" w14:textId="77777777" w:rsidR="00810CD4" w:rsidRPr="00CF3321" w:rsidRDefault="00810CD4" w:rsidP="00810CD4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sz w:val="28"/>
                <w:szCs w:val="28"/>
                <w:lang w:val="ru-RU"/>
              </w:rPr>
              <w:t>Сопроводительное</w:t>
            </w:r>
            <w:r w:rsidR="00D31A91" w:rsidRPr="00CF33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708" w:type="dxa"/>
          </w:tcPr>
          <w:p w14:paraId="73687554" w14:textId="77777777" w:rsidR="00810CD4" w:rsidRPr="00CF3321" w:rsidRDefault="00810CD4" w:rsidP="00810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954" w:type="dxa"/>
          </w:tcPr>
          <w:p w14:paraId="096A0417" w14:textId="77777777" w:rsidR="00810CD4" w:rsidRPr="00CF3321" w:rsidRDefault="00810CD4" w:rsidP="00810CD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</w:pPr>
            <w:r w:rsidRPr="00CF3321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Письмо,</w:t>
            </w:r>
            <w:r w:rsidR="00D31A91" w:rsidRPr="00CF3321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цель</w:t>
            </w:r>
            <w:r w:rsidR="00D31A91" w:rsidRPr="00CF3321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которого</w:t>
            </w:r>
            <w:r w:rsidR="00D31A91" w:rsidRPr="00CF3321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–</w:t>
            </w:r>
            <w:r w:rsidR="00D31A91" w:rsidRPr="00CF3321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побудить</w:t>
            </w:r>
            <w:r w:rsidR="00D31A91" w:rsidRPr="00CF3321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адресата</w:t>
            </w:r>
            <w:r w:rsidR="00D31A91" w:rsidRPr="00CF3321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выполнить</w:t>
            </w:r>
            <w:r w:rsidR="00D31A91" w:rsidRPr="00CF3321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взятые</w:t>
            </w:r>
            <w:r w:rsidR="00D31A91" w:rsidRPr="00CF3321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на</w:t>
            </w:r>
            <w:r w:rsidR="00D31A91" w:rsidRPr="00CF3321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себя</w:t>
            </w:r>
            <w:r w:rsidR="00D31A91" w:rsidRPr="00CF3321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обязательства</w:t>
            </w:r>
            <w:r w:rsidR="00D31A91" w:rsidRPr="00CF3321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или</w:t>
            </w:r>
            <w:r w:rsidR="00D31A91" w:rsidRPr="00CF3321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принятые</w:t>
            </w:r>
            <w:r w:rsidR="00D31A91" w:rsidRPr="00CF3321">
              <w:rPr>
                <w:rFonts w:ascii="Times New Roman" w:eastAsia="Times New Roman" w:hAnsi="Times New Roman"/>
                <w:spacing w:val="-18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договоренности</w:t>
            </w:r>
          </w:p>
        </w:tc>
      </w:tr>
      <w:tr w:rsidR="00810CD4" w:rsidRPr="00CF3321" w14:paraId="7C7CDD8A" w14:textId="77777777" w:rsidTr="00932ABD">
        <w:tc>
          <w:tcPr>
            <w:tcW w:w="704" w:type="dxa"/>
          </w:tcPr>
          <w:p w14:paraId="7BDE84DB" w14:textId="77777777" w:rsidR="00810CD4" w:rsidRPr="00CF3321" w:rsidRDefault="00810CD4" w:rsidP="00810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985" w:type="dxa"/>
          </w:tcPr>
          <w:p w14:paraId="229BC6F6" w14:textId="77777777" w:rsidR="00810CD4" w:rsidRPr="00CF3321" w:rsidRDefault="00810CD4" w:rsidP="00810CD4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sz w:val="28"/>
                <w:szCs w:val="28"/>
                <w:lang w:val="ru-RU"/>
              </w:rPr>
              <w:t>Письмо-напоминание</w:t>
            </w:r>
          </w:p>
        </w:tc>
        <w:tc>
          <w:tcPr>
            <w:tcW w:w="708" w:type="dxa"/>
          </w:tcPr>
          <w:p w14:paraId="4D2C9984" w14:textId="77777777" w:rsidR="00810CD4" w:rsidRPr="00CF3321" w:rsidRDefault="00810CD4" w:rsidP="00810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954" w:type="dxa"/>
          </w:tcPr>
          <w:p w14:paraId="430A481A" w14:textId="77777777" w:rsidR="00810CD4" w:rsidRPr="00CF3321" w:rsidRDefault="00810CD4" w:rsidP="00810CD4">
            <w:pPr>
              <w:pStyle w:val="TableParagraph"/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Письмо,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в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котором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адресату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сообщаются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сведения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официального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характера.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Такие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письма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нередко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носят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типовой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характер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рассылаются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по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списку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организациям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определенного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типа.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В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письмах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могут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разъясняться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отдельные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положения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законодательных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иных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нормативных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правовых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актов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даваться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рекомендации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по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их</w:t>
            </w:r>
            <w:r w:rsidR="00D31A91" w:rsidRPr="00CF3321">
              <w:rPr>
                <w:rFonts w:ascii="Times New Roman" w:hAnsi="Times New Roman"/>
                <w:spacing w:val="-12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применению</w:t>
            </w:r>
          </w:p>
        </w:tc>
      </w:tr>
      <w:tr w:rsidR="00810CD4" w:rsidRPr="00CF3321" w14:paraId="4F87B5C0" w14:textId="77777777" w:rsidTr="00932ABD">
        <w:tc>
          <w:tcPr>
            <w:tcW w:w="704" w:type="dxa"/>
          </w:tcPr>
          <w:p w14:paraId="5D4BFE01" w14:textId="77777777" w:rsidR="00810CD4" w:rsidRPr="00CF3321" w:rsidRDefault="00810CD4" w:rsidP="00810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1985" w:type="dxa"/>
          </w:tcPr>
          <w:p w14:paraId="475C4467" w14:textId="77777777" w:rsidR="00810CD4" w:rsidRPr="00CF3321" w:rsidRDefault="00810CD4" w:rsidP="00810CD4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sz w:val="28"/>
                <w:szCs w:val="28"/>
                <w:lang w:val="ru-RU"/>
              </w:rPr>
              <w:t>Письмо-извещение</w:t>
            </w:r>
          </w:p>
        </w:tc>
        <w:tc>
          <w:tcPr>
            <w:tcW w:w="708" w:type="dxa"/>
          </w:tcPr>
          <w:p w14:paraId="39B90DAB" w14:textId="77777777" w:rsidR="00810CD4" w:rsidRPr="00CF3321" w:rsidRDefault="00810CD4" w:rsidP="00810C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954" w:type="dxa"/>
          </w:tcPr>
          <w:p w14:paraId="0B4E2254" w14:textId="77777777" w:rsidR="00810CD4" w:rsidRPr="00CF3321" w:rsidRDefault="00810CD4" w:rsidP="00810CD4">
            <w:pPr>
              <w:pStyle w:val="TableParagraph"/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Используется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для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отправки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документов,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не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имеющих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адресной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части</w:t>
            </w:r>
          </w:p>
        </w:tc>
      </w:tr>
      <w:tr w:rsidR="00810CD4" w:rsidRPr="00CF3321" w14:paraId="15AD3FFC" w14:textId="77777777" w:rsidTr="00932ABD">
        <w:tc>
          <w:tcPr>
            <w:tcW w:w="704" w:type="dxa"/>
          </w:tcPr>
          <w:p w14:paraId="24545A4C" w14:textId="77777777" w:rsidR="00810CD4" w:rsidRPr="00CF3321" w:rsidRDefault="00810CD4" w:rsidP="00810CD4">
            <w:pPr>
              <w:pStyle w:val="TableParagraph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sz w:val="28"/>
                <w:szCs w:val="28"/>
                <w:lang w:val="ru-RU"/>
              </w:rPr>
              <w:t>6)</w:t>
            </w:r>
          </w:p>
        </w:tc>
        <w:tc>
          <w:tcPr>
            <w:tcW w:w="1985" w:type="dxa"/>
          </w:tcPr>
          <w:p w14:paraId="5318DD64" w14:textId="77777777" w:rsidR="00810CD4" w:rsidRPr="00CF3321" w:rsidRDefault="00810CD4" w:rsidP="00810CD4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sz w:val="28"/>
                <w:szCs w:val="28"/>
                <w:lang w:val="ru-RU"/>
              </w:rPr>
              <w:t>Письмо</w:t>
            </w:r>
            <w:r w:rsidR="00D31A91" w:rsidRPr="00CF332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lang w:val="ru-RU"/>
              </w:rPr>
              <w:t>уведомление</w:t>
            </w:r>
          </w:p>
        </w:tc>
        <w:tc>
          <w:tcPr>
            <w:tcW w:w="708" w:type="dxa"/>
          </w:tcPr>
          <w:p w14:paraId="7BF21F9D" w14:textId="77777777" w:rsidR="00810CD4" w:rsidRPr="00CF3321" w:rsidRDefault="00810CD4" w:rsidP="00810CD4">
            <w:pPr>
              <w:pStyle w:val="TableParagraph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sz w:val="28"/>
                <w:szCs w:val="28"/>
                <w:lang w:val="ru-RU"/>
              </w:rPr>
              <w:t>Е)</w:t>
            </w:r>
          </w:p>
        </w:tc>
        <w:tc>
          <w:tcPr>
            <w:tcW w:w="5954" w:type="dxa"/>
          </w:tcPr>
          <w:p w14:paraId="12B3C585" w14:textId="77777777" w:rsidR="00810CD4" w:rsidRPr="00CF3321" w:rsidRDefault="00810CD4" w:rsidP="00810CD4">
            <w:pPr>
              <w:pStyle w:val="TableParagraph"/>
              <w:jc w:val="both"/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Сообщает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официальную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информацию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о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каком-либо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мероприятии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или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действиях,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имеющих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отношение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к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адресату.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Письмо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близко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по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назначению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содержанию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к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письму-сообщению,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письму-извещению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или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приглашению.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pacing w:val="-3"/>
                <w:sz w:val="24"/>
                <w:szCs w:val="28"/>
                <w:lang w:val="ru-RU"/>
              </w:rPr>
              <w:t>Могут</w:t>
            </w:r>
            <w:r w:rsidR="00D31A91" w:rsidRPr="00CF3321">
              <w:rPr>
                <w:rFonts w:ascii="Times New Roman" w:hAnsi="Times New Roman"/>
                <w:spacing w:val="-3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публиковаться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в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печатных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изданиях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в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целях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оповещения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большого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круга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заинтересованных</w:t>
            </w:r>
            <w:r w:rsidR="00D31A91" w:rsidRPr="00CF3321">
              <w:rPr>
                <w:rFonts w:ascii="Times New Roman" w:hAnsi="Times New Roman"/>
                <w:spacing w:val="-6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лиц</w:t>
            </w:r>
          </w:p>
        </w:tc>
      </w:tr>
      <w:tr w:rsidR="00810CD4" w:rsidRPr="00CF3321" w14:paraId="77490E78" w14:textId="77777777" w:rsidTr="00932ABD">
        <w:tc>
          <w:tcPr>
            <w:tcW w:w="704" w:type="dxa"/>
          </w:tcPr>
          <w:p w14:paraId="327C50A8" w14:textId="77777777" w:rsidR="00810CD4" w:rsidRPr="00CF3321" w:rsidRDefault="00810CD4" w:rsidP="00810CD4">
            <w:pPr>
              <w:pStyle w:val="TableParagraph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sz w:val="28"/>
                <w:szCs w:val="28"/>
                <w:lang w:val="ru-RU"/>
              </w:rPr>
              <w:t>7)</w:t>
            </w:r>
          </w:p>
        </w:tc>
        <w:tc>
          <w:tcPr>
            <w:tcW w:w="1985" w:type="dxa"/>
          </w:tcPr>
          <w:p w14:paraId="662F1A04" w14:textId="77777777" w:rsidR="00810CD4" w:rsidRPr="00CF3321" w:rsidRDefault="00810CD4" w:rsidP="00810CD4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sz w:val="28"/>
                <w:szCs w:val="28"/>
                <w:lang w:val="ru-RU"/>
              </w:rPr>
              <w:t>Рекламное</w:t>
            </w:r>
            <w:r w:rsidR="00D31A91" w:rsidRPr="00CF3321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708" w:type="dxa"/>
          </w:tcPr>
          <w:p w14:paraId="3805F541" w14:textId="77777777" w:rsidR="00810CD4" w:rsidRPr="00CF3321" w:rsidRDefault="00810CD4" w:rsidP="00810CD4">
            <w:pPr>
              <w:pStyle w:val="TableParagraph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sz w:val="28"/>
                <w:szCs w:val="28"/>
                <w:lang w:val="ru-RU"/>
              </w:rPr>
              <w:t>Ж)</w:t>
            </w:r>
          </w:p>
        </w:tc>
        <w:tc>
          <w:tcPr>
            <w:tcW w:w="5954" w:type="dxa"/>
          </w:tcPr>
          <w:p w14:paraId="579E845F" w14:textId="77777777" w:rsidR="00810CD4" w:rsidRPr="00CF3321" w:rsidRDefault="00810CD4" w:rsidP="00810CD4">
            <w:pPr>
              <w:pStyle w:val="TableParagraph"/>
              <w:jc w:val="both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Информирует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о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публичных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мероприятиях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(совещаниях,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семинарах,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выставках,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конференциях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т.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п.),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времени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месте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их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проведения;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как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правило,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эти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письма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рассылаются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широкому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кругу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организаций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в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целях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их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привлечения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к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участию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в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проводимых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мероприятиях,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а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также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pacing w:val="-3"/>
                <w:sz w:val="24"/>
                <w:szCs w:val="28"/>
                <w:lang w:val="ru-RU"/>
              </w:rPr>
              <w:t>могут</w:t>
            </w:r>
            <w:r w:rsidR="00D31A91" w:rsidRPr="00CF3321">
              <w:rPr>
                <w:rFonts w:ascii="Times New Roman" w:hAnsi="Times New Roman"/>
                <w:spacing w:val="-3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сообщать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об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условиях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участия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в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мероприятии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содержать</w:t>
            </w:r>
            <w:r w:rsidR="00D31A91" w:rsidRPr="00CF3321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pacing w:val="-3"/>
                <w:sz w:val="24"/>
                <w:szCs w:val="28"/>
                <w:lang w:val="ru-RU"/>
              </w:rPr>
              <w:t>другую</w:t>
            </w:r>
            <w:r w:rsidR="00D31A91" w:rsidRPr="00CF3321">
              <w:rPr>
                <w:rFonts w:ascii="Times New Roman" w:hAnsi="Times New Roman"/>
                <w:spacing w:val="-3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вспомогательную</w:t>
            </w:r>
            <w:r w:rsidR="00D31A91" w:rsidRPr="00CF3321">
              <w:rPr>
                <w:rFonts w:ascii="Times New Roman" w:hAnsi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sz w:val="24"/>
                <w:szCs w:val="28"/>
                <w:lang w:val="ru-RU"/>
              </w:rPr>
              <w:t>информацию</w:t>
            </w:r>
          </w:p>
        </w:tc>
      </w:tr>
    </w:tbl>
    <w:p w14:paraId="48BD0941" w14:textId="77777777" w:rsidR="00A93089" w:rsidRPr="00CF3321" w:rsidRDefault="00A93089" w:rsidP="00594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CF3321" w:rsidRPr="00CF3321">
        <w:rPr>
          <w:rFonts w:ascii="Times New Roman" w:eastAsia="Times New Roman" w:hAnsi="Times New Roman" w:cs="Times New Roman"/>
          <w:sz w:val="28"/>
          <w:szCs w:val="28"/>
        </w:rPr>
        <w:t xml:space="preserve"> 1 - Г, 2 - А, 3 - Д, 4 - В, 5 - Ж, 6 - Е, 7 - Б</w:t>
      </w:r>
    </w:p>
    <w:p w14:paraId="1718DF9A" w14:textId="77777777" w:rsidR="00A93089" w:rsidRPr="00CF3321" w:rsidRDefault="00A93089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(ПК-4.1).</w:t>
      </w:r>
    </w:p>
    <w:p w14:paraId="3046DA62" w14:textId="77777777" w:rsidR="00A93089" w:rsidRPr="00CF3321" w:rsidRDefault="00A93089" w:rsidP="00A930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934A75D" w14:textId="77777777" w:rsidR="00AC63A6" w:rsidRPr="00CF3321" w:rsidRDefault="00CF3321" w:rsidP="00AC63A6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CF3321">
        <w:rPr>
          <w:i/>
          <w:iCs/>
          <w:sz w:val="28"/>
          <w:szCs w:val="28"/>
        </w:rPr>
        <w:t>4</w:t>
      </w:r>
      <w:r w:rsidR="00AC63A6" w:rsidRPr="00CF3321">
        <w:rPr>
          <w:i/>
          <w:iCs/>
          <w:sz w:val="28"/>
          <w:szCs w:val="28"/>
        </w:rPr>
        <w:t>.</w:t>
      </w:r>
      <w:r w:rsidR="00D31A91" w:rsidRPr="00CF3321">
        <w:rPr>
          <w:i/>
          <w:iCs/>
          <w:sz w:val="28"/>
          <w:szCs w:val="28"/>
        </w:rPr>
        <w:t xml:space="preserve"> </w:t>
      </w:r>
      <w:r w:rsidR="00AC63A6" w:rsidRPr="00CF3321">
        <w:rPr>
          <w:i/>
          <w:iCs/>
          <w:sz w:val="28"/>
          <w:szCs w:val="28"/>
        </w:rPr>
        <w:t>Установите</w:t>
      </w:r>
      <w:r w:rsidR="00D31A91" w:rsidRPr="00CF3321">
        <w:rPr>
          <w:i/>
          <w:iCs/>
          <w:sz w:val="28"/>
          <w:szCs w:val="28"/>
        </w:rPr>
        <w:t xml:space="preserve"> </w:t>
      </w:r>
      <w:r w:rsidR="00AC63A6" w:rsidRPr="00CF3321">
        <w:rPr>
          <w:i/>
          <w:iCs/>
          <w:sz w:val="28"/>
          <w:szCs w:val="28"/>
        </w:rPr>
        <w:t>соответствие</w:t>
      </w:r>
      <w:r w:rsidR="00D31A91" w:rsidRPr="00CF3321">
        <w:rPr>
          <w:i/>
          <w:iCs/>
          <w:sz w:val="28"/>
          <w:szCs w:val="28"/>
        </w:rPr>
        <w:t xml:space="preserve"> </w:t>
      </w:r>
      <w:r w:rsidR="00AC63A6" w:rsidRPr="00CF3321">
        <w:rPr>
          <w:i/>
          <w:iCs/>
          <w:sz w:val="28"/>
          <w:szCs w:val="28"/>
        </w:rPr>
        <w:t>основных</w:t>
      </w:r>
      <w:r w:rsidR="00D31A91" w:rsidRPr="00CF3321">
        <w:rPr>
          <w:i/>
          <w:iCs/>
          <w:sz w:val="28"/>
          <w:szCs w:val="28"/>
        </w:rPr>
        <w:t xml:space="preserve"> </w:t>
      </w:r>
      <w:r w:rsidR="00AC63A6" w:rsidRPr="00CF3321">
        <w:rPr>
          <w:i/>
          <w:iCs/>
          <w:sz w:val="28"/>
          <w:szCs w:val="28"/>
        </w:rPr>
        <w:t>средств</w:t>
      </w:r>
      <w:r w:rsidR="00D31A91" w:rsidRPr="00CF3321">
        <w:rPr>
          <w:i/>
          <w:iCs/>
          <w:sz w:val="28"/>
          <w:szCs w:val="28"/>
        </w:rPr>
        <w:t xml:space="preserve"> </w:t>
      </w:r>
      <w:r w:rsidR="00AC63A6" w:rsidRPr="00CF3321">
        <w:rPr>
          <w:i/>
          <w:iCs/>
          <w:sz w:val="28"/>
          <w:szCs w:val="28"/>
        </w:rPr>
        <w:t>обеспечения</w:t>
      </w:r>
      <w:r w:rsidR="00D31A91" w:rsidRPr="00CF3321">
        <w:rPr>
          <w:i/>
          <w:iCs/>
          <w:sz w:val="28"/>
          <w:szCs w:val="28"/>
        </w:rPr>
        <w:t xml:space="preserve"> </w:t>
      </w:r>
      <w:r w:rsidR="00AC63A6" w:rsidRPr="00CF3321">
        <w:rPr>
          <w:i/>
          <w:iCs/>
          <w:sz w:val="28"/>
          <w:szCs w:val="28"/>
        </w:rPr>
        <w:t>компьютерной</w:t>
      </w:r>
      <w:r w:rsidR="00D31A91" w:rsidRPr="00CF3321">
        <w:rPr>
          <w:i/>
          <w:iCs/>
          <w:sz w:val="28"/>
          <w:szCs w:val="28"/>
        </w:rPr>
        <w:t xml:space="preserve"> </w:t>
      </w:r>
      <w:r w:rsidR="00AC63A6" w:rsidRPr="00CF3321">
        <w:rPr>
          <w:i/>
          <w:iCs/>
          <w:sz w:val="28"/>
          <w:szCs w:val="28"/>
        </w:rPr>
        <w:t>безопасности</w:t>
      </w:r>
      <w:r w:rsidR="00D31A91" w:rsidRPr="00CF3321">
        <w:rPr>
          <w:i/>
          <w:iCs/>
          <w:sz w:val="28"/>
          <w:szCs w:val="28"/>
        </w:rPr>
        <w:t xml:space="preserve"> </w:t>
      </w:r>
      <w:r w:rsidR="00AC63A6" w:rsidRPr="00CF3321">
        <w:rPr>
          <w:i/>
          <w:iCs/>
          <w:sz w:val="28"/>
          <w:szCs w:val="28"/>
        </w:rPr>
        <w:t>их</w:t>
      </w:r>
      <w:r w:rsidR="00D31A91" w:rsidRPr="00CF3321">
        <w:rPr>
          <w:i/>
          <w:iCs/>
          <w:sz w:val="28"/>
          <w:szCs w:val="28"/>
        </w:rPr>
        <w:t xml:space="preserve"> </w:t>
      </w:r>
      <w:r w:rsidR="00AC63A6" w:rsidRPr="00CF3321">
        <w:rPr>
          <w:i/>
          <w:iCs/>
          <w:sz w:val="28"/>
          <w:szCs w:val="28"/>
        </w:rPr>
        <w:t>характеристикам</w:t>
      </w:r>
    </w:p>
    <w:tbl>
      <w:tblPr>
        <w:tblW w:w="9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985"/>
        <w:gridCol w:w="708"/>
        <w:gridCol w:w="5954"/>
      </w:tblGrid>
      <w:tr w:rsidR="00AC63A6" w:rsidRPr="00CF3321" w14:paraId="09946DB2" w14:textId="77777777" w:rsidTr="00932ABD">
        <w:tc>
          <w:tcPr>
            <w:tcW w:w="704" w:type="dxa"/>
          </w:tcPr>
          <w:p w14:paraId="64055261" w14:textId="77777777" w:rsidR="00AC63A6" w:rsidRPr="00CF3321" w:rsidRDefault="00AC63A6" w:rsidP="00F8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B364AE6" w14:textId="77777777" w:rsidR="00AC63A6" w:rsidRPr="00CF3321" w:rsidRDefault="00AC63A6" w:rsidP="00F82AD9">
            <w:pPr>
              <w:pStyle w:val="TableParagraph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Средство</w:t>
            </w:r>
          </w:p>
        </w:tc>
        <w:tc>
          <w:tcPr>
            <w:tcW w:w="708" w:type="dxa"/>
          </w:tcPr>
          <w:p w14:paraId="2CE43678" w14:textId="77777777" w:rsidR="00AC63A6" w:rsidRPr="00CF3321" w:rsidRDefault="00AC63A6" w:rsidP="00F8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A0A5610" w14:textId="77777777" w:rsidR="00AC63A6" w:rsidRPr="00CF3321" w:rsidRDefault="00AC63A6" w:rsidP="00F82AD9">
            <w:pPr>
              <w:pStyle w:val="TableParagraph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AC63A6" w:rsidRPr="00CF3321" w14:paraId="59874189" w14:textId="77777777" w:rsidTr="00932ABD">
        <w:tc>
          <w:tcPr>
            <w:tcW w:w="704" w:type="dxa"/>
          </w:tcPr>
          <w:p w14:paraId="1E40FCE3" w14:textId="77777777" w:rsidR="00AC63A6" w:rsidRPr="00CF3321" w:rsidRDefault="00AC63A6" w:rsidP="00F8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985" w:type="dxa"/>
          </w:tcPr>
          <w:p w14:paraId="3E326549" w14:textId="77777777" w:rsidR="00AC63A6" w:rsidRPr="00CF3321" w:rsidRDefault="00530967" w:rsidP="00F82AD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Стеганография</w:t>
            </w:r>
          </w:p>
        </w:tc>
        <w:tc>
          <w:tcPr>
            <w:tcW w:w="708" w:type="dxa"/>
          </w:tcPr>
          <w:p w14:paraId="2E646CAD" w14:textId="77777777" w:rsidR="00AC63A6" w:rsidRPr="00CF3321" w:rsidRDefault="00AC63A6" w:rsidP="00F8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954" w:type="dxa"/>
          </w:tcPr>
          <w:p w14:paraId="5DA9E371" w14:textId="77777777" w:rsidR="00AC63A6" w:rsidRPr="00CF3321" w:rsidRDefault="00530967" w:rsidP="00530967">
            <w:pPr>
              <w:pStyle w:val="TableParagraph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метод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сохранения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конфиденциальности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данных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путем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преобразования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их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в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зашифрованный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текст</w:t>
            </w:r>
          </w:p>
        </w:tc>
      </w:tr>
      <w:tr w:rsidR="00AC63A6" w:rsidRPr="00CF3321" w14:paraId="1C3F4B07" w14:textId="77777777" w:rsidTr="00932ABD">
        <w:tc>
          <w:tcPr>
            <w:tcW w:w="704" w:type="dxa"/>
          </w:tcPr>
          <w:p w14:paraId="34EA1CA8" w14:textId="77777777" w:rsidR="00AC63A6" w:rsidRPr="00CF3321" w:rsidRDefault="00AC63A6" w:rsidP="00F8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85" w:type="dxa"/>
          </w:tcPr>
          <w:p w14:paraId="145A247D" w14:textId="77777777" w:rsidR="00AC63A6" w:rsidRPr="00CF3321" w:rsidRDefault="00530967" w:rsidP="00530967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Кодирование</w:t>
            </w:r>
          </w:p>
        </w:tc>
        <w:tc>
          <w:tcPr>
            <w:tcW w:w="708" w:type="dxa"/>
          </w:tcPr>
          <w:p w14:paraId="61367F83" w14:textId="77777777" w:rsidR="00AC63A6" w:rsidRPr="00CF3321" w:rsidRDefault="00AC63A6" w:rsidP="00F8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954" w:type="dxa"/>
          </w:tcPr>
          <w:p w14:paraId="02C6B5F6" w14:textId="77777777" w:rsidR="00AC63A6" w:rsidRPr="00CF3321" w:rsidRDefault="00530967" w:rsidP="00530967">
            <w:pPr>
              <w:pStyle w:val="TableParagraph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преобразование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оригинального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сообщения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в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неразборчивое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сообщение,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которое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может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интерпретировать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только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тот,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кто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в</w:t>
            </w:r>
            <w:r w:rsidR="00D31A91"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курсе</w:t>
            </w:r>
          </w:p>
        </w:tc>
      </w:tr>
      <w:tr w:rsidR="00AC63A6" w:rsidRPr="00CF3321" w14:paraId="350FBFBD" w14:textId="77777777" w:rsidTr="00932ABD">
        <w:tc>
          <w:tcPr>
            <w:tcW w:w="704" w:type="dxa"/>
          </w:tcPr>
          <w:p w14:paraId="432E08E9" w14:textId="77777777" w:rsidR="00AC63A6" w:rsidRPr="00CF3321" w:rsidRDefault="00AC63A6" w:rsidP="00F8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85" w:type="dxa"/>
          </w:tcPr>
          <w:p w14:paraId="5818BA6B" w14:textId="77777777" w:rsidR="00AC63A6" w:rsidRPr="00CF3321" w:rsidRDefault="00530967" w:rsidP="00F82AD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Шифрование</w:t>
            </w:r>
          </w:p>
        </w:tc>
        <w:tc>
          <w:tcPr>
            <w:tcW w:w="708" w:type="dxa"/>
          </w:tcPr>
          <w:p w14:paraId="47B48AAA" w14:textId="77777777" w:rsidR="00AC63A6" w:rsidRPr="00CF3321" w:rsidRDefault="00AC63A6" w:rsidP="00F8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954" w:type="dxa"/>
          </w:tcPr>
          <w:p w14:paraId="743875E5" w14:textId="77777777" w:rsidR="00AC63A6" w:rsidRPr="00CF3321" w:rsidRDefault="00530967" w:rsidP="00530967">
            <w:pPr>
              <w:pStyle w:val="TableParagraph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способ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спрятать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информацию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внутри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другой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информации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или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физического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объекта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так,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чтобы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её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нельзя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было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обнаружить</w:t>
            </w:r>
          </w:p>
        </w:tc>
      </w:tr>
      <w:tr w:rsidR="00AC63A6" w:rsidRPr="00CF3321" w14:paraId="62F4838A" w14:textId="77777777" w:rsidTr="00932ABD">
        <w:tc>
          <w:tcPr>
            <w:tcW w:w="704" w:type="dxa"/>
          </w:tcPr>
          <w:p w14:paraId="383B7EB7" w14:textId="77777777" w:rsidR="00AC63A6" w:rsidRPr="00CF3321" w:rsidRDefault="00AC63A6" w:rsidP="00F8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1985" w:type="dxa"/>
          </w:tcPr>
          <w:p w14:paraId="5D791024" w14:textId="77777777" w:rsidR="00AC63A6" w:rsidRPr="00CF3321" w:rsidRDefault="00530967" w:rsidP="00F82AD9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Криптография</w:t>
            </w:r>
          </w:p>
        </w:tc>
        <w:tc>
          <w:tcPr>
            <w:tcW w:w="708" w:type="dxa"/>
          </w:tcPr>
          <w:p w14:paraId="086D10DE" w14:textId="77777777" w:rsidR="00AC63A6" w:rsidRPr="00CF3321" w:rsidRDefault="00AC63A6" w:rsidP="00F82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3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954" w:type="dxa"/>
          </w:tcPr>
          <w:p w14:paraId="5B2CDBAE" w14:textId="77777777" w:rsidR="00AC63A6" w:rsidRPr="00CF3321" w:rsidRDefault="00530967" w:rsidP="00F82AD9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процедура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преобразования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данных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в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форматы,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которые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сможет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обрабатывать</w:t>
            </w:r>
            <w:r w:rsidR="00D31A91"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CF3321">
              <w:rPr>
                <w:rStyle w:val="a4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  <w:lang w:val="ru-RU"/>
              </w:rPr>
              <w:t>компьютер</w:t>
            </w:r>
          </w:p>
        </w:tc>
      </w:tr>
    </w:tbl>
    <w:p w14:paraId="59674376" w14:textId="77777777" w:rsidR="00AC63A6" w:rsidRPr="00CF3321" w:rsidRDefault="00AC63A6" w:rsidP="00594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CF3321" w:rsidRPr="00CF3321">
        <w:rPr>
          <w:rFonts w:ascii="Times New Roman" w:eastAsia="Times New Roman" w:hAnsi="Times New Roman" w:cs="Times New Roman"/>
          <w:sz w:val="28"/>
          <w:szCs w:val="28"/>
        </w:rPr>
        <w:t xml:space="preserve"> 1 - В, 2 - Г, 3 - А, 4 - Б</w:t>
      </w:r>
    </w:p>
    <w:p w14:paraId="6993E925" w14:textId="77777777" w:rsidR="00AC63A6" w:rsidRPr="00CF3321" w:rsidRDefault="00AC63A6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(ПК-4.1).</w:t>
      </w:r>
    </w:p>
    <w:p w14:paraId="6A642421" w14:textId="77777777" w:rsidR="00530967" w:rsidRPr="00CF3321" w:rsidRDefault="00530967" w:rsidP="00AC63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ECAF137" w14:textId="77777777" w:rsidR="00D214CA" w:rsidRPr="00CF3321" w:rsidRDefault="00D214CA" w:rsidP="00D214C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D31A91" w:rsidRPr="00CF332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="00D31A91" w:rsidRPr="00CF332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D31A91" w:rsidRPr="00CF332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D31A91" w:rsidRPr="00CF332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="00D31A91" w:rsidRPr="00CF332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="00D31A91" w:rsidRPr="00CF332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6A947BAE" w14:textId="77777777" w:rsidR="00CF3321" w:rsidRPr="00CF3321" w:rsidRDefault="00CF3321" w:rsidP="00594012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59C4F6" w14:textId="77777777" w:rsidR="00812F93" w:rsidRPr="00CF3321" w:rsidRDefault="00CF3321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D214CA" w:rsidRPr="00CF3321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="00D31A91" w:rsidRPr="00CF3321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="00D214CA" w:rsidRPr="00CF3321">
        <w:rPr>
          <w:rFonts w:ascii="Times New Roman" w:eastAsia="Times New Roman" w:hAnsi="Times New Roman" w:cs="Times New Roman"/>
          <w:i/>
          <w:sz w:val="28"/>
          <w:szCs w:val="28"/>
        </w:rPr>
        <w:t>правильную</w:t>
      </w:r>
      <w:r w:rsidR="00D31A91" w:rsidRPr="00CF3321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="00D214CA" w:rsidRPr="00CF332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последовательность</w:t>
      </w:r>
      <w:r w:rsidRPr="00CF332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="00F82AD9" w:rsidRPr="00CF3321">
        <w:rPr>
          <w:rFonts w:ascii="Times New Roman" w:hAnsi="Times New Roman" w:cs="Times New Roman"/>
          <w:i/>
          <w:sz w:val="28"/>
          <w:szCs w:val="28"/>
        </w:rPr>
        <w:t>составления</w:t>
      </w:r>
      <w:r w:rsidR="00D31A91" w:rsidRPr="00CF33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2AD9" w:rsidRPr="00CF3321">
        <w:rPr>
          <w:rFonts w:ascii="Times New Roman" w:hAnsi="Times New Roman" w:cs="Times New Roman"/>
          <w:i/>
          <w:sz w:val="28"/>
          <w:szCs w:val="28"/>
        </w:rPr>
        <w:t>и</w:t>
      </w:r>
      <w:r w:rsidR="00D31A91" w:rsidRPr="00CF33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2AD9" w:rsidRPr="00CF3321">
        <w:rPr>
          <w:rFonts w:ascii="Times New Roman" w:hAnsi="Times New Roman" w:cs="Times New Roman"/>
          <w:i/>
          <w:sz w:val="28"/>
          <w:szCs w:val="28"/>
        </w:rPr>
        <w:t>оформления</w:t>
      </w:r>
      <w:r w:rsidR="00D31A91" w:rsidRPr="00CF33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0B2D" w:rsidRPr="00CF3321">
        <w:rPr>
          <w:rFonts w:ascii="Times New Roman" w:hAnsi="Times New Roman" w:cs="Times New Roman"/>
          <w:i/>
          <w:sz w:val="28"/>
          <w:szCs w:val="28"/>
        </w:rPr>
        <w:t>организационно-распорядительных</w:t>
      </w:r>
      <w:r w:rsidR="00D31A91" w:rsidRPr="00CF33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0B2D" w:rsidRPr="00CF3321">
        <w:rPr>
          <w:rFonts w:ascii="Times New Roman" w:hAnsi="Times New Roman" w:cs="Times New Roman"/>
          <w:i/>
          <w:sz w:val="28"/>
          <w:szCs w:val="28"/>
        </w:rPr>
        <w:t>документов?</w:t>
      </w:r>
    </w:p>
    <w:p w14:paraId="57E5E9C8" w14:textId="77777777" w:rsidR="007038C7" w:rsidRPr="002F645E" w:rsidRDefault="007038C7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А)</w:t>
      </w:r>
      <w:r w:rsidR="00D31A91" w:rsidRPr="00CF3321">
        <w:rPr>
          <w:sz w:val="28"/>
          <w:szCs w:val="28"/>
        </w:rPr>
        <w:t xml:space="preserve"> </w:t>
      </w:r>
      <w:r w:rsidR="008D0B2D" w:rsidRPr="00CF3321">
        <w:rPr>
          <w:sz w:val="28"/>
          <w:szCs w:val="28"/>
        </w:rPr>
        <w:t>структура</w:t>
      </w:r>
      <w:r w:rsidR="00D31A91" w:rsidRPr="00CF3321">
        <w:rPr>
          <w:sz w:val="28"/>
          <w:szCs w:val="28"/>
        </w:rPr>
        <w:t xml:space="preserve"> </w:t>
      </w:r>
      <w:r w:rsidR="008D0B2D" w:rsidRPr="00CF3321">
        <w:rPr>
          <w:sz w:val="28"/>
          <w:szCs w:val="28"/>
        </w:rPr>
        <w:t>и</w:t>
      </w:r>
      <w:r w:rsidR="00D31A91" w:rsidRPr="00CF3321">
        <w:rPr>
          <w:sz w:val="28"/>
          <w:szCs w:val="28"/>
        </w:rPr>
        <w:t xml:space="preserve"> </w:t>
      </w:r>
      <w:r w:rsidR="008D0B2D" w:rsidRPr="00CF3321">
        <w:rPr>
          <w:sz w:val="28"/>
          <w:szCs w:val="28"/>
        </w:rPr>
        <w:t>штатная</w:t>
      </w:r>
      <w:r w:rsidR="00D31A91" w:rsidRPr="00CF3321">
        <w:rPr>
          <w:sz w:val="28"/>
          <w:szCs w:val="28"/>
        </w:rPr>
        <w:t xml:space="preserve"> </w:t>
      </w:r>
      <w:r w:rsidR="008D0B2D" w:rsidRPr="00CF3321">
        <w:rPr>
          <w:sz w:val="28"/>
          <w:szCs w:val="28"/>
        </w:rPr>
        <w:t>численность</w:t>
      </w:r>
    </w:p>
    <w:p w14:paraId="2A468462" w14:textId="77777777" w:rsidR="00812F93" w:rsidRPr="002F645E" w:rsidRDefault="007038C7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Б)</w:t>
      </w:r>
      <w:r w:rsidR="00D31A91" w:rsidRPr="00CF3321">
        <w:rPr>
          <w:sz w:val="28"/>
          <w:szCs w:val="28"/>
        </w:rPr>
        <w:t xml:space="preserve"> </w:t>
      </w:r>
      <w:r w:rsidR="008D0B2D" w:rsidRPr="00CF3321">
        <w:rPr>
          <w:sz w:val="28"/>
          <w:szCs w:val="28"/>
        </w:rPr>
        <w:t>устав</w:t>
      </w:r>
      <w:r w:rsidR="00D31A91" w:rsidRPr="00CF3321">
        <w:rPr>
          <w:sz w:val="28"/>
          <w:szCs w:val="28"/>
        </w:rPr>
        <w:t xml:space="preserve"> </w:t>
      </w:r>
      <w:r w:rsidR="008D0B2D" w:rsidRPr="00CF3321">
        <w:rPr>
          <w:sz w:val="28"/>
          <w:szCs w:val="28"/>
        </w:rPr>
        <w:t>организации</w:t>
      </w:r>
    </w:p>
    <w:p w14:paraId="6E517E90" w14:textId="77777777" w:rsidR="007038C7" w:rsidRPr="002F645E" w:rsidRDefault="007038C7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В)</w:t>
      </w:r>
      <w:r w:rsidR="00D31A91" w:rsidRPr="00CF3321">
        <w:rPr>
          <w:sz w:val="28"/>
          <w:szCs w:val="28"/>
        </w:rPr>
        <w:t xml:space="preserve"> </w:t>
      </w:r>
      <w:r w:rsidR="008D0B2D" w:rsidRPr="00CF3321">
        <w:rPr>
          <w:sz w:val="28"/>
          <w:szCs w:val="28"/>
        </w:rPr>
        <w:t>инструкция</w:t>
      </w:r>
      <w:r w:rsidR="00D31A91" w:rsidRPr="00CF3321">
        <w:rPr>
          <w:sz w:val="28"/>
          <w:szCs w:val="28"/>
        </w:rPr>
        <w:t xml:space="preserve"> </w:t>
      </w:r>
      <w:r w:rsidR="008D0B2D" w:rsidRPr="00CF3321">
        <w:rPr>
          <w:sz w:val="28"/>
          <w:szCs w:val="28"/>
        </w:rPr>
        <w:t>по</w:t>
      </w:r>
      <w:r w:rsidR="00D31A91" w:rsidRPr="00CF3321">
        <w:rPr>
          <w:sz w:val="28"/>
          <w:szCs w:val="28"/>
        </w:rPr>
        <w:t xml:space="preserve"> </w:t>
      </w:r>
      <w:r w:rsidR="008D0B2D" w:rsidRPr="00CF3321">
        <w:rPr>
          <w:sz w:val="28"/>
          <w:szCs w:val="28"/>
        </w:rPr>
        <w:t>делопроизводству</w:t>
      </w:r>
    </w:p>
    <w:p w14:paraId="477147C8" w14:textId="77777777" w:rsidR="00812F93" w:rsidRPr="002F645E" w:rsidRDefault="007038C7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Г)</w:t>
      </w:r>
      <w:r w:rsidR="00D31A91" w:rsidRPr="00CF3321">
        <w:rPr>
          <w:sz w:val="28"/>
          <w:szCs w:val="28"/>
        </w:rPr>
        <w:t xml:space="preserve"> </w:t>
      </w:r>
      <w:r w:rsidR="008D0B2D" w:rsidRPr="00CF3321">
        <w:rPr>
          <w:sz w:val="28"/>
          <w:szCs w:val="28"/>
        </w:rPr>
        <w:t>учредительный</w:t>
      </w:r>
      <w:r w:rsidR="00D31A91" w:rsidRPr="00CF3321">
        <w:rPr>
          <w:sz w:val="28"/>
          <w:szCs w:val="28"/>
        </w:rPr>
        <w:t xml:space="preserve"> </w:t>
      </w:r>
      <w:r w:rsidR="008D0B2D" w:rsidRPr="00CF3321">
        <w:rPr>
          <w:sz w:val="28"/>
          <w:szCs w:val="28"/>
        </w:rPr>
        <w:t>договор</w:t>
      </w:r>
    </w:p>
    <w:p w14:paraId="5FDBAC08" w14:textId="77777777" w:rsidR="00812F93" w:rsidRPr="002F645E" w:rsidRDefault="007038C7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Д)</w:t>
      </w:r>
      <w:r w:rsidR="00D31A91" w:rsidRPr="00CF3321">
        <w:rPr>
          <w:sz w:val="28"/>
          <w:szCs w:val="28"/>
        </w:rPr>
        <w:t xml:space="preserve"> </w:t>
      </w:r>
      <w:r w:rsidR="008D0B2D" w:rsidRPr="00CF3321">
        <w:rPr>
          <w:sz w:val="28"/>
          <w:szCs w:val="28"/>
        </w:rPr>
        <w:t>регламенты</w:t>
      </w:r>
      <w:r w:rsidR="00D31A91" w:rsidRPr="00CF3321">
        <w:rPr>
          <w:sz w:val="28"/>
          <w:szCs w:val="28"/>
        </w:rPr>
        <w:t xml:space="preserve"> </w:t>
      </w:r>
      <w:r w:rsidR="008D0B2D" w:rsidRPr="00CF3321">
        <w:rPr>
          <w:sz w:val="28"/>
          <w:szCs w:val="28"/>
        </w:rPr>
        <w:t>работы</w:t>
      </w:r>
      <w:r w:rsidR="00D31A91" w:rsidRPr="00CF3321">
        <w:rPr>
          <w:sz w:val="28"/>
          <w:szCs w:val="28"/>
        </w:rPr>
        <w:t xml:space="preserve"> </w:t>
      </w:r>
      <w:r w:rsidR="008D0B2D" w:rsidRPr="00CF3321">
        <w:rPr>
          <w:sz w:val="28"/>
          <w:szCs w:val="28"/>
        </w:rPr>
        <w:t>аппарата</w:t>
      </w:r>
      <w:r w:rsidR="00D31A91" w:rsidRPr="00CF3321">
        <w:rPr>
          <w:sz w:val="28"/>
          <w:szCs w:val="28"/>
        </w:rPr>
        <w:t xml:space="preserve"> </w:t>
      </w:r>
      <w:r w:rsidR="008D0B2D" w:rsidRPr="00CF3321">
        <w:rPr>
          <w:sz w:val="28"/>
          <w:szCs w:val="28"/>
        </w:rPr>
        <w:t>управления</w:t>
      </w:r>
    </w:p>
    <w:p w14:paraId="096389B9" w14:textId="77777777" w:rsidR="00D214CA" w:rsidRPr="00CF3321" w:rsidRDefault="00D214CA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="006B25E7" w:rsidRPr="00CF3321">
        <w:rPr>
          <w:sz w:val="28"/>
          <w:szCs w:val="28"/>
        </w:rPr>
        <w:t>Г</w:t>
      </w:r>
      <w:r w:rsidRPr="00CF3321">
        <w:rPr>
          <w:sz w:val="28"/>
          <w:szCs w:val="28"/>
        </w:rPr>
        <w:t>,</w:t>
      </w:r>
      <w:r w:rsidR="00D31A91" w:rsidRPr="00CF3321">
        <w:rPr>
          <w:sz w:val="28"/>
          <w:szCs w:val="28"/>
        </w:rPr>
        <w:t xml:space="preserve"> </w:t>
      </w:r>
      <w:r w:rsidR="006B25E7" w:rsidRPr="00CF3321">
        <w:rPr>
          <w:sz w:val="28"/>
          <w:szCs w:val="28"/>
        </w:rPr>
        <w:t>Б</w:t>
      </w:r>
      <w:r w:rsidRPr="00CF3321">
        <w:rPr>
          <w:sz w:val="28"/>
          <w:szCs w:val="28"/>
        </w:rPr>
        <w:t>,</w:t>
      </w:r>
      <w:r w:rsidR="00D31A91" w:rsidRPr="00CF3321">
        <w:rPr>
          <w:sz w:val="28"/>
          <w:szCs w:val="28"/>
        </w:rPr>
        <w:t xml:space="preserve"> </w:t>
      </w:r>
      <w:r w:rsidR="006B25E7" w:rsidRPr="00CF3321">
        <w:rPr>
          <w:sz w:val="28"/>
          <w:szCs w:val="28"/>
        </w:rPr>
        <w:t>Д</w:t>
      </w:r>
      <w:r w:rsidRPr="00CF3321">
        <w:rPr>
          <w:sz w:val="28"/>
          <w:szCs w:val="28"/>
        </w:rPr>
        <w:t>,</w:t>
      </w:r>
      <w:r w:rsidR="00D31A91" w:rsidRPr="00CF3321">
        <w:rPr>
          <w:sz w:val="28"/>
          <w:szCs w:val="28"/>
        </w:rPr>
        <w:t xml:space="preserve"> </w:t>
      </w:r>
      <w:r w:rsidR="006B25E7" w:rsidRPr="00CF3321">
        <w:rPr>
          <w:sz w:val="28"/>
          <w:szCs w:val="28"/>
        </w:rPr>
        <w:t>А</w:t>
      </w:r>
      <w:r w:rsidRPr="00CF3321">
        <w:rPr>
          <w:sz w:val="28"/>
          <w:szCs w:val="28"/>
        </w:rPr>
        <w:t>,</w:t>
      </w:r>
      <w:r w:rsidR="00D31A91" w:rsidRPr="00CF3321">
        <w:rPr>
          <w:sz w:val="28"/>
          <w:szCs w:val="28"/>
        </w:rPr>
        <w:t xml:space="preserve"> </w:t>
      </w:r>
      <w:r w:rsidR="006B25E7" w:rsidRPr="00CF3321">
        <w:rPr>
          <w:sz w:val="28"/>
          <w:szCs w:val="28"/>
        </w:rPr>
        <w:t>В</w:t>
      </w:r>
      <w:r w:rsidRPr="00CF3321">
        <w:rPr>
          <w:sz w:val="28"/>
          <w:szCs w:val="28"/>
        </w:rPr>
        <w:t>.</w:t>
      </w:r>
    </w:p>
    <w:p w14:paraId="4AA73761" w14:textId="77777777" w:rsidR="00D214CA" w:rsidRPr="00CF3321" w:rsidRDefault="00D214CA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(ПК-4.1).</w:t>
      </w:r>
    </w:p>
    <w:p w14:paraId="0C044E6C" w14:textId="77777777" w:rsidR="00D214CA" w:rsidRPr="00CF3321" w:rsidRDefault="00D214CA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C4131F8" w14:textId="77777777" w:rsidR="008D0B2D" w:rsidRPr="00CF3321" w:rsidRDefault="00CF3321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2. Установите</w:t>
      </w:r>
      <w:r w:rsidRPr="00CF3321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правильную</w:t>
      </w:r>
      <w:r w:rsidRPr="00CF3321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последовательность </w:t>
      </w:r>
      <w:r w:rsidR="008D0B2D" w:rsidRPr="00CF3321">
        <w:rPr>
          <w:rFonts w:ascii="Times New Roman" w:hAnsi="Times New Roman" w:cs="Times New Roman"/>
          <w:i/>
          <w:sz w:val="28"/>
          <w:szCs w:val="28"/>
        </w:rPr>
        <w:t>этапов</w:t>
      </w:r>
      <w:r w:rsidR="00D31A91" w:rsidRPr="00CF33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0B2D" w:rsidRPr="00CF3321">
        <w:rPr>
          <w:rFonts w:ascii="Times New Roman" w:hAnsi="Times New Roman" w:cs="Times New Roman"/>
          <w:i/>
          <w:sz w:val="28"/>
          <w:szCs w:val="28"/>
        </w:rPr>
        <w:t>работы</w:t>
      </w:r>
      <w:r w:rsidR="00D31A91" w:rsidRPr="00CF33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0B2D" w:rsidRPr="00CF3321">
        <w:rPr>
          <w:rFonts w:ascii="Times New Roman" w:hAnsi="Times New Roman" w:cs="Times New Roman"/>
          <w:i/>
          <w:sz w:val="28"/>
          <w:szCs w:val="28"/>
        </w:rPr>
        <w:t>с</w:t>
      </w:r>
      <w:r w:rsidR="00D31A91" w:rsidRPr="00CF33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0B2D" w:rsidRPr="00CF3321">
        <w:rPr>
          <w:rFonts w:ascii="Times New Roman" w:hAnsi="Times New Roman" w:cs="Times New Roman"/>
          <w:i/>
          <w:sz w:val="28"/>
          <w:szCs w:val="28"/>
        </w:rPr>
        <w:t>внутренними</w:t>
      </w:r>
      <w:r w:rsidR="00D31A91" w:rsidRPr="00CF33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0B2D" w:rsidRPr="00CF3321">
        <w:rPr>
          <w:rFonts w:ascii="Times New Roman" w:hAnsi="Times New Roman" w:cs="Times New Roman"/>
          <w:i/>
          <w:sz w:val="28"/>
          <w:szCs w:val="28"/>
        </w:rPr>
        <w:t>организационно-распорядительными</w:t>
      </w:r>
      <w:r w:rsidR="00D31A91" w:rsidRPr="00CF33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0B2D" w:rsidRPr="00CF3321">
        <w:rPr>
          <w:rFonts w:ascii="Times New Roman" w:hAnsi="Times New Roman" w:cs="Times New Roman"/>
          <w:i/>
          <w:sz w:val="28"/>
          <w:szCs w:val="28"/>
        </w:rPr>
        <w:t>документами?</w:t>
      </w:r>
    </w:p>
    <w:p w14:paraId="0C26BB6F" w14:textId="77777777" w:rsidR="008D0B2D" w:rsidRPr="002F645E" w:rsidRDefault="008D0B2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А)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регистрация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документа</w:t>
      </w:r>
    </w:p>
    <w:p w14:paraId="44F1379D" w14:textId="77777777" w:rsidR="008D0B2D" w:rsidRPr="002F645E" w:rsidRDefault="008D0B2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Б)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исполнение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документа</w:t>
      </w:r>
    </w:p>
    <w:p w14:paraId="74EF54E7" w14:textId="77777777" w:rsidR="008D0B2D" w:rsidRPr="00CF3321" w:rsidRDefault="008D0B2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В)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подписание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(утверждение)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руководителем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организации;</w:t>
      </w:r>
    </w:p>
    <w:p w14:paraId="1C991E14" w14:textId="77777777" w:rsidR="008D0B2D" w:rsidRPr="002F645E" w:rsidRDefault="008D0B2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Г)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проверка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правильности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оформления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документа</w:t>
      </w:r>
    </w:p>
    <w:p w14:paraId="392397FE" w14:textId="77777777" w:rsidR="008D0B2D" w:rsidRPr="00CF3321" w:rsidRDefault="008D0B2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Д)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составления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проекта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исполнителем</w:t>
      </w:r>
    </w:p>
    <w:p w14:paraId="258AC3FE" w14:textId="77777777" w:rsidR="008D0B2D" w:rsidRPr="002F645E" w:rsidRDefault="008D0B2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Е)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согласование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документа</w:t>
      </w:r>
    </w:p>
    <w:p w14:paraId="578D9D25" w14:textId="77777777" w:rsidR="008D0B2D" w:rsidRPr="002F645E" w:rsidRDefault="008D0B2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Ж)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проставление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отметки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об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исполнении</w:t>
      </w:r>
    </w:p>
    <w:p w14:paraId="6ED28548" w14:textId="77777777" w:rsidR="008D0B2D" w:rsidRPr="002F645E" w:rsidRDefault="008D0B2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З)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передача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исполнителю</w:t>
      </w:r>
    </w:p>
    <w:p w14:paraId="1D500A21" w14:textId="77777777" w:rsidR="008D0B2D" w:rsidRPr="002F645E" w:rsidRDefault="008D0B2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И)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контроль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исполнения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документа</w:t>
      </w:r>
    </w:p>
    <w:p w14:paraId="22A147EA" w14:textId="77777777" w:rsidR="008D0B2D" w:rsidRPr="002F645E" w:rsidRDefault="008D0B2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подшивка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дело</w:t>
      </w:r>
    </w:p>
    <w:p w14:paraId="2050B121" w14:textId="77777777" w:rsidR="008D0B2D" w:rsidRPr="00CF3321" w:rsidRDefault="008D0B2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="006B25E7" w:rsidRPr="00CF3321">
        <w:rPr>
          <w:sz w:val="28"/>
          <w:szCs w:val="28"/>
        </w:rPr>
        <w:t>Д</w:t>
      </w:r>
      <w:r w:rsidRPr="00CF3321">
        <w:rPr>
          <w:sz w:val="28"/>
          <w:szCs w:val="28"/>
        </w:rPr>
        <w:t>,</w:t>
      </w:r>
      <w:r w:rsidR="00D31A91" w:rsidRPr="00CF3321">
        <w:rPr>
          <w:sz w:val="28"/>
          <w:szCs w:val="28"/>
        </w:rPr>
        <w:t xml:space="preserve"> </w:t>
      </w:r>
      <w:r w:rsidR="006B25E7" w:rsidRPr="00CF3321">
        <w:rPr>
          <w:sz w:val="28"/>
          <w:szCs w:val="28"/>
        </w:rPr>
        <w:t>Г</w:t>
      </w:r>
      <w:r w:rsidRPr="00CF3321">
        <w:rPr>
          <w:sz w:val="28"/>
          <w:szCs w:val="28"/>
        </w:rPr>
        <w:t>,</w:t>
      </w:r>
      <w:r w:rsidR="00D31A91" w:rsidRPr="00CF3321">
        <w:rPr>
          <w:sz w:val="28"/>
          <w:szCs w:val="28"/>
        </w:rPr>
        <w:t xml:space="preserve"> </w:t>
      </w:r>
      <w:r w:rsidR="006B25E7" w:rsidRPr="00CF3321">
        <w:rPr>
          <w:sz w:val="28"/>
          <w:szCs w:val="28"/>
        </w:rPr>
        <w:t>Е</w:t>
      </w:r>
      <w:r w:rsidRPr="00CF3321">
        <w:rPr>
          <w:sz w:val="28"/>
          <w:szCs w:val="28"/>
        </w:rPr>
        <w:t>,</w:t>
      </w:r>
      <w:r w:rsidR="00D31A91" w:rsidRPr="00CF3321">
        <w:rPr>
          <w:sz w:val="28"/>
          <w:szCs w:val="28"/>
        </w:rPr>
        <w:t xml:space="preserve"> </w:t>
      </w:r>
      <w:r w:rsidR="006B25E7" w:rsidRPr="00CF3321">
        <w:rPr>
          <w:sz w:val="28"/>
          <w:szCs w:val="28"/>
        </w:rPr>
        <w:t>В</w:t>
      </w:r>
      <w:r w:rsidRPr="00CF3321">
        <w:rPr>
          <w:sz w:val="28"/>
          <w:szCs w:val="28"/>
        </w:rPr>
        <w:t>,</w:t>
      </w:r>
      <w:r w:rsidR="00D31A91" w:rsidRPr="00CF3321">
        <w:rPr>
          <w:sz w:val="28"/>
          <w:szCs w:val="28"/>
        </w:rPr>
        <w:t xml:space="preserve"> </w:t>
      </w:r>
      <w:r w:rsidR="006B25E7" w:rsidRPr="00CF3321">
        <w:rPr>
          <w:sz w:val="28"/>
          <w:szCs w:val="28"/>
        </w:rPr>
        <w:t>А</w:t>
      </w:r>
      <w:r w:rsidRPr="00CF3321">
        <w:rPr>
          <w:sz w:val="28"/>
          <w:szCs w:val="28"/>
        </w:rPr>
        <w:t>,</w:t>
      </w:r>
      <w:r w:rsidR="00D31A91" w:rsidRPr="00CF3321">
        <w:rPr>
          <w:sz w:val="28"/>
          <w:szCs w:val="28"/>
        </w:rPr>
        <w:t xml:space="preserve"> </w:t>
      </w:r>
      <w:r w:rsidR="006B25E7" w:rsidRPr="00CF3321">
        <w:rPr>
          <w:sz w:val="28"/>
          <w:szCs w:val="28"/>
        </w:rPr>
        <w:t>З,</w:t>
      </w:r>
      <w:r w:rsidR="00D31A91" w:rsidRPr="00CF3321">
        <w:rPr>
          <w:sz w:val="28"/>
          <w:szCs w:val="28"/>
        </w:rPr>
        <w:t xml:space="preserve"> </w:t>
      </w:r>
      <w:r w:rsidR="006B25E7" w:rsidRPr="00CF3321">
        <w:rPr>
          <w:sz w:val="28"/>
          <w:szCs w:val="28"/>
        </w:rPr>
        <w:t>И,</w:t>
      </w:r>
      <w:r w:rsidR="00D31A91" w:rsidRPr="00CF3321">
        <w:rPr>
          <w:sz w:val="28"/>
          <w:szCs w:val="28"/>
        </w:rPr>
        <w:t xml:space="preserve"> </w:t>
      </w:r>
      <w:r w:rsidR="006B25E7" w:rsidRPr="00CF3321">
        <w:rPr>
          <w:sz w:val="28"/>
          <w:szCs w:val="28"/>
        </w:rPr>
        <w:t>Б,</w:t>
      </w:r>
      <w:r w:rsidR="00D31A91" w:rsidRPr="00CF3321">
        <w:rPr>
          <w:sz w:val="28"/>
          <w:szCs w:val="28"/>
        </w:rPr>
        <w:t xml:space="preserve"> </w:t>
      </w:r>
      <w:r w:rsidR="006B25E7" w:rsidRPr="00CF3321">
        <w:rPr>
          <w:sz w:val="28"/>
          <w:szCs w:val="28"/>
        </w:rPr>
        <w:t>Ж,</w:t>
      </w:r>
      <w:r w:rsidR="00D31A91" w:rsidRPr="00CF3321">
        <w:rPr>
          <w:sz w:val="28"/>
          <w:szCs w:val="28"/>
        </w:rPr>
        <w:t xml:space="preserve"> </w:t>
      </w:r>
      <w:r w:rsidR="006B25E7" w:rsidRPr="00CF3321">
        <w:rPr>
          <w:sz w:val="28"/>
          <w:szCs w:val="28"/>
        </w:rPr>
        <w:t>К</w:t>
      </w:r>
      <w:r w:rsidRPr="00CF3321">
        <w:rPr>
          <w:sz w:val="28"/>
          <w:szCs w:val="28"/>
        </w:rPr>
        <w:t>.</w:t>
      </w:r>
    </w:p>
    <w:p w14:paraId="52A7FFA7" w14:textId="77777777" w:rsidR="008D0B2D" w:rsidRPr="00CF3321" w:rsidRDefault="008D0B2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(ПК-4.1).</w:t>
      </w:r>
    </w:p>
    <w:p w14:paraId="12077A25" w14:textId="77777777" w:rsidR="008D0B2D" w:rsidRPr="00CF3321" w:rsidRDefault="008D0B2D" w:rsidP="008D0B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3E59410" w14:textId="77777777" w:rsidR="001B11E9" w:rsidRDefault="001B11E9" w:rsidP="001B1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3321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  <w:r w:rsidR="00D31A91" w:rsidRPr="00CF33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3321">
        <w:rPr>
          <w:rFonts w:ascii="Times New Roman" w:hAnsi="Times New Roman" w:cs="Times New Roman"/>
          <w:b/>
          <w:bCs/>
          <w:sz w:val="28"/>
          <w:szCs w:val="28"/>
        </w:rPr>
        <w:t>открытого</w:t>
      </w:r>
      <w:r w:rsidR="00D31A91" w:rsidRPr="00CF33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3321">
        <w:rPr>
          <w:rFonts w:ascii="Times New Roman" w:hAnsi="Times New Roman" w:cs="Times New Roman"/>
          <w:b/>
          <w:bCs/>
          <w:sz w:val="28"/>
          <w:szCs w:val="28"/>
        </w:rPr>
        <w:t>типа</w:t>
      </w:r>
      <w:r w:rsidR="00D31A91" w:rsidRPr="00CF33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96E139C" w14:textId="77777777" w:rsidR="00CF3321" w:rsidRPr="00CF3321" w:rsidRDefault="00CF3321" w:rsidP="001B1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F333CA" w14:textId="77777777" w:rsidR="001B11E9" w:rsidRPr="00CF3321" w:rsidRDefault="001B11E9" w:rsidP="001B11E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D31A91" w:rsidRPr="00CF332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="00D31A91" w:rsidRPr="00CF332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D31A91" w:rsidRPr="00CF332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D31A91" w:rsidRPr="00CF332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316D0B6" w14:textId="77777777" w:rsidR="00CF3321" w:rsidRDefault="00CF3321" w:rsidP="001B11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D518134" w14:textId="77777777" w:rsidR="001B11E9" w:rsidRPr="00CF3321" w:rsidRDefault="00CF3321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1B11E9" w:rsidRPr="00CF332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D31A91" w:rsidRPr="00CF332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B11E9" w:rsidRPr="00CF332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D31A91" w:rsidRPr="00CF332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B11E9" w:rsidRPr="00CF332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D31A91" w:rsidRPr="00CF332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B11E9" w:rsidRPr="00CF332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AD66C60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Методологической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основой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управления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документными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ресурсами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современных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организаций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является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_____________________.</w:t>
      </w:r>
    </w:p>
    <w:p w14:paraId="6F089077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="00695D0F" w:rsidRPr="00CF3321">
        <w:rPr>
          <w:sz w:val="28"/>
          <w:szCs w:val="28"/>
        </w:rPr>
        <w:t>информационный</w:t>
      </w:r>
      <w:r w:rsidR="00D31A91" w:rsidRPr="00CF3321">
        <w:rPr>
          <w:sz w:val="28"/>
          <w:szCs w:val="28"/>
        </w:rPr>
        <w:t xml:space="preserve"> </w:t>
      </w:r>
      <w:r w:rsidR="00695D0F" w:rsidRPr="00CF3321">
        <w:rPr>
          <w:sz w:val="28"/>
          <w:szCs w:val="28"/>
        </w:rPr>
        <w:t>менеджмент</w:t>
      </w:r>
    </w:p>
    <w:p w14:paraId="369B0D28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(ПК-4.1).</w:t>
      </w:r>
    </w:p>
    <w:p w14:paraId="75548EF8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7FDBF52" w14:textId="77777777" w:rsidR="00CF3321" w:rsidRPr="00CF3321" w:rsidRDefault="00CF3321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CF332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F332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F332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CA1971C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lastRenderedPageBreak/>
        <w:t>_________________</w:t>
      </w:r>
      <w:r w:rsidR="00D31A91" w:rsidRPr="00CF3321">
        <w:rPr>
          <w:sz w:val="28"/>
          <w:szCs w:val="28"/>
        </w:rPr>
        <w:t xml:space="preserve"> </w:t>
      </w:r>
      <w:proofErr w:type="gramStart"/>
      <w:r w:rsidRPr="00CF3321">
        <w:rPr>
          <w:sz w:val="28"/>
          <w:szCs w:val="28"/>
        </w:rPr>
        <w:t>-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это</w:t>
      </w:r>
      <w:proofErr w:type="gramEnd"/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деятельность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установлению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правил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характеристик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целях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их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добровольного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многократного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использования,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направленная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на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достижение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упорядоченности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сферах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производства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обращения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продукции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повышение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конкурентоспособности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продукции,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работ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или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услуг.</w:t>
      </w:r>
    </w:p>
    <w:p w14:paraId="0E2F03B6" w14:textId="77777777" w:rsidR="009C65AD" w:rsidRPr="00CF3321" w:rsidRDefault="00695D0F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стандартизация</w:t>
      </w:r>
    </w:p>
    <w:p w14:paraId="3CAE1E61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(ПК-4.1).</w:t>
      </w:r>
    </w:p>
    <w:p w14:paraId="7ED05117" w14:textId="77777777" w:rsidR="00695D0F" w:rsidRPr="00CF3321" w:rsidRDefault="00695D0F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8C3E81A" w14:textId="77777777" w:rsidR="00CF3321" w:rsidRPr="00CF3321" w:rsidRDefault="00CF3321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3.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CF332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F332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F332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EABF3F4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срокам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исполнения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документы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бывают: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_________________.</w:t>
      </w:r>
    </w:p>
    <w:p w14:paraId="15BAAE8F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срочные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несрочные;</w:t>
      </w:r>
    </w:p>
    <w:p w14:paraId="35C77266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(ПК-4.1).</w:t>
      </w:r>
    </w:p>
    <w:p w14:paraId="3F7C93B6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93B9319" w14:textId="77777777" w:rsidR="00CF3321" w:rsidRPr="00CF3321" w:rsidRDefault="00CF3321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4.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CF332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F332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F332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D86E1B9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Все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официальные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документы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имеют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такие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функции: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___________</w:t>
      </w:r>
    </w:p>
    <w:p w14:paraId="6A8E6686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А)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общие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специальные;</w:t>
      </w:r>
    </w:p>
    <w:p w14:paraId="7400074E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А</w:t>
      </w:r>
    </w:p>
    <w:p w14:paraId="4025395E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(ПК-4.1).</w:t>
      </w:r>
    </w:p>
    <w:p w14:paraId="6F1692B4" w14:textId="77777777" w:rsidR="009C65AD" w:rsidRPr="00CF3321" w:rsidRDefault="009C65AD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006EF23" w14:textId="77777777" w:rsidR="00CF3321" w:rsidRPr="00CF3321" w:rsidRDefault="00CF3321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5.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CF332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F332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F332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510F359" w14:textId="77777777" w:rsidR="009E72B9" w:rsidRPr="00CF3321" w:rsidRDefault="009E72B9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Систематизированный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перечень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заголовков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дел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ука</w:t>
      </w:r>
      <w:r w:rsidR="00695D0F" w:rsidRPr="00CF3321">
        <w:rPr>
          <w:sz w:val="28"/>
          <w:szCs w:val="28"/>
        </w:rPr>
        <w:t>занием</w:t>
      </w:r>
      <w:r w:rsidR="00D31A91" w:rsidRPr="00CF3321">
        <w:rPr>
          <w:sz w:val="28"/>
          <w:szCs w:val="28"/>
        </w:rPr>
        <w:t xml:space="preserve"> </w:t>
      </w:r>
      <w:r w:rsidR="00695D0F" w:rsidRPr="00CF3321">
        <w:rPr>
          <w:sz w:val="28"/>
          <w:szCs w:val="28"/>
        </w:rPr>
        <w:t>сроков</w:t>
      </w:r>
      <w:r w:rsidR="00D31A91" w:rsidRPr="00CF3321">
        <w:rPr>
          <w:sz w:val="28"/>
          <w:szCs w:val="28"/>
        </w:rPr>
        <w:t xml:space="preserve"> </w:t>
      </w:r>
      <w:r w:rsidR="00695D0F" w:rsidRPr="00CF3321">
        <w:rPr>
          <w:sz w:val="28"/>
          <w:szCs w:val="28"/>
        </w:rPr>
        <w:t>их</w:t>
      </w:r>
      <w:r w:rsidR="00D31A91" w:rsidRPr="00CF3321">
        <w:rPr>
          <w:sz w:val="28"/>
          <w:szCs w:val="28"/>
        </w:rPr>
        <w:t xml:space="preserve"> </w:t>
      </w:r>
      <w:r w:rsidR="00695D0F" w:rsidRPr="00CF3321">
        <w:rPr>
          <w:sz w:val="28"/>
          <w:szCs w:val="28"/>
        </w:rPr>
        <w:t>хранения</w:t>
      </w:r>
      <w:r w:rsidR="00D31A91" w:rsidRPr="00CF3321">
        <w:rPr>
          <w:sz w:val="28"/>
          <w:szCs w:val="28"/>
        </w:rPr>
        <w:t xml:space="preserve"> </w:t>
      </w:r>
      <w:r w:rsidR="00695D0F" w:rsidRPr="00CF3321">
        <w:rPr>
          <w:sz w:val="28"/>
          <w:szCs w:val="28"/>
        </w:rPr>
        <w:t>–</w:t>
      </w:r>
      <w:r w:rsidR="00D31A91" w:rsidRPr="00CF3321">
        <w:rPr>
          <w:sz w:val="28"/>
          <w:szCs w:val="28"/>
        </w:rPr>
        <w:t xml:space="preserve"> </w:t>
      </w:r>
      <w:r w:rsidR="00695D0F" w:rsidRPr="00CF3321">
        <w:rPr>
          <w:sz w:val="28"/>
          <w:szCs w:val="28"/>
        </w:rPr>
        <w:t>это</w:t>
      </w:r>
      <w:r w:rsidR="00D31A91" w:rsidRPr="00CF3321">
        <w:rPr>
          <w:sz w:val="28"/>
          <w:szCs w:val="28"/>
        </w:rPr>
        <w:t xml:space="preserve"> </w:t>
      </w:r>
      <w:r w:rsidR="00695D0F" w:rsidRPr="00CF3321">
        <w:rPr>
          <w:sz w:val="28"/>
          <w:szCs w:val="28"/>
        </w:rPr>
        <w:t>__________________.</w:t>
      </w:r>
    </w:p>
    <w:p w14:paraId="66546ACE" w14:textId="77777777" w:rsidR="009E72B9" w:rsidRPr="00CF3321" w:rsidRDefault="009E72B9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="00695D0F" w:rsidRPr="00CF3321">
        <w:rPr>
          <w:sz w:val="28"/>
          <w:szCs w:val="28"/>
        </w:rPr>
        <w:t>номенклатура.</w:t>
      </w:r>
    </w:p>
    <w:p w14:paraId="4F9259FF" w14:textId="77777777" w:rsidR="009E72B9" w:rsidRPr="00CF3321" w:rsidRDefault="009E72B9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(ПК-4.1).</w:t>
      </w:r>
    </w:p>
    <w:p w14:paraId="3C935A76" w14:textId="77777777" w:rsidR="003E7A02" w:rsidRPr="00CF3321" w:rsidRDefault="003E7A02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C023E00" w14:textId="77777777" w:rsidR="00CF3321" w:rsidRPr="00CF3321" w:rsidRDefault="00CF3321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6.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CF332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F332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F332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7D117DBB" w14:textId="77777777" w:rsidR="009E72B9" w:rsidRPr="00CF3321" w:rsidRDefault="004223A7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Текущие</w:t>
      </w:r>
      <w:r w:rsidR="00D31A91" w:rsidRPr="00CF3321">
        <w:rPr>
          <w:sz w:val="28"/>
          <w:szCs w:val="28"/>
        </w:rPr>
        <w:t xml:space="preserve"> </w:t>
      </w:r>
      <w:r w:rsidR="009E72B9" w:rsidRPr="00CF3321">
        <w:rPr>
          <w:sz w:val="28"/>
          <w:szCs w:val="28"/>
        </w:rPr>
        <w:t>дела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хранят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________________.</w:t>
      </w:r>
    </w:p>
    <w:p w14:paraId="23117954" w14:textId="77777777" w:rsidR="009E72B9" w:rsidRPr="00CF3321" w:rsidRDefault="009E72B9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="004223A7" w:rsidRPr="00CF3321">
        <w:rPr>
          <w:sz w:val="28"/>
          <w:szCs w:val="28"/>
        </w:rPr>
        <w:t>на</w:t>
      </w:r>
      <w:r w:rsidR="00D31A91" w:rsidRPr="00CF3321">
        <w:rPr>
          <w:sz w:val="28"/>
          <w:szCs w:val="28"/>
        </w:rPr>
        <w:t xml:space="preserve"> </w:t>
      </w:r>
      <w:r w:rsidR="004223A7" w:rsidRPr="00CF3321">
        <w:rPr>
          <w:sz w:val="28"/>
          <w:szCs w:val="28"/>
        </w:rPr>
        <w:t>рабочих</w:t>
      </w:r>
      <w:r w:rsidR="00D31A91" w:rsidRPr="00CF3321">
        <w:rPr>
          <w:sz w:val="28"/>
          <w:szCs w:val="28"/>
        </w:rPr>
        <w:t xml:space="preserve"> </w:t>
      </w:r>
      <w:r w:rsidR="004223A7" w:rsidRPr="00CF3321">
        <w:rPr>
          <w:sz w:val="28"/>
          <w:szCs w:val="28"/>
        </w:rPr>
        <w:t>местах.</w:t>
      </w:r>
    </w:p>
    <w:p w14:paraId="706851DF" w14:textId="77777777" w:rsidR="009E72B9" w:rsidRPr="00CF3321" w:rsidRDefault="009E72B9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(ПК-4.1).</w:t>
      </w:r>
    </w:p>
    <w:p w14:paraId="6D19C75A" w14:textId="77777777" w:rsidR="009E72B9" w:rsidRPr="00CF3321" w:rsidRDefault="009E72B9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101C4E7" w14:textId="77777777" w:rsidR="00CF3321" w:rsidRPr="00CF3321" w:rsidRDefault="00CF3321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7.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CF332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F332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F332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0BEB997A" w14:textId="77777777" w:rsidR="009E72B9" w:rsidRPr="00CF3321" w:rsidRDefault="004223A7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Выдача</w:t>
      </w:r>
      <w:r w:rsidR="00D31A91" w:rsidRPr="00CF3321">
        <w:rPr>
          <w:sz w:val="28"/>
          <w:szCs w:val="28"/>
        </w:rPr>
        <w:t xml:space="preserve"> </w:t>
      </w:r>
      <w:r w:rsidR="009E72B9" w:rsidRPr="00CF3321">
        <w:rPr>
          <w:sz w:val="28"/>
          <w:szCs w:val="28"/>
        </w:rPr>
        <w:t>дел</w:t>
      </w:r>
      <w:r w:rsidR="00D31A91" w:rsidRPr="00CF3321">
        <w:rPr>
          <w:sz w:val="28"/>
          <w:szCs w:val="28"/>
        </w:rPr>
        <w:t xml:space="preserve"> </w:t>
      </w:r>
      <w:r w:rsidR="009E72B9" w:rsidRPr="00CF3321">
        <w:rPr>
          <w:sz w:val="28"/>
          <w:szCs w:val="28"/>
        </w:rPr>
        <w:t>в</w:t>
      </w:r>
      <w:r w:rsidR="00D31A91" w:rsidRPr="00CF3321">
        <w:rPr>
          <w:sz w:val="28"/>
          <w:szCs w:val="28"/>
        </w:rPr>
        <w:t xml:space="preserve"> </w:t>
      </w:r>
      <w:r w:rsidR="009E72B9" w:rsidRPr="00CF3321">
        <w:rPr>
          <w:sz w:val="28"/>
          <w:szCs w:val="28"/>
        </w:rPr>
        <w:t>другие</w:t>
      </w:r>
      <w:r w:rsidR="00D31A91" w:rsidRPr="00CF3321">
        <w:rPr>
          <w:sz w:val="28"/>
          <w:szCs w:val="28"/>
        </w:rPr>
        <w:t xml:space="preserve"> </w:t>
      </w:r>
      <w:r w:rsidR="009E72B9" w:rsidRPr="00CF3321">
        <w:rPr>
          <w:sz w:val="28"/>
          <w:szCs w:val="28"/>
        </w:rPr>
        <w:t>организации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______________.</w:t>
      </w:r>
    </w:p>
    <w:p w14:paraId="686BA2B4" w14:textId="77777777" w:rsidR="009E72B9" w:rsidRPr="00CF3321" w:rsidRDefault="009E72B9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="004223A7" w:rsidRPr="00CF3321">
        <w:rPr>
          <w:sz w:val="28"/>
          <w:szCs w:val="28"/>
        </w:rPr>
        <w:t>возможна.</w:t>
      </w:r>
    </w:p>
    <w:p w14:paraId="044DB4E0" w14:textId="77777777" w:rsidR="009E72B9" w:rsidRPr="00CF3321" w:rsidRDefault="009E72B9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(ПК-4.1).</w:t>
      </w:r>
    </w:p>
    <w:p w14:paraId="3420B4EA" w14:textId="77777777" w:rsidR="009E72B9" w:rsidRPr="00CF3321" w:rsidRDefault="009E72B9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5C9500B" w14:textId="77777777" w:rsidR="00CF3321" w:rsidRPr="00CF3321" w:rsidRDefault="00CF3321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8.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CF332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F332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F332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7710AA6E" w14:textId="77777777" w:rsidR="009E72B9" w:rsidRPr="00CF3321" w:rsidRDefault="004223A7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______________</w:t>
      </w:r>
      <w:r w:rsidR="00D31A91" w:rsidRPr="00CF3321">
        <w:rPr>
          <w:sz w:val="28"/>
          <w:szCs w:val="28"/>
        </w:rPr>
        <w:t xml:space="preserve"> </w:t>
      </w:r>
      <w:r w:rsidR="009E72B9" w:rsidRPr="00CF3321">
        <w:rPr>
          <w:sz w:val="28"/>
          <w:szCs w:val="28"/>
        </w:rPr>
        <w:t>хранятся</w:t>
      </w:r>
      <w:r w:rsidR="00D31A91" w:rsidRPr="00CF3321">
        <w:rPr>
          <w:sz w:val="28"/>
          <w:szCs w:val="28"/>
        </w:rPr>
        <w:t xml:space="preserve"> </w:t>
      </w:r>
      <w:r w:rsidR="009E72B9" w:rsidRPr="00CF3321">
        <w:rPr>
          <w:sz w:val="28"/>
          <w:szCs w:val="28"/>
        </w:rPr>
        <w:t>дела</w:t>
      </w:r>
      <w:r w:rsidR="00D31A91" w:rsidRPr="00CF3321">
        <w:rPr>
          <w:sz w:val="28"/>
          <w:szCs w:val="28"/>
        </w:rPr>
        <w:t xml:space="preserve"> </w:t>
      </w:r>
      <w:r w:rsidR="009E72B9" w:rsidRPr="00CF3321">
        <w:rPr>
          <w:sz w:val="28"/>
          <w:szCs w:val="28"/>
        </w:rPr>
        <w:t>по</w:t>
      </w:r>
      <w:r w:rsidR="00D31A91" w:rsidRPr="00CF3321">
        <w:rPr>
          <w:sz w:val="28"/>
          <w:szCs w:val="28"/>
        </w:rPr>
        <w:t xml:space="preserve"> </w:t>
      </w:r>
      <w:r w:rsidR="009E72B9" w:rsidRPr="00CF3321">
        <w:rPr>
          <w:sz w:val="28"/>
          <w:szCs w:val="28"/>
        </w:rPr>
        <w:t>истечении</w:t>
      </w:r>
      <w:r w:rsidR="00D31A91" w:rsidRPr="00CF3321">
        <w:rPr>
          <w:sz w:val="28"/>
          <w:szCs w:val="28"/>
        </w:rPr>
        <w:t xml:space="preserve"> </w:t>
      </w:r>
      <w:r w:rsidR="009E72B9" w:rsidRPr="00CF3321">
        <w:rPr>
          <w:sz w:val="28"/>
          <w:szCs w:val="28"/>
        </w:rPr>
        <w:t>срока</w:t>
      </w:r>
      <w:r w:rsidR="00D31A91" w:rsidRPr="00CF3321">
        <w:rPr>
          <w:sz w:val="28"/>
          <w:szCs w:val="28"/>
        </w:rPr>
        <w:t xml:space="preserve"> </w:t>
      </w:r>
      <w:r w:rsidR="009E72B9" w:rsidRPr="00CF3321">
        <w:rPr>
          <w:sz w:val="28"/>
          <w:szCs w:val="28"/>
        </w:rPr>
        <w:t>текущего</w:t>
      </w:r>
      <w:r w:rsidR="00D31A91" w:rsidRPr="00CF3321">
        <w:rPr>
          <w:sz w:val="28"/>
          <w:szCs w:val="28"/>
        </w:rPr>
        <w:t xml:space="preserve"> </w:t>
      </w:r>
      <w:r w:rsidR="009E72B9" w:rsidRPr="00CF3321">
        <w:rPr>
          <w:sz w:val="28"/>
          <w:szCs w:val="28"/>
        </w:rPr>
        <w:t>хранения</w:t>
      </w:r>
      <w:r w:rsidRPr="00CF3321">
        <w:rPr>
          <w:sz w:val="28"/>
          <w:szCs w:val="28"/>
        </w:rPr>
        <w:t>.</w:t>
      </w:r>
    </w:p>
    <w:p w14:paraId="55674881" w14:textId="77777777" w:rsidR="009E72B9" w:rsidRPr="00CF3321" w:rsidRDefault="009E72B9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="004223A7" w:rsidRPr="00CF3321">
        <w:rPr>
          <w:sz w:val="28"/>
          <w:szCs w:val="28"/>
        </w:rPr>
        <w:t>архиве.</w:t>
      </w:r>
    </w:p>
    <w:p w14:paraId="76555128" w14:textId="77777777" w:rsidR="009E72B9" w:rsidRPr="00CF3321" w:rsidRDefault="009E72B9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(ПК-4.1).</w:t>
      </w:r>
    </w:p>
    <w:p w14:paraId="421752A2" w14:textId="77777777" w:rsidR="009E72B9" w:rsidRPr="00CF3321" w:rsidRDefault="009E72B9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3C9E84C" w14:textId="77777777" w:rsidR="00CF3321" w:rsidRPr="00CF3321" w:rsidRDefault="00CF3321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9.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CF332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F332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F332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3E15E1C" w14:textId="77777777" w:rsidR="004223A7" w:rsidRPr="00CF3321" w:rsidRDefault="004223A7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Текущие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дела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формируются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____________________.</w:t>
      </w:r>
    </w:p>
    <w:p w14:paraId="37E44259" w14:textId="77777777" w:rsidR="004223A7" w:rsidRPr="00CF3321" w:rsidRDefault="004223A7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структурных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подразделениях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или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у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секретаря</w:t>
      </w:r>
    </w:p>
    <w:p w14:paraId="4AD21291" w14:textId="77777777" w:rsidR="004223A7" w:rsidRPr="00CF3321" w:rsidRDefault="004223A7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(ПК-4.1).</w:t>
      </w:r>
    </w:p>
    <w:p w14:paraId="781F3464" w14:textId="77777777" w:rsidR="004223A7" w:rsidRPr="00CF3321" w:rsidRDefault="004223A7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029D9DC" w14:textId="77777777" w:rsidR="00CF3321" w:rsidRPr="00CF3321" w:rsidRDefault="00CF3321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10.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CF332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F332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F332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097BEBD" w14:textId="77777777" w:rsidR="00695D0F" w:rsidRPr="00CF3321" w:rsidRDefault="00695D0F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Документы,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использующиеся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сфере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управления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–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это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_________.?</w:t>
      </w:r>
    </w:p>
    <w:p w14:paraId="187D2F21" w14:textId="77777777" w:rsidR="00695D0F" w:rsidRPr="00CF3321" w:rsidRDefault="00695D0F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организационно-распорядительные.</w:t>
      </w:r>
    </w:p>
    <w:p w14:paraId="1585CFFF" w14:textId="77777777" w:rsidR="00695D0F" w:rsidRPr="00CF3321" w:rsidRDefault="00695D0F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(ПК-4.2).</w:t>
      </w:r>
    </w:p>
    <w:p w14:paraId="4989164B" w14:textId="77777777" w:rsidR="00695D0F" w:rsidRPr="00CF3321" w:rsidRDefault="00695D0F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B291EFA" w14:textId="77777777" w:rsidR="00CF3321" w:rsidRPr="00CF3321" w:rsidRDefault="00CF3321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11.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CF332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F332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F332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3962D97" w14:textId="77777777" w:rsidR="004223A7" w:rsidRPr="00CF3321" w:rsidRDefault="004223A7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___________________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-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вид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письменного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документа,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котором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фиксируют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решение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______________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________________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вопросов,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также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вопросов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____________,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взаимодействия,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обеспечения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регулирования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деятельности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органов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власти,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учреждений,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предприятий,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организаций,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их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подразделений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должностных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лиц.</w:t>
      </w:r>
    </w:p>
    <w:p w14:paraId="135FF2B8" w14:textId="77777777" w:rsidR="004223A7" w:rsidRPr="00CF3321" w:rsidRDefault="004223A7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организационно-распорядительный,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административных,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организационных,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управления</w:t>
      </w:r>
    </w:p>
    <w:p w14:paraId="62EF2FCB" w14:textId="77777777" w:rsidR="004223A7" w:rsidRPr="00CF3321" w:rsidRDefault="004223A7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(ПК-4.2).</w:t>
      </w:r>
    </w:p>
    <w:p w14:paraId="0D096C5F" w14:textId="77777777" w:rsidR="004223A7" w:rsidRPr="00CF3321" w:rsidRDefault="004223A7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D8F2206" w14:textId="77777777" w:rsidR="00CF3321" w:rsidRPr="00CF3321" w:rsidRDefault="00CF3321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12.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CF332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F332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F332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7190BC9" w14:textId="77777777" w:rsidR="00695D0F" w:rsidRPr="00CF3321" w:rsidRDefault="00695D0F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Совокупность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работ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документированию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управленческой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деятельности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предприятий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организации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них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движения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документов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называется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__________________.</w:t>
      </w:r>
    </w:p>
    <w:p w14:paraId="56E5DC0F" w14:textId="77777777" w:rsidR="00695D0F" w:rsidRPr="00CF3321" w:rsidRDefault="00695D0F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="004223A7" w:rsidRPr="00CF3321">
        <w:rPr>
          <w:sz w:val="28"/>
          <w:szCs w:val="28"/>
        </w:rPr>
        <w:t>делопроизводство</w:t>
      </w:r>
      <w:r w:rsidRPr="00CF3321">
        <w:rPr>
          <w:sz w:val="28"/>
          <w:szCs w:val="28"/>
        </w:rPr>
        <w:t>.</w:t>
      </w:r>
    </w:p>
    <w:p w14:paraId="4B381493" w14:textId="77777777" w:rsidR="00695D0F" w:rsidRPr="00CF3321" w:rsidRDefault="00695D0F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(ПК-4.1).</w:t>
      </w:r>
    </w:p>
    <w:p w14:paraId="417A1F2C" w14:textId="77777777" w:rsidR="00695D0F" w:rsidRPr="00CF3321" w:rsidRDefault="00695D0F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50AB7AD" w14:textId="77777777" w:rsidR="00CF3321" w:rsidRPr="00CF3321" w:rsidRDefault="00CF3321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13.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CF332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F332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F332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07350F6A" w14:textId="77777777" w:rsidR="00695D0F" w:rsidRPr="00CF3321" w:rsidRDefault="00695D0F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Создание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документов,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регистрация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документов,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передача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документов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для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их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последующего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исполнения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или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принятия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ним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решений,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систематизация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документов,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организация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документооборота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относятся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к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_______________________.</w:t>
      </w:r>
    </w:p>
    <w:p w14:paraId="199D0564" w14:textId="77777777" w:rsidR="00695D0F" w:rsidRPr="00CF3321" w:rsidRDefault="007C6B03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="004223A7" w:rsidRPr="00CF3321">
        <w:rPr>
          <w:sz w:val="28"/>
          <w:szCs w:val="28"/>
        </w:rPr>
        <w:t>задачам</w:t>
      </w:r>
      <w:r w:rsidR="00D31A91" w:rsidRPr="00CF3321">
        <w:rPr>
          <w:sz w:val="28"/>
          <w:szCs w:val="28"/>
        </w:rPr>
        <w:t xml:space="preserve"> </w:t>
      </w:r>
      <w:r w:rsidR="004223A7" w:rsidRPr="00CF3321">
        <w:rPr>
          <w:sz w:val="28"/>
          <w:szCs w:val="28"/>
        </w:rPr>
        <w:t>делопроизводства</w:t>
      </w:r>
      <w:r w:rsidRPr="00CF3321">
        <w:rPr>
          <w:sz w:val="28"/>
          <w:szCs w:val="28"/>
        </w:rPr>
        <w:t>.</w:t>
      </w:r>
    </w:p>
    <w:p w14:paraId="37E4836D" w14:textId="77777777" w:rsidR="00695D0F" w:rsidRPr="00CF3321" w:rsidRDefault="00695D0F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(ПК-4.2).</w:t>
      </w:r>
    </w:p>
    <w:p w14:paraId="5492CBFB" w14:textId="77777777" w:rsidR="00695D0F" w:rsidRPr="00CF3321" w:rsidRDefault="00695D0F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EA83ECB" w14:textId="77777777" w:rsidR="00CF3321" w:rsidRPr="00CF3321" w:rsidRDefault="00CF3321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14.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CF332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CF332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CF332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77DA6B9" w14:textId="77777777" w:rsidR="00695D0F" w:rsidRPr="00CF3321" w:rsidRDefault="00695D0F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Юридические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документы,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содержащие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нормы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права,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регулирующие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трудовые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(служебные)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иные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связанные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ними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отношения,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принятые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работодателем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(представителем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нанимателя)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установленном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порядке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пределах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своей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соответствии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действующим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законодательством,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коллективными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договорами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соглашениями,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в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целях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развития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конкретизации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общих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правил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применительно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к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специфике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соответствующей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организации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(органа)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–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это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___________________.</w:t>
      </w:r>
    </w:p>
    <w:p w14:paraId="6A71CACA" w14:textId="77777777" w:rsidR="00695D0F" w:rsidRPr="00CF3321" w:rsidRDefault="007C6B03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Правильный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ответ:</w:t>
      </w:r>
      <w:r w:rsidR="00D31A91" w:rsidRPr="00CF3321">
        <w:rPr>
          <w:sz w:val="28"/>
          <w:szCs w:val="28"/>
        </w:rPr>
        <w:t xml:space="preserve"> </w:t>
      </w:r>
      <w:r w:rsidR="004223A7" w:rsidRPr="00CF3321">
        <w:rPr>
          <w:sz w:val="28"/>
          <w:szCs w:val="28"/>
        </w:rPr>
        <w:t>локальные</w:t>
      </w:r>
      <w:r w:rsidR="00D31A91" w:rsidRPr="00CF3321">
        <w:rPr>
          <w:sz w:val="28"/>
          <w:szCs w:val="28"/>
        </w:rPr>
        <w:t xml:space="preserve"> </w:t>
      </w:r>
      <w:r w:rsidR="004223A7" w:rsidRPr="00CF3321">
        <w:rPr>
          <w:sz w:val="28"/>
          <w:szCs w:val="28"/>
        </w:rPr>
        <w:t>нормативные</w:t>
      </w:r>
      <w:r w:rsidR="00D31A91" w:rsidRPr="00CF3321">
        <w:rPr>
          <w:sz w:val="28"/>
          <w:szCs w:val="28"/>
        </w:rPr>
        <w:t xml:space="preserve"> </w:t>
      </w:r>
      <w:r w:rsidR="004223A7" w:rsidRPr="00CF3321">
        <w:rPr>
          <w:sz w:val="28"/>
          <w:szCs w:val="28"/>
        </w:rPr>
        <w:t>акты.</w:t>
      </w:r>
    </w:p>
    <w:p w14:paraId="2A7DA171" w14:textId="77777777" w:rsidR="00695D0F" w:rsidRPr="00CF3321" w:rsidRDefault="00695D0F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Компетенции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(индикаторы):</w:t>
      </w:r>
      <w:r w:rsidR="00D31A91" w:rsidRPr="00CF3321">
        <w:rPr>
          <w:sz w:val="28"/>
          <w:szCs w:val="28"/>
        </w:rPr>
        <w:t xml:space="preserve"> </w:t>
      </w:r>
      <w:r w:rsidR="00074329">
        <w:rPr>
          <w:sz w:val="28"/>
          <w:szCs w:val="28"/>
        </w:rPr>
        <w:t>ПК-4 (ПК-4.2).</w:t>
      </w:r>
    </w:p>
    <w:p w14:paraId="30A741C5" w14:textId="77777777" w:rsidR="00695D0F" w:rsidRPr="00CF3321" w:rsidRDefault="00695D0F" w:rsidP="00695D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B92F49E" w14:textId="77777777" w:rsidR="00BE757D" w:rsidRPr="00CF3321" w:rsidRDefault="00BE757D" w:rsidP="00BE757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D31A91" w:rsidRPr="00CF332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="00D31A91" w:rsidRPr="00CF33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D31A91" w:rsidRPr="00CF33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D31A91" w:rsidRPr="00CF33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="00D31A91" w:rsidRPr="00CF332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="00D31A91" w:rsidRPr="00CF332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6FBF00E7" w14:textId="77777777" w:rsidR="00CF3321" w:rsidRDefault="00CF3321" w:rsidP="00B51B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D927DE8" w14:textId="77777777" w:rsidR="00B51BAB" w:rsidRPr="00CF3321" w:rsidRDefault="00CF3321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1</w:t>
      </w:r>
      <w:r w:rsidR="00A525B5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B51BAB" w:rsidRPr="00CF3321">
        <w:rPr>
          <w:rFonts w:ascii="Times New Roman" w:eastAsia="Times New Roman" w:hAnsi="Times New Roman" w:cs="Times New Roman"/>
          <w:i/>
          <w:sz w:val="28"/>
          <w:szCs w:val="28"/>
        </w:rPr>
        <w:t>Дайте</w:t>
      </w:r>
      <w:r w:rsidR="00D31A91" w:rsidRPr="00CF332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51BAB" w:rsidRPr="00CF3321">
        <w:rPr>
          <w:rFonts w:ascii="Times New Roman" w:eastAsia="Times New Roman" w:hAnsi="Times New Roman" w:cs="Times New Roman"/>
          <w:i/>
          <w:sz w:val="28"/>
          <w:szCs w:val="28"/>
        </w:rPr>
        <w:t>краткий</w:t>
      </w:r>
      <w:r w:rsidR="00D31A91" w:rsidRPr="00CF332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51BAB" w:rsidRPr="00CF3321">
        <w:rPr>
          <w:rFonts w:ascii="Times New Roman" w:eastAsia="Times New Roman" w:hAnsi="Times New Roman" w:cs="Times New Roman"/>
          <w:i/>
          <w:sz w:val="28"/>
          <w:szCs w:val="28"/>
        </w:rPr>
        <w:t>ответ</w:t>
      </w:r>
      <w:r w:rsidR="00D31A91" w:rsidRPr="00CF332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51BAB" w:rsidRPr="00CF3321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="00D31A91" w:rsidRPr="00CF332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51BAB" w:rsidRPr="00CF3321">
        <w:rPr>
          <w:rFonts w:ascii="Times New Roman" w:eastAsia="Times New Roman" w:hAnsi="Times New Roman" w:cs="Times New Roman"/>
          <w:i/>
          <w:sz w:val="28"/>
          <w:szCs w:val="28"/>
        </w:rPr>
        <w:t>вопрос</w:t>
      </w:r>
    </w:p>
    <w:p w14:paraId="47F4D49E" w14:textId="77777777" w:rsidR="008C02F8" w:rsidRPr="00CF3321" w:rsidRDefault="008C02F8" w:rsidP="005940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321">
        <w:rPr>
          <w:sz w:val="28"/>
          <w:szCs w:val="28"/>
        </w:rPr>
        <w:t>Каковы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основные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задачи</w:t>
      </w:r>
      <w:r w:rsidR="00D31A91" w:rsidRPr="00CF3321">
        <w:rPr>
          <w:sz w:val="28"/>
          <w:szCs w:val="28"/>
        </w:rPr>
        <w:t xml:space="preserve"> </w:t>
      </w:r>
      <w:r w:rsidRPr="00CF3321">
        <w:rPr>
          <w:sz w:val="28"/>
          <w:szCs w:val="28"/>
        </w:rPr>
        <w:t>ДОУ?</w:t>
      </w:r>
    </w:p>
    <w:p w14:paraId="168D991A" w14:textId="77777777" w:rsidR="00812F93" w:rsidRPr="00CF3321" w:rsidRDefault="00167C67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Отражение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управленческой,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производственной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документах.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рационального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деловой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практике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предприятия.</w:t>
      </w:r>
    </w:p>
    <w:p w14:paraId="51373CE8" w14:textId="77777777" w:rsidR="005E66F0" w:rsidRPr="00CF3321" w:rsidRDefault="005E66F0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329">
        <w:rPr>
          <w:rFonts w:ascii="Times New Roman" w:eastAsia="Times New Roman" w:hAnsi="Times New Roman" w:cs="Times New Roman"/>
          <w:sz w:val="28"/>
          <w:szCs w:val="28"/>
        </w:rPr>
        <w:t>ПК-4 (ПК-4.1).</w:t>
      </w:r>
    </w:p>
    <w:p w14:paraId="4F286E8A" w14:textId="77777777" w:rsidR="00BE757D" w:rsidRPr="00CF3321" w:rsidRDefault="00BE757D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25914D" w14:textId="77777777" w:rsidR="00A525B5" w:rsidRPr="00CF3321" w:rsidRDefault="00A525B5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Дайте краткий ответ на вопрос</w:t>
      </w:r>
    </w:p>
    <w:p w14:paraId="054429C4" w14:textId="77777777" w:rsidR="008C02F8" w:rsidRPr="00CF3321" w:rsidRDefault="008C02F8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такое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реквизит?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Охарактеризуйте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14:paraId="2303022C" w14:textId="77777777" w:rsidR="00CC57A5" w:rsidRPr="00CF3321" w:rsidRDefault="009313C3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bCs/>
          <w:sz w:val="28"/>
          <w:szCs w:val="28"/>
        </w:rPr>
        <w:t>Реквизит</w:t>
      </w:r>
      <w:r w:rsidR="00D31A91" w:rsidRPr="00CF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bCs/>
          <w:sz w:val="28"/>
          <w:szCs w:val="28"/>
        </w:rPr>
        <w:t>—</w:t>
      </w:r>
      <w:r w:rsidR="00D31A91" w:rsidRPr="00CF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="00D31A91" w:rsidRPr="00CF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bCs/>
          <w:sz w:val="28"/>
          <w:szCs w:val="28"/>
        </w:rPr>
        <w:t>информационный</w:t>
      </w:r>
      <w:r w:rsidR="00D31A91" w:rsidRPr="00CF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bCs/>
          <w:sz w:val="28"/>
          <w:szCs w:val="28"/>
        </w:rPr>
        <w:t>элемент</w:t>
      </w:r>
      <w:r w:rsidR="00D31A91" w:rsidRPr="00CF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bCs/>
          <w:sz w:val="28"/>
          <w:szCs w:val="28"/>
        </w:rPr>
        <w:t>документа,</w:t>
      </w:r>
      <w:r w:rsidR="00D31A91" w:rsidRPr="00CF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bCs/>
          <w:sz w:val="28"/>
          <w:szCs w:val="28"/>
        </w:rPr>
        <w:t>характеризующий</w:t>
      </w:r>
      <w:r w:rsidR="00D31A91" w:rsidRPr="00CF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bCs/>
          <w:sz w:val="28"/>
          <w:szCs w:val="28"/>
        </w:rPr>
        <w:t>сам</w:t>
      </w:r>
      <w:r w:rsidR="00D31A91" w:rsidRPr="00CF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bCs/>
          <w:sz w:val="28"/>
          <w:szCs w:val="28"/>
        </w:rPr>
        <w:t>документ,</w:t>
      </w:r>
      <w:r w:rsidR="00D31A91" w:rsidRPr="00CF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bCs/>
          <w:sz w:val="28"/>
          <w:szCs w:val="28"/>
        </w:rPr>
        <w:t>его</w:t>
      </w:r>
      <w:r w:rsidR="00D31A91" w:rsidRPr="00CF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bCs/>
          <w:sz w:val="28"/>
          <w:szCs w:val="28"/>
        </w:rPr>
        <w:t>целевое</w:t>
      </w:r>
      <w:r w:rsidR="00D31A91" w:rsidRPr="00CF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bCs/>
          <w:sz w:val="28"/>
          <w:szCs w:val="28"/>
        </w:rPr>
        <w:t>назначение</w:t>
      </w:r>
      <w:r w:rsidR="00D31A91" w:rsidRPr="00CF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="00D31A91" w:rsidRPr="00CF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bCs/>
          <w:sz w:val="28"/>
          <w:szCs w:val="28"/>
        </w:rPr>
        <w:t>место,</w:t>
      </w:r>
      <w:r w:rsidR="00D31A91" w:rsidRPr="00CF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bCs/>
          <w:sz w:val="28"/>
          <w:szCs w:val="28"/>
        </w:rPr>
        <w:t>занимаемое</w:t>
      </w:r>
      <w:r w:rsidR="00D31A91" w:rsidRPr="00CF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bCs/>
          <w:sz w:val="28"/>
          <w:szCs w:val="28"/>
        </w:rPr>
        <w:t>им</w:t>
      </w:r>
      <w:r w:rsidR="00D31A91" w:rsidRPr="00CF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D31A91" w:rsidRPr="00CF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bCs/>
          <w:sz w:val="28"/>
          <w:szCs w:val="28"/>
        </w:rPr>
        <w:t>пространстве</w:t>
      </w:r>
      <w:r w:rsidR="00D31A91" w:rsidRPr="00CF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D31A91" w:rsidRPr="00CF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bCs/>
          <w:sz w:val="28"/>
          <w:szCs w:val="28"/>
        </w:rPr>
        <w:t>во</w:t>
      </w:r>
      <w:r w:rsidR="00D31A91" w:rsidRPr="00CF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bCs/>
          <w:sz w:val="28"/>
          <w:szCs w:val="28"/>
        </w:rPr>
        <w:t>времени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bCs/>
          <w:sz w:val="28"/>
          <w:szCs w:val="28"/>
        </w:rPr>
        <w:t>Реквизиты</w:t>
      </w:r>
      <w:r w:rsidR="00D31A91" w:rsidRPr="00CF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bCs/>
          <w:sz w:val="28"/>
          <w:szCs w:val="28"/>
        </w:rPr>
        <w:t>документов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обязательные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данные,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утверждены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законодательством,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юридическую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7A5" w:rsidRPr="00CF3321">
        <w:rPr>
          <w:rFonts w:ascii="Times New Roman" w:eastAsia="Times New Roman" w:hAnsi="Times New Roman" w:cs="Times New Roman"/>
          <w:sz w:val="28"/>
          <w:szCs w:val="28"/>
        </w:rPr>
        <w:t>силу.</w:t>
      </w:r>
    </w:p>
    <w:p w14:paraId="45770DC7" w14:textId="77777777" w:rsidR="009313C3" w:rsidRPr="00CF3321" w:rsidRDefault="009313C3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329">
        <w:rPr>
          <w:rFonts w:ascii="Times New Roman" w:eastAsia="Times New Roman" w:hAnsi="Times New Roman" w:cs="Times New Roman"/>
          <w:sz w:val="28"/>
          <w:szCs w:val="28"/>
        </w:rPr>
        <w:t>ПК-4 (ПК-4.1).</w:t>
      </w:r>
    </w:p>
    <w:p w14:paraId="03586330" w14:textId="77777777" w:rsidR="0005377E" w:rsidRPr="00CF3321" w:rsidRDefault="0005377E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E1DE62" w14:textId="77777777" w:rsidR="00A525B5" w:rsidRPr="00CF3321" w:rsidRDefault="00A525B5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3.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Дайте краткий ответ на вопрос</w:t>
      </w:r>
    </w:p>
    <w:p w14:paraId="241D4D6A" w14:textId="77777777" w:rsidR="008C02F8" w:rsidRPr="00CF3321" w:rsidRDefault="008C02F8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Преимущества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недостатки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="00A053B1" w:rsidRPr="00CF3321">
        <w:rPr>
          <w:rFonts w:ascii="Times New Roman" w:eastAsia="Times New Roman" w:hAnsi="Times New Roman" w:cs="Times New Roman"/>
          <w:sz w:val="28"/>
          <w:szCs w:val="28"/>
        </w:rPr>
        <w:t>ооборота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2FA012" w14:textId="77777777" w:rsidR="00A053B1" w:rsidRPr="00CF3321" w:rsidRDefault="00F218C4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3B1" w:rsidRPr="00CF3321">
        <w:rPr>
          <w:rFonts w:ascii="Times New Roman" w:eastAsia="Times New Roman" w:hAnsi="Times New Roman" w:cs="Times New Roman"/>
          <w:sz w:val="28"/>
          <w:szCs w:val="28"/>
        </w:rPr>
        <w:t>Преимущества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3B1" w:rsidRPr="00CF3321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3B1" w:rsidRPr="00CF3321">
        <w:rPr>
          <w:rFonts w:ascii="Times New Roman" w:eastAsia="Times New Roman" w:hAnsi="Times New Roman" w:cs="Times New Roman"/>
          <w:sz w:val="28"/>
          <w:szCs w:val="28"/>
        </w:rPr>
        <w:t>документооборота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3B1" w:rsidRPr="00CF3321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3B1" w:rsidRPr="00CF3321">
        <w:rPr>
          <w:rFonts w:ascii="Times New Roman" w:eastAsia="Times New Roman" w:hAnsi="Times New Roman" w:cs="Times New Roman"/>
          <w:sz w:val="28"/>
          <w:szCs w:val="28"/>
        </w:rPr>
        <w:t>бумажным,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3B1" w:rsidRPr="00CF3321">
        <w:rPr>
          <w:rFonts w:ascii="Times New Roman" w:eastAsia="Times New Roman" w:hAnsi="Times New Roman" w:cs="Times New Roman"/>
          <w:sz w:val="28"/>
          <w:szCs w:val="28"/>
        </w:rPr>
        <w:t>такие:</w:t>
      </w:r>
    </w:p>
    <w:p w14:paraId="251C8DBC" w14:textId="77777777" w:rsidR="00A053B1" w:rsidRPr="00CF3321" w:rsidRDefault="00A053B1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Сокращение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трудозатрат.</w:t>
      </w:r>
    </w:p>
    <w:p w14:paraId="53762BCE" w14:textId="77777777" w:rsidR="00A053B1" w:rsidRPr="00CF3321" w:rsidRDefault="00A053B1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Удобство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поиска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14:paraId="777B54C0" w14:textId="77777777" w:rsidR="00A053B1" w:rsidRPr="00CF3321" w:rsidRDefault="00A053B1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формируются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базе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передаются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3321">
        <w:rPr>
          <w:rFonts w:ascii="Times New Roman" w:eastAsia="Times New Roman" w:hAnsi="Times New Roman" w:cs="Times New Roman"/>
          <w:sz w:val="28"/>
          <w:szCs w:val="28"/>
        </w:rPr>
        <w:t>электронно</w:t>
      </w:r>
      <w:proofErr w:type="spellEnd"/>
      <w:r w:rsidRPr="00CF332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6F3E90" w14:textId="77777777" w:rsidR="00A053B1" w:rsidRPr="00CF3321" w:rsidRDefault="00A053B1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Высокая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скорость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большой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процент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подписания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14:paraId="33BFFB0C" w14:textId="77777777" w:rsidR="00A053B1" w:rsidRPr="00CF3321" w:rsidRDefault="00A053B1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Уменьшение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расходов.</w:t>
      </w:r>
    </w:p>
    <w:p w14:paraId="670EC1F1" w14:textId="77777777" w:rsidR="00A053B1" w:rsidRPr="00CF3321" w:rsidRDefault="00A053B1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минусам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относят:</w:t>
      </w:r>
    </w:p>
    <w:p w14:paraId="3C331870" w14:textId="77777777" w:rsidR="00A053B1" w:rsidRPr="00CF3321" w:rsidRDefault="00A053B1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Вероятность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повреждения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базы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неизвестным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вредоносным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кодом.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Решить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недостаток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регулярно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резервирование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неподключенных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устройствах.</w:t>
      </w:r>
    </w:p>
    <w:p w14:paraId="0F3D4B05" w14:textId="77777777" w:rsidR="00A053B1" w:rsidRPr="00CF3321" w:rsidRDefault="00A053B1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Сложность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адаптации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сотрудников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возрастной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категории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40+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цифровой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взаимодействия.</w:t>
      </w:r>
    </w:p>
    <w:p w14:paraId="3D73B97C" w14:textId="77777777" w:rsidR="00A053B1" w:rsidRPr="00CF3321" w:rsidRDefault="00A053B1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Необходимость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дублирования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ЭД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некоторыми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контрагентами.</w:t>
      </w:r>
    </w:p>
    <w:p w14:paraId="1B9FAC81" w14:textId="77777777" w:rsidR="00F218C4" w:rsidRPr="00CF3321" w:rsidRDefault="00F218C4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329">
        <w:rPr>
          <w:rFonts w:ascii="Times New Roman" w:eastAsia="Times New Roman" w:hAnsi="Times New Roman" w:cs="Times New Roman"/>
          <w:sz w:val="28"/>
          <w:szCs w:val="28"/>
        </w:rPr>
        <w:t>ПК-4 (ПК-4.2).</w:t>
      </w:r>
    </w:p>
    <w:p w14:paraId="57A99E43" w14:textId="77777777" w:rsidR="00F218C4" w:rsidRPr="00CF3321" w:rsidRDefault="00F218C4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296288" w14:textId="77777777" w:rsidR="00A525B5" w:rsidRPr="00CF3321" w:rsidRDefault="00A525B5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4.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Дайте краткий ответ на вопрос</w:t>
      </w:r>
    </w:p>
    <w:p w14:paraId="4BB5CE5A" w14:textId="77777777" w:rsidR="00940CC7" w:rsidRPr="00CF3321" w:rsidRDefault="00940CC7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такое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какие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ней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предъявляются?</w:t>
      </w:r>
    </w:p>
    <w:p w14:paraId="18BA2F76" w14:textId="77777777" w:rsidR="00940CC7" w:rsidRPr="00CF3321" w:rsidRDefault="00940CC7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BB7066" w14:textId="77777777" w:rsidR="00940CC7" w:rsidRPr="00CF3321" w:rsidRDefault="00940CC7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bCs/>
          <w:sz w:val="28"/>
          <w:szCs w:val="28"/>
        </w:rPr>
        <w:t>Информация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(сообщения,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данные)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независимо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представления.</w:t>
      </w:r>
    </w:p>
    <w:p w14:paraId="66D3CB2D" w14:textId="77777777" w:rsidR="00940CC7" w:rsidRPr="00CF3321" w:rsidRDefault="00940CC7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bCs/>
          <w:sz w:val="28"/>
          <w:szCs w:val="28"/>
        </w:rPr>
        <w:t>Требования</w:t>
      </w:r>
      <w:r w:rsidR="00D31A91" w:rsidRPr="00CF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D31A91" w:rsidRPr="00CF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Cs/>
          <w:sz w:val="28"/>
          <w:szCs w:val="28"/>
        </w:rPr>
        <w:t>информации</w:t>
      </w:r>
      <w:r w:rsidR="00D31A91" w:rsidRPr="00CF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417D1" w:rsidRPr="00CF3321">
        <w:rPr>
          <w:rFonts w:ascii="Times New Roman" w:eastAsia="Times New Roman" w:hAnsi="Times New Roman" w:cs="Times New Roman"/>
          <w:bCs/>
          <w:sz w:val="28"/>
          <w:szCs w:val="28"/>
        </w:rPr>
        <w:t>могут</w:t>
      </w:r>
      <w:r w:rsidR="00D31A91" w:rsidRPr="00CF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417D1" w:rsidRPr="00CF3321">
        <w:rPr>
          <w:rFonts w:ascii="Times New Roman" w:eastAsia="Times New Roman" w:hAnsi="Times New Roman" w:cs="Times New Roman"/>
          <w:bCs/>
          <w:sz w:val="28"/>
          <w:szCs w:val="28"/>
        </w:rPr>
        <w:t>включать</w:t>
      </w:r>
      <w:r w:rsidR="00D31A91" w:rsidRPr="00CF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417D1" w:rsidRPr="00CF3321">
        <w:rPr>
          <w:rFonts w:ascii="Times New Roman" w:eastAsia="Times New Roman" w:hAnsi="Times New Roman" w:cs="Times New Roman"/>
          <w:bCs/>
          <w:sz w:val="28"/>
          <w:szCs w:val="28"/>
        </w:rPr>
        <w:t>следующие</w:t>
      </w:r>
      <w:r w:rsidR="00D31A91" w:rsidRPr="00CF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417D1" w:rsidRPr="00CF3321">
        <w:rPr>
          <w:rFonts w:ascii="Times New Roman" w:eastAsia="Times New Roman" w:hAnsi="Times New Roman" w:cs="Times New Roman"/>
          <w:bCs/>
          <w:sz w:val="28"/>
          <w:szCs w:val="28"/>
        </w:rPr>
        <w:t>аспекты:</w:t>
      </w:r>
      <w:r w:rsidR="00D31A91" w:rsidRPr="00CF33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417D1" w:rsidRPr="00CF3321">
        <w:rPr>
          <w:rFonts w:ascii="Times New Roman" w:eastAsia="Times New Roman" w:hAnsi="Times New Roman" w:cs="Times New Roman"/>
          <w:bCs/>
          <w:sz w:val="28"/>
          <w:szCs w:val="28"/>
        </w:rPr>
        <w:t>полнота</w:t>
      </w:r>
      <w:r w:rsidR="00F417D1" w:rsidRPr="00CF3321">
        <w:rPr>
          <w:rFonts w:ascii="Times New Roman" w:eastAsia="Times New Roman" w:hAnsi="Times New Roman" w:cs="Times New Roman"/>
          <w:sz w:val="28"/>
          <w:szCs w:val="28"/>
        </w:rPr>
        <w:t>;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7D1" w:rsidRPr="00CF3321">
        <w:rPr>
          <w:rFonts w:ascii="Times New Roman" w:eastAsia="Times New Roman" w:hAnsi="Times New Roman" w:cs="Times New Roman"/>
          <w:bCs/>
          <w:sz w:val="28"/>
          <w:szCs w:val="28"/>
        </w:rPr>
        <w:t>актуальность</w:t>
      </w:r>
      <w:r w:rsidR="00F417D1" w:rsidRPr="00CF3321">
        <w:rPr>
          <w:rFonts w:ascii="Times New Roman" w:eastAsia="Times New Roman" w:hAnsi="Times New Roman" w:cs="Times New Roman"/>
          <w:sz w:val="28"/>
          <w:szCs w:val="28"/>
        </w:rPr>
        <w:t>;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7D1" w:rsidRPr="00CF3321">
        <w:rPr>
          <w:rFonts w:ascii="Times New Roman" w:eastAsia="Times New Roman" w:hAnsi="Times New Roman" w:cs="Times New Roman"/>
          <w:bCs/>
          <w:sz w:val="28"/>
          <w:szCs w:val="28"/>
        </w:rPr>
        <w:t>доступность</w:t>
      </w:r>
      <w:r w:rsidR="00F417D1" w:rsidRPr="00CF3321">
        <w:rPr>
          <w:rFonts w:ascii="Times New Roman" w:eastAsia="Times New Roman" w:hAnsi="Times New Roman" w:cs="Times New Roman"/>
          <w:sz w:val="28"/>
          <w:szCs w:val="28"/>
        </w:rPr>
        <w:t>;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7D1" w:rsidRPr="00CF3321">
        <w:rPr>
          <w:rFonts w:ascii="Times New Roman" w:eastAsia="Times New Roman" w:hAnsi="Times New Roman" w:cs="Times New Roman"/>
          <w:bCs/>
          <w:sz w:val="28"/>
          <w:szCs w:val="28"/>
        </w:rPr>
        <w:t>достоверность</w:t>
      </w:r>
      <w:r w:rsidR="00F417D1" w:rsidRPr="00CF3321">
        <w:rPr>
          <w:rFonts w:ascii="Times New Roman" w:eastAsia="Times New Roman" w:hAnsi="Times New Roman" w:cs="Times New Roman"/>
          <w:sz w:val="28"/>
          <w:szCs w:val="28"/>
        </w:rPr>
        <w:t>;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7D1" w:rsidRPr="00CF3321">
        <w:rPr>
          <w:rFonts w:ascii="Times New Roman" w:eastAsia="Times New Roman" w:hAnsi="Times New Roman" w:cs="Times New Roman"/>
          <w:bCs/>
          <w:sz w:val="28"/>
          <w:szCs w:val="28"/>
        </w:rPr>
        <w:t>защищённость</w:t>
      </w:r>
      <w:r w:rsidR="00F417D1" w:rsidRPr="00CF3321">
        <w:rPr>
          <w:rFonts w:ascii="Times New Roman" w:eastAsia="Times New Roman" w:hAnsi="Times New Roman" w:cs="Times New Roman"/>
          <w:sz w:val="28"/>
          <w:szCs w:val="28"/>
        </w:rPr>
        <w:t>;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7D1" w:rsidRPr="00CF3321">
        <w:rPr>
          <w:rFonts w:ascii="Times New Roman" w:eastAsia="Times New Roman" w:hAnsi="Times New Roman" w:cs="Times New Roman"/>
          <w:bCs/>
          <w:sz w:val="28"/>
          <w:szCs w:val="28"/>
        </w:rPr>
        <w:t>релевантность</w:t>
      </w:r>
      <w:r w:rsidR="00F417D1" w:rsidRPr="00CF3321">
        <w:rPr>
          <w:rFonts w:ascii="Times New Roman" w:eastAsia="Times New Roman" w:hAnsi="Times New Roman" w:cs="Times New Roman"/>
          <w:sz w:val="28"/>
          <w:szCs w:val="28"/>
        </w:rPr>
        <w:t>;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7D1" w:rsidRPr="00CF3321">
        <w:rPr>
          <w:rFonts w:ascii="Times New Roman" w:eastAsia="Times New Roman" w:hAnsi="Times New Roman" w:cs="Times New Roman"/>
          <w:bCs/>
          <w:sz w:val="28"/>
          <w:szCs w:val="28"/>
        </w:rPr>
        <w:t>эргономичность</w:t>
      </w:r>
      <w:r w:rsidR="00F417D1" w:rsidRPr="00CF33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6265A2F" w14:textId="77777777" w:rsidR="00940CC7" w:rsidRPr="00CF3321" w:rsidRDefault="00940CC7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управленческой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предъявляться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требования,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lastRenderedPageBreak/>
        <w:t>как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надёжность,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своевременность,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адресность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возможнос</w:t>
      </w:r>
      <w:r w:rsidR="00F417D1" w:rsidRPr="00CF3321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7D1" w:rsidRPr="00CF3321">
        <w:rPr>
          <w:rFonts w:ascii="Times New Roman" w:eastAsia="Times New Roman" w:hAnsi="Times New Roman" w:cs="Times New Roman"/>
          <w:sz w:val="28"/>
          <w:szCs w:val="28"/>
        </w:rPr>
        <w:t>многократного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7D1" w:rsidRPr="00CF3321">
        <w:rPr>
          <w:rFonts w:ascii="Times New Roman" w:eastAsia="Times New Roman" w:hAnsi="Times New Roman" w:cs="Times New Roman"/>
          <w:sz w:val="28"/>
          <w:szCs w:val="28"/>
        </w:rPr>
        <w:t>использования.</w:t>
      </w:r>
    </w:p>
    <w:p w14:paraId="685E98EF" w14:textId="77777777" w:rsidR="00940CC7" w:rsidRPr="00CF3321" w:rsidRDefault="00940CC7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329">
        <w:rPr>
          <w:rFonts w:ascii="Times New Roman" w:eastAsia="Times New Roman" w:hAnsi="Times New Roman" w:cs="Times New Roman"/>
          <w:sz w:val="28"/>
          <w:szCs w:val="28"/>
        </w:rPr>
        <w:t>ПК-4 (ПК-4.2).</w:t>
      </w:r>
    </w:p>
    <w:p w14:paraId="101DFD31" w14:textId="77777777" w:rsidR="008C02F8" w:rsidRPr="00CF3321" w:rsidRDefault="008C02F8" w:rsidP="000537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86F7A5" w14:textId="77777777" w:rsidR="0005377E" w:rsidRPr="00CF3321" w:rsidRDefault="0005377E" w:rsidP="000537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b/>
          <w:sz w:val="28"/>
          <w:szCs w:val="28"/>
        </w:rPr>
        <w:t>Задания</w:t>
      </w:r>
      <w:r w:rsidR="00D31A91" w:rsidRPr="00CF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/>
          <w:sz w:val="28"/>
          <w:szCs w:val="28"/>
        </w:rPr>
        <w:t>открытого</w:t>
      </w:r>
      <w:r w:rsidR="00D31A91" w:rsidRPr="00CF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/>
          <w:sz w:val="28"/>
          <w:szCs w:val="28"/>
        </w:rPr>
        <w:t>типа</w:t>
      </w:r>
      <w:r w:rsidR="00D31A91" w:rsidRPr="00CF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D31A91" w:rsidRPr="00CF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/>
          <w:sz w:val="28"/>
          <w:szCs w:val="28"/>
        </w:rPr>
        <w:t>развернутым</w:t>
      </w:r>
      <w:r w:rsidR="00D31A91" w:rsidRPr="00CF33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b/>
          <w:sz w:val="28"/>
          <w:szCs w:val="28"/>
        </w:rPr>
        <w:t>ответом</w:t>
      </w:r>
    </w:p>
    <w:p w14:paraId="79D773A4" w14:textId="77777777" w:rsidR="00A525B5" w:rsidRDefault="00A525B5" w:rsidP="000537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97C60B3" w14:textId="77777777" w:rsidR="0005377E" w:rsidRPr="00CF3321" w:rsidRDefault="00A525B5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05377E" w:rsidRPr="00CF3321">
        <w:rPr>
          <w:rFonts w:ascii="Times New Roman" w:eastAsia="Times New Roman" w:hAnsi="Times New Roman" w:cs="Times New Roman"/>
          <w:i/>
          <w:sz w:val="28"/>
          <w:szCs w:val="28"/>
        </w:rPr>
        <w:t>Дайте</w:t>
      </w:r>
      <w:r w:rsidR="00D31A91" w:rsidRPr="00CF332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5377E" w:rsidRPr="00CF3321">
        <w:rPr>
          <w:rFonts w:ascii="Times New Roman" w:eastAsia="Times New Roman" w:hAnsi="Times New Roman" w:cs="Times New Roman"/>
          <w:i/>
          <w:sz w:val="28"/>
          <w:szCs w:val="28"/>
        </w:rPr>
        <w:t>развернутый</w:t>
      </w:r>
      <w:r w:rsidR="00D31A91" w:rsidRPr="00CF332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5377E" w:rsidRPr="00CF3321">
        <w:rPr>
          <w:rFonts w:ascii="Times New Roman" w:eastAsia="Times New Roman" w:hAnsi="Times New Roman" w:cs="Times New Roman"/>
          <w:i/>
          <w:sz w:val="28"/>
          <w:szCs w:val="28"/>
        </w:rPr>
        <w:t>ответ</w:t>
      </w:r>
      <w:r w:rsidR="00D31A91" w:rsidRPr="00CF332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5377E" w:rsidRPr="00CF3321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="00D31A91" w:rsidRPr="00CF332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5377E" w:rsidRPr="00CF3321">
        <w:rPr>
          <w:rFonts w:ascii="Times New Roman" w:eastAsia="Times New Roman" w:hAnsi="Times New Roman" w:cs="Times New Roman"/>
          <w:i/>
          <w:sz w:val="28"/>
          <w:szCs w:val="28"/>
        </w:rPr>
        <w:t>вопрос</w:t>
      </w:r>
    </w:p>
    <w:p w14:paraId="13969244" w14:textId="77777777" w:rsidR="00940CC7" w:rsidRPr="00CF3321" w:rsidRDefault="00940CC7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Требования,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предъявляемые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гербовым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бланкам.</w:t>
      </w:r>
    </w:p>
    <w:p w14:paraId="1275E903" w14:textId="77777777" w:rsidR="00074329" w:rsidRPr="00CF3321" w:rsidRDefault="00074329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Время выполнения: 10 мин.</w:t>
      </w:r>
    </w:p>
    <w:p w14:paraId="5078D54E" w14:textId="77777777" w:rsidR="00940CC7" w:rsidRPr="00CF3321" w:rsidRDefault="004B1ECD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 результат</w:t>
      </w:r>
      <w:r w:rsidR="00940CC7" w:rsidRPr="00CF3321">
        <w:rPr>
          <w:rFonts w:ascii="Times New Roman" w:eastAsia="Times New Roman" w:hAnsi="Times New Roman" w:cs="Times New Roman"/>
          <w:sz w:val="28"/>
          <w:szCs w:val="28"/>
        </w:rPr>
        <w:t>: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CC7" w:rsidRPr="00CF3321">
        <w:rPr>
          <w:rFonts w:ascii="Times New Roman" w:eastAsia="Times New Roman" w:hAnsi="Times New Roman" w:cs="Times New Roman"/>
          <w:sz w:val="28"/>
          <w:szCs w:val="28"/>
        </w:rPr>
        <w:t>Гербовые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CC7" w:rsidRPr="00CF3321">
        <w:rPr>
          <w:rFonts w:ascii="Times New Roman" w:eastAsia="Times New Roman" w:hAnsi="Times New Roman" w:cs="Times New Roman"/>
          <w:sz w:val="28"/>
          <w:szCs w:val="28"/>
        </w:rPr>
        <w:t>бланки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CC7" w:rsidRPr="00CF3321">
        <w:rPr>
          <w:rFonts w:ascii="Times New Roman" w:eastAsia="Times New Roman" w:hAnsi="Times New Roman" w:cs="Times New Roman"/>
          <w:sz w:val="28"/>
          <w:szCs w:val="28"/>
        </w:rPr>
        <w:t>изготавливают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CC7" w:rsidRPr="00CF3321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CC7" w:rsidRPr="00CF3321">
        <w:rPr>
          <w:rFonts w:ascii="Times New Roman" w:eastAsia="Times New Roman" w:hAnsi="Times New Roman" w:cs="Times New Roman"/>
          <w:sz w:val="28"/>
          <w:szCs w:val="28"/>
        </w:rPr>
        <w:t>полиграфические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CC7" w:rsidRPr="00CF33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CC7" w:rsidRPr="00CF3321">
        <w:rPr>
          <w:rFonts w:ascii="Times New Roman" w:eastAsia="Times New Roman" w:hAnsi="Times New Roman" w:cs="Times New Roman"/>
          <w:sz w:val="28"/>
          <w:szCs w:val="28"/>
        </w:rPr>
        <w:t>штемпельно-граверные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CC7" w:rsidRPr="00CF3321">
        <w:rPr>
          <w:rFonts w:ascii="Times New Roman" w:eastAsia="Times New Roman" w:hAnsi="Times New Roman" w:cs="Times New Roman"/>
          <w:sz w:val="28"/>
          <w:szCs w:val="28"/>
        </w:rPr>
        <w:t>предприятия,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CC7" w:rsidRPr="00CF3321">
        <w:rPr>
          <w:rFonts w:ascii="Times New Roman" w:eastAsia="Times New Roman" w:hAnsi="Times New Roman" w:cs="Times New Roman"/>
          <w:sz w:val="28"/>
          <w:szCs w:val="28"/>
        </w:rPr>
        <w:t>имеющие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CC7" w:rsidRPr="00CF3321">
        <w:rPr>
          <w:rFonts w:ascii="Times New Roman" w:eastAsia="Times New Roman" w:hAnsi="Times New Roman" w:cs="Times New Roman"/>
          <w:sz w:val="28"/>
          <w:szCs w:val="28"/>
        </w:rPr>
        <w:t>лицензии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CC7" w:rsidRPr="00CF332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CC7" w:rsidRPr="00CF3321">
        <w:rPr>
          <w:rFonts w:ascii="Times New Roman" w:eastAsia="Times New Roman" w:hAnsi="Times New Roman" w:cs="Times New Roman"/>
          <w:sz w:val="28"/>
          <w:szCs w:val="28"/>
        </w:rPr>
        <w:t>соответствующий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CC7" w:rsidRPr="00CF3321">
        <w:rPr>
          <w:rFonts w:ascii="Times New Roman" w:eastAsia="Times New Roman" w:hAnsi="Times New Roman" w:cs="Times New Roman"/>
          <w:sz w:val="28"/>
          <w:szCs w:val="28"/>
        </w:rPr>
        <w:t>вид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CC7" w:rsidRPr="00CF3321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14:paraId="469BFA89" w14:textId="77777777" w:rsidR="00940CC7" w:rsidRPr="00CF3321" w:rsidRDefault="00940CC7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Изготовление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гербовых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бланков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осуществляют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заказам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учреждений.</w:t>
      </w:r>
    </w:p>
    <w:p w14:paraId="68E73481" w14:textId="77777777" w:rsidR="00940CC7" w:rsidRPr="00CF3321" w:rsidRDefault="00940CC7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Гербовые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бланки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подлежат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учету.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гербовых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бланках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типографским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нумератором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проставляют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порядковые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номера,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серии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номеров.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8D637CC" w14:textId="77777777" w:rsidR="00940CC7" w:rsidRPr="00CF3321" w:rsidRDefault="00940CC7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Гербовые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бланки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хранят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надежно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запираемых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опечатываемых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шкафах.</w:t>
      </w:r>
    </w:p>
    <w:p w14:paraId="1D27350C" w14:textId="77777777" w:rsidR="00940CC7" w:rsidRPr="00CF3321" w:rsidRDefault="00940CC7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Уничтожение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гербовых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бланков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осуществляют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акту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отметкой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учетно-регистрационной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14:paraId="042AE016" w14:textId="77777777" w:rsidR="00940CC7" w:rsidRPr="00CF3321" w:rsidRDefault="00940CC7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изготовлением,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хранением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гербовых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бланков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возлагают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подразделение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ответственное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делопроизводство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E34D7B" w14:textId="77777777" w:rsidR="00940CC7" w:rsidRPr="00CF3321" w:rsidRDefault="00940CC7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Регистрационно-учетные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включают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номенклатуру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дел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</w:p>
    <w:p w14:paraId="5A206F4D" w14:textId="77777777" w:rsidR="00940CC7" w:rsidRPr="00CF3321" w:rsidRDefault="00940CC7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наличия,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гербовых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бланков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проводят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реже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раза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комиссией,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назначаемой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распорядительным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95AD47C" w14:textId="77777777" w:rsidR="00940CC7" w:rsidRPr="00CF3321" w:rsidRDefault="00940CC7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тиражирование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оперативной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полиграфии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гербовом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бланке,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предназначенных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рассылки,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условии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заверения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печатью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</w:p>
    <w:p w14:paraId="1C966806" w14:textId="77777777" w:rsidR="00940CC7" w:rsidRPr="00CF3321" w:rsidRDefault="00940CC7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329">
        <w:rPr>
          <w:rFonts w:ascii="Times New Roman" w:eastAsia="Times New Roman" w:hAnsi="Times New Roman" w:cs="Times New Roman"/>
          <w:sz w:val="28"/>
          <w:szCs w:val="28"/>
        </w:rPr>
        <w:t>ПК-4 (ПК-4.1).</w:t>
      </w:r>
    </w:p>
    <w:p w14:paraId="512172E3" w14:textId="77777777" w:rsidR="00940CC7" w:rsidRPr="00CF3321" w:rsidRDefault="00940CC7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415DF6" w14:textId="77777777" w:rsidR="00A525B5" w:rsidRPr="00CF3321" w:rsidRDefault="00A525B5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r w:rsidRPr="00CF3321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</w:t>
      </w:r>
    </w:p>
    <w:p w14:paraId="65BE64A1" w14:textId="77777777" w:rsidR="00F218C4" w:rsidRPr="00CF3321" w:rsidRDefault="00F218C4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Защита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содержащих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коммерческую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тайну.</w:t>
      </w:r>
    </w:p>
    <w:p w14:paraId="54277284" w14:textId="77777777" w:rsidR="004B1ECD" w:rsidRPr="00CF3321" w:rsidRDefault="004B1ECD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Время выполнения: 10 мин.</w:t>
      </w:r>
    </w:p>
    <w:p w14:paraId="08611FBA" w14:textId="77777777" w:rsidR="00F218C4" w:rsidRPr="00CF3321" w:rsidRDefault="004B1ECD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 результат</w:t>
      </w:r>
      <w:r w:rsidR="00F218C4" w:rsidRPr="00CF332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10ADA05" w14:textId="77777777" w:rsidR="00F218C4" w:rsidRPr="00CF3321" w:rsidRDefault="00F218C4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Защита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служебной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коммерческой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тайны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(КТ)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неправомерных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посягательств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осуществляться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гражданского,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уголовного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права.</w:t>
      </w:r>
    </w:p>
    <w:p w14:paraId="685AB52D" w14:textId="77777777" w:rsidR="00F218C4" w:rsidRPr="00CF3321" w:rsidRDefault="00F218C4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защиты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конфиденциальной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себя:</w:t>
      </w:r>
    </w:p>
    <w:p w14:paraId="7AE5647F" w14:textId="77777777" w:rsidR="00F218C4" w:rsidRPr="00CF3321" w:rsidRDefault="00F218C4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разработку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инструкций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соблюдению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режима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конфиденциальности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допущенные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КТ;</w:t>
      </w:r>
    </w:p>
    <w:p w14:paraId="4D4D6495" w14:textId="77777777" w:rsidR="00F218C4" w:rsidRPr="00CF3321" w:rsidRDefault="00F218C4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lastRenderedPageBreak/>
        <w:t>ограничение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носителям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содержащим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КТ;</w:t>
      </w:r>
    </w:p>
    <w:p w14:paraId="2D187921" w14:textId="77777777" w:rsidR="00F218C4" w:rsidRPr="00CF3321" w:rsidRDefault="00F218C4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ведение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делопроизводства,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обеспечивающего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выделение,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сохранность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содержащих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КТ;</w:t>
      </w:r>
    </w:p>
    <w:p w14:paraId="1EEBA807" w14:textId="77777777" w:rsidR="00F218C4" w:rsidRPr="00CF3321" w:rsidRDefault="00F218C4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организационных,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защиты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КТ;</w:t>
      </w:r>
    </w:p>
    <w:p w14:paraId="5199E17E" w14:textId="77777777" w:rsidR="00F218C4" w:rsidRPr="00CF3321" w:rsidRDefault="00F218C4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режима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охраны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КТ.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Допуск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конфиденциальной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согласия.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Работодатель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отказать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тому,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кто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хочет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брать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обязательства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сохранению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коммерческой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тайны.</w:t>
      </w:r>
    </w:p>
    <w:p w14:paraId="176C8D85" w14:textId="77777777" w:rsidR="00F218C4" w:rsidRPr="00CF3321" w:rsidRDefault="00F218C4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сотрудники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фирмы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подписать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трудовой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обязательство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неразглашении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коммерческой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тайны.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отражены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обязательства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работника:</w:t>
      </w:r>
    </w:p>
    <w:p w14:paraId="3A7DECA0" w14:textId="77777777" w:rsidR="00F218C4" w:rsidRPr="00CF3321" w:rsidRDefault="00F218C4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разглашать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сведения,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составляющие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КТ,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доверены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станут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известны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исполнении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служебных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обязанностей,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увольнения,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определен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трудовым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договором;</w:t>
      </w:r>
    </w:p>
    <w:p w14:paraId="0BEB90A4" w14:textId="77777777" w:rsidR="00F218C4" w:rsidRPr="00CF3321" w:rsidRDefault="00F218C4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доведенные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защите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КТ;</w:t>
      </w:r>
    </w:p>
    <w:p w14:paraId="6718A73C" w14:textId="77777777" w:rsidR="00F218C4" w:rsidRPr="00CF3321" w:rsidRDefault="00F218C4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сведения,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составляющие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КТ,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владельца;</w:t>
      </w:r>
    </w:p>
    <w:p w14:paraId="37D4A9D3" w14:textId="77777777" w:rsidR="00F218C4" w:rsidRPr="00CF3321" w:rsidRDefault="00F218C4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никаких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обязательств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предприятиями.</w:t>
      </w:r>
    </w:p>
    <w:p w14:paraId="7483D53F" w14:textId="77777777" w:rsidR="00F218C4" w:rsidRPr="00CF3321" w:rsidRDefault="00F218C4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Обязательство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составляется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одном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экземпляре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хранится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специальном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деле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5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увольнения.</w:t>
      </w:r>
    </w:p>
    <w:p w14:paraId="0098CAAD" w14:textId="77777777" w:rsidR="00F218C4" w:rsidRPr="00CF3321" w:rsidRDefault="00F218C4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Руководителями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предприятий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(организаций)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издается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специальный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«Перечне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составляющих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КТ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предприятия»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мерах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охране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сведений.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Сотрудники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расписку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знакомятся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приказом</w:t>
      </w:r>
    </w:p>
    <w:p w14:paraId="00A3FAD6" w14:textId="77777777" w:rsidR="004B1ECD" w:rsidRPr="00CF3321" w:rsidRDefault="00F417D1" w:rsidP="00594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3321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3321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D31A91" w:rsidRPr="00CF33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329">
        <w:rPr>
          <w:rFonts w:ascii="Times New Roman" w:eastAsia="Times New Roman" w:hAnsi="Times New Roman" w:cs="Times New Roman"/>
          <w:sz w:val="28"/>
          <w:szCs w:val="28"/>
        </w:rPr>
        <w:t>ПК-4 (ПК-4.2).</w:t>
      </w:r>
    </w:p>
    <w:sectPr w:rsidR="004B1ECD" w:rsidRPr="00CF332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2F47D" w14:textId="77777777" w:rsidR="00AE227C" w:rsidRDefault="00AE227C">
      <w:pPr>
        <w:spacing w:after="0" w:line="240" w:lineRule="auto"/>
      </w:pPr>
      <w:r>
        <w:separator/>
      </w:r>
    </w:p>
  </w:endnote>
  <w:endnote w:type="continuationSeparator" w:id="0">
    <w:p w14:paraId="334D51F4" w14:textId="77777777" w:rsidR="00AE227C" w:rsidRDefault="00AE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595167"/>
      <w:docPartObj>
        <w:docPartGallery w:val="Page Numbers (Bottom of Page)"/>
        <w:docPartUnique/>
      </w:docPartObj>
    </w:sdtPr>
    <w:sdtEndPr/>
    <w:sdtContent>
      <w:p w14:paraId="12CFB711" w14:textId="77777777" w:rsidR="00CF3321" w:rsidRDefault="00CF332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45AED0FB" w14:textId="77777777" w:rsidR="00CF3321" w:rsidRDefault="00CF33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827BF" w14:textId="77777777" w:rsidR="00AE227C" w:rsidRDefault="00AE227C">
      <w:pPr>
        <w:spacing w:after="0" w:line="240" w:lineRule="auto"/>
      </w:pPr>
      <w:r>
        <w:separator/>
      </w:r>
    </w:p>
  </w:footnote>
  <w:footnote w:type="continuationSeparator" w:id="0">
    <w:p w14:paraId="66E5475E" w14:textId="77777777" w:rsidR="00AE227C" w:rsidRDefault="00AE2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A5261"/>
    <w:multiLevelType w:val="hybridMultilevel"/>
    <w:tmpl w:val="1DD85B14"/>
    <w:lvl w:ilvl="0" w:tplc="A4A8336A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E741C"/>
    <w:multiLevelType w:val="hybridMultilevel"/>
    <w:tmpl w:val="6CC8C336"/>
    <w:lvl w:ilvl="0" w:tplc="A4A8336A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435063B"/>
    <w:multiLevelType w:val="hybridMultilevel"/>
    <w:tmpl w:val="8DA0C93E"/>
    <w:lvl w:ilvl="0" w:tplc="A4A8336A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DAD"/>
    <w:rsid w:val="00001155"/>
    <w:rsid w:val="0002231D"/>
    <w:rsid w:val="00044170"/>
    <w:rsid w:val="0005377E"/>
    <w:rsid w:val="00074329"/>
    <w:rsid w:val="000B34D8"/>
    <w:rsid w:val="000D286A"/>
    <w:rsid w:val="00157196"/>
    <w:rsid w:val="00167C67"/>
    <w:rsid w:val="00170BFA"/>
    <w:rsid w:val="001720B2"/>
    <w:rsid w:val="00175F8B"/>
    <w:rsid w:val="00196E6D"/>
    <w:rsid w:val="001B11E9"/>
    <w:rsid w:val="001B43C8"/>
    <w:rsid w:val="001D46CD"/>
    <w:rsid w:val="002058E9"/>
    <w:rsid w:val="00221C92"/>
    <w:rsid w:val="002408B6"/>
    <w:rsid w:val="002C5BFE"/>
    <w:rsid w:val="002D147B"/>
    <w:rsid w:val="002E622A"/>
    <w:rsid w:val="002F645E"/>
    <w:rsid w:val="00343E98"/>
    <w:rsid w:val="003467B8"/>
    <w:rsid w:val="003807B6"/>
    <w:rsid w:val="003B3D8C"/>
    <w:rsid w:val="003E7A02"/>
    <w:rsid w:val="004223A7"/>
    <w:rsid w:val="004666C0"/>
    <w:rsid w:val="004913C2"/>
    <w:rsid w:val="004B1ECD"/>
    <w:rsid w:val="00523167"/>
    <w:rsid w:val="00530967"/>
    <w:rsid w:val="00543DF2"/>
    <w:rsid w:val="005549BA"/>
    <w:rsid w:val="00581246"/>
    <w:rsid w:val="00594012"/>
    <w:rsid w:val="005C3A04"/>
    <w:rsid w:val="005C6BE6"/>
    <w:rsid w:val="005E66F0"/>
    <w:rsid w:val="00636748"/>
    <w:rsid w:val="006701E2"/>
    <w:rsid w:val="006917BD"/>
    <w:rsid w:val="00695D0F"/>
    <w:rsid w:val="006A1C32"/>
    <w:rsid w:val="006B11F7"/>
    <w:rsid w:val="006B25E7"/>
    <w:rsid w:val="006C4755"/>
    <w:rsid w:val="007038C7"/>
    <w:rsid w:val="00731D61"/>
    <w:rsid w:val="007A1A21"/>
    <w:rsid w:val="007C6B03"/>
    <w:rsid w:val="00810CD4"/>
    <w:rsid w:val="00812F93"/>
    <w:rsid w:val="008B1DAD"/>
    <w:rsid w:val="008C02F8"/>
    <w:rsid w:val="008C2C1A"/>
    <w:rsid w:val="008D0B2D"/>
    <w:rsid w:val="00920C82"/>
    <w:rsid w:val="009313C3"/>
    <w:rsid w:val="00932ABD"/>
    <w:rsid w:val="00940CC7"/>
    <w:rsid w:val="0094703D"/>
    <w:rsid w:val="00981068"/>
    <w:rsid w:val="00982DE5"/>
    <w:rsid w:val="00985E11"/>
    <w:rsid w:val="00995C4D"/>
    <w:rsid w:val="009962EB"/>
    <w:rsid w:val="009C3D70"/>
    <w:rsid w:val="009C65AD"/>
    <w:rsid w:val="009E630E"/>
    <w:rsid w:val="009E72B9"/>
    <w:rsid w:val="009F63DC"/>
    <w:rsid w:val="00A053B1"/>
    <w:rsid w:val="00A062CE"/>
    <w:rsid w:val="00A35FF7"/>
    <w:rsid w:val="00A525B5"/>
    <w:rsid w:val="00A53AEB"/>
    <w:rsid w:val="00A93089"/>
    <w:rsid w:val="00A96C6C"/>
    <w:rsid w:val="00AC12FB"/>
    <w:rsid w:val="00AC4B98"/>
    <w:rsid w:val="00AC4ECD"/>
    <w:rsid w:val="00AC63A6"/>
    <w:rsid w:val="00AE227C"/>
    <w:rsid w:val="00AE72B4"/>
    <w:rsid w:val="00B01D65"/>
    <w:rsid w:val="00B507C7"/>
    <w:rsid w:val="00B51BAB"/>
    <w:rsid w:val="00BB291E"/>
    <w:rsid w:val="00BC44DE"/>
    <w:rsid w:val="00BC6312"/>
    <w:rsid w:val="00BE757D"/>
    <w:rsid w:val="00C26B5C"/>
    <w:rsid w:val="00C660C6"/>
    <w:rsid w:val="00C776A3"/>
    <w:rsid w:val="00CB0C2F"/>
    <w:rsid w:val="00CB0EA6"/>
    <w:rsid w:val="00CC57A5"/>
    <w:rsid w:val="00CD5331"/>
    <w:rsid w:val="00CF3321"/>
    <w:rsid w:val="00D12629"/>
    <w:rsid w:val="00D12B63"/>
    <w:rsid w:val="00D1645F"/>
    <w:rsid w:val="00D214CA"/>
    <w:rsid w:val="00D245A5"/>
    <w:rsid w:val="00D31A91"/>
    <w:rsid w:val="00D358A7"/>
    <w:rsid w:val="00DB02CC"/>
    <w:rsid w:val="00DD1855"/>
    <w:rsid w:val="00DD2137"/>
    <w:rsid w:val="00E52864"/>
    <w:rsid w:val="00E56EB2"/>
    <w:rsid w:val="00E74664"/>
    <w:rsid w:val="00E818D9"/>
    <w:rsid w:val="00E86BAB"/>
    <w:rsid w:val="00EA2DF3"/>
    <w:rsid w:val="00EB0AB1"/>
    <w:rsid w:val="00EC1907"/>
    <w:rsid w:val="00F0435C"/>
    <w:rsid w:val="00F218C4"/>
    <w:rsid w:val="00F24FA5"/>
    <w:rsid w:val="00F273DC"/>
    <w:rsid w:val="00F33E54"/>
    <w:rsid w:val="00F417D1"/>
    <w:rsid w:val="00F64E7B"/>
    <w:rsid w:val="00F82AD9"/>
    <w:rsid w:val="00FB21BD"/>
    <w:rsid w:val="00FD2328"/>
    <w:rsid w:val="00FE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9626"/>
  <w15:docId w15:val="{8BDE61E4-852C-4627-AC3E-557410E4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B01D65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paragraph" w:styleId="2">
    <w:name w:val="heading 2"/>
    <w:basedOn w:val="a"/>
    <w:next w:val="a"/>
    <w:link w:val="20"/>
    <w:qFormat/>
    <w:rsid w:val="00B01D65"/>
    <w:pPr>
      <w:widowControl w:val="0"/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01D65"/>
    <w:pPr>
      <w:widowControl w:val="0"/>
      <w:autoSpaceDE w:val="0"/>
      <w:autoSpaceDN w:val="0"/>
      <w:adjustRightInd w:val="0"/>
      <w:spacing w:after="0" w:line="240" w:lineRule="auto"/>
      <w:ind w:left="585" w:hanging="225"/>
      <w:outlineLvl w:val="2"/>
    </w:pPr>
    <w:rPr>
      <w:rFonts w:ascii="Arial" w:eastAsia="Times New Roman" w:hAnsi="Arial" w:cs="Arial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3467B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A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3467B8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Абзац списка1"/>
    <w:basedOn w:val="a"/>
    <w:rsid w:val="008B1DAD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styleId="a3">
    <w:name w:val="Normal (Web)"/>
    <w:basedOn w:val="a"/>
    <w:uiPriority w:val="99"/>
    <w:rsid w:val="008B1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56EB2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E56EB2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E56EB2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245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Strong"/>
    <w:basedOn w:val="a0"/>
    <w:uiPriority w:val="22"/>
    <w:qFormat/>
    <w:rsid w:val="00D358A7"/>
    <w:rPr>
      <w:b/>
      <w:bCs/>
    </w:rPr>
  </w:style>
  <w:style w:type="table" w:styleId="a5">
    <w:name w:val="Table Grid"/>
    <w:basedOn w:val="a1"/>
    <w:uiPriority w:val="39"/>
    <w:rsid w:val="00BC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1B43C8"/>
    <w:rPr>
      <w:color w:val="0000FF"/>
      <w:u w:val="single"/>
    </w:rPr>
  </w:style>
  <w:style w:type="paragraph" w:styleId="a7">
    <w:name w:val="footer"/>
    <w:basedOn w:val="a"/>
    <w:link w:val="a8"/>
    <w:unhideWhenUsed/>
    <w:rsid w:val="00FB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FB21BD"/>
  </w:style>
  <w:style w:type="paragraph" w:customStyle="1" w:styleId="futurismarkdown-paragraph">
    <w:name w:val="futurismarkdown-paragraph"/>
    <w:basedOn w:val="a"/>
    <w:rsid w:val="002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e-bracket">
    <w:name w:val="cite-bracket"/>
    <w:basedOn w:val="a0"/>
    <w:rsid w:val="00EB0AB1"/>
  </w:style>
  <w:style w:type="character" w:customStyle="1" w:styleId="a9">
    <w:name w:val="Основной текст Знак"/>
    <w:basedOn w:val="a0"/>
    <w:link w:val="aa"/>
    <w:rsid w:val="00B01D65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110">
    <w:name w:val="Основной текст + 11"/>
    <w:aliases w:val="5 pt,Интервал 0 pt3"/>
    <w:basedOn w:val="a9"/>
    <w:rsid w:val="00B01D65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ab">
    <w:name w:val="Основной текст + Полужирный"/>
    <w:aliases w:val="Курсив1,Интервал 0 pt1"/>
    <w:basedOn w:val="a9"/>
    <w:rsid w:val="00B01D65"/>
    <w:rPr>
      <w:rFonts w:ascii="Times New Roman" w:hAnsi="Times New Roman" w:cs="Times New Roman"/>
      <w:b/>
      <w:bCs/>
      <w:i/>
      <w:iCs/>
      <w:spacing w:val="4"/>
      <w:sz w:val="26"/>
      <w:szCs w:val="26"/>
      <w:shd w:val="clear" w:color="auto" w:fill="FFFFFF"/>
    </w:rPr>
  </w:style>
  <w:style w:type="paragraph" w:styleId="aa">
    <w:name w:val="Body Text"/>
    <w:basedOn w:val="a"/>
    <w:link w:val="a9"/>
    <w:rsid w:val="00B01D65"/>
    <w:pPr>
      <w:widowControl w:val="0"/>
      <w:shd w:val="clear" w:color="auto" w:fill="FFFFFF"/>
      <w:spacing w:before="360" w:after="360" w:line="360" w:lineRule="exact"/>
      <w:ind w:firstLine="700"/>
      <w:jc w:val="both"/>
    </w:pPr>
    <w:rPr>
      <w:rFonts w:ascii="Times New Roman" w:hAnsi="Times New Roman" w:cs="Times New Roman"/>
      <w:spacing w:val="2"/>
      <w:sz w:val="26"/>
      <w:szCs w:val="26"/>
    </w:rPr>
  </w:style>
  <w:style w:type="character" w:customStyle="1" w:styleId="13">
    <w:name w:val="Основной текст Знак1"/>
    <w:basedOn w:val="a0"/>
    <w:uiPriority w:val="99"/>
    <w:semiHidden/>
    <w:rsid w:val="00B01D65"/>
  </w:style>
  <w:style w:type="character" w:customStyle="1" w:styleId="11">
    <w:name w:val="Заголовок 1 Знак"/>
    <w:basedOn w:val="a0"/>
    <w:link w:val="10"/>
    <w:rsid w:val="00B01D65"/>
    <w:rPr>
      <w:rFonts w:ascii="Arial" w:eastAsia="Times New Roman" w:hAnsi="Arial" w:cs="Arial"/>
      <w:b/>
      <w:bCs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rsid w:val="00B01D65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01D65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B01D65"/>
  </w:style>
  <w:style w:type="character" w:customStyle="1" w:styleId="answercheckradio">
    <w:name w:val="answer_check_radio"/>
    <w:basedOn w:val="a0"/>
    <w:rsid w:val="00F273DC"/>
  </w:style>
  <w:style w:type="paragraph" w:customStyle="1" w:styleId="14">
    <w:name w:val="Знак Знак1 Знак Знак"/>
    <w:basedOn w:val="a"/>
    <w:rsid w:val="00B507C7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9E630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E630E"/>
    <w:rPr>
      <w:sz w:val="16"/>
      <w:szCs w:val="16"/>
    </w:rPr>
  </w:style>
  <w:style w:type="paragraph" w:customStyle="1" w:styleId="15">
    <w:name w:val="Обычный1"/>
    <w:rsid w:val="009E630E"/>
    <w:pPr>
      <w:widowControl w:val="0"/>
      <w:spacing w:after="0" w:line="360" w:lineRule="auto"/>
      <w:ind w:firstLine="500"/>
    </w:pPr>
    <w:rPr>
      <w:rFonts w:ascii="Arial" w:eastAsia="Times New Roman" w:hAnsi="Arial" w:cs="Times New Roman"/>
      <w:i/>
      <w:snapToGrid w:val="0"/>
      <w:sz w:val="24"/>
      <w:szCs w:val="20"/>
      <w:lang w:val="uk-UA" w:eastAsia="ru-RU"/>
    </w:rPr>
  </w:style>
  <w:style w:type="paragraph" w:styleId="ac">
    <w:name w:val="Title"/>
    <w:basedOn w:val="a"/>
    <w:link w:val="ad"/>
    <w:qFormat/>
    <w:rsid w:val="009E630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9E63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List Paragraph"/>
    <w:basedOn w:val="a"/>
    <w:qFormat/>
    <w:rsid w:val="00343E9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a"/>
    <w:qFormat/>
    <w:rsid w:val="00343E9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f">
    <w:name w:val="Balloon Text"/>
    <w:basedOn w:val="a"/>
    <w:link w:val="af0"/>
    <w:unhideWhenUsed/>
    <w:rsid w:val="00810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810CD4"/>
    <w:rPr>
      <w:rFonts w:ascii="Segoe UI" w:hAnsi="Segoe UI" w:cs="Segoe UI"/>
      <w:sz w:val="18"/>
      <w:szCs w:val="18"/>
    </w:rPr>
  </w:style>
  <w:style w:type="character" w:customStyle="1" w:styleId="cskcde">
    <w:name w:val="cskcde"/>
    <w:basedOn w:val="a0"/>
    <w:rsid w:val="00812F93"/>
  </w:style>
  <w:style w:type="character" w:customStyle="1" w:styleId="hgkelc">
    <w:name w:val="hgkelc"/>
    <w:basedOn w:val="a0"/>
    <w:rsid w:val="00812F93"/>
  </w:style>
  <w:style w:type="paragraph" w:customStyle="1" w:styleId="111">
    <w:name w:val="Заголовок 11"/>
    <w:basedOn w:val="a"/>
    <w:uiPriority w:val="1"/>
    <w:qFormat/>
    <w:rsid w:val="006917BD"/>
    <w:pPr>
      <w:widowControl w:val="0"/>
      <w:spacing w:before="47" w:after="0" w:line="240" w:lineRule="auto"/>
      <w:ind w:left="51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Default">
    <w:name w:val="Default"/>
    <w:rsid w:val="003467B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rsid w:val="003467B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3467B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f1">
    <w:name w:val="Plain Text"/>
    <w:basedOn w:val="a"/>
    <w:link w:val="af2"/>
    <w:rsid w:val="003467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3467B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3467B8"/>
  </w:style>
  <w:style w:type="paragraph" w:styleId="af4">
    <w:name w:val="header"/>
    <w:basedOn w:val="a"/>
    <w:link w:val="af5"/>
    <w:uiPriority w:val="99"/>
    <w:unhideWhenUsed/>
    <w:rsid w:val="003467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Верхний колонтитул Знак"/>
    <w:basedOn w:val="a0"/>
    <w:link w:val="af4"/>
    <w:uiPriority w:val="99"/>
    <w:rsid w:val="003467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semiHidden/>
    <w:unhideWhenUsed/>
    <w:rsid w:val="003467B8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3467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6">
    <w:name w:val="Базовый"/>
    <w:rsid w:val="003467B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Bodytext2">
    <w:name w:val="Body text (2)_"/>
    <w:link w:val="Bodytext21"/>
    <w:locked/>
    <w:rsid w:val="003467B8"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rsid w:val="003467B8"/>
    <w:pPr>
      <w:widowControl w:val="0"/>
      <w:shd w:val="clear" w:color="auto" w:fill="FFFFFF"/>
      <w:spacing w:after="0" w:line="139" w:lineRule="exact"/>
      <w:ind w:hanging="1636"/>
      <w:jc w:val="center"/>
    </w:pPr>
    <w:rPr>
      <w:sz w:val="28"/>
    </w:rPr>
  </w:style>
  <w:style w:type="paragraph" w:customStyle="1" w:styleId="FR2">
    <w:name w:val="FR2"/>
    <w:rsid w:val="003467B8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customStyle="1" w:styleId="16">
    <w:name w:val="ДиссерОснТекст1"/>
    <w:basedOn w:val="21"/>
    <w:rsid w:val="003467B8"/>
    <w:pPr>
      <w:spacing w:after="0" w:line="360" w:lineRule="auto"/>
      <w:ind w:left="0" w:right="-1077" w:firstLine="284"/>
      <w:jc w:val="both"/>
    </w:pPr>
    <w:rPr>
      <w:szCs w:val="20"/>
    </w:rPr>
  </w:style>
  <w:style w:type="paragraph" w:customStyle="1" w:styleId="msonormalmailrucssattributepostfix">
    <w:name w:val="msonormal_mailru_css_attribute_postfix"/>
    <w:basedOn w:val="a"/>
    <w:rsid w:val="003467B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467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467B8"/>
    <w:rPr>
      <w:rFonts w:ascii="Courier New" w:eastAsia="Calibri" w:hAnsi="Courier New" w:cs="Times New Roman"/>
      <w:sz w:val="20"/>
      <w:szCs w:val="20"/>
    </w:rPr>
  </w:style>
  <w:style w:type="character" w:customStyle="1" w:styleId="af7">
    <w:name w:val="Основной текст_"/>
    <w:link w:val="33"/>
    <w:locked/>
    <w:rsid w:val="003467B8"/>
    <w:rPr>
      <w:shd w:val="clear" w:color="auto" w:fill="FFFFFF"/>
    </w:rPr>
  </w:style>
  <w:style w:type="paragraph" w:customStyle="1" w:styleId="33">
    <w:name w:val="Основной текст3"/>
    <w:basedOn w:val="a"/>
    <w:link w:val="af7"/>
    <w:rsid w:val="003467B8"/>
    <w:pPr>
      <w:widowControl w:val="0"/>
      <w:shd w:val="clear" w:color="auto" w:fill="FFFFFF"/>
      <w:spacing w:before="300" w:after="300" w:line="240" w:lineRule="atLeast"/>
      <w:ind w:hanging="360"/>
      <w:jc w:val="center"/>
    </w:pPr>
    <w:rPr>
      <w:shd w:val="clear" w:color="auto" w:fill="FFFFFF"/>
    </w:rPr>
  </w:style>
  <w:style w:type="numbering" w:customStyle="1" w:styleId="1">
    <w:name w:val="Список1"/>
    <w:rsid w:val="003467B8"/>
    <w:pPr>
      <w:numPr>
        <w:numId w:val="1"/>
      </w:numPr>
    </w:pPr>
  </w:style>
  <w:style w:type="character" w:customStyle="1" w:styleId="hilight">
    <w:name w:val="hilight"/>
    <w:basedOn w:val="a0"/>
    <w:rsid w:val="003467B8"/>
  </w:style>
  <w:style w:type="character" w:customStyle="1" w:styleId="41">
    <w:name w:val="Знак Знак4"/>
    <w:semiHidden/>
    <w:locked/>
    <w:rsid w:val="003467B8"/>
    <w:rPr>
      <w:rFonts w:cs="Times New Roman"/>
    </w:rPr>
  </w:style>
  <w:style w:type="character" w:customStyle="1" w:styleId="hps">
    <w:name w:val="hps"/>
    <w:rsid w:val="003467B8"/>
    <w:rPr>
      <w:rFonts w:cs="Times New Roman"/>
    </w:rPr>
  </w:style>
  <w:style w:type="paragraph" w:customStyle="1" w:styleId="c3">
    <w:name w:val="c3"/>
    <w:basedOn w:val="a"/>
    <w:rsid w:val="003467B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">
    <w:name w:val="c1"/>
    <w:rsid w:val="003467B8"/>
    <w:rPr>
      <w:rFonts w:cs="Times New Roman"/>
    </w:rPr>
  </w:style>
  <w:style w:type="paragraph" w:styleId="34">
    <w:name w:val="Body Text Indent 3"/>
    <w:basedOn w:val="a"/>
    <w:link w:val="35"/>
    <w:rsid w:val="003467B8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3467B8"/>
    <w:rPr>
      <w:rFonts w:ascii="Calibri" w:eastAsia="Times New Roman" w:hAnsi="Calibri" w:cs="Times New Roman"/>
      <w:sz w:val="16"/>
      <w:szCs w:val="16"/>
    </w:rPr>
  </w:style>
  <w:style w:type="paragraph" w:styleId="af8">
    <w:name w:val="Body Text Indent"/>
    <w:basedOn w:val="a"/>
    <w:link w:val="af9"/>
    <w:rsid w:val="003467B8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af9">
    <w:name w:val="Основной текст с отступом Знак"/>
    <w:basedOn w:val="a0"/>
    <w:link w:val="af8"/>
    <w:rsid w:val="003467B8"/>
    <w:rPr>
      <w:rFonts w:ascii="Calibri" w:eastAsia="Times New Roman" w:hAnsi="Calibri" w:cs="Times New Roman"/>
    </w:rPr>
  </w:style>
  <w:style w:type="paragraph" w:customStyle="1" w:styleId="afa">
    <w:name w:val="Центральный обычный"/>
    <w:basedOn w:val="a"/>
    <w:next w:val="a"/>
    <w:rsid w:val="003467B8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FR1">
    <w:name w:val="FR1"/>
    <w:rsid w:val="003467B8"/>
    <w:pPr>
      <w:widowControl w:val="0"/>
      <w:spacing w:before="100" w:after="0" w:line="240" w:lineRule="auto"/>
      <w:ind w:left="28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customStyle="1" w:styleId="Style1">
    <w:name w:val="Style1"/>
    <w:basedOn w:val="a"/>
    <w:rsid w:val="003467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467B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1">
    <w:name w:val="Font Style181"/>
    <w:rsid w:val="003467B8"/>
    <w:rPr>
      <w:rFonts w:ascii="Times New Roman" w:hAnsi="Times New Roman" w:cs="Times New Roman"/>
      <w:sz w:val="18"/>
      <w:szCs w:val="18"/>
    </w:rPr>
  </w:style>
  <w:style w:type="character" w:customStyle="1" w:styleId="mw-headline">
    <w:name w:val="mw-headline"/>
    <w:rsid w:val="003467B8"/>
  </w:style>
  <w:style w:type="character" w:customStyle="1" w:styleId="HTMLPreformattedChar">
    <w:name w:val="HTML Preformatted Char"/>
    <w:locked/>
    <w:rsid w:val="003467B8"/>
    <w:rPr>
      <w:rFonts w:ascii="Courier New" w:hAnsi="Courier New" w:cs="Times New Roman"/>
      <w:sz w:val="20"/>
    </w:rPr>
  </w:style>
  <w:style w:type="character" w:customStyle="1" w:styleId="23">
    <w:name w:val="Основной текст2"/>
    <w:rsid w:val="003467B8"/>
    <w:rPr>
      <w:rFonts w:ascii="Times New Roman" w:hAnsi="Times New Roman"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4">
    <w:name w:val="Основной текст (2)_"/>
    <w:link w:val="25"/>
    <w:locked/>
    <w:rsid w:val="003467B8"/>
    <w:rPr>
      <w:color w:val="717173"/>
    </w:rPr>
  </w:style>
  <w:style w:type="paragraph" w:customStyle="1" w:styleId="25">
    <w:name w:val="Основной текст (2)"/>
    <w:basedOn w:val="a"/>
    <w:link w:val="24"/>
    <w:rsid w:val="003467B8"/>
    <w:pPr>
      <w:widowControl w:val="0"/>
      <w:spacing w:after="240" w:line="257" w:lineRule="auto"/>
      <w:ind w:left="620" w:firstLine="520"/>
    </w:pPr>
    <w:rPr>
      <w:color w:val="717173"/>
    </w:rPr>
  </w:style>
  <w:style w:type="character" w:customStyle="1" w:styleId="afb">
    <w:name w:val="Другое_"/>
    <w:link w:val="afc"/>
    <w:locked/>
    <w:rsid w:val="003467B8"/>
  </w:style>
  <w:style w:type="paragraph" w:customStyle="1" w:styleId="afc">
    <w:name w:val="Другое"/>
    <w:basedOn w:val="a"/>
    <w:link w:val="afb"/>
    <w:rsid w:val="003467B8"/>
    <w:pPr>
      <w:widowControl w:val="0"/>
      <w:spacing w:after="0" w:line="240" w:lineRule="auto"/>
    </w:pPr>
  </w:style>
  <w:style w:type="paragraph" w:customStyle="1" w:styleId="17">
    <w:name w:val="Основной текст1"/>
    <w:basedOn w:val="a"/>
    <w:rsid w:val="003467B8"/>
    <w:pPr>
      <w:widowControl w:val="0"/>
      <w:spacing w:after="0" w:line="240" w:lineRule="auto"/>
      <w:ind w:firstLine="400"/>
    </w:pPr>
    <w:rPr>
      <w:rFonts w:ascii="Times New Roman" w:eastAsia="Tahoma" w:hAnsi="Times New Roman" w:cs="Times New Roman"/>
      <w:color w:val="000000"/>
      <w:sz w:val="24"/>
      <w:szCs w:val="24"/>
      <w:lang w:eastAsia="ru-RU"/>
    </w:rPr>
  </w:style>
  <w:style w:type="character" w:customStyle="1" w:styleId="26">
    <w:name w:val="Заголовок №2_"/>
    <w:link w:val="27"/>
    <w:locked/>
    <w:rsid w:val="003467B8"/>
    <w:rPr>
      <w:sz w:val="28"/>
      <w:szCs w:val="28"/>
    </w:rPr>
  </w:style>
  <w:style w:type="paragraph" w:customStyle="1" w:styleId="27">
    <w:name w:val="Заголовок №2"/>
    <w:basedOn w:val="a"/>
    <w:link w:val="26"/>
    <w:rsid w:val="003467B8"/>
    <w:pPr>
      <w:widowControl w:val="0"/>
      <w:spacing w:after="320" w:line="240" w:lineRule="auto"/>
      <w:ind w:firstLine="800"/>
      <w:outlineLvl w:val="1"/>
    </w:pPr>
    <w:rPr>
      <w:sz w:val="28"/>
      <w:szCs w:val="28"/>
    </w:rPr>
  </w:style>
  <w:style w:type="paragraph" w:customStyle="1" w:styleId="ra">
    <w:name w:val="ra"/>
    <w:basedOn w:val="a"/>
    <w:rsid w:val="0034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2">
    <w:name w:val="Заголовок №4_"/>
    <w:link w:val="43"/>
    <w:rsid w:val="003467B8"/>
    <w:rPr>
      <w:b/>
      <w:bCs/>
      <w:sz w:val="28"/>
      <w:szCs w:val="28"/>
      <w:u w:val="single"/>
    </w:rPr>
  </w:style>
  <w:style w:type="paragraph" w:customStyle="1" w:styleId="43">
    <w:name w:val="Заголовок №4"/>
    <w:basedOn w:val="a"/>
    <w:link w:val="42"/>
    <w:rsid w:val="003467B8"/>
    <w:pPr>
      <w:widowControl w:val="0"/>
      <w:spacing w:after="0" w:line="360" w:lineRule="auto"/>
      <w:jc w:val="center"/>
      <w:outlineLvl w:val="3"/>
    </w:pPr>
    <w:rPr>
      <w:b/>
      <w:bCs/>
      <w:sz w:val="28"/>
      <w:szCs w:val="28"/>
      <w:u w:val="single"/>
    </w:rPr>
  </w:style>
  <w:style w:type="character" w:customStyle="1" w:styleId="afd">
    <w:name w:val="Подпись к таблице_"/>
    <w:link w:val="afe"/>
    <w:rsid w:val="003467B8"/>
    <w:rPr>
      <w:sz w:val="28"/>
      <w:szCs w:val="28"/>
    </w:rPr>
  </w:style>
  <w:style w:type="character" w:customStyle="1" w:styleId="71">
    <w:name w:val="Основной текст (7)_"/>
    <w:link w:val="72"/>
    <w:rsid w:val="003467B8"/>
    <w:rPr>
      <w:rFonts w:ascii="Cambria" w:hAnsi="Cambria"/>
      <w:b/>
      <w:bCs/>
      <w:sz w:val="26"/>
      <w:szCs w:val="26"/>
    </w:rPr>
  </w:style>
  <w:style w:type="paragraph" w:customStyle="1" w:styleId="afe">
    <w:name w:val="Подпись к таблице"/>
    <w:basedOn w:val="a"/>
    <w:link w:val="afd"/>
    <w:rsid w:val="003467B8"/>
    <w:pPr>
      <w:widowControl w:val="0"/>
      <w:spacing w:after="0" w:line="240" w:lineRule="auto"/>
      <w:jc w:val="center"/>
    </w:pPr>
    <w:rPr>
      <w:sz w:val="28"/>
      <w:szCs w:val="28"/>
    </w:rPr>
  </w:style>
  <w:style w:type="paragraph" w:customStyle="1" w:styleId="72">
    <w:name w:val="Основной текст (7)"/>
    <w:basedOn w:val="a"/>
    <w:link w:val="71"/>
    <w:rsid w:val="003467B8"/>
    <w:pPr>
      <w:widowControl w:val="0"/>
      <w:spacing w:after="0" w:line="382" w:lineRule="auto"/>
      <w:jc w:val="center"/>
    </w:pPr>
    <w:rPr>
      <w:rFonts w:ascii="Cambria" w:hAnsi="Cambria"/>
      <w:b/>
      <w:bCs/>
      <w:sz w:val="26"/>
      <w:szCs w:val="26"/>
    </w:rPr>
  </w:style>
  <w:style w:type="paragraph" w:customStyle="1" w:styleId="c10">
    <w:name w:val="c10"/>
    <w:basedOn w:val="a"/>
    <w:rsid w:val="0034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3467B8"/>
  </w:style>
  <w:style w:type="character" w:customStyle="1" w:styleId="c0">
    <w:name w:val="c0"/>
    <w:rsid w:val="003467B8"/>
  </w:style>
  <w:style w:type="paragraph" w:customStyle="1" w:styleId="c5">
    <w:name w:val="c5"/>
    <w:basedOn w:val="a"/>
    <w:rsid w:val="0034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Заголовок Знак1"/>
    <w:basedOn w:val="a0"/>
    <w:uiPriority w:val="10"/>
    <w:rsid w:val="003467B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82AD9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f">
    <w:name w:val="No Spacing"/>
    <w:uiPriority w:val="1"/>
    <w:qFormat/>
    <w:rsid w:val="00422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7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75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70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2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42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4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39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1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9478">
              <w:marLeft w:val="-27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4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91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8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5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94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9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7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13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979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4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42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1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0559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9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2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57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463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4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964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19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327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68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04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2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6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1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6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3169</Words>
  <Characters>18065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48</cp:revision>
  <cp:lastPrinted>2025-02-26T11:01:00Z</cp:lastPrinted>
  <dcterms:created xsi:type="dcterms:W3CDTF">2025-02-18T11:31:00Z</dcterms:created>
  <dcterms:modified xsi:type="dcterms:W3CDTF">2025-04-08T17:42:00Z</dcterms:modified>
</cp:coreProperties>
</file>