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86AF" w14:textId="77777777" w:rsidR="00CB0936" w:rsidRPr="002D459F" w:rsidRDefault="00CB0936" w:rsidP="00384C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59F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22A49E33" w14:textId="77777777" w:rsidR="00CB0936" w:rsidRPr="004C565E" w:rsidRDefault="00CB0936" w:rsidP="00CB0936">
      <w:pPr>
        <w:pStyle w:val="a7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C565E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Организация предупреждения преступлений в сфере экономики</w:t>
      </w:r>
      <w:r w:rsidRPr="004C565E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2055CDF7" w14:textId="77777777" w:rsidR="00CB0936" w:rsidRDefault="00CB0936" w:rsidP="00CB0936">
      <w:pPr>
        <w:tabs>
          <w:tab w:val="left" w:pos="424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B427E" w14:textId="77777777" w:rsidR="00CB0936" w:rsidRPr="002D459F" w:rsidRDefault="00CB0936" w:rsidP="00835DFA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59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EC29360" w14:textId="77777777" w:rsidR="00CB0936" w:rsidRPr="002D459F" w:rsidRDefault="00CB0936" w:rsidP="00835DFA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59F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99C74CF" w14:textId="77777777" w:rsidR="007F371F" w:rsidRPr="007F371F" w:rsidRDefault="007F371F" w:rsidP="007F37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3A061C" w14:textId="77777777" w:rsidR="007F371F" w:rsidRDefault="00CB0936" w:rsidP="007F37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7F371F" w:rsidRPr="00CB0936">
        <w:rPr>
          <w:rFonts w:ascii="Times New Roman" w:hAnsi="Times New Roman" w:cs="Times New Roman"/>
          <w:i/>
          <w:sz w:val="28"/>
          <w:szCs w:val="28"/>
        </w:rPr>
        <w:t>Выбер</w:t>
      </w:r>
      <w:r w:rsidR="00B66A6E">
        <w:rPr>
          <w:rFonts w:ascii="Times New Roman" w:hAnsi="Times New Roman" w:cs="Times New Roman"/>
          <w:i/>
          <w:sz w:val="28"/>
          <w:szCs w:val="28"/>
        </w:rPr>
        <w:t>и</w:t>
      </w:r>
      <w:r w:rsidR="007F371F" w:rsidRPr="00CB0936">
        <w:rPr>
          <w:rFonts w:ascii="Times New Roman" w:hAnsi="Times New Roman" w:cs="Times New Roman"/>
          <w:i/>
          <w:sz w:val="28"/>
          <w:szCs w:val="28"/>
        </w:rPr>
        <w:t>те один правильный ответ</w:t>
      </w:r>
    </w:p>
    <w:p w14:paraId="67094300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Какой из следующих факторов считается основным в предупреждении экономических преступлений?</w:t>
      </w:r>
    </w:p>
    <w:p w14:paraId="695C473E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A) Повышение штрафов</w:t>
      </w:r>
    </w:p>
    <w:p w14:paraId="1425F31D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6A6E">
        <w:rPr>
          <w:rFonts w:ascii="Times New Roman" w:hAnsi="Times New Roman" w:cs="Times New Roman"/>
          <w:sz w:val="28"/>
          <w:szCs w:val="28"/>
        </w:rPr>
        <w:t>) Повышение уровня жизни населения</w:t>
      </w:r>
    </w:p>
    <w:p w14:paraId="0EEC4DFE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6A6E">
        <w:rPr>
          <w:rFonts w:ascii="Times New Roman" w:hAnsi="Times New Roman" w:cs="Times New Roman"/>
          <w:sz w:val="28"/>
          <w:szCs w:val="28"/>
        </w:rPr>
        <w:t>) Ужесточение контроля над предпринимательством</w:t>
      </w:r>
    </w:p>
    <w:p w14:paraId="1A78D46E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6A6E">
        <w:rPr>
          <w:rFonts w:ascii="Times New Roman" w:hAnsi="Times New Roman" w:cs="Times New Roman"/>
          <w:sz w:val="28"/>
          <w:szCs w:val="28"/>
        </w:rPr>
        <w:t>) Упрощение налоговой системы</w:t>
      </w:r>
    </w:p>
    <w:p w14:paraId="287A3A8E" w14:textId="77777777" w:rsid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Правильный ответ: 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4253512" w14:textId="77777777" w:rsidR="00B66A6E" w:rsidRPr="00B66A6E" w:rsidRDefault="00B66A6E" w:rsidP="00B66A6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66A6E">
        <w:rPr>
          <w:rFonts w:ascii="Times New Roman" w:hAnsi="Times New Roman" w:cs="Times New Roman"/>
          <w:bCs/>
          <w:sz w:val="28"/>
          <w:szCs w:val="28"/>
        </w:rPr>
        <w:t>К-1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66A6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D619C">
        <w:rPr>
          <w:rFonts w:ascii="Times New Roman" w:hAnsi="Times New Roman" w:cs="Times New Roman"/>
          <w:bCs/>
          <w:sz w:val="28"/>
          <w:szCs w:val="28"/>
        </w:rPr>
        <w:t>У</w:t>
      </w:r>
      <w:r w:rsidRPr="00B66A6E">
        <w:rPr>
          <w:rFonts w:ascii="Times New Roman" w:hAnsi="Times New Roman" w:cs="Times New Roman"/>
          <w:bCs/>
          <w:sz w:val="28"/>
          <w:szCs w:val="28"/>
        </w:rPr>
        <w:t>К-1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66A6E">
        <w:rPr>
          <w:rFonts w:ascii="Times New Roman" w:hAnsi="Times New Roman" w:cs="Times New Roman"/>
          <w:bCs/>
          <w:sz w:val="28"/>
          <w:szCs w:val="28"/>
        </w:rPr>
        <w:t>.1)</w:t>
      </w:r>
    </w:p>
    <w:p w14:paraId="5271EB6C" w14:textId="77777777" w:rsidR="00B66A6E" w:rsidRPr="00B66A6E" w:rsidRDefault="00B66A6E" w:rsidP="00B66A6E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66A6E">
        <w:rPr>
          <w:rFonts w:ascii="Times New Roman" w:hAnsi="Times New Roman" w:cs="Times New Roman"/>
          <w:bCs/>
          <w:i/>
          <w:iCs/>
          <w:sz w:val="28"/>
          <w:szCs w:val="28"/>
        </w:rPr>
        <w:t>Выберите один правильный ответ</w:t>
      </w:r>
    </w:p>
    <w:p w14:paraId="7761800C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Какой из следующих методов является наиболее эффективным в профилактике экономических преступлений?</w:t>
      </w:r>
    </w:p>
    <w:p w14:paraId="727A4930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A) Проведение лекций о правовых последствиях</w:t>
      </w:r>
    </w:p>
    <w:p w14:paraId="5856A7F4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6A6E">
        <w:rPr>
          <w:rFonts w:ascii="Times New Roman" w:hAnsi="Times New Roman" w:cs="Times New Roman"/>
          <w:sz w:val="28"/>
          <w:szCs w:val="28"/>
        </w:rPr>
        <w:t>) Увеличение численности полиции</w:t>
      </w:r>
    </w:p>
    <w:p w14:paraId="0F761CAD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6A6E">
        <w:rPr>
          <w:rFonts w:ascii="Times New Roman" w:hAnsi="Times New Roman" w:cs="Times New Roman"/>
          <w:sz w:val="28"/>
          <w:szCs w:val="28"/>
        </w:rPr>
        <w:t>) Внедрение современных технологий аудита</w:t>
      </w:r>
    </w:p>
    <w:p w14:paraId="4136D4F1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6A6E">
        <w:rPr>
          <w:rFonts w:ascii="Times New Roman" w:hAnsi="Times New Roman" w:cs="Times New Roman"/>
          <w:sz w:val="28"/>
          <w:szCs w:val="28"/>
        </w:rPr>
        <w:t>) Установление специальных финансовых органов</w:t>
      </w:r>
    </w:p>
    <w:p w14:paraId="6F93EEF3" w14:textId="77777777" w:rsid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Правильный ответ: 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1942D279" w14:textId="77777777" w:rsidR="00B66A6E" w:rsidRPr="00B66A6E" w:rsidRDefault="00B66A6E" w:rsidP="00B66A6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66A6E">
        <w:rPr>
          <w:rFonts w:ascii="Times New Roman" w:hAnsi="Times New Roman" w:cs="Times New Roman"/>
          <w:bCs/>
          <w:sz w:val="28"/>
          <w:szCs w:val="28"/>
        </w:rPr>
        <w:t>К-1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66A6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D619C">
        <w:rPr>
          <w:rFonts w:ascii="Times New Roman" w:hAnsi="Times New Roman" w:cs="Times New Roman"/>
          <w:bCs/>
          <w:sz w:val="28"/>
          <w:szCs w:val="28"/>
        </w:rPr>
        <w:t>У</w:t>
      </w:r>
      <w:r w:rsidRPr="00B66A6E">
        <w:rPr>
          <w:rFonts w:ascii="Times New Roman" w:hAnsi="Times New Roman" w:cs="Times New Roman"/>
          <w:bCs/>
          <w:sz w:val="28"/>
          <w:szCs w:val="28"/>
        </w:rPr>
        <w:t>К-1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66A6E">
        <w:rPr>
          <w:rFonts w:ascii="Times New Roman" w:hAnsi="Times New Roman" w:cs="Times New Roman"/>
          <w:bCs/>
          <w:sz w:val="28"/>
          <w:szCs w:val="28"/>
        </w:rPr>
        <w:t>.1)</w:t>
      </w:r>
    </w:p>
    <w:p w14:paraId="3391188A" w14:textId="77777777" w:rsidR="00B66A6E" w:rsidRPr="00B66A6E" w:rsidRDefault="00B66A6E" w:rsidP="00B66A6E">
      <w:pPr>
        <w:pStyle w:val="a4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B66A6E">
        <w:rPr>
          <w:rFonts w:ascii="Times New Roman" w:hAnsi="Times New Roman" w:cs="Times New Roman"/>
          <w:bCs/>
          <w:i/>
          <w:iCs/>
          <w:sz w:val="28"/>
          <w:szCs w:val="28"/>
        </w:rPr>
        <w:t>Выберите один правильный ответ</w:t>
      </w:r>
      <w:r w:rsidRPr="00B66A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06742E4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Какое из следующих преступлений относится к экономическим?</w:t>
      </w:r>
    </w:p>
    <w:p w14:paraId="747E2015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A) Кража</w:t>
      </w:r>
    </w:p>
    <w:p w14:paraId="25A1BE1E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6A6E">
        <w:rPr>
          <w:rFonts w:ascii="Times New Roman" w:hAnsi="Times New Roman" w:cs="Times New Roman"/>
          <w:sz w:val="28"/>
          <w:szCs w:val="28"/>
        </w:rPr>
        <w:t>) Убийство</w:t>
      </w:r>
    </w:p>
    <w:p w14:paraId="49073B5F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6A6E">
        <w:rPr>
          <w:rFonts w:ascii="Times New Roman" w:hAnsi="Times New Roman" w:cs="Times New Roman"/>
          <w:sz w:val="28"/>
          <w:szCs w:val="28"/>
        </w:rPr>
        <w:t>) Отмывание доходов, полученных преступным путем</w:t>
      </w:r>
    </w:p>
    <w:p w14:paraId="357D8760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6A6E">
        <w:rPr>
          <w:rFonts w:ascii="Times New Roman" w:hAnsi="Times New Roman" w:cs="Times New Roman"/>
          <w:sz w:val="28"/>
          <w:szCs w:val="28"/>
        </w:rPr>
        <w:t>) Мошенничество в отношении личности</w:t>
      </w:r>
    </w:p>
    <w:p w14:paraId="2BBF3BE0" w14:textId="77777777" w:rsid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Правильный ответ: 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6268DD96" w14:textId="77777777" w:rsidR="00B66A6E" w:rsidRPr="00B66A6E" w:rsidRDefault="00B66A6E" w:rsidP="00B66A6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66A6E">
        <w:rPr>
          <w:rFonts w:ascii="Times New Roman" w:hAnsi="Times New Roman" w:cs="Times New Roman"/>
          <w:bCs/>
          <w:sz w:val="28"/>
          <w:szCs w:val="28"/>
        </w:rPr>
        <w:t>К-1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66A6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D619C">
        <w:rPr>
          <w:rFonts w:ascii="Times New Roman" w:hAnsi="Times New Roman" w:cs="Times New Roman"/>
          <w:bCs/>
          <w:sz w:val="28"/>
          <w:szCs w:val="28"/>
        </w:rPr>
        <w:t>У</w:t>
      </w:r>
      <w:r w:rsidRPr="00B66A6E">
        <w:rPr>
          <w:rFonts w:ascii="Times New Roman" w:hAnsi="Times New Roman" w:cs="Times New Roman"/>
          <w:bCs/>
          <w:sz w:val="28"/>
          <w:szCs w:val="28"/>
        </w:rPr>
        <w:t>К-1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66A6E">
        <w:rPr>
          <w:rFonts w:ascii="Times New Roman" w:hAnsi="Times New Roman" w:cs="Times New Roman"/>
          <w:bCs/>
          <w:sz w:val="28"/>
          <w:szCs w:val="28"/>
        </w:rPr>
        <w:t>.1)</w:t>
      </w:r>
    </w:p>
    <w:p w14:paraId="6C099BD5" w14:textId="77777777" w:rsidR="00B66A6E" w:rsidRPr="000E28EB" w:rsidRDefault="00B66A6E" w:rsidP="00B66A6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8EB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Выберите один правильный ответ</w:t>
      </w:r>
      <w:r w:rsidRPr="000E28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AC1A23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Какой из следующих документов является основным при расследовании экономических преступлений?</w:t>
      </w:r>
    </w:p>
    <w:p w14:paraId="30738FF3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A) Имя подозреваемого</w:t>
      </w:r>
    </w:p>
    <w:p w14:paraId="5C6631F2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6A6E">
        <w:rPr>
          <w:rFonts w:ascii="Times New Roman" w:hAnsi="Times New Roman" w:cs="Times New Roman"/>
          <w:sz w:val="28"/>
          <w:szCs w:val="28"/>
        </w:rPr>
        <w:t>) Протокол обыска</w:t>
      </w:r>
    </w:p>
    <w:p w14:paraId="5796F47E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6A6E">
        <w:rPr>
          <w:rFonts w:ascii="Times New Roman" w:hAnsi="Times New Roman" w:cs="Times New Roman"/>
          <w:sz w:val="28"/>
          <w:szCs w:val="28"/>
        </w:rPr>
        <w:t>) Специальный отчет о финансовой деятельности</w:t>
      </w:r>
    </w:p>
    <w:p w14:paraId="552E6EF9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B66A6E">
        <w:rPr>
          <w:rFonts w:ascii="Times New Roman" w:hAnsi="Times New Roman" w:cs="Times New Roman"/>
          <w:sz w:val="28"/>
          <w:szCs w:val="28"/>
        </w:rPr>
        <w:t>) Уголовный кодекс</w:t>
      </w:r>
    </w:p>
    <w:p w14:paraId="71642131" w14:textId="77777777" w:rsidR="000E28EB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Правильный ответ: </w:t>
      </w:r>
      <w:r w:rsidR="000E28EB">
        <w:rPr>
          <w:rFonts w:ascii="Times New Roman" w:hAnsi="Times New Roman" w:cs="Times New Roman"/>
          <w:sz w:val="28"/>
          <w:szCs w:val="28"/>
        </w:rPr>
        <w:t>В</w:t>
      </w:r>
    </w:p>
    <w:p w14:paraId="295A53BB" w14:textId="77777777" w:rsidR="000E28EB" w:rsidRPr="00B66A6E" w:rsidRDefault="000E28EB" w:rsidP="000E28EB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B66A6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66A6E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B66A6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66A6E">
        <w:rPr>
          <w:rFonts w:ascii="Times New Roman" w:hAnsi="Times New Roman" w:cs="Times New Roman"/>
          <w:bCs/>
          <w:sz w:val="28"/>
          <w:szCs w:val="28"/>
        </w:rPr>
        <w:t>.1)</w:t>
      </w:r>
    </w:p>
    <w:p w14:paraId="094AFB63" w14:textId="77777777" w:rsidR="000E28EB" w:rsidRPr="000E28EB" w:rsidRDefault="000E28EB" w:rsidP="000E28EB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8EB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Выберите один правильный ответ</w:t>
      </w:r>
      <w:r w:rsidRPr="000E28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C9ABF43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Какой из следующих аспектов экономики чаще всего становится предметом мошенничества?</w:t>
      </w:r>
    </w:p>
    <w:p w14:paraId="77A82CF3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A) Недвижимость</w:t>
      </w:r>
    </w:p>
    <w:p w14:paraId="09D16EA7" w14:textId="77777777" w:rsidR="00B66A6E" w:rsidRPr="00B66A6E" w:rsidRDefault="000E28EB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66A6E" w:rsidRPr="00B66A6E">
        <w:rPr>
          <w:rFonts w:ascii="Times New Roman" w:hAnsi="Times New Roman" w:cs="Times New Roman"/>
          <w:sz w:val="28"/>
          <w:szCs w:val="28"/>
        </w:rPr>
        <w:t>) Торговля</w:t>
      </w:r>
    </w:p>
    <w:p w14:paraId="428EA042" w14:textId="77777777" w:rsidR="00B66A6E" w:rsidRPr="00B66A6E" w:rsidRDefault="000E28EB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6A6E" w:rsidRPr="00B66A6E">
        <w:rPr>
          <w:rFonts w:ascii="Times New Roman" w:hAnsi="Times New Roman" w:cs="Times New Roman"/>
          <w:sz w:val="28"/>
          <w:szCs w:val="28"/>
        </w:rPr>
        <w:t>) Банковская система</w:t>
      </w:r>
    </w:p>
    <w:p w14:paraId="74A6E887" w14:textId="77777777" w:rsidR="00B66A6E" w:rsidRPr="00B66A6E" w:rsidRDefault="000E28EB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66A6E" w:rsidRPr="00B66A6E">
        <w:rPr>
          <w:rFonts w:ascii="Times New Roman" w:hAnsi="Times New Roman" w:cs="Times New Roman"/>
          <w:sz w:val="28"/>
          <w:szCs w:val="28"/>
        </w:rPr>
        <w:t>) Все вышеперечисленное</w:t>
      </w:r>
    </w:p>
    <w:p w14:paraId="42337A1B" w14:textId="77777777" w:rsid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Правильный ответ: </w:t>
      </w:r>
      <w:r w:rsidR="000E28EB">
        <w:rPr>
          <w:rFonts w:ascii="Times New Roman" w:hAnsi="Times New Roman" w:cs="Times New Roman"/>
          <w:sz w:val="28"/>
          <w:szCs w:val="28"/>
        </w:rPr>
        <w:t>Г</w:t>
      </w:r>
    </w:p>
    <w:p w14:paraId="4BE02969" w14:textId="77777777" w:rsidR="000E28EB" w:rsidRPr="00B66A6E" w:rsidRDefault="000E28EB" w:rsidP="000E28EB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B66A6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66A6E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B66A6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66A6E">
        <w:rPr>
          <w:rFonts w:ascii="Times New Roman" w:hAnsi="Times New Roman" w:cs="Times New Roman"/>
          <w:bCs/>
          <w:sz w:val="28"/>
          <w:szCs w:val="28"/>
        </w:rPr>
        <w:t>.1)</w:t>
      </w:r>
    </w:p>
    <w:p w14:paraId="71A1858C" w14:textId="77777777" w:rsidR="000E28EB" w:rsidRPr="000E28EB" w:rsidRDefault="000E28EB" w:rsidP="000E28EB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8EB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Выберите один правильный ответ</w:t>
      </w:r>
      <w:r w:rsidRPr="000E28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8D34FB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Какой из методов контроля позволяет выявить признаки экономических преступлений на ранних стадиях?</w:t>
      </w:r>
    </w:p>
    <w:p w14:paraId="30367B65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A) Криминалистическая экспертиза</w:t>
      </w:r>
    </w:p>
    <w:p w14:paraId="35288EFC" w14:textId="77777777" w:rsidR="00B66A6E" w:rsidRPr="00B66A6E" w:rsidRDefault="000E28EB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66A6E" w:rsidRPr="00B66A6E">
        <w:rPr>
          <w:rFonts w:ascii="Times New Roman" w:hAnsi="Times New Roman" w:cs="Times New Roman"/>
          <w:sz w:val="28"/>
          <w:szCs w:val="28"/>
        </w:rPr>
        <w:t>) Финансовый мониторинг</w:t>
      </w:r>
    </w:p>
    <w:p w14:paraId="70022359" w14:textId="77777777" w:rsidR="00B66A6E" w:rsidRPr="00B66A6E" w:rsidRDefault="000E28EB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6A6E" w:rsidRPr="00B66A6E">
        <w:rPr>
          <w:rFonts w:ascii="Times New Roman" w:hAnsi="Times New Roman" w:cs="Times New Roman"/>
          <w:sz w:val="28"/>
          <w:szCs w:val="28"/>
        </w:rPr>
        <w:t>) Аудит</w:t>
      </w:r>
    </w:p>
    <w:p w14:paraId="1D130A51" w14:textId="77777777" w:rsidR="00B66A6E" w:rsidRPr="00B66A6E" w:rsidRDefault="000E28EB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66A6E" w:rsidRPr="00B66A6E">
        <w:rPr>
          <w:rFonts w:ascii="Times New Roman" w:hAnsi="Times New Roman" w:cs="Times New Roman"/>
          <w:sz w:val="28"/>
          <w:szCs w:val="28"/>
        </w:rPr>
        <w:t>) Опрос свидетелей</w:t>
      </w:r>
    </w:p>
    <w:p w14:paraId="7E7F7800" w14:textId="77777777" w:rsidR="00B66A6E" w:rsidRPr="00B66A6E" w:rsidRDefault="00B66A6E" w:rsidP="00B66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Правильный ответ: </w:t>
      </w:r>
      <w:r w:rsidR="000E28EB">
        <w:rPr>
          <w:rFonts w:ascii="Times New Roman" w:hAnsi="Times New Roman" w:cs="Times New Roman"/>
          <w:sz w:val="28"/>
          <w:szCs w:val="28"/>
        </w:rPr>
        <w:t>Б</w:t>
      </w:r>
    </w:p>
    <w:p w14:paraId="7B2B8923" w14:textId="77777777" w:rsidR="000E28EB" w:rsidRPr="00B66A6E" w:rsidRDefault="000E28EB" w:rsidP="000E28EB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B66A6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66A6E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B66A6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66A6E">
        <w:rPr>
          <w:rFonts w:ascii="Times New Roman" w:hAnsi="Times New Roman" w:cs="Times New Roman"/>
          <w:bCs/>
          <w:sz w:val="28"/>
          <w:szCs w:val="28"/>
        </w:rPr>
        <w:t>.1)</w:t>
      </w:r>
    </w:p>
    <w:p w14:paraId="50390EB5" w14:textId="77777777" w:rsidR="000E28EB" w:rsidRPr="000E28EB" w:rsidRDefault="000E28EB" w:rsidP="00835DFA">
      <w:pPr>
        <w:tabs>
          <w:tab w:val="left" w:pos="284"/>
        </w:tabs>
        <w:ind w:left="567"/>
        <w:rPr>
          <w:rFonts w:ascii="Times New Roman" w:hAnsi="Times New Roman" w:cs="Times New Roman"/>
          <w:b/>
          <w:sz w:val="28"/>
          <w:szCs w:val="28"/>
        </w:rPr>
      </w:pPr>
      <w:r w:rsidRPr="000E28EB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0E28EB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E28EB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0E28E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0E28EB">
        <w:rPr>
          <w:rFonts w:ascii="Times New Roman" w:hAnsi="Times New Roman" w:cs="Times New Roman"/>
          <w:b/>
          <w:sz w:val="28"/>
          <w:szCs w:val="28"/>
        </w:rPr>
        <w:t>типа</w:t>
      </w:r>
      <w:r w:rsidRPr="000E28E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E28EB">
        <w:rPr>
          <w:rFonts w:ascii="Times New Roman" w:hAnsi="Times New Roman" w:cs="Times New Roman"/>
          <w:b/>
          <w:sz w:val="28"/>
          <w:szCs w:val="28"/>
        </w:rPr>
        <w:t>на</w:t>
      </w:r>
      <w:r w:rsidRPr="000E28E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E28EB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Pr="000E28E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E28EB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37F60D7F" w14:textId="77777777" w:rsidR="000E28EB" w:rsidRPr="000E28EB" w:rsidRDefault="000E28EB" w:rsidP="000E28EB">
      <w:pPr>
        <w:tabs>
          <w:tab w:val="left" w:pos="284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989"/>
        <w:gridCol w:w="553"/>
        <w:gridCol w:w="5812"/>
      </w:tblGrid>
      <w:tr w:rsidR="00666CAE" w:rsidRPr="00CB0936" w14:paraId="1405FD1B" w14:textId="77777777" w:rsidTr="00835DFA">
        <w:trPr>
          <w:trHeight w:val="273"/>
        </w:trPr>
        <w:tc>
          <w:tcPr>
            <w:tcW w:w="535" w:type="dxa"/>
          </w:tcPr>
          <w:p w14:paraId="75708F82" w14:textId="77777777" w:rsidR="00666CAE" w:rsidRPr="00145B3D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7A3E6E47" w14:textId="77777777" w:rsidR="00666CAE" w:rsidRPr="00145B3D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Метод профилактики</w:t>
            </w:r>
          </w:p>
        </w:tc>
        <w:tc>
          <w:tcPr>
            <w:tcW w:w="553" w:type="dxa"/>
          </w:tcPr>
          <w:p w14:paraId="481983F7" w14:textId="77777777" w:rsidR="00666CAE" w:rsidRPr="00145B3D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5E88368" w14:textId="77777777" w:rsidR="00666CAE" w:rsidRPr="00145B3D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66CAE" w:rsidRPr="00CB0936" w14:paraId="4823A916" w14:textId="77777777" w:rsidTr="00835DFA">
        <w:tc>
          <w:tcPr>
            <w:tcW w:w="535" w:type="dxa"/>
          </w:tcPr>
          <w:p w14:paraId="44CBC3DC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9" w:type="dxa"/>
          </w:tcPr>
          <w:p w14:paraId="58259A99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Финансовый аудит</w:t>
            </w:r>
          </w:p>
        </w:tc>
        <w:tc>
          <w:tcPr>
            <w:tcW w:w="553" w:type="dxa"/>
          </w:tcPr>
          <w:p w14:paraId="35A8CAF5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14:paraId="277ED7A5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Повышает уровень ответственности среди предпринимателей</w:t>
            </w:r>
          </w:p>
        </w:tc>
      </w:tr>
      <w:tr w:rsidR="00666CAE" w:rsidRPr="00CB0936" w14:paraId="7053C745" w14:textId="77777777" w:rsidTr="00835DFA">
        <w:tc>
          <w:tcPr>
            <w:tcW w:w="535" w:type="dxa"/>
          </w:tcPr>
          <w:p w14:paraId="1B1A8A29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9" w:type="dxa"/>
          </w:tcPr>
          <w:p w14:paraId="64330036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Правовая просвещенность</w:t>
            </w:r>
          </w:p>
        </w:tc>
        <w:tc>
          <w:tcPr>
            <w:tcW w:w="553" w:type="dxa"/>
          </w:tcPr>
          <w:p w14:paraId="139C1619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14:paraId="660887EF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Выявляет недостатки в финансовой отчетности</w:t>
            </w:r>
          </w:p>
        </w:tc>
      </w:tr>
      <w:tr w:rsidR="00666CAE" w:rsidRPr="00CB0936" w14:paraId="70FBB69A" w14:textId="77777777" w:rsidTr="00835DFA">
        <w:tc>
          <w:tcPr>
            <w:tcW w:w="535" w:type="dxa"/>
          </w:tcPr>
          <w:p w14:paraId="59108E09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9" w:type="dxa"/>
          </w:tcPr>
          <w:p w14:paraId="6B25E5BB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Ужесточение наказания</w:t>
            </w:r>
          </w:p>
        </w:tc>
        <w:tc>
          <w:tcPr>
            <w:tcW w:w="553" w:type="dxa"/>
          </w:tcPr>
          <w:p w14:paraId="27EB1771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0EF2218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Способствует снижению случаи мошенничеств</w:t>
            </w:r>
          </w:p>
        </w:tc>
      </w:tr>
      <w:tr w:rsidR="00666CAE" w:rsidRPr="00CB0936" w14:paraId="298BAB27" w14:textId="77777777" w:rsidTr="00835DFA">
        <w:tc>
          <w:tcPr>
            <w:tcW w:w="535" w:type="dxa"/>
          </w:tcPr>
          <w:p w14:paraId="03992185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9" w:type="dxa"/>
          </w:tcPr>
          <w:p w14:paraId="24A795CE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Стратегии сотрудничества с бизнесом</w:t>
            </w:r>
          </w:p>
        </w:tc>
        <w:tc>
          <w:tcPr>
            <w:tcW w:w="553" w:type="dxa"/>
          </w:tcPr>
          <w:p w14:paraId="4C2AB2F0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D1F7662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Поднимает правовую осведомленность населения</w:t>
            </w:r>
          </w:p>
          <w:p w14:paraId="5B0D553B" w14:textId="77777777" w:rsidR="00666CAE" w:rsidRPr="00145B3D" w:rsidRDefault="00666CAE" w:rsidP="00145B3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31AE2A" w14:textId="77777777" w:rsidR="00145B3D" w:rsidRDefault="006F21CE" w:rsidP="00666CAE">
      <w:pPr>
        <w:tabs>
          <w:tab w:val="left" w:pos="28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45B3D">
        <w:rPr>
          <w:rFonts w:ascii="Times New Roman" w:hAnsi="Times New Roman" w:cs="Times New Roman"/>
          <w:bCs/>
          <w:sz w:val="28"/>
          <w:szCs w:val="28"/>
        </w:rPr>
        <w:t>Правильный ответ: 1-</w:t>
      </w:r>
      <w:r w:rsidR="00145B3D" w:rsidRPr="00145B3D">
        <w:rPr>
          <w:rFonts w:ascii="Times New Roman" w:hAnsi="Times New Roman" w:cs="Times New Roman"/>
          <w:bCs/>
          <w:sz w:val="28"/>
          <w:szCs w:val="28"/>
        </w:rPr>
        <w:t>Б</w:t>
      </w:r>
      <w:r w:rsidRPr="00145B3D">
        <w:rPr>
          <w:rFonts w:ascii="Times New Roman" w:hAnsi="Times New Roman" w:cs="Times New Roman"/>
          <w:bCs/>
          <w:sz w:val="28"/>
          <w:szCs w:val="28"/>
        </w:rPr>
        <w:t>, 2-</w:t>
      </w:r>
      <w:r w:rsidR="00145B3D" w:rsidRPr="00145B3D">
        <w:rPr>
          <w:rFonts w:ascii="Times New Roman" w:hAnsi="Times New Roman" w:cs="Times New Roman"/>
          <w:bCs/>
          <w:sz w:val="28"/>
          <w:szCs w:val="28"/>
        </w:rPr>
        <w:t>Г</w:t>
      </w:r>
      <w:r w:rsidRPr="00145B3D">
        <w:rPr>
          <w:rFonts w:ascii="Times New Roman" w:hAnsi="Times New Roman" w:cs="Times New Roman"/>
          <w:bCs/>
          <w:sz w:val="28"/>
          <w:szCs w:val="28"/>
        </w:rPr>
        <w:t>, 3-</w:t>
      </w:r>
      <w:r w:rsidR="00145B3D" w:rsidRPr="00145B3D">
        <w:rPr>
          <w:rFonts w:ascii="Times New Roman" w:hAnsi="Times New Roman" w:cs="Times New Roman"/>
          <w:bCs/>
          <w:sz w:val="28"/>
          <w:szCs w:val="28"/>
        </w:rPr>
        <w:t>А</w:t>
      </w:r>
      <w:r w:rsidRPr="00145B3D">
        <w:rPr>
          <w:rFonts w:ascii="Times New Roman" w:hAnsi="Times New Roman" w:cs="Times New Roman"/>
          <w:bCs/>
          <w:sz w:val="28"/>
          <w:szCs w:val="28"/>
        </w:rPr>
        <w:t>, 4-</w:t>
      </w:r>
      <w:r w:rsidR="00145B3D" w:rsidRPr="00145B3D">
        <w:rPr>
          <w:rFonts w:ascii="Times New Roman" w:hAnsi="Times New Roman" w:cs="Times New Roman"/>
          <w:bCs/>
          <w:sz w:val="28"/>
          <w:szCs w:val="28"/>
        </w:rPr>
        <w:t>В</w:t>
      </w:r>
    </w:p>
    <w:p w14:paraId="02F3678A" w14:textId="77777777" w:rsidR="00145B3D" w:rsidRPr="00145B3D" w:rsidRDefault="006F21CE" w:rsidP="00145B3D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145B3D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45B3D"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 w:rsidR="00BD1447">
        <w:rPr>
          <w:rFonts w:ascii="Times New Roman" w:hAnsi="Times New Roman" w:cs="Times New Roman"/>
          <w:bCs/>
          <w:sz w:val="28"/>
          <w:szCs w:val="28"/>
        </w:rPr>
        <w:t>У</w:t>
      </w:r>
      <w:r w:rsidR="00145B3D" w:rsidRPr="00145B3D">
        <w:rPr>
          <w:rFonts w:ascii="Times New Roman" w:hAnsi="Times New Roman" w:cs="Times New Roman"/>
          <w:bCs/>
          <w:sz w:val="28"/>
          <w:szCs w:val="28"/>
        </w:rPr>
        <w:t>К-11.1)</w:t>
      </w:r>
    </w:p>
    <w:p w14:paraId="4ED7CA5C" w14:textId="77777777" w:rsidR="00145B3D" w:rsidRPr="000E28EB" w:rsidRDefault="00145B3D" w:rsidP="00145B3D">
      <w:pPr>
        <w:tabs>
          <w:tab w:val="left" w:pos="284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4051"/>
        <w:gridCol w:w="736"/>
        <w:gridCol w:w="4421"/>
      </w:tblGrid>
      <w:tr w:rsidR="00666CAE" w:rsidRPr="00CB0936" w14:paraId="7BF7487B" w14:textId="77777777" w:rsidTr="00666CAE">
        <w:trPr>
          <w:trHeight w:val="310"/>
        </w:trPr>
        <w:tc>
          <w:tcPr>
            <w:tcW w:w="588" w:type="dxa"/>
          </w:tcPr>
          <w:p w14:paraId="477B123A" w14:textId="77777777" w:rsidR="00666CAE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14:paraId="57770DA4" w14:textId="77777777" w:rsidR="00666CAE" w:rsidRPr="00CB0936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36" w:type="dxa"/>
          </w:tcPr>
          <w:p w14:paraId="0D532CDD" w14:textId="77777777" w:rsidR="00666CAE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</w:tcPr>
          <w:p w14:paraId="4AECDD6C" w14:textId="77777777" w:rsidR="00666CAE" w:rsidRPr="00CB0936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66CAE" w:rsidRPr="00CB0936" w14:paraId="046A1713" w14:textId="77777777" w:rsidTr="00666CAE">
        <w:trPr>
          <w:trHeight w:val="660"/>
        </w:trPr>
        <w:tc>
          <w:tcPr>
            <w:tcW w:w="588" w:type="dxa"/>
          </w:tcPr>
          <w:p w14:paraId="58A48520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3A9412F0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Преступление в сфере экономики</w:t>
            </w:r>
          </w:p>
          <w:p w14:paraId="5DA753C2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14:paraId="774519C2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21" w:type="dxa"/>
          </w:tcPr>
          <w:p w14:paraId="30FA10FA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Включает в себя аудит, инспекции и другие методы выявления нарушений</w:t>
            </w:r>
          </w:p>
        </w:tc>
      </w:tr>
      <w:tr w:rsidR="00666CAE" w:rsidRPr="00CB0936" w14:paraId="7172C52E" w14:textId="77777777" w:rsidTr="00666CAE">
        <w:trPr>
          <w:trHeight w:val="531"/>
        </w:trPr>
        <w:tc>
          <w:tcPr>
            <w:tcW w:w="588" w:type="dxa"/>
          </w:tcPr>
          <w:p w14:paraId="7503D59E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2F270490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Экономический контроль</w:t>
            </w:r>
          </w:p>
          <w:p w14:paraId="06E6CD07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14:paraId="5F54284F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21" w:type="dxa"/>
          </w:tcPr>
          <w:p w14:paraId="3A9B4354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Преступления, связанные с выполнением экономических норм и стандартов</w:t>
            </w:r>
          </w:p>
        </w:tc>
      </w:tr>
      <w:tr w:rsidR="00666CAE" w:rsidRPr="00CB0936" w14:paraId="2D9362E5" w14:textId="77777777" w:rsidTr="00666CAE">
        <w:trPr>
          <w:trHeight w:val="960"/>
        </w:trPr>
        <w:tc>
          <w:tcPr>
            <w:tcW w:w="588" w:type="dxa"/>
          </w:tcPr>
          <w:p w14:paraId="5B03637B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2C0C4392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Коррупция</w:t>
            </w:r>
          </w:p>
          <w:p w14:paraId="6D89025E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14:paraId="3C2CB12E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21" w:type="dxa"/>
          </w:tcPr>
          <w:p w14:paraId="1996143F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Нежелательные и незаконные действия, связанные с получением материальной выгоды</w:t>
            </w:r>
          </w:p>
        </w:tc>
      </w:tr>
      <w:tr w:rsidR="00666CAE" w:rsidRPr="00CB0936" w14:paraId="1F69FE0E" w14:textId="77777777" w:rsidTr="00666CAE">
        <w:trPr>
          <w:trHeight w:val="276"/>
        </w:trPr>
        <w:tc>
          <w:tcPr>
            <w:tcW w:w="588" w:type="dxa"/>
          </w:tcPr>
          <w:p w14:paraId="0A45B2E7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2EECF4E0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Финансовые преступления</w:t>
            </w:r>
          </w:p>
          <w:p w14:paraId="537B0E9D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14:paraId="32EC83B0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21" w:type="dxa"/>
          </w:tcPr>
          <w:p w14:paraId="3684CAEF" w14:textId="77777777" w:rsidR="00666CAE" w:rsidRPr="00BD1447" w:rsidRDefault="00666CAE" w:rsidP="00BD1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Преступления, связанные с манипуляциями с финансовыми активами</w:t>
            </w:r>
          </w:p>
        </w:tc>
      </w:tr>
    </w:tbl>
    <w:p w14:paraId="404420A6" w14:textId="77777777" w:rsidR="007F371F" w:rsidRPr="00CB0936" w:rsidRDefault="007F371F" w:rsidP="00CB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557AD" w14:textId="77777777" w:rsidR="007F371F" w:rsidRPr="00CB0936" w:rsidRDefault="007F371F" w:rsidP="00CB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Правильный ответ: 1-Б, 2-А, 3-В</w:t>
      </w:r>
      <w:r w:rsidR="00BD1447">
        <w:rPr>
          <w:rFonts w:ascii="Times New Roman" w:hAnsi="Times New Roman" w:cs="Times New Roman"/>
          <w:sz w:val="28"/>
          <w:szCs w:val="28"/>
        </w:rPr>
        <w:t>, 4-Г</w:t>
      </w:r>
    </w:p>
    <w:p w14:paraId="32213362" w14:textId="77777777" w:rsidR="00BD1447" w:rsidRPr="00145B3D" w:rsidRDefault="007F371F" w:rsidP="00BD1447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1447"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 w:rsidR="00BD1447">
        <w:rPr>
          <w:rFonts w:ascii="Times New Roman" w:hAnsi="Times New Roman" w:cs="Times New Roman"/>
          <w:bCs/>
          <w:sz w:val="28"/>
          <w:szCs w:val="28"/>
        </w:rPr>
        <w:t>У</w:t>
      </w:r>
      <w:r w:rsidR="00BD1447" w:rsidRPr="00145B3D">
        <w:rPr>
          <w:rFonts w:ascii="Times New Roman" w:hAnsi="Times New Roman" w:cs="Times New Roman"/>
          <w:bCs/>
          <w:sz w:val="28"/>
          <w:szCs w:val="28"/>
        </w:rPr>
        <w:t>К-11.1)</w:t>
      </w:r>
    </w:p>
    <w:p w14:paraId="3EBCFE88" w14:textId="77777777" w:rsidR="00BD1447" w:rsidRPr="000E28EB" w:rsidRDefault="00BD1447" w:rsidP="00BD1447">
      <w:pPr>
        <w:tabs>
          <w:tab w:val="left" w:pos="284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4028"/>
        <w:gridCol w:w="512"/>
        <w:gridCol w:w="4752"/>
      </w:tblGrid>
      <w:tr w:rsidR="00666CAE" w:rsidRPr="00CB0936" w14:paraId="6D5986C2" w14:textId="77777777" w:rsidTr="00666CAE">
        <w:tc>
          <w:tcPr>
            <w:tcW w:w="475" w:type="dxa"/>
          </w:tcPr>
          <w:p w14:paraId="737D8FA1" w14:textId="77777777" w:rsidR="00666CAE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</w:tcPr>
          <w:p w14:paraId="32FC06BB" w14:textId="77777777" w:rsidR="00666CAE" w:rsidRPr="00CB0936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</w:tc>
        <w:tc>
          <w:tcPr>
            <w:tcW w:w="492" w:type="dxa"/>
          </w:tcPr>
          <w:p w14:paraId="099AF580" w14:textId="77777777" w:rsidR="00666CAE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18C8E081" w14:textId="77777777" w:rsidR="00666CAE" w:rsidRPr="00CB0936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борьбы</w:t>
            </w:r>
          </w:p>
        </w:tc>
      </w:tr>
      <w:tr w:rsidR="00666CAE" w:rsidRPr="00CB0936" w14:paraId="16118D91" w14:textId="77777777" w:rsidTr="00666CAE">
        <w:tc>
          <w:tcPr>
            <w:tcW w:w="475" w:type="dxa"/>
          </w:tcPr>
          <w:p w14:paraId="1E93AEC6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8" w:type="dxa"/>
          </w:tcPr>
          <w:p w14:paraId="22A4A3CB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Отмывание денег</w:t>
            </w:r>
          </w:p>
        </w:tc>
        <w:tc>
          <w:tcPr>
            <w:tcW w:w="492" w:type="dxa"/>
          </w:tcPr>
          <w:p w14:paraId="212C6FA0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52" w:type="dxa"/>
          </w:tcPr>
          <w:p w14:paraId="40C30E8A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Проведение аудитории транзакций</w:t>
            </w:r>
          </w:p>
        </w:tc>
      </w:tr>
      <w:tr w:rsidR="00666CAE" w:rsidRPr="00CB0936" w14:paraId="6470D403" w14:textId="77777777" w:rsidTr="00666CAE">
        <w:tc>
          <w:tcPr>
            <w:tcW w:w="475" w:type="dxa"/>
          </w:tcPr>
          <w:p w14:paraId="3A70A774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8" w:type="dxa"/>
          </w:tcPr>
          <w:p w14:paraId="0ED4D453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Неправомерное использование служебного положения</w:t>
            </w:r>
          </w:p>
        </w:tc>
        <w:tc>
          <w:tcPr>
            <w:tcW w:w="492" w:type="dxa"/>
          </w:tcPr>
          <w:p w14:paraId="15E23D0F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52" w:type="dxa"/>
          </w:tcPr>
          <w:p w14:paraId="234D382D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Установление внутреннего контроля</w:t>
            </w:r>
          </w:p>
        </w:tc>
      </w:tr>
      <w:tr w:rsidR="00666CAE" w:rsidRPr="00CB0936" w14:paraId="64BB4C9E" w14:textId="77777777" w:rsidTr="00666CAE">
        <w:tc>
          <w:tcPr>
            <w:tcW w:w="475" w:type="dxa"/>
          </w:tcPr>
          <w:p w14:paraId="578263BC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8" w:type="dxa"/>
          </w:tcPr>
          <w:p w14:paraId="40390BAC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Манипуляции с ценными бумагами</w:t>
            </w:r>
          </w:p>
        </w:tc>
        <w:tc>
          <w:tcPr>
            <w:tcW w:w="492" w:type="dxa"/>
          </w:tcPr>
          <w:p w14:paraId="6781A04C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52" w:type="dxa"/>
          </w:tcPr>
          <w:p w14:paraId="72EF6324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Налоговая проверка</w:t>
            </w:r>
          </w:p>
        </w:tc>
      </w:tr>
      <w:tr w:rsidR="00666CAE" w:rsidRPr="00CB0936" w14:paraId="67FF4DDC" w14:textId="77777777" w:rsidTr="00666CAE">
        <w:tc>
          <w:tcPr>
            <w:tcW w:w="475" w:type="dxa"/>
          </w:tcPr>
          <w:p w14:paraId="00774303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8" w:type="dxa"/>
          </w:tcPr>
          <w:p w14:paraId="7A5275FF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Налоговые правонарушения</w:t>
            </w:r>
          </w:p>
          <w:p w14:paraId="4885A269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14:paraId="49B47561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52" w:type="dxa"/>
          </w:tcPr>
          <w:p w14:paraId="2B07DEE9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Обучение сотрудников по этическим нормам</w:t>
            </w:r>
          </w:p>
        </w:tc>
      </w:tr>
    </w:tbl>
    <w:p w14:paraId="485ADA1F" w14:textId="77777777" w:rsidR="00BD1447" w:rsidRPr="00CB0936" w:rsidRDefault="007F371F" w:rsidP="00BD1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1447" w:rsidRPr="00CB0936">
        <w:rPr>
          <w:rFonts w:ascii="Times New Roman" w:hAnsi="Times New Roman" w:cs="Times New Roman"/>
          <w:sz w:val="28"/>
          <w:szCs w:val="28"/>
        </w:rPr>
        <w:t>1-</w:t>
      </w:r>
      <w:r w:rsidR="00BD1447">
        <w:rPr>
          <w:rFonts w:ascii="Times New Roman" w:hAnsi="Times New Roman" w:cs="Times New Roman"/>
          <w:sz w:val="28"/>
          <w:szCs w:val="28"/>
        </w:rPr>
        <w:t>А</w:t>
      </w:r>
      <w:r w:rsidR="00BD1447" w:rsidRPr="00CB0936">
        <w:rPr>
          <w:rFonts w:ascii="Times New Roman" w:hAnsi="Times New Roman" w:cs="Times New Roman"/>
          <w:sz w:val="28"/>
          <w:szCs w:val="28"/>
        </w:rPr>
        <w:t>, 2-</w:t>
      </w:r>
      <w:r w:rsidR="00BD1447">
        <w:rPr>
          <w:rFonts w:ascii="Times New Roman" w:hAnsi="Times New Roman" w:cs="Times New Roman"/>
          <w:sz w:val="28"/>
          <w:szCs w:val="28"/>
        </w:rPr>
        <w:t>Г</w:t>
      </w:r>
      <w:r w:rsidR="00BD1447" w:rsidRPr="00CB0936">
        <w:rPr>
          <w:rFonts w:ascii="Times New Roman" w:hAnsi="Times New Roman" w:cs="Times New Roman"/>
          <w:sz w:val="28"/>
          <w:szCs w:val="28"/>
        </w:rPr>
        <w:t>, 3-</w:t>
      </w:r>
      <w:r w:rsidR="001E434B">
        <w:rPr>
          <w:rFonts w:ascii="Times New Roman" w:hAnsi="Times New Roman" w:cs="Times New Roman"/>
          <w:sz w:val="28"/>
          <w:szCs w:val="28"/>
        </w:rPr>
        <w:t>Б</w:t>
      </w:r>
      <w:r w:rsidR="00BD1447">
        <w:rPr>
          <w:rFonts w:ascii="Times New Roman" w:hAnsi="Times New Roman" w:cs="Times New Roman"/>
          <w:sz w:val="28"/>
          <w:szCs w:val="28"/>
        </w:rPr>
        <w:t>, 4-</w:t>
      </w:r>
      <w:r w:rsidR="001E434B">
        <w:rPr>
          <w:rFonts w:ascii="Times New Roman" w:hAnsi="Times New Roman" w:cs="Times New Roman"/>
          <w:sz w:val="28"/>
          <w:szCs w:val="28"/>
        </w:rPr>
        <w:t>В</w:t>
      </w:r>
    </w:p>
    <w:p w14:paraId="606EB200" w14:textId="77777777" w:rsidR="007F371F" w:rsidRPr="00CB0936" w:rsidRDefault="007F371F" w:rsidP="00CB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F8292" w14:textId="77777777" w:rsidR="001E434B" w:rsidRPr="00145B3D" w:rsidRDefault="007F371F" w:rsidP="001E434B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434B"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 w:rsidR="001E434B">
        <w:rPr>
          <w:rFonts w:ascii="Times New Roman" w:hAnsi="Times New Roman" w:cs="Times New Roman"/>
          <w:bCs/>
          <w:sz w:val="28"/>
          <w:szCs w:val="28"/>
        </w:rPr>
        <w:t>У</w:t>
      </w:r>
      <w:r w:rsidR="001E434B"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 w:rsidR="001E434B">
        <w:rPr>
          <w:rFonts w:ascii="Times New Roman" w:hAnsi="Times New Roman" w:cs="Times New Roman"/>
          <w:bCs/>
          <w:sz w:val="28"/>
          <w:szCs w:val="28"/>
        </w:rPr>
        <w:t>2</w:t>
      </w:r>
      <w:r w:rsidR="001E434B"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1530C2FB" w14:textId="77777777" w:rsidR="001E434B" w:rsidRPr="000E28EB" w:rsidRDefault="001E434B" w:rsidP="001E434B">
      <w:pPr>
        <w:tabs>
          <w:tab w:val="left" w:pos="284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5089"/>
        <w:gridCol w:w="645"/>
        <w:gridCol w:w="3607"/>
      </w:tblGrid>
      <w:tr w:rsidR="00666CAE" w:rsidRPr="00CB0936" w14:paraId="2767D59E" w14:textId="77777777" w:rsidTr="00666CAE">
        <w:tc>
          <w:tcPr>
            <w:tcW w:w="548" w:type="dxa"/>
          </w:tcPr>
          <w:p w14:paraId="0AB4C38B" w14:textId="77777777" w:rsidR="00666CAE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9" w:type="dxa"/>
          </w:tcPr>
          <w:p w14:paraId="53BE735A" w14:textId="77777777" w:rsidR="00666CAE" w:rsidRPr="00CB0936" w:rsidRDefault="00666CAE" w:rsidP="00CB09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936">
              <w:rPr>
                <w:rFonts w:ascii="Times New Roman" w:hAnsi="Times New Roman" w:cs="Times New Roman"/>
                <w:sz w:val="28"/>
                <w:szCs w:val="28"/>
              </w:rPr>
              <w:t>реступления</w:t>
            </w:r>
          </w:p>
        </w:tc>
        <w:tc>
          <w:tcPr>
            <w:tcW w:w="645" w:type="dxa"/>
          </w:tcPr>
          <w:p w14:paraId="4C5C24F4" w14:textId="77777777" w:rsidR="00666CAE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14:paraId="060275A4" w14:textId="77777777" w:rsidR="00666CAE" w:rsidRPr="00CB0936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936">
              <w:rPr>
                <w:rFonts w:ascii="Times New Roman" w:hAnsi="Times New Roman" w:cs="Times New Roman"/>
                <w:sz w:val="28"/>
                <w:szCs w:val="28"/>
              </w:rPr>
              <w:t>оследствия</w:t>
            </w:r>
          </w:p>
        </w:tc>
      </w:tr>
      <w:tr w:rsidR="00666CAE" w:rsidRPr="00CB0936" w14:paraId="7472CD91" w14:textId="77777777" w:rsidTr="00666CAE">
        <w:tc>
          <w:tcPr>
            <w:tcW w:w="548" w:type="dxa"/>
          </w:tcPr>
          <w:p w14:paraId="557ADB59" w14:textId="77777777" w:rsidR="00666CAE" w:rsidRPr="00CB0936" w:rsidRDefault="00666CAE" w:rsidP="001E4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9" w:type="dxa"/>
          </w:tcPr>
          <w:p w14:paraId="653DD413" w14:textId="77777777" w:rsidR="00666CAE" w:rsidRPr="00CB0936" w:rsidRDefault="00666CAE" w:rsidP="001E4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публичные призывы к осуществлению террористической деятельности, публичное оправдание терроризма или пропаганда терроризма с использованием средств массовой информации либо электронных или информационно-телекоммуникационных сетей, в том числе сети "Интернет"</w:t>
            </w:r>
          </w:p>
        </w:tc>
        <w:tc>
          <w:tcPr>
            <w:tcW w:w="645" w:type="dxa"/>
          </w:tcPr>
          <w:p w14:paraId="0FFDC894" w14:textId="77777777" w:rsidR="00666CAE" w:rsidRPr="00CB0936" w:rsidRDefault="00666CAE" w:rsidP="00CB09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7" w:type="dxa"/>
          </w:tcPr>
          <w:p w14:paraId="160489EB" w14:textId="77777777" w:rsidR="00666CAE" w:rsidRPr="00CB0936" w:rsidRDefault="00666CAE" w:rsidP="00CB09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позволяет преступникам совершать публичные призывы, </w:t>
            </w:r>
            <w:r w:rsidRPr="00CB0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находясь на значительном расстоянии от самого объекта</w:t>
            </w:r>
          </w:p>
          <w:p w14:paraId="472BC008" w14:textId="77777777" w:rsidR="00666CAE" w:rsidRPr="00CB0936" w:rsidRDefault="00666CAE" w:rsidP="00CB09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CAE" w:rsidRPr="00CB0936" w14:paraId="30C95FE5" w14:textId="77777777" w:rsidTr="00666CAE">
        <w:tc>
          <w:tcPr>
            <w:tcW w:w="548" w:type="dxa"/>
          </w:tcPr>
          <w:p w14:paraId="73452BA2" w14:textId="77777777" w:rsidR="00666CAE" w:rsidRPr="00CB0936" w:rsidRDefault="00666CAE" w:rsidP="001E4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9" w:type="dxa"/>
          </w:tcPr>
          <w:p w14:paraId="3FA7DEB6" w14:textId="77777777" w:rsidR="00666CAE" w:rsidRPr="00CB0936" w:rsidRDefault="00666CAE" w:rsidP="001E4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093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езаконное получение и разглашение сведений, составляющих коммерческую, налоговую или банковскую тайну</w:t>
            </w:r>
          </w:p>
        </w:tc>
        <w:tc>
          <w:tcPr>
            <w:tcW w:w="645" w:type="dxa"/>
          </w:tcPr>
          <w:p w14:paraId="2617C582" w14:textId="77777777" w:rsidR="00666CAE" w:rsidRPr="00CB0936" w:rsidRDefault="00666CAE" w:rsidP="001E4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7" w:type="dxa"/>
          </w:tcPr>
          <w:p w14:paraId="7900DA73" w14:textId="77777777" w:rsidR="00666CAE" w:rsidRPr="00CB0936" w:rsidRDefault="00666CAE" w:rsidP="001E4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позволяет совершать киберпреступления быстро (за считанные минуты)</w:t>
            </w:r>
          </w:p>
        </w:tc>
      </w:tr>
      <w:tr w:rsidR="00666CAE" w:rsidRPr="00CB0936" w14:paraId="4BBCCF55" w14:textId="77777777" w:rsidTr="00666CAE">
        <w:tc>
          <w:tcPr>
            <w:tcW w:w="548" w:type="dxa"/>
          </w:tcPr>
          <w:p w14:paraId="3870A03F" w14:textId="77777777" w:rsidR="00666CAE" w:rsidRPr="00CB0936" w:rsidRDefault="00666CAE" w:rsidP="001E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9" w:type="dxa"/>
          </w:tcPr>
          <w:p w14:paraId="53C05260" w14:textId="77777777" w:rsidR="00666CAE" w:rsidRPr="00CB0936" w:rsidRDefault="00666CAE" w:rsidP="001E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международных спутниковых сетей и телекоммуникационной связи</w:t>
            </w:r>
          </w:p>
        </w:tc>
        <w:tc>
          <w:tcPr>
            <w:tcW w:w="645" w:type="dxa"/>
          </w:tcPr>
          <w:p w14:paraId="1424FD47" w14:textId="77777777" w:rsidR="00666CAE" w:rsidRPr="00CB0936" w:rsidRDefault="00666CAE" w:rsidP="001E4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7" w:type="dxa"/>
          </w:tcPr>
          <w:p w14:paraId="6A153C72" w14:textId="77777777" w:rsidR="00666CAE" w:rsidRPr="00CB0936" w:rsidRDefault="00666CAE" w:rsidP="001E4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936">
              <w:rPr>
                <w:rFonts w:ascii="Times New Roman" w:hAnsi="Times New Roman" w:cs="Times New Roman"/>
                <w:sz w:val="28"/>
                <w:szCs w:val="28"/>
              </w:rPr>
              <w:t>позволяет совершать п</w:t>
            </w:r>
            <w:r w:rsidRPr="00CB0936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реступления в сфере экономической деятельности</w:t>
            </w:r>
          </w:p>
        </w:tc>
      </w:tr>
    </w:tbl>
    <w:p w14:paraId="256ADBA1" w14:textId="77777777" w:rsidR="001E434B" w:rsidRPr="00CB0936" w:rsidRDefault="001E434B" w:rsidP="001E4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093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093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F786A9C" w14:textId="77777777" w:rsidR="001E434B" w:rsidRPr="00145B3D" w:rsidRDefault="001E434B" w:rsidP="001E434B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5.1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199EA237" w14:textId="77777777" w:rsidR="001E434B" w:rsidRPr="000E28EB" w:rsidRDefault="001E434B" w:rsidP="001E434B">
      <w:pPr>
        <w:tabs>
          <w:tab w:val="left" w:pos="284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3549"/>
        <w:gridCol w:w="568"/>
        <w:gridCol w:w="5103"/>
      </w:tblGrid>
      <w:tr w:rsidR="00666CAE" w:rsidRPr="00CB0936" w14:paraId="2421C5E8" w14:textId="77777777" w:rsidTr="00666CAE">
        <w:tc>
          <w:tcPr>
            <w:tcW w:w="527" w:type="dxa"/>
          </w:tcPr>
          <w:p w14:paraId="75C1CCA7" w14:textId="77777777" w:rsidR="00666CAE" w:rsidRDefault="00666CAE" w:rsidP="00CB09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</w:tcPr>
          <w:p w14:paraId="26D5171C" w14:textId="77777777" w:rsidR="00666CAE" w:rsidRPr="00CB0936" w:rsidRDefault="00666CAE" w:rsidP="00CB09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8" w:type="dxa"/>
          </w:tcPr>
          <w:p w14:paraId="57E44B23" w14:textId="77777777" w:rsidR="00666CAE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C235FDE" w14:textId="77777777" w:rsidR="00666CAE" w:rsidRPr="00CB0936" w:rsidRDefault="00666CAE" w:rsidP="00CB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666CAE" w:rsidRPr="00CB0936" w14:paraId="7A132B2A" w14:textId="77777777" w:rsidTr="00666CAE">
        <w:tc>
          <w:tcPr>
            <w:tcW w:w="527" w:type="dxa"/>
          </w:tcPr>
          <w:p w14:paraId="3EB20B4E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9" w:type="dxa"/>
          </w:tcPr>
          <w:p w14:paraId="4F6887C0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Налоговая оптимизация</w:t>
            </w:r>
          </w:p>
          <w:p w14:paraId="782CB779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66879E48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7BD01DC6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Процесс планирования доходной и расходной части бюджета</w:t>
            </w:r>
          </w:p>
        </w:tc>
      </w:tr>
      <w:tr w:rsidR="00666CAE" w:rsidRPr="00CB0936" w14:paraId="2EB259DE" w14:textId="77777777" w:rsidTr="00666CAE">
        <w:tc>
          <w:tcPr>
            <w:tcW w:w="527" w:type="dxa"/>
          </w:tcPr>
          <w:p w14:paraId="4C6BDC60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9" w:type="dxa"/>
          </w:tcPr>
          <w:p w14:paraId="60F21AED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Контроль над внешнеэкономической деятельностью</w:t>
            </w:r>
          </w:p>
        </w:tc>
        <w:tc>
          <w:tcPr>
            <w:tcW w:w="568" w:type="dxa"/>
          </w:tcPr>
          <w:p w14:paraId="42FFDDF3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6CF283AC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получение прибыли</w:t>
            </w:r>
          </w:p>
        </w:tc>
      </w:tr>
      <w:tr w:rsidR="00666CAE" w:rsidRPr="00CB0936" w14:paraId="0EAAE68F" w14:textId="77777777" w:rsidTr="00666CAE">
        <w:trPr>
          <w:trHeight w:val="1027"/>
        </w:trPr>
        <w:tc>
          <w:tcPr>
            <w:tcW w:w="527" w:type="dxa"/>
          </w:tcPr>
          <w:p w14:paraId="0B2E6135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9" w:type="dxa"/>
          </w:tcPr>
          <w:p w14:paraId="0D53F3A4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</w:t>
            </w:r>
          </w:p>
          <w:p w14:paraId="68B695B2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3F99B391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068A9CB8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Меры по минимизации налоговой нагрузки в соответствии с законодательством</w:t>
            </w:r>
          </w:p>
        </w:tc>
      </w:tr>
      <w:tr w:rsidR="00666CAE" w:rsidRPr="00CB0936" w14:paraId="40477A14" w14:textId="77777777" w:rsidTr="00666CAE">
        <w:trPr>
          <w:trHeight w:val="250"/>
        </w:trPr>
        <w:tc>
          <w:tcPr>
            <w:tcW w:w="527" w:type="dxa"/>
          </w:tcPr>
          <w:p w14:paraId="4D5BB9C4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9" w:type="dxa"/>
          </w:tcPr>
          <w:p w14:paraId="52F2686C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Бюджетное планирование</w:t>
            </w:r>
          </w:p>
          <w:p w14:paraId="389CD75E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73FF0CB5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1A977A9C" w14:textId="77777777" w:rsidR="00666CAE" w:rsidRPr="001E434B" w:rsidRDefault="00666CAE" w:rsidP="001E434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E434B">
              <w:rPr>
                <w:rFonts w:ascii="Times New Roman" w:hAnsi="Times New Roman" w:cs="Times New Roman"/>
                <w:sz w:val="28"/>
                <w:szCs w:val="28"/>
              </w:rPr>
              <w:t>Порядок ведения и использования товаров и услуг за границей</w:t>
            </w:r>
          </w:p>
        </w:tc>
      </w:tr>
    </w:tbl>
    <w:p w14:paraId="11232F14" w14:textId="77777777" w:rsidR="007F371F" w:rsidRPr="00CB0936" w:rsidRDefault="007F371F" w:rsidP="00CB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Правильный ответ: 1-В, 2-</w:t>
      </w:r>
      <w:r w:rsidR="004A34F9">
        <w:rPr>
          <w:rFonts w:ascii="Times New Roman" w:hAnsi="Times New Roman" w:cs="Times New Roman"/>
          <w:sz w:val="28"/>
          <w:szCs w:val="28"/>
        </w:rPr>
        <w:t>Г</w:t>
      </w:r>
      <w:r w:rsidRPr="00CB0936">
        <w:rPr>
          <w:rFonts w:ascii="Times New Roman" w:hAnsi="Times New Roman" w:cs="Times New Roman"/>
          <w:sz w:val="28"/>
          <w:szCs w:val="28"/>
        </w:rPr>
        <w:t>, 3-</w:t>
      </w:r>
      <w:r w:rsidR="004A34F9">
        <w:rPr>
          <w:rFonts w:ascii="Times New Roman" w:hAnsi="Times New Roman" w:cs="Times New Roman"/>
          <w:sz w:val="28"/>
          <w:szCs w:val="28"/>
        </w:rPr>
        <w:t>Б</w:t>
      </w:r>
      <w:r w:rsidR="001E434B">
        <w:rPr>
          <w:rFonts w:ascii="Times New Roman" w:hAnsi="Times New Roman" w:cs="Times New Roman"/>
          <w:sz w:val="28"/>
          <w:szCs w:val="28"/>
        </w:rPr>
        <w:t>, 4-</w:t>
      </w:r>
      <w:r w:rsidR="004A34F9">
        <w:rPr>
          <w:rFonts w:ascii="Times New Roman" w:hAnsi="Times New Roman" w:cs="Times New Roman"/>
          <w:sz w:val="28"/>
          <w:szCs w:val="28"/>
        </w:rPr>
        <w:t>А</w:t>
      </w:r>
    </w:p>
    <w:p w14:paraId="0DD1D5A1" w14:textId="77777777" w:rsidR="004A34F9" w:rsidRPr="00145B3D" w:rsidRDefault="007F371F" w:rsidP="004A34F9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34F9">
        <w:rPr>
          <w:rFonts w:ascii="Times New Roman" w:hAnsi="Times New Roman" w:cs="Times New Roman"/>
          <w:sz w:val="28"/>
          <w:szCs w:val="28"/>
        </w:rPr>
        <w:t>ОП</w:t>
      </w:r>
      <w:r w:rsidR="004A34F9" w:rsidRPr="00145B3D">
        <w:rPr>
          <w:rFonts w:ascii="Times New Roman" w:hAnsi="Times New Roman" w:cs="Times New Roman"/>
          <w:bCs/>
          <w:sz w:val="28"/>
          <w:szCs w:val="28"/>
        </w:rPr>
        <w:t>К-</w:t>
      </w:r>
      <w:r w:rsidR="004A34F9">
        <w:rPr>
          <w:rFonts w:ascii="Times New Roman" w:hAnsi="Times New Roman" w:cs="Times New Roman"/>
          <w:bCs/>
          <w:sz w:val="28"/>
          <w:szCs w:val="28"/>
        </w:rPr>
        <w:t>5</w:t>
      </w:r>
      <w:r w:rsidR="004A34F9"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A34F9">
        <w:rPr>
          <w:rFonts w:ascii="Times New Roman" w:hAnsi="Times New Roman" w:cs="Times New Roman"/>
          <w:bCs/>
          <w:sz w:val="28"/>
          <w:szCs w:val="28"/>
        </w:rPr>
        <w:t>ОП</w:t>
      </w:r>
      <w:r w:rsidR="004A34F9" w:rsidRPr="00145B3D">
        <w:rPr>
          <w:rFonts w:ascii="Times New Roman" w:hAnsi="Times New Roman" w:cs="Times New Roman"/>
          <w:bCs/>
          <w:sz w:val="28"/>
          <w:szCs w:val="28"/>
        </w:rPr>
        <w:t>К-</w:t>
      </w:r>
      <w:r w:rsidR="004A34F9">
        <w:rPr>
          <w:rFonts w:ascii="Times New Roman" w:hAnsi="Times New Roman" w:cs="Times New Roman"/>
          <w:bCs/>
          <w:sz w:val="28"/>
          <w:szCs w:val="28"/>
        </w:rPr>
        <w:t>5.1</w:t>
      </w:r>
      <w:r w:rsidR="004A34F9"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45FD4047" w14:textId="77777777" w:rsidR="004A34F9" w:rsidRPr="000E28EB" w:rsidRDefault="004A34F9" w:rsidP="004A34F9">
      <w:pPr>
        <w:tabs>
          <w:tab w:val="left" w:pos="284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4051"/>
        <w:gridCol w:w="617"/>
        <w:gridCol w:w="4627"/>
      </w:tblGrid>
      <w:tr w:rsidR="00666CAE" w:rsidRPr="00CB0936" w14:paraId="06DED88D" w14:textId="77777777" w:rsidTr="00666CAE">
        <w:tc>
          <w:tcPr>
            <w:tcW w:w="452" w:type="dxa"/>
          </w:tcPr>
          <w:p w14:paraId="1F97C5E0" w14:textId="77777777" w:rsidR="00666CAE" w:rsidRDefault="00666CAE" w:rsidP="00CB09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14:paraId="1C8EF34D" w14:textId="77777777" w:rsidR="00666CAE" w:rsidRPr="00CB0936" w:rsidRDefault="00666CAE" w:rsidP="00CB09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Нормы</w:t>
            </w:r>
          </w:p>
        </w:tc>
        <w:tc>
          <w:tcPr>
            <w:tcW w:w="617" w:type="dxa"/>
          </w:tcPr>
          <w:p w14:paraId="33188B0B" w14:textId="77777777" w:rsidR="00666CAE" w:rsidRDefault="00666CAE" w:rsidP="00CB09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14:paraId="4F9AF611" w14:textId="77777777" w:rsidR="00666CAE" w:rsidRPr="00CB0936" w:rsidRDefault="00666CAE" w:rsidP="00CB09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защиты</w:t>
            </w:r>
          </w:p>
        </w:tc>
      </w:tr>
      <w:tr w:rsidR="00666CAE" w:rsidRPr="00CB0936" w14:paraId="192116F6" w14:textId="77777777" w:rsidTr="00666CAE">
        <w:tc>
          <w:tcPr>
            <w:tcW w:w="452" w:type="dxa"/>
          </w:tcPr>
          <w:p w14:paraId="2E263BB1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0BCCBE0F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Гражданский кодекс</w:t>
            </w:r>
          </w:p>
          <w:p w14:paraId="48A4073C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57B67511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7" w:type="dxa"/>
          </w:tcPr>
          <w:p w14:paraId="0DB5F913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Преступления против собственности</w:t>
            </w:r>
          </w:p>
        </w:tc>
      </w:tr>
      <w:tr w:rsidR="00666CAE" w:rsidRPr="00CB0936" w14:paraId="6BE83E34" w14:textId="77777777" w:rsidTr="00666CAE">
        <w:tc>
          <w:tcPr>
            <w:tcW w:w="452" w:type="dxa"/>
          </w:tcPr>
          <w:p w14:paraId="257A92AB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6A595F8B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Уголовный кодекс</w:t>
            </w:r>
          </w:p>
          <w:p w14:paraId="01B344E5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5566C029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7" w:type="dxa"/>
          </w:tcPr>
          <w:p w14:paraId="61E6BCDC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Меры по предотвращению коррупционных действий</w:t>
            </w:r>
          </w:p>
        </w:tc>
      </w:tr>
      <w:tr w:rsidR="00666CAE" w:rsidRPr="00CB0936" w14:paraId="6EEDF0F6" w14:textId="77777777" w:rsidTr="00666CAE">
        <w:tc>
          <w:tcPr>
            <w:tcW w:w="452" w:type="dxa"/>
          </w:tcPr>
          <w:p w14:paraId="47A73B83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75A2FCB5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Кодекс административных правонарушений</w:t>
            </w:r>
          </w:p>
        </w:tc>
        <w:tc>
          <w:tcPr>
            <w:tcW w:w="617" w:type="dxa"/>
          </w:tcPr>
          <w:p w14:paraId="08C5B015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7" w:type="dxa"/>
          </w:tcPr>
          <w:p w14:paraId="2300C0B7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Правила налогообложения</w:t>
            </w:r>
          </w:p>
        </w:tc>
      </w:tr>
      <w:tr w:rsidR="00666CAE" w:rsidRPr="00CB0936" w14:paraId="638BDAC9" w14:textId="77777777" w:rsidTr="00666CAE">
        <w:trPr>
          <w:trHeight w:val="200"/>
        </w:trPr>
        <w:tc>
          <w:tcPr>
            <w:tcW w:w="452" w:type="dxa"/>
          </w:tcPr>
          <w:p w14:paraId="39420E52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362C2A7E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Закон о защите прав потребителей</w:t>
            </w:r>
          </w:p>
        </w:tc>
        <w:tc>
          <w:tcPr>
            <w:tcW w:w="617" w:type="dxa"/>
          </w:tcPr>
          <w:p w14:paraId="57670148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7" w:type="dxa"/>
          </w:tcPr>
          <w:p w14:paraId="25A91B5F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правонарушения</w:t>
            </w:r>
          </w:p>
        </w:tc>
      </w:tr>
      <w:tr w:rsidR="00666CAE" w:rsidRPr="00CB0936" w14:paraId="1F268785" w14:textId="77777777" w:rsidTr="00666CAE">
        <w:trPr>
          <w:trHeight w:val="121"/>
        </w:trPr>
        <w:tc>
          <w:tcPr>
            <w:tcW w:w="452" w:type="dxa"/>
          </w:tcPr>
          <w:p w14:paraId="0755319B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6A5CBFF4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Закон о противодействии коррупции</w:t>
            </w:r>
          </w:p>
        </w:tc>
        <w:tc>
          <w:tcPr>
            <w:tcW w:w="617" w:type="dxa"/>
          </w:tcPr>
          <w:p w14:paraId="033CD9C6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7" w:type="dxa"/>
          </w:tcPr>
          <w:p w14:paraId="507B2425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Общие нормы гражданских правоотношений</w:t>
            </w:r>
          </w:p>
        </w:tc>
      </w:tr>
      <w:tr w:rsidR="00666CAE" w:rsidRPr="00CB0936" w14:paraId="5AC5EB09" w14:textId="77777777" w:rsidTr="00666CAE">
        <w:trPr>
          <w:trHeight w:val="188"/>
        </w:trPr>
        <w:tc>
          <w:tcPr>
            <w:tcW w:w="452" w:type="dxa"/>
          </w:tcPr>
          <w:p w14:paraId="2429CF43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14:paraId="7300FDED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Налоговый кодекс</w:t>
            </w:r>
          </w:p>
        </w:tc>
        <w:tc>
          <w:tcPr>
            <w:tcW w:w="617" w:type="dxa"/>
          </w:tcPr>
          <w:p w14:paraId="081A5CF8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7" w:type="dxa"/>
          </w:tcPr>
          <w:p w14:paraId="766D50E9" w14:textId="77777777" w:rsidR="00666CAE" w:rsidRPr="004A34F9" w:rsidRDefault="00666CAE" w:rsidP="004A34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34F9">
              <w:rPr>
                <w:rFonts w:ascii="Times New Roman" w:hAnsi="Times New Roman" w:cs="Times New Roman"/>
                <w:sz w:val="28"/>
                <w:szCs w:val="28"/>
              </w:rPr>
              <w:t>Защита прав граждан на рынке товаров и услуг</w:t>
            </w:r>
          </w:p>
        </w:tc>
      </w:tr>
    </w:tbl>
    <w:p w14:paraId="75D6A3CA" w14:textId="77777777" w:rsidR="004A34F9" w:rsidRPr="00CB0936" w:rsidRDefault="004A34F9" w:rsidP="004A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093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093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Г, 4-Е, 5-Б, 6-В</w:t>
      </w:r>
    </w:p>
    <w:p w14:paraId="46566F53" w14:textId="77777777" w:rsidR="004A34F9" w:rsidRPr="00145B3D" w:rsidRDefault="004A34F9" w:rsidP="004A34F9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5.1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7CF98F33" w14:textId="77777777" w:rsidR="004A34F9" w:rsidRPr="004A34F9" w:rsidRDefault="004A34F9" w:rsidP="00835DFA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A34F9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4A34F9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A34F9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4A34F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A34F9">
        <w:rPr>
          <w:rFonts w:ascii="Times New Roman" w:hAnsi="Times New Roman" w:cs="Times New Roman"/>
          <w:b/>
          <w:sz w:val="28"/>
          <w:szCs w:val="28"/>
        </w:rPr>
        <w:t>типа</w:t>
      </w:r>
      <w:r w:rsidRPr="004A34F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A34F9">
        <w:rPr>
          <w:rFonts w:ascii="Times New Roman" w:hAnsi="Times New Roman" w:cs="Times New Roman"/>
          <w:b/>
          <w:sz w:val="28"/>
          <w:szCs w:val="28"/>
        </w:rPr>
        <w:t>на</w:t>
      </w:r>
      <w:r w:rsidRPr="004A34F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A34F9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Pr="004A34F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A34F9">
        <w:rPr>
          <w:rFonts w:ascii="Times New Roman" w:hAnsi="Times New Roman" w:cs="Times New Roman"/>
          <w:b/>
          <w:sz w:val="28"/>
          <w:szCs w:val="28"/>
        </w:rPr>
        <w:t xml:space="preserve">правильной </w:t>
      </w:r>
      <w:r w:rsidRPr="004A34F9">
        <w:rPr>
          <w:rFonts w:ascii="Times New Roman" w:hAnsi="Times New Roman" w:cs="Times New Roman"/>
          <w:b/>
          <w:spacing w:val="-2"/>
          <w:sz w:val="28"/>
          <w:szCs w:val="28"/>
        </w:rPr>
        <w:t>последовательности</w:t>
      </w:r>
    </w:p>
    <w:p w14:paraId="0CF7A5BF" w14:textId="77777777" w:rsidR="004A34F9" w:rsidRPr="004A34F9" w:rsidRDefault="004A34F9" w:rsidP="004A34F9">
      <w:pPr>
        <w:tabs>
          <w:tab w:val="left" w:pos="284"/>
        </w:tabs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</w:pPr>
      <w:r w:rsidRPr="004A34F9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39E3A93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93E60">
        <w:rPr>
          <w:rFonts w:ascii="Times New Roman" w:hAnsi="Times New Roman" w:cs="Times New Roman"/>
          <w:sz w:val="28"/>
          <w:szCs w:val="28"/>
        </w:rPr>
        <w:t>Установите последовательность этапов предупреждения экономических преступлений:</w:t>
      </w:r>
    </w:p>
    <w:p w14:paraId="3839D6FF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93E60">
        <w:rPr>
          <w:rFonts w:ascii="Times New Roman" w:hAnsi="Times New Roman" w:cs="Times New Roman"/>
          <w:sz w:val="28"/>
          <w:szCs w:val="28"/>
        </w:rPr>
        <w:t>) Оценка текущей ситуации в сфере экономики</w:t>
      </w:r>
    </w:p>
    <w:p w14:paraId="1DF9B3F4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93E60">
        <w:rPr>
          <w:rFonts w:ascii="Times New Roman" w:hAnsi="Times New Roman" w:cs="Times New Roman"/>
          <w:sz w:val="28"/>
          <w:szCs w:val="28"/>
        </w:rPr>
        <w:t>) Разработка мероприятий по профилактике</w:t>
      </w:r>
    </w:p>
    <w:p w14:paraId="0F795DC7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3E60">
        <w:rPr>
          <w:rFonts w:ascii="Times New Roman" w:hAnsi="Times New Roman" w:cs="Times New Roman"/>
          <w:sz w:val="28"/>
          <w:szCs w:val="28"/>
        </w:rPr>
        <w:t>) Мониторинг и контроль</w:t>
      </w:r>
    </w:p>
    <w:p w14:paraId="3E0F4F5E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93E60">
        <w:rPr>
          <w:rFonts w:ascii="Times New Roman" w:hAnsi="Times New Roman" w:cs="Times New Roman"/>
          <w:sz w:val="28"/>
          <w:szCs w:val="28"/>
        </w:rPr>
        <w:t>) Анализ результатов и корректировка стратегии</w:t>
      </w:r>
    </w:p>
    <w:p w14:paraId="6C64AC34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93E60">
        <w:rPr>
          <w:rFonts w:ascii="Times New Roman" w:hAnsi="Times New Roman" w:cs="Times New Roman"/>
          <w:sz w:val="28"/>
          <w:szCs w:val="28"/>
        </w:rPr>
        <w:t>) Исследование причин и факторов, способствующих преступлениям</w:t>
      </w:r>
    </w:p>
    <w:p w14:paraId="6D2F25AC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F93E60">
        <w:rPr>
          <w:rFonts w:ascii="Times New Roman" w:hAnsi="Times New Roman" w:cs="Times New Roman"/>
          <w:sz w:val="28"/>
          <w:szCs w:val="28"/>
        </w:rPr>
        <w:t>Д, Б, В, Г</w:t>
      </w:r>
    </w:p>
    <w:p w14:paraId="44C52F25" w14:textId="77777777" w:rsidR="004A34F9" w:rsidRPr="00145B3D" w:rsidRDefault="007F371F" w:rsidP="00F93E60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34F9"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 w:rsidR="004A34F9">
        <w:rPr>
          <w:rFonts w:ascii="Times New Roman" w:hAnsi="Times New Roman" w:cs="Times New Roman"/>
          <w:bCs/>
          <w:sz w:val="28"/>
          <w:szCs w:val="28"/>
        </w:rPr>
        <w:t>У</w:t>
      </w:r>
      <w:r w:rsidR="004A34F9"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 w:rsidR="004A34F9">
        <w:rPr>
          <w:rFonts w:ascii="Times New Roman" w:hAnsi="Times New Roman" w:cs="Times New Roman"/>
          <w:bCs/>
          <w:sz w:val="28"/>
          <w:szCs w:val="28"/>
        </w:rPr>
        <w:t>1</w:t>
      </w:r>
      <w:r w:rsidR="004A34F9"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5BAE7B6D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93E60">
        <w:rPr>
          <w:rFonts w:ascii="Times New Roman" w:hAnsi="Times New Roman" w:cs="Times New Roman"/>
          <w:sz w:val="28"/>
          <w:szCs w:val="28"/>
        </w:rPr>
        <w:t>. Установите последовательность шагов в расследовании экономических преступлений:</w:t>
      </w:r>
    </w:p>
    <w:p w14:paraId="4FC1EE65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93E60">
        <w:rPr>
          <w:rFonts w:ascii="Times New Roman" w:hAnsi="Times New Roman" w:cs="Times New Roman"/>
          <w:sz w:val="28"/>
          <w:szCs w:val="28"/>
        </w:rPr>
        <w:t>) Сбор доказательств</w:t>
      </w:r>
    </w:p>
    <w:p w14:paraId="5DE384D0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93E60">
        <w:rPr>
          <w:rFonts w:ascii="Times New Roman" w:hAnsi="Times New Roman" w:cs="Times New Roman"/>
          <w:sz w:val="28"/>
          <w:szCs w:val="28"/>
        </w:rPr>
        <w:t>) Оформление материалов уголовного дела</w:t>
      </w:r>
    </w:p>
    <w:p w14:paraId="7C6AFD85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3E60">
        <w:rPr>
          <w:rFonts w:ascii="Times New Roman" w:hAnsi="Times New Roman" w:cs="Times New Roman"/>
          <w:sz w:val="28"/>
          <w:szCs w:val="28"/>
        </w:rPr>
        <w:t>) Проведение следственных действий</w:t>
      </w:r>
    </w:p>
    <w:p w14:paraId="2F8CCEFA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93E60">
        <w:rPr>
          <w:rFonts w:ascii="Times New Roman" w:hAnsi="Times New Roman" w:cs="Times New Roman"/>
          <w:sz w:val="28"/>
          <w:szCs w:val="28"/>
        </w:rPr>
        <w:t>) Установление преступной деятельности</w:t>
      </w:r>
    </w:p>
    <w:p w14:paraId="47ED29CE" w14:textId="77777777" w:rsidR="00F93E60" w:rsidRPr="00F93E60" w:rsidRDefault="00F93E60" w:rsidP="00F93E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93E60">
        <w:rPr>
          <w:rFonts w:ascii="Times New Roman" w:hAnsi="Times New Roman" w:cs="Times New Roman"/>
          <w:sz w:val="28"/>
          <w:szCs w:val="28"/>
        </w:rPr>
        <w:t>) Передача дела в суд</w:t>
      </w:r>
    </w:p>
    <w:p w14:paraId="7069ADA2" w14:textId="77777777" w:rsidR="00F93E60" w:rsidRPr="00CB0936" w:rsidRDefault="00F93E60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Г, А, В, Б, Д</w:t>
      </w:r>
    </w:p>
    <w:p w14:paraId="21370BFA" w14:textId="77777777" w:rsidR="00F93E60" w:rsidRDefault="00F93E60" w:rsidP="00F93E6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57D32D7E" w14:textId="77777777" w:rsidR="007F371F" w:rsidRPr="00CB0936" w:rsidRDefault="00F93E60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F371F" w:rsidRPr="00CB0936">
        <w:rPr>
          <w:rFonts w:ascii="Times New Roman" w:hAnsi="Times New Roman" w:cs="Times New Roman"/>
          <w:sz w:val="28"/>
          <w:szCs w:val="28"/>
        </w:rPr>
        <w:t>Установите последовательность способов совершенствования противоправных деяний:</w:t>
      </w:r>
    </w:p>
    <w:p w14:paraId="5B85130A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А) преступники не дают возможности адекватно оценить достоверность «вбрасываемой» информации</w:t>
      </w:r>
    </w:p>
    <w:p w14:paraId="1B383F6D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Б) преступники совершенствуют методы расположения доверием к лицам, пользующимся информационными технологиями</w:t>
      </w:r>
    </w:p>
    <w:p w14:paraId="57E5F570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В) преступники настаивают на сиюминутном исполнении алгоритма действий потенциальной жертвы</w:t>
      </w:r>
    </w:p>
    <w:p w14:paraId="2C05B669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7233A31F" w14:textId="77777777" w:rsidR="00F93E60" w:rsidRDefault="007F371F" w:rsidP="00F93E6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 w:rsidR="00F93E60">
        <w:rPr>
          <w:rFonts w:ascii="Times New Roman" w:hAnsi="Times New Roman" w:cs="Times New Roman"/>
          <w:bCs/>
          <w:sz w:val="28"/>
          <w:szCs w:val="28"/>
        </w:rPr>
        <w:t>У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 w:rsidR="00F93E60">
        <w:rPr>
          <w:rFonts w:ascii="Times New Roman" w:hAnsi="Times New Roman" w:cs="Times New Roman"/>
          <w:bCs/>
          <w:sz w:val="28"/>
          <w:szCs w:val="28"/>
        </w:rPr>
        <w:t>1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4205D951" w14:textId="77777777" w:rsidR="007F371F" w:rsidRPr="00CB0936" w:rsidRDefault="00F93E60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371F" w:rsidRPr="00CB0936">
        <w:rPr>
          <w:rFonts w:ascii="Times New Roman" w:hAnsi="Times New Roman" w:cs="Times New Roman"/>
          <w:sz w:val="28"/>
          <w:szCs w:val="28"/>
        </w:rPr>
        <w:t>. Укажите последовательно причинно-следственную связь между юридическими фактами и их юридическими последствиями:</w:t>
      </w:r>
    </w:p>
    <w:p w14:paraId="756ED868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А) электронная среда существенно затрудняет идентификацию правонарушителя</w:t>
      </w:r>
    </w:p>
    <w:p w14:paraId="387101C5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Б) трудности идентификации правонарушителя существенно затрудняют изобличение правонарушителя</w:t>
      </w:r>
    </w:p>
    <w:p w14:paraId="625DC34C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В) трудности изобличения правонарушителя существенно затрудняют уголовное преследование правонарушителя</w:t>
      </w:r>
    </w:p>
    <w:p w14:paraId="421A278E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lastRenderedPageBreak/>
        <w:t xml:space="preserve">Г) невозможность уголовного преследования правонарушителя влечёт появление одной из характерных черт преступности в сфере цифровой экономики - </w:t>
      </w:r>
      <w:proofErr w:type="spellStart"/>
      <w:r w:rsidRPr="00CB0936">
        <w:rPr>
          <w:rFonts w:ascii="Times New Roman" w:hAnsi="Times New Roman" w:cs="Times New Roman"/>
          <w:sz w:val="28"/>
          <w:szCs w:val="28"/>
        </w:rPr>
        <w:t>многоэпизодность</w:t>
      </w:r>
      <w:proofErr w:type="spellEnd"/>
      <w:r w:rsidRPr="00CB0936">
        <w:rPr>
          <w:rFonts w:ascii="Times New Roman" w:hAnsi="Times New Roman" w:cs="Times New Roman"/>
          <w:sz w:val="28"/>
          <w:szCs w:val="28"/>
        </w:rPr>
        <w:t xml:space="preserve"> криминальной активности</w:t>
      </w:r>
    </w:p>
    <w:p w14:paraId="006C507A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657FC49" w14:textId="77777777" w:rsidR="00F93E60" w:rsidRPr="00145B3D" w:rsidRDefault="007F371F" w:rsidP="00F93E60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93E60" w:rsidRPr="00F93E60">
        <w:rPr>
          <w:rFonts w:ascii="Times New Roman" w:hAnsi="Times New Roman" w:cs="Times New Roman"/>
          <w:sz w:val="28"/>
          <w:szCs w:val="28"/>
        </w:rPr>
        <w:t xml:space="preserve"> </w:t>
      </w:r>
      <w:r w:rsidR="00F93E60">
        <w:rPr>
          <w:rFonts w:ascii="Times New Roman" w:hAnsi="Times New Roman" w:cs="Times New Roman"/>
          <w:sz w:val="28"/>
          <w:szCs w:val="28"/>
        </w:rPr>
        <w:t>ОП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>К-</w:t>
      </w:r>
      <w:r w:rsidR="00F93E60">
        <w:rPr>
          <w:rFonts w:ascii="Times New Roman" w:hAnsi="Times New Roman" w:cs="Times New Roman"/>
          <w:bCs/>
          <w:sz w:val="28"/>
          <w:szCs w:val="28"/>
        </w:rPr>
        <w:t>5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93E60">
        <w:rPr>
          <w:rFonts w:ascii="Times New Roman" w:hAnsi="Times New Roman" w:cs="Times New Roman"/>
          <w:bCs/>
          <w:sz w:val="28"/>
          <w:szCs w:val="28"/>
        </w:rPr>
        <w:t>ОП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>К-</w:t>
      </w:r>
      <w:r w:rsidR="00F93E60">
        <w:rPr>
          <w:rFonts w:ascii="Times New Roman" w:hAnsi="Times New Roman" w:cs="Times New Roman"/>
          <w:bCs/>
          <w:sz w:val="28"/>
          <w:szCs w:val="28"/>
        </w:rPr>
        <w:t>5.1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08765D8E" w14:textId="77777777" w:rsidR="007F371F" w:rsidRPr="00CB0936" w:rsidRDefault="00F93E60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F371F" w:rsidRPr="00CB0936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факторов, которые способствуют ослаблению устойчивости компаний к совершению в отношении их мошеннических действий в интернет-пространстве.</w:t>
      </w:r>
    </w:p>
    <w:p w14:paraId="3FEFD825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А) создаются условия для кибератак и промышленного шпионажа на эту конкретную компанию</w:t>
      </w:r>
    </w:p>
    <w:p w14:paraId="6F43C8D3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Б) сокращение расходов на обновление программного обеспечения компании</w:t>
      </w:r>
    </w:p>
    <w:p w14:paraId="167C2823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В) финансовые трудности компаний </w:t>
      </w:r>
    </w:p>
    <w:p w14:paraId="341C8654" w14:textId="77777777" w:rsidR="007F371F" w:rsidRPr="00CB0936" w:rsidRDefault="007F371F" w:rsidP="00F9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455A2686" w14:textId="77777777" w:rsidR="00F93E60" w:rsidRPr="00145B3D" w:rsidRDefault="007F371F" w:rsidP="00F93E60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E60">
        <w:rPr>
          <w:rFonts w:ascii="Times New Roman" w:hAnsi="Times New Roman" w:cs="Times New Roman"/>
          <w:sz w:val="28"/>
          <w:szCs w:val="28"/>
        </w:rPr>
        <w:t>ОП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>К-</w:t>
      </w:r>
      <w:r w:rsidR="00F93E60">
        <w:rPr>
          <w:rFonts w:ascii="Times New Roman" w:hAnsi="Times New Roman" w:cs="Times New Roman"/>
          <w:bCs/>
          <w:sz w:val="28"/>
          <w:szCs w:val="28"/>
        </w:rPr>
        <w:t>5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93E60">
        <w:rPr>
          <w:rFonts w:ascii="Times New Roman" w:hAnsi="Times New Roman" w:cs="Times New Roman"/>
          <w:bCs/>
          <w:sz w:val="28"/>
          <w:szCs w:val="28"/>
        </w:rPr>
        <w:t>ОП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>К-</w:t>
      </w:r>
      <w:r w:rsidR="00F93E60">
        <w:rPr>
          <w:rFonts w:ascii="Times New Roman" w:hAnsi="Times New Roman" w:cs="Times New Roman"/>
          <w:bCs/>
          <w:sz w:val="28"/>
          <w:szCs w:val="28"/>
        </w:rPr>
        <w:t>5.1</w:t>
      </w:r>
      <w:r w:rsidR="00F93E60"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2E84ACA3" w14:textId="77777777" w:rsidR="00F93E60" w:rsidRPr="00F93E60" w:rsidRDefault="00F93E60" w:rsidP="00835DFA">
      <w:pPr>
        <w:adjustRightInd w:val="0"/>
        <w:ind w:left="567" w:right="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E60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Pr="00F93E6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93E60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Pr="00F93E6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93E60">
        <w:rPr>
          <w:rFonts w:ascii="Times New Roman" w:hAnsi="Times New Roman" w:cs="Times New Roman"/>
          <w:b/>
          <w:bCs/>
          <w:sz w:val="28"/>
          <w:szCs w:val="28"/>
        </w:rPr>
        <w:t>типа</w:t>
      </w:r>
    </w:p>
    <w:p w14:paraId="32DFA768" w14:textId="77777777" w:rsidR="00F93E60" w:rsidRPr="00F93E60" w:rsidRDefault="00F93E60" w:rsidP="00835DFA">
      <w:pPr>
        <w:tabs>
          <w:tab w:val="left" w:pos="284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E60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F93E6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93E60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F93E6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93E60">
        <w:rPr>
          <w:rFonts w:ascii="Times New Roman" w:hAnsi="Times New Roman" w:cs="Times New Roman"/>
          <w:b/>
          <w:sz w:val="28"/>
          <w:szCs w:val="28"/>
        </w:rPr>
        <w:t>типа</w:t>
      </w:r>
      <w:r w:rsidRPr="00F93E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93E60">
        <w:rPr>
          <w:rFonts w:ascii="Times New Roman" w:hAnsi="Times New Roman" w:cs="Times New Roman"/>
          <w:b/>
          <w:sz w:val="28"/>
          <w:szCs w:val="28"/>
        </w:rPr>
        <w:t>на</w:t>
      </w:r>
      <w:r w:rsidRPr="00F93E6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93E60">
        <w:rPr>
          <w:rFonts w:ascii="Times New Roman" w:hAnsi="Times New Roman" w:cs="Times New Roman"/>
          <w:b/>
          <w:spacing w:val="-2"/>
          <w:sz w:val="28"/>
          <w:szCs w:val="28"/>
        </w:rPr>
        <w:t>дополнение</w:t>
      </w:r>
    </w:p>
    <w:p w14:paraId="4926117B" w14:textId="77777777" w:rsidR="00F93E60" w:rsidRPr="00F93E60" w:rsidRDefault="00F93E60" w:rsidP="00F93E60">
      <w:pPr>
        <w:pStyle w:val="a8"/>
        <w:tabs>
          <w:tab w:val="left" w:pos="284"/>
        </w:tabs>
        <w:rPr>
          <w:bCs/>
        </w:rPr>
      </w:pPr>
      <w:r w:rsidRPr="00F93E60">
        <w:rPr>
          <w:bCs/>
          <w:i/>
          <w:iCs/>
        </w:rPr>
        <w:t>Напишите пропущенное слово (словосочетание).</w:t>
      </w:r>
    </w:p>
    <w:p w14:paraId="54796736" w14:textId="77777777" w:rsidR="00F93E60" w:rsidRDefault="00F93E60" w:rsidP="00F93E6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079600D" w14:textId="77777777" w:rsidR="00F93E60" w:rsidRP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93E60">
        <w:rPr>
          <w:rFonts w:ascii="Times New Roman" w:hAnsi="Times New Roman" w:cs="Times New Roman"/>
          <w:sz w:val="28"/>
          <w:szCs w:val="28"/>
        </w:rPr>
        <w:t>В основе экономических преступлений обычно лежит ________.</w:t>
      </w:r>
    </w:p>
    <w:p w14:paraId="5B66BFF7" w14:textId="77777777" w:rsid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t>Правильный ответ: корыстный интерес</w:t>
      </w:r>
    </w:p>
    <w:p w14:paraId="0FDF607E" w14:textId="77777777" w:rsidR="000D4419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07857B9F" w14:textId="77777777" w:rsidR="00F93E60" w:rsidRP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93E60">
        <w:rPr>
          <w:rFonts w:ascii="Times New Roman" w:hAnsi="Times New Roman" w:cs="Times New Roman"/>
          <w:sz w:val="28"/>
          <w:szCs w:val="28"/>
        </w:rPr>
        <w:t>При расследовании экономических преступлений часто используется ________.</w:t>
      </w:r>
    </w:p>
    <w:p w14:paraId="26E43EEE" w14:textId="77777777" w:rsid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t>Правильный ответ: финансовый аудит</w:t>
      </w:r>
    </w:p>
    <w:p w14:paraId="1D4F04D5" w14:textId="77777777" w:rsidR="000D4419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7B792715" w14:textId="77777777" w:rsidR="00F93E60" w:rsidRP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93E60">
        <w:rPr>
          <w:rFonts w:ascii="Times New Roman" w:hAnsi="Times New Roman" w:cs="Times New Roman"/>
          <w:sz w:val="28"/>
          <w:szCs w:val="28"/>
        </w:rPr>
        <w:t>Ключевым этапом в предотвращении мошенничества является ________.</w:t>
      </w:r>
    </w:p>
    <w:p w14:paraId="71DD4A4F" w14:textId="77777777" w:rsid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t>Правильный ответ: правовая просветительская работа.</w:t>
      </w:r>
    </w:p>
    <w:p w14:paraId="5178B84D" w14:textId="77777777" w:rsidR="000D4419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1F4348B4" w14:textId="77777777" w:rsidR="00F93E60" w:rsidRP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93E60">
        <w:rPr>
          <w:rFonts w:ascii="Times New Roman" w:hAnsi="Times New Roman" w:cs="Times New Roman"/>
          <w:sz w:val="28"/>
          <w:szCs w:val="28"/>
        </w:rPr>
        <w:t>Основная цель организации предупреждения экономических преступлений — это ________.</w:t>
      </w:r>
    </w:p>
    <w:p w14:paraId="7348D5FD" w14:textId="77777777" w:rsid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t>Правильный ответ: снижение уровня правонарушений</w:t>
      </w:r>
    </w:p>
    <w:p w14:paraId="4C463861" w14:textId="77777777" w:rsidR="000D4419" w:rsidRPr="00145B3D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5.1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3CEDC99D" w14:textId="77777777" w:rsidR="00F93E60" w:rsidRP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93E60">
        <w:rPr>
          <w:rFonts w:ascii="Times New Roman" w:hAnsi="Times New Roman" w:cs="Times New Roman"/>
          <w:sz w:val="28"/>
          <w:szCs w:val="28"/>
        </w:rPr>
        <w:t>Система финансового контроля помогает предотвратить ________.</w:t>
      </w:r>
    </w:p>
    <w:p w14:paraId="095C66DA" w14:textId="77777777" w:rsid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t>Правильный ответ: злоупотребления</w:t>
      </w:r>
    </w:p>
    <w:p w14:paraId="38E2725E" w14:textId="77777777" w:rsidR="000D4419" w:rsidRPr="00145B3D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5.1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624A4A53" w14:textId="77777777" w:rsidR="00F93E60" w:rsidRP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93E60">
        <w:rPr>
          <w:rFonts w:ascii="Times New Roman" w:hAnsi="Times New Roman" w:cs="Times New Roman"/>
          <w:sz w:val="28"/>
          <w:szCs w:val="28"/>
        </w:rPr>
        <w:t>Одним из методов борьбы с экономическими преступлениями является ______.</w:t>
      </w:r>
    </w:p>
    <w:p w14:paraId="57124B9C" w14:textId="77777777" w:rsidR="00F93E60" w:rsidRDefault="00F93E60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t>Правильный ответ: внедрение современных технологий</w:t>
      </w:r>
    </w:p>
    <w:p w14:paraId="73EB8A5E" w14:textId="77777777" w:rsidR="000D4419" w:rsidRPr="00145B3D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5.1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2E282B2A" w14:textId="77777777" w:rsidR="000D4419" w:rsidRPr="000D4419" w:rsidRDefault="000D4419" w:rsidP="00835DFA">
      <w:pPr>
        <w:tabs>
          <w:tab w:val="left" w:pos="284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419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  <w:r w:rsidRPr="000D441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D4419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0D441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D4419">
        <w:rPr>
          <w:rFonts w:ascii="Times New Roman" w:hAnsi="Times New Roman" w:cs="Times New Roman"/>
          <w:b/>
          <w:sz w:val="28"/>
          <w:szCs w:val="28"/>
        </w:rPr>
        <w:t>типа</w:t>
      </w:r>
      <w:r w:rsidRPr="000D441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D4419">
        <w:rPr>
          <w:rFonts w:ascii="Times New Roman" w:hAnsi="Times New Roman" w:cs="Times New Roman"/>
          <w:b/>
          <w:sz w:val="28"/>
          <w:szCs w:val="28"/>
        </w:rPr>
        <w:t>с</w:t>
      </w:r>
      <w:r w:rsidRPr="000D441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D4419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0D441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D4419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0D441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0D4419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560CBD34" w14:textId="77777777" w:rsidR="000D4419" w:rsidRP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sz w:val="28"/>
          <w:szCs w:val="28"/>
        </w:rPr>
        <w:t>1. Опишите основные причины экономических преступлений в современном обществе.</w:t>
      </w:r>
    </w:p>
    <w:p w14:paraId="41C350A7" w14:textId="77777777" w:rsidR="000D4419" w:rsidRP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0D4419">
        <w:rPr>
          <w:rFonts w:ascii="Times New Roman" w:hAnsi="Times New Roman" w:cs="Times New Roman"/>
          <w:sz w:val="28"/>
          <w:szCs w:val="28"/>
        </w:rPr>
        <w:t xml:space="preserve"> Основные причины экономических преступлений включают: высокие уровни коррупции, недостаточность контроля и надзора со стороны государственных органов, сложные и запутанные законодательные нормы, а также недостаточную правовую осведомленность населения и бизнеса. Кроме того, экономические кризисы и снижение доходов также могут способствовать росту экономических преступлений.</w:t>
      </w:r>
    </w:p>
    <w:p w14:paraId="7CF9EB8F" w14:textId="77777777" w:rsidR="000D4419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1ACEC570" w14:textId="77777777" w:rsidR="000D4419" w:rsidRP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sz w:val="28"/>
          <w:szCs w:val="28"/>
        </w:rPr>
        <w:t>2. Какие методы могут быть использованы для предупреждения экономических преступлений?</w:t>
      </w:r>
    </w:p>
    <w:p w14:paraId="0979102A" w14:textId="77777777" w:rsidR="000D4419" w:rsidRP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0D4419">
        <w:rPr>
          <w:rFonts w:ascii="Times New Roman" w:hAnsi="Times New Roman" w:cs="Times New Roman"/>
          <w:sz w:val="28"/>
          <w:szCs w:val="28"/>
        </w:rPr>
        <w:t xml:space="preserve"> Для предупреждения экономических преступлений можно использовать следующие методы: усиление контроля и надзора со стороны государственных органов, внедрение эффективных систем внутреннего аудита на предприятиях, повышение осведомленности сотрудников о правовых последствиях правонарушений, применение современных технологий для анализа и мониторинга финансовых потоков, а также разработка и внедрение антикоррупционных программ.</w:t>
      </w:r>
    </w:p>
    <w:p w14:paraId="046DD0C3" w14:textId="77777777" w:rsidR="000D4419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03EE707B" w14:textId="77777777" w:rsidR="000D4419" w:rsidRP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sz w:val="28"/>
          <w:szCs w:val="28"/>
        </w:rPr>
        <w:t>3. Какое значение имеет юридическая грамотность для бизнеса в контексте предотвращения экономических преступлений?</w:t>
      </w:r>
    </w:p>
    <w:p w14:paraId="6D5DD587" w14:textId="77777777" w:rsidR="000D4419" w:rsidRP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0D4419">
        <w:rPr>
          <w:rFonts w:ascii="Times New Roman" w:hAnsi="Times New Roman" w:cs="Times New Roman"/>
          <w:sz w:val="28"/>
          <w:szCs w:val="28"/>
        </w:rPr>
        <w:t xml:space="preserve"> Юридическая грамотность играет ключевую роль в предотвращении экономических преступлений, так как она позволяет бизнесу понять правовые нормы и требования, минимизировать вероятность правонарушений, а также обеспечивать соблюдение законодательства. Компании, обладающие высоким уровнем юридической грамотности, способны формировать более эффективные системы контроля и снижения рисков, связанных с экономической деятельностью.</w:t>
      </w:r>
    </w:p>
    <w:p w14:paraId="43D59ABF" w14:textId="77777777" w:rsidR="000D4419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5B3D">
        <w:rPr>
          <w:rFonts w:ascii="Times New Roman" w:hAnsi="Times New Roman" w:cs="Times New Roman"/>
          <w:bCs/>
          <w:sz w:val="28"/>
          <w:szCs w:val="28"/>
        </w:rPr>
        <w:t>УК-11 (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45B3D">
        <w:rPr>
          <w:rFonts w:ascii="Times New Roman" w:hAnsi="Times New Roman" w:cs="Times New Roman"/>
          <w:bCs/>
          <w:sz w:val="28"/>
          <w:szCs w:val="28"/>
        </w:rPr>
        <w:t>К-11.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749E7138" w14:textId="77777777" w:rsidR="000D4419" w:rsidRP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sz w:val="28"/>
          <w:szCs w:val="28"/>
        </w:rPr>
        <w:t>4. Какие последствия могут возникнуть для компании в случае совершения экономического преступления?</w:t>
      </w:r>
    </w:p>
    <w:p w14:paraId="7D6A5765" w14:textId="77777777" w:rsid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0D4419">
        <w:rPr>
          <w:rFonts w:ascii="Times New Roman" w:hAnsi="Times New Roman" w:cs="Times New Roman"/>
          <w:sz w:val="28"/>
          <w:szCs w:val="28"/>
        </w:rPr>
        <w:t xml:space="preserve"> Последствия для компании в случае совершения экономического преступления могут включать: значительные штрафы и финансовые санкции, потерю репутации, уголовные преследования руководства, закрытие компании, а также упущенную выгоду из-за потери клиентов. Эти факторы могут негативно повлиять на дальнейшую деятельность компании и ее конкурентоспособность.</w:t>
      </w:r>
    </w:p>
    <w:p w14:paraId="73A7A6D0" w14:textId="77777777" w:rsidR="000D4419" w:rsidRPr="00145B3D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5.1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01B773C6" w14:textId="77777777" w:rsidR="000D4419" w:rsidRP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sz w:val="28"/>
          <w:szCs w:val="28"/>
        </w:rPr>
        <w:t>5. Какова роль государства в предотвращении экономических преступлений?</w:t>
      </w:r>
    </w:p>
    <w:p w14:paraId="75E1304B" w14:textId="77777777" w:rsidR="000D4419" w:rsidRDefault="000D4419" w:rsidP="000D44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ответ:</w:t>
      </w:r>
      <w:r w:rsidRPr="000D4419">
        <w:rPr>
          <w:rFonts w:ascii="Times New Roman" w:hAnsi="Times New Roman" w:cs="Times New Roman"/>
          <w:sz w:val="28"/>
          <w:szCs w:val="28"/>
        </w:rPr>
        <w:t xml:space="preserve"> Государство играет ключевую роль в предотвращении экономических преступлений через законодательное регулирование, создание эффективных механизмов контроля и надзора, а также разработку и внедрение антикоррупционных инициатив. Правительство должно обеспечивать соблюдение законов и норм, создавать условия для честной конкуренции и защищать интересы законопослушных граждан и организаций.</w:t>
      </w:r>
    </w:p>
    <w:p w14:paraId="5B06A462" w14:textId="77777777" w:rsidR="000D4419" w:rsidRPr="00145B3D" w:rsidRDefault="000D4419" w:rsidP="000D4419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45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</w:t>
      </w:r>
      <w:r>
        <w:rPr>
          <w:rFonts w:ascii="Times New Roman" w:hAnsi="Times New Roman" w:cs="Times New Roman"/>
          <w:bCs/>
          <w:sz w:val="28"/>
          <w:szCs w:val="28"/>
        </w:rPr>
        <w:t>5.1</w:t>
      </w:r>
      <w:r w:rsidRPr="00145B3D">
        <w:rPr>
          <w:rFonts w:ascii="Times New Roman" w:hAnsi="Times New Roman" w:cs="Times New Roman"/>
          <w:bCs/>
          <w:sz w:val="28"/>
          <w:szCs w:val="28"/>
        </w:rPr>
        <w:t>)</w:t>
      </w:r>
    </w:p>
    <w:p w14:paraId="28DD2D2D" w14:textId="77777777" w:rsidR="002526F3" w:rsidRPr="002526F3" w:rsidRDefault="002526F3" w:rsidP="00835DFA">
      <w:pPr>
        <w:tabs>
          <w:tab w:val="left" w:pos="284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6F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81AEE90" w14:textId="77777777" w:rsidR="002526F3" w:rsidRPr="002526F3" w:rsidRDefault="002526F3" w:rsidP="002526F3">
      <w:pPr>
        <w:adjustRightInd w:val="0"/>
        <w:ind w:right="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6F3">
        <w:rPr>
          <w:rFonts w:ascii="Times New Roman" w:hAnsi="Times New Roman" w:cs="Times New Roman"/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4C3EF4A3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sz w:val="28"/>
          <w:szCs w:val="28"/>
          <w:lang w:eastAsia="ru-RU"/>
        </w:rPr>
        <w:t>1. Опишите основные причины и условия, способствующие совершению преступлений в сфере экономики. Проанализируйте, как эти факторы могут быть использованы для разработки мер по профилактике.</w:t>
      </w:r>
    </w:p>
    <w:p w14:paraId="263BE164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F7A74" w:rsidRPr="002D619C">
        <w:rPr>
          <w:rFonts w:ascii="Times New Roman" w:hAnsi="Times New Roman" w:cs="Times New Roman"/>
          <w:sz w:val="28"/>
          <w:szCs w:val="28"/>
        </w:rPr>
        <w:t>15</w:t>
      </w:r>
      <w:r w:rsidRPr="002D619C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2427A70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 xml:space="preserve">Ожидаемый результат: Причины преступлений в сфере экономики можно разделить на объективные и субъективные. К объективным причинам относятся экономическая нестабильность, высокая инфляция, значительные различия в доходах и </w:t>
      </w:r>
      <w:proofErr w:type="spellStart"/>
      <w:r w:rsidRPr="002D619C">
        <w:rPr>
          <w:rFonts w:ascii="Times New Roman" w:hAnsi="Times New Roman" w:cs="Times New Roman"/>
          <w:sz w:val="28"/>
          <w:szCs w:val="28"/>
        </w:rPr>
        <w:t>уровене</w:t>
      </w:r>
      <w:proofErr w:type="spellEnd"/>
      <w:r w:rsidRPr="002D619C">
        <w:rPr>
          <w:rFonts w:ascii="Times New Roman" w:hAnsi="Times New Roman" w:cs="Times New Roman"/>
          <w:sz w:val="28"/>
          <w:szCs w:val="28"/>
        </w:rPr>
        <w:t xml:space="preserve"> жизни населения. Это может создавать благоприятные условия для мошенничества, коррупции и финансовых преступлений.</w:t>
      </w:r>
    </w:p>
    <w:p w14:paraId="2B6014F9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К субъективным причинам можно отнести низкий уровень правосознания граждан, слабую правоприменительную практику, недостаток знаний о законах и экономических процессах. Механизмы предупреждения преступлений должны учитывать данные факторы:</w:t>
      </w:r>
    </w:p>
    <w:p w14:paraId="201158B8" w14:textId="77777777" w:rsidR="00EF7A74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Увеличение уровня финансовой грамотности: Проведение семинаров и тренингов для граждан и предпринимателей о правильном ведении бизнеса и финансовых рисках.</w:t>
      </w:r>
    </w:p>
    <w:p w14:paraId="54855087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Укрепление правопорядка: Усовершенствование механизмов контроля и мониторинга за финансовыми операциями.</w:t>
      </w:r>
    </w:p>
    <w:p w14:paraId="196F220A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Совершенствование законодательства: Упрощение механизмов подачи жалоб и заявлений о коррупции, создание анонимных горячих линий для информирования правоохранительных органов.</w:t>
      </w:r>
    </w:p>
    <w:p w14:paraId="577988B0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Таким образом, комплексный подход к решению данных причин может снизить уровень преступности в экономической сфере.</w:t>
      </w:r>
    </w:p>
    <w:p w14:paraId="6C7DA479" w14:textId="77777777" w:rsidR="00812987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Компетенции (индикаторы): УК-11 (УК-11.2)</w:t>
      </w:r>
    </w:p>
    <w:p w14:paraId="2B1B9C50" w14:textId="77777777" w:rsidR="002D619C" w:rsidRPr="002D619C" w:rsidRDefault="002D619C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D486155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sz w:val="28"/>
          <w:szCs w:val="28"/>
          <w:lang w:eastAsia="ru-RU"/>
        </w:rPr>
        <w:t>2. Охарактеризуйте методы и технологии, используемые для предупреждения экономических преступлений. Каковы их преимущества и недостатки?</w:t>
      </w:r>
    </w:p>
    <w:p w14:paraId="3CCAE387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A74">
        <w:rPr>
          <w:rFonts w:ascii="Times New Roman" w:hAnsi="Times New Roman" w:cs="Times New Roman"/>
          <w:bCs/>
          <w:sz w:val="28"/>
          <w:szCs w:val="28"/>
        </w:rPr>
        <w:t xml:space="preserve">Время выполнения – </w:t>
      </w:r>
      <w:r w:rsidR="00EF7A74" w:rsidRPr="00EF7A74">
        <w:rPr>
          <w:rFonts w:ascii="Times New Roman" w:hAnsi="Times New Roman" w:cs="Times New Roman"/>
          <w:bCs/>
          <w:sz w:val="28"/>
          <w:szCs w:val="28"/>
        </w:rPr>
        <w:t>15</w:t>
      </w:r>
      <w:r w:rsidRPr="00EF7A74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4E87903A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Ожидаемый результат: Современные методы и технологии предупреждения экономических преступлений включают:</w:t>
      </w:r>
    </w:p>
    <w:p w14:paraId="41B4E746" w14:textId="77777777" w:rsidR="00EF7A74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Анализ больших данных (Big Data): Использование аналитических систем для выявления аномалий в финансовых операциях.</w:t>
      </w:r>
      <w:r w:rsidR="00EF7A74" w:rsidRPr="002D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938FA" w14:textId="77777777" w:rsidR="00EF7A74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lastRenderedPageBreak/>
        <w:t>Преимущества: Высокая скорость обработки и анализа информации, возможность обработки больших объемов данных.</w:t>
      </w:r>
      <w:r w:rsidR="00EF7A74" w:rsidRPr="002D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BB2C6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Недостатки: Необходимость в высококвалифицированных специалистах и больших бюджетах на программное обеспечение.</w:t>
      </w:r>
    </w:p>
    <w:p w14:paraId="63F63B9B" w14:textId="77777777" w:rsidR="00EF7A74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Системы управления рисками: Внедрение систем, позволяющих оценивать и контролировать финансовые риски.</w:t>
      </w:r>
      <w:r w:rsidR="00EF7A74" w:rsidRPr="002D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995CD" w14:textId="77777777" w:rsidR="00EF7A74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Преимущества: Снижение вероятности финансовых потерь.</w:t>
      </w:r>
      <w:r w:rsidR="00EF7A74" w:rsidRPr="002D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4DA47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Недостатки: Сложности в интеграции с существующими системами, необходимость постоянного обновления данных.</w:t>
      </w:r>
    </w:p>
    <w:p w14:paraId="43C6928F" w14:textId="77777777" w:rsidR="00EF7A74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Обучение сотрудников: Программы повышения квалификации для работников в области соблюдения антикоррупционных норм и законов.</w:t>
      </w:r>
    </w:p>
    <w:p w14:paraId="33F15DB4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Преимущества: Увеличение осведомленности и правосознания личного состава.</w:t>
      </w:r>
      <w:r w:rsidRPr="002D619C">
        <w:rPr>
          <w:rFonts w:ascii="Times New Roman" w:hAnsi="Times New Roman" w:cs="Times New Roman"/>
          <w:sz w:val="28"/>
          <w:szCs w:val="28"/>
        </w:rPr>
        <w:br/>
        <w:t>Недостатки: Временные затраты и необходимость дополнительных ресурсов.</w:t>
      </w:r>
    </w:p>
    <w:p w14:paraId="4DA48F7E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Комбинация этих методов и регулярное их обновление позволяет значительно повысить эффективность борьбы с преступлениями в сфере экономики.</w:t>
      </w:r>
    </w:p>
    <w:p w14:paraId="3D21AB17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Компетенции (индикаторы): УК-11 (УК-11.3)</w:t>
      </w:r>
    </w:p>
    <w:p w14:paraId="4FAD74C9" w14:textId="77777777" w:rsidR="00EF7A74" w:rsidRPr="00EF7A74" w:rsidRDefault="00EF7A74" w:rsidP="00EF7A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C661E48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sz w:val="28"/>
          <w:szCs w:val="28"/>
          <w:lang w:eastAsia="ru-RU"/>
        </w:rPr>
        <w:t>3. Проанализируйте роль государственного контроля в области предупреждения экономических преступлений. Какие меры могут повысить его эффективность?</w:t>
      </w:r>
    </w:p>
    <w:p w14:paraId="04A49324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A74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38AD7D88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Ожидаемый результат: Государственный контроль играет ключевую роль в профилактике экономических преступлений, так как обеспечивает соблюдение законности и защищает законные интересы граждан и организаций. Основные функции контроля укладываются в несколько направлений:</w:t>
      </w:r>
    </w:p>
    <w:p w14:paraId="72B59FBF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Регулирование экономической деятельности: Установление норм и стандартов, необходимых для ведения бизнеса, что помогает предотвратить нарушения.</w:t>
      </w:r>
    </w:p>
    <w:p w14:paraId="3CBE5E52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Мониторинг финансовых потоков: Отслеживание и анализ транзакций в экономике для выявления подозрительных действий.</w:t>
      </w:r>
    </w:p>
    <w:p w14:paraId="6E35340C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Применение санкций: Воздействие на нарушителей посредством штрафов и уголовного преследования.</w:t>
      </w:r>
    </w:p>
    <w:p w14:paraId="0A1A9C69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Для повышения эффективности государственного контроля рекомендуется:</w:t>
      </w:r>
    </w:p>
    <w:p w14:paraId="39EF18EC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Усовершенствование законодательства: Осуществление регулярных проверок и изменений в нормативной базе, чтобы она соответствовала современным вызовам.</w:t>
      </w:r>
    </w:p>
    <w:p w14:paraId="249BF917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Совершенствование взаимодействия между государственными органами и частным сектором: Установление партнерских отношений для обмена информацией и совместных действий против коррупции и мошенничества.</w:t>
      </w:r>
    </w:p>
    <w:p w14:paraId="0EAFBBA7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Использование новых технологий: Автоматизация процессов контроля и мониторинга с использованием информационных систем.</w:t>
      </w:r>
    </w:p>
    <w:p w14:paraId="06BEB669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sz w:val="28"/>
          <w:szCs w:val="28"/>
          <w:lang w:eastAsia="ru-RU"/>
        </w:rPr>
        <w:t>Эти меры помогут повысить уровень предупреждения преступлений в сфере экономики и защитить законные интересы граждан и бизнеса.</w:t>
      </w:r>
    </w:p>
    <w:p w14:paraId="5D688B39" w14:textId="77777777" w:rsidR="00812987" w:rsidRDefault="00812987" w:rsidP="00EF7A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A74">
        <w:rPr>
          <w:rFonts w:ascii="Times New Roman" w:hAnsi="Times New Roman" w:cs="Times New Roman"/>
          <w:bCs/>
          <w:sz w:val="28"/>
          <w:szCs w:val="28"/>
        </w:rPr>
        <w:t>Компетенции (индикаторы): ОПК-5 (ОПК-5.2)</w:t>
      </w:r>
    </w:p>
    <w:p w14:paraId="0EB1E293" w14:textId="77777777" w:rsidR="00EF7A74" w:rsidRPr="00EF7A74" w:rsidRDefault="00EF7A74" w:rsidP="00EF7A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94DE536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  <w:lang w:eastAsia="ru-RU"/>
        </w:rPr>
        <w:t>4. Определите основные причины преступлений в сфере экономики.</w:t>
      </w:r>
      <w:r w:rsidRPr="00EF7A74">
        <w:rPr>
          <w:lang w:eastAsia="ru-RU"/>
        </w:rPr>
        <w:t xml:space="preserve"> </w:t>
      </w:r>
      <w:r w:rsidRPr="002D619C">
        <w:rPr>
          <w:rFonts w:ascii="Times New Roman" w:hAnsi="Times New Roman" w:cs="Times New Roman"/>
          <w:sz w:val="28"/>
          <w:szCs w:val="28"/>
        </w:rPr>
        <w:t>Проанализируйте их влияние на экономическое развитие страны.</w:t>
      </w:r>
    </w:p>
    <w:p w14:paraId="1C5F3138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0AEFFAB4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lastRenderedPageBreak/>
        <w:t>Ожидаемый результат: Основные причины преступлений в сфере экономики можно разделить на следующие группы:</w:t>
      </w:r>
    </w:p>
    <w:p w14:paraId="33717833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Экономические причины: Низкий уровень жизни, высокая безработица, несовершенство рыночных механизмов приводят к тому, что люди могут прибегать к преступлениям для улучшения своего финансового положения. Например, отсутствие доступа к кредитам может подтолкнуть людей к мошенничеству.</w:t>
      </w:r>
    </w:p>
    <w:p w14:paraId="231D07D5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Социальные причины: Существует связь между социальным статусом и криминальным поведением. В обществах с высоким уровнем коррупции и неравенства люди менее склонны доверять государственным институтам, что может увеличивать количество экономических преступлений.</w:t>
      </w:r>
    </w:p>
    <w:p w14:paraId="2BC23EE9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Правовые факторы: Слабая правоприменительная практика, ненадлежащая защита прав собственности и коррупция в правоохранительных органах могут способствовать росту экономических преступлений.</w:t>
      </w:r>
    </w:p>
    <w:p w14:paraId="55F443E4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Влияние преступлений в сфере экономики на экономическое развитие страны заключается в том, что они подрывают доверие к государственным институтам, увеличивают затраты на правоохранительные органы и снижают привлекательность страны для инвестиций. Долгосрочные последствия включают замедление экономического роста и ухудшение социального климата.</w:t>
      </w:r>
    </w:p>
    <w:p w14:paraId="16DD541A" w14:textId="77777777" w:rsidR="00812987" w:rsidRPr="002D619C" w:rsidRDefault="00812987" w:rsidP="002D61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43F02DDB" w14:textId="77777777" w:rsidR="00EF7A74" w:rsidRPr="00EF7A74" w:rsidRDefault="00EF7A74" w:rsidP="00EF7A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01BFE2D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sz w:val="28"/>
          <w:szCs w:val="28"/>
          <w:lang w:eastAsia="ru-RU"/>
        </w:rPr>
        <w:t>5. Рассмотрите роли государственных и частных институтов в организации предупреждения экономических преступлений.</w:t>
      </w:r>
    </w:p>
    <w:p w14:paraId="7CF2F975" w14:textId="77777777" w:rsidR="00EF7A74" w:rsidRPr="002D619C" w:rsidRDefault="00EF7A74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1058FA1D" w14:textId="77777777" w:rsidR="00812987" w:rsidRPr="002D619C" w:rsidRDefault="00EF7A74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812987" w:rsidRPr="002D619C">
        <w:rPr>
          <w:rFonts w:ascii="Times New Roman" w:hAnsi="Times New Roman" w:cs="Times New Roman"/>
          <w:sz w:val="28"/>
          <w:szCs w:val="28"/>
        </w:rPr>
        <w:t>Государственные и частные институты играют ключевую роль в предупреждении преступлений в сфере экономики.</w:t>
      </w:r>
    </w:p>
    <w:p w14:paraId="407FE0B5" w14:textId="77777777" w:rsidR="00812987" w:rsidRPr="002D619C" w:rsidRDefault="00812987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Государственные институты:</w:t>
      </w:r>
    </w:p>
    <w:p w14:paraId="04DC661C" w14:textId="77777777" w:rsidR="00812987" w:rsidRPr="002D619C" w:rsidRDefault="00812987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Правоохранительные органы: Основная задача заключается в криминалистической профилактике, расследовании экономических преступлений и привлечении виновных к ответственности.</w:t>
      </w:r>
    </w:p>
    <w:p w14:paraId="1645F84C" w14:textId="77777777" w:rsidR="00812987" w:rsidRPr="002D619C" w:rsidRDefault="00812987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Налоговые органы: Они контролируют финансовую деятельность предприятий, предотвращая уклонение от уплаты налогов и иные виды экономических преступлений.</w:t>
      </w:r>
    </w:p>
    <w:p w14:paraId="155330F6" w14:textId="77777777" w:rsidR="00812987" w:rsidRPr="002D619C" w:rsidRDefault="00812987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Регулирующие органы (например, антимонопольная служба): выступают следующими составными частями системы, ответственными за поддержание конкурентоспособной среды.</w:t>
      </w:r>
    </w:p>
    <w:p w14:paraId="338A0D6F" w14:textId="77777777" w:rsidR="00812987" w:rsidRPr="002D619C" w:rsidRDefault="00812987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Частные институты:</w:t>
      </w:r>
    </w:p>
    <w:p w14:paraId="52321A6A" w14:textId="77777777" w:rsidR="00812987" w:rsidRPr="002D619C" w:rsidRDefault="00812987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Бизнес-сообщества: Содействуют формированию этичных стандартов ведения бизнеса, могут проводить обучение для менеджеров о том, как предотвратить коррупцию и кражи.</w:t>
      </w:r>
    </w:p>
    <w:p w14:paraId="672C2C19" w14:textId="77777777" w:rsidR="00812987" w:rsidRPr="002D619C" w:rsidRDefault="00812987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Независимые аудиторы: Обеспечивают финансовую прозрачность, что помогает предотвратить махинации.</w:t>
      </w:r>
    </w:p>
    <w:p w14:paraId="24A4A1E3" w14:textId="77777777" w:rsidR="00812987" w:rsidRPr="002D619C" w:rsidRDefault="00812987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Некоммерческие организации: Могут проводить мониторинг и оценку действий государства в сфере борьбы с экономическими преступлениями.</w:t>
      </w:r>
    </w:p>
    <w:p w14:paraId="5AE33D08" w14:textId="77777777" w:rsidR="00812987" w:rsidRPr="002D619C" w:rsidRDefault="00812987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lastRenderedPageBreak/>
        <w:t>Эффективное взаимодействие между государственными и частными структурами может значительно повысить уровень предупреждения экономических преступлений и улучшить общее состояние экономики.</w:t>
      </w:r>
    </w:p>
    <w:p w14:paraId="5AA94541" w14:textId="77777777" w:rsidR="00EF7A74" w:rsidRPr="002D619C" w:rsidRDefault="00EF7A74" w:rsidP="002D619C">
      <w:pPr>
        <w:pStyle w:val="a7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Компетенции (индикаторы): ОПК-5 (ОПК-5.</w:t>
      </w:r>
      <w:r w:rsidR="002D619C">
        <w:rPr>
          <w:rFonts w:ascii="Times New Roman" w:hAnsi="Times New Roman" w:cs="Times New Roman"/>
          <w:sz w:val="28"/>
          <w:szCs w:val="28"/>
        </w:rPr>
        <w:t>3</w:t>
      </w:r>
      <w:r w:rsidRPr="002D619C">
        <w:rPr>
          <w:rFonts w:ascii="Times New Roman" w:hAnsi="Times New Roman" w:cs="Times New Roman"/>
          <w:sz w:val="28"/>
          <w:szCs w:val="28"/>
        </w:rPr>
        <w:t>)</w:t>
      </w:r>
    </w:p>
    <w:p w14:paraId="2AD2B74A" w14:textId="77777777" w:rsidR="00EF7A74" w:rsidRPr="00EF7A74" w:rsidRDefault="00EF7A74" w:rsidP="00EF7A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0CE6234" w14:textId="77777777" w:rsidR="00812987" w:rsidRPr="00EF7A74" w:rsidRDefault="00EF7A74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812987" w:rsidRPr="00EF7A74">
        <w:rPr>
          <w:rFonts w:ascii="Times New Roman" w:hAnsi="Times New Roman" w:cs="Times New Roman"/>
          <w:sz w:val="28"/>
          <w:szCs w:val="28"/>
          <w:lang w:eastAsia="ru-RU"/>
        </w:rPr>
        <w:t>Охарактеризуйте методы и технологии, используемые для выявления и предотвращения экономических преступлений.</w:t>
      </w:r>
    </w:p>
    <w:p w14:paraId="389A5A4E" w14:textId="77777777" w:rsidR="00EF7A74" w:rsidRPr="00EF7A74" w:rsidRDefault="00EF7A74" w:rsidP="00EF7A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A74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14872E17" w14:textId="77777777" w:rsidR="00812987" w:rsidRPr="00EF7A74" w:rsidRDefault="00EF7A74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</w:t>
      </w:r>
      <w:r w:rsidR="00812987" w:rsidRPr="00EF7A74">
        <w:rPr>
          <w:rFonts w:ascii="Times New Roman" w:hAnsi="Times New Roman" w:cs="Times New Roman"/>
          <w:sz w:val="28"/>
          <w:szCs w:val="28"/>
          <w:lang w:eastAsia="ru-RU"/>
        </w:rPr>
        <w:t>Методы и технологии, используемые для выявления и предотвращения экономических преступлений, включают:</w:t>
      </w:r>
    </w:p>
    <w:p w14:paraId="20FFF456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bCs/>
          <w:sz w:val="28"/>
          <w:szCs w:val="28"/>
          <w:bdr w:val="single" w:sz="2" w:space="0" w:color="D9D9E3" w:frame="1"/>
          <w:lang w:eastAsia="ru-RU"/>
        </w:rPr>
        <w:t>Аудит и внутренний контроль:</w:t>
      </w:r>
      <w:r w:rsidRPr="00EF7A74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Регулярные финансовые и операционные проверки помогают выявлять несоответствия и потенциальные схемы мошенничества. Внутренний аудит позволяет контролировать финансовые потоки на уровне предприятия.</w:t>
      </w:r>
    </w:p>
    <w:p w14:paraId="164D41C4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bCs/>
          <w:sz w:val="28"/>
          <w:szCs w:val="28"/>
          <w:bdr w:val="single" w:sz="2" w:space="0" w:color="D9D9E3" w:frame="1"/>
          <w:lang w:eastAsia="ru-RU"/>
        </w:rPr>
        <w:t>Системы мониторинга и анализа данных:</w:t>
      </w:r>
      <w:r w:rsidRPr="00EF7A74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 больших данных и алгоритмов для анализа финансовых операций и поведения клиентов. Эти системы могут обнаруживать аномалии, которые могут указывать на мошеннические действия.</w:t>
      </w:r>
    </w:p>
    <w:p w14:paraId="2CE0AA5C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bCs/>
          <w:sz w:val="28"/>
          <w:szCs w:val="28"/>
          <w:bdr w:val="single" w:sz="2" w:space="0" w:color="D9D9E3" w:frame="1"/>
          <w:lang w:eastAsia="ru-RU"/>
        </w:rPr>
        <w:t>Компьютерные технологии и программное обеспечение:</w:t>
      </w:r>
      <w:r w:rsidRPr="00EF7A74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Специальные программы (например, ERP-системы) помогают упорядочить бухгалтерскую отчетность и отслеживать движения капитала.</w:t>
      </w:r>
    </w:p>
    <w:p w14:paraId="41F46111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bCs/>
          <w:sz w:val="28"/>
          <w:szCs w:val="28"/>
          <w:bdr w:val="single" w:sz="2" w:space="0" w:color="D9D9E3" w:frame="1"/>
          <w:lang w:eastAsia="ru-RU"/>
        </w:rPr>
        <w:t>Обучение и повышение квалификации кадров:</w:t>
      </w:r>
      <w:r w:rsidRPr="00EF7A74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Регулярные семинары и тренинги для сотрудников, направленные на повышение осведомлённости о способах предотвращения экономических преступлений.</w:t>
      </w:r>
    </w:p>
    <w:p w14:paraId="573C9441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bCs/>
          <w:sz w:val="28"/>
          <w:szCs w:val="28"/>
          <w:bdr w:val="single" w:sz="2" w:space="0" w:color="D9D9E3" w:frame="1"/>
          <w:lang w:eastAsia="ru-RU"/>
        </w:rPr>
        <w:t>Антикоррупционные меры:</w:t>
      </w:r>
      <w:r w:rsidRPr="00EF7A74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Разработка и внедрение кодексов этики в организациях, а также создание горячих линий для сообщения о подозрительной деятельности.</w:t>
      </w:r>
    </w:p>
    <w:p w14:paraId="4A105B9A" w14:textId="77777777" w:rsidR="00812987" w:rsidRPr="00EF7A74" w:rsidRDefault="00812987" w:rsidP="00EF7A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sz w:val="28"/>
          <w:szCs w:val="28"/>
          <w:lang w:eastAsia="ru-RU"/>
        </w:rPr>
        <w:t>Эти методы способны значительно снизить риски возникновения преступлений в сфере экономики и повысить уровень доверия к финансовым системам.</w:t>
      </w:r>
    </w:p>
    <w:p w14:paraId="7097028D" w14:textId="77777777" w:rsidR="0094488A" w:rsidRPr="0094488A" w:rsidRDefault="00EF7A74" w:rsidP="00384C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7A74">
        <w:rPr>
          <w:rFonts w:ascii="Times New Roman" w:hAnsi="Times New Roman" w:cs="Times New Roman"/>
          <w:bCs/>
          <w:sz w:val="28"/>
          <w:szCs w:val="28"/>
        </w:rPr>
        <w:t>Компетенции (индикаторы): УК-11 (УК-11.</w:t>
      </w:r>
      <w:r w:rsidR="002D619C">
        <w:rPr>
          <w:rFonts w:ascii="Times New Roman" w:hAnsi="Times New Roman" w:cs="Times New Roman"/>
          <w:bCs/>
          <w:sz w:val="28"/>
          <w:szCs w:val="28"/>
        </w:rPr>
        <w:t>3</w:t>
      </w:r>
      <w:r w:rsidRPr="00EF7A74">
        <w:rPr>
          <w:rFonts w:ascii="Times New Roman" w:hAnsi="Times New Roman" w:cs="Times New Roman"/>
          <w:bCs/>
          <w:sz w:val="28"/>
          <w:szCs w:val="28"/>
        </w:rPr>
        <w:t>)</w:t>
      </w:r>
      <w:r w:rsidR="00384CBC">
        <w:rPr>
          <w:rFonts w:ascii="Times New Roman" w:hAnsi="Times New Roman" w:cs="Times New Roman"/>
          <w:bCs/>
          <w:sz w:val="28"/>
          <w:szCs w:val="28"/>
        </w:rPr>
        <w:t>.</w:t>
      </w:r>
      <w:r w:rsidR="00384CBC" w:rsidRPr="00944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9D2BB" w14:textId="77777777" w:rsidR="00EF7A74" w:rsidRPr="00812987" w:rsidRDefault="00EF7A74" w:rsidP="0081298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F7A74" w:rsidRPr="00812987" w:rsidSect="00F93E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03F"/>
    <w:multiLevelType w:val="multilevel"/>
    <w:tmpl w:val="8A18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60C74"/>
    <w:multiLevelType w:val="multilevel"/>
    <w:tmpl w:val="E12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14AF7"/>
    <w:multiLevelType w:val="multilevel"/>
    <w:tmpl w:val="67EC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C0267"/>
    <w:multiLevelType w:val="multilevel"/>
    <w:tmpl w:val="929C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B4547"/>
    <w:multiLevelType w:val="multilevel"/>
    <w:tmpl w:val="F9C2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12EA1"/>
    <w:multiLevelType w:val="multilevel"/>
    <w:tmpl w:val="2DC2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B117D"/>
    <w:multiLevelType w:val="multilevel"/>
    <w:tmpl w:val="4E52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E3B51"/>
    <w:multiLevelType w:val="multilevel"/>
    <w:tmpl w:val="8A08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F5FA9"/>
    <w:multiLevelType w:val="multilevel"/>
    <w:tmpl w:val="2750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A12A4"/>
    <w:multiLevelType w:val="multilevel"/>
    <w:tmpl w:val="A8D8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361E3"/>
    <w:multiLevelType w:val="multilevel"/>
    <w:tmpl w:val="33A6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27A15"/>
    <w:multiLevelType w:val="multilevel"/>
    <w:tmpl w:val="8D8E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A17AC"/>
    <w:multiLevelType w:val="multilevel"/>
    <w:tmpl w:val="BDF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37248"/>
    <w:multiLevelType w:val="multilevel"/>
    <w:tmpl w:val="F508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223A1"/>
    <w:multiLevelType w:val="multilevel"/>
    <w:tmpl w:val="3388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E0B1D"/>
    <w:multiLevelType w:val="multilevel"/>
    <w:tmpl w:val="28D4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5A0460"/>
    <w:multiLevelType w:val="multilevel"/>
    <w:tmpl w:val="1964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7C6E6F"/>
    <w:multiLevelType w:val="multilevel"/>
    <w:tmpl w:val="CE7C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C7630"/>
    <w:multiLevelType w:val="multilevel"/>
    <w:tmpl w:val="B370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AA0C70"/>
    <w:multiLevelType w:val="multilevel"/>
    <w:tmpl w:val="A5BE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C0071"/>
    <w:multiLevelType w:val="multilevel"/>
    <w:tmpl w:val="2CB0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04613"/>
    <w:multiLevelType w:val="multilevel"/>
    <w:tmpl w:val="0692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165A6"/>
    <w:multiLevelType w:val="multilevel"/>
    <w:tmpl w:val="C08C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B00836"/>
    <w:multiLevelType w:val="multilevel"/>
    <w:tmpl w:val="7510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16FFB"/>
    <w:multiLevelType w:val="multilevel"/>
    <w:tmpl w:val="87B2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2C51A8"/>
    <w:multiLevelType w:val="multilevel"/>
    <w:tmpl w:val="BFB87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8B1F9E"/>
    <w:multiLevelType w:val="multilevel"/>
    <w:tmpl w:val="6A64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061C32"/>
    <w:multiLevelType w:val="hybridMultilevel"/>
    <w:tmpl w:val="C296A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F0498"/>
    <w:multiLevelType w:val="multilevel"/>
    <w:tmpl w:val="F7B6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B2531"/>
    <w:multiLevelType w:val="multilevel"/>
    <w:tmpl w:val="EF10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EE3CB1"/>
    <w:multiLevelType w:val="hybridMultilevel"/>
    <w:tmpl w:val="1CC051BE"/>
    <w:lvl w:ilvl="0" w:tplc="A9083524">
      <w:start w:val="1"/>
      <w:numFmt w:val="decimal"/>
      <w:lvlText w:val="%1)"/>
      <w:lvlJc w:val="left"/>
      <w:pPr>
        <w:ind w:left="26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1" w15:restartNumberingAfterBreak="0">
    <w:nsid w:val="6669285A"/>
    <w:multiLevelType w:val="multilevel"/>
    <w:tmpl w:val="95BA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FB60E6"/>
    <w:multiLevelType w:val="multilevel"/>
    <w:tmpl w:val="4C60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765FA"/>
    <w:multiLevelType w:val="multilevel"/>
    <w:tmpl w:val="EECC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647F68"/>
    <w:multiLevelType w:val="multilevel"/>
    <w:tmpl w:val="0B700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0"/>
  </w:num>
  <w:num w:numId="3">
    <w:abstractNumId w:val="25"/>
  </w:num>
  <w:num w:numId="4">
    <w:abstractNumId w:val="33"/>
  </w:num>
  <w:num w:numId="5">
    <w:abstractNumId w:val="20"/>
  </w:num>
  <w:num w:numId="6">
    <w:abstractNumId w:val="1"/>
  </w:num>
  <w:num w:numId="7">
    <w:abstractNumId w:val="14"/>
  </w:num>
  <w:num w:numId="8">
    <w:abstractNumId w:val="17"/>
  </w:num>
  <w:num w:numId="9">
    <w:abstractNumId w:val="21"/>
  </w:num>
  <w:num w:numId="10">
    <w:abstractNumId w:val="23"/>
  </w:num>
  <w:num w:numId="11">
    <w:abstractNumId w:val="4"/>
  </w:num>
  <w:num w:numId="12">
    <w:abstractNumId w:val="12"/>
  </w:num>
  <w:num w:numId="13">
    <w:abstractNumId w:val="7"/>
  </w:num>
  <w:num w:numId="14">
    <w:abstractNumId w:val="10"/>
  </w:num>
  <w:num w:numId="15">
    <w:abstractNumId w:val="15"/>
  </w:num>
  <w:num w:numId="16">
    <w:abstractNumId w:val="24"/>
  </w:num>
  <w:num w:numId="17">
    <w:abstractNumId w:val="18"/>
  </w:num>
  <w:num w:numId="18">
    <w:abstractNumId w:val="3"/>
  </w:num>
  <w:num w:numId="19">
    <w:abstractNumId w:val="5"/>
  </w:num>
  <w:num w:numId="20">
    <w:abstractNumId w:val="19"/>
  </w:num>
  <w:num w:numId="21">
    <w:abstractNumId w:val="9"/>
  </w:num>
  <w:num w:numId="22">
    <w:abstractNumId w:val="28"/>
  </w:num>
  <w:num w:numId="23">
    <w:abstractNumId w:val="6"/>
  </w:num>
  <w:num w:numId="24">
    <w:abstractNumId w:val="22"/>
  </w:num>
  <w:num w:numId="25">
    <w:abstractNumId w:val="8"/>
  </w:num>
  <w:num w:numId="26">
    <w:abstractNumId w:val="11"/>
  </w:num>
  <w:num w:numId="27">
    <w:abstractNumId w:val="29"/>
  </w:num>
  <w:num w:numId="28">
    <w:abstractNumId w:val="2"/>
  </w:num>
  <w:num w:numId="29">
    <w:abstractNumId w:val="31"/>
  </w:num>
  <w:num w:numId="30">
    <w:abstractNumId w:val="13"/>
  </w:num>
  <w:num w:numId="31">
    <w:abstractNumId w:val="26"/>
  </w:num>
  <w:num w:numId="32">
    <w:abstractNumId w:val="34"/>
  </w:num>
  <w:num w:numId="33">
    <w:abstractNumId w:val="16"/>
  </w:num>
  <w:num w:numId="34">
    <w:abstractNumId w:val="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1F"/>
    <w:rsid w:val="000D4419"/>
    <w:rsid w:val="000E28EB"/>
    <w:rsid w:val="00145B3D"/>
    <w:rsid w:val="001E434B"/>
    <w:rsid w:val="002526F3"/>
    <w:rsid w:val="002D619C"/>
    <w:rsid w:val="00363039"/>
    <w:rsid w:val="00384CBC"/>
    <w:rsid w:val="003E7689"/>
    <w:rsid w:val="004277EA"/>
    <w:rsid w:val="004A34F9"/>
    <w:rsid w:val="005C6BE6"/>
    <w:rsid w:val="00666CAE"/>
    <w:rsid w:val="006F21CE"/>
    <w:rsid w:val="007F371F"/>
    <w:rsid w:val="00807657"/>
    <w:rsid w:val="00812987"/>
    <w:rsid w:val="00835DFA"/>
    <w:rsid w:val="00877000"/>
    <w:rsid w:val="0094488A"/>
    <w:rsid w:val="00B66A6E"/>
    <w:rsid w:val="00BD1447"/>
    <w:rsid w:val="00CB0936"/>
    <w:rsid w:val="00EF7A74"/>
    <w:rsid w:val="00F053F3"/>
    <w:rsid w:val="00F129B7"/>
    <w:rsid w:val="00F93E60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3316"/>
  <w15:docId w15:val="{8B651417-5D33-40C4-9155-8D84F04D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371F"/>
    <w:pPr>
      <w:ind w:left="720"/>
      <w:contextualSpacing/>
    </w:pPr>
  </w:style>
  <w:style w:type="character" w:styleId="a6">
    <w:name w:val="Strong"/>
    <w:basedOn w:val="a0"/>
    <w:uiPriority w:val="22"/>
    <w:qFormat/>
    <w:rsid w:val="007F371F"/>
    <w:rPr>
      <w:b/>
      <w:bCs/>
    </w:rPr>
  </w:style>
  <w:style w:type="paragraph" w:customStyle="1" w:styleId="paragraph1nuxh4">
    <w:name w:val="_paragraph_1nuxh_4"/>
    <w:basedOn w:val="a"/>
    <w:rsid w:val="007F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F371F"/>
  </w:style>
  <w:style w:type="paragraph" w:styleId="a7">
    <w:name w:val="No Spacing"/>
    <w:basedOn w:val="a"/>
    <w:uiPriority w:val="1"/>
    <w:qFormat/>
    <w:rsid w:val="00F129B7"/>
    <w:pPr>
      <w:suppressAutoHyphens/>
      <w:spacing w:after="0" w:line="240" w:lineRule="auto"/>
    </w:pPr>
  </w:style>
  <w:style w:type="paragraph" w:customStyle="1" w:styleId="whitespace-pre-wrap">
    <w:name w:val="whitespace-pre-wrap"/>
    <w:basedOn w:val="a"/>
    <w:rsid w:val="0014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F93E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F93E6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14</cp:revision>
  <dcterms:created xsi:type="dcterms:W3CDTF">2025-02-25T20:11:00Z</dcterms:created>
  <dcterms:modified xsi:type="dcterms:W3CDTF">2025-04-08T17:59:00Z</dcterms:modified>
</cp:coreProperties>
</file>