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17D1C" w14:textId="77777777" w:rsidR="008B1DAD" w:rsidRPr="0032065A" w:rsidRDefault="008B1DAD" w:rsidP="008B1DAD">
      <w:pPr>
        <w:pStyle w:val="12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2065A">
        <w:rPr>
          <w:rFonts w:ascii="Times New Roman" w:hAnsi="Times New Roman"/>
          <w:b/>
          <w:sz w:val="28"/>
          <w:szCs w:val="28"/>
        </w:rPr>
        <w:t>Комплект</w:t>
      </w:r>
      <w:r w:rsidR="009A45B9" w:rsidRPr="0032065A">
        <w:rPr>
          <w:rFonts w:ascii="Times New Roman" w:hAnsi="Times New Roman"/>
          <w:b/>
          <w:sz w:val="28"/>
          <w:szCs w:val="28"/>
        </w:rPr>
        <w:t xml:space="preserve"> </w:t>
      </w:r>
      <w:r w:rsidRPr="0032065A">
        <w:rPr>
          <w:rFonts w:ascii="Times New Roman" w:hAnsi="Times New Roman"/>
          <w:b/>
          <w:sz w:val="28"/>
          <w:szCs w:val="28"/>
        </w:rPr>
        <w:t>оценочных</w:t>
      </w:r>
      <w:r w:rsidR="009A45B9" w:rsidRPr="0032065A">
        <w:rPr>
          <w:rFonts w:ascii="Times New Roman" w:hAnsi="Times New Roman"/>
          <w:b/>
          <w:sz w:val="28"/>
          <w:szCs w:val="28"/>
        </w:rPr>
        <w:t xml:space="preserve"> </w:t>
      </w:r>
      <w:r w:rsidRPr="0032065A">
        <w:rPr>
          <w:rFonts w:ascii="Times New Roman" w:hAnsi="Times New Roman"/>
          <w:b/>
          <w:sz w:val="28"/>
          <w:szCs w:val="28"/>
        </w:rPr>
        <w:t>материалов</w:t>
      </w:r>
      <w:r w:rsidR="009A45B9" w:rsidRPr="0032065A">
        <w:rPr>
          <w:rFonts w:ascii="Times New Roman" w:hAnsi="Times New Roman"/>
          <w:b/>
          <w:sz w:val="28"/>
          <w:szCs w:val="28"/>
        </w:rPr>
        <w:t xml:space="preserve"> </w:t>
      </w:r>
      <w:r w:rsidRPr="0032065A">
        <w:rPr>
          <w:rFonts w:ascii="Times New Roman" w:hAnsi="Times New Roman"/>
          <w:b/>
          <w:sz w:val="28"/>
          <w:szCs w:val="28"/>
        </w:rPr>
        <w:t>по</w:t>
      </w:r>
      <w:r w:rsidR="009A45B9" w:rsidRPr="0032065A">
        <w:rPr>
          <w:rFonts w:ascii="Times New Roman" w:hAnsi="Times New Roman"/>
          <w:b/>
          <w:sz w:val="28"/>
          <w:szCs w:val="28"/>
        </w:rPr>
        <w:t xml:space="preserve"> </w:t>
      </w:r>
      <w:r w:rsidRPr="0032065A">
        <w:rPr>
          <w:rFonts w:ascii="Times New Roman" w:hAnsi="Times New Roman"/>
          <w:b/>
          <w:sz w:val="28"/>
          <w:szCs w:val="28"/>
        </w:rPr>
        <w:t>дисциплине</w:t>
      </w:r>
      <w:r w:rsidR="009A45B9" w:rsidRPr="0032065A">
        <w:rPr>
          <w:rFonts w:ascii="Times New Roman" w:hAnsi="Times New Roman"/>
          <w:b/>
          <w:sz w:val="28"/>
          <w:szCs w:val="28"/>
        </w:rPr>
        <w:t xml:space="preserve"> </w:t>
      </w:r>
    </w:p>
    <w:p w14:paraId="4EE969D9" w14:textId="77777777" w:rsidR="008B1DAD" w:rsidRPr="00B55A53" w:rsidRDefault="008B1DAD" w:rsidP="008B1DAD">
      <w:pPr>
        <w:pStyle w:val="12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55A53">
        <w:rPr>
          <w:rFonts w:ascii="Times New Roman" w:hAnsi="Times New Roman"/>
          <w:b/>
          <w:bCs/>
          <w:sz w:val="28"/>
          <w:szCs w:val="28"/>
        </w:rPr>
        <w:t>«</w:t>
      </w:r>
      <w:r w:rsidR="00241576" w:rsidRPr="00B55A53">
        <w:rPr>
          <w:rFonts w:ascii="Times New Roman" w:hAnsi="Times New Roman"/>
          <w:b/>
          <w:bCs/>
          <w:sz w:val="28"/>
          <w:szCs w:val="28"/>
        </w:rPr>
        <w:t>Теневая</w:t>
      </w:r>
      <w:r w:rsidR="009A45B9" w:rsidRPr="00B55A5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41576" w:rsidRPr="00B55A53">
        <w:rPr>
          <w:rFonts w:ascii="Times New Roman" w:hAnsi="Times New Roman"/>
          <w:b/>
          <w:bCs/>
          <w:sz w:val="28"/>
          <w:szCs w:val="28"/>
        </w:rPr>
        <w:t>экономика</w:t>
      </w:r>
      <w:r w:rsidRPr="00B55A53">
        <w:rPr>
          <w:rFonts w:ascii="Times New Roman" w:hAnsi="Times New Roman"/>
          <w:b/>
          <w:bCs/>
          <w:sz w:val="28"/>
          <w:szCs w:val="28"/>
        </w:rPr>
        <w:t>»</w:t>
      </w:r>
    </w:p>
    <w:p w14:paraId="6B8E7907" w14:textId="77777777" w:rsidR="008B1DAD" w:rsidRPr="0032065A" w:rsidRDefault="008B1DAD" w:rsidP="008B1DAD">
      <w:pPr>
        <w:pStyle w:val="12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53C60185" w14:textId="77777777" w:rsidR="008B1DAD" w:rsidRPr="0032065A" w:rsidRDefault="008B1DAD" w:rsidP="008B1DAD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9A45B9"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="009A45B9"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9A45B9"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9A45B9"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>выбор</w:t>
      </w:r>
      <w:r w:rsidR="009A45B9"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правильного</w:t>
      </w:r>
      <w:r w:rsidR="009A45B9"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ответа</w:t>
      </w:r>
    </w:p>
    <w:p w14:paraId="6E352E72" w14:textId="77777777" w:rsidR="0032065A" w:rsidRPr="0032065A" w:rsidRDefault="0032065A" w:rsidP="008B1DA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943B12C" w14:textId="77777777" w:rsidR="008B1DAD" w:rsidRPr="0032065A" w:rsidRDefault="0032065A" w:rsidP="00925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8B1DAD" w:rsidRPr="0032065A">
        <w:rPr>
          <w:rFonts w:ascii="Times New Roman" w:eastAsia="Times New Roman" w:hAnsi="Times New Roman" w:cs="Times New Roman"/>
          <w:i/>
          <w:sz w:val="28"/>
          <w:szCs w:val="28"/>
        </w:rPr>
        <w:t>Выберите</w:t>
      </w:r>
      <w:r w:rsidR="009A45B9" w:rsidRPr="003206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B1DAD" w:rsidRPr="0032065A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 w:rsidR="009A45B9" w:rsidRPr="003206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B1DAD" w:rsidRPr="0032065A">
        <w:rPr>
          <w:rFonts w:ascii="Times New Roman" w:eastAsia="Times New Roman" w:hAnsi="Times New Roman" w:cs="Times New Roman"/>
          <w:i/>
          <w:sz w:val="28"/>
          <w:szCs w:val="28"/>
        </w:rPr>
        <w:t>правильный</w:t>
      </w:r>
      <w:r w:rsidR="009A45B9" w:rsidRPr="003206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B1DAD" w:rsidRPr="0032065A">
        <w:rPr>
          <w:rFonts w:ascii="Times New Roman" w:eastAsia="Times New Roman" w:hAnsi="Times New Roman" w:cs="Times New Roman"/>
          <w:i/>
          <w:sz w:val="28"/>
          <w:szCs w:val="28"/>
        </w:rPr>
        <w:t>ответ</w:t>
      </w:r>
    </w:p>
    <w:p w14:paraId="04F08BE0" w14:textId="77777777" w:rsidR="00241576" w:rsidRPr="0032065A" w:rsidRDefault="00241576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Какое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из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перечисленных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явлений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не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относится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к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теневой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экономике?</w:t>
      </w:r>
      <w:r w:rsidR="009A45B9" w:rsidRPr="0032065A">
        <w:rPr>
          <w:sz w:val="28"/>
          <w:szCs w:val="28"/>
        </w:rPr>
        <w:t xml:space="preserve"> </w:t>
      </w:r>
    </w:p>
    <w:p w14:paraId="1B32CE45" w14:textId="77777777" w:rsidR="00241576" w:rsidRPr="0032065A" w:rsidRDefault="00241576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А)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теневое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предпринимательство</w:t>
      </w:r>
      <w:r w:rsidR="009A45B9" w:rsidRPr="0032065A">
        <w:rPr>
          <w:sz w:val="28"/>
          <w:szCs w:val="28"/>
        </w:rPr>
        <w:t xml:space="preserve"> </w:t>
      </w:r>
    </w:p>
    <w:p w14:paraId="071FE1E5" w14:textId="77777777" w:rsidR="00241576" w:rsidRPr="0032065A" w:rsidRDefault="00241576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Б)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неформальная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занятость</w:t>
      </w:r>
      <w:r w:rsidR="009A45B9" w:rsidRPr="0032065A">
        <w:rPr>
          <w:sz w:val="28"/>
          <w:szCs w:val="28"/>
        </w:rPr>
        <w:t xml:space="preserve"> </w:t>
      </w:r>
    </w:p>
    <w:p w14:paraId="6D29C3D6" w14:textId="77777777" w:rsidR="00241576" w:rsidRPr="0032065A" w:rsidRDefault="00241576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В)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скрытые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доходы</w:t>
      </w:r>
      <w:r w:rsidR="009A45B9" w:rsidRPr="0032065A">
        <w:rPr>
          <w:sz w:val="28"/>
          <w:szCs w:val="28"/>
        </w:rPr>
        <w:t xml:space="preserve"> </w:t>
      </w:r>
    </w:p>
    <w:p w14:paraId="764AEB0A" w14:textId="77777777" w:rsidR="00241576" w:rsidRPr="0032065A" w:rsidRDefault="00241576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Г)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официальная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статистика</w:t>
      </w:r>
      <w:r w:rsidR="009A45B9" w:rsidRPr="0032065A">
        <w:rPr>
          <w:sz w:val="28"/>
          <w:szCs w:val="28"/>
        </w:rPr>
        <w:t xml:space="preserve"> </w:t>
      </w:r>
    </w:p>
    <w:p w14:paraId="3327DA0A" w14:textId="77777777" w:rsidR="00241576" w:rsidRPr="0032065A" w:rsidRDefault="00241576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Правильный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ответ: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Г</w:t>
      </w:r>
    </w:p>
    <w:p w14:paraId="1AE491C5" w14:textId="77777777" w:rsidR="00241576" w:rsidRPr="0032065A" w:rsidRDefault="00241576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Компетенции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(индикаторы):</w:t>
      </w:r>
      <w:r w:rsidR="009A45B9" w:rsidRPr="0032065A">
        <w:rPr>
          <w:sz w:val="28"/>
          <w:szCs w:val="28"/>
        </w:rPr>
        <w:t xml:space="preserve"> </w:t>
      </w:r>
      <w:r w:rsidR="00B55A53">
        <w:rPr>
          <w:sz w:val="28"/>
          <w:szCs w:val="28"/>
        </w:rPr>
        <w:t>ПК-3 (ПК-3.2).</w:t>
      </w:r>
    </w:p>
    <w:p w14:paraId="4DB8E7C4" w14:textId="77777777" w:rsidR="00241576" w:rsidRPr="0032065A" w:rsidRDefault="00241576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9A022B1" w14:textId="77777777" w:rsidR="0032065A" w:rsidRPr="0032065A" w:rsidRDefault="00241576" w:rsidP="00925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i/>
          <w:sz w:val="28"/>
          <w:szCs w:val="28"/>
        </w:rPr>
        <w:t>2.</w:t>
      </w:r>
      <w:r w:rsidR="009A45B9" w:rsidRPr="003206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2065A" w:rsidRPr="0032065A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F5FCE00" w14:textId="77777777" w:rsidR="00241576" w:rsidRPr="0032065A" w:rsidRDefault="00241576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Что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является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основным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стимулом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для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участия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в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теневой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экономике?</w:t>
      </w:r>
      <w:r w:rsidR="009A45B9" w:rsidRPr="0032065A">
        <w:rPr>
          <w:sz w:val="28"/>
          <w:szCs w:val="28"/>
        </w:rPr>
        <w:t xml:space="preserve"> </w:t>
      </w:r>
    </w:p>
    <w:p w14:paraId="396E867B" w14:textId="77777777" w:rsidR="00241576" w:rsidRPr="0032065A" w:rsidRDefault="00241576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А)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высокий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налоговый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уровень</w:t>
      </w:r>
      <w:r w:rsidR="009A45B9" w:rsidRPr="0032065A">
        <w:rPr>
          <w:sz w:val="28"/>
          <w:szCs w:val="28"/>
        </w:rPr>
        <w:t xml:space="preserve"> </w:t>
      </w:r>
    </w:p>
    <w:p w14:paraId="6029E42A" w14:textId="77777777" w:rsidR="00241576" w:rsidRPr="0032065A" w:rsidRDefault="00241576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Б)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отсутствие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правовой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ответственности</w:t>
      </w:r>
      <w:r w:rsidR="009A45B9" w:rsidRPr="0032065A">
        <w:rPr>
          <w:sz w:val="28"/>
          <w:szCs w:val="28"/>
        </w:rPr>
        <w:t xml:space="preserve"> </w:t>
      </w:r>
    </w:p>
    <w:p w14:paraId="42230409" w14:textId="77777777" w:rsidR="00241576" w:rsidRPr="0032065A" w:rsidRDefault="00241576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В)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легкость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ведения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бизнеса</w:t>
      </w:r>
      <w:r w:rsidR="009A45B9" w:rsidRPr="0032065A">
        <w:rPr>
          <w:sz w:val="28"/>
          <w:szCs w:val="28"/>
        </w:rPr>
        <w:t xml:space="preserve"> </w:t>
      </w:r>
    </w:p>
    <w:p w14:paraId="545EB2DF" w14:textId="77777777" w:rsidR="00241576" w:rsidRPr="0032065A" w:rsidRDefault="00241576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Г)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избежание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налогообложения</w:t>
      </w:r>
    </w:p>
    <w:p w14:paraId="5000FA8A" w14:textId="77777777" w:rsidR="00AC4ECD" w:rsidRPr="0032065A" w:rsidRDefault="00AC4ECD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Правильный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ответ:</w:t>
      </w:r>
      <w:r w:rsidR="009A45B9" w:rsidRPr="0032065A">
        <w:rPr>
          <w:sz w:val="28"/>
          <w:szCs w:val="28"/>
        </w:rPr>
        <w:t xml:space="preserve"> </w:t>
      </w:r>
      <w:r w:rsidR="00241576" w:rsidRPr="0032065A">
        <w:rPr>
          <w:sz w:val="28"/>
          <w:szCs w:val="28"/>
        </w:rPr>
        <w:t>Г</w:t>
      </w:r>
    </w:p>
    <w:p w14:paraId="50985EB1" w14:textId="77777777" w:rsidR="00AC4ECD" w:rsidRPr="0032065A" w:rsidRDefault="00AC4ECD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Компетенции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(индикаторы):</w:t>
      </w:r>
      <w:r w:rsidR="009A45B9" w:rsidRPr="0032065A">
        <w:rPr>
          <w:sz w:val="28"/>
          <w:szCs w:val="28"/>
        </w:rPr>
        <w:t xml:space="preserve"> </w:t>
      </w:r>
      <w:r w:rsidR="00B55A53">
        <w:rPr>
          <w:sz w:val="28"/>
          <w:szCs w:val="28"/>
        </w:rPr>
        <w:t>ПК-3 (ПК-3.2).</w:t>
      </w:r>
    </w:p>
    <w:p w14:paraId="00758EFC" w14:textId="77777777" w:rsidR="00AC4ECD" w:rsidRPr="0032065A" w:rsidRDefault="00AC4ECD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8FB157E" w14:textId="77777777" w:rsidR="0032065A" w:rsidRPr="0032065A" w:rsidRDefault="00241576" w:rsidP="00925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i/>
          <w:sz w:val="28"/>
          <w:szCs w:val="28"/>
        </w:rPr>
        <w:t>3.</w:t>
      </w:r>
      <w:r w:rsidR="009A45B9" w:rsidRPr="003206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2065A" w:rsidRPr="0032065A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374423E" w14:textId="77777777" w:rsidR="00241576" w:rsidRPr="0032065A" w:rsidRDefault="00241576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Какой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вид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теневой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экономики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характеризуется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незаконным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производством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и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сбытом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товаров?</w:t>
      </w:r>
      <w:r w:rsidR="009A45B9" w:rsidRPr="0032065A">
        <w:rPr>
          <w:sz w:val="28"/>
          <w:szCs w:val="28"/>
        </w:rPr>
        <w:t xml:space="preserve"> </w:t>
      </w:r>
    </w:p>
    <w:p w14:paraId="6E1DFDB1" w14:textId="77777777" w:rsidR="00241576" w:rsidRPr="0032065A" w:rsidRDefault="00241576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А)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теневое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предпринимательство</w:t>
      </w:r>
      <w:r w:rsidR="009A45B9" w:rsidRPr="0032065A">
        <w:rPr>
          <w:sz w:val="28"/>
          <w:szCs w:val="28"/>
        </w:rPr>
        <w:t xml:space="preserve"> </w:t>
      </w:r>
    </w:p>
    <w:p w14:paraId="0F9A5FD9" w14:textId="77777777" w:rsidR="00241576" w:rsidRPr="0032065A" w:rsidRDefault="00241576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Б)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теневой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рынок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труда</w:t>
      </w:r>
      <w:r w:rsidR="009A45B9" w:rsidRPr="0032065A">
        <w:rPr>
          <w:sz w:val="28"/>
          <w:szCs w:val="28"/>
        </w:rPr>
        <w:t xml:space="preserve"> </w:t>
      </w:r>
    </w:p>
    <w:p w14:paraId="305BB4B7" w14:textId="77777777" w:rsidR="00241576" w:rsidRPr="0032065A" w:rsidRDefault="00241576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В)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теневое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производство</w:t>
      </w:r>
      <w:r w:rsidR="009A45B9" w:rsidRPr="0032065A">
        <w:rPr>
          <w:sz w:val="28"/>
          <w:szCs w:val="28"/>
        </w:rPr>
        <w:t xml:space="preserve"> </w:t>
      </w:r>
    </w:p>
    <w:p w14:paraId="4930A2C0" w14:textId="77777777" w:rsidR="00241576" w:rsidRPr="0032065A" w:rsidRDefault="00241576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Г)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теневое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потребление</w:t>
      </w:r>
    </w:p>
    <w:p w14:paraId="69E08A85" w14:textId="77777777" w:rsidR="00AC4ECD" w:rsidRPr="0032065A" w:rsidRDefault="00AC4ECD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Правильный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ответ:</w:t>
      </w:r>
      <w:r w:rsidR="009A45B9" w:rsidRPr="0032065A">
        <w:rPr>
          <w:sz w:val="28"/>
          <w:szCs w:val="28"/>
        </w:rPr>
        <w:t xml:space="preserve"> </w:t>
      </w:r>
      <w:r w:rsidR="00241576" w:rsidRPr="0032065A">
        <w:rPr>
          <w:sz w:val="28"/>
          <w:szCs w:val="28"/>
        </w:rPr>
        <w:t>В</w:t>
      </w:r>
    </w:p>
    <w:p w14:paraId="662F0A4C" w14:textId="77777777" w:rsidR="00AC4ECD" w:rsidRPr="0032065A" w:rsidRDefault="00AC4ECD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Компетенции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(индикаторы):</w:t>
      </w:r>
      <w:r w:rsidR="009A45B9" w:rsidRPr="0032065A">
        <w:rPr>
          <w:sz w:val="28"/>
          <w:szCs w:val="28"/>
        </w:rPr>
        <w:t xml:space="preserve"> </w:t>
      </w:r>
      <w:r w:rsidR="00B55A53">
        <w:rPr>
          <w:sz w:val="28"/>
          <w:szCs w:val="28"/>
        </w:rPr>
        <w:t>ПК-3 (ПК-3.2).</w:t>
      </w:r>
    </w:p>
    <w:p w14:paraId="35AAFAB9" w14:textId="77777777" w:rsidR="00AC4ECD" w:rsidRPr="0032065A" w:rsidRDefault="00AC4ECD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B61615F" w14:textId="77777777" w:rsidR="0032065A" w:rsidRPr="0032065A" w:rsidRDefault="009C65AD" w:rsidP="00925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170BFA" w:rsidRPr="0032065A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9A45B9" w:rsidRPr="003206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2065A" w:rsidRPr="0032065A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1E1755E" w14:textId="77777777" w:rsidR="00C82460" w:rsidRPr="0032065A" w:rsidRDefault="00241576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Какой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фактор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не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способствует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развитию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теневой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экономики?</w:t>
      </w:r>
      <w:r w:rsidR="009A45B9" w:rsidRPr="0032065A">
        <w:rPr>
          <w:sz w:val="28"/>
          <w:szCs w:val="28"/>
        </w:rPr>
        <w:t xml:space="preserve"> </w:t>
      </w:r>
    </w:p>
    <w:p w14:paraId="21607ABB" w14:textId="77777777" w:rsidR="00C82460" w:rsidRPr="0032065A" w:rsidRDefault="00C82460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А)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низкий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уровень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коррупции</w:t>
      </w:r>
      <w:r w:rsidR="009A45B9" w:rsidRPr="0032065A">
        <w:rPr>
          <w:sz w:val="28"/>
          <w:szCs w:val="28"/>
        </w:rPr>
        <w:t xml:space="preserve"> </w:t>
      </w:r>
    </w:p>
    <w:p w14:paraId="0D511AC6" w14:textId="77777777" w:rsidR="00C82460" w:rsidRPr="0032065A" w:rsidRDefault="00C82460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Б)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высокая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сложность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налоговой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системы</w:t>
      </w:r>
      <w:r w:rsidR="009A45B9" w:rsidRPr="0032065A">
        <w:rPr>
          <w:sz w:val="28"/>
          <w:szCs w:val="28"/>
        </w:rPr>
        <w:t xml:space="preserve"> </w:t>
      </w:r>
    </w:p>
    <w:p w14:paraId="7B7CD24D" w14:textId="77777777" w:rsidR="00C82460" w:rsidRPr="0032065A" w:rsidRDefault="00C82460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В)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экономическая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нестабильность</w:t>
      </w:r>
      <w:r w:rsidR="009A45B9" w:rsidRPr="0032065A">
        <w:rPr>
          <w:sz w:val="28"/>
          <w:szCs w:val="28"/>
        </w:rPr>
        <w:t xml:space="preserve"> </w:t>
      </w:r>
    </w:p>
    <w:p w14:paraId="7E9CD2E6" w14:textId="77777777" w:rsidR="00C82460" w:rsidRPr="0032065A" w:rsidRDefault="00C82460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Г)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прозрачность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бизнес-процессов</w:t>
      </w:r>
    </w:p>
    <w:p w14:paraId="6153B65E" w14:textId="77777777" w:rsidR="00170BFA" w:rsidRPr="0032065A" w:rsidRDefault="00170BFA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Правильный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ответ:</w:t>
      </w:r>
      <w:r w:rsidR="009A45B9" w:rsidRPr="0032065A">
        <w:rPr>
          <w:sz w:val="28"/>
          <w:szCs w:val="28"/>
        </w:rPr>
        <w:t xml:space="preserve"> </w:t>
      </w:r>
      <w:r w:rsidR="00C82460" w:rsidRPr="0032065A">
        <w:rPr>
          <w:sz w:val="28"/>
          <w:szCs w:val="28"/>
        </w:rPr>
        <w:t>Г</w:t>
      </w:r>
    </w:p>
    <w:p w14:paraId="638814E1" w14:textId="77777777" w:rsidR="00170BFA" w:rsidRPr="0032065A" w:rsidRDefault="00170BFA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Компетенции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(индикаторы):</w:t>
      </w:r>
      <w:r w:rsidR="009A45B9" w:rsidRPr="0032065A">
        <w:rPr>
          <w:sz w:val="28"/>
          <w:szCs w:val="28"/>
        </w:rPr>
        <w:t xml:space="preserve"> </w:t>
      </w:r>
      <w:r w:rsidR="00B55A53">
        <w:rPr>
          <w:sz w:val="28"/>
          <w:szCs w:val="28"/>
        </w:rPr>
        <w:t>ПК-3 (ПК-3.2).</w:t>
      </w:r>
    </w:p>
    <w:p w14:paraId="7695E8AE" w14:textId="77777777" w:rsidR="00170BFA" w:rsidRPr="0032065A" w:rsidRDefault="00170BFA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00C5F75" w14:textId="77777777" w:rsidR="0032065A" w:rsidRPr="0032065A" w:rsidRDefault="009C65AD" w:rsidP="00925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i/>
          <w:sz w:val="28"/>
          <w:szCs w:val="28"/>
        </w:rPr>
        <w:t>5.</w:t>
      </w:r>
      <w:r w:rsidR="009A45B9" w:rsidRPr="003206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2065A" w:rsidRPr="0032065A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5B6FC46" w14:textId="77777777" w:rsidR="00C82460" w:rsidRPr="0032065A" w:rsidRDefault="00C82460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Что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является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характеристикой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теневого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рынка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труда?</w:t>
      </w:r>
      <w:r w:rsidR="009A45B9" w:rsidRPr="0032065A">
        <w:rPr>
          <w:sz w:val="28"/>
          <w:szCs w:val="28"/>
        </w:rPr>
        <w:t xml:space="preserve"> </w:t>
      </w:r>
    </w:p>
    <w:p w14:paraId="77F8CB24" w14:textId="77777777" w:rsidR="00C82460" w:rsidRPr="0032065A" w:rsidRDefault="00C82460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lastRenderedPageBreak/>
        <w:t>А)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неофициальная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занятость</w:t>
      </w:r>
    </w:p>
    <w:p w14:paraId="1E960962" w14:textId="77777777" w:rsidR="00C82460" w:rsidRPr="0032065A" w:rsidRDefault="00C82460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Б)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официальное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оформление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рабочих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отношений</w:t>
      </w:r>
      <w:r w:rsidR="009A45B9" w:rsidRPr="0032065A">
        <w:rPr>
          <w:sz w:val="28"/>
          <w:szCs w:val="28"/>
        </w:rPr>
        <w:t xml:space="preserve"> </w:t>
      </w:r>
    </w:p>
    <w:p w14:paraId="7CF2BE41" w14:textId="77777777" w:rsidR="00C82460" w:rsidRPr="0032065A" w:rsidRDefault="00C82460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В)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высокий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уровень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заработной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платы</w:t>
      </w:r>
      <w:r w:rsidR="009A45B9" w:rsidRPr="0032065A">
        <w:rPr>
          <w:sz w:val="28"/>
          <w:szCs w:val="28"/>
        </w:rPr>
        <w:t xml:space="preserve"> </w:t>
      </w:r>
    </w:p>
    <w:p w14:paraId="0779B2A9" w14:textId="77777777" w:rsidR="00C82460" w:rsidRPr="0032065A" w:rsidRDefault="00C82460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Г)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отсутствие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социальных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гарантий</w:t>
      </w:r>
      <w:r w:rsidR="009A45B9" w:rsidRPr="0032065A">
        <w:rPr>
          <w:sz w:val="28"/>
          <w:szCs w:val="28"/>
        </w:rPr>
        <w:t xml:space="preserve"> </w:t>
      </w:r>
    </w:p>
    <w:p w14:paraId="62C7B85C" w14:textId="77777777" w:rsidR="00C82460" w:rsidRPr="0032065A" w:rsidRDefault="00C82460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Правильный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ответ: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А</w:t>
      </w:r>
    </w:p>
    <w:p w14:paraId="22F89FC1" w14:textId="77777777" w:rsidR="009C65AD" w:rsidRPr="0032065A" w:rsidRDefault="009C65AD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Компетенции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(индикаторы):</w:t>
      </w:r>
      <w:r w:rsidR="009A45B9" w:rsidRPr="0032065A">
        <w:rPr>
          <w:sz w:val="28"/>
          <w:szCs w:val="28"/>
        </w:rPr>
        <w:t xml:space="preserve"> </w:t>
      </w:r>
      <w:r w:rsidR="00B55A53">
        <w:rPr>
          <w:sz w:val="28"/>
          <w:szCs w:val="28"/>
        </w:rPr>
        <w:t>ПК-3 (ПК-3.2).</w:t>
      </w:r>
    </w:p>
    <w:p w14:paraId="37156C08" w14:textId="77777777" w:rsidR="009C65AD" w:rsidRPr="0032065A" w:rsidRDefault="009C65AD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BDE3C3B" w14:textId="77777777" w:rsidR="0032065A" w:rsidRPr="0032065A" w:rsidRDefault="009C65AD" w:rsidP="00925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i/>
          <w:sz w:val="28"/>
          <w:szCs w:val="28"/>
        </w:rPr>
        <w:t>6.</w:t>
      </w:r>
      <w:r w:rsidR="009A45B9" w:rsidRPr="003206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2065A" w:rsidRPr="0032065A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7B98EA8" w14:textId="77777777" w:rsidR="00C82460" w:rsidRPr="0032065A" w:rsidRDefault="00C82460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Какое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из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перечисленных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явлений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не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является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формой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теневой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экономики?</w:t>
      </w:r>
      <w:r w:rsidR="009A45B9" w:rsidRPr="0032065A">
        <w:rPr>
          <w:sz w:val="28"/>
          <w:szCs w:val="28"/>
        </w:rPr>
        <w:t xml:space="preserve"> </w:t>
      </w:r>
    </w:p>
    <w:p w14:paraId="14A29A1A" w14:textId="77777777" w:rsidR="00C82460" w:rsidRPr="0032065A" w:rsidRDefault="00C82460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А)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уклонение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от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уплаты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налогов</w:t>
      </w:r>
      <w:r w:rsidR="009A45B9" w:rsidRPr="0032065A">
        <w:rPr>
          <w:sz w:val="28"/>
          <w:szCs w:val="28"/>
        </w:rPr>
        <w:t xml:space="preserve"> </w:t>
      </w:r>
    </w:p>
    <w:p w14:paraId="3CFE8D78" w14:textId="77777777" w:rsidR="00C82460" w:rsidRPr="0032065A" w:rsidRDefault="00C82460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Б)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нелегальная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миграция</w:t>
      </w:r>
      <w:r w:rsidR="009A45B9" w:rsidRPr="0032065A">
        <w:rPr>
          <w:sz w:val="28"/>
          <w:szCs w:val="28"/>
        </w:rPr>
        <w:t xml:space="preserve"> </w:t>
      </w:r>
    </w:p>
    <w:p w14:paraId="0C860D03" w14:textId="77777777" w:rsidR="00C82460" w:rsidRPr="0032065A" w:rsidRDefault="00C82460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В)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государственные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закупки</w:t>
      </w:r>
      <w:r w:rsidR="009A45B9" w:rsidRPr="0032065A">
        <w:rPr>
          <w:sz w:val="28"/>
          <w:szCs w:val="28"/>
        </w:rPr>
        <w:t xml:space="preserve"> </w:t>
      </w:r>
    </w:p>
    <w:p w14:paraId="0DADEC75" w14:textId="77777777" w:rsidR="00C82460" w:rsidRPr="0032065A" w:rsidRDefault="00C82460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Г)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неофициальная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занятость</w:t>
      </w:r>
    </w:p>
    <w:p w14:paraId="6454F91A" w14:textId="77777777" w:rsidR="009C65AD" w:rsidRPr="0032065A" w:rsidRDefault="009C65AD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Правильный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ответ: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В.</w:t>
      </w:r>
    </w:p>
    <w:p w14:paraId="2AE547EB" w14:textId="77777777" w:rsidR="009C65AD" w:rsidRPr="0032065A" w:rsidRDefault="009C65AD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Компетенции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(индикаторы):</w:t>
      </w:r>
      <w:r w:rsidR="009A45B9" w:rsidRPr="0032065A">
        <w:rPr>
          <w:sz w:val="28"/>
          <w:szCs w:val="28"/>
        </w:rPr>
        <w:t xml:space="preserve"> </w:t>
      </w:r>
      <w:r w:rsidR="00B55A53">
        <w:rPr>
          <w:sz w:val="28"/>
          <w:szCs w:val="28"/>
        </w:rPr>
        <w:t>ПК-3 (ПК-3.2).</w:t>
      </w:r>
    </w:p>
    <w:p w14:paraId="3904C44F" w14:textId="77777777" w:rsidR="009C65AD" w:rsidRPr="0032065A" w:rsidRDefault="009C65AD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6EBDE8C" w14:textId="77777777" w:rsidR="0032065A" w:rsidRPr="0032065A" w:rsidRDefault="009C65AD" w:rsidP="00925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i/>
          <w:sz w:val="28"/>
          <w:szCs w:val="28"/>
        </w:rPr>
        <w:t>7.</w:t>
      </w:r>
      <w:r w:rsidR="009A45B9" w:rsidRPr="003206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2065A" w:rsidRPr="0032065A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1C55E27" w14:textId="77777777" w:rsidR="00C82460" w:rsidRPr="0032065A" w:rsidRDefault="00C82460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Что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означает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термин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«теневые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доходы»?</w:t>
      </w:r>
      <w:r w:rsidR="009A45B9" w:rsidRPr="0032065A">
        <w:rPr>
          <w:sz w:val="28"/>
          <w:szCs w:val="28"/>
        </w:rPr>
        <w:t xml:space="preserve"> </w:t>
      </w:r>
    </w:p>
    <w:p w14:paraId="2BB9C7F9" w14:textId="77777777" w:rsidR="00C82460" w:rsidRPr="0032065A" w:rsidRDefault="00C82460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А)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доходы,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полученные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от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официально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зарегистрированного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бизнеса</w:t>
      </w:r>
      <w:r w:rsidR="009A45B9" w:rsidRPr="0032065A">
        <w:rPr>
          <w:sz w:val="28"/>
          <w:szCs w:val="28"/>
        </w:rPr>
        <w:t xml:space="preserve"> </w:t>
      </w:r>
    </w:p>
    <w:p w14:paraId="11397214" w14:textId="77777777" w:rsidR="00C82460" w:rsidRPr="0032065A" w:rsidRDefault="00C82460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Б)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доходы,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не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официально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заявленные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налоговым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органам</w:t>
      </w:r>
    </w:p>
    <w:p w14:paraId="63DA1BD7" w14:textId="77777777" w:rsidR="00C82460" w:rsidRPr="0032065A" w:rsidRDefault="00C82460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В)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доходы,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полученные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в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результате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теневых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операций</w:t>
      </w:r>
      <w:r w:rsidR="009A45B9" w:rsidRPr="0032065A">
        <w:rPr>
          <w:sz w:val="28"/>
          <w:szCs w:val="28"/>
        </w:rPr>
        <w:t xml:space="preserve"> </w:t>
      </w:r>
    </w:p>
    <w:p w14:paraId="416AF83F" w14:textId="77777777" w:rsidR="00C82460" w:rsidRPr="0032065A" w:rsidRDefault="00C82460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Г)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доходы,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не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подлежащие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налогообложению</w:t>
      </w:r>
      <w:r w:rsidR="009A45B9" w:rsidRPr="0032065A">
        <w:rPr>
          <w:sz w:val="28"/>
          <w:szCs w:val="28"/>
        </w:rPr>
        <w:t xml:space="preserve"> </w:t>
      </w:r>
    </w:p>
    <w:p w14:paraId="3FC26D5E" w14:textId="77777777" w:rsidR="009C65AD" w:rsidRPr="0032065A" w:rsidRDefault="009C65AD" w:rsidP="00925772">
      <w:pPr>
        <w:pStyle w:val="a3"/>
        <w:spacing w:before="0" w:beforeAutospacing="0" w:after="0" w:afterAutospacing="0"/>
        <w:jc w:val="both"/>
        <w:rPr>
          <w:shd w:val="clear" w:color="auto" w:fill="F7F9FD"/>
        </w:rPr>
      </w:pPr>
      <w:r w:rsidRPr="0032065A">
        <w:rPr>
          <w:sz w:val="28"/>
          <w:szCs w:val="28"/>
        </w:rPr>
        <w:t>Правильный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ответ:</w:t>
      </w:r>
      <w:r w:rsidR="009A45B9" w:rsidRPr="0032065A">
        <w:rPr>
          <w:sz w:val="28"/>
          <w:szCs w:val="28"/>
        </w:rPr>
        <w:t xml:space="preserve"> </w:t>
      </w:r>
      <w:r w:rsidR="00C82460" w:rsidRPr="0032065A">
        <w:rPr>
          <w:sz w:val="28"/>
          <w:szCs w:val="28"/>
        </w:rPr>
        <w:t>Б</w:t>
      </w:r>
    </w:p>
    <w:p w14:paraId="20EA78E1" w14:textId="77777777" w:rsidR="009C65AD" w:rsidRPr="0032065A" w:rsidRDefault="009C65AD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Компетенции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(индикаторы):</w:t>
      </w:r>
      <w:r w:rsidR="009A45B9" w:rsidRPr="0032065A">
        <w:rPr>
          <w:sz w:val="28"/>
          <w:szCs w:val="28"/>
        </w:rPr>
        <w:t xml:space="preserve"> </w:t>
      </w:r>
      <w:r w:rsidR="00B55A53">
        <w:rPr>
          <w:sz w:val="28"/>
          <w:szCs w:val="28"/>
        </w:rPr>
        <w:t>ПК-3 (ПК-3.2).</w:t>
      </w:r>
    </w:p>
    <w:p w14:paraId="5E2C1F63" w14:textId="77777777" w:rsidR="009C65AD" w:rsidRPr="0032065A" w:rsidRDefault="009C65AD" w:rsidP="009C65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DBCF606" w14:textId="77777777" w:rsidR="00F0435C" w:rsidRPr="0032065A" w:rsidRDefault="00F0435C" w:rsidP="00F0435C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2065A">
        <w:rPr>
          <w:b/>
          <w:sz w:val="28"/>
          <w:szCs w:val="28"/>
        </w:rPr>
        <w:t>Задания</w:t>
      </w:r>
      <w:r w:rsidR="009A45B9" w:rsidRPr="0032065A">
        <w:rPr>
          <w:b/>
          <w:sz w:val="28"/>
          <w:szCs w:val="28"/>
        </w:rPr>
        <w:t xml:space="preserve"> </w:t>
      </w:r>
      <w:r w:rsidRPr="0032065A">
        <w:rPr>
          <w:b/>
          <w:sz w:val="28"/>
          <w:szCs w:val="28"/>
        </w:rPr>
        <w:t>закрытого</w:t>
      </w:r>
      <w:r w:rsidR="009A45B9" w:rsidRPr="0032065A">
        <w:rPr>
          <w:b/>
          <w:sz w:val="28"/>
          <w:szCs w:val="28"/>
        </w:rPr>
        <w:t xml:space="preserve"> </w:t>
      </w:r>
      <w:r w:rsidRPr="0032065A">
        <w:rPr>
          <w:b/>
          <w:sz w:val="28"/>
          <w:szCs w:val="28"/>
        </w:rPr>
        <w:t>типа</w:t>
      </w:r>
      <w:r w:rsidR="009A45B9" w:rsidRPr="0032065A">
        <w:rPr>
          <w:b/>
          <w:sz w:val="28"/>
          <w:szCs w:val="28"/>
        </w:rPr>
        <w:t xml:space="preserve"> </w:t>
      </w:r>
      <w:r w:rsidRPr="0032065A">
        <w:rPr>
          <w:b/>
          <w:sz w:val="28"/>
          <w:szCs w:val="28"/>
        </w:rPr>
        <w:t>на</w:t>
      </w:r>
      <w:r w:rsidR="009A45B9" w:rsidRPr="0032065A">
        <w:rPr>
          <w:b/>
          <w:sz w:val="28"/>
          <w:szCs w:val="28"/>
        </w:rPr>
        <w:t xml:space="preserve"> </w:t>
      </w:r>
      <w:r w:rsidRPr="0032065A">
        <w:rPr>
          <w:b/>
          <w:sz w:val="28"/>
          <w:szCs w:val="28"/>
        </w:rPr>
        <w:t>установление</w:t>
      </w:r>
      <w:r w:rsidR="009A45B9" w:rsidRPr="0032065A">
        <w:rPr>
          <w:b/>
          <w:sz w:val="28"/>
          <w:szCs w:val="28"/>
        </w:rPr>
        <w:t xml:space="preserve"> </w:t>
      </w:r>
      <w:r w:rsidRPr="0032065A">
        <w:rPr>
          <w:b/>
          <w:sz w:val="28"/>
          <w:szCs w:val="28"/>
        </w:rPr>
        <w:t>соответствия</w:t>
      </w:r>
    </w:p>
    <w:p w14:paraId="353734F3" w14:textId="77777777" w:rsidR="00F0435C" w:rsidRPr="0032065A" w:rsidRDefault="00F0435C" w:rsidP="008B1DA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1F70FEB" w14:textId="77777777" w:rsidR="00664E4F" w:rsidRPr="0032065A" w:rsidRDefault="0032065A" w:rsidP="006A7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664E4F" w:rsidRPr="0032065A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9A45B9" w:rsidRPr="00320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664E4F" w:rsidRPr="0032065A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</w:t>
      </w:r>
      <w:r w:rsidR="009A45B9" w:rsidRPr="00320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664E4F" w:rsidRPr="0032065A">
        <w:rPr>
          <w:rFonts w:ascii="Times New Roman" w:eastAsia="Times New Roman" w:hAnsi="Times New Roman" w:cs="Times New Roman"/>
          <w:i/>
          <w:iCs/>
          <w:sz w:val="28"/>
          <w:szCs w:val="28"/>
        </w:rPr>
        <w:t>соответствие</w:t>
      </w:r>
      <w:r w:rsidR="009A45B9" w:rsidRPr="00320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664E4F" w:rsidRPr="0032065A">
        <w:rPr>
          <w:rFonts w:ascii="Times New Roman" w:eastAsia="Times New Roman" w:hAnsi="Times New Roman" w:cs="Times New Roman"/>
          <w:i/>
          <w:iCs/>
          <w:sz w:val="28"/>
          <w:szCs w:val="28"/>
        </w:rPr>
        <w:t>между</w:t>
      </w:r>
      <w:r w:rsidR="009A45B9" w:rsidRPr="00320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664E4F" w:rsidRPr="0032065A">
        <w:rPr>
          <w:rFonts w:ascii="Times New Roman" w:eastAsia="Times New Roman" w:hAnsi="Times New Roman" w:cs="Times New Roman"/>
          <w:i/>
          <w:iCs/>
          <w:sz w:val="28"/>
          <w:szCs w:val="28"/>
        </w:rPr>
        <w:t>термином</w:t>
      </w:r>
      <w:r w:rsidR="009A45B9" w:rsidRPr="00320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664E4F" w:rsidRPr="0032065A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="009A45B9" w:rsidRPr="00320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664E4F" w:rsidRPr="0032065A">
        <w:rPr>
          <w:rFonts w:ascii="Times New Roman" w:eastAsia="Times New Roman" w:hAnsi="Times New Roman" w:cs="Times New Roman"/>
          <w:i/>
          <w:iCs/>
          <w:sz w:val="28"/>
          <w:szCs w:val="28"/>
        </w:rPr>
        <w:t>соответствующим</w:t>
      </w:r>
      <w:r w:rsidR="009A45B9" w:rsidRPr="00320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664E4F" w:rsidRPr="0032065A">
        <w:rPr>
          <w:rFonts w:ascii="Times New Roman" w:eastAsia="Times New Roman" w:hAnsi="Times New Roman" w:cs="Times New Roman"/>
          <w:i/>
          <w:iCs/>
          <w:sz w:val="28"/>
          <w:szCs w:val="28"/>
        </w:rPr>
        <w:t>ему</w:t>
      </w:r>
      <w:r w:rsidR="009A45B9" w:rsidRPr="003206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664E4F" w:rsidRPr="0032065A">
        <w:rPr>
          <w:rFonts w:ascii="Times New Roman" w:eastAsia="Times New Roman" w:hAnsi="Times New Roman" w:cs="Times New Roman"/>
          <w:i/>
          <w:iCs/>
          <w:sz w:val="28"/>
          <w:szCs w:val="28"/>
        </w:rPr>
        <w:t>определением:</w:t>
      </w: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2624"/>
        <w:gridCol w:w="592"/>
        <w:gridCol w:w="5550"/>
      </w:tblGrid>
      <w:tr w:rsidR="00D7209C" w:rsidRPr="0032065A" w14:paraId="59FFB5FF" w14:textId="77777777" w:rsidTr="00CD36A0">
        <w:tc>
          <w:tcPr>
            <w:tcW w:w="595" w:type="dxa"/>
          </w:tcPr>
          <w:p w14:paraId="1E2A6258" w14:textId="77777777" w:rsidR="005A63AE" w:rsidRPr="0032065A" w:rsidRDefault="005A63AE" w:rsidP="005A63AE">
            <w:pPr>
              <w:pStyle w:val="TableParagraph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624" w:type="dxa"/>
          </w:tcPr>
          <w:p w14:paraId="5B0B97BE" w14:textId="77777777" w:rsidR="005A63AE" w:rsidRPr="0032065A" w:rsidRDefault="005A63AE" w:rsidP="005A63AE">
            <w:pPr>
              <w:pStyle w:val="TableParagraph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Термин</w:t>
            </w:r>
          </w:p>
        </w:tc>
        <w:tc>
          <w:tcPr>
            <w:tcW w:w="592" w:type="dxa"/>
          </w:tcPr>
          <w:p w14:paraId="66C942B1" w14:textId="77777777" w:rsidR="005A63AE" w:rsidRPr="0032065A" w:rsidRDefault="005A63AE" w:rsidP="005A63AE">
            <w:pPr>
              <w:pStyle w:val="TableParagraph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5550" w:type="dxa"/>
          </w:tcPr>
          <w:p w14:paraId="52106501" w14:textId="77777777" w:rsidR="005A63AE" w:rsidRPr="0032065A" w:rsidRDefault="005A63AE" w:rsidP="005A63AE">
            <w:pPr>
              <w:pStyle w:val="TableParagraph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Определение</w:t>
            </w:r>
          </w:p>
        </w:tc>
      </w:tr>
      <w:tr w:rsidR="00D7209C" w:rsidRPr="0032065A" w14:paraId="341DEC29" w14:textId="77777777" w:rsidTr="00CD36A0">
        <w:tc>
          <w:tcPr>
            <w:tcW w:w="595" w:type="dxa"/>
          </w:tcPr>
          <w:p w14:paraId="41F5E149" w14:textId="77777777" w:rsidR="005A63AE" w:rsidRPr="0032065A" w:rsidRDefault="005A63AE" w:rsidP="005A63AE">
            <w:pPr>
              <w:pStyle w:val="TableParagraph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1)</w:t>
            </w:r>
          </w:p>
        </w:tc>
        <w:tc>
          <w:tcPr>
            <w:tcW w:w="2624" w:type="dxa"/>
          </w:tcPr>
          <w:p w14:paraId="10D08BB5" w14:textId="77777777" w:rsidR="005A63AE" w:rsidRPr="0032065A" w:rsidRDefault="005A63AE" w:rsidP="005A63AE">
            <w:pPr>
              <w:pStyle w:val="TableParagraph"/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«Вторая»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теневая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экономика</w:t>
            </w:r>
          </w:p>
        </w:tc>
        <w:tc>
          <w:tcPr>
            <w:tcW w:w="592" w:type="dxa"/>
          </w:tcPr>
          <w:p w14:paraId="2B8C5E98" w14:textId="77777777" w:rsidR="005A63AE" w:rsidRPr="0032065A" w:rsidRDefault="005A63AE" w:rsidP="005A63AE">
            <w:pPr>
              <w:pStyle w:val="TableParagraph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А)</w:t>
            </w:r>
          </w:p>
        </w:tc>
        <w:tc>
          <w:tcPr>
            <w:tcW w:w="5550" w:type="dxa"/>
          </w:tcPr>
          <w:p w14:paraId="4315BDC4" w14:textId="77777777" w:rsidR="005A63AE" w:rsidRPr="0032065A" w:rsidRDefault="005A63AE" w:rsidP="005A63AE">
            <w:pPr>
              <w:pStyle w:val="TableParagraph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запрещенная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законом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экономическая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деятельность,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связанная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с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производством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реализацией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запрещенных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товаров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услуг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</w:tr>
      <w:tr w:rsidR="00D7209C" w:rsidRPr="0032065A" w14:paraId="2B6D958F" w14:textId="77777777" w:rsidTr="00CD36A0">
        <w:tc>
          <w:tcPr>
            <w:tcW w:w="595" w:type="dxa"/>
          </w:tcPr>
          <w:p w14:paraId="7AF9A035" w14:textId="77777777" w:rsidR="005A63AE" w:rsidRPr="0032065A" w:rsidRDefault="005A63AE" w:rsidP="005A63AE">
            <w:pPr>
              <w:pStyle w:val="TableParagraph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2)</w:t>
            </w:r>
          </w:p>
        </w:tc>
        <w:tc>
          <w:tcPr>
            <w:tcW w:w="2624" w:type="dxa"/>
          </w:tcPr>
          <w:p w14:paraId="5583FDC0" w14:textId="77777777" w:rsidR="005A63AE" w:rsidRPr="0032065A" w:rsidRDefault="005A63AE" w:rsidP="005A63AE">
            <w:pPr>
              <w:pStyle w:val="TableParagraph"/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«Серая»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теневая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экономика</w:t>
            </w:r>
          </w:p>
        </w:tc>
        <w:tc>
          <w:tcPr>
            <w:tcW w:w="592" w:type="dxa"/>
          </w:tcPr>
          <w:p w14:paraId="43AA8930" w14:textId="77777777" w:rsidR="005A63AE" w:rsidRPr="0032065A" w:rsidRDefault="005A63AE" w:rsidP="005A63AE">
            <w:pPr>
              <w:pStyle w:val="TableParagraph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Б)</w:t>
            </w:r>
          </w:p>
        </w:tc>
        <w:tc>
          <w:tcPr>
            <w:tcW w:w="5550" w:type="dxa"/>
          </w:tcPr>
          <w:p w14:paraId="005DD97F" w14:textId="77777777" w:rsidR="005A63AE" w:rsidRPr="0032065A" w:rsidRDefault="005A63AE" w:rsidP="005A63AE">
            <w:pPr>
              <w:pStyle w:val="TableParagraph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запрещенная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законом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скрываемая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экономическая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деятельность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работников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«белой»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экономики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на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их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рабочих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местах,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приводящая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к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скрытому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перераспределению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ранее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созданного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национального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дохода</w:t>
            </w:r>
          </w:p>
        </w:tc>
      </w:tr>
      <w:tr w:rsidR="00D7209C" w:rsidRPr="0032065A" w14:paraId="534D891C" w14:textId="77777777" w:rsidTr="00CD36A0">
        <w:tc>
          <w:tcPr>
            <w:tcW w:w="595" w:type="dxa"/>
          </w:tcPr>
          <w:p w14:paraId="260F602D" w14:textId="77777777" w:rsidR="005A63AE" w:rsidRPr="0032065A" w:rsidRDefault="005A63AE" w:rsidP="005A63AE">
            <w:pPr>
              <w:pStyle w:val="TableParagraph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3)</w:t>
            </w:r>
          </w:p>
        </w:tc>
        <w:tc>
          <w:tcPr>
            <w:tcW w:w="2624" w:type="dxa"/>
          </w:tcPr>
          <w:p w14:paraId="36E95C50" w14:textId="77777777" w:rsidR="005A63AE" w:rsidRPr="0032065A" w:rsidRDefault="005A63AE" w:rsidP="005A63AE">
            <w:pPr>
              <w:pStyle w:val="TableParagraph"/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«Черная»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теневая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экономика</w:t>
            </w:r>
          </w:p>
        </w:tc>
        <w:tc>
          <w:tcPr>
            <w:tcW w:w="592" w:type="dxa"/>
          </w:tcPr>
          <w:p w14:paraId="31874B38" w14:textId="77777777" w:rsidR="005A63AE" w:rsidRPr="0032065A" w:rsidRDefault="005A63AE" w:rsidP="005A63AE">
            <w:pPr>
              <w:pStyle w:val="TableParagraph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В)</w:t>
            </w:r>
          </w:p>
        </w:tc>
        <w:tc>
          <w:tcPr>
            <w:tcW w:w="5550" w:type="dxa"/>
          </w:tcPr>
          <w:p w14:paraId="2E5D7B3C" w14:textId="77777777" w:rsidR="005A63AE" w:rsidRPr="0032065A" w:rsidRDefault="005A63AE" w:rsidP="005A63AE">
            <w:pPr>
              <w:pStyle w:val="TableParagraph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разрешенная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законом,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но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не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регистрируемая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экономическая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деятельность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(преимущественно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мелкий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бизнес)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по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производству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реализации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обычных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товаров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9A45B9"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2065A">
              <w:rPr>
                <w:rStyle w:val="a4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ru-RU"/>
              </w:rPr>
              <w:t>услуг</w:t>
            </w:r>
          </w:p>
        </w:tc>
      </w:tr>
    </w:tbl>
    <w:p w14:paraId="6091C89E" w14:textId="77777777" w:rsidR="00CD5331" w:rsidRPr="0032065A" w:rsidRDefault="00CD5331" w:rsidP="00925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32065A">
        <w:rPr>
          <w:rFonts w:ascii="Times New Roman" w:eastAsia="Times New Roman" w:hAnsi="Times New Roman" w:cs="Times New Roman"/>
          <w:sz w:val="28"/>
          <w:szCs w:val="28"/>
        </w:rPr>
        <w:t xml:space="preserve"> 1 - Б, 2 - В, 3 - А.</w:t>
      </w:r>
    </w:p>
    <w:p w14:paraId="53CA403F" w14:textId="77777777" w:rsidR="00CD5331" w:rsidRPr="0032065A" w:rsidRDefault="00CD5331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lastRenderedPageBreak/>
        <w:t>Компетенции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(индикаторы):</w:t>
      </w:r>
      <w:r w:rsidR="009A45B9" w:rsidRPr="0032065A">
        <w:rPr>
          <w:sz w:val="28"/>
          <w:szCs w:val="28"/>
        </w:rPr>
        <w:t xml:space="preserve"> </w:t>
      </w:r>
      <w:r w:rsidR="00B55A53">
        <w:rPr>
          <w:sz w:val="28"/>
          <w:szCs w:val="28"/>
        </w:rPr>
        <w:t>ПК-3 (ПК-3.2).</w:t>
      </w:r>
    </w:p>
    <w:p w14:paraId="110F8B7A" w14:textId="77777777" w:rsidR="00CD5331" w:rsidRPr="0032065A" w:rsidRDefault="00CD5331" w:rsidP="00CD53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C6691F4" w14:textId="77777777" w:rsidR="00546752" w:rsidRPr="0032065A" w:rsidRDefault="0032065A" w:rsidP="006A74E4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</w:t>
      </w:r>
      <w:r w:rsidR="00D7209C" w:rsidRPr="0032065A">
        <w:rPr>
          <w:i/>
          <w:iCs/>
          <w:sz w:val="28"/>
          <w:szCs w:val="28"/>
        </w:rPr>
        <w:t>.</w:t>
      </w:r>
      <w:r w:rsidR="009A45B9" w:rsidRPr="0032065A">
        <w:rPr>
          <w:i/>
          <w:iCs/>
          <w:sz w:val="28"/>
          <w:szCs w:val="28"/>
        </w:rPr>
        <w:t xml:space="preserve"> </w:t>
      </w:r>
      <w:r w:rsidR="006A74E4" w:rsidRPr="0032065A">
        <w:rPr>
          <w:i/>
          <w:iCs/>
          <w:sz w:val="28"/>
          <w:szCs w:val="28"/>
        </w:rPr>
        <w:t>Установите</w:t>
      </w:r>
      <w:r w:rsidR="009A45B9" w:rsidRPr="0032065A">
        <w:rPr>
          <w:i/>
          <w:iCs/>
          <w:sz w:val="28"/>
          <w:szCs w:val="28"/>
        </w:rPr>
        <w:t xml:space="preserve"> </w:t>
      </w:r>
      <w:r w:rsidR="006A74E4" w:rsidRPr="0032065A">
        <w:rPr>
          <w:i/>
          <w:iCs/>
          <w:sz w:val="28"/>
          <w:szCs w:val="28"/>
        </w:rPr>
        <w:t>соответствие</w:t>
      </w:r>
      <w:r w:rsidR="009A45B9" w:rsidRPr="0032065A">
        <w:rPr>
          <w:i/>
          <w:iCs/>
          <w:sz w:val="28"/>
          <w:szCs w:val="28"/>
        </w:rPr>
        <w:t xml:space="preserve"> </w:t>
      </w:r>
      <w:r w:rsidR="006A74E4" w:rsidRPr="0032065A">
        <w:rPr>
          <w:i/>
          <w:iCs/>
          <w:sz w:val="28"/>
          <w:szCs w:val="28"/>
        </w:rPr>
        <w:t>между</w:t>
      </w:r>
      <w:r w:rsidR="009A45B9" w:rsidRPr="0032065A">
        <w:rPr>
          <w:i/>
          <w:iCs/>
          <w:sz w:val="28"/>
          <w:szCs w:val="28"/>
        </w:rPr>
        <w:t xml:space="preserve"> </w:t>
      </w:r>
      <w:r w:rsidR="006A74E4" w:rsidRPr="0032065A">
        <w:rPr>
          <w:i/>
          <w:iCs/>
          <w:sz w:val="28"/>
          <w:szCs w:val="28"/>
        </w:rPr>
        <w:t>социальными</w:t>
      </w:r>
      <w:r w:rsidR="009A45B9" w:rsidRPr="0032065A">
        <w:rPr>
          <w:i/>
          <w:iCs/>
          <w:sz w:val="28"/>
          <w:szCs w:val="28"/>
        </w:rPr>
        <w:t xml:space="preserve"> </w:t>
      </w:r>
      <w:r w:rsidR="00546752" w:rsidRPr="0032065A">
        <w:rPr>
          <w:i/>
          <w:iCs/>
          <w:sz w:val="28"/>
          <w:szCs w:val="28"/>
        </w:rPr>
        <w:t>групп</w:t>
      </w:r>
      <w:r w:rsidR="006A74E4" w:rsidRPr="0032065A">
        <w:rPr>
          <w:i/>
          <w:iCs/>
          <w:sz w:val="28"/>
          <w:szCs w:val="28"/>
        </w:rPr>
        <w:t>ами</w:t>
      </w:r>
      <w:r w:rsidR="009A45B9" w:rsidRPr="0032065A">
        <w:rPr>
          <w:i/>
          <w:iCs/>
          <w:sz w:val="28"/>
          <w:szCs w:val="28"/>
        </w:rPr>
        <w:t xml:space="preserve"> </w:t>
      </w:r>
      <w:r w:rsidR="00546752" w:rsidRPr="0032065A">
        <w:rPr>
          <w:i/>
          <w:iCs/>
          <w:sz w:val="28"/>
          <w:szCs w:val="28"/>
        </w:rPr>
        <w:t>населения</w:t>
      </w:r>
      <w:r w:rsidR="009A45B9" w:rsidRPr="0032065A">
        <w:rPr>
          <w:i/>
          <w:iCs/>
          <w:sz w:val="28"/>
          <w:szCs w:val="28"/>
        </w:rPr>
        <w:t xml:space="preserve"> </w:t>
      </w:r>
      <w:r w:rsidR="006A74E4" w:rsidRPr="0032065A">
        <w:rPr>
          <w:i/>
          <w:iCs/>
          <w:sz w:val="28"/>
          <w:szCs w:val="28"/>
        </w:rPr>
        <w:t>и</w:t>
      </w:r>
      <w:r w:rsidR="009A45B9" w:rsidRPr="0032065A">
        <w:rPr>
          <w:i/>
          <w:iCs/>
          <w:sz w:val="28"/>
          <w:szCs w:val="28"/>
        </w:rPr>
        <w:t xml:space="preserve"> </w:t>
      </w:r>
      <w:r w:rsidR="00546752" w:rsidRPr="0032065A">
        <w:rPr>
          <w:i/>
          <w:iCs/>
          <w:sz w:val="28"/>
          <w:szCs w:val="28"/>
        </w:rPr>
        <w:t>степен</w:t>
      </w:r>
      <w:r w:rsidR="006A74E4" w:rsidRPr="0032065A">
        <w:rPr>
          <w:i/>
          <w:iCs/>
          <w:sz w:val="28"/>
          <w:szCs w:val="28"/>
        </w:rPr>
        <w:t>ью</w:t>
      </w:r>
      <w:r w:rsidR="009A45B9" w:rsidRPr="0032065A">
        <w:rPr>
          <w:i/>
          <w:iCs/>
          <w:sz w:val="28"/>
          <w:szCs w:val="28"/>
        </w:rPr>
        <w:t xml:space="preserve"> </w:t>
      </w:r>
      <w:r w:rsidR="00546752" w:rsidRPr="0032065A">
        <w:rPr>
          <w:i/>
          <w:iCs/>
          <w:sz w:val="28"/>
          <w:szCs w:val="28"/>
        </w:rPr>
        <w:t>вовлеченности</w:t>
      </w:r>
      <w:r w:rsidR="009A45B9" w:rsidRPr="0032065A">
        <w:rPr>
          <w:i/>
          <w:iCs/>
          <w:sz w:val="28"/>
          <w:szCs w:val="28"/>
        </w:rPr>
        <w:t xml:space="preserve"> </w:t>
      </w:r>
      <w:r w:rsidR="006A74E4" w:rsidRPr="0032065A">
        <w:rPr>
          <w:i/>
          <w:iCs/>
          <w:sz w:val="28"/>
          <w:szCs w:val="28"/>
        </w:rPr>
        <w:t>их</w:t>
      </w:r>
      <w:r w:rsidR="009A45B9" w:rsidRPr="0032065A">
        <w:rPr>
          <w:i/>
          <w:iCs/>
          <w:sz w:val="28"/>
          <w:szCs w:val="28"/>
        </w:rPr>
        <w:t xml:space="preserve"> </w:t>
      </w:r>
      <w:r w:rsidR="00546752" w:rsidRPr="0032065A">
        <w:rPr>
          <w:i/>
          <w:iCs/>
          <w:sz w:val="28"/>
          <w:szCs w:val="28"/>
        </w:rPr>
        <w:t>в</w:t>
      </w:r>
      <w:r w:rsidR="009A45B9" w:rsidRPr="0032065A">
        <w:rPr>
          <w:i/>
          <w:iCs/>
          <w:sz w:val="28"/>
          <w:szCs w:val="28"/>
        </w:rPr>
        <w:t xml:space="preserve"> </w:t>
      </w:r>
      <w:r w:rsidR="00546752" w:rsidRPr="0032065A">
        <w:rPr>
          <w:i/>
          <w:iCs/>
          <w:sz w:val="28"/>
          <w:szCs w:val="28"/>
        </w:rPr>
        <w:t>нелегальные</w:t>
      </w:r>
      <w:r w:rsidR="009A45B9" w:rsidRPr="0032065A">
        <w:rPr>
          <w:i/>
          <w:iCs/>
          <w:sz w:val="28"/>
          <w:szCs w:val="28"/>
        </w:rPr>
        <w:t xml:space="preserve"> </w:t>
      </w:r>
      <w:r w:rsidR="00546752" w:rsidRPr="0032065A">
        <w:rPr>
          <w:i/>
          <w:iCs/>
          <w:sz w:val="28"/>
          <w:szCs w:val="28"/>
        </w:rPr>
        <w:t>отношения</w:t>
      </w: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1843"/>
        <w:gridCol w:w="992"/>
        <w:gridCol w:w="5670"/>
      </w:tblGrid>
      <w:tr w:rsidR="00D7209C" w:rsidRPr="0032065A" w14:paraId="10804458" w14:textId="77777777" w:rsidTr="00CD36A0">
        <w:tc>
          <w:tcPr>
            <w:tcW w:w="856" w:type="dxa"/>
          </w:tcPr>
          <w:p w14:paraId="25F9EDD2" w14:textId="77777777" w:rsidR="006A74E4" w:rsidRPr="0032065A" w:rsidRDefault="006A74E4" w:rsidP="006A74E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0256344" w14:textId="77777777" w:rsidR="006A74E4" w:rsidRPr="0032065A" w:rsidRDefault="006A74E4" w:rsidP="006A74E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2065A">
              <w:rPr>
                <w:sz w:val="28"/>
                <w:szCs w:val="28"/>
              </w:rPr>
              <w:t>Социальная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группа</w:t>
            </w:r>
          </w:p>
        </w:tc>
        <w:tc>
          <w:tcPr>
            <w:tcW w:w="992" w:type="dxa"/>
          </w:tcPr>
          <w:p w14:paraId="355DD03E" w14:textId="77777777" w:rsidR="006A74E4" w:rsidRPr="0032065A" w:rsidRDefault="006A74E4" w:rsidP="006A74E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B0A9843" w14:textId="77777777" w:rsidR="006A74E4" w:rsidRPr="0032065A" w:rsidRDefault="006A74E4" w:rsidP="006A74E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2065A">
              <w:rPr>
                <w:sz w:val="28"/>
                <w:szCs w:val="28"/>
              </w:rPr>
              <w:t>Характеристика</w:t>
            </w:r>
          </w:p>
        </w:tc>
      </w:tr>
      <w:tr w:rsidR="00D7209C" w:rsidRPr="0032065A" w14:paraId="2AA8C0D0" w14:textId="77777777" w:rsidTr="00CD36A0">
        <w:tc>
          <w:tcPr>
            <w:tcW w:w="856" w:type="dxa"/>
          </w:tcPr>
          <w:p w14:paraId="23CA9D24" w14:textId="77777777" w:rsidR="006A74E4" w:rsidRPr="0032065A" w:rsidRDefault="006A74E4" w:rsidP="006A74E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2065A">
              <w:rPr>
                <w:sz w:val="28"/>
                <w:szCs w:val="28"/>
              </w:rPr>
              <w:t>1)</w:t>
            </w:r>
          </w:p>
        </w:tc>
        <w:tc>
          <w:tcPr>
            <w:tcW w:w="1843" w:type="dxa"/>
          </w:tcPr>
          <w:p w14:paraId="2EFB3842" w14:textId="77777777" w:rsidR="006A74E4" w:rsidRPr="0032065A" w:rsidRDefault="006A74E4" w:rsidP="006A74E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065A">
              <w:rPr>
                <w:sz w:val="28"/>
                <w:szCs w:val="28"/>
              </w:rPr>
              <w:t>«Теневики»</w:t>
            </w:r>
          </w:p>
        </w:tc>
        <w:tc>
          <w:tcPr>
            <w:tcW w:w="992" w:type="dxa"/>
          </w:tcPr>
          <w:p w14:paraId="76AA0F12" w14:textId="77777777" w:rsidR="006A74E4" w:rsidRPr="0032065A" w:rsidRDefault="006A74E4" w:rsidP="006A74E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2065A">
              <w:rPr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14:paraId="7511103C" w14:textId="77777777" w:rsidR="006A74E4" w:rsidRPr="0032065A" w:rsidRDefault="006A74E4" w:rsidP="006A74E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065A">
              <w:rPr>
                <w:sz w:val="28"/>
                <w:szCs w:val="28"/>
              </w:rPr>
              <w:t>люди,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пострадавшие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от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коррупционеров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и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теневиков,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но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с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ними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никак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не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связанные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(они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же,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одновременно,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и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разовые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«включенные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наблюдатели»)</w:t>
            </w:r>
          </w:p>
        </w:tc>
      </w:tr>
      <w:tr w:rsidR="00D7209C" w:rsidRPr="0032065A" w14:paraId="173D82D8" w14:textId="77777777" w:rsidTr="00CD36A0">
        <w:tc>
          <w:tcPr>
            <w:tcW w:w="856" w:type="dxa"/>
          </w:tcPr>
          <w:p w14:paraId="26F9BE83" w14:textId="77777777" w:rsidR="006A74E4" w:rsidRPr="0032065A" w:rsidRDefault="006A74E4" w:rsidP="006A74E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2065A">
              <w:rPr>
                <w:sz w:val="28"/>
                <w:szCs w:val="28"/>
              </w:rPr>
              <w:t>2)</w:t>
            </w:r>
          </w:p>
        </w:tc>
        <w:tc>
          <w:tcPr>
            <w:tcW w:w="1843" w:type="dxa"/>
          </w:tcPr>
          <w:p w14:paraId="560E5DFD" w14:textId="77777777" w:rsidR="006A74E4" w:rsidRPr="0032065A" w:rsidRDefault="006A74E4" w:rsidP="006A74E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065A">
              <w:rPr>
                <w:sz w:val="28"/>
                <w:szCs w:val="28"/>
              </w:rPr>
              <w:t>«Включенные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наблюдатели»</w:t>
            </w:r>
          </w:p>
        </w:tc>
        <w:tc>
          <w:tcPr>
            <w:tcW w:w="992" w:type="dxa"/>
          </w:tcPr>
          <w:p w14:paraId="003887CF" w14:textId="77777777" w:rsidR="006A74E4" w:rsidRPr="0032065A" w:rsidRDefault="006A74E4" w:rsidP="006A74E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2065A">
              <w:rPr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14:paraId="13BEBBF6" w14:textId="77777777" w:rsidR="006A74E4" w:rsidRPr="0032065A" w:rsidRDefault="006A74E4" w:rsidP="006A74E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065A">
              <w:rPr>
                <w:sz w:val="28"/>
                <w:szCs w:val="28"/>
              </w:rPr>
              <w:t>респонденты,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которые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судят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о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тех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или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иных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проявлениях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теневой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экономики,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не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будучи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сами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в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нее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включенными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или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не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решаясь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в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этом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признаться</w:t>
            </w:r>
          </w:p>
        </w:tc>
      </w:tr>
      <w:tr w:rsidR="00D7209C" w:rsidRPr="0032065A" w14:paraId="6A834FC8" w14:textId="77777777" w:rsidTr="00CD36A0">
        <w:tc>
          <w:tcPr>
            <w:tcW w:w="856" w:type="dxa"/>
          </w:tcPr>
          <w:p w14:paraId="2DD15C56" w14:textId="77777777" w:rsidR="006A74E4" w:rsidRPr="0032065A" w:rsidRDefault="006A74E4" w:rsidP="006A74E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2065A">
              <w:rPr>
                <w:sz w:val="28"/>
                <w:szCs w:val="28"/>
              </w:rPr>
              <w:t>3)</w:t>
            </w:r>
          </w:p>
        </w:tc>
        <w:tc>
          <w:tcPr>
            <w:tcW w:w="1843" w:type="dxa"/>
          </w:tcPr>
          <w:p w14:paraId="53D0204C" w14:textId="77777777" w:rsidR="006A74E4" w:rsidRPr="0032065A" w:rsidRDefault="006A74E4" w:rsidP="006A74E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065A">
              <w:rPr>
                <w:sz w:val="28"/>
                <w:szCs w:val="28"/>
              </w:rPr>
              <w:t>«Наблюдатели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со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стороны»</w:t>
            </w:r>
          </w:p>
        </w:tc>
        <w:tc>
          <w:tcPr>
            <w:tcW w:w="992" w:type="dxa"/>
          </w:tcPr>
          <w:p w14:paraId="7273D37B" w14:textId="77777777" w:rsidR="006A74E4" w:rsidRPr="0032065A" w:rsidRDefault="006A74E4" w:rsidP="006A74E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2065A">
              <w:rPr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14:paraId="608507A6" w14:textId="77777777" w:rsidR="006A74E4" w:rsidRPr="0032065A" w:rsidRDefault="006A74E4" w:rsidP="006A74E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065A">
              <w:rPr>
                <w:sz w:val="28"/>
                <w:szCs w:val="28"/>
              </w:rPr>
              <w:t>лица,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находящиеся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в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теневой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среде,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наблюдающие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ее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изнутри,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но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о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собственном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участии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в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нелегальных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сделках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не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упоминающие</w:t>
            </w:r>
          </w:p>
        </w:tc>
      </w:tr>
      <w:tr w:rsidR="00D7209C" w:rsidRPr="0032065A" w14:paraId="6C8940F9" w14:textId="77777777" w:rsidTr="00CD36A0">
        <w:tc>
          <w:tcPr>
            <w:tcW w:w="856" w:type="dxa"/>
          </w:tcPr>
          <w:p w14:paraId="4A989BC0" w14:textId="77777777" w:rsidR="006A74E4" w:rsidRPr="0032065A" w:rsidRDefault="006A74E4" w:rsidP="006A74E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2065A">
              <w:rPr>
                <w:sz w:val="28"/>
                <w:szCs w:val="28"/>
              </w:rPr>
              <w:t>4)</w:t>
            </w:r>
          </w:p>
        </w:tc>
        <w:tc>
          <w:tcPr>
            <w:tcW w:w="1843" w:type="dxa"/>
          </w:tcPr>
          <w:p w14:paraId="5B9BE466" w14:textId="77777777" w:rsidR="006A74E4" w:rsidRPr="0032065A" w:rsidRDefault="006A74E4" w:rsidP="006A74E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065A">
              <w:rPr>
                <w:sz w:val="28"/>
                <w:szCs w:val="28"/>
              </w:rPr>
              <w:t>«Жертвы»</w:t>
            </w:r>
          </w:p>
        </w:tc>
        <w:tc>
          <w:tcPr>
            <w:tcW w:w="992" w:type="dxa"/>
          </w:tcPr>
          <w:p w14:paraId="0695FA1F" w14:textId="77777777" w:rsidR="006A74E4" w:rsidRPr="0032065A" w:rsidRDefault="006A74E4" w:rsidP="006A74E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2065A">
              <w:rPr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14:paraId="42A91B4D" w14:textId="77777777" w:rsidR="006A74E4" w:rsidRPr="0032065A" w:rsidRDefault="006A74E4" w:rsidP="006A74E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065A">
              <w:rPr>
                <w:sz w:val="28"/>
                <w:szCs w:val="28"/>
              </w:rPr>
              <w:t>люди,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непосредственно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включенные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в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нелегальные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связи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и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готовые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в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этом</w:t>
            </w:r>
            <w:r w:rsidR="009A45B9" w:rsidRPr="0032065A">
              <w:rPr>
                <w:sz w:val="28"/>
                <w:szCs w:val="28"/>
              </w:rPr>
              <w:t xml:space="preserve"> </w:t>
            </w:r>
            <w:r w:rsidRPr="0032065A">
              <w:rPr>
                <w:sz w:val="28"/>
                <w:szCs w:val="28"/>
              </w:rPr>
              <w:t>признаться</w:t>
            </w:r>
          </w:p>
        </w:tc>
      </w:tr>
    </w:tbl>
    <w:p w14:paraId="688E6ECA" w14:textId="77777777" w:rsidR="006A74E4" w:rsidRPr="0032065A" w:rsidRDefault="006A74E4" w:rsidP="00925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32065A">
        <w:rPr>
          <w:rFonts w:ascii="Times New Roman" w:eastAsia="Times New Roman" w:hAnsi="Times New Roman" w:cs="Times New Roman"/>
          <w:sz w:val="28"/>
          <w:szCs w:val="28"/>
        </w:rPr>
        <w:t xml:space="preserve"> 1 - Г, 2 - В, 3 - Б, 4 -А</w:t>
      </w:r>
    </w:p>
    <w:p w14:paraId="3B3D2F99" w14:textId="77777777" w:rsidR="006A74E4" w:rsidRPr="0032065A" w:rsidRDefault="006A74E4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Компетенции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(индикаторы):</w:t>
      </w:r>
      <w:r w:rsidR="009A45B9" w:rsidRPr="0032065A">
        <w:rPr>
          <w:sz w:val="28"/>
          <w:szCs w:val="28"/>
        </w:rPr>
        <w:t xml:space="preserve"> </w:t>
      </w:r>
      <w:r w:rsidR="00B55A53">
        <w:rPr>
          <w:sz w:val="28"/>
          <w:szCs w:val="28"/>
        </w:rPr>
        <w:t>ПК-3 (ПК-3.2).</w:t>
      </w:r>
    </w:p>
    <w:p w14:paraId="3557CFDB" w14:textId="77777777" w:rsidR="00546752" w:rsidRPr="0032065A" w:rsidRDefault="00546752" w:rsidP="00CD53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4CDE525" w14:textId="77777777" w:rsidR="00D214CA" w:rsidRDefault="00D214CA" w:rsidP="00D214C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9A45B9" w:rsidRPr="0032065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="009A45B9" w:rsidRPr="0032065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9A45B9" w:rsidRPr="0032065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9A45B9" w:rsidRPr="0032065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="009A45B9" w:rsidRPr="0032065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="009A45B9" w:rsidRPr="0032065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69DC7516" w14:textId="77777777" w:rsidR="0032065A" w:rsidRPr="0032065A" w:rsidRDefault="0032065A" w:rsidP="00D214C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84B31F" w14:textId="77777777" w:rsidR="00664E4F" w:rsidRPr="0032065A" w:rsidRDefault="00A93089" w:rsidP="00925772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32065A">
        <w:rPr>
          <w:i/>
          <w:iCs/>
          <w:sz w:val="28"/>
          <w:szCs w:val="28"/>
        </w:rPr>
        <w:t>1</w:t>
      </w:r>
      <w:r w:rsidR="00D214CA" w:rsidRPr="0032065A">
        <w:rPr>
          <w:i/>
          <w:iCs/>
          <w:sz w:val="28"/>
          <w:szCs w:val="28"/>
        </w:rPr>
        <w:t>.</w:t>
      </w:r>
      <w:r w:rsidR="009A45B9" w:rsidRPr="0032065A">
        <w:rPr>
          <w:i/>
          <w:iCs/>
          <w:sz w:val="28"/>
          <w:szCs w:val="28"/>
        </w:rPr>
        <w:t xml:space="preserve"> </w:t>
      </w:r>
      <w:r w:rsidR="00664E4F" w:rsidRPr="0032065A">
        <w:rPr>
          <w:i/>
          <w:iCs/>
          <w:sz w:val="28"/>
          <w:szCs w:val="28"/>
        </w:rPr>
        <w:t>Установите</w:t>
      </w:r>
      <w:r w:rsidR="009A45B9" w:rsidRPr="0032065A">
        <w:rPr>
          <w:i/>
          <w:iCs/>
          <w:sz w:val="28"/>
          <w:szCs w:val="28"/>
        </w:rPr>
        <w:t xml:space="preserve"> </w:t>
      </w:r>
      <w:r w:rsidR="00664E4F" w:rsidRPr="0032065A">
        <w:rPr>
          <w:i/>
          <w:iCs/>
          <w:sz w:val="28"/>
          <w:szCs w:val="28"/>
        </w:rPr>
        <w:t>правильную</w:t>
      </w:r>
      <w:r w:rsidR="009A45B9" w:rsidRPr="0032065A">
        <w:rPr>
          <w:i/>
          <w:iCs/>
          <w:sz w:val="28"/>
          <w:szCs w:val="28"/>
        </w:rPr>
        <w:t xml:space="preserve"> </w:t>
      </w:r>
      <w:r w:rsidR="00664E4F" w:rsidRPr="0032065A">
        <w:rPr>
          <w:i/>
          <w:iCs/>
          <w:sz w:val="28"/>
          <w:szCs w:val="28"/>
        </w:rPr>
        <w:t>последовательность</w:t>
      </w:r>
      <w:r w:rsidR="009A45B9" w:rsidRPr="0032065A">
        <w:rPr>
          <w:i/>
          <w:iCs/>
          <w:sz w:val="28"/>
          <w:szCs w:val="28"/>
        </w:rPr>
        <w:t xml:space="preserve"> </w:t>
      </w:r>
      <w:r w:rsidR="00664E4F" w:rsidRPr="0032065A">
        <w:rPr>
          <w:i/>
          <w:iCs/>
          <w:sz w:val="28"/>
          <w:szCs w:val="28"/>
        </w:rPr>
        <w:t>этапов</w:t>
      </w:r>
      <w:r w:rsidR="009A45B9" w:rsidRPr="0032065A">
        <w:rPr>
          <w:i/>
          <w:iCs/>
          <w:sz w:val="28"/>
          <w:szCs w:val="28"/>
        </w:rPr>
        <w:t xml:space="preserve"> </w:t>
      </w:r>
      <w:r w:rsidR="00664E4F" w:rsidRPr="0032065A">
        <w:rPr>
          <w:i/>
          <w:iCs/>
          <w:sz w:val="28"/>
          <w:szCs w:val="28"/>
        </w:rPr>
        <w:t>развития</w:t>
      </w:r>
      <w:r w:rsidR="009A45B9" w:rsidRPr="0032065A">
        <w:rPr>
          <w:i/>
          <w:iCs/>
          <w:sz w:val="28"/>
          <w:szCs w:val="28"/>
        </w:rPr>
        <w:t xml:space="preserve"> </w:t>
      </w:r>
      <w:r w:rsidR="00664E4F" w:rsidRPr="0032065A">
        <w:rPr>
          <w:i/>
          <w:iCs/>
          <w:sz w:val="28"/>
          <w:szCs w:val="28"/>
        </w:rPr>
        <w:t>теневой</w:t>
      </w:r>
      <w:r w:rsidR="009A45B9" w:rsidRPr="0032065A">
        <w:rPr>
          <w:i/>
          <w:iCs/>
          <w:sz w:val="28"/>
          <w:szCs w:val="28"/>
        </w:rPr>
        <w:t xml:space="preserve"> </w:t>
      </w:r>
      <w:r w:rsidR="00664E4F" w:rsidRPr="0032065A">
        <w:rPr>
          <w:i/>
          <w:iCs/>
          <w:sz w:val="28"/>
          <w:szCs w:val="28"/>
        </w:rPr>
        <w:t>экономики</w:t>
      </w:r>
      <w:r w:rsidR="009A45B9" w:rsidRPr="0032065A">
        <w:rPr>
          <w:i/>
          <w:iCs/>
          <w:sz w:val="28"/>
          <w:szCs w:val="28"/>
        </w:rPr>
        <w:t xml:space="preserve"> </w:t>
      </w:r>
      <w:r w:rsidR="00664E4F" w:rsidRPr="0032065A">
        <w:rPr>
          <w:i/>
          <w:iCs/>
          <w:sz w:val="28"/>
          <w:szCs w:val="28"/>
        </w:rPr>
        <w:t>в</w:t>
      </w:r>
      <w:r w:rsidR="009A45B9" w:rsidRPr="0032065A">
        <w:rPr>
          <w:i/>
          <w:iCs/>
          <w:sz w:val="28"/>
          <w:szCs w:val="28"/>
        </w:rPr>
        <w:t xml:space="preserve"> </w:t>
      </w:r>
      <w:r w:rsidR="00664E4F" w:rsidRPr="0032065A">
        <w:rPr>
          <w:i/>
          <w:iCs/>
          <w:sz w:val="28"/>
          <w:szCs w:val="28"/>
        </w:rPr>
        <w:t>постсоветской</w:t>
      </w:r>
      <w:r w:rsidR="009A45B9" w:rsidRPr="0032065A">
        <w:rPr>
          <w:i/>
          <w:iCs/>
          <w:sz w:val="28"/>
          <w:szCs w:val="28"/>
        </w:rPr>
        <w:t xml:space="preserve"> </w:t>
      </w:r>
      <w:r w:rsidR="00664E4F" w:rsidRPr="0032065A">
        <w:rPr>
          <w:i/>
          <w:iCs/>
          <w:sz w:val="28"/>
          <w:szCs w:val="28"/>
        </w:rPr>
        <w:t>России:</w:t>
      </w:r>
    </w:p>
    <w:p w14:paraId="02D875D8" w14:textId="77777777" w:rsidR="00E80974" w:rsidRPr="0032065A" w:rsidRDefault="00D7209C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А</w:t>
      </w:r>
      <w:r w:rsidR="00664E4F" w:rsidRPr="0032065A">
        <w:rPr>
          <w:sz w:val="28"/>
          <w:szCs w:val="28"/>
        </w:rPr>
        <w:t>)</w:t>
      </w:r>
      <w:r w:rsidR="009A45B9" w:rsidRPr="0032065A">
        <w:rPr>
          <w:sz w:val="28"/>
          <w:szCs w:val="28"/>
        </w:rPr>
        <w:t xml:space="preserve"> </w:t>
      </w:r>
      <w:r w:rsidR="00E80974" w:rsidRPr="0032065A">
        <w:rPr>
          <w:sz w:val="28"/>
          <w:szCs w:val="28"/>
        </w:rPr>
        <w:t>Финансовый</w:t>
      </w:r>
      <w:r w:rsidR="009A45B9" w:rsidRPr="0032065A">
        <w:rPr>
          <w:sz w:val="28"/>
          <w:szCs w:val="28"/>
        </w:rPr>
        <w:t xml:space="preserve"> </w:t>
      </w:r>
      <w:r w:rsidR="00E80974" w:rsidRPr="0032065A">
        <w:rPr>
          <w:sz w:val="28"/>
          <w:szCs w:val="28"/>
        </w:rPr>
        <w:t>кризис</w:t>
      </w:r>
      <w:r w:rsidR="009A45B9" w:rsidRPr="0032065A">
        <w:rPr>
          <w:sz w:val="28"/>
          <w:szCs w:val="28"/>
        </w:rPr>
        <w:t xml:space="preserve"> </w:t>
      </w:r>
      <w:r w:rsidR="00E80974" w:rsidRPr="0032065A">
        <w:rPr>
          <w:sz w:val="28"/>
          <w:szCs w:val="28"/>
        </w:rPr>
        <w:t>1998</w:t>
      </w:r>
      <w:r w:rsidR="009A45B9" w:rsidRPr="0032065A">
        <w:rPr>
          <w:sz w:val="28"/>
          <w:szCs w:val="28"/>
        </w:rPr>
        <w:t xml:space="preserve"> </w:t>
      </w:r>
      <w:r w:rsidR="00E80974" w:rsidRPr="0032065A">
        <w:rPr>
          <w:sz w:val="28"/>
          <w:szCs w:val="28"/>
        </w:rPr>
        <w:t>года</w:t>
      </w:r>
      <w:r w:rsidR="009A45B9" w:rsidRPr="0032065A">
        <w:rPr>
          <w:sz w:val="28"/>
          <w:szCs w:val="28"/>
        </w:rPr>
        <w:t xml:space="preserve"> </w:t>
      </w:r>
    </w:p>
    <w:p w14:paraId="452DA12E" w14:textId="77777777" w:rsidR="00664E4F" w:rsidRPr="0032065A" w:rsidRDefault="00E80974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Б)</w:t>
      </w:r>
      <w:r w:rsidR="00A41280">
        <w:rPr>
          <w:sz w:val="28"/>
          <w:szCs w:val="28"/>
        </w:rPr>
        <w:t> </w:t>
      </w:r>
      <w:r w:rsidR="00664E4F" w:rsidRPr="0032065A">
        <w:rPr>
          <w:sz w:val="28"/>
          <w:szCs w:val="28"/>
        </w:rPr>
        <w:t>Ликвидация</w:t>
      </w:r>
      <w:r w:rsidR="009A45B9" w:rsidRPr="0032065A">
        <w:rPr>
          <w:sz w:val="28"/>
          <w:szCs w:val="28"/>
        </w:rPr>
        <w:t xml:space="preserve"> </w:t>
      </w:r>
      <w:r w:rsidR="00664E4F" w:rsidRPr="0032065A">
        <w:rPr>
          <w:sz w:val="28"/>
          <w:szCs w:val="28"/>
        </w:rPr>
        <w:t>системы</w:t>
      </w:r>
      <w:r w:rsidR="009A45B9" w:rsidRPr="0032065A">
        <w:rPr>
          <w:sz w:val="28"/>
          <w:szCs w:val="28"/>
        </w:rPr>
        <w:t xml:space="preserve"> </w:t>
      </w:r>
      <w:r w:rsidR="00664E4F" w:rsidRPr="0032065A">
        <w:rPr>
          <w:sz w:val="28"/>
          <w:szCs w:val="28"/>
        </w:rPr>
        <w:t>централизованного</w:t>
      </w:r>
      <w:r w:rsidR="009A45B9" w:rsidRPr="0032065A">
        <w:rPr>
          <w:sz w:val="28"/>
          <w:szCs w:val="28"/>
        </w:rPr>
        <w:t xml:space="preserve"> </w:t>
      </w:r>
      <w:r w:rsidR="00664E4F" w:rsidRPr="0032065A">
        <w:rPr>
          <w:sz w:val="28"/>
          <w:szCs w:val="28"/>
        </w:rPr>
        <w:t>государственного</w:t>
      </w:r>
      <w:r w:rsidR="009A45B9" w:rsidRPr="0032065A">
        <w:rPr>
          <w:sz w:val="28"/>
          <w:szCs w:val="28"/>
        </w:rPr>
        <w:t xml:space="preserve"> </w:t>
      </w:r>
      <w:r w:rsidR="00664E4F" w:rsidRPr="0032065A">
        <w:rPr>
          <w:sz w:val="28"/>
          <w:szCs w:val="28"/>
        </w:rPr>
        <w:t>планирования</w:t>
      </w:r>
      <w:r w:rsidR="009A45B9" w:rsidRPr="0032065A">
        <w:rPr>
          <w:sz w:val="28"/>
          <w:szCs w:val="28"/>
        </w:rPr>
        <w:t xml:space="preserve"> </w:t>
      </w:r>
      <w:r w:rsidR="00664E4F" w:rsidRPr="0032065A">
        <w:rPr>
          <w:sz w:val="28"/>
          <w:szCs w:val="28"/>
        </w:rPr>
        <w:t>и</w:t>
      </w:r>
      <w:r w:rsidR="009A45B9" w:rsidRPr="0032065A">
        <w:rPr>
          <w:sz w:val="28"/>
          <w:szCs w:val="28"/>
        </w:rPr>
        <w:t xml:space="preserve"> </w:t>
      </w:r>
      <w:r w:rsidR="00664E4F" w:rsidRPr="0032065A">
        <w:rPr>
          <w:sz w:val="28"/>
          <w:szCs w:val="28"/>
        </w:rPr>
        <w:t>ее</w:t>
      </w:r>
      <w:r w:rsidR="009A45B9" w:rsidRPr="0032065A">
        <w:rPr>
          <w:sz w:val="28"/>
          <w:szCs w:val="28"/>
        </w:rPr>
        <w:t xml:space="preserve"> </w:t>
      </w:r>
      <w:r w:rsidR="00664E4F" w:rsidRPr="0032065A">
        <w:rPr>
          <w:sz w:val="28"/>
          <w:szCs w:val="28"/>
        </w:rPr>
        <w:t>организационных</w:t>
      </w:r>
      <w:r w:rsidR="009A45B9" w:rsidRPr="0032065A">
        <w:rPr>
          <w:sz w:val="28"/>
          <w:szCs w:val="28"/>
        </w:rPr>
        <w:t xml:space="preserve"> </w:t>
      </w:r>
      <w:r w:rsidR="00664E4F" w:rsidRPr="0032065A">
        <w:rPr>
          <w:sz w:val="28"/>
          <w:szCs w:val="28"/>
        </w:rPr>
        <w:t>структур</w:t>
      </w:r>
      <w:r w:rsidR="009A45B9" w:rsidRPr="0032065A">
        <w:rPr>
          <w:sz w:val="28"/>
          <w:szCs w:val="28"/>
        </w:rPr>
        <w:t xml:space="preserve"> </w:t>
      </w:r>
      <w:r w:rsidR="00664E4F" w:rsidRPr="0032065A">
        <w:rPr>
          <w:sz w:val="28"/>
          <w:szCs w:val="28"/>
        </w:rPr>
        <w:t>–</w:t>
      </w:r>
      <w:r w:rsidR="009A45B9" w:rsidRPr="0032065A">
        <w:rPr>
          <w:sz w:val="28"/>
          <w:szCs w:val="28"/>
        </w:rPr>
        <w:t xml:space="preserve"> </w:t>
      </w:r>
      <w:r w:rsidR="00664E4F" w:rsidRPr="0032065A">
        <w:rPr>
          <w:sz w:val="28"/>
          <w:szCs w:val="28"/>
        </w:rPr>
        <w:t>Госплана</w:t>
      </w:r>
      <w:r w:rsidR="009A45B9" w:rsidRPr="0032065A">
        <w:rPr>
          <w:sz w:val="28"/>
          <w:szCs w:val="28"/>
        </w:rPr>
        <w:t xml:space="preserve"> </w:t>
      </w:r>
      <w:r w:rsidR="00664E4F" w:rsidRPr="0032065A">
        <w:rPr>
          <w:sz w:val="28"/>
          <w:szCs w:val="28"/>
        </w:rPr>
        <w:t>и</w:t>
      </w:r>
      <w:r w:rsidR="009A45B9" w:rsidRPr="0032065A">
        <w:rPr>
          <w:sz w:val="28"/>
          <w:szCs w:val="28"/>
        </w:rPr>
        <w:t xml:space="preserve"> </w:t>
      </w:r>
      <w:r w:rsidR="00664E4F" w:rsidRPr="0032065A">
        <w:rPr>
          <w:sz w:val="28"/>
          <w:szCs w:val="28"/>
        </w:rPr>
        <w:t>Госснаба</w:t>
      </w:r>
      <w:r w:rsidR="009A45B9" w:rsidRPr="0032065A">
        <w:rPr>
          <w:sz w:val="28"/>
          <w:szCs w:val="28"/>
        </w:rPr>
        <w:t xml:space="preserve"> </w:t>
      </w:r>
      <w:r w:rsidR="00664E4F" w:rsidRPr="0032065A">
        <w:rPr>
          <w:sz w:val="28"/>
          <w:szCs w:val="28"/>
        </w:rPr>
        <w:t>СССР.</w:t>
      </w:r>
      <w:r w:rsidR="009A45B9" w:rsidRPr="0032065A">
        <w:rPr>
          <w:sz w:val="28"/>
          <w:szCs w:val="28"/>
        </w:rPr>
        <w:t xml:space="preserve"> </w:t>
      </w:r>
      <w:r w:rsidR="00664E4F" w:rsidRPr="0032065A">
        <w:rPr>
          <w:sz w:val="28"/>
          <w:szCs w:val="28"/>
        </w:rPr>
        <w:t>Ваучерная</w:t>
      </w:r>
      <w:r w:rsidR="009A45B9" w:rsidRPr="0032065A">
        <w:rPr>
          <w:sz w:val="28"/>
          <w:szCs w:val="28"/>
        </w:rPr>
        <w:t xml:space="preserve"> </w:t>
      </w:r>
      <w:r w:rsidR="00664E4F" w:rsidRPr="0032065A">
        <w:rPr>
          <w:sz w:val="28"/>
          <w:szCs w:val="28"/>
        </w:rPr>
        <w:t>приватизация;</w:t>
      </w:r>
    </w:p>
    <w:p w14:paraId="028D4705" w14:textId="77777777" w:rsidR="00664E4F" w:rsidRPr="0032065A" w:rsidRDefault="00E80974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В</w:t>
      </w:r>
      <w:r w:rsidR="00664E4F" w:rsidRPr="0032065A">
        <w:rPr>
          <w:sz w:val="28"/>
          <w:szCs w:val="28"/>
        </w:rPr>
        <w:t>)</w:t>
      </w:r>
      <w:r w:rsidR="009A45B9" w:rsidRPr="0032065A">
        <w:rPr>
          <w:sz w:val="28"/>
          <w:szCs w:val="28"/>
        </w:rPr>
        <w:t xml:space="preserve"> </w:t>
      </w:r>
      <w:r w:rsidR="00664E4F" w:rsidRPr="0032065A">
        <w:rPr>
          <w:sz w:val="28"/>
          <w:szCs w:val="28"/>
        </w:rPr>
        <w:t>Денежная</w:t>
      </w:r>
      <w:r w:rsidR="009A45B9" w:rsidRPr="0032065A">
        <w:rPr>
          <w:sz w:val="28"/>
          <w:szCs w:val="28"/>
        </w:rPr>
        <w:t xml:space="preserve"> </w:t>
      </w:r>
      <w:r w:rsidR="00664E4F" w:rsidRPr="0032065A">
        <w:rPr>
          <w:sz w:val="28"/>
          <w:szCs w:val="28"/>
        </w:rPr>
        <w:t>приватизация,</w:t>
      </w:r>
      <w:r w:rsidR="009A45B9" w:rsidRPr="0032065A">
        <w:rPr>
          <w:sz w:val="28"/>
          <w:szCs w:val="28"/>
        </w:rPr>
        <w:t xml:space="preserve"> </w:t>
      </w:r>
      <w:r w:rsidR="00664E4F" w:rsidRPr="0032065A">
        <w:rPr>
          <w:sz w:val="28"/>
          <w:szCs w:val="28"/>
        </w:rPr>
        <w:t>проходившая</w:t>
      </w:r>
      <w:r w:rsidR="009A45B9" w:rsidRPr="0032065A">
        <w:rPr>
          <w:sz w:val="28"/>
          <w:szCs w:val="28"/>
        </w:rPr>
        <w:t xml:space="preserve"> </w:t>
      </w:r>
      <w:r w:rsidR="00664E4F" w:rsidRPr="0032065A">
        <w:rPr>
          <w:sz w:val="28"/>
          <w:szCs w:val="28"/>
        </w:rPr>
        <w:t>на</w:t>
      </w:r>
      <w:r w:rsidR="009A45B9" w:rsidRPr="0032065A">
        <w:rPr>
          <w:sz w:val="28"/>
          <w:szCs w:val="28"/>
        </w:rPr>
        <w:t xml:space="preserve"> </w:t>
      </w:r>
      <w:r w:rsidR="00664E4F" w:rsidRPr="0032065A">
        <w:rPr>
          <w:sz w:val="28"/>
          <w:szCs w:val="28"/>
        </w:rPr>
        <w:t>основе</w:t>
      </w:r>
      <w:r w:rsidR="009A45B9" w:rsidRPr="0032065A">
        <w:rPr>
          <w:sz w:val="28"/>
          <w:szCs w:val="28"/>
        </w:rPr>
        <w:t xml:space="preserve"> </w:t>
      </w:r>
      <w:r w:rsidR="00664E4F" w:rsidRPr="0032065A">
        <w:rPr>
          <w:sz w:val="28"/>
          <w:szCs w:val="28"/>
        </w:rPr>
        <w:t>Указа</w:t>
      </w:r>
      <w:r w:rsidR="009A45B9" w:rsidRPr="0032065A">
        <w:rPr>
          <w:sz w:val="28"/>
          <w:szCs w:val="28"/>
        </w:rPr>
        <w:t xml:space="preserve"> </w:t>
      </w:r>
      <w:r w:rsidR="00664E4F" w:rsidRPr="0032065A">
        <w:rPr>
          <w:sz w:val="28"/>
          <w:szCs w:val="28"/>
        </w:rPr>
        <w:t>президента</w:t>
      </w:r>
      <w:r w:rsidR="009A45B9" w:rsidRPr="0032065A">
        <w:rPr>
          <w:sz w:val="28"/>
          <w:szCs w:val="28"/>
        </w:rPr>
        <w:t xml:space="preserve"> </w:t>
      </w:r>
      <w:r w:rsidR="00664E4F" w:rsidRPr="0032065A">
        <w:rPr>
          <w:sz w:val="28"/>
          <w:szCs w:val="28"/>
        </w:rPr>
        <w:t>о</w:t>
      </w:r>
      <w:r w:rsidR="009A45B9" w:rsidRPr="0032065A">
        <w:rPr>
          <w:sz w:val="28"/>
          <w:szCs w:val="28"/>
        </w:rPr>
        <w:t xml:space="preserve"> </w:t>
      </w:r>
      <w:r w:rsidR="00664E4F" w:rsidRPr="0032065A">
        <w:rPr>
          <w:sz w:val="28"/>
          <w:szCs w:val="28"/>
        </w:rPr>
        <w:t>залоговых</w:t>
      </w:r>
      <w:r w:rsidR="009A45B9" w:rsidRPr="0032065A">
        <w:rPr>
          <w:sz w:val="28"/>
          <w:szCs w:val="28"/>
        </w:rPr>
        <w:t xml:space="preserve"> </w:t>
      </w:r>
      <w:r w:rsidR="00664E4F" w:rsidRPr="0032065A">
        <w:rPr>
          <w:sz w:val="28"/>
          <w:szCs w:val="28"/>
        </w:rPr>
        <w:t>аукционах;</w:t>
      </w:r>
    </w:p>
    <w:p w14:paraId="00EA451D" w14:textId="77777777" w:rsidR="00D7209C" w:rsidRPr="0032065A" w:rsidRDefault="00D7209C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Правильный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ответ: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Б,</w:t>
      </w:r>
      <w:r w:rsidR="009A45B9" w:rsidRPr="0032065A">
        <w:rPr>
          <w:sz w:val="28"/>
          <w:szCs w:val="28"/>
        </w:rPr>
        <w:t xml:space="preserve"> </w:t>
      </w:r>
      <w:r w:rsidR="00E80974" w:rsidRPr="0032065A">
        <w:rPr>
          <w:sz w:val="28"/>
          <w:szCs w:val="28"/>
        </w:rPr>
        <w:t>В</w:t>
      </w:r>
      <w:r w:rsidRPr="0032065A">
        <w:rPr>
          <w:sz w:val="28"/>
          <w:szCs w:val="28"/>
        </w:rPr>
        <w:t>,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А.</w:t>
      </w:r>
    </w:p>
    <w:p w14:paraId="366A2927" w14:textId="77777777" w:rsidR="00D7209C" w:rsidRPr="0032065A" w:rsidRDefault="00D7209C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Компетенции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(индикаторы):</w:t>
      </w:r>
      <w:r w:rsidR="009A45B9" w:rsidRPr="0032065A">
        <w:rPr>
          <w:sz w:val="28"/>
          <w:szCs w:val="28"/>
        </w:rPr>
        <w:t xml:space="preserve"> </w:t>
      </w:r>
      <w:r w:rsidR="00B55A53">
        <w:rPr>
          <w:sz w:val="28"/>
          <w:szCs w:val="28"/>
        </w:rPr>
        <w:t>ПК-3 (ПК-3.2).</w:t>
      </w:r>
    </w:p>
    <w:p w14:paraId="21B98FCF" w14:textId="77777777" w:rsidR="008D0B2D" w:rsidRPr="0032065A" w:rsidRDefault="008D0B2D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6CECC57" w14:textId="77777777" w:rsidR="001B11E9" w:rsidRDefault="001B11E9" w:rsidP="001B1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065A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  <w:r w:rsidR="009A45B9" w:rsidRPr="003206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065A">
        <w:rPr>
          <w:rFonts w:ascii="Times New Roman" w:hAnsi="Times New Roman" w:cs="Times New Roman"/>
          <w:b/>
          <w:bCs/>
          <w:sz w:val="28"/>
          <w:szCs w:val="28"/>
        </w:rPr>
        <w:t>открытого</w:t>
      </w:r>
      <w:r w:rsidR="009A45B9" w:rsidRPr="003206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065A">
        <w:rPr>
          <w:rFonts w:ascii="Times New Roman" w:hAnsi="Times New Roman" w:cs="Times New Roman"/>
          <w:b/>
          <w:bCs/>
          <w:sz w:val="28"/>
          <w:szCs w:val="28"/>
        </w:rPr>
        <w:t>типа</w:t>
      </w:r>
      <w:r w:rsidR="009A45B9" w:rsidRPr="003206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822523" w14:textId="77777777" w:rsidR="0032065A" w:rsidRPr="0032065A" w:rsidRDefault="0032065A" w:rsidP="001B1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D76908" w14:textId="77777777" w:rsidR="001B11E9" w:rsidRDefault="001B11E9" w:rsidP="001B11E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9A45B9" w:rsidRPr="0032065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="009A45B9" w:rsidRPr="0032065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9A45B9" w:rsidRPr="0032065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9A45B9" w:rsidRPr="0032065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7E55664" w14:textId="77777777" w:rsidR="0032065A" w:rsidRPr="0032065A" w:rsidRDefault="0032065A" w:rsidP="001B11E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2FDED2" w14:textId="77777777" w:rsidR="0032065A" w:rsidRPr="0032065A" w:rsidRDefault="008B7048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065A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32065A" w:rsidRPr="0032065A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 (словосочетание).</w:t>
      </w:r>
    </w:p>
    <w:p w14:paraId="3B83E360" w14:textId="77777777" w:rsidR="008B7048" w:rsidRPr="0032065A" w:rsidRDefault="008B7048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lastRenderedPageBreak/>
        <w:t>Факторы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теневой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экономики,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присущие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рыночному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хозяйству,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носят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название: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__________________.</w:t>
      </w:r>
    </w:p>
    <w:p w14:paraId="4DB69F7C" w14:textId="77777777" w:rsidR="009C65AD" w:rsidRPr="0032065A" w:rsidRDefault="009C65AD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Правильный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ответ:</w:t>
      </w:r>
      <w:r w:rsidR="009A45B9" w:rsidRPr="0032065A">
        <w:rPr>
          <w:sz w:val="28"/>
          <w:szCs w:val="28"/>
        </w:rPr>
        <w:t xml:space="preserve"> </w:t>
      </w:r>
      <w:r w:rsidR="008B7048" w:rsidRPr="0032065A">
        <w:rPr>
          <w:sz w:val="28"/>
          <w:szCs w:val="28"/>
        </w:rPr>
        <w:t>экономических</w:t>
      </w:r>
    </w:p>
    <w:p w14:paraId="72112811" w14:textId="77777777" w:rsidR="009C65AD" w:rsidRPr="0032065A" w:rsidRDefault="009C65AD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Компетенции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(индикаторы):</w:t>
      </w:r>
      <w:r w:rsidR="009A45B9" w:rsidRPr="0032065A">
        <w:rPr>
          <w:sz w:val="28"/>
          <w:szCs w:val="28"/>
        </w:rPr>
        <w:t xml:space="preserve"> </w:t>
      </w:r>
      <w:r w:rsidR="00B55A53">
        <w:rPr>
          <w:sz w:val="28"/>
          <w:szCs w:val="28"/>
        </w:rPr>
        <w:t>ПК-3 (ПК-3.2).</w:t>
      </w:r>
    </w:p>
    <w:p w14:paraId="173B1415" w14:textId="77777777" w:rsidR="009C65AD" w:rsidRPr="0032065A" w:rsidRDefault="009C65AD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07E1F80" w14:textId="77777777" w:rsidR="0032065A" w:rsidRPr="0032065A" w:rsidRDefault="008B7048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bookmark0"/>
      <w:bookmarkEnd w:id="0"/>
      <w:r w:rsidRPr="0032065A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="009A45B9" w:rsidRPr="003206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2065A" w:rsidRPr="0032065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18B6258" w14:textId="77777777" w:rsidR="008B7048" w:rsidRPr="0032065A" w:rsidRDefault="008B7048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Основным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критерием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определения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теневой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экономики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при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учетно-статистическом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подходе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является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________________.</w:t>
      </w:r>
    </w:p>
    <w:p w14:paraId="2B489293" w14:textId="77777777" w:rsidR="009C65AD" w:rsidRPr="0032065A" w:rsidRDefault="00695D0F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Правильный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ответ:</w:t>
      </w:r>
      <w:r w:rsidR="009A45B9" w:rsidRPr="0032065A">
        <w:rPr>
          <w:sz w:val="28"/>
          <w:szCs w:val="28"/>
        </w:rPr>
        <w:t xml:space="preserve"> </w:t>
      </w:r>
      <w:proofErr w:type="spellStart"/>
      <w:r w:rsidR="00E80974" w:rsidRPr="0032065A">
        <w:rPr>
          <w:sz w:val="28"/>
          <w:szCs w:val="28"/>
        </w:rPr>
        <w:t>неучитываемость</w:t>
      </w:r>
      <w:proofErr w:type="spellEnd"/>
    </w:p>
    <w:p w14:paraId="1A2BEB9E" w14:textId="77777777" w:rsidR="009C65AD" w:rsidRPr="0032065A" w:rsidRDefault="009C65AD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Компетенции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(индикаторы):</w:t>
      </w:r>
      <w:r w:rsidR="009A45B9" w:rsidRPr="0032065A">
        <w:rPr>
          <w:sz w:val="28"/>
          <w:szCs w:val="28"/>
        </w:rPr>
        <w:t xml:space="preserve"> </w:t>
      </w:r>
      <w:r w:rsidR="00B55A53">
        <w:rPr>
          <w:sz w:val="28"/>
          <w:szCs w:val="28"/>
        </w:rPr>
        <w:t>ПК-3 (ПК-3.2).</w:t>
      </w:r>
    </w:p>
    <w:p w14:paraId="21FADA8D" w14:textId="77777777" w:rsidR="00695D0F" w:rsidRPr="0032065A" w:rsidRDefault="00695D0F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F9F1802" w14:textId="77777777" w:rsidR="0032065A" w:rsidRPr="0032065A" w:rsidRDefault="00695D0F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065A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9C65AD" w:rsidRPr="0032065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9A45B9" w:rsidRPr="003206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2065A" w:rsidRPr="0032065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568D4D4" w14:textId="77777777" w:rsidR="00D56B28" w:rsidRPr="0032065A" w:rsidRDefault="008B7048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Главный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признак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теневой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экономики</w:t>
      </w:r>
      <w:r w:rsidR="009A45B9" w:rsidRPr="0032065A">
        <w:rPr>
          <w:sz w:val="28"/>
          <w:szCs w:val="28"/>
        </w:rPr>
        <w:t xml:space="preserve"> </w:t>
      </w:r>
      <w:proofErr w:type="gramStart"/>
      <w:r w:rsidR="00CA3B03" w:rsidRPr="0032065A">
        <w:rPr>
          <w:sz w:val="28"/>
          <w:szCs w:val="28"/>
        </w:rPr>
        <w:t>-</w:t>
      </w:r>
      <w:r w:rsidR="009A45B9" w:rsidRPr="0032065A">
        <w:rPr>
          <w:sz w:val="28"/>
          <w:szCs w:val="28"/>
        </w:rPr>
        <w:t xml:space="preserve"> </w:t>
      </w:r>
      <w:r w:rsidR="00D56B28" w:rsidRPr="0032065A">
        <w:rPr>
          <w:sz w:val="28"/>
          <w:szCs w:val="28"/>
        </w:rPr>
        <w:t>это</w:t>
      </w:r>
      <w:proofErr w:type="gramEnd"/>
      <w:r w:rsidR="009A45B9" w:rsidRPr="0032065A">
        <w:rPr>
          <w:sz w:val="28"/>
          <w:szCs w:val="28"/>
        </w:rPr>
        <w:t xml:space="preserve"> </w:t>
      </w:r>
      <w:r w:rsidR="00D56B28" w:rsidRPr="0032065A">
        <w:rPr>
          <w:sz w:val="28"/>
          <w:szCs w:val="28"/>
        </w:rPr>
        <w:t>_________________</w:t>
      </w:r>
      <w:r w:rsidR="00E80974" w:rsidRPr="0032065A">
        <w:rPr>
          <w:sz w:val="28"/>
          <w:szCs w:val="28"/>
        </w:rPr>
        <w:t>.</w:t>
      </w:r>
    </w:p>
    <w:p w14:paraId="21B9832A" w14:textId="77777777" w:rsidR="009C65AD" w:rsidRPr="0032065A" w:rsidRDefault="009C65AD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Правильный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ответ:</w:t>
      </w:r>
      <w:r w:rsidR="009A45B9" w:rsidRPr="0032065A">
        <w:rPr>
          <w:sz w:val="28"/>
          <w:szCs w:val="28"/>
        </w:rPr>
        <w:t xml:space="preserve"> </w:t>
      </w:r>
      <w:r w:rsidR="00E80974" w:rsidRPr="0032065A">
        <w:rPr>
          <w:sz w:val="28"/>
          <w:szCs w:val="28"/>
        </w:rPr>
        <w:t>скрытость.</w:t>
      </w:r>
    </w:p>
    <w:p w14:paraId="64E993EF" w14:textId="77777777" w:rsidR="009C65AD" w:rsidRPr="0032065A" w:rsidRDefault="009C65AD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Компетенции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(индикаторы):</w:t>
      </w:r>
      <w:r w:rsidR="009A45B9" w:rsidRPr="0032065A">
        <w:rPr>
          <w:sz w:val="28"/>
          <w:szCs w:val="28"/>
        </w:rPr>
        <w:t xml:space="preserve"> </w:t>
      </w:r>
      <w:r w:rsidR="00B55A53">
        <w:rPr>
          <w:sz w:val="28"/>
          <w:szCs w:val="28"/>
        </w:rPr>
        <w:t>ПК-3 (ПК-3.2).</w:t>
      </w:r>
    </w:p>
    <w:p w14:paraId="6FDD2212" w14:textId="77777777" w:rsidR="009C65AD" w:rsidRPr="0032065A" w:rsidRDefault="009C65AD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170FC1C" w14:textId="77777777" w:rsidR="0032065A" w:rsidRPr="0032065A" w:rsidRDefault="00D56B28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065A">
        <w:rPr>
          <w:rFonts w:ascii="Times New Roman" w:hAnsi="Times New Roman" w:cs="Times New Roman"/>
          <w:i/>
          <w:iCs/>
          <w:sz w:val="28"/>
          <w:szCs w:val="28"/>
        </w:rPr>
        <w:t>4.</w:t>
      </w:r>
      <w:r w:rsidR="009A45B9" w:rsidRPr="003206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2065A" w:rsidRPr="0032065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684837B" w14:textId="77777777" w:rsidR="00D56B28" w:rsidRPr="0032065A" w:rsidRDefault="00D56B28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Факторы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теневой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экономики,</w:t>
      </w:r>
      <w:r w:rsidR="009A45B9" w:rsidRPr="0032065A">
        <w:rPr>
          <w:sz w:val="28"/>
          <w:szCs w:val="28"/>
        </w:rPr>
        <w:t xml:space="preserve"> </w:t>
      </w:r>
      <w:r w:rsidR="00B85304" w:rsidRPr="0032065A">
        <w:rPr>
          <w:sz w:val="28"/>
          <w:szCs w:val="28"/>
        </w:rPr>
        <w:t>связанные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с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несовершенством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законодательной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базы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развития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предпринимательства,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носят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название______.</w:t>
      </w:r>
    </w:p>
    <w:p w14:paraId="14B4E033" w14:textId="77777777" w:rsidR="009C65AD" w:rsidRPr="0032065A" w:rsidRDefault="009C65AD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Правильный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ответ:</w:t>
      </w:r>
      <w:r w:rsidR="009A45B9" w:rsidRPr="0032065A">
        <w:rPr>
          <w:sz w:val="28"/>
          <w:szCs w:val="28"/>
        </w:rPr>
        <w:t xml:space="preserve"> </w:t>
      </w:r>
      <w:r w:rsidR="00B85304" w:rsidRPr="0032065A">
        <w:rPr>
          <w:sz w:val="28"/>
          <w:szCs w:val="28"/>
        </w:rPr>
        <w:t>правовых</w:t>
      </w:r>
    </w:p>
    <w:p w14:paraId="7A09C82F" w14:textId="77777777" w:rsidR="009C65AD" w:rsidRPr="0032065A" w:rsidRDefault="009C65AD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Компетенции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(индикаторы):</w:t>
      </w:r>
      <w:r w:rsidR="009A45B9" w:rsidRPr="0032065A">
        <w:rPr>
          <w:sz w:val="28"/>
          <w:szCs w:val="28"/>
        </w:rPr>
        <w:t xml:space="preserve"> </w:t>
      </w:r>
      <w:r w:rsidR="00B55A53">
        <w:rPr>
          <w:sz w:val="28"/>
          <w:szCs w:val="28"/>
        </w:rPr>
        <w:t>ПК-3 (ПК-3.2).</w:t>
      </w:r>
    </w:p>
    <w:p w14:paraId="6451B419" w14:textId="77777777" w:rsidR="009C65AD" w:rsidRPr="0032065A" w:rsidRDefault="009C65AD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D771B32" w14:textId="77777777" w:rsidR="0032065A" w:rsidRPr="0032065A" w:rsidRDefault="00CA3B03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065A">
        <w:rPr>
          <w:rFonts w:ascii="Times New Roman" w:hAnsi="Times New Roman" w:cs="Times New Roman"/>
          <w:i/>
          <w:iCs/>
          <w:sz w:val="28"/>
          <w:szCs w:val="28"/>
        </w:rPr>
        <w:t>5.</w:t>
      </w:r>
      <w:r w:rsidR="009A45B9" w:rsidRPr="003206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2065A" w:rsidRPr="0032065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D5B0728" w14:textId="77777777" w:rsidR="00CA3B03" w:rsidRPr="0032065A" w:rsidRDefault="00CA3B03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Контроль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за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теневой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экономикой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осуществляют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органы: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_________.</w:t>
      </w:r>
    </w:p>
    <w:p w14:paraId="382E7A00" w14:textId="77777777" w:rsidR="00CA3B03" w:rsidRPr="0032065A" w:rsidRDefault="009E72B9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Правильный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ответ:</w:t>
      </w:r>
      <w:r w:rsidR="009A45B9" w:rsidRPr="0032065A">
        <w:rPr>
          <w:sz w:val="28"/>
          <w:szCs w:val="28"/>
        </w:rPr>
        <w:t xml:space="preserve"> </w:t>
      </w:r>
      <w:r w:rsidR="00CA3B03" w:rsidRPr="0032065A">
        <w:rPr>
          <w:sz w:val="28"/>
          <w:szCs w:val="28"/>
        </w:rPr>
        <w:t>налоговые,</w:t>
      </w:r>
      <w:r w:rsidR="009A45B9" w:rsidRPr="0032065A">
        <w:rPr>
          <w:sz w:val="28"/>
          <w:szCs w:val="28"/>
        </w:rPr>
        <w:t xml:space="preserve"> </w:t>
      </w:r>
      <w:r w:rsidR="00CA3B03" w:rsidRPr="0032065A">
        <w:rPr>
          <w:sz w:val="28"/>
          <w:szCs w:val="28"/>
        </w:rPr>
        <w:t>финансовые</w:t>
      </w:r>
      <w:r w:rsidR="009A45B9" w:rsidRPr="0032065A">
        <w:rPr>
          <w:sz w:val="28"/>
          <w:szCs w:val="28"/>
        </w:rPr>
        <w:t xml:space="preserve"> </w:t>
      </w:r>
      <w:r w:rsidR="00CA3B03" w:rsidRPr="0032065A">
        <w:rPr>
          <w:sz w:val="28"/>
          <w:szCs w:val="28"/>
        </w:rPr>
        <w:t>и</w:t>
      </w:r>
      <w:r w:rsidR="009A45B9" w:rsidRPr="0032065A">
        <w:rPr>
          <w:sz w:val="28"/>
          <w:szCs w:val="28"/>
        </w:rPr>
        <w:t xml:space="preserve"> </w:t>
      </w:r>
      <w:r w:rsidR="00CA3B03" w:rsidRPr="0032065A">
        <w:rPr>
          <w:sz w:val="28"/>
          <w:szCs w:val="28"/>
        </w:rPr>
        <w:t>правоохранительные</w:t>
      </w:r>
      <w:r w:rsidR="009A45B9" w:rsidRPr="0032065A">
        <w:rPr>
          <w:sz w:val="28"/>
          <w:szCs w:val="28"/>
        </w:rPr>
        <w:t xml:space="preserve"> </w:t>
      </w:r>
      <w:r w:rsidR="00CA3B03" w:rsidRPr="0032065A">
        <w:rPr>
          <w:sz w:val="28"/>
          <w:szCs w:val="28"/>
        </w:rPr>
        <w:t>органы.</w:t>
      </w:r>
      <w:r w:rsidR="009A45B9" w:rsidRPr="0032065A">
        <w:rPr>
          <w:sz w:val="28"/>
          <w:szCs w:val="28"/>
        </w:rPr>
        <w:t xml:space="preserve"> </w:t>
      </w:r>
    </w:p>
    <w:p w14:paraId="6A0B1E20" w14:textId="77777777" w:rsidR="009E72B9" w:rsidRPr="0032065A" w:rsidRDefault="009E72B9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Компетенции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(индикаторы):</w:t>
      </w:r>
      <w:r w:rsidR="009A45B9" w:rsidRPr="0032065A">
        <w:rPr>
          <w:sz w:val="28"/>
          <w:szCs w:val="28"/>
        </w:rPr>
        <w:t xml:space="preserve"> </w:t>
      </w:r>
      <w:r w:rsidR="00B55A53">
        <w:rPr>
          <w:sz w:val="28"/>
          <w:szCs w:val="28"/>
        </w:rPr>
        <w:t>ПК-3 (ПК-3.2).</w:t>
      </w:r>
    </w:p>
    <w:p w14:paraId="478FA072" w14:textId="77777777" w:rsidR="003E7A02" w:rsidRPr="0032065A" w:rsidRDefault="003E7A02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C0B01B0" w14:textId="77777777" w:rsidR="0032065A" w:rsidRPr="0032065A" w:rsidRDefault="00CA3B03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065A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9E72B9" w:rsidRPr="0032065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9A45B9" w:rsidRPr="003206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2065A" w:rsidRPr="0032065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D4CB9B1" w14:textId="77777777" w:rsidR="00CA3B03" w:rsidRPr="0032065A" w:rsidRDefault="00CA3B03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Информация,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которая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имеет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коммерческую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ценность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в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силу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отсутствия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свободного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доступа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к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ней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на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законном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основании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–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это</w:t>
      </w:r>
      <w:r w:rsidR="009A45B9" w:rsidRPr="0032065A">
        <w:rPr>
          <w:sz w:val="28"/>
          <w:szCs w:val="28"/>
        </w:rPr>
        <w:t xml:space="preserve"> </w:t>
      </w:r>
      <w:r w:rsidR="00E80974" w:rsidRPr="0032065A">
        <w:rPr>
          <w:sz w:val="28"/>
          <w:szCs w:val="28"/>
        </w:rPr>
        <w:t>_______.</w:t>
      </w:r>
    </w:p>
    <w:p w14:paraId="037CA5C7" w14:textId="77777777" w:rsidR="009E72B9" w:rsidRPr="0032065A" w:rsidRDefault="009E72B9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Правильный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ответ:</w:t>
      </w:r>
      <w:r w:rsidR="009A45B9" w:rsidRPr="0032065A">
        <w:rPr>
          <w:sz w:val="28"/>
          <w:szCs w:val="28"/>
        </w:rPr>
        <w:t xml:space="preserve"> </w:t>
      </w:r>
      <w:r w:rsidR="00E80974" w:rsidRPr="0032065A">
        <w:rPr>
          <w:sz w:val="28"/>
          <w:szCs w:val="28"/>
        </w:rPr>
        <w:t>коммерческая</w:t>
      </w:r>
      <w:r w:rsidR="009A45B9" w:rsidRPr="0032065A">
        <w:rPr>
          <w:sz w:val="28"/>
          <w:szCs w:val="28"/>
        </w:rPr>
        <w:t xml:space="preserve"> </w:t>
      </w:r>
      <w:r w:rsidR="00E80974" w:rsidRPr="0032065A">
        <w:rPr>
          <w:sz w:val="28"/>
          <w:szCs w:val="28"/>
        </w:rPr>
        <w:t>тайна.</w:t>
      </w:r>
    </w:p>
    <w:p w14:paraId="5FF07B1D" w14:textId="77777777" w:rsidR="009E72B9" w:rsidRPr="0032065A" w:rsidRDefault="009E72B9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Компетенции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(индикаторы):</w:t>
      </w:r>
      <w:r w:rsidR="009A45B9" w:rsidRPr="0032065A">
        <w:rPr>
          <w:sz w:val="28"/>
          <w:szCs w:val="28"/>
        </w:rPr>
        <w:t xml:space="preserve"> </w:t>
      </w:r>
      <w:r w:rsidR="00B55A53">
        <w:rPr>
          <w:sz w:val="28"/>
          <w:szCs w:val="28"/>
        </w:rPr>
        <w:t>ПК-3 (ПК-3.2).</w:t>
      </w:r>
    </w:p>
    <w:p w14:paraId="27AFEDBD" w14:textId="77777777" w:rsidR="009E72B9" w:rsidRPr="0032065A" w:rsidRDefault="009E72B9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3403C36" w14:textId="77777777" w:rsidR="0032065A" w:rsidRPr="0032065A" w:rsidRDefault="00CC57A5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2065A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="009E72B9" w:rsidRPr="0032065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9A45B9" w:rsidRPr="003206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2065A" w:rsidRPr="0032065A">
        <w:rPr>
          <w:rFonts w:ascii="Times New Roman" w:eastAsia="Times New Roman" w:hAnsi="Times New Roman" w:cs="Times New Roman"/>
          <w:i/>
          <w:iCs/>
          <w:sz w:val="28"/>
          <w:szCs w:val="28"/>
        </w:rPr>
        <w:t>Напишите</w:t>
      </w:r>
      <w:r w:rsidR="0032065A" w:rsidRPr="0032065A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 </w:t>
      </w:r>
      <w:r w:rsidR="0032065A" w:rsidRPr="0032065A">
        <w:rPr>
          <w:rFonts w:ascii="Times New Roman" w:eastAsia="Times New Roman" w:hAnsi="Times New Roman" w:cs="Times New Roman"/>
          <w:i/>
          <w:iCs/>
          <w:sz w:val="28"/>
          <w:szCs w:val="28"/>
        </w:rPr>
        <w:t>пропущенное</w:t>
      </w:r>
      <w:r w:rsidR="0032065A" w:rsidRPr="0032065A">
        <w:rPr>
          <w:rFonts w:ascii="Times New Roman" w:eastAsia="Times New Roman" w:hAnsi="Times New Roman" w:cs="Times New Roman"/>
          <w:i/>
          <w:iCs/>
          <w:spacing w:val="-7"/>
          <w:sz w:val="28"/>
          <w:szCs w:val="28"/>
        </w:rPr>
        <w:t xml:space="preserve"> </w:t>
      </w:r>
      <w:r w:rsidR="0032065A" w:rsidRPr="0032065A">
        <w:rPr>
          <w:rFonts w:ascii="Times New Roman" w:eastAsia="Times New Roman" w:hAnsi="Times New Roman" w:cs="Times New Roman"/>
          <w:i/>
          <w:iCs/>
          <w:sz w:val="28"/>
          <w:szCs w:val="28"/>
        </w:rPr>
        <w:t>слово</w:t>
      </w:r>
      <w:r w:rsidR="0032065A" w:rsidRPr="0032065A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="0032065A" w:rsidRPr="0032065A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(словосочетание).</w:t>
      </w:r>
    </w:p>
    <w:p w14:paraId="7252A135" w14:textId="77777777" w:rsidR="00B85304" w:rsidRPr="0032065A" w:rsidRDefault="00B85304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В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зависимости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от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вида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мотивации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формы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теневых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отношений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можно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разделить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на:</w:t>
      </w:r>
    </w:p>
    <w:p w14:paraId="66FF53EE" w14:textId="77777777" w:rsidR="00546752" w:rsidRPr="0032065A" w:rsidRDefault="009E72B9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Правильный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ответ:</w:t>
      </w:r>
      <w:r w:rsidR="009A45B9" w:rsidRPr="0032065A">
        <w:rPr>
          <w:sz w:val="28"/>
          <w:szCs w:val="28"/>
        </w:rPr>
        <w:t xml:space="preserve"> </w:t>
      </w:r>
      <w:r w:rsidR="00546752" w:rsidRPr="0032065A">
        <w:rPr>
          <w:sz w:val="28"/>
          <w:szCs w:val="28"/>
        </w:rPr>
        <w:t>«черную»,</w:t>
      </w:r>
      <w:r w:rsidR="009A45B9" w:rsidRPr="0032065A">
        <w:rPr>
          <w:sz w:val="28"/>
          <w:szCs w:val="28"/>
        </w:rPr>
        <w:t xml:space="preserve"> </w:t>
      </w:r>
      <w:r w:rsidR="00546752" w:rsidRPr="0032065A">
        <w:rPr>
          <w:sz w:val="28"/>
          <w:szCs w:val="28"/>
        </w:rPr>
        <w:t>«серую»,</w:t>
      </w:r>
      <w:r w:rsidR="009A45B9" w:rsidRPr="0032065A">
        <w:rPr>
          <w:sz w:val="28"/>
          <w:szCs w:val="28"/>
        </w:rPr>
        <w:t xml:space="preserve"> </w:t>
      </w:r>
      <w:r w:rsidR="00546752" w:rsidRPr="0032065A">
        <w:rPr>
          <w:sz w:val="28"/>
          <w:szCs w:val="28"/>
        </w:rPr>
        <w:t>«белую»</w:t>
      </w:r>
      <w:r w:rsidR="009A45B9" w:rsidRPr="0032065A">
        <w:rPr>
          <w:sz w:val="28"/>
          <w:szCs w:val="28"/>
        </w:rPr>
        <w:t xml:space="preserve"> </w:t>
      </w:r>
      <w:r w:rsidR="00546752" w:rsidRPr="0032065A">
        <w:rPr>
          <w:sz w:val="28"/>
          <w:szCs w:val="28"/>
        </w:rPr>
        <w:t>теневую</w:t>
      </w:r>
      <w:r w:rsidR="009A45B9" w:rsidRPr="0032065A">
        <w:rPr>
          <w:sz w:val="28"/>
          <w:szCs w:val="28"/>
        </w:rPr>
        <w:t xml:space="preserve"> </w:t>
      </w:r>
      <w:r w:rsidR="00546752" w:rsidRPr="0032065A">
        <w:rPr>
          <w:sz w:val="28"/>
          <w:szCs w:val="28"/>
        </w:rPr>
        <w:t>деятельность</w:t>
      </w:r>
      <w:r w:rsidR="0032065A">
        <w:rPr>
          <w:sz w:val="28"/>
          <w:szCs w:val="28"/>
        </w:rPr>
        <w:t>.</w:t>
      </w:r>
    </w:p>
    <w:p w14:paraId="6C43BE08" w14:textId="77777777" w:rsidR="009E72B9" w:rsidRPr="0032065A" w:rsidRDefault="009E72B9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Компетенции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(индикаторы):</w:t>
      </w:r>
      <w:r w:rsidR="009A45B9" w:rsidRPr="0032065A">
        <w:rPr>
          <w:sz w:val="28"/>
          <w:szCs w:val="28"/>
        </w:rPr>
        <w:t xml:space="preserve"> </w:t>
      </w:r>
      <w:r w:rsidR="00B55A53">
        <w:rPr>
          <w:sz w:val="28"/>
          <w:szCs w:val="28"/>
        </w:rPr>
        <w:t>ПК-3 (ПК-3.2).</w:t>
      </w:r>
    </w:p>
    <w:p w14:paraId="7DDE1A4F" w14:textId="77777777" w:rsidR="009E72B9" w:rsidRPr="0032065A" w:rsidRDefault="009E72B9" w:rsidP="003E7A0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CA44DFF" w14:textId="77777777" w:rsidR="00BE757D" w:rsidRDefault="00BE757D" w:rsidP="00BE757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9A45B9" w:rsidRPr="0032065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="009A45B9" w:rsidRPr="0032065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9A45B9" w:rsidRPr="0032065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9A45B9" w:rsidRPr="0032065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="009A45B9" w:rsidRPr="0032065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="009A45B9" w:rsidRPr="0032065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56510EDF" w14:textId="77777777" w:rsidR="0032065A" w:rsidRPr="0032065A" w:rsidRDefault="0032065A" w:rsidP="00BE757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B455AD" w14:textId="77777777" w:rsidR="0032065A" w:rsidRDefault="0032065A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B51BAB" w:rsidRPr="0032065A">
        <w:rPr>
          <w:rFonts w:ascii="Times New Roman" w:eastAsia="Times New Roman" w:hAnsi="Times New Roman" w:cs="Times New Roman"/>
          <w:i/>
          <w:sz w:val="28"/>
          <w:szCs w:val="28"/>
        </w:rPr>
        <w:t>Дайте</w:t>
      </w:r>
      <w:r w:rsidR="009A45B9" w:rsidRPr="003206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51BAB" w:rsidRPr="0032065A">
        <w:rPr>
          <w:rFonts w:ascii="Times New Roman" w:eastAsia="Times New Roman" w:hAnsi="Times New Roman" w:cs="Times New Roman"/>
          <w:i/>
          <w:sz w:val="28"/>
          <w:szCs w:val="28"/>
        </w:rPr>
        <w:t>краткий</w:t>
      </w:r>
      <w:r w:rsidR="009A45B9" w:rsidRPr="003206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51BAB" w:rsidRPr="0032065A">
        <w:rPr>
          <w:rFonts w:ascii="Times New Roman" w:eastAsia="Times New Roman" w:hAnsi="Times New Roman" w:cs="Times New Roman"/>
          <w:i/>
          <w:sz w:val="28"/>
          <w:szCs w:val="28"/>
        </w:rPr>
        <w:t>ответ</w:t>
      </w:r>
      <w:r w:rsidR="009A45B9" w:rsidRPr="003206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51BAB" w:rsidRPr="0032065A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="009A45B9" w:rsidRPr="003206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51BAB" w:rsidRPr="0032065A">
        <w:rPr>
          <w:rFonts w:ascii="Times New Roman" w:eastAsia="Times New Roman" w:hAnsi="Times New Roman" w:cs="Times New Roman"/>
          <w:i/>
          <w:sz w:val="28"/>
          <w:szCs w:val="28"/>
        </w:rPr>
        <w:t>вопрос</w:t>
      </w:r>
    </w:p>
    <w:p w14:paraId="6747D7CA" w14:textId="77777777" w:rsidR="008B7048" w:rsidRPr="0032065A" w:rsidRDefault="008B7048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sz w:val="28"/>
          <w:szCs w:val="28"/>
        </w:rPr>
        <w:t>такое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sz w:val="28"/>
          <w:szCs w:val="28"/>
        </w:rPr>
        <w:t>теневая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sz w:val="28"/>
          <w:szCs w:val="28"/>
        </w:rPr>
        <w:t>экономика?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A2E49A8" w14:textId="77777777" w:rsidR="008B7048" w:rsidRPr="0032065A" w:rsidRDefault="008B7048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sz w:val="28"/>
          <w:szCs w:val="28"/>
        </w:rPr>
        <w:t>ответ: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t>любое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t>предпринимательство,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lastRenderedPageBreak/>
        <w:t>является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t>сокрытие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t>доходов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t>уклонение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t>уплаты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t>налогов;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t>совокупность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t>предприятий,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t>собственники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t>скрывают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t>доходы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t>уклоняются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t>уплаты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2784" w:rsidRPr="0032065A">
        <w:rPr>
          <w:rFonts w:ascii="Times New Roman" w:eastAsia="Times New Roman" w:hAnsi="Times New Roman" w:cs="Times New Roman"/>
          <w:sz w:val="28"/>
          <w:szCs w:val="28"/>
        </w:rPr>
        <w:t>налогов;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sz w:val="28"/>
          <w:szCs w:val="28"/>
        </w:rPr>
        <w:t>экономический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sz w:val="28"/>
          <w:szCs w:val="28"/>
        </w:rPr>
        <w:t>сектор,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sz w:val="28"/>
          <w:szCs w:val="28"/>
        </w:rPr>
        <w:t>подчиняется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sz w:val="28"/>
          <w:szCs w:val="28"/>
        </w:rPr>
        <w:t>законодательству.</w:t>
      </w:r>
    </w:p>
    <w:p w14:paraId="6CCC93BC" w14:textId="77777777" w:rsidR="008B7048" w:rsidRPr="0032065A" w:rsidRDefault="008B7048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5A53">
        <w:rPr>
          <w:rFonts w:ascii="Times New Roman" w:eastAsia="Times New Roman" w:hAnsi="Times New Roman" w:cs="Times New Roman"/>
          <w:sz w:val="28"/>
          <w:szCs w:val="28"/>
        </w:rPr>
        <w:t>ПК-3 (ПК-3.2).</w:t>
      </w:r>
    </w:p>
    <w:p w14:paraId="7F4C8E1A" w14:textId="77777777" w:rsidR="008B7048" w:rsidRPr="0032065A" w:rsidRDefault="008B7048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F4708F" w14:textId="77777777" w:rsidR="0032065A" w:rsidRDefault="0032065A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r w:rsidRPr="0032065A">
        <w:rPr>
          <w:rFonts w:ascii="Times New Roman" w:eastAsia="Times New Roman" w:hAnsi="Times New Roman" w:cs="Times New Roman"/>
          <w:i/>
          <w:sz w:val="28"/>
          <w:szCs w:val="28"/>
        </w:rPr>
        <w:t>Дайте краткий ответ на вопрос</w:t>
      </w:r>
    </w:p>
    <w:p w14:paraId="5A8EF431" w14:textId="77777777" w:rsidR="008C02F8" w:rsidRPr="0032065A" w:rsidRDefault="008B7048" w:rsidP="009257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065A">
        <w:rPr>
          <w:sz w:val="28"/>
          <w:szCs w:val="28"/>
        </w:rPr>
        <w:t>Что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такое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коррупция</w:t>
      </w:r>
      <w:r w:rsidR="008C02F8" w:rsidRPr="0032065A">
        <w:rPr>
          <w:sz w:val="28"/>
          <w:szCs w:val="28"/>
        </w:rPr>
        <w:t>?</w:t>
      </w:r>
    </w:p>
    <w:p w14:paraId="393AD843" w14:textId="77777777" w:rsidR="008B7048" w:rsidRPr="0032065A" w:rsidRDefault="008B7048" w:rsidP="00925772">
      <w:pPr>
        <w:pStyle w:val="a3"/>
        <w:spacing w:before="0" w:beforeAutospacing="0" w:after="0" w:afterAutospacing="0"/>
        <w:jc w:val="both"/>
        <w:rPr>
          <w:rFonts w:eastAsia="Times New Roman"/>
          <w:sz w:val="28"/>
          <w:szCs w:val="28"/>
          <w:lang w:eastAsia="en-US"/>
        </w:rPr>
      </w:pPr>
      <w:r w:rsidRPr="0032065A">
        <w:rPr>
          <w:rFonts w:eastAsia="Times New Roman"/>
          <w:sz w:val="28"/>
          <w:szCs w:val="28"/>
        </w:rPr>
        <w:t>Правильный</w:t>
      </w:r>
      <w:r w:rsidR="009A45B9" w:rsidRPr="0032065A">
        <w:rPr>
          <w:rFonts w:eastAsia="Times New Roman"/>
          <w:sz w:val="28"/>
          <w:szCs w:val="28"/>
        </w:rPr>
        <w:t xml:space="preserve"> </w:t>
      </w:r>
      <w:r w:rsidRPr="0032065A">
        <w:rPr>
          <w:rFonts w:eastAsia="Times New Roman"/>
          <w:sz w:val="28"/>
          <w:szCs w:val="28"/>
        </w:rPr>
        <w:t>ответ: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это: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преступная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деятельность,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смысл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которой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заключается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в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использовании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должностными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лицами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доверенных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им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прав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sz w:val="28"/>
          <w:szCs w:val="28"/>
        </w:rPr>
        <w:t>и</w:t>
      </w:r>
      <w:r w:rsidR="009A45B9" w:rsidRPr="0032065A">
        <w:rPr>
          <w:sz w:val="28"/>
          <w:szCs w:val="28"/>
        </w:rPr>
        <w:t xml:space="preserve"> </w:t>
      </w:r>
      <w:r w:rsidRPr="0032065A">
        <w:rPr>
          <w:rFonts w:eastAsia="Times New Roman"/>
          <w:sz w:val="28"/>
          <w:szCs w:val="28"/>
          <w:lang w:eastAsia="en-US"/>
        </w:rPr>
        <w:t>властных</w:t>
      </w:r>
      <w:r w:rsidR="009A45B9" w:rsidRPr="0032065A">
        <w:rPr>
          <w:rFonts w:eastAsia="Times New Roman"/>
          <w:sz w:val="28"/>
          <w:szCs w:val="28"/>
          <w:lang w:eastAsia="en-US"/>
        </w:rPr>
        <w:t xml:space="preserve"> </w:t>
      </w:r>
      <w:r w:rsidRPr="0032065A">
        <w:rPr>
          <w:rFonts w:eastAsia="Times New Roman"/>
          <w:sz w:val="28"/>
          <w:szCs w:val="28"/>
          <w:lang w:eastAsia="en-US"/>
        </w:rPr>
        <w:t>полномочий,</w:t>
      </w:r>
      <w:r w:rsidR="009A45B9" w:rsidRPr="0032065A">
        <w:rPr>
          <w:rFonts w:eastAsia="Times New Roman"/>
          <w:sz w:val="28"/>
          <w:szCs w:val="28"/>
          <w:lang w:eastAsia="en-US"/>
        </w:rPr>
        <w:t xml:space="preserve"> </w:t>
      </w:r>
      <w:r w:rsidRPr="0032065A">
        <w:rPr>
          <w:rFonts w:eastAsia="Times New Roman"/>
          <w:sz w:val="28"/>
          <w:szCs w:val="28"/>
          <w:lang w:eastAsia="en-US"/>
        </w:rPr>
        <w:t>в</w:t>
      </w:r>
      <w:r w:rsidR="009A45B9" w:rsidRPr="0032065A">
        <w:rPr>
          <w:rFonts w:eastAsia="Times New Roman"/>
          <w:sz w:val="28"/>
          <w:szCs w:val="28"/>
          <w:lang w:eastAsia="en-US"/>
        </w:rPr>
        <w:t xml:space="preserve"> </w:t>
      </w:r>
      <w:r w:rsidRPr="0032065A">
        <w:rPr>
          <w:rFonts w:eastAsia="Times New Roman"/>
          <w:sz w:val="28"/>
          <w:szCs w:val="28"/>
          <w:lang w:eastAsia="en-US"/>
        </w:rPr>
        <w:t>целях</w:t>
      </w:r>
      <w:r w:rsidR="009A45B9" w:rsidRPr="0032065A">
        <w:rPr>
          <w:rFonts w:eastAsia="Times New Roman"/>
          <w:sz w:val="28"/>
          <w:szCs w:val="28"/>
          <w:lang w:eastAsia="en-US"/>
        </w:rPr>
        <w:t xml:space="preserve"> </w:t>
      </w:r>
      <w:r w:rsidRPr="0032065A">
        <w:rPr>
          <w:rFonts w:eastAsia="Times New Roman"/>
          <w:sz w:val="28"/>
          <w:szCs w:val="28"/>
          <w:lang w:eastAsia="en-US"/>
        </w:rPr>
        <w:t>извлечения</w:t>
      </w:r>
      <w:r w:rsidR="009A45B9" w:rsidRPr="0032065A">
        <w:rPr>
          <w:rFonts w:eastAsia="Times New Roman"/>
          <w:sz w:val="28"/>
          <w:szCs w:val="28"/>
          <w:lang w:eastAsia="en-US"/>
        </w:rPr>
        <w:t xml:space="preserve"> </w:t>
      </w:r>
      <w:r w:rsidRPr="0032065A">
        <w:rPr>
          <w:rFonts w:eastAsia="Times New Roman"/>
          <w:sz w:val="28"/>
          <w:szCs w:val="28"/>
          <w:lang w:eastAsia="en-US"/>
        </w:rPr>
        <w:t>личной</w:t>
      </w:r>
      <w:r w:rsidR="009A45B9" w:rsidRPr="0032065A">
        <w:rPr>
          <w:rFonts w:eastAsia="Times New Roman"/>
          <w:sz w:val="28"/>
          <w:szCs w:val="28"/>
          <w:lang w:eastAsia="en-US"/>
        </w:rPr>
        <w:t xml:space="preserve"> </w:t>
      </w:r>
      <w:r w:rsidRPr="0032065A">
        <w:rPr>
          <w:rFonts w:eastAsia="Times New Roman"/>
          <w:sz w:val="28"/>
          <w:szCs w:val="28"/>
          <w:lang w:eastAsia="en-US"/>
        </w:rPr>
        <w:t>выгоды;</w:t>
      </w:r>
      <w:r w:rsidR="009A45B9" w:rsidRPr="0032065A">
        <w:rPr>
          <w:rFonts w:eastAsia="Times New Roman"/>
          <w:sz w:val="28"/>
          <w:szCs w:val="28"/>
          <w:lang w:eastAsia="en-US"/>
        </w:rPr>
        <w:t xml:space="preserve"> </w:t>
      </w:r>
      <w:r w:rsidR="00CA3B03" w:rsidRPr="0032065A">
        <w:rPr>
          <w:rFonts w:eastAsia="Times New Roman"/>
          <w:sz w:val="28"/>
          <w:szCs w:val="28"/>
          <w:lang w:eastAsia="en-US"/>
        </w:rPr>
        <w:t>это</w:t>
      </w:r>
      <w:r w:rsidR="009A45B9" w:rsidRPr="0032065A">
        <w:rPr>
          <w:rFonts w:eastAsia="Times New Roman"/>
          <w:sz w:val="28"/>
          <w:szCs w:val="28"/>
          <w:lang w:eastAsia="en-US"/>
        </w:rPr>
        <w:t xml:space="preserve"> </w:t>
      </w:r>
      <w:r w:rsidR="00CA3B03" w:rsidRPr="0032065A">
        <w:rPr>
          <w:rFonts w:eastAsia="Times New Roman"/>
          <w:sz w:val="28"/>
          <w:szCs w:val="28"/>
          <w:lang w:eastAsia="en-US"/>
        </w:rPr>
        <w:t>злоупотребление</w:t>
      </w:r>
      <w:r w:rsidR="009A45B9" w:rsidRPr="0032065A">
        <w:rPr>
          <w:rFonts w:eastAsia="Times New Roman"/>
          <w:sz w:val="28"/>
          <w:szCs w:val="28"/>
          <w:lang w:eastAsia="en-US"/>
        </w:rPr>
        <w:t xml:space="preserve"> </w:t>
      </w:r>
      <w:r w:rsidR="00CA3B03" w:rsidRPr="0032065A">
        <w:rPr>
          <w:rFonts w:eastAsia="Times New Roman"/>
          <w:sz w:val="28"/>
          <w:szCs w:val="28"/>
          <w:lang w:eastAsia="en-US"/>
        </w:rPr>
        <w:t>служебным</w:t>
      </w:r>
      <w:r w:rsidR="009A45B9" w:rsidRPr="0032065A">
        <w:rPr>
          <w:rFonts w:eastAsia="Times New Roman"/>
          <w:sz w:val="28"/>
          <w:szCs w:val="28"/>
          <w:lang w:eastAsia="en-US"/>
        </w:rPr>
        <w:t xml:space="preserve"> </w:t>
      </w:r>
      <w:r w:rsidR="00CA3B03" w:rsidRPr="0032065A">
        <w:rPr>
          <w:rFonts w:eastAsia="Times New Roman"/>
          <w:sz w:val="28"/>
          <w:szCs w:val="28"/>
          <w:lang w:eastAsia="en-US"/>
        </w:rPr>
        <w:t>положением</w:t>
      </w:r>
      <w:r w:rsidR="009A45B9" w:rsidRPr="0032065A">
        <w:rPr>
          <w:rFonts w:eastAsia="Times New Roman"/>
          <w:sz w:val="28"/>
          <w:szCs w:val="28"/>
          <w:lang w:eastAsia="en-US"/>
        </w:rPr>
        <w:t xml:space="preserve"> </w:t>
      </w:r>
      <w:r w:rsidR="00CA3B03" w:rsidRPr="0032065A">
        <w:rPr>
          <w:rFonts w:eastAsia="Times New Roman"/>
          <w:sz w:val="28"/>
          <w:szCs w:val="28"/>
          <w:lang w:eastAsia="en-US"/>
        </w:rPr>
        <w:t>для</w:t>
      </w:r>
      <w:r w:rsidR="009A45B9" w:rsidRPr="0032065A">
        <w:rPr>
          <w:rFonts w:eastAsia="Times New Roman"/>
          <w:sz w:val="28"/>
          <w:szCs w:val="28"/>
          <w:lang w:eastAsia="en-US"/>
        </w:rPr>
        <w:t xml:space="preserve"> </w:t>
      </w:r>
      <w:r w:rsidR="00CA3B03" w:rsidRPr="0032065A">
        <w:rPr>
          <w:rFonts w:eastAsia="Times New Roman"/>
          <w:sz w:val="28"/>
          <w:szCs w:val="28"/>
          <w:lang w:eastAsia="en-US"/>
        </w:rPr>
        <w:t>личной</w:t>
      </w:r>
      <w:r w:rsidR="009A45B9" w:rsidRPr="0032065A">
        <w:rPr>
          <w:rFonts w:eastAsia="Times New Roman"/>
          <w:sz w:val="28"/>
          <w:szCs w:val="28"/>
          <w:lang w:eastAsia="en-US"/>
        </w:rPr>
        <w:t xml:space="preserve"> </w:t>
      </w:r>
      <w:r w:rsidR="00CA3B03" w:rsidRPr="0032065A">
        <w:rPr>
          <w:rFonts w:eastAsia="Times New Roman"/>
          <w:sz w:val="28"/>
          <w:szCs w:val="28"/>
          <w:lang w:eastAsia="en-US"/>
        </w:rPr>
        <w:t>выгоды.</w:t>
      </w:r>
    </w:p>
    <w:p w14:paraId="218761BA" w14:textId="77777777" w:rsidR="005E66F0" w:rsidRPr="0032065A" w:rsidRDefault="005E66F0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5A53">
        <w:rPr>
          <w:rFonts w:ascii="Times New Roman" w:eastAsia="Times New Roman" w:hAnsi="Times New Roman" w:cs="Times New Roman"/>
          <w:sz w:val="28"/>
          <w:szCs w:val="28"/>
        </w:rPr>
        <w:t>ПК-3 (ПК-3.2).</w:t>
      </w:r>
    </w:p>
    <w:p w14:paraId="61BCD8D0" w14:textId="77777777" w:rsidR="00BE757D" w:rsidRPr="0032065A" w:rsidRDefault="00BE757D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D67EE7" w14:textId="77777777" w:rsidR="0005377E" w:rsidRDefault="0005377E" w:rsidP="000537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b/>
          <w:sz w:val="28"/>
          <w:szCs w:val="28"/>
        </w:rPr>
        <w:t>Задания</w:t>
      </w:r>
      <w:r w:rsidR="009A45B9" w:rsidRPr="003206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b/>
          <w:sz w:val="28"/>
          <w:szCs w:val="28"/>
        </w:rPr>
        <w:t>открытого</w:t>
      </w:r>
      <w:r w:rsidR="009A45B9" w:rsidRPr="003206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b/>
          <w:sz w:val="28"/>
          <w:szCs w:val="28"/>
        </w:rPr>
        <w:t>типа</w:t>
      </w:r>
      <w:r w:rsidR="009A45B9" w:rsidRPr="003206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9A45B9" w:rsidRPr="003206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b/>
          <w:sz w:val="28"/>
          <w:szCs w:val="28"/>
        </w:rPr>
        <w:t>развернутым</w:t>
      </w:r>
      <w:r w:rsidR="009A45B9" w:rsidRPr="003206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b/>
          <w:sz w:val="28"/>
          <w:szCs w:val="28"/>
        </w:rPr>
        <w:t>ответом</w:t>
      </w:r>
    </w:p>
    <w:p w14:paraId="53CF2781" w14:textId="77777777" w:rsidR="0032065A" w:rsidRPr="0032065A" w:rsidRDefault="0032065A" w:rsidP="000537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2B538F" w14:textId="77777777" w:rsidR="0005377E" w:rsidRPr="0032065A" w:rsidRDefault="0032065A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05377E" w:rsidRPr="0032065A">
        <w:rPr>
          <w:rFonts w:ascii="Times New Roman" w:eastAsia="Times New Roman" w:hAnsi="Times New Roman" w:cs="Times New Roman"/>
          <w:i/>
          <w:sz w:val="28"/>
          <w:szCs w:val="28"/>
        </w:rPr>
        <w:t>Дайте</w:t>
      </w:r>
      <w:r w:rsidR="009A45B9" w:rsidRPr="003206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5377E" w:rsidRPr="0032065A">
        <w:rPr>
          <w:rFonts w:ascii="Times New Roman" w:eastAsia="Times New Roman" w:hAnsi="Times New Roman" w:cs="Times New Roman"/>
          <w:i/>
          <w:sz w:val="28"/>
          <w:szCs w:val="28"/>
        </w:rPr>
        <w:t>развернутый</w:t>
      </w:r>
      <w:r w:rsidR="009A45B9" w:rsidRPr="003206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5377E" w:rsidRPr="0032065A">
        <w:rPr>
          <w:rFonts w:ascii="Times New Roman" w:eastAsia="Times New Roman" w:hAnsi="Times New Roman" w:cs="Times New Roman"/>
          <w:i/>
          <w:sz w:val="28"/>
          <w:szCs w:val="28"/>
        </w:rPr>
        <w:t>ответ</w:t>
      </w:r>
      <w:r w:rsidR="009A45B9" w:rsidRPr="003206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5377E" w:rsidRPr="0032065A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="009A45B9" w:rsidRPr="003206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5377E" w:rsidRPr="0032065A">
        <w:rPr>
          <w:rFonts w:ascii="Times New Roman" w:eastAsia="Times New Roman" w:hAnsi="Times New Roman" w:cs="Times New Roman"/>
          <w:i/>
          <w:sz w:val="28"/>
          <w:szCs w:val="28"/>
        </w:rPr>
        <w:t>вопрос</w:t>
      </w:r>
    </w:p>
    <w:p w14:paraId="12316AAC" w14:textId="77777777" w:rsidR="00940CC7" w:rsidRPr="0032065A" w:rsidRDefault="00E80974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>Какие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sz w:val="28"/>
          <w:szCs w:val="28"/>
        </w:rPr>
        <w:t>причины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5C78" w:rsidRPr="0032065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5C78" w:rsidRPr="0032065A">
        <w:rPr>
          <w:rFonts w:ascii="Times New Roman" w:eastAsia="Times New Roman" w:hAnsi="Times New Roman" w:cs="Times New Roman"/>
          <w:sz w:val="28"/>
          <w:szCs w:val="28"/>
        </w:rPr>
        <w:t>теневой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5C78" w:rsidRPr="0032065A">
        <w:rPr>
          <w:rFonts w:ascii="Times New Roman" w:eastAsia="Times New Roman" w:hAnsi="Times New Roman" w:cs="Times New Roman"/>
          <w:sz w:val="28"/>
          <w:szCs w:val="28"/>
        </w:rPr>
        <w:t>экономики?</w:t>
      </w:r>
    </w:p>
    <w:p w14:paraId="0CD5F42C" w14:textId="77777777" w:rsidR="00B55A53" w:rsidRPr="0032065A" w:rsidRDefault="00B55A53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>Время выполнения: 10 мин.</w:t>
      </w:r>
    </w:p>
    <w:p w14:paraId="0704EB7E" w14:textId="77777777" w:rsidR="009A45B9" w:rsidRPr="0032065A" w:rsidRDefault="00B55A53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 результат</w:t>
      </w:r>
      <w:r w:rsidR="00940CC7" w:rsidRPr="0032065A">
        <w:rPr>
          <w:rFonts w:ascii="Times New Roman" w:eastAsia="Times New Roman" w:hAnsi="Times New Roman" w:cs="Times New Roman"/>
          <w:sz w:val="28"/>
          <w:szCs w:val="28"/>
        </w:rPr>
        <w:t>: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734C" w:rsidRPr="0032065A">
        <w:rPr>
          <w:rFonts w:ascii="Times New Roman" w:eastAsia="Times New Roman" w:hAnsi="Times New Roman" w:cs="Times New Roman"/>
          <w:sz w:val="28"/>
          <w:szCs w:val="28"/>
        </w:rPr>
        <w:t xml:space="preserve">Причины 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>теневой экономики зависят от четырех групп факторов: общественно-политических, правовых, административных и финансово-экономических</w:t>
      </w:r>
      <w:r w:rsidR="00C2734C" w:rsidRPr="0032065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CAFA64" w14:textId="77777777" w:rsidR="009A45B9" w:rsidRPr="0032065A" w:rsidRDefault="009A45B9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 xml:space="preserve">Первая группа факторов имеет финансово-экономическое содержание. </w:t>
      </w:r>
    </w:p>
    <w:p w14:paraId="1FF4C252" w14:textId="77777777" w:rsidR="009A45B9" w:rsidRPr="0032065A" w:rsidRDefault="009A45B9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2734C" w:rsidRPr="0032065A">
        <w:rPr>
          <w:rFonts w:ascii="Times New Roman" w:eastAsia="Times New Roman" w:hAnsi="Times New Roman" w:cs="Times New Roman"/>
          <w:sz w:val="28"/>
          <w:szCs w:val="28"/>
        </w:rPr>
        <w:t xml:space="preserve">Во-первых </w:t>
      </w:r>
      <w:r w:rsidRPr="0032065A">
        <w:rPr>
          <w:rFonts w:ascii="Times New Roman" w:eastAsia="Times New Roman" w:hAnsi="Times New Roman" w:cs="Times New Roman"/>
          <w:sz w:val="28"/>
          <w:szCs w:val="28"/>
        </w:rPr>
        <w:t xml:space="preserve">— это несовершенство налоговой системы. В России 40% прибыли бизнеса взымается в виде налоговых платежей и социальных отчислений в государственные фонды. Это говорит о том, что если бизнес откажется от «серых» схем, то такие платежи могут составить приблизительно 55% всей прибыли. </w:t>
      </w:r>
    </w:p>
    <w:p w14:paraId="0BCF7E29" w14:textId="77777777" w:rsidR="009A45B9" w:rsidRPr="0032065A" w:rsidRDefault="009A45B9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 xml:space="preserve">2. Подавляющей частью российского общества признается несправедливость распределения капитала в России. Таким образом, участие теневой экономики в перераспределении ВВП зачастую рассматривается в обществе как определенный способ восстановления справедливости. </w:t>
      </w:r>
    </w:p>
    <w:p w14:paraId="3227B17A" w14:textId="77777777" w:rsidR="009A45B9" w:rsidRPr="0032065A" w:rsidRDefault="009A45B9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>3. Высокий уровень коррупции при распределении национального богатства. Крупномасштабные хищения бюджетных средств в последние годы снижаются. Вместе с тем, по оценкам Счетной палаты, хищения за 2017 год составляют около 5,8% от всех финансовых средств, выделяемых на реализацию государственных проектов и программ, а также при распределении прибыли государственных предприятий.</w:t>
      </w:r>
    </w:p>
    <w:p w14:paraId="37D07335" w14:textId="77777777" w:rsidR="009A45B9" w:rsidRPr="0032065A" w:rsidRDefault="009A45B9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 xml:space="preserve">4. Отсутствие должной системной работы органов государственной власти по обеспечению выхода бизнеса из теневого сектора экономики. В настоящее время предприниматели не видят очевидных выгод работы без использования теневых схем. Напротив, наблюдения свидетельствуют, что изменения политики стимулирования предпринимателей к выходу из теневой экономики, зачастую сопровождалось увеличением уровня коррупции в </w:t>
      </w:r>
      <w:r w:rsidRPr="0032065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стране. </w:t>
      </w:r>
    </w:p>
    <w:p w14:paraId="52E08295" w14:textId="77777777" w:rsidR="009A45B9" w:rsidRPr="0032065A" w:rsidRDefault="009A45B9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 xml:space="preserve">К правовым факторам можно отнести следующие. </w:t>
      </w:r>
    </w:p>
    <w:p w14:paraId="09FE6F2A" w14:textId="77777777" w:rsidR="009A45B9" w:rsidRPr="0032065A" w:rsidRDefault="009A45B9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 xml:space="preserve">1. Имеющиеся проблемы и противоречия в законодательстве способствуют росту безнаказанности в нелегальной деятельности, избыточному регулированию деловой активности. </w:t>
      </w:r>
    </w:p>
    <w:p w14:paraId="00FB5A5B" w14:textId="77777777" w:rsidR="009A45B9" w:rsidRPr="0032065A" w:rsidRDefault="009A45B9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4128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2065A">
        <w:rPr>
          <w:rFonts w:ascii="Times New Roman" w:eastAsia="Times New Roman" w:hAnsi="Times New Roman" w:cs="Times New Roman"/>
          <w:sz w:val="28"/>
          <w:szCs w:val="28"/>
        </w:rPr>
        <w:t xml:space="preserve">Коррумпированная и слабая система судебных и правоохранительных органов порождает коррупцию, а коррупция в свою очередь способствует развитию теневого сектора экономики. </w:t>
      </w:r>
    </w:p>
    <w:p w14:paraId="45C5FC19" w14:textId="77777777" w:rsidR="009A45B9" w:rsidRPr="0032065A" w:rsidRDefault="009A45B9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 xml:space="preserve">3. Слабая защищенность легального бизнеса от произвола чиновников и правоохранительных органов способствует посягательству на собственность и заставляет предпринимателей оставаться в «тени» по соображениям безопасности. </w:t>
      </w:r>
    </w:p>
    <w:p w14:paraId="576516E9" w14:textId="77777777" w:rsidR="009A45B9" w:rsidRPr="0032065A" w:rsidRDefault="009A45B9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 xml:space="preserve">4. Налоговые органы не вправе получать информацию о наличии и поступлении денежных средств физическим лицам. Отсутствие должного контроля в отношении доходов физических лиц, способствует росту участников теневого сектора экономики — незарегистрированных мелких предпринимателей, самозанятых граждан и пр. </w:t>
      </w:r>
    </w:p>
    <w:p w14:paraId="5C2CC70E" w14:textId="77777777" w:rsidR="009A45B9" w:rsidRPr="0032065A" w:rsidRDefault="009A45B9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Административные факторы. </w:t>
      </w:r>
    </w:p>
    <w:p w14:paraId="3CDD38D5" w14:textId="77777777" w:rsidR="009A45B9" w:rsidRPr="0032065A" w:rsidRDefault="009A45B9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 xml:space="preserve">1. Эффективность механизмов вертикального государственного управления находится на низком уровне. Охватывая все сферы экономической деятельности </w:t>
      </w:r>
      <w:r w:rsidR="0032065A" w:rsidRPr="0032065A">
        <w:rPr>
          <w:rFonts w:ascii="Times New Roman" w:eastAsia="Times New Roman" w:hAnsi="Times New Roman" w:cs="Times New Roman"/>
          <w:sz w:val="28"/>
          <w:szCs w:val="28"/>
        </w:rPr>
        <w:t>в России,</w:t>
      </w:r>
      <w:r w:rsidRPr="0032065A">
        <w:rPr>
          <w:rFonts w:ascii="Times New Roman" w:eastAsia="Times New Roman" w:hAnsi="Times New Roman" w:cs="Times New Roman"/>
          <w:sz w:val="28"/>
          <w:szCs w:val="28"/>
        </w:rPr>
        <w:t xml:space="preserve"> вертикально ориентированная модель направлена в большей степени на освоение бюджета и вмешательство в экономику страны, не на эффективное развитие предпринимательства. </w:t>
      </w:r>
    </w:p>
    <w:p w14:paraId="0DDA0791" w14:textId="77777777" w:rsidR="009A45B9" w:rsidRPr="0032065A" w:rsidRDefault="009A45B9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 xml:space="preserve">2. Чрезмерные бюрократические процедуры и формальные административные барьеры препятствуют развитию бизнеса и появлению новых предприятий. </w:t>
      </w:r>
    </w:p>
    <w:p w14:paraId="00610465" w14:textId="77777777" w:rsidR="009A45B9" w:rsidRPr="0032065A" w:rsidRDefault="009A45B9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 xml:space="preserve">3. Укоренившаяся в российской практике система местничества и мздоимства. </w:t>
      </w:r>
    </w:p>
    <w:p w14:paraId="24F24B71" w14:textId="77777777" w:rsidR="009A45B9" w:rsidRPr="0032065A" w:rsidRDefault="009A45B9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 xml:space="preserve">4. Некомпетентность работников государственного управленческого аппарата, безответственность работы органов власти. С сожалением приходится констатировать, что заработная плата сотрудников органов власти, по сути, не зависит от результатов и эффективности их работы. </w:t>
      </w:r>
    </w:p>
    <w:p w14:paraId="7E450318" w14:textId="77777777" w:rsidR="009A45B9" w:rsidRPr="0032065A" w:rsidRDefault="009A45B9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Общественно-политические факторы. </w:t>
      </w:r>
    </w:p>
    <w:p w14:paraId="38949E2A" w14:textId="77777777" w:rsidR="009A45B9" w:rsidRPr="0032065A" w:rsidRDefault="009A45B9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 xml:space="preserve">1. Предприниматели не располагают необходимой для работы уверенностью в стабильности государственной экономической политики. </w:t>
      </w:r>
    </w:p>
    <w:p w14:paraId="38848135" w14:textId="77777777" w:rsidR="009A45B9" w:rsidRPr="0032065A" w:rsidRDefault="009A45B9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 xml:space="preserve">2. Социальная незащищенность населения в условиях кризиса экономики. </w:t>
      </w:r>
    </w:p>
    <w:p w14:paraId="4E5DA0D3" w14:textId="77777777" w:rsidR="009A45B9" w:rsidRPr="0032065A" w:rsidRDefault="009A45B9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 xml:space="preserve">3. Недостаточное внимание профилактике противодействия коррупции в системе воспитания населения. </w:t>
      </w:r>
    </w:p>
    <w:p w14:paraId="78EF9EEF" w14:textId="77777777" w:rsidR="009A45B9" w:rsidRPr="0032065A" w:rsidRDefault="009A45B9" w:rsidP="00925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 xml:space="preserve">4. Низкий уровень финансовой грамотности населения. </w:t>
      </w:r>
    </w:p>
    <w:p w14:paraId="1BB12053" w14:textId="77777777" w:rsidR="006C4755" w:rsidRPr="0032065A" w:rsidRDefault="00940CC7" w:rsidP="00925772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32065A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065A">
        <w:rPr>
          <w:rFonts w:ascii="Times New Roman" w:eastAsia="Times New Roman" w:hAnsi="Times New Roman" w:cs="Times New Roman"/>
          <w:sz w:val="28"/>
          <w:szCs w:val="28"/>
        </w:rPr>
        <w:t>(индикаторы):</w:t>
      </w:r>
      <w:r w:rsidR="009A45B9" w:rsidRPr="00320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5A53">
        <w:rPr>
          <w:rFonts w:ascii="Times New Roman" w:eastAsia="Times New Roman" w:hAnsi="Times New Roman" w:cs="Times New Roman"/>
          <w:sz w:val="28"/>
          <w:szCs w:val="28"/>
        </w:rPr>
        <w:t>ПК-3 (ПК-3.2).</w:t>
      </w:r>
    </w:p>
    <w:sectPr w:rsidR="006C4755" w:rsidRPr="0032065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6D607" w14:textId="77777777" w:rsidR="00777539" w:rsidRDefault="00777539">
      <w:pPr>
        <w:spacing w:after="0" w:line="240" w:lineRule="auto"/>
      </w:pPr>
      <w:r>
        <w:separator/>
      </w:r>
    </w:p>
  </w:endnote>
  <w:endnote w:type="continuationSeparator" w:id="0">
    <w:p w14:paraId="757F3558" w14:textId="77777777" w:rsidR="00777539" w:rsidRDefault="0077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595167"/>
      <w:docPartObj>
        <w:docPartGallery w:val="Page Numbers (Bottom of Page)"/>
        <w:docPartUnique/>
      </w:docPartObj>
    </w:sdtPr>
    <w:sdtEndPr/>
    <w:sdtContent>
      <w:p w14:paraId="22E1D75B" w14:textId="77777777" w:rsidR="00241576" w:rsidRDefault="0024157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34C">
          <w:rPr>
            <w:noProof/>
          </w:rPr>
          <w:t>9</w:t>
        </w:r>
        <w:r>
          <w:fldChar w:fldCharType="end"/>
        </w:r>
      </w:p>
    </w:sdtContent>
  </w:sdt>
  <w:p w14:paraId="4D0F82B1" w14:textId="77777777" w:rsidR="00241576" w:rsidRDefault="002415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99296" w14:textId="77777777" w:rsidR="00777539" w:rsidRDefault="00777539">
      <w:pPr>
        <w:spacing w:after="0" w:line="240" w:lineRule="auto"/>
      </w:pPr>
      <w:r>
        <w:separator/>
      </w:r>
    </w:p>
  </w:footnote>
  <w:footnote w:type="continuationSeparator" w:id="0">
    <w:p w14:paraId="1BA0237B" w14:textId="77777777" w:rsidR="00777539" w:rsidRDefault="00777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–"/>
      <w:lvlJc w:val="left"/>
      <w:pPr>
        <w:ind w:left="218" w:hanging="224"/>
      </w:pPr>
      <w:rPr>
        <w:rFonts w:ascii="Times New Roman" w:hAnsi="Times New Roman" w:cs="Times New Roman"/>
        <w:spacing w:val="0"/>
        <w:w w:val="100"/>
      </w:rPr>
    </w:lvl>
    <w:lvl w:ilvl="1">
      <w:numFmt w:val="bullet"/>
      <w:lvlText w:val="•"/>
      <w:lvlJc w:val="left"/>
      <w:pPr>
        <w:ind w:left="1208" w:hanging="224"/>
      </w:pPr>
    </w:lvl>
    <w:lvl w:ilvl="2">
      <w:numFmt w:val="bullet"/>
      <w:lvlText w:val="•"/>
      <w:lvlJc w:val="left"/>
      <w:pPr>
        <w:ind w:left="2197" w:hanging="224"/>
      </w:pPr>
    </w:lvl>
    <w:lvl w:ilvl="3">
      <w:numFmt w:val="bullet"/>
      <w:lvlText w:val="•"/>
      <w:lvlJc w:val="left"/>
      <w:pPr>
        <w:ind w:left="3185" w:hanging="224"/>
      </w:pPr>
    </w:lvl>
    <w:lvl w:ilvl="4">
      <w:numFmt w:val="bullet"/>
      <w:lvlText w:val="•"/>
      <w:lvlJc w:val="left"/>
      <w:pPr>
        <w:ind w:left="4174" w:hanging="224"/>
      </w:pPr>
    </w:lvl>
    <w:lvl w:ilvl="5">
      <w:numFmt w:val="bullet"/>
      <w:lvlText w:val="•"/>
      <w:lvlJc w:val="left"/>
      <w:pPr>
        <w:ind w:left="5163" w:hanging="224"/>
      </w:pPr>
    </w:lvl>
    <w:lvl w:ilvl="6">
      <w:numFmt w:val="bullet"/>
      <w:lvlText w:val="•"/>
      <w:lvlJc w:val="left"/>
      <w:pPr>
        <w:ind w:left="6151" w:hanging="224"/>
      </w:pPr>
    </w:lvl>
    <w:lvl w:ilvl="7">
      <w:numFmt w:val="bullet"/>
      <w:lvlText w:val="•"/>
      <w:lvlJc w:val="left"/>
      <w:pPr>
        <w:ind w:left="7140" w:hanging="224"/>
      </w:pPr>
    </w:lvl>
    <w:lvl w:ilvl="8">
      <w:numFmt w:val="bullet"/>
      <w:lvlText w:val="•"/>
      <w:lvlJc w:val="left"/>
      <w:pPr>
        <w:ind w:left="8129" w:hanging="224"/>
      </w:pPr>
    </w:lvl>
  </w:abstractNum>
  <w:abstractNum w:abstractNumId="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DAD"/>
    <w:rsid w:val="00001155"/>
    <w:rsid w:val="0002231D"/>
    <w:rsid w:val="0005377E"/>
    <w:rsid w:val="00071941"/>
    <w:rsid w:val="000B34D8"/>
    <w:rsid w:val="000C6806"/>
    <w:rsid w:val="000D286A"/>
    <w:rsid w:val="00167C67"/>
    <w:rsid w:val="00170BFA"/>
    <w:rsid w:val="00175F8B"/>
    <w:rsid w:val="00196E6D"/>
    <w:rsid w:val="001B11E9"/>
    <w:rsid w:val="001B43C8"/>
    <w:rsid w:val="001C42EC"/>
    <w:rsid w:val="002058E9"/>
    <w:rsid w:val="0021201B"/>
    <w:rsid w:val="00221C92"/>
    <w:rsid w:val="002408B6"/>
    <w:rsid w:val="00241576"/>
    <w:rsid w:val="002C5BFE"/>
    <w:rsid w:val="002E622A"/>
    <w:rsid w:val="0032065A"/>
    <w:rsid w:val="00343E98"/>
    <w:rsid w:val="003467B8"/>
    <w:rsid w:val="00365C78"/>
    <w:rsid w:val="003807B6"/>
    <w:rsid w:val="003B3D8C"/>
    <w:rsid w:val="003E7A02"/>
    <w:rsid w:val="004223A7"/>
    <w:rsid w:val="004666C0"/>
    <w:rsid w:val="00484856"/>
    <w:rsid w:val="004913C2"/>
    <w:rsid w:val="00530967"/>
    <w:rsid w:val="00543DF2"/>
    <w:rsid w:val="00546752"/>
    <w:rsid w:val="005549BA"/>
    <w:rsid w:val="005A63AE"/>
    <w:rsid w:val="005C3A04"/>
    <w:rsid w:val="005C6BE6"/>
    <w:rsid w:val="005E66F0"/>
    <w:rsid w:val="006300CA"/>
    <w:rsid w:val="00631B72"/>
    <w:rsid w:val="00636748"/>
    <w:rsid w:val="006373C5"/>
    <w:rsid w:val="00664E4F"/>
    <w:rsid w:val="006701E2"/>
    <w:rsid w:val="006917BD"/>
    <w:rsid w:val="00695D0F"/>
    <w:rsid w:val="006A1C32"/>
    <w:rsid w:val="006A74E4"/>
    <w:rsid w:val="006B11F7"/>
    <w:rsid w:val="006B25E7"/>
    <w:rsid w:val="006C4755"/>
    <w:rsid w:val="007038C7"/>
    <w:rsid w:val="00731D61"/>
    <w:rsid w:val="00777539"/>
    <w:rsid w:val="007A1A21"/>
    <w:rsid w:val="007C6B03"/>
    <w:rsid w:val="00810CD4"/>
    <w:rsid w:val="00812F93"/>
    <w:rsid w:val="00837CC2"/>
    <w:rsid w:val="008B1DAD"/>
    <w:rsid w:val="008B7048"/>
    <w:rsid w:val="008C02F8"/>
    <w:rsid w:val="008C2C1A"/>
    <w:rsid w:val="008D0B2D"/>
    <w:rsid w:val="00920C82"/>
    <w:rsid w:val="00925772"/>
    <w:rsid w:val="009313C3"/>
    <w:rsid w:val="00940CC7"/>
    <w:rsid w:val="0094703D"/>
    <w:rsid w:val="00981068"/>
    <w:rsid w:val="00982DE5"/>
    <w:rsid w:val="00985E11"/>
    <w:rsid w:val="00995C4D"/>
    <w:rsid w:val="009962EB"/>
    <w:rsid w:val="009A45B9"/>
    <w:rsid w:val="009C3D70"/>
    <w:rsid w:val="009C65AD"/>
    <w:rsid w:val="009E630E"/>
    <w:rsid w:val="009E72B9"/>
    <w:rsid w:val="009F63DC"/>
    <w:rsid w:val="00A053B1"/>
    <w:rsid w:val="00A062CE"/>
    <w:rsid w:val="00A35FF7"/>
    <w:rsid w:val="00A41280"/>
    <w:rsid w:val="00A53AEB"/>
    <w:rsid w:val="00A87D49"/>
    <w:rsid w:val="00A93089"/>
    <w:rsid w:val="00A96C6C"/>
    <w:rsid w:val="00AC12FB"/>
    <w:rsid w:val="00AC4B98"/>
    <w:rsid w:val="00AC4ECD"/>
    <w:rsid w:val="00AC63A6"/>
    <w:rsid w:val="00AD4C4A"/>
    <w:rsid w:val="00AE72B4"/>
    <w:rsid w:val="00B01D65"/>
    <w:rsid w:val="00B507C7"/>
    <w:rsid w:val="00B51BAB"/>
    <w:rsid w:val="00B55A53"/>
    <w:rsid w:val="00B85304"/>
    <w:rsid w:val="00B947E4"/>
    <w:rsid w:val="00BB291E"/>
    <w:rsid w:val="00BC44DE"/>
    <w:rsid w:val="00BC6312"/>
    <w:rsid w:val="00BE757D"/>
    <w:rsid w:val="00C26B5C"/>
    <w:rsid w:val="00C2734C"/>
    <w:rsid w:val="00C660C6"/>
    <w:rsid w:val="00C776A3"/>
    <w:rsid w:val="00C82460"/>
    <w:rsid w:val="00CA3B03"/>
    <w:rsid w:val="00CB0C2F"/>
    <w:rsid w:val="00CB0EA6"/>
    <w:rsid w:val="00CC57A5"/>
    <w:rsid w:val="00CD36A0"/>
    <w:rsid w:val="00CD5331"/>
    <w:rsid w:val="00CF685B"/>
    <w:rsid w:val="00D12629"/>
    <w:rsid w:val="00D12B63"/>
    <w:rsid w:val="00D1645F"/>
    <w:rsid w:val="00D214CA"/>
    <w:rsid w:val="00D245A5"/>
    <w:rsid w:val="00D31A91"/>
    <w:rsid w:val="00D358A7"/>
    <w:rsid w:val="00D56B28"/>
    <w:rsid w:val="00D7209C"/>
    <w:rsid w:val="00DB02CC"/>
    <w:rsid w:val="00DD1855"/>
    <w:rsid w:val="00DD2137"/>
    <w:rsid w:val="00E42784"/>
    <w:rsid w:val="00E56EB2"/>
    <w:rsid w:val="00E80974"/>
    <w:rsid w:val="00E818D9"/>
    <w:rsid w:val="00E86BAB"/>
    <w:rsid w:val="00EA2DF3"/>
    <w:rsid w:val="00EB0AB1"/>
    <w:rsid w:val="00EC1907"/>
    <w:rsid w:val="00EE27F1"/>
    <w:rsid w:val="00F0435C"/>
    <w:rsid w:val="00F218C4"/>
    <w:rsid w:val="00F24FA5"/>
    <w:rsid w:val="00F273DC"/>
    <w:rsid w:val="00F33E54"/>
    <w:rsid w:val="00F417D1"/>
    <w:rsid w:val="00F82AD9"/>
    <w:rsid w:val="00FB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C60B"/>
  <w15:docId w15:val="{47A726A7-B999-4FDD-BFC7-2C7F22B5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B01D65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paragraph" w:styleId="2">
    <w:name w:val="heading 2"/>
    <w:basedOn w:val="a"/>
    <w:next w:val="a"/>
    <w:link w:val="20"/>
    <w:qFormat/>
    <w:rsid w:val="00B01D65"/>
    <w:pPr>
      <w:widowControl w:val="0"/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01D65"/>
    <w:pPr>
      <w:widowControl w:val="0"/>
      <w:autoSpaceDE w:val="0"/>
      <w:autoSpaceDN w:val="0"/>
      <w:adjustRightInd w:val="0"/>
      <w:spacing w:after="0" w:line="240" w:lineRule="auto"/>
      <w:ind w:left="585" w:hanging="225"/>
      <w:outlineLvl w:val="2"/>
    </w:pPr>
    <w:rPr>
      <w:rFonts w:ascii="Arial" w:eastAsia="Times New Roman" w:hAnsi="Arial" w:cs="Arial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3467B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A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3467B8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Абзац списка1"/>
    <w:basedOn w:val="a"/>
    <w:rsid w:val="008B1DAD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styleId="a3">
    <w:name w:val="Normal (Web)"/>
    <w:basedOn w:val="a"/>
    <w:uiPriority w:val="99"/>
    <w:rsid w:val="008B1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56EB2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E56EB2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E56EB2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245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Strong"/>
    <w:basedOn w:val="a0"/>
    <w:uiPriority w:val="22"/>
    <w:qFormat/>
    <w:rsid w:val="00D358A7"/>
    <w:rPr>
      <w:b/>
      <w:bCs/>
    </w:rPr>
  </w:style>
  <w:style w:type="table" w:styleId="a5">
    <w:name w:val="Table Grid"/>
    <w:basedOn w:val="a1"/>
    <w:uiPriority w:val="59"/>
    <w:rsid w:val="00BC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1B43C8"/>
    <w:rPr>
      <w:color w:val="0000FF"/>
      <w:u w:val="single"/>
    </w:rPr>
  </w:style>
  <w:style w:type="paragraph" w:styleId="a7">
    <w:name w:val="footer"/>
    <w:basedOn w:val="a"/>
    <w:link w:val="a8"/>
    <w:unhideWhenUsed/>
    <w:rsid w:val="00FB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FB21BD"/>
  </w:style>
  <w:style w:type="paragraph" w:customStyle="1" w:styleId="futurismarkdown-paragraph">
    <w:name w:val="futurismarkdown-paragraph"/>
    <w:basedOn w:val="a"/>
    <w:rsid w:val="002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e-bracket">
    <w:name w:val="cite-bracket"/>
    <w:basedOn w:val="a0"/>
    <w:rsid w:val="00EB0AB1"/>
  </w:style>
  <w:style w:type="character" w:customStyle="1" w:styleId="a9">
    <w:name w:val="Основной текст Знак"/>
    <w:basedOn w:val="a0"/>
    <w:link w:val="aa"/>
    <w:uiPriority w:val="1"/>
    <w:rsid w:val="00B01D65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110">
    <w:name w:val="Основной текст + 11"/>
    <w:aliases w:val="5 pt,Интервал 0 pt3"/>
    <w:basedOn w:val="a9"/>
    <w:rsid w:val="00B01D65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ab">
    <w:name w:val="Основной текст + Полужирный"/>
    <w:aliases w:val="Курсив1,Интервал 0 pt1"/>
    <w:basedOn w:val="a9"/>
    <w:rsid w:val="00B01D65"/>
    <w:rPr>
      <w:rFonts w:ascii="Times New Roman" w:hAnsi="Times New Roman" w:cs="Times New Roman"/>
      <w:b/>
      <w:bCs/>
      <w:i/>
      <w:iCs/>
      <w:spacing w:val="4"/>
      <w:sz w:val="26"/>
      <w:szCs w:val="26"/>
      <w:shd w:val="clear" w:color="auto" w:fill="FFFFFF"/>
    </w:rPr>
  </w:style>
  <w:style w:type="paragraph" w:styleId="aa">
    <w:name w:val="Body Text"/>
    <w:basedOn w:val="a"/>
    <w:link w:val="a9"/>
    <w:rsid w:val="00B01D65"/>
    <w:pPr>
      <w:widowControl w:val="0"/>
      <w:shd w:val="clear" w:color="auto" w:fill="FFFFFF"/>
      <w:spacing w:before="360" w:after="360" w:line="360" w:lineRule="exact"/>
      <w:ind w:firstLine="700"/>
      <w:jc w:val="both"/>
    </w:pPr>
    <w:rPr>
      <w:rFonts w:ascii="Times New Roman" w:hAnsi="Times New Roman" w:cs="Times New Roman"/>
      <w:spacing w:val="2"/>
      <w:sz w:val="26"/>
      <w:szCs w:val="26"/>
    </w:rPr>
  </w:style>
  <w:style w:type="character" w:customStyle="1" w:styleId="13">
    <w:name w:val="Основной текст Знак1"/>
    <w:basedOn w:val="a0"/>
    <w:uiPriority w:val="99"/>
    <w:semiHidden/>
    <w:rsid w:val="00B01D65"/>
  </w:style>
  <w:style w:type="character" w:customStyle="1" w:styleId="11">
    <w:name w:val="Заголовок 1 Знак"/>
    <w:basedOn w:val="a0"/>
    <w:link w:val="10"/>
    <w:rsid w:val="00B01D65"/>
    <w:rPr>
      <w:rFonts w:ascii="Arial" w:eastAsia="Times New Roman" w:hAnsi="Arial" w:cs="Arial"/>
      <w:b/>
      <w:bCs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rsid w:val="00B01D65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01D65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B01D65"/>
  </w:style>
  <w:style w:type="character" w:customStyle="1" w:styleId="answercheckradio">
    <w:name w:val="answer_check_radio"/>
    <w:basedOn w:val="a0"/>
    <w:rsid w:val="00F273DC"/>
  </w:style>
  <w:style w:type="paragraph" w:customStyle="1" w:styleId="14">
    <w:name w:val="Знак Знак1 Знак Знак"/>
    <w:basedOn w:val="a"/>
    <w:rsid w:val="00B507C7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9E630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E630E"/>
    <w:rPr>
      <w:sz w:val="16"/>
      <w:szCs w:val="16"/>
    </w:rPr>
  </w:style>
  <w:style w:type="paragraph" w:customStyle="1" w:styleId="15">
    <w:name w:val="Обычный1"/>
    <w:rsid w:val="009E630E"/>
    <w:pPr>
      <w:widowControl w:val="0"/>
      <w:spacing w:after="0" w:line="360" w:lineRule="auto"/>
      <w:ind w:firstLine="500"/>
    </w:pPr>
    <w:rPr>
      <w:rFonts w:ascii="Arial" w:eastAsia="Times New Roman" w:hAnsi="Arial" w:cs="Times New Roman"/>
      <w:i/>
      <w:snapToGrid w:val="0"/>
      <w:sz w:val="24"/>
      <w:szCs w:val="20"/>
      <w:lang w:val="uk-UA" w:eastAsia="ru-RU"/>
    </w:rPr>
  </w:style>
  <w:style w:type="paragraph" w:styleId="ac">
    <w:name w:val="Title"/>
    <w:basedOn w:val="a"/>
    <w:link w:val="ad"/>
    <w:qFormat/>
    <w:rsid w:val="009E630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9E63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List Paragraph"/>
    <w:basedOn w:val="a"/>
    <w:uiPriority w:val="1"/>
    <w:qFormat/>
    <w:rsid w:val="00343E9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343E9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f">
    <w:name w:val="Balloon Text"/>
    <w:basedOn w:val="a"/>
    <w:link w:val="af0"/>
    <w:unhideWhenUsed/>
    <w:rsid w:val="00810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810CD4"/>
    <w:rPr>
      <w:rFonts w:ascii="Segoe UI" w:hAnsi="Segoe UI" w:cs="Segoe UI"/>
      <w:sz w:val="18"/>
      <w:szCs w:val="18"/>
    </w:rPr>
  </w:style>
  <w:style w:type="character" w:customStyle="1" w:styleId="cskcde">
    <w:name w:val="cskcde"/>
    <w:basedOn w:val="a0"/>
    <w:rsid w:val="00812F93"/>
  </w:style>
  <w:style w:type="character" w:customStyle="1" w:styleId="hgkelc">
    <w:name w:val="hgkelc"/>
    <w:basedOn w:val="a0"/>
    <w:rsid w:val="00812F93"/>
  </w:style>
  <w:style w:type="paragraph" w:customStyle="1" w:styleId="111">
    <w:name w:val="Заголовок 11"/>
    <w:basedOn w:val="a"/>
    <w:uiPriority w:val="1"/>
    <w:qFormat/>
    <w:rsid w:val="006917BD"/>
    <w:pPr>
      <w:widowControl w:val="0"/>
      <w:spacing w:before="47" w:after="0" w:line="240" w:lineRule="auto"/>
      <w:ind w:left="51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Default">
    <w:name w:val="Default"/>
    <w:rsid w:val="003467B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rsid w:val="003467B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3467B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f1">
    <w:name w:val="Plain Text"/>
    <w:basedOn w:val="a"/>
    <w:link w:val="af2"/>
    <w:rsid w:val="003467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3467B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3467B8"/>
  </w:style>
  <w:style w:type="paragraph" w:styleId="af4">
    <w:name w:val="header"/>
    <w:basedOn w:val="a"/>
    <w:link w:val="af5"/>
    <w:uiPriority w:val="99"/>
    <w:unhideWhenUsed/>
    <w:rsid w:val="003467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Верхний колонтитул Знак"/>
    <w:basedOn w:val="a0"/>
    <w:link w:val="af4"/>
    <w:uiPriority w:val="99"/>
    <w:rsid w:val="003467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semiHidden/>
    <w:unhideWhenUsed/>
    <w:rsid w:val="003467B8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3467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6">
    <w:name w:val="Базовый"/>
    <w:rsid w:val="003467B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Bodytext2">
    <w:name w:val="Body text (2)_"/>
    <w:link w:val="Bodytext21"/>
    <w:locked/>
    <w:rsid w:val="003467B8"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rsid w:val="003467B8"/>
    <w:pPr>
      <w:widowControl w:val="0"/>
      <w:shd w:val="clear" w:color="auto" w:fill="FFFFFF"/>
      <w:spacing w:after="0" w:line="139" w:lineRule="exact"/>
      <w:ind w:hanging="1636"/>
      <w:jc w:val="center"/>
    </w:pPr>
    <w:rPr>
      <w:sz w:val="28"/>
    </w:rPr>
  </w:style>
  <w:style w:type="paragraph" w:customStyle="1" w:styleId="FR2">
    <w:name w:val="FR2"/>
    <w:rsid w:val="003467B8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customStyle="1" w:styleId="16">
    <w:name w:val="ДиссерОснТекст1"/>
    <w:basedOn w:val="21"/>
    <w:rsid w:val="003467B8"/>
    <w:pPr>
      <w:spacing w:after="0" w:line="360" w:lineRule="auto"/>
      <w:ind w:left="0" w:right="-1077" w:firstLine="284"/>
      <w:jc w:val="both"/>
    </w:pPr>
    <w:rPr>
      <w:szCs w:val="20"/>
    </w:rPr>
  </w:style>
  <w:style w:type="paragraph" w:customStyle="1" w:styleId="msonormalmailrucssattributepostfix">
    <w:name w:val="msonormal_mailru_css_attribute_postfix"/>
    <w:basedOn w:val="a"/>
    <w:rsid w:val="003467B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467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467B8"/>
    <w:rPr>
      <w:rFonts w:ascii="Courier New" w:eastAsia="Calibri" w:hAnsi="Courier New" w:cs="Times New Roman"/>
      <w:sz w:val="20"/>
      <w:szCs w:val="20"/>
    </w:rPr>
  </w:style>
  <w:style w:type="character" w:customStyle="1" w:styleId="af7">
    <w:name w:val="Основной текст_"/>
    <w:link w:val="33"/>
    <w:locked/>
    <w:rsid w:val="003467B8"/>
    <w:rPr>
      <w:shd w:val="clear" w:color="auto" w:fill="FFFFFF"/>
    </w:rPr>
  </w:style>
  <w:style w:type="paragraph" w:customStyle="1" w:styleId="33">
    <w:name w:val="Основной текст3"/>
    <w:basedOn w:val="a"/>
    <w:link w:val="af7"/>
    <w:rsid w:val="003467B8"/>
    <w:pPr>
      <w:widowControl w:val="0"/>
      <w:shd w:val="clear" w:color="auto" w:fill="FFFFFF"/>
      <w:spacing w:before="300" w:after="300" w:line="240" w:lineRule="atLeast"/>
      <w:ind w:hanging="360"/>
      <w:jc w:val="center"/>
    </w:pPr>
    <w:rPr>
      <w:shd w:val="clear" w:color="auto" w:fill="FFFFFF"/>
    </w:rPr>
  </w:style>
  <w:style w:type="numbering" w:customStyle="1" w:styleId="1">
    <w:name w:val="Список1"/>
    <w:rsid w:val="003467B8"/>
    <w:pPr>
      <w:numPr>
        <w:numId w:val="1"/>
      </w:numPr>
    </w:pPr>
  </w:style>
  <w:style w:type="character" w:customStyle="1" w:styleId="hilight">
    <w:name w:val="hilight"/>
    <w:basedOn w:val="a0"/>
    <w:rsid w:val="003467B8"/>
  </w:style>
  <w:style w:type="character" w:customStyle="1" w:styleId="41">
    <w:name w:val="Знак Знак4"/>
    <w:semiHidden/>
    <w:locked/>
    <w:rsid w:val="003467B8"/>
    <w:rPr>
      <w:rFonts w:cs="Times New Roman"/>
    </w:rPr>
  </w:style>
  <w:style w:type="character" w:customStyle="1" w:styleId="hps">
    <w:name w:val="hps"/>
    <w:rsid w:val="003467B8"/>
    <w:rPr>
      <w:rFonts w:cs="Times New Roman"/>
    </w:rPr>
  </w:style>
  <w:style w:type="paragraph" w:customStyle="1" w:styleId="c3">
    <w:name w:val="c3"/>
    <w:basedOn w:val="a"/>
    <w:rsid w:val="003467B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">
    <w:name w:val="c1"/>
    <w:rsid w:val="003467B8"/>
    <w:rPr>
      <w:rFonts w:cs="Times New Roman"/>
    </w:rPr>
  </w:style>
  <w:style w:type="paragraph" w:styleId="34">
    <w:name w:val="Body Text Indent 3"/>
    <w:basedOn w:val="a"/>
    <w:link w:val="35"/>
    <w:rsid w:val="003467B8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3467B8"/>
    <w:rPr>
      <w:rFonts w:ascii="Calibri" w:eastAsia="Times New Roman" w:hAnsi="Calibri" w:cs="Times New Roman"/>
      <w:sz w:val="16"/>
      <w:szCs w:val="16"/>
    </w:rPr>
  </w:style>
  <w:style w:type="paragraph" w:styleId="af8">
    <w:name w:val="Body Text Indent"/>
    <w:basedOn w:val="a"/>
    <w:link w:val="af9"/>
    <w:rsid w:val="003467B8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af9">
    <w:name w:val="Основной текст с отступом Знак"/>
    <w:basedOn w:val="a0"/>
    <w:link w:val="af8"/>
    <w:rsid w:val="003467B8"/>
    <w:rPr>
      <w:rFonts w:ascii="Calibri" w:eastAsia="Times New Roman" w:hAnsi="Calibri" w:cs="Times New Roman"/>
    </w:rPr>
  </w:style>
  <w:style w:type="paragraph" w:customStyle="1" w:styleId="afa">
    <w:name w:val="Центральный обычный"/>
    <w:basedOn w:val="a"/>
    <w:next w:val="a"/>
    <w:rsid w:val="003467B8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FR1">
    <w:name w:val="FR1"/>
    <w:rsid w:val="003467B8"/>
    <w:pPr>
      <w:widowControl w:val="0"/>
      <w:spacing w:before="100" w:after="0" w:line="240" w:lineRule="auto"/>
      <w:ind w:left="28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customStyle="1" w:styleId="Style1">
    <w:name w:val="Style1"/>
    <w:basedOn w:val="a"/>
    <w:rsid w:val="003467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467B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1">
    <w:name w:val="Font Style181"/>
    <w:rsid w:val="003467B8"/>
    <w:rPr>
      <w:rFonts w:ascii="Times New Roman" w:hAnsi="Times New Roman" w:cs="Times New Roman"/>
      <w:sz w:val="18"/>
      <w:szCs w:val="18"/>
    </w:rPr>
  </w:style>
  <w:style w:type="character" w:customStyle="1" w:styleId="mw-headline">
    <w:name w:val="mw-headline"/>
    <w:rsid w:val="003467B8"/>
  </w:style>
  <w:style w:type="character" w:customStyle="1" w:styleId="HTMLPreformattedChar">
    <w:name w:val="HTML Preformatted Char"/>
    <w:locked/>
    <w:rsid w:val="003467B8"/>
    <w:rPr>
      <w:rFonts w:ascii="Courier New" w:hAnsi="Courier New" w:cs="Times New Roman"/>
      <w:sz w:val="20"/>
    </w:rPr>
  </w:style>
  <w:style w:type="character" w:customStyle="1" w:styleId="23">
    <w:name w:val="Основной текст2"/>
    <w:rsid w:val="003467B8"/>
    <w:rPr>
      <w:rFonts w:ascii="Times New Roman" w:hAnsi="Times New Roman"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4">
    <w:name w:val="Основной текст (2)_"/>
    <w:link w:val="25"/>
    <w:locked/>
    <w:rsid w:val="003467B8"/>
    <w:rPr>
      <w:color w:val="717173"/>
    </w:rPr>
  </w:style>
  <w:style w:type="paragraph" w:customStyle="1" w:styleId="25">
    <w:name w:val="Основной текст (2)"/>
    <w:basedOn w:val="a"/>
    <w:link w:val="24"/>
    <w:rsid w:val="003467B8"/>
    <w:pPr>
      <w:widowControl w:val="0"/>
      <w:spacing w:after="240" w:line="257" w:lineRule="auto"/>
      <w:ind w:left="620" w:firstLine="520"/>
    </w:pPr>
    <w:rPr>
      <w:color w:val="717173"/>
    </w:rPr>
  </w:style>
  <w:style w:type="character" w:customStyle="1" w:styleId="afb">
    <w:name w:val="Другое_"/>
    <w:link w:val="afc"/>
    <w:locked/>
    <w:rsid w:val="003467B8"/>
  </w:style>
  <w:style w:type="paragraph" w:customStyle="1" w:styleId="afc">
    <w:name w:val="Другое"/>
    <w:basedOn w:val="a"/>
    <w:link w:val="afb"/>
    <w:rsid w:val="003467B8"/>
    <w:pPr>
      <w:widowControl w:val="0"/>
      <w:spacing w:after="0" w:line="240" w:lineRule="auto"/>
    </w:pPr>
  </w:style>
  <w:style w:type="paragraph" w:customStyle="1" w:styleId="17">
    <w:name w:val="Основной текст1"/>
    <w:basedOn w:val="a"/>
    <w:rsid w:val="003467B8"/>
    <w:pPr>
      <w:widowControl w:val="0"/>
      <w:spacing w:after="0" w:line="240" w:lineRule="auto"/>
      <w:ind w:firstLine="400"/>
    </w:pPr>
    <w:rPr>
      <w:rFonts w:ascii="Times New Roman" w:eastAsia="Tahoma" w:hAnsi="Times New Roman" w:cs="Times New Roman"/>
      <w:color w:val="000000"/>
      <w:sz w:val="24"/>
      <w:szCs w:val="24"/>
      <w:lang w:eastAsia="ru-RU"/>
    </w:rPr>
  </w:style>
  <w:style w:type="character" w:customStyle="1" w:styleId="26">
    <w:name w:val="Заголовок №2_"/>
    <w:link w:val="27"/>
    <w:locked/>
    <w:rsid w:val="003467B8"/>
    <w:rPr>
      <w:sz w:val="28"/>
      <w:szCs w:val="28"/>
    </w:rPr>
  </w:style>
  <w:style w:type="paragraph" w:customStyle="1" w:styleId="27">
    <w:name w:val="Заголовок №2"/>
    <w:basedOn w:val="a"/>
    <w:link w:val="26"/>
    <w:rsid w:val="003467B8"/>
    <w:pPr>
      <w:widowControl w:val="0"/>
      <w:spacing w:after="320" w:line="240" w:lineRule="auto"/>
      <w:ind w:firstLine="800"/>
      <w:outlineLvl w:val="1"/>
    </w:pPr>
    <w:rPr>
      <w:sz w:val="28"/>
      <w:szCs w:val="28"/>
    </w:rPr>
  </w:style>
  <w:style w:type="paragraph" w:customStyle="1" w:styleId="ra">
    <w:name w:val="ra"/>
    <w:basedOn w:val="a"/>
    <w:rsid w:val="0034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2">
    <w:name w:val="Заголовок №4_"/>
    <w:link w:val="43"/>
    <w:rsid w:val="003467B8"/>
    <w:rPr>
      <w:b/>
      <w:bCs/>
      <w:sz w:val="28"/>
      <w:szCs w:val="28"/>
      <w:u w:val="single"/>
    </w:rPr>
  </w:style>
  <w:style w:type="paragraph" w:customStyle="1" w:styleId="43">
    <w:name w:val="Заголовок №4"/>
    <w:basedOn w:val="a"/>
    <w:link w:val="42"/>
    <w:rsid w:val="003467B8"/>
    <w:pPr>
      <w:widowControl w:val="0"/>
      <w:spacing w:after="0" w:line="360" w:lineRule="auto"/>
      <w:jc w:val="center"/>
      <w:outlineLvl w:val="3"/>
    </w:pPr>
    <w:rPr>
      <w:b/>
      <w:bCs/>
      <w:sz w:val="28"/>
      <w:szCs w:val="28"/>
      <w:u w:val="single"/>
    </w:rPr>
  </w:style>
  <w:style w:type="character" w:customStyle="1" w:styleId="afd">
    <w:name w:val="Подпись к таблице_"/>
    <w:link w:val="afe"/>
    <w:rsid w:val="003467B8"/>
    <w:rPr>
      <w:sz w:val="28"/>
      <w:szCs w:val="28"/>
    </w:rPr>
  </w:style>
  <w:style w:type="character" w:customStyle="1" w:styleId="71">
    <w:name w:val="Основной текст (7)_"/>
    <w:link w:val="72"/>
    <w:rsid w:val="003467B8"/>
    <w:rPr>
      <w:rFonts w:ascii="Cambria" w:hAnsi="Cambria"/>
      <w:b/>
      <w:bCs/>
      <w:sz w:val="26"/>
      <w:szCs w:val="26"/>
    </w:rPr>
  </w:style>
  <w:style w:type="paragraph" w:customStyle="1" w:styleId="afe">
    <w:name w:val="Подпись к таблице"/>
    <w:basedOn w:val="a"/>
    <w:link w:val="afd"/>
    <w:rsid w:val="003467B8"/>
    <w:pPr>
      <w:widowControl w:val="0"/>
      <w:spacing w:after="0" w:line="240" w:lineRule="auto"/>
      <w:jc w:val="center"/>
    </w:pPr>
    <w:rPr>
      <w:sz w:val="28"/>
      <w:szCs w:val="28"/>
    </w:rPr>
  </w:style>
  <w:style w:type="paragraph" w:customStyle="1" w:styleId="72">
    <w:name w:val="Основной текст (7)"/>
    <w:basedOn w:val="a"/>
    <w:link w:val="71"/>
    <w:rsid w:val="003467B8"/>
    <w:pPr>
      <w:widowControl w:val="0"/>
      <w:spacing w:after="0" w:line="382" w:lineRule="auto"/>
      <w:jc w:val="center"/>
    </w:pPr>
    <w:rPr>
      <w:rFonts w:ascii="Cambria" w:hAnsi="Cambria"/>
      <w:b/>
      <w:bCs/>
      <w:sz w:val="26"/>
      <w:szCs w:val="26"/>
    </w:rPr>
  </w:style>
  <w:style w:type="paragraph" w:customStyle="1" w:styleId="c10">
    <w:name w:val="c10"/>
    <w:basedOn w:val="a"/>
    <w:rsid w:val="0034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3467B8"/>
  </w:style>
  <w:style w:type="character" w:customStyle="1" w:styleId="c0">
    <w:name w:val="c0"/>
    <w:rsid w:val="003467B8"/>
  </w:style>
  <w:style w:type="paragraph" w:customStyle="1" w:styleId="c5">
    <w:name w:val="c5"/>
    <w:basedOn w:val="a"/>
    <w:rsid w:val="0034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Заголовок Знак1"/>
    <w:basedOn w:val="a0"/>
    <w:uiPriority w:val="10"/>
    <w:rsid w:val="003467B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82AD9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ff">
    <w:name w:val="No Spacing"/>
    <w:uiPriority w:val="1"/>
    <w:qFormat/>
    <w:rsid w:val="00422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7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75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70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2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42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4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39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1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9478">
              <w:marLeft w:val="-27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4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91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8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5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94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9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7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13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979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4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42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1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0559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9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2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57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463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4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964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19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327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68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04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2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5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6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1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6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55</cp:revision>
  <cp:lastPrinted>2025-02-26T11:01:00Z</cp:lastPrinted>
  <dcterms:created xsi:type="dcterms:W3CDTF">2025-02-18T11:31:00Z</dcterms:created>
  <dcterms:modified xsi:type="dcterms:W3CDTF">2025-04-08T18:01:00Z</dcterms:modified>
</cp:coreProperties>
</file>