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4D8460F5" w:rsidR="00E256DE" w:rsidRPr="00A559CF" w:rsidRDefault="00FE1188" w:rsidP="00A01C2D">
      <w:pPr>
        <w:ind w:right="9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256DE" w:rsidRPr="00A559CF">
        <w:rPr>
          <w:b/>
          <w:sz w:val="28"/>
          <w:szCs w:val="28"/>
        </w:rPr>
        <w:t>омплект</w:t>
      </w:r>
      <w:r w:rsidR="00E256DE" w:rsidRPr="00A559CF">
        <w:rPr>
          <w:b/>
          <w:spacing w:val="-18"/>
          <w:sz w:val="28"/>
          <w:szCs w:val="28"/>
        </w:rPr>
        <w:t xml:space="preserve"> </w:t>
      </w:r>
      <w:r w:rsidR="00E256DE" w:rsidRPr="00A559CF">
        <w:rPr>
          <w:b/>
          <w:sz w:val="28"/>
          <w:szCs w:val="28"/>
        </w:rPr>
        <w:t>оценочных</w:t>
      </w:r>
      <w:r w:rsidR="00E256DE" w:rsidRPr="00A559CF">
        <w:rPr>
          <w:b/>
          <w:spacing w:val="-15"/>
          <w:sz w:val="28"/>
          <w:szCs w:val="28"/>
        </w:rPr>
        <w:t xml:space="preserve"> </w:t>
      </w:r>
      <w:r w:rsidR="00E256DE" w:rsidRPr="00A559CF">
        <w:rPr>
          <w:b/>
          <w:sz w:val="28"/>
          <w:szCs w:val="28"/>
        </w:rPr>
        <w:t>материалов</w:t>
      </w:r>
      <w:r w:rsidR="00E256DE" w:rsidRPr="00A559CF">
        <w:rPr>
          <w:b/>
          <w:spacing w:val="-17"/>
          <w:sz w:val="28"/>
          <w:szCs w:val="28"/>
        </w:rPr>
        <w:t xml:space="preserve"> </w:t>
      </w:r>
      <w:r w:rsidR="00E256DE" w:rsidRPr="00A559CF">
        <w:rPr>
          <w:b/>
          <w:sz w:val="28"/>
          <w:szCs w:val="28"/>
        </w:rPr>
        <w:t>по</w:t>
      </w:r>
      <w:r w:rsidR="00E256DE" w:rsidRPr="00A559CF">
        <w:rPr>
          <w:b/>
          <w:spacing w:val="-18"/>
          <w:sz w:val="28"/>
          <w:szCs w:val="28"/>
        </w:rPr>
        <w:t xml:space="preserve"> </w:t>
      </w:r>
      <w:r w:rsidR="00E256DE" w:rsidRPr="00A559CF">
        <w:rPr>
          <w:b/>
          <w:sz w:val="28"/>
          <w:szCs w:val="28"/>
        </w:rPr>
        <w:t>дисциплине</w:t>
      </w:r>
    </w:p>
    <w:p w14:paraId="1113E649" w14:textId="64BC32F4" w:rsidR="00E256DE" w:rsidRPr="00A559CF" w:rsidRDefault="000F4905" w:rsidP="00A01C2D">
      <w:pPr>
        <w:spacing w:before="1"/>
        <w:ind w:right="49"/>
        <w:jc w:val="center"/>
        <w:rPr>
          <w:b/>
          <w:spacing w:val="-2"/>
          <w:sz w:val="28"/>
          <w:szCs w:val="28"/>
        </w:rPr>
      </w:pPr>
      <w:r w:rsidRPr="00A559CF">
        <w:rPr>
          <w:b/>
          <w:spacing w:val="-10"/>
          <w:sz w:val="28"/>
          <w:szCs w:val="28"/>
        </w:rPr>
        <w:t>«</w:t>
      </w:r>
      <w:r w:rsidR="000F3889">
        <w:rPr>
          <w:b/>
          <w:sz w:val="28"/>
          <w:szCs w:val="28"/>
        </w:rPr>
        <w:t>У</w:t>
      </w:r>
      <w:r w:rsidR="003153D1" w:rsidRPr="00A559CF">
        <w:rPr>
          <w:b/>
          <w:sz w:val="28"/>
          <w:szCs w:val="28"/>
        </w:rPr>
        <w:t>правленчески</w:t>
      </w:r>
      <w:r w:rsidR="000F3889">
        <w:rPr>
          <w:b/>
          <w:sz w:val="28"/>
          <w:szCs w:val="28"/>
        </w:rPr>
        <w:t>е</w:t>
      </w:r>
      <w:r w:rsidR="003153D1" w:rsidRPr="00A559CF">
        <w:rPr>
          <w:b/>
          <w:sz w:val="28"/>
          <w:szCs w:val="28"/>
        </w:rPr>
        <w:t xml:space="preserve"> решени</w:t>
      </w:r>
      <w:r w:rsidR="000F3889">
        <w:rPr>
          <w:b/>
          <w:sz w:val="28"/>
          <w:szCs w:val="28"/>
        </w:rPr>
        <w:t>я</w:t>
      </w:r>
      <w:r w:rsidR="003153D1" w:rsidRPr="00A559CF">
        <w:rPr>
          <w:b/>
          <w:spacing w:val="-2"/>
          <w:sz w:val="28"/>
          <w:szCs w:val="28"/>
        </w:rPr>
        <w:t>»</w:t>
      </w:r>
    </w:p>
    <w:p w14:paraId="2BDB4D9B" w14:textId="77777777" w:rsidR="00E256DE" w:rsidRPr="00A559CF" w:rsidRDefault="00E256DE" w:rsidP="00A01C2D">
      <w:pPr>
        <w:pStyle w:val="a3"/>
        <w:rPr>
          <w:b/>
        </w:rPr>
      </w:pPr>
    </w:p>
    <w:p w14:paraId="5F4DFA46" w14:textId="2592E864" w:rsidR="00FE4787" w:rsidRPr="00A559CF" w:rsidRDefault="00E256DE" w:rsidP="0091259F">
      <w:pPr>
        <w:ind w:left="567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8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закрытого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pacing w:val="-4"/>
          <w:sz w:val="28"/>
          <w:szCs w:val="28"/>
        </w:rPr>
        <w:t>типа</w:t>
      </w:r>
    </w:p>
    <w:p w14:paraId="713168F1" w14:textId="77777777" w:rsidR="00FE4787" w:rsidRPr="00A559CF" w:rsidRDefault="00FE4787" w:rsidP="0091259F">
      <w:pPr>
        <w:ind w:left="567" w:right="-1"/>
        <w:jc w:val="both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6219EAAE" w14:textId="77777777" w:rsidR="001364F4" w:rsidRPr="00A559CF" w:rsidRDefault="001364F4" w:rsidP="00A01C2D">
      <w:pPr>
        <w:pStyle w:val="a3"/>
        <w:rPr>
          <w:bCs/>
        </w:rPr>
      </w:pPr>
    </w:p>
    <w:p w14:paraId="28FBA9A5" w14:textId="77777777" w:rsidR="002A632C" w:rsidRPr="00A559CF" w:rsidRDefault="008C459A" w:rsidP="00A01C2D">
      <w:pPr>
        <w:pStyle w:val="a3"/>
        <w:rPr>
          <w:bCs/>
          <w:i/>
          <w:iCs/>
        </w:rPr>
      </w:pPr>
      <w:r w:rsidRPr="00A559CF">
        <w:t>1</w:t>
      </w:r>
      <w:r w:rsidR="00993310" w:rsidRPr="00A559CF">
        <w:t xml:space="preserve">. </w:t>
      </w:r>
      <w:r w:rsidR="002A632C" w:rsidRPr="00A559CF">
        <w:rPr>
          <w:bCs/>
          <w:i/>
          <w:iCs/>
        </w:rPr>
        <w:t>Выберите один правильный ответ</w:t>
      </w:r>
    </w:p>
    <w:p w14:paraId="4E665AD8" w14:textId="59A7E2E6" w:rsidR="00993310" w:rsidRPr="00A559CF" w:rsidRDefault="008C459A" w:rsidP="00A01C2D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Принятие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Pr="00A559C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>это...</w:t>
      </w:r>
      <w:r w:rsidR="00993310"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7B7E48A" w14:textId="12B8020E" w:rsidR="00993310" w:rsidRPr="00A559CF" w:rsidRDefault="008C459A" w:rsidP="00A01C2D">
      <w:pPr>
        <w:pStyle w:val="a3"/>
      </w:pPr>
      <w:r w:rsidRPr="00A559CF">
        <w:t>А</w:t>
      </w:r>
      <w:r w:rsidR="000E1EB2">
        <w:t>)</w:t>
      </w:r>
      <w:r w:rsidR="00993310" w:rsidRPr="00A559CF">
        <w:t xml:space="preserve"> </w:t>
      </w:r>
      <w:r w:rsidRPr="00A559CF">
        <w:t>предположение о развитии системы</w:t>
      </w:r>
    </w:p>
    <w:p w14:paraId="74C76B54" w14:textId="2CB828BC" w:rsidR="00993310" w:rsidRPr="00A559CF" w:rsidRDefault="008C459A" w:rsidP="00A01C2D">
      <w:pPr>
        <w:pStyle w:val="a3"/>
      </w:pPr>
      <w:r w:rsidRPr="00A559CF">
        <w:t>Б</w:t>
      </w:r>
      <w:r w:rsidR="000E1EB2">
        <w:t>)</w:t>
      </w:r>
      <w:r w:rsidR="00993310" w:rsidRPr="00A559CF">
        <w:t xml:space="preserve"> </w:t>
      </w:r>
      <w:r w:rsidRPr="00A559CF">
        <w:t>совокупность</w:t>
      </w:r>
      <w:r w:rsidRPr="00A559CF">
        <w:rPr>
          <w:spacing w:val="-10"/>
        </w:rPr>
        <w:t xml:space="preserve"> </w:t>
      </w:r>
      <w:r w:rsidRPr="00A559CF">
        <w:t>действий</w:t>
      </w:r>
      <w:r w:rsidRPr="00A559CF">
        <w:rPr>
          <w:spacing w:val="-11"/>
        </w:rPr>
        <w:t xml:space="preserve"> </w:t>
      </w:r>
      <w:r w:rsidRPr="00A559CF">
        <w:t>по</w:t>
      </w:r>
      <w:r w:rsidRPr="00A559CF">
        <w:rPr>
          <w:spacing w:val="-10"/>
        </w:rPr>
        <w:t xml:space="preserve"> </w:t>
      </w:r>
      <w:r w:rsidRPr="00A559CF">
        <w:t>конкретизации</w:t>
      </w:r>
      <w:r w:rsidRPr="00A559CF">
        <w:rPr>
          <w:spacing w:val="-10"/>
        </w:rPr>
        <w:t xml:space="preserve"> </w:t>
      </w:r>
      <w:r w:rsidRPr="00A559CF">
        <w:t>целей</w:t>
      </w:r>
    </w:p>
    <w:p w14:paraId="216D769F" w14:textId="437DB0D2" w:rsidR="00993310" w:rsidRPr="00A559CF" w:rsidRDefault="000E1EB2" w:rsidP="00A01C2D">
      <w:pPr>
        <w:pStyle w:val="a3"/>
      </w:pPr>
      <w:r>
        <w:t>В)</w:t>
      </w:r>
      <w:r w:rsidR="00993310" w:rsidRPr="00A559CF">
        <w:t xml:space="preserve"> </w:t>
      </w:r>
      <w:r w:rsidR="008C459A" w:rsidRPr="00A559CF">
        <w:t>выбор</w:t>
      </w:r>
      <w:r w:rsidR="008C459A" w:rsidRPr="00A559CF">
        <w:rPr>
          <w:spacing w:val="-6"/>
        </w:rPr>
        <w:t xml:space="preserve"> </w:t>
      </w:r>
      <w:r w:rsidR="008C459A" w:rsidRPr="00A559CF">
        <w:t>варианта</w:t>
      </w:r>
      <w:r w:rsidR="008C459A" w:rsidRPr="00A559CF">
        <w:rPr>
          <w:spacing w:val="-7"/>
        </w:rPr>
        <w:t xml:space="preserve"> </w:t>
      </w:r>
      <w:r w:rsidR="008C459A" w:rsidRPr="00A559CF">
        <w:t>из</w:t>
      </w:r>
      <w:r w:rsidR="008C459A" w:rsidRPr="00A559CF">
        <w:rPr>
          <w:spacing w:val="-6"/>
        </w:rPr>
        <w:t xml:space="preserve"> </w:t>
      </w:r>
      <w:r w:rsidR="008C459A" w:rsidRPr="00A559CF">
        <w:t>множества</w:t>
      </w:r>
      <w:r w:rsidR="008C459A" w:rsidRPr="00A559CF">
        <w:rPr>
          <w:spacing w:val="-8"/>
        </w:rPr>
        <w:t xml:space="preserve"> </w:t>
      </w:r>
      <w:r w:rsidR="008C459A" w:rsidRPr="00A559CF">
        <w:t>представленных</w:t>
      </w:r>
      <w:r w:rsidR="008C459A" w:rsidRPr="00A559CF">
        <w:rPr>
          <w:spacing w:val="-5"/>
        </w:rPr>
        <w:t xml:space="preserve"> </w:t>
      </w:r>
      <w:r w:rsidR="008C459A" w:rsidRPr="00A559CF">
        <w:t>возможных</w:t>
      </w:r>
      <w:r w:rsidR="008C459A" w:rsidRPr="00A559CF">
        <w:rPr>
          <w:spacing w:val="-7"/>
        </w:rPr>
        <w:t xml:space="preserve"> </w:t>
      </w:r>
      <w:r w:rsidR="008C459A" w:rsidRPr="00A559CF">
        <w:t>направлений</w:t>
      </w:r>
    </w:p>
    <w:p w14:paraId="08191F9B" w14:textId="2416DEC5" w:rsidR="00C67466" w:rsidRPr="00A559CF" w:rsidRDefault="000E1EB2" w:rsidP="00A01C2D">
      <w:pPr>
        <w:pStyle w:val="a3"/>
      </w:pPr>
      <w:r>
        <w:t>Г)</w:t>
      </w:r>
      <w:r w:rsidR="00993310" w:rsidRPr="00A559CF">
        <w:t xml:space="preserve"> </w:t>
      </w:r>
      <w:r w:rsidR="008C459A" w:rsidRPr="00A559CF">
        <w:t>поиск системы ограничений</w:t>
      </w:r>
    </w:p>
    <w:p w14:paraId="307FD5B5" w14:textId="291933B1" w:rsidR="00797B31" w:rsidRPr="00A559CF" w:rsidRDefault="00797B31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 xml:space="preserve">Правильный ответ: </w:t>
      </w:r>
      <w:r w:rsidR="00FA5C2D" w:rsidRPr="00A559CF">
        <w:rPr>
          <w:sz w:val="28"/>
          <w:szCs w:val="28"/>
        </w:rPr>
        <w:t>В</w:t>
      </w:r>
    </w:p>
    <w:p w14:paraId="70C673F8" w14:textId="7EEADECB" w:rsidR="006C0B53" w:rsidRPr="00A559CF" w:rsidRDefault="00797B31" w:rsidP="00A01C2D">
      <w:pPr>
        <w:ind w:right="-1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6D8BF777" w14:textId="77777777" w:rsidR="00906BBA" w:rsidRPr="00A559CF" w:rsidRDefault="00906BBA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</w:p>
    <w:p w14:paraId="7A49C1D4" w14:textId="77777777" w:rsidR="002A632C" w:rsidRPr="00A559CF" w:rsidRDefault="00906BBA" w:rsidP="00A01C2D">
      <w:pPr>
        <w:pStyle w:val="a3"/>
        <w:rPr>
          <w:bCs/>
          <w:i/>
          <w:iCs/>
        </w:rPr>
      </w:pPr>
      <w:r w:rsidRPr="00A559CF">
        <w:t>2. </w:t>
      </w:r>
      <w:r w:rsidR="002A632C" w:rsidRPr="00A559CF">
        <w:rPr>
          <w:bCs/>
          <w:i/>
          <w:iCs/>
        </w:rPr>
        <w:t>Выберите один правильный ответ</w:t>
      </w:r>
    </w:p>
    <w:p w14:paraId="43CFB914" w14:textId="7A9DDC4C" w:rsidR="00993310" w:rsidRPr="00A559CF" w:rsidRDefault="001364F4" w:rsidP="00A01C2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Решение,</w:t>
      </w:r>
      <w:r w:rsidRPr="00A559CF">
        <w:rPr>
          <w:rFonts w:ascii="Times New Roman" w:hAnsi="Times New Roman" w:cs="Times New Roman"/>
          <w:color w:val="auto"/>
          <w:spacing w:val="3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обеспечивающее</w:t>
      </w:r>
      <w:r w:rsidRPr="00A559CF">
        <w:rPr>
          <w:rFonts w:ascii="Times New Roman" w:hAnsi="Times New Roman" w:cs="Times New Roman"/>
          <w:color w:val="auto"/>
          <w:spacing w:val="31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наибольшую</w:t>
      </w:r>
      <w:r w:rsidRPr="00A559CF">
        <w:rPr>
          <w:rFonts w:ascii="Times New Roman" w:hAnsi="Times New Roman" w:cs="Times New Roman"/>
          <w:color w:val="auto"/>
          <w:spacing w:val="31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полезность</w:t>
      </w:r>
      <w:r w:rsidRPr="00A559CF">
        <w:rPr>
          <w:rFonts w:ascii="Times New Roman" w:hAnsi="Times New Roman" w:cs="Times New Roman"/>
          <w:color w:val="auto"/>
          <w:spacing w:val="33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экономической</w:t>
      </w:r>
      <w:r w:rsidRPr="00A559CF">
        <w:rPr>
          <w:rFonts w:ascii="Times New Roman" w:hAnsi="Times New Roman" w:cs="Times New Roman"/>
          <w:color w:val="auto"/>
          <w:spacing w:val="33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операции,</w:t>
      </w:r>
      <w:r w:rsidRPr="00A559CF">
        <w:rPr>
          <w:rFonts w:ascii="Times New Roman" w:hAnsi="Times New Roman" w:cs="Times New Roman"/>
          <w:color w:val="auto"/>
          <w:spacing w:val="3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выгоду</w:t>
      </w:r>
      <w:r w:rsidRPr="00A559CF">
        <w:rPr>
          <w:rFonts w:ascii="Times New Roman" w:hAnsi="Times New Roman" w:cs="Times New Roman"/>
          <w:color w:val="auto"/>
          <w:spacing w:val="3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A559CF">
        <w:rPr>
          <w:rFonts w:ascii="Times New Roman" w:hAnsi="Times New Roman" w:cs="Times New Roman"/>
          <w:color w:val="auto"/>
          <w:spacing w:val="3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её применения называется</w:t>
      </w:r>
      <w:r w:rsidR="00993310"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12FBFC6D" w14:textId="410037CA" w:rsidR="00993310" w:rsidRPr="00A559CF" w:rsidRDefault="000E1EB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А)</w:t>
      </w:r>
      <w:r w:rsidR="00993310" w:rsidRPr="00A559CF">
        <w:rPr>
          <w:b w:val="0"/>
          <w:bCs w:val="0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нормализованным</w:t>
      </w:r>
    </w:p>
    <w:p w14:paraId="680F9200" w14:textId="281D5F64" w:rsidR="00993310" w:rsidRPr="00A559CF" w:rsidRDefault="000E1EB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="00993310" w:rsidRPr="00A559CF">
        <w:rPr>
          <w:b w:val="0"/>
          <w:bCs w:val="0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эмпирическим</w:t>
      </w:r>
    </w:p>
    <w:p w14:paraId="3860F0E1" w14:textId="67D9E498" w:rsidR="00993310" w:rsidRPr="00A559CF" w:rsidRDefault="000E1EB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В)</w:t>
      </w:r>
      <w:r w:rsidR="00993310" w:rsidRPr="00A559CF">
        <w:rPr>
          <w:b w:val="0"/>
          <w:bCs w:val="0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необходимым</w:t>
      </w:r>
    </w:p>
    <w:p w14:paraId="1540FD7B" w14:textId="1A841A57" w:rsidR="00993310" w:rsidRPr="00A559CF" w:rsidRDefault="000E1EB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Г)</w:t>
      </w:r>
      <w:r w:rsidR="00993310" w:rsidRPr="00A559CF">
        <w:rPr>
          <w:b w:val="0"/>
          <w:bCs w:val="0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оптимальным</w:t>
      </w:r>
    </w:p>
    <w:p w14:paraId="772175AC" w14:textId="70289AF7" w:rsidR="003513D2" w:rsidRPr="00A559CF" w:rsidRDefault="003513D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 xml:space="preserve">Правильный ответ: </w:t>
      </w:r>
      <w:r w:rsidR="001364F4" w:rsidRPr="00A559CF">
        <w:rPr>
          <w:b w:val="0"/>
          <w:bCs w:val="0"/>
          <w:sz w:val="28"/>
          <w:szCs w:val="28"/>
        </w:rPr>
        <w:t>Г</w:t>
      </w:r>
    </w:p>
    <w:p w14:paraId="1CF01372" w14:textId="1AA3038A" w:rsidR="00E84CDA" w:rsidRPr="00A559CF" w:rsidRDefault="003513D2" w:rsidP="00A01C2D">
      <w:pPr>
        <w:ind w:right="-1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16A0D796" w14:textId="4126BCED" w:rsidR="0033456F" w:rsidRPr="00A559CF" w:rsidRDefault="0033456F" w:rsidP="00A01C2D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71DD8A65" w14:textId="77777777" w:rsidR="00765714" w:rsidRPr="00A559CF" w:rsidRDefault="00D6006D" w:rsidP="00A01C2D">
      <w:pPr>
        <w:pStyle w:val="a3"/>
        <w:rPr>
          <w:bCs/>
          <w:i/>
          <w:iCs/>
        </w:rPr>
      </w:pPr>
      <w:r w:rsidRPr="00A559CF">
        <w:t>3</w:t>
      </w:r>
      <w:r w:rsidR="0033456F" w:rsidRPr="00A559CF">
        <w:t xml:space="preserve">. 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60CCBC4D" w14:textId="5B1339CE" w:rsidR="00993310" w:rsidRPr="00A559CF" w:rsidRDefault="001364F4" w:rsidP="00A01C2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Разделение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сложных</w:t>
      </w:r>
      <w:r w:rsidRPr="00A559CF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процессов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Pr="00A559CF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>называется...</w:t>
      </w:r>
    </w:p>
    <w:p w14:paraId="2960C8EA" w14:textId="19486397" w:rsidR="00993310" w:rsidRPr="00A559CF" w:rsidRDefault="000E1EB2" w:rsidP="00A01C2D">
      <w:pPr>
        <w:pStyle w:val="a3"/>
        <w:jc w:val="both"/>
      </w:pPr>
      <w:r>
        <w:rPr>
          <w:spacing w:val="-2"/>
        </w:rPr>
        <w:t>А)</w:t>
      </w:r>
      <w:r w:rsidR="00993310" w:rsidRPr="00A559CF">
        <w:rPr>
          <w:spacing w:val="-2"/>
        </w:rPr>
        <w:t xml:space="preserve"> </w:t>
      </w:r>
      <w:r w:rsidR="001364F4" w:rsidRPr="00A559CF">
        <w:rPr>
          <w:spacing w:val="-2"/>
        </w:rPr>
        <w:t>моделирование</w:t>
      </w:r>
    </w:p>
    <w:p w14:paraId="010884EA" w14:textId="23800B4E" w:rsidR="00993310" w:rsidRPr="00A559CF" w:rsidRDefault="000E1EB2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Б)</w:t>
      </w:r>
      <w:r w:rsidR="00993310" w:rsidRPr="00A559CF">
        <w:rPr>
          <w:b w:val="0"/>
          <w:bCs w:val="0"/>
          <w:spacing w:val="-2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декомпозиция</w:t>
      </w:r>
    </w:p>
    <w:p w14:paraId="3EDFB88F" w14:textId="49285A41" w:rsidR="00993310" w:rsidRPr="00A559CF" w:rsidRDefault="000E1EB2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В)</w:t>
      </w:r>
      <w:r w:rsidR="00993310" w:rsidRPr="00A559CF">
        <w:rPr>
          <w:b w:val="0"/>
          <w:bCs w:val="0"/>
          <w:spacing w:val="-2"/>
          <w:sz w:val="28"/>
          <w:szCs w:val="28"/>
        </w:rPr>
        <w:t xml:space="preserve"> </w:t>
      </w:r>
      <w:r w:rsidR="001364F4" w:rsidRPr="00A559CF">
        <w:rPr>
          <w:b w:val="0"/>
          <w:bCs w:val="0"/>
          <w:spacing w:val="-2"/>
          <w:sz w:val="28"/>
          <w:szCs w:val="28"/>
        </w:rPr>
        <w:t>верификация</w:t>
      </w:r>
    </w:p>
    <w:p w14:paraId="0DA5DEC1" w14:textId="05258183" w:rsidR="00993310" w:rsidRPr="00A559CF" w:rsidRDefault="000E1EB2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Г)</w:t>
      </w:r>
      <w:r w:rsidR="00CA6E63" w:rsidRPr="00A559CF">
        <w:rPr>
          <w:b w:val="0"/>
          <w:bCs w:val="0"/>
          <w:spacing w:val="-2"/>
          <w:sz w:val="28"/>
          <w:szCs w:val="28"/>
        </w:rPr>
        <w:t> </w:t>
      </w:r>
      <w:r w:rsidR="001364F4" w:rsidRPr="00A559CF">
        <w:rPr>
          <w:b w:val="0"/>
          <w:bCs w:val="0"/>
          <w:spacing w:val="-2"/>
          <w:sz w:val="28"/>
          <w:szCs w:val="28"/>
        </w:rPr>
        <w:t>наблюдение</w:t>
      </w:r>
    </w:p>
    <w:p w14:paraId="7506CBEB" w14:textId="7D44CB2F" w:rsidR="0033456F" w:rsidRPr="00A559CF" w:rsidRDefault="0033456F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 xml:space="preserve">Правильный ответ: </w:t>
      </w:r>
      <w:r w:rsidR="001364F4" w:rsidRPr="00A559CF">
        <w:rPr>
          <w:b w:val="0"/>
          <w:bCs w:val="0"/>
          <w:sz w:val="28"/>
          <w:szCs w:val="28"/>
        </w:rPr>
        <w:t>Б</w:t>
      </w:r>
    </w:p>
    <w:p w14:paraId="4CE31B48" w14:textId="6F14B9D8" w:rsidR="00AD031F" w:rsidRPr="00A559CF" w:rsidRDefault="0033456F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279A0C89" w14:textId="77777777" w:rsidR="007E7B95" w:rsidRPr="00A559CF" w:rsidRDefault="007E7B95" w:rsidP="00A01C2D">
      <w:pPr>
        <w:ind w:right="-1"/>
        <w:jc w:val="both"/>
        <w:rPr>
          <w:sz w:val="28"/>
          <w:szCs w:val="28"/>
        </w:rPr>
      </w:pPr>
    </w:p>
    <w:p w14:paraId="0B9D6A15" w14:textId="77777777" w:rsidR="00765714" w:rsidRPr="00A559CF" w:rsidRDefault="00993310" w:rsidP="00A01C2D">
      <w:pPr>
        <w:pStyle w:val="a3"/>
        <w:rPr>
          <w:bCs/>
          <w:i/>
          <w:iCs/>
        </w:rPr>
      </w:pPr>
      <w:r w:rsidRPr="00A559CF">
        <w:t xml:space="preserve">4. 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19784B89" w14:textId="30FB5DBA" w:rsidR="00993310" w:rsidRPr="00A559CF" w:rsidRDefault="00372673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Основным</w:t>
      </w:r>
      <w:r w:rsidRPr="00A559CF">
        <w:rPr>
          <w:bCs/>
          <w:spacing w:val="-12"/>
          <w:sz w:val="28"/>
          <w:szCs w:val="28"/>
        </w:rPr>
        <w:t xml:space="preserve"> </w:t>
      </w:r>
      <w:r w:rsidRPr="00A559CF">
        <w:rPr>
          <w:bCs/>
          <w:sz w:val="28"/>
          <w:szCs w:val="28"/>
        </w:rPr>
        <w:t>условием</w:t>
      </w:r>
      <w:r w:rsidRPr="00A559CF">
        <w:rPr>
          <w:bCs/>
          <w:spacing w:val="-12"/>
          <w:sz w:val="28"/>
          <w:szCs w:val="28"/>
        </w:rPr>
        <w:t xml:space="preserve"> </w:t>
      </w:r>
      <w:r w:rsidRPr="00A559CF">
        <w:rPr>
          <w:bCs/>
          <w:sz w:val="28"/>
          <w:szCs w:val="28"/>
        </w:rPr>
        <w:t>неопределённости</w:t>
      </w:r>
      <w:r w:rsidRPr="00A559CF">
        <w:rPr>
          <w:bCs/>
          <w:spacing w:val="-12"/>
          <w:sz w:val="28"/>
          <w:szCs w:val="28"/>
        </w:rPr>
        <w:t xml:space="preserve"> </w:t>
      </w:r>
      <w:r w:rsidRPr="00A559CF">
        <w:rPr>
          <w:bCs/>
          <w:sz w:val="28"/>
          <w:szCs w:val="28"/>
        </w:rPr>
        <w:t>является...</w:t>
      </w:r>
    </w:p>
    <w:p w14:paraId="36F6936C" w14:textId="60CEE575" w:rsidR="00993310" w:rsidRPr="00A559CF" w:rsidRDefault="000E1EB2" w:rsidP="00A01C2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A6E63" w:rsidRPr="00A559CF">
        <w:rPr>
          <w:sz w:val="28"/>
          <w:szCs w:val="28"/>
        </w:rPr>
        <w:t> </w:t>
      </w:r>
      <w:r w:rsidR="00372673" w:rsidRPr="00A559CF">
        <w:rPr>
          <w:sz w:val="28"/>
          <w:szCs w:val="28"/>
        </w:rPr>
        <w:t>неуверенность лица принимающего решение</w:t>
      </w:r>
    </w:p>
    <w:p w14:paraId="51F320D3" w14:textId="32DC83A2" w:rsidR="00372673" w:rsidRPr="00A559CF" w:rsidRDefault="000E1EB2" w:rsidP="00A01C2D">
      <w:pPr>
        <w:ind w:right="4638"/>
        <w:rPr>
          <w:sz w:val="28"/>
          <w:szCs w:val="28"/>
        </w:rPr>
      </w:pPr>
      <w:r>
        <w:rPr>
          <w:sz w:val="28"/>
          <w:szCs w:val="28"/>
        </w:rPr>
        <w:t>Б)</w:t>
      </w:r>
      <w:r w:rsidR="00993310" w:rsidRPr="00A559CF">
        <w:rPr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недостаточное число верных решений</w:t>
      </w:r>
    </w:p>
    <w:p w14:paraId="2207069B" w14:textId="2B76947D" w:rsidR="00993310" w:rsidRPr="00A559CF" w:rsidRDefault="000E1EB2" w:rsidP="00A01C2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93310" w:rsidRPr="00A559CF">
        <w:rPr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неизвестная</w:t>
      </w:r>
      <w:r w:rsidR="00372673" w:rsidRPr="00A559CF">
        <w:rPr>
          <w:spacing w:val="-12"/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результативность</w:t>
      </w:r>
      <w:r w:rsidR="00372673" w:rsidRPr="00A559CF">
        <w:rPr>
          <w:spacing w:val="-14"/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принимаемых</w:t>
      </w:r>
      <w:r w:rsidR="00372673" w:rsidRPr="00A559CF">
        <w:rPr>
          <w:spacing w:val="-11"/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решений</w:t>
      </w:r>
    </w:p>
    <w:p w14:paraId="02951AF7" w14:textId="3A49DCCD" w:rsidR="00993310" w:rsidRPr="00A559CF" w:rsidRDefault="000E1EB2" w:rsidP="00A01C2D">
      <w:pPr>
        <w:pStyle w:val="a3"/>
        <w:ind w:right="3357"/>
      </w:pPr>
      <w:r>
        <w:t>Г)</w:t>
      </w:r>
      <w:r w:rsidR="00CA6E63" w:rsidRPr="00A559CF">
        <w:t xml:space="preserve"> </w:t>
      </w:r>
      <w:r w:rsidR="00372673" w:rsidRPr="00A559CF">
        <w:t>низкая оперативность исполнения решений</w:t>
      </w:r>
    </w:p>
    <w:p w14:paraId="5A4B4524" w14:textId="77D7F638" w:rsidR="00CA6E63" w:rsidRPr="00A559CF" w:rsidRDefault="00CA6E63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Правильный ответ: В</w:t>
      </w:r>
    </w:p>
    <w:p w14:paraId="507CCC67" w14:textId="3FC0D2A1" w:rsidR="007E7B95" w:rsidRPr="00A559CF" w:rsidRDefault="00CA6E63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  <w:r w:rsidR="007E7B95" w:rsidRPr="00A559CF">
        <w:rPr>
          <w:bCs/>
          <w:sz w:val="28"/>
          <w:szCs w:val="28"/>
        </w:rPr>
        <w:t xml:space="preserve"> </w:t>
      </w:r>
    </w:p>
    <w:p w14:paraId="5944305A" w14:textId="75261030" w:rsidR="00372673" w:rsidRPr="00A559CF" w:rsidRDefault="00372673" w:rsidP="00A01C2D">
      <w:pPr>
        <w:ind w:right="-1"/>
        <w:jc w:val="both"/>
        <w:rPr>
          <w:bCs/>
          <w:sz w:val="28"/>
          <w:szCs w:val="28"/>
        </w:rPr>
      </w:pPr>
    </w:p>
    <w:p w14:paraId="200EFEBC" w14:textId="77777777" w:rsidR="00765714" w:rsidRPr="00A559CF" w:rsidRDefault="00372673" w:rsidP="00A01C2D">
      <w:pPr>
        <w:pStyle w:val="a3"/>
        <w:rPr>
          <w:bCs/>
          <w:i/>
          <w:iCs/>
        </w:rPr>
      </w:pPr>
      <w:r w:rsidRPr="00A559CF">
        <w:rPr>
          <w:bCs/>
        </w:rPr>
        <w:lastRenderedPageBreak/>
        <w:t xml:space="preserve">5. 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71ECEF55" w14:textId="14656476" w:rsidR="00372673" w:rsidRPr="00A559CF" w:rsidRDefault="00372673" w:rsidP="00A01C2D">
      <w:pPr>
        <w:ind w:right="-1"/>
        <w:rPr>
          <w:sz w:val="28"/>
          <w:szCs w:val="28"/>
        </w:rPr>
      </w:pPr>
      <w:r w:rsidRPr="00A559CF">
        <w:rPr>
          <w:spacing w:val="-2"/>
          <w:sz w:val="28"/>
          <w:szCs w:val="28"/>
        </w:rPr>
        <w:t>Обоснование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решений</w:t>
      </w:r>
      <w:r w:rsidRPr="00A559CF">
        <w:rPr>
          <w:sz w:val="28"/>
          <w:szCs w:val="28"/>
        </w:rPr>
        <w:t xml:space="preserve"> </w:t>
      </w:r>
      <w:r w:rsidR="003153D1" w:rsidRPr="00A559CF">
        <w:rPr>
          <w:spacing w:val="-4"/>
          <w:sz w:val="28"/>
          <w:szCs w:val="28"/>
        </w:rPr>
        <w:t>лицом,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принимающим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решение</w:t>
      </w:r>
      <w:r w:rsidRPr="00A559CF">
        <w:rPr>
          <w:sz w:val="28"/>
          <w:szCs w:val="28"/>
        </w:rPr>
        <w:t xml:space="preserve"> </w:t>
      </w:r>
      <w:r w:rsidR="003153D1" w:rsidRPr="00A559CF">
        <w:rPr>
          <w:spacing w:val="-10"/>
          <w:sz w:val="28"/>
          <w:szCs w:val="28"/>
        </w:rPr>
        <w:t>в</w:t>
      </w:r>
      <w:r w:rsidR="003153D1" w:rsidRPr="00A559CF">
        <w:rPr>
          <w:sz w:val="28"/>
          <w:szCs w:val="28"/>
        </w:rPr>
        <w:t xml:space="preserve"> </w:t>
      </w:r>
      <w:r w:rsidR="003153D1" w:rsidRPr="00A559CF">
        <w:rPr>
          <w:spacing w:val="-2"/>
          <w:sz w:val="28"/>
          <w:szCs w:val="28"/>
        </w:rPr>
        <w:t>условиях</w:t>
      </w:r>
      <w:r w:rsidR="003153D1" w:rsidRPr="00A559CF">
        <w:rPr>
          <w:sz w:val="28"/>
          <w:szCs w:val="28"/>
        </w:rPr>
        <w:t xml:space="preserve"> </w:t>
      </w:r>
      <w:r w:rsidR="003153D1" w:rsidRPr="00A559CF">
        <w:rPr>
          <w:spacing w:val="-2"/>
          <w:sz w:val="28"/>
          <w:szCs w:val="28"/>
        </w:rPr>
        <w:t>неопределённости,</w:t>
      </w:r>
      <w:r w:rsidRPr="00A559CF">
        <w:rPr>
          <w:spacing w:val="-2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заключается </w:t>
      </w:r>
      <w:r w:rsidR="00671983">
        <w:rPr>
          <w:sz w:val="28"/>
          <w:szCs w:val="28"/>
        </w:rPr>
        <w:t>в:</w:t>
      </w:r>
    </w:p>
    <w:p w14:paraId="2F356F92" w14:textId="18263B1F" w:rsidR="00372673" w:rsidRPr="00A559CF" w:rsidRDefault="000E1EB2" w:rsidP="00A01C2D">
      <w:pPr>
        <w:pStyle w:val="a3"/>
      </w:pPr>
      <w:r>
        <w:t>А)</w:t>
      </w:r>
      <w:r w:rsidR="00372673" w:rsidRPr="00A559CF">
        <w:t xml:space="preserve"> отказе</w:t>
      </w:r>
      <w:r w:rsidR="00372673" w:rsidRPr="00A559CF">
        <w:rPr>
          <w:spacing w:val="-3"/>
        </w:rPr>
        <w:t xml:space="preserve"> </w:t>
      </w:r>
      <w:r w:rsidR="00372673" w:rsidRPr="00A559CF">
        <w:t>от</w:t>
      </w:r>
      <w:r w:rsidR="00372673" w:rsidRPr="00A559CF">
        <w:rPr>
          <w:spacing w:val="-2"/>
        </w:rPr>
        <w:t xml:space="preserve"> </w:t>
      </w:r>
      <w:r w:rsidR="00372673" w:rsidRPr="00A559CF">
        <w:t xml:space="preserve">возможных </w:t>
      </w:r>
      <w:r w:rsidR="00372673" w:rsidRPr="00A559CF">
        <w:rPr>
          <w:spacing w:val="-2"/>
        </w:rPr>
        <w:t>альтернатив</w:t>
      </w:r>
    </w:p>
    <w:p w14:paraId="4040085A" w14:textId="73F8C191" w:rsidR="00372673" w:rsidRPr="00A559CF" w:rsidRDefault="000E1EB2" w:rsidP="00A01C2D">
      <w:pPr>
        <w:pStyle w:val="a3"/>
        <w:rPr>
          <w:spacing w:val="-4"/>
        </w:rPr>
      </w:pPr>
      <w:r>
        <w:t>Б)</w:t>
      </w:r>
      <w:r w:rsidR="00372673" w:rsidRPr="00A559CF">
        <w:t> увеличении</w:t>
      </w:r>
      <w:r w:rsidR="00372673" w:rsidRPr="00A559CF">
        <w:rPr>
          <w:spacing w:val="-7"/>
        </w:rPr>
        <w:t xml:space="preserve"> </w:t>
      </w:r>
      <w:r w:rsidR="00372673" w:rsidRPr="00A559CF">
        <w:t>исходного</w:t>
      </w:r>
      <w:r w:rsidR="00372673" w:rsidRPr="00A559CF">
        <w:rPr>
          <w:spacing w:val="-7"/>
        </w:rPr>
        <w:t xml:space="preserve"> </w:t>
      </w:r>
      <w:r w:rsidR="00372673" w:rsidRPr="00A559CF">
        <w:t>множества</w:t>
      </w:r>
      <w:r w:rsidR="00372673" w:rsidRPr="00A559CF">
        <w:rPr>
          <w:spacing w:val="-7"/>
        </w:rPr>
        <w:t xml:space="preserve"> </w:t>
      </w:r>
      <w:r w:rsidR="00372673" w:rsidRPr="00A559CF">
        <w:t>альтернатив</w:t>
      </w:r>
      <w:r w:rsidR="00372673" w:rsidRPr="00A559CF">
        <w:rPr>
          <w:spacing w:val="-1"/>
        </w:rPr>
        <w:t xml:space="preserve"> </w:t>
      </w:r>
      <w:r w:rsidR="00372673" w:rsidRPr="00A559CF">
        <w:t>при</w:t>
      </w:r>
      <w:r w:rsidR="00372673" w:rsidRPr="00A559CF">
        <w:rPr>
          <w:spacing w:val="-4"/>
        </w:rPr>
        <w:t xml:space="preserve"> </w:t>
      </w:r>
      <w:r w:rsidR="00372673" w:rsidRPr="00A559CF">
        <w:t>имеющейся</w:t>
      </w:r>
      <w:r w:rsidR="00372673" w:rsidRPr="00A559CF">
        <w:rPr>
          <w:spacing w:val="-5"/>
        </w:rPr>
        <w:t xml:space="preserve"> </w:t>
      </w:r>
      <w:r w:rsidR="00372673" w:rsidRPr="00A559CF">
        <w:t>информационной</w:t>
      </w:r>
      <w:r w:rsidR="00372673" w:rsidRPr="00A559CF">
        <w:rPr>
          <w:spacing w:val="-4"/>
        </w:rPr>
        <w:t xml:space="preserve"> базе</w:t>
      </w:r>
    </w:p>
    <w:p w14:paraId="7C03A200" w14:textId="17F1F729" w:rsidR="00372673" w:rsidRPr="00A559CF" w:rsidRDefault="000E1EB2" w:rsidP="00A01C2D">
      <w:pPr>
        <w:pStyle w:val="a3"/>
      </w:pPr>
      <w:r>
        <w:rPr>
          <w:spacing w:val="-4"/>
        </w:rPr>
        <w:t>В)</w:t>
      </w:r>
      <w:r w:rsidR="00372673" w:rsidRPr="00A559CF">
        <w:rPr>
          <w:spacing w:val="-4"/>
        </w:rPr>
        <w:t> </w:t>
      </w:r>
      <w:r w:rsidR="00372673" w:rsidRPr="00A559CF">
        <w:t>сокращении</w:t>
      </w:r>
      <w:r w:rsidR="00372673" w:rsidRPr="00A559CF">
        <w:rPr>
          <w:spacing w:val="-5"/>
        </w:rPr>
        <w:t xml:space="preserve"> </w:t>
      </w:r>
      <w:r w:rsidR="00372673" w:rsidRPr="00A559CF">
        <w:t>исходного</w:t>
      </w:r>
      <w:r w:rsidR="00372673" w:rsidRPr="00A559CF">
        <w:rPr>
          <w:spacing w:val="-5"/>
        </w:rPr>
        <w:t xml:space="preserve"> </w:t>
      </w:r>
      <w:r w:rsidR="00372673" w:rsidRPr="00A559CF">
        <w:t>множества</w:t>
      </w:r>
      <w:r w:rsidR="00372673" w:rsidRPr="00A559CF">
        <w:rPr>
          <w:spacing w:val="-7"/>
        </w:rPr>
        <w:t xml:space="preserve"> </w:t>
      </w:r>
      <w:r w:rsidR="00372673" w:rsidRPr="00A559CF">
        <w:t>альтернатив</w:t>
      </w:r>
      <w:r w:rsidR="00372673" w:rsidRPr="00A559CF">
        <w:rPr>
          <w:spacing w:val="-6"/>
        </w:rPr>
        <w:t xml:space="preserve"> </w:t>
      </w:r>
      <w:r w:rsidR="00372673" w:rsidRPr="00A559CF">
        <w:t>при</w:t>
      </w:r>
      <w:r w:rsidR="00372673" w:rsidRPr="00A559CF">
        <w:rPr>
          <w:spacing w:val="-7"/>
        </w:rPr>
        <w:t xml:space="preserve"> </w:t>
      </w:r>
      <w:r w:rsidR="00372673" w:rsidRPr="00A559CF">
        <w:t>имеющейся</w:t>
      </w:r>
      <w:r w:rsidR="00372673" w:rsidRPr="00A559CF">
        <w:rPr>
          <w:spacing w:val="-5"/>
        </w:rPr>
        <w:t xml:space="preserve"> </w:t>
      </w:r>
      <w:r w:rsidR="00372673" w:rsidRPr="00A559CF">
        <w:t>информационной</w:t>
      </w:r>
      <w:r w:rsidR="00372673" w:rsidRPr="00A559CF">
        <w:rPr>
          <w:spacing w:val="-5"/>
        </w:rPr>
        <w:t xml:space="preserve"> </w:t>
      </w:r>
      <w:r w:rsidR="00372673" w:rsidRPr="00A559CF">
        <w:t>базе</w:t>
      </w:r>
    </w:p>
    <w:p w14:paraId="458D3BFF" w14:textId="5D81BD15" w:rsidR="00372673" w:rsidRPr="00A559CF" w:rsidRDefault="000E1EB2" w:rsidP="00A01C2D">
      <w:pPr>
        <w:pStyle w:val="a3"/>
      </w:pPr>
      <w:r>
        <w:t>Г)</w:t>
      </w:r>
      <w:r w:rsidR="00372673" w:rsidRPr="00A559CF">
        <w:t> разделении множества альтернатив на связанные группы</w:t>
      </w:r>
    </w:p>
    <w:p w14:paraId="0F2FF9C0" w14:textId="77777777" w:rsidR="00372673" w:rsidRPr="00A559CF" w:rsidRDefault="00372673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Правильный ответ: В</w:t>
      </w:r>
    </w:p>
    <w:p w14:paraId="3B4753A3" w14:textId="0DB3E970" w:rsidR="00CA6E63" w:rsidRPr="00A559CF" w:rsidRDefault="00372673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07D31070" w14:textId="77777777" w:rsidR="007E7B95" w:rsidRPr="00A559CF" w:rsidRDefault="007E7B95" w:rsidP="00A01C2D">
      <w:pPr>
        <w:ind w:right="-1"/>
        <w:jc w:val="both"/>
        <w:rPr>
          <w:sz w:val="28"/>
          <w:szCs w:val="28"/>
        </w:rPr>
      </w:pPr>
    </w:p>
    <w:p w14:paraId="7D9F0189" w14:textId="77777777" w:rsidR="00765714" w:rsidRPr="00A559CF" w:rsidRDefault="00372673" w:rsidP="00A01C2D">
      <w:pPr>
        <w:pStyle w:val="a3"/>
        <w:rPr>
          <w:bCs/>
          <w:i/>
          <w:iCs/>
        </w:rPr>
      </w:pPr>
      <w:r w:rsidRPr="00A559CF">
        <w:t>6. 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3D3C08BB" w14:textId="580ADBD4" w:rsidR="00372673" w:rsidRPr="00A559CF" w:rsidRDefault="00372673" w:rsidP="00A01C2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Обстоятельство,</w:t>
      </w:r>
      <w:r w:rsidRPr="00A559CF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заставляющее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обосновывать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принимаемое</w:t>
      </w:r>
      <w:r w:rsidRPr="00A559C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>называется...</w:t>
      </w:r>
    </w:p>
    <w:p w14:paraId="20AFDDA8" w14:textId="3921E36F" w:rsidR="00CA6E63" w:rsidRPr="00A559CF" w:rsidRDefault="000E1EB2" w:rsidP="00A01C2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72673" w:rsidRPr="00A559CF">
        <w:rPr>
          <w:sz w:val="28"/>
          <w:szCs w:val="28"/>
        </w:rPr>
        <w:t> логическая</w:t>
      </w:r>
      <w:r w:rsidR="00372673" w:rsidRPr="00A559CF">
        <w:rPr>
          <w:spacing w:val="-15"/>
          <w:sz w:val="28"/>
          <w:szCs w:val="28"/>
        </w:rPr>
        <w:t xml:space="preserve"> </w:t>
      </w:r>
      <w:r w:rsidR="00372673" w:rsidRPr="00A559CF">
        <w:rPr>
          <w:sz w:val="28"/>
          <w:szCs w:val="28"/>
        </w:rPr>
        <w:t>предопределённость</w:t>
      </w:r>
    </w:p>
    <w:p w14:paraId="5694D292" w14:textId="50E173BF" w:rsidR="00372673" w:rsidRPr="00A559CF" w:rsidRDefault="000E1EB2" w:rsidP="00A01C2D">
      <w:pPr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Б)</w:t>
      </w:r>
      <w:r w:rsidR="00372673" w:rsidRPr="00A559CF">
        <w:rPr>
          <w:sz w:val="28"/>
          <w:szCs w:val="28"/>
        </w:rPr>
        <w:t> </w:t>
      </w:r>
      <w:r w:rsidR="00372673" w:rsidRPr="00A559CF">
        <w:rPr>
          <w:spacing w:val="-2"/>
          <w:sz w:val="28"/>
          <w:szCs w:val="28"/>
        </w:rPr>
        <w:t>неопределённость</w:t>
      </w:r>
    </w:p>
    <w:p w14:paraId="4E3C76A9" w14:textId="795612C8" w:rsidR="00372673" w:rsidRPr="00A559CF" w:rsidRDefault="000E1EB2" w:rsidP="00A01C2D">
      <w:pPr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В)</w:t>
      </w:r>
      <w:r w:rsidR="00372673" w:rsidRPr="00A559CF">
        <w:rPr>
          <w:sz w:val="28"/>
          <w:szCs w:val="28"/>
        </w:rPr>
        <w:t> </w:t>
      </w:r>
      <w:r w:rsidR="00372673" w:rsidRPr="00A559CF">
        <w:rPr>
          <w:spacing w:val="-2"/>
          <w:sz w:val="28"/>
          <w:szCs w:val="28"/>
        </w:rPr>
        <w:t>определённость</w:t>
      </w:r>
    </w:p>
    <w:p w14:paraId="675362B5" w14:textId="091473E7" w:rsidR="00372673" w:rsidRPr="00A559CF" w:rsidRDefault="000E1EB2" w:rsidP="00A01C2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72673" w:rsidRPr="00A559CF">
        <w:rPr>
          <w:spacing w:val="-2"/>
          <w:sz w:val="28"/>
          <w:szCs w:val="28"/>
        </w:rPr>
        <w:t xml:space="preserve"> закономерность</w:t>
      </w:r>
    </w:p>
    <w:p w14:paraId="790024CF" w14:textId="77777777" w:rsidR="00407B8B" w:rsidRPr="00A559CF" w:rsidRDefault="00407B8B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Правильный ответ: В</w:t>
      </w:r>
    </w:p>
    <w:p w14:paraId="613C7E9F" w14:textId="43D69EA4" w:rsidR="007E7B95" w:rsidRPr="00A559CF" w:rsidRDefault="00407B8B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77693A1D" w14:textId="68D28D60" w:rsidR="00407B8B" w:rsidRPr="00A559CF" w:rsidRDefault="00407B8B" w:rsidP="00A01C2D">
      <w:pPr>
        <w:ind w:right="-1"/>
        <w:jc w:val="both"/>
        <w:rPr>
          <w:sz w:val="28"/>
          <w:szCs w:val="28"/>
        </w:rPr>
      </w:pPr>
    </w:p>
    <w:p w14:paraId="319F1A2B" w14:textId="77777777" w:rsidR="00765714" w:rsidRPr="00A559CF" w:rsidRDefault="00407B8B" w:rsidP="00A01C2D">
      <w:pPr>
        <w:pStyle w:val="a3"/>
        <w:rPr>
          <w:bCs/>
          <w:i/>
          <w:iCs/>
        </w:rPr>
      </w:pPr>
      <w:r w:rsidRPr="00A559CF">
        <w:rPr>
          <w:bCs/>
        </w:rPr>
        <w:t>7. 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768DC460" w14:textId="3FBBC04F" w:rsidR="00407B8B" w:rsidRPr="00A559CF" w:rsidRDefault="00407B8B" w:rsidP="00A01C2D">
      <w:pPr>
        <w:pStyle w:val="2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Рациональный</w:t>
      </w:r>
      <w:r w:rsidRPr="00A559CF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процесс</w:t>
      </w:r>
      <w:r w:rsidRPr="00A559CF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принятия</w:t>
      </w:r>
      <w:r w:rsidRPr="00A559CF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решения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содержит</w:t>
      </w:r>
      <w:r w:rsidRPr="00A559CF">
        <w:rPr>
          <w:rFonts w:ascii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своей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основе...</w:t>
      </w:r>
    </w:p>
    <w:p w14:paraId="07DC270E" w14:textId="12FE9CF3" w:rsidR="00407B8B" w:rsidRPr="00A559CF" w:rsidRDefault="000E1EB2" w:rsidP="00A01C2D">
      <w:pPr>
        <w:pStyle w:val="a3"/>
        <w:rPr>
          <w:bCs/>
          <w:spacing w:val="-2"/>
        </w:rPr>
      </w:pPr>
      <w:r>
        <w:rPr>
          <w:bCs/>
        </w:rPr>
        <w:t>А)</w:t>
      </w:r>
      <w:r w:rsidR="00407B8B" w:rsidRPr="00A559CF">
        <w:rPr>
          <w:bCs/>
        </w:rPr>
        <w:t> гипотетическую</w:t>
      </w:r>
      <w:r w:rsidR="00407B8B" w:rsidRPr="00A559CF">
        <w:rPr>
          <w:bCs/>
          <w:spacing w:val="-6"/>
        </w:rPr>
        <w:t xml:space="preserve"> </w:t>
      </w:r>
      <w:r w:rsidR="00407B8B" w:rsidRPr="00A559CF">
        <w:rPr>
          <w:bCs/>
        </w:rPr>
        <w:t>теорию</w:t>
      </w:r>
      <w:r w:rsidR="00407B8B" w:rsidRPr="00A559CF">
        <w:rPr>
          <w:bCs/>
          <w:spacing w:val="-6"/>
        </w:rPr>
        <w:t xml:space="preserve"> </w:t>
      </w:r>
      <w:r w:rsidR="00407B8B" w:rsidRPr="00A559CF">
        <w:rPr>
          <w:bCs/>
          <w:spacing w:val="-2"/>
        </w:rPr>
        <w:t>выбора</w:t>
      </w:r>
    </w:p>
    <w:p w14:paraId="6A960814" w14:textId="6023ACF5" w:rsidR="00407B8B" w:rsidRPr="00A559CF" w:rsidRDefault="000E1EB2" w:rsidP="00A01C2D">
      <w:pPr>
        <w:pStyle w:val="a3"/>
        <w:rPr>
          <w:bCs/>
        </w:rPr>
      </w:pPr>
      <w:r>
        <w:rPr>
          <w:bCs/>
          <w:spacing w:val="-2"/>
        </w:rPr>
        <w:t>Б)</w:t>
      </w:r>
      <w:r w:rsidR="00407B8B" w:rsidRPr="00A559CF">
        <w:rPr>
          <w:bCs/>
          <w:spacing w:val="-2"/>
        </w:rPr>
        <w:t> </w:t>
      </w:r>
      <w:r w:rsidR="00407B8B" w:rsidRPr="00A559CF">
        <w:rPr>
          <w:bCs/>
        </w:rPr>
        <w:t>плановую теорию выбора</w:t>
      </w:r>
    </w:p>
    <w:p w14:paraId="5A5692F0" w14:textId="1519AA78" w:rsidR="00407B8B" w:rsidRPr="00A559CF" w:rsidRDefault="000E1EB2" w:rsidP="00A01C2D">
      <w:pPr>
        <w:pStyle w:val="a3"/>
        <w:rPr>
          <w:bCs/>
        </w:rPr>
      </w:pPr>
      <w:r>
        <w:rPr>
          <w:bCs/>
        </w:rPr>
        <w:t>В)</w:t>
      </w:r>
      <w:r w:rsidR="00407B8B" w:rsidRPr="00A559CF">
        <w:rPr>
          <w:bCs/>
        </w:rPr>
        <w:t> нормативную теорию выбора</w:t>
      </w:r>
    </w:p>
    <w:p w14:paraId="2B49C3E9" w14:textId="09DA1A43" w:rsidR="00407B8B" w:rsidRPr="00A559CF" w:rsidRDefault="000E1EB2" w:rsidP="00A01C2D">
      <w:pPr>
        <w:pStyle w:val="a3"/>
        <w:ind w:right="1133"/>
        <w:rPr>
          <w:bCs/>
        </w:rPr>
      </w:pPr>
      <w:r>
        <w:rPr>
          <w:bCs/>
        </w:rPr>
        <w:t>Г)</w:t>
      </w:r>
      <w:r w:rsidR="00407B8B" w:rsidRPr="00A559CF">
        <w:rPr>
          <w:bCs/>
        </w:rPr>
        <w:t xml:space="preserve"> дескриптивную</w:t>
      </w:r>
      <w:r w:rsidR="00407B8B" w:rsidRPr="00A559CF">
        <w:rPr>
          <w:bCs/>
          <w:spacing w:val="-15"/>
        </w:rPr>
        <w:t xml:space="preserve"> </w:t>
      </w:r>
      <w:r w:rsidR="00407B8B" w:rsidRPr="00A559CF">
        <w:rPr>
          <w:bCs/>
        </w:rPr>
        <w:t>теорию</w:t>
      </w:r>
      <w:r w:rsidR="00407B8B" w:rsidRPr="00A559CF">
        <w:rPr>
          <w:bCs/>
          <w:spacing w:val="-15"/>
        </w:rPr>
        <w:t xml:space="preserve"> </w:t>
      </w:r>
      <w:r w:rsidR="00407B8B" w:rsidRPr="00A559CF">
        <w:rPr>
          <w:bCs/>
        </w:rPr>
        <w:t>выбора</w:t>
      </w:r>
    </w:p>
    <w:p w14:paraId="11C8F029" w14:textId="37E5FD0D" w:rsidR="00407B8B" w:rsidRPr="00A559CF" w:rsidRDefault="00407B8B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Правильный ответ: Б</w:t>
      </w:r>
    </w:p>
    <w:p w14:paraId="72EE4D2C" w14:textId="1FE5CC35" w:rsidR="007E7B95" w:rsidRPr="00A559CF" w:rsidRDefault="00407B8B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1CF23672" w14:textId="3B13936F" w:rsidR="00407B8B" w:rsidRPr="00A559CF" w:rsidRDefault="00407B8B" w:rsidP="00A01C2D">
      <w:pPr>
        <w:ind w:right="-1"/>
        <w:jc w:val="both"/>
        <w:rPr>
          <w:sz w:val="28"/>
          <w:szCs w:val="28"/>
        </w:rPr>
      </w:pPr>
    </w:p>
    <w:p w14:paraId="27746E0F" w14:textId="77777777" w:rsidR="00765714" w:rsidRPr="00A559CF" w:rsidRDefault="00407B8B" w:rsidP="00A01C2D">
      <w:pPr>
        <w:pStyle w:val="a3"/>
        <w:rPr>
          <w:bCs/>
          <w:i/>
          <w:iCs/>
        </w:rPr>
      </w:pPr>
      <w:r w:rsidRPr="00A559CF">
        <w:rPr>
          <w:bCs/>
        </w:rPr>
        <w:t>8. </w:t>
      </w:r>
      <w:r w:rsidR="00765714" w:rsidRPr="00A559CF">
        <w:rPr>
          <w:bCs/>
          <w:i/>
          <w:iCs/>
        </w:rPr>
        <w:t>Выберите один правильный ответ</w:t>
      </w:r>
    </w:p>
    <w:p w14:paraId="24CE33ED" w14:textId="38AF08B2" w:rsidR="00407B8B" w:rsidRPr="00A559CF" w:rsidRDefault="00407B8B" w:rsidP="00A01C2D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Применение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математических,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количественных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методов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обоснования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решений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Pr="00A559CF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всех областях целенаправленной человеческой деятельности называется...</w:t>
      </w:r>
    </w:p>
    <w:p w14:paraId="12A7BE24" w14:textId="0E77B660" w:rsidR="00407B8B" w:rsidRPr="00A559CF" w:rsidRDefault="000E1EB2" w:rsidP="00A01C2D">
      <w:pPr>
        <w:pStyle w:val="a3"/>
      </w:pPr>
      <w:r>
        <w:rPr>
          <w:bCs/>
        </w:rPr>
        <w:t>А)</w:t>
      </w:r>
      <w:r w:rsidR="00407B8B" w:rsidRPr="00A559CF">
        <w:rPr>
          <w:bCs/>
        </w:rPr>
        <w:t> </w:t>
      </w:r>
      <w:r w:rsidR="00407B8B" w:rsidRPr="00A559CF">
        <w:t>оптимизационное</w:t>
      </w:r>
      <w:r w:rsidR="00407B8B" w:rsidRPr="00A559CF">
        <w:rPr>
          <w:spacing w:val="-15"/>
        </w:rPr>
        <w:t xml:space="preserve"> </w:t>
      </w:r>
      <w:r w:rsidR="00407B8B" w:rsidRPr="00A559CF">
        <w:t>моделирование</w:t>
      </w:r>
    </w:p>
    <w:p w14:paraId="304173D7" w14:textId="0049EC97" w:rsidR="00407B8B" w:rsidRPr="00A559CF" w:rsidRDefault="000E1EB2" w:rsidP="00A01C2D">
      <w:pPr>
        <w:pStyle w:val="a3"/>
        <w:rPr>
          <w:spacing w:val="-2"/>
        </w:rPr>
      </w:pPr>
      <w:r>
        <w:t>Б)</w:t>
      </w:r>
      <w:r w:rsidR="00407B8B" w:rsidRPr="00A559CF">
        <w:t> </w:t>
      </w:r>
      <w:r w:rsidR="00407B8B" w:rsidRPr="00A559CF">
        <w:rPr>
          <w:spacing w:val="-2"/>
        </w:rPr>
        <w:t>мониторинг</w:t>
      </w:r>
    </w:p>
    <w:p w14:paraId="1D1BA35F" w14:textId="5F21F6D4" w:rsidR="00407B8B" w:rsidRPr="00A559CF" w:rsidRDefault="000E1EB2" w:rsidP="00A01C2D">
      <w:pPr>
        <w:pStyle w:val="a3"/>
      </w:pPr>
      <w:r>
        <w:rPr>
          <w:spacing w:val="-2"/>
        </w:rPr>
        <w:t>В)</w:t>
      </w:r>
      <w:r w:rsidR="00407B8B" w:rsidRPr="00A559CF">
        <w:rPr>
          <w:spacing w:val="-2"/>
        </w:rPr>
        <w:t> систематизация</w:t>
      </w:r>
    </w:p>
    <w:p w14:paraId="5AD91D1B" w14:textId="79A839B3" w:rsidR="00407B8B" w:rsidRPr="00A559CF" w:rsidRDefault="000E1EB2" w:rsidP="00A01C2D">
      <w:pPr>
        <w:pStyle w:val="a3"/>
        <w:rPr>
          <w:bCs/>
        </w:rPr>
      </w:pPr>
      <w:r>
        <w:rPr>
          <w:bCs/>
        </w:rPr>
        <w:t>Г)</w:t>
      </w:r>
      <w:r w:rsidR="00407B8B" w:rsidRPr="00A559CF">
        <w:rPr>
          <w:bCs/>
        </w:rPr>
        <w:t> учет</w:t>
      </w:r>
    </w:p>
    <w:p w14:paraId="146B2303" w14:textId="251ED0D0" w:rsidR="00407B8B" w:rsidRPr="00A559CF" w:rsidRDefault="00407B8B" w:rsidP="00A01C2D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Правильный ответ: А</w:t>
      </w:r>
    </w:p>
    <w:p w14:paraId="59754427" w14:textId="6A8DA625" w:rsidR="007E7B95" w:rsidRPr="00A559CF" w:rsidRDefault="00407B8B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4EB6627D" w14:textId="77777777" w:rsidR="007E7B95" w:rsidRPr="00A559CF" w:rsidRDefault="007E7B95" w:rsidP="00A01C2D">
      <w:pPr>
        <w:ind w:right="899"/>
        <w:rPr>
          <w:b/>
          <w:sz w:val="28"/>
          <w:szCs w:val="28"/>
        </w:rPr>
      </w:pPr>
    </w:p>
    <w:p w14:paraId="365C57B8" w14:textId="3978147A" w:rsidR="00E256DE" w:rsidRPr="00A559CF" w:rsidRDefault="00E256DE" w:rsidP="00A01C2D">
      <w:pPr>
        <w:ind w:right="899"/>
        <w:jc w:val="center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9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закрытого</w:t>
      </w:r>
      <w:r w:rsidRPr="00A559CF">
        <w:rPr>
          <w:b/>
          <w:spacing w:val="-8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типа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на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установление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соответствия</w:t>
      </w:r>
    </w:p>
    <w:p w14:paraId="24C94A70" w14:textId="77777777" w:rsidR="00F94DA9" w:rsidRPr="00A559CF" w:rsidRDefault="00F94DA9" w:rsidP="00A01C2D">
      <w:pPr>
        <w:spacing w:before="1"/>
        <w:rPr>
          <w:bCs/>
          <w:i/>
          <w:iCs/>
          <w:sz w:val="28"/>
          <w:szCs w:val="28"/>
        </w:rPr>
      </w:pPr>
    </w:p>
    <w:p w14:paraId="7BCE9AEE" w14:textId="661C9A38" w:rsidR="007E7B95" w:rsidRPr="00A559CF" w:rsidRDefault="00887912" w:rsidP="00A01C2D">
      <w:pPr>
        <w:pStyle w:val="a5"/>
        <w:spacing w:before="1"/>
        <w:ind w:left="0" w:firstLine="0"/>
        <w:rPr>
          <w:bCs/>
          <w:i/>
          <w:iCs/>
          <w:sz w:val="28"/>
          <w:szCs w:val="28"/>
        </w:rPr>
      </w:pPr>
      <w:r w:rsidRPr="00A559CF">
        <w:rPr>
          <w:bCs/>
          <w:i/>
          <w:iCs/>
          <w:sz w:val="28"/>
          <w:szCs w:val="28"/>
        </w:rPr>
        <w:t>Установите правильное соответствие.</w:t>
      </w:r>
    </w:p>
    <w:p w14:paraId="31E1E512" w14:textId="4E4EA0AB" w:rsidR="00887912" w:rsidRPr="00A559CF" w:rsidRDefault="00887912" w:rsidP="00A01C2D">
      <w:pPr>
        <w:spacing w:before="1"/>
        <w:rPr>
          <w:bCs/>
          <w:i/>
          <w:iCs/>
          <w:sz w:val="28"/>
          <w:szCs w:val="28"/>
        </w:rPr>
      </w:pPr>
      <w:r w:rsidRPr="00A559CF">
        <w:rPr>
          <w:bCs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</w:t>
      </w:r>
      <w:r w:rsidR="000E1EB2">
        <w:rPr>
          <w:bCs/>
          <w:i/>
          <w:iCs/>
          <w:sz w:val="28"/>
          <w:szCs w:val="28"/>
        </w:rPr>
        <w:t>а)</w:t>
      </w:r>
    </w:p>
    <w:p w14:paraId="4E3238B8" w14:textId="77777777" w:rsidR="00EF45AF" w:rsidRPr="00A559CF" w:rsidRDefault="00EF45AF" w:rsidP="00A01C2D">
      <w:pPr>
        <w:spacing w:before="1"/>
        <w:rPr>
          <w:bCs/>
          <w:sz w:val="28"/>
          <w:szCs w:val="28"/>
        </w:rPr>
      </w:pPr>
    </w:p>
    <w:p w14:paraId="0BA6C922" w14:textId="686BCC4E" w:rsidR="00755CCA" w:rsidRPr="00A559CF" w:rsidRDefault="00765714" w:rsidP="00A01C2D">
      <w:pPr>
        <w:pStyle w:val="1"/>
        <w:spacing w:before="3" w:after="2"/>
        <w:ind w:left="0" w:firstLine="0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i/>
          <w:iCs/>
          <w:sz w:val="28"/>
          <w:szCs w:val="28"/>
        </w:rPr>
        <w:t>1</w:t>
      </w:r>
      <w:r w:rsidR="00755CCA" w:rsidRPr="00A559CF">
        <w:rPr>
          <w:b w:val="0"/>
          <w:bCs w:val="0"/>
          <w:i/>
          <w:iCs/>
          <w:sz w:val="28"/>
          <w:szCs w:val="28"/>
        </w:rPr>
        <w:t>.</w:t>
      </w:r>
      <w:r w:rsidR="00755CCA" w:rsidRPr="00A559CF">
        <w:rPr>
          <w:b w:val="0"/>
          <w:bCs w:val="0"/>
          <w:sz w:val="28"/>
          <w:szCs w:val="28"/>
        </w:rPr>
        <w:t> </w:t>
      </w:r>
      <w:r w:rsidRPr="00A559CF">
        <w:rPr>
          <w:b w:val="0"/>
          <w:bCs w:val="0"/>
          <w:i/>
          <w:iCs/>
          <w:sz w:val="28"/>
          <w:szCs w:val="28"/>
        </w:rPr>
        <w:t>Установите</w:t>
      </w:r>
      <w:r w:rsidRPr="00A559CF">
        <w:rPr>
          <w:b w:val="0"/>
          <w:bCs w:val="0"/>
          <w:sz w:val="28"/>
          <w:szCs w:val="28"/>
        </w:rPr>
        <w:t xml:space="preserve"> </w:t>
      </w:r>
      <w:r w:rsidRPr="00A559CF">
        <w:rPr>
          <w:b w:val="0"/>
          <w:bCs w:val="0"/>
          <w:i/>
          <w:iCs/>
          <w:sz w:val="28"/>
          <w:szCs w:val="28"/>
        </w:rPr>
        <w:t>соответстви</w:t>
      </w:r>
      <w:r w:rsidR="00AF0375" w:rsidRPr="00A559CF">
        <w:rPr>
          <w:b w:val="0"/>
          <w:bCs w:val="0"/>
          <w:i/>
          <w:iCs/>
          <w:sz w:val="28"/>
          <w:szCs w:val="28"/>
        </w:rPr>
        <w:t>я</w:t>
      </w:r>
      <w:r w:rsidRPr="00A559CF">
        <w:rPr>
          <w:b w:val="0"/>
          <w:bCs w:val="0"/>
          <w:sz w:val="28"/>
          <w:szCs w:val="28"/>
        </w:rPr>
        <w:t xml:space="preserve"> </w:t>
      </w:r>
      <w:r w:rsidR="00AF0375" w:rsidRPr="00A559CF">
        <w:rPr>
          <w:b w:val="0"/>
          <w:bCs w:val="0"/>
          <w:i/>
          <w:iCs/>
          <w:sz w:val="28"/>
          <w:szCs w:val="28"/>
        </w:rPr>
        <w:t>между</w:t>
      </w:r>
      <w:r w:rsidR="00AF0375" w:rsidRPr="00A559CF">
        <w:rPr>
          <w:b w:val="0"/>
          <w:bCs w:val="0"/>
          <w:sz w:val="28"/>
          <w:szCs w:val="28"/>
        </w:rPr>
        <w:t xml:space="preserve"> </w:t>
      </w:r>
      <w:r w:rsidR="00755CCA" w:rsidRPr="00A559CF">
        <w:rPr>
          <w:b w:val="0"/>
          <w:bCs w:val="0"/>
          <w:i/>
          <w:iCs/>
          <w:sz w:val="28"/>
          <w:szCs w:val="28"/>
        </w:rPr>
        <w:t>поняти</w:t>
      </w:r>
      <w:r w:rsidR="00AF0375" w:rsidRPr="00A559CF">
        <w:rPr>
          <w:b w:val="0"/>
          <w:bCs w:val="0"/>
          <w:i/>
          <w:iCs/>
          <w:sz w:val="28"/>
          <w:szCs w:val="28"/>
        </w:rPr>
        <w:t>й</w:t>
      </w:r>
      <w:r w:rsidR="00755CCA" w:rsidRPr="00A559CF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="00755CCA" w:rsidRPr="00A559CF">
        <w:rPr>
          <w:b w:val="0"/>
          <w:bCs w:val="0"/>
          <w:i/>
          <w:iCs/>
          <w:sz w:val="28"/>
          <w:szCs w:val="28"/>
        </w:rPr>
        <w:t>с</w:t>
      </w:r>
      <w:r w:rsidR="00755CCA" w:rsidRPr="00A559CF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="00755CCA" w:rsidRPr="00A559CF">
        <w:rPr>
          <w:b w:val="0"/>
          <w:bCs w:val="0"/>
          <w:i/>
          <w:iCs/>
          <w:sz w:val="28"/>
          <w:szCs w:val="28"/>
        </w:rPr>
        <w:t>их</w:t>
      </w:r>
      <w:r w:rsidR="00755CCA" w:rsidRPr="00A559CF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="00755CCA" w:rsidRPr="00A559CF">
        <w:rPr>
          <w:b w:val="0"/>
          <w:bCs w:val="0"/>
          <w:i/>
          <w:iCs/>
          <w:spacing w:val="-2"/>
          <w:sz w:val="28"/>
          <w:szCs w:val="28"/>
        </w:rPr>
        <w:t>определени</w:t>
      </w:r>
      <w:r w:rsidR="00AF0375" w:rsidRPr="00A559CF">
        <w:rPr>
          <w:b w:val="0"/>
          <w:bCs w:val="0"/>
          <w:i/>
          <w:iCs/>
          <w:spacing w:val="-2"/>
          <w:sz w:val="28"/>
          <w:szCs w:val="28"/>
        </w:rPr>
        <w:t>й</w:t>
      </w:r>
      <w:r w:rsidR="00755CCA" w:rsidRPr="00A559CF">
        <w:rPr>
          <w:b w:val="0"/>
          <w:bCs w:val="0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426"/>
        <w:gridCol w:w="4536"/>
      </w:tblGrid>
      <w:tr w:rsidR="0012042F" w:rsidRPr="00A559CF" w14:paraId="005A6877" w14:textId="77777777" w:rsidTr="00832F4B">
        <w:trPr>
          <w:trHeight w:val="433"/>
        </w:trPr>
        <w:tc>
          <w:tcPr>
            <w:tcW w:w="567" w:type="dxa"/>
          </w:tcPr>
          <w:p w14:paraId="4D8F4FD0" w14:textId="4600E449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5499C120" w14:textId="7C0AD100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Добавочную</w:t>
            </w:r>
            <w:r w:rsidRPr="00A559CF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стоимость</w:t>
            </w:r>
            <w:r w:rsidRPr="00A559CF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продукции,</w:t>
            </w:r>
            <w:r w:rsidRPr="00A559CF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произведенную</w:t>
            </w:r>
            <w:r w:rsidRPr="00A559CF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дополнительной</w:t>
            </w:r>
            <w:r w:rsidRPr="00A559CF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единицей</w:t>
            </w:r>
            <w:r w:rsidRPr="00A559CF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 xml:space="preserve">основных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фондов</w:t>
            </w:r>
          </w:p>
        </w:tc>
        <w:tc>
          <w:tcPr>
            <w:tcW w:w="426" w:type="dxa"/>
          </w:tcPr>
          <w:p w14:paraId="2838CCF1" w14:textId="1B8B9123" w:rsidR="0012042F" w:rsidRPr="0012042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4536" w:type="dxa"/>
          </w:tcPr>
          <w:p w14:paraId="2992D0A1" w14:textId="6FD3630B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средняя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производительность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труда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характеризует</w:t>
            </w:r>
          </w:p>
        </w:tc>
      </w:tr>
      <w:tr w:rsidR="0012042F" w:rsidRPr="00A559CF" w14:paraId="7A92ADA8" w14:textId="77777777" w:rsidTr="00832F4B">
        <w:trPr>
          <w:trHeight w:val="430"/>
        </w:trPr>
        <w:tc>
          <w:tcPr>
            <w:tcW w:w="567" w:type="dxa"/>
          </w:tcPr>
          <w:p w14:paraId="263D1E44" w14:textId="2B7AFEB2" w:rsidR="0012042F" w:rsidRPr="0012042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19643640" w14:textId="2853A202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На товары, спрос на которые эластичен</w:t>
            </w:r>
          </w:p>
        </w:tc>
        <w:tc>
          <w:tcPr>
            <w:tcW w:w="426" w:type="dxa"/>
          </w:tcPr>
          <w:p w14:paraId="726B728E" w14:textId="522AEC6E" w:rsidR="0012042F" w:rsidRPr="0012042F" w:rsidRDefault="0012042F" w:rsidP="00A01C2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36" w:type="dxa"/>
          </w:tcPr>
          <w:p w14:paraId="348201FA" w14:textId="4922ABF0" w:rsidR="0012042F" w:rsidRPr="00A559CF" w:rsidRDefault="0012042F" w:rsidP="00A01C2D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Предельная</w:t>
            </w:r>
            <w:r w:rsidRPr="00A559CF">
              <w:rPr>
                <w:rFonts w:ascii="Times New Roman" w:hAnsi="Times New Roman" w:cs="Times New Roman"/>
                <w:color w:val="auto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фондоотдача</w:t>
            </w:r>
            <w:r w:rsidRPr="00A559CF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показывает</w:t>
            </w:r>
          </w:p>
        </w:tc>
      </w:tr>
      <w:tr w:rsidR="0012042F" w:rsidRPr="00A559CF" w14:paraId="741FE873" w14:textId="77777777" w:rsidTr="00832F4B">
        <w:trPr>
          <w:trHeight w:val="437"/>
        </w:trPr>
        <w:tc>
          <w:tcPr>
            <w:tcW w:w="567" w:type="dxa"/>
          </w:tcPr>
          <w:p w14:paraId="6102C580" w14:textId="6B486CC0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3B4BABB7" w14:textId="4DD1236A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Количество</w:t>
            </w:r>
            <w:r w:rsidRPr="00A559C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продукции,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произведенное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одним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рабочим</w:t>
            </w:r>
          </w:p>
        </w:tc>
        <w:tc>
          <w:tcPr>
            <w:tcW w:w="426" w:type="dxa"/>
          </w:tcPr>
          <w:p w14:paraId="45619C1D" w14:textId="52956C61" w:rsidR="0012042F" w:rsidRPr="0012042F" w:rsidRDefault="0012042F" w:rsidP="00A01C2D">
            <w:pPr>
              <w:pStyle w:val="2"/>
              <w:spacing w:before="9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36" w:type="dxa"/>
          </w:tcPr>
          <w:p w14:paraId="610767A4" w14:textId="2E717B56" w:rsidR="0012042F" w:rsidRPr="00A559CF" w:rsidRDefault="0012042F" w:rsidP="00A01C2D">
            <w:pPr>
              <w:pStyle w:val="2"/>
              <w:spacing w:before="90"/>
              <w:rPr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Эластичность</w:t>
            </w:r>
            <w:r w:rsidRPr="00A559C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выручки</w:t>
            </w:r>
            <w:r w:rsidRPr="00A559C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</w:t>
            </w:r>
            <w:r w:rsidRPr="00A559C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цене</w:t>
            </w:r>
            <w:r w:rsidRPr="00A559C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отрицательна</w:t>
            </w:r>
            <w:proofErr w:type="gramStart"/>
            <w:r w:rsidRPr="00A559CF">
              <w:rPr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....</w:t>
            </w:r>
            <w:proofErr w:type="gramEnd"/>
          </w:p>
        </w:tc>
      </w:tr>
    </w:tbl>
    <w:p w14:paraId="5F0799DA" w14:textId="6C98A815" w:rsidR="004040F3" w:rsidRPr="00A559CF" w:rsidRDefault="00A41A5D" w:rsidP="00A01C2D">
      <w:pPr>
        <w:rPr>
          <w:sz w:val="28"/>
          <w:szCs w:val="28"/>
        </w:rPr>
      </w:pPr>
      <w:r w:rsidRPr="00A559CF">
        <w:rPr>
          <w:color w:val="000009"/>
          <w:spacing w:val="-2"/>
          <w:sz w:val="28"/>
          <w:szCs w:val="28"/>
        </w:rPr>
        <w:t>Правильный ответ</w:t>
      </w:r>
      <w:r w:rsidR="004040F3" w:rsidRPr="00A559CF">
        <w:rPr>
          <w:color w:val="000009"/>
          <w:spacing w:val="-2"/>
          <w:sz w:val="28"/>
          <w:szCs w:val="28"/>
        </w:rPr>
        <w:t>:</w:t>
      </w:r>
      <w:r w:rsidR="00765714" w:rsidRPr="00A559CF">
        <w:rPr>
          <w:sz w:val="28"/>
          <w:szCs w:val="28"/>
        </w:rPr>
        <w:t xml:space="preserve"> 1-Б, 2-В; 3-А</w:t>
      </w:r>
    </w:p>
    <w:p w14:paraId="74FB09FE" w14:textId="455562A0" w:rsidR="00A41A5D" w:rsidRPr="00A559CF" w:rsidRDefault="00A41A5D" w:rsidP="00A01C2D">
      <w:pPr>
        <w:pStyle w:val="a3"/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2116978D" w14:textId="77777777" w:rsidR="00765714" w:rsidRPr="00A559CF" w:rsidRDefault="00765714" w:rsidP="00A01C2D">
      <w:pPr>
        <w:jc w:val="both"/>
        <w:rPr>
          <w:sz w:val="28"/>
          <w:szCs w:val="28"/>
        </w:rPr>
      </w:pPr>
    </w:p>
    <w:p w14:paraId="46F76E29" w14:textId="1E3B139F" w:rsidR="00755CCA" w:rsidRPr="00A559CF" w:rsidRDefault="00765714" w:rsidP="00A01C2D">
      <w:pPr>
        <w:pStyle w:val="1"/>
        <w:spacing w:before="4" w:after="2"/>
        <w:ind w:left="0" w:firstLine="0"/>
        <w:rPr>
          <w:i/>
          <w:iCs/>
          <w:sz w:val="28"/>
          <w:szCs w:val="28"/>
        </w:rPr>
      </w:pPr>
      <w:r w:rsidRPr="00A559CF">
        <w:rPr>
          <w:b w:val="0"/>
          <w:sz w:val="28"/>
          <w:szCs w:val="28"/>
        </w:rPr>
        <w:t>2</w:t>
      </w:r>
      <w:r w:rsidR="00755CCA" w:rsidRPr="00A559CF">
        <w:rPr>
          <w:b w:val="0"/>
          <w:sz w:val="28"/>
          <w:szCs w:val="28"/>
        </w:rPr>
        <w:t>.</w:t>
      </w:r>
      <w:r w:rsidR="00755CCA" w:rsidRPr="00A559CF">
        <w:rPr>
          <w:bCs w:val="0"/>
          <w:sz w:val="28"/>
          <w:szCs w:val="28"/>
        </w:rPr>
        <w:t> </w:t>
      </w:r>
      <w:r w:rsidR="00AF0375" w:rsidRPr="00A559CF">
        <w:rPr>
          <w:b w:val="0"/>
          <w:bCs w:val="0"/>
          <w:i/>
          <w:iCs/>
          <w:sz w:val="28"/>
          <w:szCs w:val="28"/>
        </w:rPr>
        <w:t>Установите</w:t>
      </w:r>
      <w:r w:rsidR="00AF0375" w:rsidRPr="00A559CF">
        <w:rPr>
          <w:b w:val="0"/>
          <w:bCs w:val="0"/>
          <w:sz w:val="28"/>
          <w:szCs w:val="28"/>
        </w:rPr>
        <w:t xml:space="preserve"> </w:t>
      </w:r>
      <w:r w:rsidR="00AF0375" w:rsidRPr="00A559CF">
        <w:rPr>
          <w:b w:val="0"/>
          <w:bCs w:val="0"/>
          <w:i/>
          <w:iCs/>
          <w:sz w:val="28"/>
          <w:szCs w:val="28"/>
        </w:rPr>
        <w:t>соответствия</w:t>
      </w:r>
      <w:r w:rsidR="00755CCA" w:rsidRPr="00A559CF">
        <w:rPr>
          <w:b w:val="0"/>
          <w:bCs w:val="0"/>
          <w:spacing w:val="-5"/>
          <w:sz w:val="28"/>
          <w:szCs w:val="28"/>
        </w:rPr>
        <w:t xml:space="preserve"> </w:t>
      </w:r>
      <w:r w:rsidR="00AF0375" w:rsidRPr="00A559CF">
        <w:rPr>
          <w:b w:val="0"/>
          <w:bCs w:val="0"/>
          <w:i/>
          <w:iCs/>
          <w:spacing w:val="-5"/>
          <w:sz w:val="28"/>
          <w:szCs w:val="28"/>
        </w:rPr>
        <w:t xml:space="preserve">между </w:t>
      </w:r>
      <w:r w:rsidR="00755CCA" w:rsidRPr="00A559CF">
        <w:rPr>
          <w:b w:val="0"/>
          <w:bCs w:val="0"/>
          <w:i/>
          <w:iCs/>
          <w:spacing w:val="-2"/>
          <w:sz w:val="28"/>
          <w:szCs w:val="28"/>
        </w:rPr>
        <w:t>определени</w:t>
      </w:r>
      <w:r w:rsidR="001870F3" w:rsidRPr="00A559CF">
        <w:rPr>
          <w:b w:val="0"/>
          <w:bCs w:val="0"/>
          <w:i/>
          <w:iCs/>
          <w:spacing w:val="-2"/>
          <w:sz w:val="28"/>
          <w:szCs w:val="28"/>
        </w:rPr>
        <w:t>я</w:t>
      </w:r>
      <w:r w:rsidR="00AF0375" w:rsidRPr="00A559CF">
        <w:rPr>
          <w:b w:val="0"/>
          <w:bCs w:val="0"/>
          <w:i/>
          <w:iCs/>
          <w:spacing w:val="-2"/>
          <w:sz w:val="28"/>
          <w:szCs w:val="28"/>
        </w:rPr>
        <w:t>ми</w:t>
      </w:r>
      <w:r w:rsidR="003153D1" w:rsidRPr="00A559CF">
        <w:rPr>
          <w:b w:val="0"/>
          <w:bCs w:val="0"/>
          <w:i/>
          <w:iCs/>
          <w:spacing w:val="-2"/>
          <w:sz w:val="28"/>
          <w:szCs w:val="28"/>
        </w:rPr>
        <w:t xml:space="preserve"> и термин</w:t>
      </w:r>
      <w:r w:rsidR="00AF0375" w:rsidRPr="00A559CF">
        <w:rPr>
          <w:b w:val="0"/>
          <w:bCs w:val="0"/>
          <w:i/>
          <w:iCs/>
          <w:spacing w:val="-2"/>
          <w:sz w:val="28"/>
          <w:szCs w:val="28"/>
        </w:rPr>
        <w:t>ами</w:t>
      </w:r>
      <w:r w:rsidR="00755CCA" w:rsidRPr="00A559CF">
        <w:rPr>
          <w:b w:val="0"/>
          <w:bCs w:val="0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425"/>
        <w:gridCol w:w="4252"/>
      </w:tblGrid>
      <w:tr w:rsidR="0012042F" w:rsidRPr="00A559CF" w14:paraId="50FD2C3B" w14:textId="77777777" w:rsidTr="00832F4B">
        <w:trPr>
          <w:trHeight w:val="513"/>
        </w:trPr>
        <w:tc>
          <w:tcPr>
            <w:tcW w:w="426" w:type="dxa"/>
          </w:tcPr>
          <w:p w14:paraId="504B39E5" w14:textId="73654354" w:rsidR="0012042F" w:rsidRPr="00A559CF" w:rsidRDefault="0012042F" w:rsidP="0012042F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1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536" w:type="dxa"/>
          </w:tcPr>
          <w:p w14:paraId="3B8347D8" w14:textId="608542EC" w:rsidR="0012042F" w:rsidRPr="00A559CF" w:rsidRDefault="0012042F" w:rsidP="0012042F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right="-6" w:firstLine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>Обоснование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>решений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>лицом, принимающим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>решение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10"/>
                <w:sz w:val="28"/>
                <w:szCs w:val="28"/>
                <w:lang w:val="ru-RU"/>
              </w:rPr>
              <w:t>в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условиях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неопределённости, заключается в…</w:t>
            </w:r>
          </w:p>
        </w:tc>
        <w:tc>
          <w:tcPr>
            <w:tcW w:w="425" w:type="dxa"/>
          </w:tcPr>
          <w:p w14:paraId="6C09A64F" w14:textId="7124F385" w:rsidR="0012042F" w:rsidRPr="0012042F" w:rsidRDefault="0012042F" w:rsidP="00A01C2D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pacing w:val="-6"/>
                <w:sz w:val="28"/>
                <w:szCs w:val="28"/>
                <w:lang w:val="ru-RU"/>
              </w:rPr>
            </w:pPr>
            <w:r w:rsidRPr="00A559CF">
              <w:rPr>
                <w:spacing w:val="-6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52" w:type="dxa"/>
          </w:tcPr>
          <w:p w14:paraId="36680E66" w14:textId="319F2449" w:rsidR="0012042F" w:rsidRPr="00A559CF" w:rsidRDefault="0012042F" w:rsidP="00A01C2D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z w:val="28"/>
                <w:szCs w:val="28"/>
                <w:lang w:val="ru-RU"/>
              </w:rPr>
            </w:pPr>
            <w:r w:rsidRPr="00A559CF">
              <w:rPr>
                <w:spacing w:val="-2"/>
                <w:sz w:val="28"/>
                <w:szCs w:val="28"/>
                <w:lang w:val="ru-RU"/>
              </w:rPr>
              <w:t>Сокращении</w:t>
            </w:r>
            <w:r w:rsidRPr="00A559CF">
              <w:rPr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исходного</w:t>
            </w:r>
            <w:r w:rsidRPr="00A559CF">
              <w:rPr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множества</w:t>
            </w:r>
            <w:r w:rsidRPr="00A559CF">
              <w:rPr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альтернатив</w:t>
            </w:r>
            <w:r w:rsidRPr="00A559CF">
              <w:rPr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при</w:t>
            </w:r>
            <w:r w:rsidRPr="00A559CF">
              <w:rPr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имеющейся </w:t>
            </w:r>
            <w:r w:rsidRPr="00A559CF">
              <w:rPr>
                <w:sz w:val="28"/>
                <w:szCs w:val="28"/>
                <w:lang w:val="ru-RU"/>
              </w:rPr>
              <w:t>информационной базе</w:t>
            </w:r>
          </w:p>
        </w:tc>
      </w:tr>
      <w:tr w:rsidR="0012042F" w:rsidRPr="00A559CF" w14:paraId="47E5B75F" w14:textId="77777777" w:rsidTr="00832F4B">
        <w:trPr>
          <w:trHeight w:val="523"/>
        </w:trPr>
        <w:tc>
          <w:tcPr>
            <w:tcW w:w="426" w:type="dxa"/>
          </w:tcPr>
          <w:p w14:paraId="18A00E98" w14:textId="6FA4ADC0" w:rsidR="0012042F" w:rsidRPr="0012042F" w:rsidRDefault="0012042F" w:rsidP="00A01C2D">
            <w:pPr>
              <w:pStyle w:val="1"/>
              <w:tabs>
                <w:tab w:val="left" w:pos="1093"/>
              </w:tabs>
              <w:ind w:left="0" w:firstLine="0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2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14:paraId="7F066226" w14:textId="5E39EF78" w:rsidR="0012042F" w:rsidRPr="00A559CF" w:rsidRDefault="0012042F" w:rsidP="0012042F">
            <w:pPr>
              <w:pStyle w:val="1"/>
              <w:tabs>
                <w:tab w:val="left" w:pos="1093"/>
              </w:tabs>
              <w:ind w:left="0" w:firstLine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spacing w:val="78"/>
                <w:sz w:val="28"/>
                <w:szCs w:val="28"/>
                <w:lang w:val="ru-RU"/>
              </w:rPr>
              <w:t> 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Основные</w:t>
            </w:r>
            <w:r w:rsidRPr="00A559CF">
              <w:rPr>
                <w:b w:val="0"/>
                <w:bCs w:val="0"/>
                <w:spacing w:val="-1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свойства</w:t>
            </w:r>
            <w:r w:rsidRPr="00A559CF">
              <w:rPr>
                <w:b w:val="0"/>
                <w:bCs w:val="0"/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производственной</w:t>
            </w:r>
            <w:r w:rsidRPr="00A559CF">
              <w:rPr>
                <w:b w:val="0"/>
                <w:bCs w:val="0"/>
                <w:spacing w:val="-1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>функции:</w:t>
            </w:r>
          </w:p>
        </w:tc>
        <w:tc>
          <w:tcPr>
            <w:tcW w:w="425" w:type="dxa"/>
          </w:tcPr>
          <w:p w14:paraId="6F9EE926" w14:textId="1AB29587" w:rsidR="0012042F" w:rsidRPr="00A559CF" w:rsidRDefault="0012042F" w:rsidP="00A01C2D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4252" w:type="dxa"/>
          </w:tcPr>
          <w:p w14:paraId="32F04DCE" w14:textId="5EE5386D" w:rsidR="0012042F" w:rsidRPr="00A559CF" w:rsidRDefault="0012042F" w:rsidP="00A01C2D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 Динамические, статические</w:t>
            </w:r>
          </w:p>
        </w:tc>
      </w:tr>
      <w:tr w:rsidR="0012042F" w:rsidRPr="00A559CF" w14:paraId="7936E7FA" w14:textId="77777777" w:rsidTr="00832F4B">
        <w:trPr>
          <w:trHeight w:val="404"/>
        </w:trPr>
        <w:tc>
          <w:tcPr>
            <w:tcW w:w="426" w:type="dxa"/>
          </w:tcPr>
          <w:p w14:paraId="31551E3A" w14:textId="4747D118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14:paraId="0B543666" w14:textId="1ED4081C" w:rsidR="0012042F" w:rsidRPr="00A559CF" w:rsidRDefault="0012042F" w:rsidP="0012042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Экономико-математические</w:t>
            </w:r>
            <w:r w:rsidRPr="00A559CF">
              <w:rPr>
                <w:bCs/>
                <w:spacing w:val="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z w:val="28"/>
                <w:szCs w:val="28"/>
                <w:lang w:val="ru-RU"/>
              </w:rPr>
              <w:t>модели</w:t>
            </w:r>
            <w:r w:rsidRPr="00A559CF">
              <w:rPr>
                <w:bCs/>
                <w:spacing w:val="1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z w:val="28"/>
                <w:szCs w:val="28"/>
                <w:lang w:val="ru-RU"/>
              </w:rPr>
              <w:t>по</w:t>
            </w:r>
            <w:r w:rsidRPr="00A559CF">
              <w:rPr>
                <w:bCs/>
                <w:spacing w:val="1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z w:val="28"/>
                <w:szCs w:val="28"/>
                <w:lang w:val="ru-RU"/>
              </w:rPr>
              <w:t>учету</w:t>
            </w:r>
            <w:r w:rsidRPr="00A559CF">
              <w:rPr>
                <w:bCs/>
                <w:spacing w:val="1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z w:val="28"/>
                <w:szCs w:val="28"/>
                <w:lang w:val="ru-RU"/>
              </w:rPr>
              <w:t>фактора</w:t>
            </w:r>
            <w:r w:rsidRPr="00A559CF">
              <w:rPr>
                <w:bCs/>
                <w:spacing w:val="1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z w:val="28"/>
                <w:szCs w:val="28"/>
                <w:lang w:val="ru-RU"/>
              </w:rPr>
              <w:t>времени</w:t>
            </w:r>
            <w:r w:rsidRPr="00A559CF">
              <w:rPr>
                <w:bCs/>
                <w:spacing w:val="1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Cs/>
                <w:spacing w:val="-2"/>
                <w:sz w:val="28"/>
                <w:szCs w:val="28"/>
                <w:lang w:val="ru-RU"/>
              </w:rPr>
              <w:t>делятся</w:t>
            </w:r>
          </w:p>
        </w:tc>
        <w:tc>
          <w:tcPr>
            <w:tcW w:w="425" w:type="dxa"/>
          </w:tcPr>
          <w:p w14:paraId="01CBF38C" w14:textId="59B0519A" w:rsidR="0012042F" w:rsidRPr="0012042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252" w:type="dxa"/>
          </w:tcPr>
          <w:p w14:paraId="38B7AB64" w14:textId="4032032B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Менеджмент</w:t>
            </w:r>
          </w:p>
        </w:tc>
      </w:tr>
      <w:tr w:rsidR="0012042F" w:rsidRPr="00A559CF" w14:paraId="43AF86A4" w14:textId="77777777" w:rsidTr="00832F4B">
        <w:trPr>
          <w:trHeight w:val="442"/>
        </w:trPr>
        <w:tc>
          <w:tcPr>
            <w:tcW w:w="426" w:type="dxa"/>
          </w:tcPr>
          <w:p w14:paraId="19A1AA82" w14:textId="24160066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14:paraId="06A7FE08" w14:textId="540D7A34" w:rsidR="0012042F" w:rsidRPr="00A559CF" w:rsidRDefault="0012042F" w:rsidP="0012042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Методы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принятия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управленческих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решений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часть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науки</w:t>
            </w:r>
          </w:p>
        </w:tc>
        <w:tc>
          <w:tcPr>
            <w:tcW w:w="425" w:type="dxa"/>
          </w:tcPr>
          <w:p w14:paraId="3E5F59AB" w14:textId="3EBAA35F" w:rsidR="0012042F" w:rsidRPr="0012042F" w:rsidRDefault="0012042F" w:rsidP="00A01C2D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pacing w:val="-6"/>
                <w:sz w:val="28"/>
                <w:szCs w:val="28"/>
                <w:lang w:val="ru-RU"/>
              </w:rPr>
            </w:pPr>
            <w:r w:rsidRPr="00A559CF">
              <w:rPr>
                <w:spacing w:val="-6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52" w:type="dxa"/>
          </w:tcPr>
          <w:p w14:paraId="75C9397E" w14:textId="191A3FCB" w:rsidR="0012042F" w:rsidRPr="00A559CF" w:rsidRDefault="0012042F" w:rsidP="00A01C2D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Возрастание потребления одного ресурса при постоянном потреблении другого ведет к росту производственной функции</w:t>
            </w:r>
          </w:p>
        </w:tc>
      </w:tr>
    </w:tbl>
    <w:p w14:paraId="76E97716" w14:textId="77777777" w:rsidR="00B16022" w:rsidRPr="00A559CF" w:rsidRDefault="00B16022" w:rsidP="00A01C2D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14:paraId="35614437" w14:textId="55862E2A" w:rsidR="00887912" w:rsidRPr="00A559CF" w:rsidRDefault="00A41A5D" w:rsidP="00A01C2D">
      <w:pPr>
        <w:pStyle w:val="a5"/>
        <w:tabs>
          <w:tab w:val="left" w:pos="284"/>
        </w:tabs>
        <w:spacing w:before="1"/>
        <w:ind w:left="0" w:firstLine="0"/>
        <w:rPr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AF0375" w:rsidRPr="00A559CF">
        <w:rPr>
          <w:bCs/>
          <w:sz w:val="28"/>
          <w:szCs w:val="28"/>
        </w:rPr>
        <w:t>:</w:t>
      </w:r>
      <w:r w:rsidR="00AF0375" w:rsidRPr="00A559CF">
        <w:rPr>
          <w:sz w:val="28"/>
          <w:szCs w:val="28"/>
        </w:rPr>
        <w:t xml:space="preserve"> 1-А, 2-Г; 3-Б; 4-В</w:t>
      </w:r>
    </w:p>
    <w:p w14:paraId="05E39F35" w14:textId="07A9FE80" w:rsidR="00887912" w:rsidRPr="00A559CF" w:rsidRDefault="00A41A5D" w:rsidP="00A01C2D">
      <w:pPr>
        <w:widowControl/>
        <w:autoSpaceDE/>
        <w:autoSpaceDN/>
        <w:ind w:right="-1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103A2E00" w14:textId="77777777" w:rsidR="003153D1" w:rsidRPr="00A559CF" w:rsidRDefault="003153D1" w:rsidP="00A01C2D">
      <w:pPr>
        <w:jc w:val="both"/>
        <w:rPr>
          <w:sz w:val="28"/>
          <w:szCs w:val="28"/>
        </w:rPr>
      </w:pPr>
    </w:p>
    <w:p w14:paraId="5476AD41" w14:textId="6EFCA365" w:rsidR="003153D1" w:rsidRPr="00A559CF" w:rsidRDefault="008673B8" w:rsidP="00A01C2D">
      <w:pPr>
        <w:widowControl/>
        <w:autoSpaceDE/>
        <w:autoSpaceDN/>
        <w:ind w:right="-1"/>
        <w:rPr>
          <w:b/>
          <w:sz w:val="28"/>
          <w:szCs w:val="28"/>
        </w:rPr>
      </w:pPr>
      <w:r w:rsidRPr="00A559CF">
        <w:rPr>
          <w:bCs/>
          <w:sz w:val="28"/>
          <w:szCs w:val="28"/>
        </w:rPr>
        <w:t>3</w:t>
      </w:r>
      <w:r w:rsidR="00755CCA" w:rsidRPr="00A559CF">
        <w:rPr>
          <w:bCs/>
          <w:sz w:val="28"/>
          <w:szCs w:val="28"/>
        </w:rPr>
        <w:t>. </w:t>
      </w:r>
      <w:r w:rsidR="005138C2" w:rsidRPr="00A559CF">
        <w:rPr>
          <w:bCs/>
          <w:i/>
          <w:iCs/>
          <w:sz w:val="28"/>
          <w:szCs w:val="28"/>
        </w:rPr>
        <w:t>Установите соответстви</w:t>
      </w:r>
      <w:r w:rsidR="001004A6" w:rsidRPr="00A559CF">
        <w:rPr>
          <w:bCs/>
          <w:i/>
          <w:iCs/>
          <w:sz w:val="28"/>
          <w:szCs w:val="28"/>
        </w:rPr>
        <w:t>я</w:t>
      </w:r>
      <w:r w:rsidR="003153D1" w:rsidRPr="00A559CF">
        <w:rPr>
          <w:bCs/>
          <w:i/>
          <w:iCs/>
          <w:sz w:val="28"/>
          <w:szCs w:val="28"/>
        </w:rPr>
        <w:t xml:space="preserve"> </w:t>
      </w:r>
      <w:r w:rsidRPr="00A559CF">
        <w:rPr>
          <w:i/>
          <w:iCs/>
          <w:spacing w:val="-5"/>
          <w:sz w:val="28"/>
          <w:szCs w:val="28"/>
        </w:rPr>
        <w:t>между</w:t>
      </w:r>
      <w:r w:rsidRPr="00A559CF">
        <w:rPr>
          <w:b/>
          <w:bCs/>
          <w:i/>
          <w:iCs/>
          <w:spacing w:val="-5"/>
          <w:sz w:val="28"/>
          <w:szCs w:val="28"/>
        </w:rPr>
        <w:t xml:space="preserve"> </w:t>
      </w:r>
      <w:r w:rsidR="003153D1" w:rsidRPr="00A559CF">
        <w:rPr>
          <w:bCs/>
          <w:i/>
          <w:iCs/>
          <w:sz w:val="28"/>
          <w:szCs w:val="28"/>
        </w:rPr>
        <w:t>определени</w:t>
      </w:r>
      <w:r w:rsidRPr="00A559CF">
        <w:rPr>
          <w:bCs/>
          <w:i/>
          <w:iCs/>
          <w:sz w:val="28"/>
          <w:szCs w:val="28"/>
        </w:rPr>
        <w:t>ями</w:t>
      </w:r>
      <w:r w:rsidR="003153D1" w:rsidRPr="00A559CF">
        <w:rPr>
          <w:bCs/>
          <w:i/>
          <w:iCs/>
          <w:sz w:val="28"/>
          <w:szCs w:val="28"/>
        </w:rPr>
        <w:t xml:space="preserve"> и термин</w:t>
      </w:r>
      <w:r w:rsidRPr="00A559CF">
        <w:rPr>
          <w:bCs/>
          <w:i/>
          <w:iCs/>
          <w:sz w:val="28"/>
          <w:szCs w:val="28"/>
        </w:rPr>
        <w:t>ами</w:t>
      </w:r>
      <w:r w:rsidR="003153D1" w:rsidRPr="00A559CF">
        <w:rPr>
          <w:bCs/>
          <w:i/>
          <w:iCs/>
          <w:sz w:val="28"/>
          <w:szCs w:val="28"/>
        </w:rPr>
        <w:t>:</w:t>
      </w:r>
    </w:p>
    <w:tbl>
      <w:tblPr>
        <w:tblStyle w:val="TableNormal"/>
        <w:tblW w:w="9070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3969"/>
        <w:gridCol w:w="709"/>
        <w:gridCol w:w="3968"/>
      </w:tblGrid>
      <w:tr w:rsidR="0012042F" w:rsidRPr="00A559CF" w14:paraId="126AC271" w14:textId="77777777" w:rsidTr="00832F4B">
        <w:trPr>
          <w:trHeight w:val="344"/>
        </w:trPr>
        <w:tc>
          <w:tcPr>
            <w:tcW w:w="424" w:type="dxa"/>
          </w:tcPr>
          <w:p w14:paraId="70DC9CE0" w14:textId="77777777" w:rsidR="0012042F" w:rsidRPr="00832F4B" w:rsidRDefault="0012042F" w:rsidP="00A01C2D">
            <w:pPr>
              <w:pStyle w:val="a5"/>
              <w:numPr>
                <w:ilvl w:val="0"/>
                <w:numId w:val="18"/>
              </w:numPr>
              <w:tabs>
                <w:tab w:val="left" w:pos="66"/>
                <w:tab w:val="left" w:pos="284"/>
              </w:tabs>
              <w:spacing w:before="0"/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14:paraId="618D277E" w14:textId="20A83A98" w:rsidR="0012042F" w:rsidRPr="00A559CF" w:rsidRDefault="0012042F" w:rsidP="0012042F">
            <w:pPr>
              <w:pStyle w:val="a5"/>
              <w:tabs>
                <w:tab w:val="left" w:pos="66"/>
                <w:tab w:val="left" w:pos="284"/>
              </w:tabs>
              <w:spacing w:before="0"/>
              <w:ind w:left="0" w:firstLine="0"/>
              <w:rPr>
                <w:b/>
                <w:iCs/>
                <w:sz w:val="28"/>
                <w:szCs w:val="28"/>
                <w:lang w:val="ru-RU"/>
              </w:rPr>
            </w:pPr>
            <w:proofErr w:type="spellStart"/>
            <w:r w:rsidRPr="00A559CF">
              <w:rPr>
                <w:sz w:val="28"/>
                <w:szCs w:val="28"/>
              </w:rPr>
              <w:t>Анализ</w:t>
            </w:r>
            <w:proofErr w:type="spellEnd"/>
            <w:r w:rsidRPr="00A559CF">
              <w:rPr>
                <w:sz w:val="28"/>
                <w:szCs w:val="28"/>
              </w:rPr>
              <w:t xml:space="preserve"> –</w:t>
            </w:r>
            <w:r w:rsidRPr="00A559C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pacing w:val="-4"/>
                <w:sz w:val="28"/>
                <w:szCs w:val="28"/>
              </w:rPr>
              <w:t>это</w:t>
            </w:r>
            <w:proofErr w:type="spellEnd"/>
          </w:p>
        </w:tc>
        <w:tc>
          <w:tcPr>
            <w:tcW w:w="709" w:type="dxa"/>
          </w:tcPr>
          <w:p w14:paraId="38A1249E" w14:textId="71DA8E2A" w:rsidR="0012042F" w:rsidRPr="00A559CF" w:rsidRDefault="0012042F" w:rsidP="00A01C2D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А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968" w:type="dxa"/>
          </w:tcPr>
          <w:p w14:paraId="7F30E915" w14:textId="6B7E9301" w:rsidR="0012042F" w:rsidRPr="00A559CF" w:rsidRDefault="0012042F" w:rsidP="00A01C2D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iCs/>
                <w:spacing w:val="-2"/>
                <w:sz w:val="28"/>
                <w:szCs w:val="28"/>
                <w:lang w:val="ru-RU"/>
              </w:rPr>
              <w:t> </w:t>
            </w:r>
            <w:r w:rsidRPr="00A559CF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559CF">
              <w:rPr>
                <w:sz w:val="28"/>
                <w:szCs w:val="28"/>
              </w:rPr>
              <w:t>рок</w:t>
            </w:r>
            <w:proofErr w:type="spellEnd"/>
            <w:r w:rsidRPr="00A559CF">
              <w:rPr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действия</w:t>
            </w:r>
            <w:proofErr w:type="spellEnd"/>
            <w:r w:rsidRPr="00A559CF">
              <w:rPr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решений</w:t>
            </w:r>
            <w:proofErr w:type="spellEnd"/>
          </w:p>
        </w:tc>
      </w:tr>
      <w:tr w:rsidR="0012042F" w:rsidRPr="00A559CF" w14:paraId="313A893B" w14:textId="77777777" w:rsidTr="00832F4B">
        <w:trPr>
          <w:trHeight w:val="344"/>
        </w:trPr>
        <w:tc>
          <w:tcPr>
            <w:tcW w:w="424" w:type="dxa"/>
          </w:tcPr>
          <w:p w14:paraId="4515C72A" w14:textId="77777777" w:rsidR="0012042F" w:rsidRPr="00A559CF" w:rsidRDefault="0012042F" w:rsidP="00A01C2D">
            <w:pPr>
              <w:pStyle w:val="a5"/>
              <w:numPr>
                <w:ilvl w:val="0"/>
                <w:numId w:val="18"/>
              </w:numPr>
              <w:tabs>
                <w:tab w:val="left" w:pos="284"/>
              </w:tabs>
              <w:spacing w:before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224B9D2" w14:textId="5A7B3E66" w:rsidR="0012042F" w:rsidRPr="00A559CF" w:rsidRDefault="0012042F" w:rsidP="0012042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b/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Оперативные,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тактические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стратегические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это:</w:t>
            </w:r>
          </w:p>
        </w:tc>
        <w:tc>
          <w:tcPr>
            <w:tcW w:w="709" w:type="dxa"/>
          </w:tcPr>
          <w:p w14:paraId="2E221D76" w14:textId="07C1E16F" w:rsidR="0012042F" w:rsidRPr="00A559CF" w:rsidRDefault="0012042F" w:rsidP="00A01C2D">
            <w:pPr>
              <w:pStyle w:val="a3"/>
              <w:rPr>
                <w:iCs/>
              </w:rPr>
            </w:pPr>
            <w:r w:rsidRPr="00A559CF">
              <w:rPr>
                <w:iCs/>
                <w:lang w:val="ru-RU"/>
              </w:rPr>
              <w:t>Б</w:t>
            </w:r>
            <w:r>
              <w:rPr>
                <w:iCs/>
                <w:lang w:val="ru-RU"/>
              </w:rPr>
              <w:t>)</w:t>
            </w:r>
          </w:p>
        </w:tc>
        <w:tc>
          <w:tcPr>
            <w:tcW w:w="3968" w:type="dxa"/>
          </w:tcPr>
          <w:p w14:paraId="65F98A46" w14:textId="06ABCC1B" w:rsidR="0012042F" w:rsidRPr="00A559CF" w:rsidRDefault="0012042F" w:rsidP="00A01C2D">
            <w:pPr>
              <w:pStyle w:val="a3"/>
              <w:rPr>
                <w:iCs/>
                <w:lang w:val="ru-RU"/>
              </w:rPr>
            </w:pPr>
            <w:r w:rsidRPr="00A559CF">
              <w:rPr>
                <w:iCs/>
                <w:lang w:val="ru-RU"/>
              </w:rPr>
              <w:t xml:space="preserve"> </w:t>
            </w:r>
            <w:r w:rsidRPr="00A559CF">
              <w:rPr>
                <w:lang w:val="ru-RU"/>
              </w:rPr>
              <w:t>Действие по разделению данных</w:t>
            </w:r>
          </w:p>
        </w:tc>
      </w:tr>
      <w:tr w:rsidR="0012042F" w:rsidRPr="00A559CF" w14:paraId="108890F5" w14:textId="77777777" w:rsidTr="00832F4B">
        <w:trPr>
          <w:trHeight w:val="344"/>
        </w:trPr>
        <w:tc>
          <w:tcPr>
            <w:tcW w:w="424" w:type="dxa"/>
          </w:tcPr>
          <w:p w14:paraId="14815581" w14:textId="77777777" w:rsidR="0012042F" w:rsidRPr="0012042F" w:rsidRDefault="0012042F" w:rsidP="00A01C2D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0" w:right="1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14:paraId="696D3D23" w14:textId="6F86769D" w:rsidR="0012042F" w:rsidRPr="00A559CF" w:rsidRDefault="0012042F" w:rsidP="0012042F">
            <w:pPr>
              <w:pStyle w:val="TableParagraph"/>
              <w:tabs>
                <w:tab w:val="left" w:pos="284"/>
              </w:tabs>
              <w:ind w:right="1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Индивидуальные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коллективные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 –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это</w:t>
            </w:r>
          </w:p>
        </w:tc>
        <w:tc>
          <w:tcPr>
            <w:tcW w:w="709" w:type="dxa"/>
          </w:tcPr>
          <w:p w14:paraId="07DAC75A" w14:textId="27382B1E" w:rsidR="0012042F" w:rsidRPr="00A559CF" w:rsidRDefault="0012042F" w:rsidP="00A01C2D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В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968" w:type="dxa"/>
          </w:tcPr>
          <w:p w14:paraId="1ECF44A1" w14:textId="232395D7" w:rsidR="0012042F" w:rsidRPr="00A559CF" w:rsidRDefault="0012042F" w:rsidP="00A01C2D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559CF">
              <w:rPr>
                <w:sz w:val="28"/>
                <w:szCs w:val="28"/>
              </w:rPr>
              <w:t>пособ</w:t>
            </w:r>
            <w:proofErr w:type="spellEnd"/>
            <w:r w:rsidRPr="00A559CF">
              <w:rPr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фиксации</w:t>
            </w:r>
            <w:proofErr w:type="spellEnd"/>
          </w:p>
        </w:tc>
      </w:tr>
      <w:tr w:rsidR="0012042F" w:rsidRPr="00A559CF" w14:paraId="006C9573" w14:textId="77777777" w:rsidTr="00832F4B">
        <w:trPr>
          <w:trHeight w:val="344"/>
        </w:trPr>
        <w:tc>
          <w:tcPr>
            <w:tcW w:w="424" w:type="dxa"/>
          </w:tcPr>
          <w:p w14:paraId="3AEE159A" w14:textId="77777777" w:rsidR="0012042F" w:rsidRPr="00A559CF" w:rsidRDefault="0012042F" w:rsidP="00A01C2D">
            <w:pPr>
              <w:pStyle w:val="1"/>
              <w:numPr>
                <w:ilvl w:val="0"/>
                <w:numId w:val="18"/>
              </w:numPr>
              <w:ind w:left="0" w:right="137"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36B73C3" w14:textId="40BA0211" w:rsidR="0012042F" w:rsidRPr="00A559CF" w:rsidRDefault="0012042F" w:rsidP="0012042F">
            <w:pPr>
              <w:pStyle w:val="1"/>
              <w:ind w:left="0" w:right="137" w:firstLine="0"/>
              <w:rPr>
                <w:b w:val="0"/>
                <w:bCs w:val="0"/>
                <w:spacing w:val="-5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Письменные,</w:t>
            </w:r>
            <w:r w:rsidRPr="00A559CF">
              <w:rPr>
                <w:b w:val="0"/>
                <w:bCs w:val="0"/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устные</w:t>
            </w:r>
            <w:r w:rsidRPr="00A559CF">
              <w:rPr>
                <w:b w:val="0"/>
                <w:bCs w:val="0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и</w:t>
            </w:r>
            <w:r w:rsidRPr="00A559CF">
              <w:rPr>
                <w:b w:val="0"/>
                <w:bCs w:val="0"/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виртуальные</w:t>
            </w:r>
            <w:r w:rsidRPr="00A559CF">
              <w:rPr>
                <w:b w:val="0"/>
                <w:bCs w:val="0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решения</w:t>
            </w:r>
            <w:r w:rsidRPr="00A559CF">
              <w:rPr>
                <w:b w:val="0"/>
                <w:bCs w:val="0"/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относятся</w:t>
            </w:r>
            <w:r w:rsidRPr="00A559CF">
              <w:rPr>
                <w:b w:val="0"/>
                <w:bCs w:val="0"/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к:</w:t>
            </w:r>
          </w:p>
        </w:tc>
        <w:tc>
          <w:tcPr>
            <w:tcW w:w="709" w:type="dxa"/>
          </w:tcPr>
          <w:p w14:paraId="01B83E05" w14:textId="368F69D2" w:rsidR="0012042F" w:rsidRPr="00A559CF" w:rsidRDefault="0012042F" w:rsidP="00A01C2D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Г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3968" w:type="dxa"/>
          </w:tcPr>
          <w:p w14:paraId="4C44A4A1" w14:textId="4F70D45A" w:rsidR="0012042F" w:rsidRPr="00A559CF" w:rsidRDefault="0012042F" w:rsidP="00A01C2D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По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числу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лиц,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принимающих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решение</w:t>
            </w:r>
          </w:p>
        </w:tc>
      </w:tr>
    </w:tbl>
    <w:p w14:paraId="3DB90AE3" w14:textId="77777777" w:rsidR="00B16022" w:rsidRPr="00A559CF" w:rsidRDefault="00B16022" w:rsidP="00A01C2D">
      <w:pPr>
        <w:spacing w:before="1"/>
        <w:rPr>
          <w:bCs/>
          <w:sz w:val="28"/>
          <w:szCs w:val="28"/>
        </w:rPr>
      </w:pPr>
    </w:p>
    <w:p w14:paraId="72E189E3" w14:textId="7D24AED6" w:rsidR="00F85D50" w:rsidRPr="00A559CF" w:rsidRDefault="00F85D50" w:rsidP="00A01C2D">
      <w:pPr>
        <w:pStyle w:val="a5"/>
        <w:tabs>
          <w:tab w:val="left" w:pos="284"/>
        </w:tabs>
        <w:spacing w:before="1"/>
        <w:ind w:left="0" w:firstLine="0"/>
        <w:rPr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8673B8" w:rsidRPr="00A559CF">
        <w:rPr>
          <w:bCs/>
          <w:sz w:val="28"/>
          <w:szCs w:val="28"/>
        </w:rPr>
        <w:t>:</w:t>
      </w:r>
      <w:r w:rsidR="008673B8" w:rsidRPr="00A559CF">
        <w:rPr>
          <w:sz w:val="28"/>
          <w:szCs w:val="28"/>
        </w:rPr>
        <w:t xml:space="preserve"> 1-Б, 2-А; 3-Г; 4-В</w:t>
      </w:r>
    </w:p>
    <w:p w14:paraId="2FE71BF8" w14:textId="06B314AA" w:rsidR="00FD7CA8" w:rsidRDefault="00F85D50" w:rsidP="00A01C2D">
      <w:pPr>
        <w:widowControl/>
        <w:autoSpaceDE/>
        <w:autoSpaceDN/>
        <w:ind w:right="-1"/>
        <w:rPr>
          <w:bCs/>
          <w:i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7600FC22" w14:textId="77777777" w:rsidR="0012042F" w:rsidRPr="00F941EB" w:rsidRDefault="0012042F" w:rsidP="00A01C2D">
      <w:pPr>
        <w:widowControl/>
        <w:autoSpaceDE/>
        <w:autoSpaceDN/>
        <w:ind w:right="-1"/>
        <w:rPr>
          <w:bCs/>
          <w:sz w:val="28"/>
          <w:szCs w:val="28"/>
        </w:rPr>
      </w:pPr>
    </w:p>
    <w:p w14:paraId="0919DD44" w14:textId="53D2B490" w:rsidR="004C0E00" w:rsidRPr="00A559CF" w:rsidRDefault="001004A6" w:rsidP="00A01C2D">
      <w:pPr>
        <w:pStyle w:val="a5"/>
        <w:spacing w:before="1"/>
        <w:ind w:left="0" w:firstLine="0"/>
        <w:rPr>
          <w:b/>
          <w:i/>
          <w:iCs/>
          <w:sz w:val="28"/>
          <w:szCs w:val="28"/>
        </w:rPr>
      </w:pPr>
      <w:r w:rsidRPr="00A559CF">
        <w:rPr>
          <w:bCs/>
          <w:sz w:val="28"/>
          <w:szCs w:val="28"/>
        </w:rPr>
        <w:lastRenderedPageBreak/>
        <w:t>4</w:t>
      </w:r>
      <w:r w:rsidR="00CF5998" w:rsidRPr="00A559CF">
        <w:rPr>
          <w:bCs/>
          <w:sz w:val="28"/>
          <w:szCs w:val="28"/>
        </w:rPr>
        <w:t>. </w:t>
      </w:r>
      <w:r w:rsidR="004C0E00" w:rsidRPr="00A559CF">
        <w:rPr>
          <w:bCs/>
          <w:i/>
          <w:iCs/>
          <w:sz w:val="28"/>
          <w:szCs w:val="28"/>
        </w:rPr>
        <w:t>Установите соответстви</w:t>
      </w:r>
      <w:r w:rsidRPr="00A559CF">
        <w:rPr>
          <w:bCs/>
          <w:i/>
          <w:iCs/>
          <w:sz w:val="28"/>
          <w:szCs w:val="28"/>
        </w:rPr>
        <w:t>я</w:t>
      </w:r>
      <w:r w:rsidR="004C0E00" w:rsidRPr="00A559CF">
        <w:rPr>
          <w:bCs/>
          <w:i/>
          <w:iCs/>
          <w:sz w:val="28"/>
          <w:szCs w:val="28"/>
        </w:rPr>
        <w:t xml:space="preserve"> </w:t>
      </w:r>
      <w:r w:rsidR="00C42DAD" w:rsidRPr="00A559CF">
        <w:rPr>
          <w:i/>
          <w:iCs/>
          <w:spacing w:val="-5"/>
          <w:sz w:val="28"/>
          <w:szCs w:val="28"/>
        </w:rPr>
        <w:t>между</w:t>
      </w:r>
      <w:r w:rsidR="00C42DAD" w:rsidRPr="00A559CF">
        <w:rPr>
          <w:b/>
          <w:bCs/>
          <w:i/>
          <w:iCs/>
          <w:spacing w:val="-5"/>
          <w:sz w:val="28"/>
          <w:szCs w:val="28"/>
        </w:rPr>
        <w:t xml:space="preserve"> </w:t>
      </w:r>
      <w:r w:rsidR="00CC3A16" w:rsidRPr="00A559CF">
        <w:rPr>
          <w:bCs/>
          <w:i/>
          <w:iCs/>
          <w:sz w:val="28"/>
          <w:szCs w:val="28"/>
        </w:rPr>
        <w:t>определениями и терминами</w:t>
      </w:r>
    </w:p>
    <w:tbl>
      <w:tblPr>
        <w:tblStyle w:val="TableNormal"/>
        <w:tblW w:w="935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5"/>
        <w:gridCol w:w="4962"/>
        <w:gridCol w:w="564"/>
        <w:gridCol w:w="3263"/>
      </w:tblGrid>
      <w:tr w:rsidR="0012042F" w:rsidRPr="00A559CF" w14:paraId="5174EE63" w14:textId="77777777" w:rsidTr="0012042F">
        <w:trPr>
          <w:trHeight w:val="344"/>
        </w:trPr>
        <w:tc>
          <w:tcPr>
            <w:tcW w:w="565" w:type="dxa"/>
          </w:tcPr>
          <w:p w14:paraId="73335516" w14:textId="5B359B71" w:rsidR="0012042F" w:rsidRPr="00A559CF" w:rsidRDefault="0012042F" w:rsidP="00A01C2D">
            <w:pPr>
              <w:pStyle w:val="a5"/>
              <w:tabs>
                <w:tab w:val="left" w:pos="426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271BF074" w14:textId="0D7BA355" w:rsidR="0012042F" w:rsidRPr="00A559CF" w:rsidRDefault="0012042F" w:rsidP="00A01C2D">
            <w:pPr>
              <w:pStyle w:val="a5"/>
              <w:tabs>
                <w:tab w:val="left" w:pos="426"/>
              </w:tabs>
              <w:spacing w:before="0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 </w:t>
            </w:r>
            <w:r w:rsidRPr="00A559CF">
              <w:rPr>
                <w:sz w:val="28"/>
                <w:szCs w:val="28"/>
                <w:lang w:val="ru-RU"/>
              </w:rPr>
              <w:t>Традиционные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нетипичные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относятся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к:</w:t>
            </w:r>
          </w:p>
        </w:tc>
        <w:tc>
          <w:tcPr>
            <w:tcW w:w="564" w:type="dxa"/>
          </w:tcPr>
          <w:p w14:paraId="5540AF01" w14:textId="75D9BCCB" w:rsidR="0012042F" w:rsidRPr="0012042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</w:p>
        </w:tc>
        <w:tc>
          <w:tcPr>
            <w:tcW w:w="3263" w:type="dxa"/>
          </w:tcPr>
          <w:p w14:paraId="75E44696" w14:textId="120C1DA3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t>SMART</w:t>
            </w:r>
          </w:p>
        </w:tc>
      </w:tr>
      <w:tr w:rsidR="0012042F" w:rsidRPr="00A559CF" w14:paraId="4EE51061" w14:textId="77777777" w:rsidTr="0012042F">
        <w:trPr>
          <w:trHeight w:val="451"/>
        </w:trPr>
        <w:tc>
          <w:tcPr>
            <w:tcW w:w="565" w:type="dxa"/>
          </w:tcPr>
          <w:p w14:paraId="2067BCB4" w14:textId="4D8D491D" w:rsidR="0012042F" w:rsidRPr="00A559CF" w:rsidRDefault="0012042F" w:rsidP="00A01C2D">
            <w:pPr>
              <w:tabs>
                <w:tab w:val="left" w:pos="1178"/>
              </w:tabs>
              <w:rPr>
                <w:bCs/>
                <w:sz w:val="28"/>
                <w:szCs w:val="28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0DEA3C96" w14:textId="65D8E9C6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A559CF">
              <w:rPr>
                <w:sz w:val="28"/>
                <w:szCs w:val="28"/>
              </w:rPr>
              <w:t>Друккер</w:t>
            </w:r>
            <w:proofErr w:type="spellEnd"/>
            <w:r w:rsidRPr="00A559C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сформулировал</w:t>
            </w:r>
            <w:proofErr w:type="spellEnd"/>
            <w:r w:rsidRPr="00A559C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pacing w:val="-2"/>
                <w:sz w:val="28"/>
                <w:szCs w:val="28"/>
              </w:rPr>
              <w:t>принцип</w:t>
            </w:r>
            <w:proofErr w:type="spellEnd"/>
            <w:r w:rsidRPr="00A559CF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564" w:type="dxa"/>
          </w:tcPr>
          <w:p w14:paraId="1E5FA85A" w14:textId="33CF7131" w:rsidR="0012042F" w:rsidRPr="00A559CF" w:rsidRDefault="0012042F" w:rsidP="00A01C2D">
            <w:pPr>
              <w:pStyle w:val="a3"/>
            </w:pPr>
            <w:r w:rsidRPr="00A559CF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3260" w:type="dxa"/>
          </w:tcPr>
          <w:p w14:paraId="6E22FA31" w14:textId="3FBC3F26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t>20/80</w:t>
            </w:r>
          </w:p>
        </w:tc>
      </w:tr>
      <w:tr w:rsidR="0012042F" w:rsidRPr="00A559CF" w14:paraId="1A9E1A2B" w14:textId="77777777" w:rsidTr="0012042F">
        <w:trPr>
          <w:trHeight w:val="344"/>
        </w:trPr>
        <w:tc>
          <w:tcPr>
            <w:tcW w:w="565" w:type="dxa"/>
          </w:tcPr>
          <w:p w14:paraId="2835C49F" w14:textId="2BA00EF3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44B22657" w14:textId="063B4A5A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  <w:lang w:val="ru-RU"/>
              </w:rPr>
            </w:pPr>
            <w:proofErr w:type="spellStart"/>
            <w:r w:rsidRPr="00A559CF">
              <w:rPr>
                <w:sz w:val="28"/>
                <w:szCs w:val="28"/>
              </w:rPr>
              <w:t>Парето</w:t>
            </w:r>
            <w:proofErr w:type="spellEnd"/>
            <w:r w:rsidRPr="00A559C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сформулировал</w:t>
            </w:r>
            <w:proofErr w:type="spellEnd"/>
            <w:r w:rsidRPr="00A559C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pacing w:val="-2"/>
                <w:sz w:val="28"/>
                <w:szCs w:val="28"/>
              </w:rPr>
              <w:t>принцип</w:t>
            </w:r>
            <w:proofErr w:type="spellEnd"/>
          </w:p>
        </w:tc>
        <w:tc>
          <w:tcPr>
            <w:tcW w:w="564" w:type="dxa"/>
          </w:tcPr>
          <w:p w14:paraId="26A3241E" w14:textId="497A3688" w:rsidR="0012042F" w:rsidRPr="00A559CF" w:rsidRDefault="0012042F" w:rsidP="00A01C2D">
            <w:pPr>
              <w:pStyle w:val="a3"/>
            </w:pPr>
            <w:r w:rsidRPr="00A559CF">
              <w:rPr>
                <w:lang w:val="ru-RU"/>
              </w:rPr>
              <w:t>В</w:t>
            </w:r>
            <w:r>
              <w:rPr>
                <w:lang w:val="ru-RU"/>
              </w:rPr>
              <w:t>)</w:t>
            </w:r>
          </w:p>
        </w:tc>
        <w:tc>
          <w:tcPr>
            <w:tcW w:w="3260" w:type="dxa"/>
          </w:tcPr>
          <w:p w14:paraId="0175ADED" w14:textId="5C8DDD93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степень уникальности</w:t>
            </w:r>
          </w:p>
        </w:tc>
      </w:tr>
      <w:tr w:rsidR="0012042F" w:rsidRPr="00A559CF" w14:paraId="7DA65F71" w14:textId="77777777" w:rsidTr="0012042F">
        <w:trPr>
          <w:trHeight w:val="344"/>
        </w:trPr>
        <w:tc>
          <w:tcPr>
            <w:tcW w:w="565" w:type="dxa"/>
          </w:tcPr>
          <w:p w14:paraId="68AB0724" w14:textId="05D5C68C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07E68C0E" w14:textId="09F136F3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Сопоставление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двух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более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объектов –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это:</w:t>
            </w:r>
          </w:p>
        </w:tc>
        <w:tc>
          <w:tcPr>
            <w:tcW w:w="564" w:type="dxa"/>
          </w:tcPr>
          <w:p w14:paraId="219CC09C" w14:textId="216BF9BB" w:rsidR="0012042F" w:rsidRPr="0012042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14:paraId="32979E73" w14:textId="772A00C2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proofErr w:type="spellStart"/>
            <w:r w:rsidRPr="00A559CF">
              <w:rPr>
                <w:sz w:val="28"/>
                <w:szCs w:val="28"/>
              </w:rPr>
              <w:t>аналогий</w:t>
            </w:r>
            <w:proofErr w:type="spellEnd"/>
          </w:p>
        </w:tc>
      </w:tr>
      <w:tr w:rsidR="0012042F" w:rsidRPr="00A559CF" w14:paraId="36F9112E" w14:textId="77777777" w:rsidTr="0012042F">
        <w:trPr>
          <w:trHeight w:val="344"/>
        </w:trPr>
        <w:tc>
          <w:tcPr>
            <w:tcW w:w="565" w:type="dxa"/>
          </w:tcPr>
          <w:p w14:paraId="55C4FC83" w14:textId="7856CB10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4FB51435" w14:textId="28C067B1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Решение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проблемы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на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основании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ранее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известного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 –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метод:</w:t>
            </w:r>
          </w:p>
        </w:tc>
        <w:tc>
          <w:tcPr>
            <w:tcW w:w="564" w:type="dxa"/>
          </w:tcPr>
          <w:p w14:paraId="32234E85" w14:textId="379968CE" w:rsidR="0012042F" w:rsidRPr="0012042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14:paraId="70D503A0" w14:textId="6A5E1D5D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proofErr w:type="spellStart"/>
            <w:r w:rsidRPr="00A559CF">
              <w:rPr>
                <w:sz w:val="28"/>
                <w:szCs w:val="28"/>
              </w:rPr>
              <w:t>сравнительный</w:t>
            </w:r>
            <w:proofErr w:type="spellEnd"/>
            <w:r w:rsidRPr="00A559CF">
              <w:rPr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z w:val="28"/>
                <w:szCs w:val="28"/>
              </w:rPr>
              <w:t>анализ</w:t>
            </w:r>
            <w:proofErr w:type="spellEnd"/>
          </w:p>
        </w:tc>
      </w:tr>
    </w:tbl>
    <w:p w14:paraId="401227FD" w14:textId="77777777" w:rsidR="001004A6" w:rsidRPr="00A559CF" w:rsidRDefault="001004A6" w:rsidP="00A01C2D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14:paraId="2F66F464" w14:textId="1394FDBD" w:rsidR="001004A6" w:rsidRPr="00A559CF" w:rsidRDefault="004C0E00" w:rsidP="00A01C2D">
      <w:pPr>
        <w:pStyle w:val="a5"/>
        <w:tabs>
          <w:tab w:val="left" w:pos="284"/>
        </w:tabs>
        <w:spacing w:before="1"/>
        <w:ind w:left="0" w:firstLine="0"/>
        <w:rPr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1004A6" w:rsidRPr="00A559CF">
        <w:rPr>
          <w:bCs/>
          <w:sz w:val="28"/>
          <w:szCs w:val="28"/>
        </w:rPr>
        <w:t>:</w:t>
      </w:r>
      <w:r w:rsidR="001004A6" w:rsidRPr="00A559CF">
        <w:rPr>
          <w:sz w:val="28"/>
          <w:szCs w:val="28"/>
        </w:rPr>
        <w:t>1-В, 2-А; 3-Б; 4-Д; 5-Г</w:t>
      </w:r>
    </w:p>
    <w:p w14:paraId="2AA777AC" w14:textId="1F2C7CED" w:rsidR="00CC3A16" w:rsidRPr="00A559CF" w:rsidRDefault="004C0E00" w:rsidP="00A01C2D">
      <w:pPr>
        <w:widowControl/>
        <w:autoSpaceDE/>
        <w:autoSpaceDN/>
        <w:ind w:right="-1"/>
        <w:rPr>
          <w:b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36F82EF5" w14:textId="77777777" w:rsidR="00C17042" w:rsidRPr="00A559CF" w:rsidRDefault="00C17042" w:rsidP="00A01C2D">
      <w:pPr>
        <w:spacing w:before="1"/>
        <w:rPr>
          <w:b/>
          <w:sz w:val="28"/>
          <w:szCs w:val="28"/>
        </w:rPr>
      </w:pPr>
    </w:p>
    <w:p w14:paraId="6C03903E" w14:textId="1D5D659D" w:rsidR="00035C39" w:rsidRPr="00A559CF" w:rsidRDefault="001004A6" w:rsidP="00A01C2D">
      <w:pPr>
        <w:pStyle w:val="1"/>
        <w:spacing w:before="3" w:after="2"/>
        <w:ind w:left="0" w:firstLine="0"/>
        <w:rPr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i/>
          <w:iCs/>
          <w:sz w:val="28"/>
          <w:szCs w:val="28"/>
        </w:rPr>
        <w:t>5</w:t>
      </w:r>
      <w:r w:rsidR="00035C39" w:rsidRPr="00A559CF">
        <w:rPr>
          <w:b w:val="0"/>
          <w:bCs w:val="0"/>
          <w:i/>
          <w:iCs/>
          <w:sz w:val="28"/>
          <w:szCs w:val="28"/>
        </w:rPr>
        <w:t>.</w:t>
      </w:r>
      <w:r w:rsidR="00035C39" w:rsidRPr="00A559CF">
        <w:rPr>
          <w:b w:val="0"/>
          <w:bCs w:val="0"/>
          <w:sz w:val="28"/>
          <w:szCs w:val="28"/>
        </w:rPr>
        <w:t> </w:t>
      </w:r>
      <w:r w:rsidRPr="00A559CF">
        <w:rPr>
          <w:b w:val="0"/>
          <w:bCs w:val="0"/>
          <w:i/>
          <w:iCs/>
          <w:sz w:val="28"/>
          <w:szCs w:val="28"/>
        </w:rPr>
        <w:t xml:space="preserve">Установите соответствия </w:t>
      </w:r>
      <w:r w:rsidRPr="00A559CF">
        <w:rPr>
          <w:b w:val="0"/>
          <w:bCs w:val="0"/>
          <w:i/>
          <w:iCs/>
          <w:spacing w:val="-5"/>
          <w:sz w:val="28"/>
          <w:szCs w:val="28"/>
        </w:rPr>
        <w:t>между</w:t>
      </w:r>
      <w:r w:rsidR="00035C39" w:rsidRPr="00A559CF">
        <w:rPr>
          <w:b w:val="0"/>
          <w:bCs w:val="0"/>
          <w:spacing w:val="-6"/>
          <w:sz w:val="28"/>
          <w:szCs w:val="28"/>
        </w:rPr>
        <w:t xml:space="preserve"> </w:t>
      </w:r>
      <w:r w:rsidR="00035C39" w:rsidRPr="00A559CF">
        <w:rPr>
          <w:b w:val="0"/>
          <w:bCs w:val="0"/>
          <w:i/>
          <w:iCs/>
          <w:sz w:val="28"/>
          <w:szCs w:val="28"/>
        </w:rPr>
        <w:t>понятия</w:t>
      </w:r>
      <w:r w:rsidRPr="00A559CF">
        <w:rPr>
          <w:b w:val="0"/>
          <w:bCs w:val="0"/>
          <w:i/>
          <w:iCs/>
          <w:sz w:val="28"/>
          <w:szCs w:val="28"/>
        </w:rPr>
        <w:t>ми</w:t>
      </w:r>
      <w:r w:rsidR="00035C39" w:rsidRPr="00A559CF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="00035C39" w:rsidRPr="00A559CF">
        <w:rPr>
          <w:b w:val="0"/>
          <w:bCs w:val="0"/>
          <w:i/>
          <w:iCs/>
          <w:sz w:val="28"/>
          <w:szCs w:val="28"/>
        </w:rPr>
        <w:t>с</w:t>
      </w:r>
      <w:r w:rsidR="00035C39" w:rsidRPr="00A559CF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="00035C39" w:rsidRPr="00A559CF">
        <w:rPr>
          <w:b w:val="0"/>
          <w:bCs w:val="0"/>
          <w:i/>
          <w:iCs/>
          <w:sz w:val="28"/>
          <w:szCs w:val="28"/>
        </w:rPr>
        <w:t>их</w:t>
      </w:r>
      <w:r w:rsidR="00035C39" w:rsidRPr="00A559CF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="00035C39" w:rsidRPr="00A559CF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562"/>
        <w:gridCol w:w="2840"/>
      </w:tblGrid>
      <w:tr w:rsidR="0012042F" w:rsidRPr="00A559CF" w14:paraId="658D2CD7" w14:textId="77777777" w:rsidTr="0012042F">
        <w:trPr>
          <w:trHeight w:val="433"/>
        </w:trPr>
        <w:tc>
          <w:tcPr>
            <w:tcW w:w="567" w:type="dxa"/>
          </w:tcPr>
          <w:p w14:paraId="3680161B" w14:textId="09AC05CF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7" w:type="dxa"/>
          </w:tcPr>
          <w:p w14:paraId="5FC193D5" w14:textId="3B7EC72E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Разработка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альтернативных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вариантов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решений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</w:t>
            </w:r>
          </w:p>
        </w:tc>
        <w:tc>
          <w:tcPr>
            <w:tcW w:w="562" w:type="dxa"/>
          </w:tcPr>
          <w:p w14:paraId="2A14E9BE" w14:textId="21DB7C4D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2840" w:type="dxa"/>
          </w:tcPr>
          <w:p w14:paraId="20512F38" w14:textId="1F01C47C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А</w:t>
            </w:r>
            <w:proofErr w:type="spellStart"/>
            <w:r w:rsidRPr="00A559CF">
              <w:rPr>
                <w:sz w:val="28"/>
                <w:szCs w:val="28"/>
              </w:rPr>
              <w:t>нализ</w:t>
            </w:r>
            <w:proofErr w:type="spellEnd"/>
            <w:r w:rsidRPr="00A559C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spacing w:val="-2"/>
                <w:sz w:val="28"/>
                <w:szCs w:val="28"/>
              </w:rPr>
              <w:t>иерархий</w:t>
            </w:r>
            <w:proofErr w:type="spellEnd"/>
          </w:p>
        </w:tc>
      </w:tr>
      <w:tr w:rsidR="0012042F" w:rsidRPr="00A559CF" w14:paraId="1785972E" w14:textId="77777777" w:rsidTr="0012042F">
        <w:trPr>
          <w:trHeight w:val="430"/>
        </w:trPr>
        <w:tc>
          <w:tcPr>
            <w:tcW w:w="567" w:type="dxa"/>
          </w:tcPr>
          <w:p w14:paraId="377AC473" w14:textId="6E3C2CE9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7" w:type="dxa"/>
          </w:tcPr>
          <w:p w14:paraId="73FE2877" w14:textId="0C1DCC88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Какой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из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методов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является</w:t>
            </w:r>
            <w:r w:rsidRPr="00A559C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эвристическим</w:t>
            </w:r>
          </w:p>
        </w:tc>
        <w:tc>
          <w:tcPr>
            <w:tcW w:w="562" w:type="dxa"/>
          </w:tcPr>
          <w:p w14:paraId="6B5F9B61" w14:textId="3A436278" w:rsidR="0012042F" w:rsidRPr="00A559CF" w:rsidRDefault="0012042F" w:rsidP="00A01C2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40" w:type="dxa"/>
          </w:tcPr>
          <w:p w14:paraId="786360CD" w14:textId="5522FCA6" w:rsidR="0012042F" w:rsidRPr="00A559CF" w:rsidRDefault="0012042F" w:rsidP="00A01C2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proofErr w:type="spellStart"/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ценариев</w:t>
            </w:r>
            <w:proofErr w:type="spellEnd"/>
          </w:p>
        </w:tc>
      </w:tr>
      <w:tr w:rsidR="0012042F" w:rsidRPr="00A559CF" w14:paraId="49F784F7" w14:textId="77777777" w:rsidTr="0012042F">
        <w:trPr>
          <w:trHeight w:val="437"/>
        </w:trPr>
        <w:tc>
          <w:tcPr>
            <w:tcW w:w="567" w:type="dxa"/>
          </w:tcPr>
          <w:p w14:paraId="5B9B34CF" w14:textId="5DDE6975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7" w:type="dxa"/>
          </w:tcPr>
          <w:p w14:paraId="7B05792D" w14:textId="727A6E17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Какой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из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методов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относится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к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теории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графов,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сетей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деревьев</w:t>
            </w:r>
          </w:p>
        </w:tc>
        <w:tc>
          <w:tcPr>
            <w:tcW w:w="562" w:type="dxa"/>
          </w:tcPr>
          <w:p w14:paraId="10D7D11D" w14:textId="2FF42522" w:rsidR="0012042F" w:rsidRPr="00A559CF" w:rsidRDefault="0012042F" w:rsidP="00A01C2D">
            <w:pPr>
              <w:pStyle w:val="2"/>
              <w:spacing w:before="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40" w:type="dxa"/>
          </w:tcPr>
          <w:p w14:paraId="1C06BFC4" w14:textId="55AB8402" w:rsidR="0012042F" w:rsidRPr="00A559CF" w:rsidRDefault="0012042F" w:rsidP="00A01C2D">
            <w:pPr>
              <w:pStyle w:val="2"/>
              <w:spacing w:before="9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spellStart"/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Мозговой</w:t>
            </w:r>
            <w:proofErr w:type="spellEnd"/>
            <w:r w:rsidRPr="00A559CF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штурм</w:t>
            </w:r>
            <w:proofErr w:type="spellEnd"/>
            <w:r w:rsidRPr="00A559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</w:tbl>
    <w:p w14:paraId="37B4CB80" w14:textId="77777777" w:rsidR="00035C39" w:rsidRPr="00A559CF" w:rsidRDefault="00035C39" w:rsidP="00A01C2D">
      <w:pPr>
        <w:pStyle w:val="a3"/>
        <w:spacing w:after="4"/>
        <w:rPr>
          <w:color w:val="000009"/>
          <w:spacing w:val="-2"/>
        </w:rPr>
      </w:pPr>
    </w:p>
    <w:p w14:paraId="2DEFCA30" w14:textId="13B10F4B" w:rsidR="00035C39" w:rsidRPr="00A559CF" w:rsidRDefault="00035C39" w:rsidP="00A01C2D">
      <w:pPr>
        <w:pStyle w:val="a3"/>
      </w:pPr>
      <w:r w:rsidRPr="00A559CF">
        <w:rPr>
          <w:color w:val="000009"/>
          <w:spacing w:val="-2"/>
        </w:rPr>
        <w:t>Правильный ответ:</w:t>
      </w:r>
      <w:r w:rsidR="001004A6" w:rsidRPr="00A559CF">
        <w:t xml:space="preserve"> 1-Б, 2-В; 3-А</w:t>
      </w:r>
    </w:p>
    <w:p w14:paraId="44CC8397" w14:textId="0C2FC41F" w:rsidR="00035C39" w:rsidRPr="00A559CF" w:rsidRDefault="00035C39" w:rsidP="00A01C2D">
      <w:pPr>
        <w:pStyle w:val="a3"/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74E11BA8" w14:textId="77777777" w:rsidR="00035C39" w:rsidRPr="00A559CF" w:rsidRDefault="00035C39" w:rsidP="00A01C2D">
      <w:pPr>
        <w:spacing w:before="1"/>
        <w:rPr>
          <w:bCs/>
          <w:sz w:val="28"/>
          <w:szCs w:val="28"/>
        </w:rPr>
      </w:pPr>
    </w:p>
    <w:p w14:paraId="7AEEFA22" w14:textId="0EA602E3" w:rsidR="00035C39" w:rsidRPr="00A559CF" w:rsidRDefault="001004A6" w:rsidP="00A01C2D">
      <w:pPr>
        <w:pStyle w:val="1"/>
        <w:spacing w:before="4" w:after="2"/>
        <w:ind w:left="0" w:firstLine="0"/>
        <w:rPr>
          <w:i/>
          <w:iCs/>
          <w:sz w:val="28"/>
          <w:szCs w:val="28"/>
        </w:rPr>
      </w:pPr>
      <w:r w:rsidRPr="00A559CF">
        <w:rPr>
          <w:b w:val="0"/>
          <w:sz w:val="28"/>
          <w:szCs w:val="28"/>
        </w:rPr>
        <w:t>6</w:t>
      </w:r>
      <w:r w:rsidR="00035C39" w:rsidRPr="00A559CF">
        <w:rPr>
          <w:b w:val="0"/>
          <w:sz w:val="28"/>
          <w:szCs w:val="28"/>
        </w:rPr>
        <w:t>.</w:t>
      </w:r>
      <w:r w:rsidR="00035C39" w:rsidRPr="00A559CF">
        <w:rPr>
          <w:bCs w:val="0"/>
          <w:sz w:val="28"/>
          <w:szCs w:val="28"/>
        </w:rPr>
        <w:t> </w:t>
      </w:r>
      <w:r w:rsidRPr="00A559CF">
        <w:rPr>
          <w:b w:val="0"/>
          <w:bCs w:val="0"/>
          <w:i/>
          <w:iCs/>
          <w:sz w:val="28"/>
          <w:szCs w:val="28"/>
        </w:rPr>
        <w:t xml:space="preserve">Установите соответствия </w:t>
      </w:r>
      <w:r w:rsidRPr="00A559CF">
        <w:rPr>
          <w:b w:val="0"/>
          <w:bCs w:val="0"/>
          <w:i/>
          <w:iCs/>
          <w:spacing w:val="-5"/>
          <w:sz w:val="28"/>
          <w:szCs w:val="28"/>
        </w:rPr>
        <w:t>между</w:t>
      </w:r>
      <w:r w:rsidR="00035C39" w:rsidRPr="00A559CF">
        <w:rPr>
          <w:b w:val="0"/>
          <w:bCs w:val="0"/>
          <w:spacing w:val="-5"/>
          <w:sz w:val="28"/>
          <w:szCs w:val="28"/>
        </w:rPr>
        <w:t xml:space="preserve"> </w:t>
      </w:r>
      <w:r w:rsidR="00035C39" w:rsidRPr="00A559CF">
        <w:rPr>
          <w:b w:val="0"/>
          <w:bCs w:val="0"/>
          <w:i/>
          <w:iCs/>
          <w:spacing w:val="-2"/>
          <w:sz w:val="28"/>
          <w:szCs w:val="28"/>
        </w:rPr>
        <w:t>определени</w:t>
      </w:r>
      <w:r w:rsidRPr="00A559CF">
        <w:rPr>
          <w:b w:val="0"/>
          <w:bCs w:val="0"/>
          <w:i/>
          <w:iCs/>
          <w:spacing w:val="-2"/>
          <w:sz w:val="28"/>
          <w:szCs w:val="28"/>
        </w:rPr>
        <w:t>ями</w:t>
      </w:r>
      <w:r w:rsidR="003153D1" w:rsidRPr="00A559CF">
        <w:rPr>
          <w:b w:val="0"/>
          <w:bCs w:val="0"/>
          <w:i/>
          <w:iCs/>
          <w:spacing w:val="-2"/>
          <w:sz w:val="28"/>
          <w:szCs w:val="28"/>
        </w:rPr>
        <w:t xml:space="preserve"> и термин</w:t>
      </w:r>
      <w:r w:rsidRPr="00A559CF">
        <w:rPr>
          <w:b w:val="0"/>
          <w:bCs w:val="0"/>
          <w:i/>
          <w:iCs/>
          <w:spacing w:val="-2"/>
          <w:sz w:val="28"/>
          <w:szCs w:val="28"/>
        </w:rPr>
        <w:t>ами</w:t>
      </w:r>
      <w:r w:rsidR="003153D1" w:rsidRPr="00A559CF">
        <w:rPr>
          <w:b w:val="0"/>
          <w:bCs w:val="0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"/>
        <w:gridCol w:w="4111"/>
      </w:tblGrid>
      <w:tr w:rsidR="0012042F" w:rsidRPr="00A559CF" w14:paraId="394B8CDB" w14:textId="77777777" w:rsidTr="0012042F">
        <w:trPr>
          <w:trHeight w:val="417"/>
        </w:trPr>
        <w:tc>
          <w:tcPr>
            <w:tcW w:w="567" w:type="dxa"/>
          </w:tcPr>
          <w:p w14:paraId="5DC3BD5E" w14:textId="00A209AD" w:rsidR="0012042F" w:rsidRPr="00A559CF" w:rsidRDefault="0012042F" w:rsidP="00A01C2D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right="228"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1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4111" w:type="dxa"/>
          </w:tcPr>
          <w:p w14:paraId="3CFEDF2A" w14:textId="5EFF7CCE" w:rsidR="0012042F" w:rsidRPr="00A559CF" w:rsidRDefault="0012042F" w:rsidP="0012042F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right="228" w:firstLine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Метод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взвешенных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оценок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 подразумевает</w:t>
            </w:r>
          </w:p>
        </w:tc>
        <w:tc>
          <w:tcPr>
            <w:tcW w:w="567" w:type="dxa"/>
          </w:tcPr>
          <w:p w14:paraId="351125AF" w14:textId="4821E176" w:rsidR="0012042F" w:rsidRPr="00A559CF" w:rsidRDefault="0012042F" w:rsidP="00A01C2D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pacing w:val="-6"/>
                <w:sz w:val="28"/>
                <w:szCs w:val="28"/>
              </w:rPr>
            </w:pPr>
            <w:r w:rsidRPr="00A559CF">
              <w:rPr>
                <w:spacing w:val="-6"/>
                <w:sz w:val="28"/>
                <w:szCs w:val="28"/>
                <w:lang w:val="ru-RU"/>
              </w:rPr>
              <w:t>А)</w:t>
            </w:r>
          </w:p>
        </w:tc>
        <w:tc>
          <w:tcPr>
            <w:tcW w:w="4111" w:type="dxa"/>
          </w:tcPr>
          <w:p w14:paraId="18C42EFE" w14:textId="56D35870" w:rsidR="0012042F" w:rsidRPr="00A559CF" w:rsidRDefault="0012042F" w:rsidP="00A01C2D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Балльные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оценки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учетом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весов</w:t>
            </w:r>
          </w:p>
        </w:tc>
      </w:tr>
      <w:tr w:rsidR="0012042F" w:rsidRPr="00A559CF" w14:paraId="0E08800F" w14:textId="77777777" w:rsidTr="0012042F">
        <w:trPr>
          <w:trHeight w:val="523"/>
        </w:trPr>
        <w:tc>
          <w:tcPr>
            <w:tcW w:w="567" w:type="dxa"/>
          </w:tcPr>
          <w:p w14:paraId="18DBC601" w14:textId="4CC247BE" w:rsidR="0012042F" w:rsidRPr="0012042F" w:rsidRDefault="0012042F" w:rsidP="00A01C2D">
            <w:pPr>
              <w:pStyle w:val="1"/>
              <w:tabs>
                <w:tab w:val="left" w:pos="1093"/>
              </w:tabs>
              <w:ind w:left="0" w:firstLine="0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2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4111" w:type="dxa"/>
          </w:tcPr>
          <w:p w14:paraId="22678B72" w14:textId="4EE269BE" w:rsidR="0012042F" w:rsidRPr="00A559CF" w:rsidRDefault="0012042F" w:rsidP="0012042F">
            <w:pPr>
              <w:pStyle w:val="1"/>
              <w:tabs>
                <w:tab w:val="left" w:pos="1093"/>
              </w:tabs>
              <w:ind w:left="0" w:firstLine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Для</w:t>
            </w:r>
            <w:r w:rsidRPr="00A559CF">
              <w:rPr>
                <w:b w:val="0"/>
                <w:bCs w:val="0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реализации</w:t>
            </w:r>
            <w:r w:rsidRPr="00A559CF">
              <w:rPr>
                <w:b w:val="0"/>
                <w:bCs w:val="0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метода</w:t>
            </w:r>
            <w:r w:rsidRPr="00A559CF">
              <w:rPr>
                <w:b w:val="0"/>
                <w:bCs w:val="0"/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экспертных</w:t>
            </w:r>
            <w:r w:rsidRPr="00A559CF">
              <w:rPr>
                <w:b w:val="0"/>
                <w:bCs w:val="0"/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оценок</w:t>
            </w:r>
            <w:r w:rsidRPr="00A559CF">
              <w:rPr>
                <w:b w:val="0"/>
                <w:bCs w:val="0"/>
                <w:spacing w:val="-9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привлекают</w:t>
            </w:r>
          </w:p>
        </w:tc>
        <w:tc>
          <w:tcPr>
            <w:tcW w:w="567" w:type="dxa"/>
          </w:tcPr>
          <w:p w14:paraId="3063D0A7" w14:textId="0CE43732" w:rsidR="0012042F" w:rsidRPr="0012042F" w:rsidRDefault="0012042F" w:rsidP="00A01C2D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4111" w:type="dxa"/>
          </w:tcPr>
          <w:p w14:paraId="795D5EBD" w14:textId="614FD670" w:rsidR="0012042F" w:rsidRPr="00A559CF" w:rsidRDefault="0012042F" w:rsidP="00A01C2D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Последовательность</w:t>
            </w:r>
            <w:r w:rsidRPr="00A559CF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действий</w:t>
            </w:r>
          </w:p>
        </w:tc>
      </w:tr>
      <w:tr w:rsidR="0012042F" w:rsidRPr="00A559CF" w14:paraId="5FCFBD6C" w14:textId="77777777" w:rsidTr="0012042F">
        <w:trPr>
          <w:trHeight w:val="404"/>
        </w:trPr>
        <w:tc>
          <w:tcPr>
            <w:tcW w:w="567" w:type="dxa"/>
          </w:tcPr>
          <w:p w14:paraId="5ADDC5D5" w14:textId="0EC4B472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111" w:type="dxa"/>
          </w:tcPr>
          <w:p w14:paraId="77257B9D" w14:textId="20699D4F" w:rsidR="0012042F" w:rsidRPr="00A559CF" w:rsidRDefault="0012042F" w:rsidP="0012042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Алгоритм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это</w:t>
            </w:r>
          </w:p>
        </w:tc>
        <w:tc>
          <w:tcPr>
            <w:tcW w:w="567" w:type="dxa"/>
          </w:tcPr>
          <w:p w14:paraId="72CF6266" w14:textId="409F0A45" w:rsidR="0012042F" w:rsidRPr="00A559CF" w:rsidRDefault="0012042F" w:rsidP="00A01C2D">
            <w:pPr>
              <w:pStyle w:val="TableParagrap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111" w:type="dxa"/>
          </w:tcPr>
          <w:p w14:paraId="740430C4" w14:textId="024F8B48" w:rsidR="0012042F" w:rsidRPr="00A559C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Анализа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факторов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внешней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среды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организации</w:t>
            </w:r>
          </w:p>
        </w:tc>
      </w:tr>
      <w:tr w:rsidR="0012042F" w:rsidRPr="00A559CF" w14:paraId="38B8C1DC" w14:textId="77777777" w:rsidTr="0012042F">
        <w:trPr>
          <w:trHeight w:val="442"/>
        </w:trPr>
        <w:tc>
          <w:tcPr>
            <w:tcW w:w="567" w:type="dxa"/>
          </w:tcPr>
          <w:p w14:paraId="2D1ED468" w14:textId="332A49E0" w:rsidR="0012042F" w:rsidRPr="0012042F" w:rsidRDefault="0012042F" w:rsidP="00A01C2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111" w:type="dxa"/>
          </w:tcPr>
          <w:p w14:paraId="3FA2B991" w14:textId="1A61C0B3" w:rsidR="0012042F" w:rsidRPr="00A559CF" w:rsidRDefault="0012042F" w:rsidP="0012042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STEP-анализ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для</w:t>
            </w:r>
          </w:p>
        </w:tc>
        <w:tc>
          <w:tcPr>
            <w:tcW w:w="567" w:type="dxa"/>
          </w:tcPr>
          <w:p w14:paraId="063031CD" w14:textId="79D22375" w:rsidR="0012042F" w:rsidRPr="0012042F" w:rsidRDefault="0012042F" w:rsidP="00A01C2D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pacing w:val="-6"/>
                <w:sz w:val="28"/>
                <w:szCs w:val="28"/>
                <w:lang w:val="ru-RU"/>
              </w:rPr>
            </w:pPr>
            <w:r w:rsidRPr="00A559CF">
              <w:rPr>
                <w:spacing w:val="-6"/>
                <w:sz w:val="28"/>
                <w:szCs w:val="28"/>
                <w:lang w:val="ru-RU"/>
              </w:rPr>
              <w:t>Г)</w:t>
            </w:r>
          </w:p>
        </w:tc>
        <w:tc>
          <w:tcPr>
            <w:tcW w:w="4111" w:type="dxa"/>
          </w:tcPr>
          <w:p w14:paraId="60B5C7A4" w14:textId="0DA72C01" w:rsidR="0012042F" w:rsidRPr="00A559CF" w:rsidRDefault="0012042F" w:rsidP="00A01C2D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Компетентных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людей</w:t>
            </w:r>
          </w:p>
        </w:tc>
      </w:tr>
    </w:tbl>
    <w:p w14:paraId="3481761C" w14:textId="785AFAC1" w:rsidR="00035C39" w:rsidRPr="00A559CF" w:rsidRDefault="00035C39" w:rsidP="00A01C2D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1004A6" w:rsidRPr="00A559CF">
        <w:rPr>
          <w:bCs/>
          <w:sz w:val="28"/>
          <w:szCs w:val="28"/>
        </w:rPr>
        <w:t>:</w:t>
      </w:r>
      <w:r w:rsidR="001004A6" w:rsidRPr="00A559CF">
        <w:rPr>
          <w:sz w:val="28"/>
          <w:szCs w:val="28"/>
        </w:rPr>
        <w:t xml:space="preserve"> 1-А, 2-Г; 3-Б; 4-В</w:t>
      </w:r>
    </w:p>
    <w:p w14:paraId="7948C7B9" w14:textId="128799AF" w:rsidR="00035C39" w:rsidRPr="00A559CF" w:rsidRDefault="00035C39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78230E39" w14:textId="77777777" w:rsidR="00035C39" w:rsidRPr="00A559CF" w:rsidRDefault="00035C39" w:rsidP="00A01C2D">
      <w:pPr>
        <w:spacing w:before="1"/>
        <w:rPr>
          <w:b/>
          <w:sz w:val="28"/>
          <w:szCs w:val="28"/>
        </w:rPr>
      </w:pPr>
    </w:p>
    <w:p w14:paraId="73E59106" w14:textId="576FB1C3" w:rsidR="00035C39" w:rsidRPr="00A559CF" w:rsidRDefault="001004A6" w:rsidP="00A01C2D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A559CF">
        <w:rPr>
          <w:bCs/>
          <w:sz w:val="28"/>
          <w:szCs w:val="28"/>
        </w:rPr>
        <w:t>7</w:t>
      </w:r>
      <w:r w:rsidR="00035C39" w:rsidRPr="00A559CF">
        <w:rPr>
          <w:bCs/>
          <w:sz w:val="28"/>
          <w:szCs w:val="28"/>
        </w:rPr>
        <w:t>. </w:t>
      </w:r>
      <w:r w:rsidR="00035C39" w:rsidRPr="00A559CF">
        <w:rPr>
          <w:bCs/>
          <w:i/>
          <w:iCs/>
          <w:sz w:val="28"/>
          <w:szCs w:val="28"/>
        </w:rPr>
        <w:t>Установите соответстви</w:t>
      </w:r>
      <w:r w:rsidRPr="00A559CF">
        <w:rPr>
          <w:bCs/>
          <w:i/>
          <w:iCs/>
          <w:sz w:val="28"/>
          <w:szCs w:val="28"/>
        </w:rPr>
        <w:t>я между</w:t>
      </w:r>
      <w:r w:rsidR="003153D1" w:rsidRPr="00A559CF">
        <w:rPr>
          <w:i/>
          <w:iCs/>
          <w:spacing w:val="-2"/>
          <w:sz w:val="28"/>
          <w:szCs w:val="28"/>
        </w:rPr>
        <w:t xml:space="preserve"> определения</w:t>
      </w:r>
      <w:r w:rsidRPr="00A559CF">
        <w:rPr>
          <w:i/>
          <w:iCs/>
          <w:spacing w:val="-2"/>
          <w:sz w:val="28"/>
          <w:szCs w:val="28"/>
        </w:rPr>
        <w:t>ми</w:t>
      </w:r>
      <w:r w:rsidR="003153D1" w:rsidRPr="00A559CF">
        <w:rPr>
          <w:b/>
          <w:bCs/>
          <w:i/>
          <w:iCs/>
          <w:spacing w:val="-2"/>
          <w:sz w:val="28"/>
          <w:szCs w:val="28"/>
        </w:rPr>
        <w:t xml:space="preserve"> </w:t>
      </w:r>
      <w:r w:rsidR="003153D1" w:rsidRPr="00A559CF">
        <w:rPr>
          <w:i/>
          <w:iCs/>
          <w:spacing w:val="-2"/>
          <w:sz w:val="28"/>
          <w:szCs w:val="28"/>
        </w:rPr>
        <w:t>и термин</w:t>
      </w:r>
      <w:r w:rsidRPr="00A559CF">
        <w:rPr>
          <w:i/>
          <w:iCs/>
          <w:spacing w:val="-2"/>
          <w:sz w:val="28"/>
          <w:szCs w:val="28"/>
        </w:rPr>
        <w:t>ами</w:t>
      </w:r>
      <w:r w:rsidR="00035C39" w:rsidRPr="00A559CF">
        <w:rPr>
          <w:bCs/>
          <w:i/>
          <w:iCs/>
          <w:sz w:val="28"/>
          <w:szCs w:val="28"/>
        </w:rPr>
        <w:t>:</w:t>
      </w:r>
      <w:r w:rsidR="00035C39" w:rsidRPr="00A559CF">
        <w:rPr>
          <w:i/>
          <w:iCs/>
          <w:spacing w:val="-2"/>
          <w:sz w:val="28"/>
          <w:szCs w:val="28"/>
        </w:rPr>
        <w:t xml:space="preserve"> </w:t>
      </w:r>
    </w:p>
    <w:tbl>
      <w:tblPr>
        <w:tblStyle w:val="TableNormal"/>
        <w:tblW w:w="949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5"/>
        <w:gridCol w:w="4111"/>
        <w:gridCol w:w="567"/>
        <w:gridCol w:w="4252"/>
      </w:tblGrid>
      <w:tr w:rsidR="0012042F" w:rsidRPr="00A559CF" w14:paraId="3E8146ED" w14:textId="77777777" w:rsidTr="0012042F">
        <w:trPr>
          <w:trHeight w:val="344"/>
        </w:trPr>
        <w:tc>
          <w:tcPr>
            <w:tcW w:w="565" w:type="dxa"/>
          </w:tcPr>
          <w:p w14:paraId="286CCA76" w14:textId="32DEF960" w:rsidR="0012042F" w:rsidRPr="00A559CF" w:rsidRDefault="0012042F" w:rsidP="00A01C2D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111" w:type="dxa"/>
          </w:tcPr>
          <w:p w14:paraId="48F977CF" w14:textId="7AF562DF" w:rsidR="0012042F" w:rsidRPr="00A559CF" w:rsidRDefault="0012042F" w:rsidP="00A01C2D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b/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</w:rPr>
              <w:t>SWOT</w:t>
            </w:r>
            <w:r w:rsidRPr="00A559CF">
              <w:rPr>
                <w:sz w:val="28"/>
                <w:szCs w:val="28"/>
                <w:lang w:val="ru-RU"/>
              </w:rPr>
              <w:t>-анализ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для…</w:t>
            </w:r>
          </w:p>
        </w:tc>
        <w:tc>
          <w:tcPr>
            <w:tcW w:w="567" w:type="dxa"/>
          </w:tcPr>
          <w:p w14:paraId="318ED774" w14:textId="5C2067FE" w:rsidR="0012042F" w:rsidRPr="0012042F" w:rsidRDefault="0012042F" w:rsidP="00A01C2D">
            <w:pPr>
              <w:pStyle w:val="TableParagraph"/>
              <w:tabs>
                <w:tab w:val="left" w:pos="281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А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252" w:type="dxa"/>
          </w:tcPr>
          <w:p w14:paraId="257617F1" w14:textId="29772DAF" w:rsidR="0012042F" w:rsidRPr="00A559CF" w:rsidRDefault="0012042F" w:rsidP="00A01C2D">
            <w:pPr>
              <w:pStyle w:val="TableParagraph"/>
              <w:tabs>
                <w:tab w:val="left" w:pos="281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Анализа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факторов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внутренней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среды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</w:tc>
      </w:tr>
      <w:tr w:rsidR="0012042F" w:rsidRPr="00A559CF" w14:paraId="36E20888" w14:textId="77777777" w:rsidTr="0012042F">
        <w:trPr>
          <w:trHeight w:val="344"/>
        </w:trPr>
        <w:tc>
          <w:tcPr>
            <w:tcW w:w="565" w:type="dxa"/>
          </w:tcPr>
          <w:p w14:paraId="3FF0CAF7" w14:textId="51891824" w:rsidR="0012042F" w:rsidRPr="0012042F" w:rsidRDefault="0012042F" w:rsidP="00A01C2D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bCs/>
                <w:iCs/>
                <w:sz w:val="28"/>
                <w:szCs w:val="28"/>
                <w:lang w:val="ru-RU"/>
              </w:rPr>
            </w:pPr>
            <w:r w:rsidRPr="00A559CF">
              <w:rPr>
                <w:bCs/>
                <w:iCs/>
                <w:sz w:val="28"/>
                <w:szCs w:val="28"/>
                <w:lang w:val="ru-RU"/>
              </w:rPr>
              <w:t>2</w:t>
            </w:r>
            <w:r>
              <w:rPr>
                <w:bCs/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bCs/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4111" w:type="dxa"/>
          </w:tcPr>
          <w:p w14:paraId="008ACBCB" w14:textId="46AF6381" w:rsidR="0012042F" w:rsidRPr="00A559CF" w:rsidRDefault="0012042F" w:rsidP="00A01C2D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pacing w:val="-7"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</w:rPr>
              <w:t>SNW</w:t>
            </w:r>
            <w:r w:rsidRPr="00A559CF">
              <w:rPr>
                <w:sz w:val="28"/>
                <w:szCs w:val="28"/>
                <w:lang w:val="ru-RU"/>
              </w:rPr>
              <w:t>-анализ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преимущественно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для…</w:t>
            </w:r>
          </w:p>
        </w:tc>
        <w:tc>
          <w:tcPr>
            <w:tcW w:w="567" w:type="dxa"/>
          </w:tcPr>
          <w:p w14:paraId="36CC4423" w14:textId="336A82EF" w:rsidR="0012042F" w:rsidRPr="0012042F" w:rsidRDefault="0012042F" w:rsidP="00A01C2D">
            <w:pPr>
              <w:pStyle w:val="a3"/>
              <w:rPr>
                <w:iCs/>
                <w:lang w:val="ru-RU"/>
              </w:rPr>
            </w:pPr>
            <w:r w:rsidRPr="00A559CF">
              <w:rPr>
                <w:iCs/>
                <w:lang w:val="ru-RU"/>
              </w:rPr>
              <w:t>Б</w:t>
            </w:r>
            <w:r>
              <w:rPr>
                <w:iCs/>
                <w:lang w:val="ru-RU"/>
              </w:rPr>
              <w:t>)</w:t>
            </w:r>
          </w:p>
        </w:tc>
        <w:tc>
          <w:tcPr>
            <w:tcW w:w="4252" w:type="dxa"/>
          </w:tcPr>
          <w:p w14:paraId="67B8C81E" w14:textId="53565E3F" w:rsidR="0012042F" w:rsidRPr="00A559CF" w:rsidRDefault="0012042F" w:rsidP="00A01C2D">
            <w:pPr>
              <w:pStyle w:val="a3"/>
              <w:rPr>
                <w:iCs/>
                <w:lang w:val="ru-RU"/>
              </w:rPr>
            </w:pPr>
            <w:r w:rsidRPr="00A559CF">
              <w:rPr>
                <w:lang w:val="ru-RU"/>
              </w:rPr>
              <w:t>Анализа</w:t>
            </w:r>
            <w:r w:rsidRPr="00A559CF">
              <w:rPr>
                <w:spacing w:val="-4"/>
                <w:lang w:val="ru-RU"/>
              </w:rPr>
              <w:t xml:space="preserve"> </w:t>
            </w:r>
            <w:r w:rsidRPr="00A559CF">
              <w:rPr>
                <w:lang w:val="ru-RU"/>
              </w:rPr>
              <w:t>факторов</w:t>
            </w:r>
            <w:r w:rsidRPr="00A559CF">
              <w:rPr>
                <w:spacing w:val="-4"/>
                <w:lang w:val="ru-RU"/>
              </w:rPr>
              <w:t xml:space="preserve"> </w:t>
            </w:r>
            <w:r w:rsidRPr="00A559CF">
              <w:rPr>
                <w:lang w:val="ru-RU"/>
              </w:rPr>
              <w:t>внутренней</w:t>
            </w:r>
            <w:r w:rsidRPr="00A559CF">
              <w:rPr>
                <w:spacing w:val="-3"/>
                <w:lang w:val="ru-RU"/>
              </w:rPr>
              <w:t xml:space="preserve"> </w:t>
            </w:r>
            <w:r w:rsidRPr="00A559CF">
              <w:rPr>
                <w:lang w:val="ru-RU"/>
              </w:rPr>
              <w:t>среды</w:t>
            </w:r>
            <w:r w:rsidRPr="00A559CF">
              <w:rPr>
                <w:spacing w:val="-2"/>
                <w:lang w:val="ru-RU"/>
              </w:rPr>
              <w:t xml:space="preserve"> организации</w:t>
            </w:r>
          </w:p>
        </w:tc>
      </w:tr>
      <w:tr w:rsidR="0012042F" w:rsidRPr="00A559CF" w14:paraId="3007C5A7" w14:textId="77777777" w:rsidTr="0012042F">
        <w:trPr>
          <w:trHeight w:val="344"/>
        </w:trPr>
        <w:tc>
          <w:tcPr>
            <w:tcW w:w="565" w:type="dxa"/>
          </w:tcPr>
          <w:p w14:paraId="0F98343C" w14:textId="019ABEC5" w:rsidR="0012042F" w:rsidRPr="0012042F" w:rsidRDefault="0012042F" w:rsidP="00A01C2D">
            <w:pPr>
              <w:pStyle w:val="TableParagraph"/>
              <w:tabs>
                <w:tab w:val="left" w:pos="284"/>
              </w:tabs>
              <w:ind w:right="1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3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4111" w:type="dxa"/>
          </w:tcPr>
          <w:p w14:paraId="186E2259" w14:textId="273A45F6" w:rsidR="0012042F" w:rsidRPr="00A559CF" w:rsidRDefault="0012042F" w:rsidP="00A01C2D">
            <w:pPr>
              <w:pStyle w:val="TableParagraph"/>
              <w:tabs>
                <w:tab w:val="left" w:pos="284"/>
              </w:tabs>
              <w:ind w:right="1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Сумма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</w:rPr>
              <w:t>STEP</w:t>
            </w:r>
            <w:r w:rsidRPr="00A559CF">
              <w:rPr>
                <w:sz w:val="28"/>
                <w:szCs w:val="28"/>
                <w:lang w:val="ru-RU"/>
              </w:rPr>
              <w:t>-факторов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больше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ноля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это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значит,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что:</w:t>
            </w:r>
          </w:p>
        </w:tc>
        <w:tc>
          <w:tcPr>
            <w:tcW w:w="567" w:type="dxa"/>
          </w:tcPr>
          <w:p w14:paraId="2CF7A202" w14:textId="014E9A3F" w:rsidR="0012042F" w:rsidRPr="0012042F" w:rsidRDefault="0012042F" w:rsidP="00A01C2D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В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14:paraId="54287B1C" w14:textId="5BC074D3" w:rsidR="0012042F" w:rsidRPr="00A559CF" w:rsidRDefault="0012042F" w:rsidP="00A01C2D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Доминируют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положительные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факторы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над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отрицательными</w:t>
            </w:r>
          </w:p>
        </w:tc>
      </w:tr>
      <w:tr w:rsidR="0012042F" w:rsidRPr="00A559CF" w14:paraId="6C3BB773" w14:textId="77777777" w:rsidTr="0012042F">
        <w:trPr>
          <w:trHeight w:val="344"/>
        </w:trPr>
        <w:tc>
          <w:tcPr>
            <w:tcW w:w="565" w:type="dxa"/>
          </w:tcPr>
          <w:p w14:paraId="1517999A" w14:textId="642994C7" w:rsidR="0012042F" w:rsidRPr="0012042F" w:rsidRDefault="0012042F" w:rsidP="00A01C2D">
            <w:pPr>
              <w:pStyle w:val="1"/>
              <w:ind w:left="0" w:right="137" w:firstLine="0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iCs/>
                <w:sz w:val="28"/>
                <w:szCs w:val="28"/>
                <w:lang w:val="ru-RU"/>
              </w:rPr>
              <w:t>4</w:t>
            </w:r>
            <w:r>
              <w:rPr>
                <w:b w:val="0"/>
                <w:bCs w:val="0"/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4111" w:type="dxa"/>
          </w:tcPr>
          <w:p w14:paraId="35366166" w14:textId="7EA6E845" w:rsidR="0012042F" w:rsidRPr="00A559CF" w:rsidRDefault="0012042F" w:rsidP="00A01C2D">
            <w:pPr>
              <w:pStyle w:val="1"/>
              <w:ind w:left="0" w:right="137" w:firstLine="0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Сумма</w:t>
            </w:r>
            <w:r w:rsidRPr="00A559CF">
              <w:rPr>
                <w:b w:val="0"/>
                <w:bCs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</w:rPr>
              <w:t>SNW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-факторов</w:t>
            </w:r>
            <w:r w:rsidRPr="00A559CF">
              <w:rPr>
                <w:b w:val="0"/>
                <w:bCs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больше</w:t>
            </w:r>
            <w:r w:rsidRPr="00A559CF">
              <w:rPr>
                <w:b w:val="0"/>
                <w:bCs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ноля</w:t>
            </w:r>
            <w:r w:rsidRPr="00A559CF">
              <w:rPr>
                <w:b w:val="0"/>
                <w:bCs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–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это</w:t>
            </w:r>
            <w:r w:rsidRPr="00A559CF">
              <w:rPr>
                <w:b w:val="0"/>
                <w:bCs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z w:val="28"/>
                <w:szCs w:val="28"/>
                <w:lang w:val="ru-RU"/>
              </w:rPr>
              <w:t>значит,</w:t>
            </w:r>
            <w:r w:rsidRPr="00A559CF">
              <w:rPr>
                <w:b w:val="0"/>
                <w:bCs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b w:val="0"/>
                <w:bCs w:val="0"/>
                <w:spacing w:val="-4"/>
                <w:sz w:val="28"/>
                <w:szCs w:val="28"/>
                <w:lang w:val="ru-RU"/>
              </w:rPr>
              <w:t>что:</w:t>
            </w:r>
          </w:p>
        </w:tc>
        <w:tc>
          <w:tcPr>
            <w:tcW w:w="567" w:type="dxa"/>
          </w:tcPr>
          <w:p w14:paraId="5CBBC437" w14:textId="78DE3471" w:rsidR="0012042F" w:rsidRPr="0012042F" w:rsidRDefault="0012042F" w:rsidP="00A01C2D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iCs/>
                <w:sz w:val="28"/>
                <w:szCs w:val="28"/>
                <w:lang w:val="ru-RU"/>
              </w:rPr>
              <w:t>Г</w:t>
            </w:r>
            <w:r>
              <w:rPr>
                <w:iCs/>
                <w:sz w:val="28"/>
                <w:szCs w:val="28"/>
                <w:lang w:val="ru-RU"/>
              </w:rPr>
              <w:t>)</w:t>
            </w:r>
            <w:r w:rsidRPr="00A559CF">
              <w:rPr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4252" w:type="dxa"/>
          </w:tcPr>
          <w:p w14:paraId="024355B5" w14:textId="28B668C6" w:rsidR="0012042F" w:rsidRPr="00A559CF" w:rsidRDefault="0012042F" w:rsidP="00A01C2D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Доминируют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положительные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факторы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над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отрицательными</w:t>
            </w:r>
          </w:p>
        </w:tc>
      </w:tr>
    </w:tbl>
    <w:p w14:paraId="27DA2C00" w14:textId="79B90D36" w:rsidR="001004A6" w:rsidRPr="00A559CF" w:rsidRDefault="00035C39" w:rsidP="00A01C2D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1004A6" w:rsidRPr="00A559CF">
        <w:rPr>
          <w:bCs/>
          <w:sz w:val="28"/>
          <w:szCs w:val="28"/>
        </w:rPr>
        <w:t>:</w:t>
      </w:r>
      <w:r w:rsidR="001004A6" w:rsidRPr="00A559CF">
        <w:rPr>
          <w:sz w:val="28"/>
          <w:szCs w:val="28"/>
        </w:rPr>
        <w:t>1-Б, 2-А; 3-Г; 4-В</w:t>
      </w:r>
    </w:p>
    <w:p w14:paraId="6EC6E8E1" w14:textId="0F0C3B8D" w:rsidR="00035C39" w:rsidRPr="00A559CF" w:rsidRDefault="00035C39" w:rsidP="00A01C2D">
      <w:pPr>
        <w:widowControl/>
        <w:autoSpaceDE/>
        <w:autoSpaceDN/>
        <w:ind w:right="-1"/>
        <w:rPr>
          <w:bCs/>
          <w:sz w:val="28"/>
          <w:szCs w:val="28"/>
        </w:rPr>
      </w:pPr>
      <w:r w:rsidRPr="00A559CF">
        <w:rPr>
          <w:sz w:val="28"/>
          <w:szCs w:val="28"/>
        </w:rPr>
        <w:lastRenderedPageBreak/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5FE0E27E" w14:textId="77777777" w:rsidR="00035C39" w:rsidRPr="00A559CF" w:rsidRDefault="00035C39" w:rsidP="00A01C2D">
      <w:pPr>
        <w:widowControl/>
        <w:autoSpaceDE/>
        <w:autoSpaceDN/>
        <w:ind w:right="-1"/>
        <w:rPr>
          <w:sz w:val="28"/>
          <w:szCs w:val="28"/>
        </w:rPr>
      </w:pPr>
    </w:p>
    <w:p w14:paraId="515DE532" w14:textId="54506867" w:rsidR="00035C39" w:rsidRPr="00A559CF" w:rsidRDefault="00CC3A16" w:rsidP="00A01C2D">
      <w:pPr>
        <w:pStyle w:val="a5"/>
        <w:spacing w:before="1"/>
        <w:ind w:left="0" w:firstLine="0"/>
        <w:rPr>
          <w:b/>
          <w:sz w:val="28"/>
          <w:szCs w:val="28"/>
        </w:rPr>
      </w:pPr>
      <w:r w:rsidRPr="00A559CF">
        <w:rPr>
          <w:bCs/>
          <w:sz w:val="28"/>
          <w:szCs w:val="28"/>
        </w:rPr>
        <w:t>8</w:t>
      </w:r>
      <w:r w:rsidR="00B916C2" w:rsidRPr="00A559CF">
        <w:rPr>
          <w:bCs/>
          <w:sz w:val="28"/>
          <w:szCs w:val="28"/>
        </w:rPr>
        <w:t>. </w:t>
      </w:r>
      <w:r w:rsidRPr="00A559CF">
        <w:rPr>
          <w:bCs/>
          <w:i/>
          <w:iCs/>
          <w:sz w:val="28"/>
          <w:szCs w:val="28"/>
        </w:rPr>
        <w:t>Установите соответствия между</w:t>
      </w:r>
      <w:r w:rsidRPr="00A559CF">
        <w:rPr>
          <w:i/>
          <w:iCs/>
          <w:spacing w:val="-2"/>
          <w:sz w:val="28"/>
          <w:szCs w:val="28"/>
        </w:rPr>
        <w:t xml:space="preserve"> определениями</w:t>
      </w:r>
      <w:r w:rsidRPr="00A559CF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A559CF">
        <w:rPr>
          <w:i/>
          <w:iCs/>
          <w:spacing w:val="-2"/>
          <w:sz w:val="28"/>
          <w:szCs w:val="28"/>
        </w:rPr>
        <w:t>и терминами</w:t>
      </w:r>
      <w:r w:rsidRPr="00A559CF">
        <w:rPr>
          <w:bCs/>
          <w:i/>
          <w:iCs/>
          <w:sz w:val="28"/>
          <w:szCs w:val="28"/>
        </w:rPr>
        <w:t>:</w:t>
      </w:r>
    </w:p>
    <w:tbl>
      <w:tblPr>
        <w:tblStyle w:val="TableNormal"/>
        <w:tblW w:w="963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5"/>
        <w:gridCol w:w="4253"/>
        <w:gridCol w:w="425"/>
        <w:gridCol w:w="4394"/>
      </w:tblGrid>
      <w:tr w:rsidR="0012042F" w:rsidRPr="00A559CF" w14:paraId="72F994DA" w14:textId="77777777" w:rsidTr="0012042F">
        <w:trPr>
          <w:trHeight w:val="344"/>
        </w:trPr>
        <w:tc>
          <w:tcPr>
            <w:tcW w:w="565" w:type="dxa"/>
          </w:tcPr>
          <w:p w14:paraId="4EF85981" w14:textId="6719243B" w:rsidR="0012042F" w:rsidRPr="00A559CF" w:rsidRDefault="0012042F" w:rsidP="00A01C2D">
            <w:pPr>
              <w:pStyle w:val="a5"/>
              <w:tabs>
                <w:tab w:val="left" w:pos="426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253" w:type="dxa"/>
          </w:tcPr>
          <w:p w14:paraId="6BB0DB9F" w14:textId="267B6688" w:rsidR="0012042F" w:rsidRPr="00A559CF" w:rsidRDefault="0012042F" w:rsidP="00A01C2D">
            <w:pPr>
              <w:pStyle w:val="a5"/>
              <w:tabs>
                <w:tab w:val="left" w:pos="426"/>
              </w:tabs>
              <w:spacing w:before="0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 </w:t>
            </w:r>
            <w:r w:rsidRPr="00A559CF">
              <w:rPr>
                <w:sz w:val="28"/>
                <w:szCs w:val="28"/>
                <w:lang w:val="ru-RU"/>
              </w:rPr>
              <w:t>Критический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путь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работ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проекта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в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сетевом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графике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это</w:t>
            </w:r>
          </w:p>
        </w:tc>
        <w:tc>
          <w:tcPr>
            <w:tcW w:w="425" w:type="dxa"/>
          </w:tcPr>
          <w:p w14:paraId="4471988E" w14:textId="726EB943" w:rsidR="0012042F" w:rsidRPr="0012042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</w:p>
        </w:tc>
        <w:tc>
          <w:tcPr>
            <w:tcW w:w="4394" w:type="dxa"/>
          </w:tcPr>
          <w:p w14:paraId="7AE65FE4" w14:textId="09C55586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Найти</w:t>
            </w:r>
            <w:r w:rsidRPr="00A559CF">
              <w:rPr>
                <w:spacing w:val="-4"/>
                <w:lang w:val="ru-RU"/>
              </w:rPr>
              <w:t xml:space="preserve"> </w:t>
            </w:r>
            <w:r w:rsidRPr="00A559CF">
              <w:rPr>
                <w:lang w:val="ru-RU"/>
              </w:rPr>
              <w:t>наиболее</w:t>
            </w:r>
            <w:r w:rsidRPr="00A559CF">
              <w:rPr>
                <w:spacing w:val="-7"/>
                <w:lang w:val="ru-RU"/>
              </w:rPr>
              <w:t xml:space="preserve"> </w:t>
            </w:r>
            <w:r w:rsidRPr="00A559CF">
              <w:rPr>
                <w:lang w:val="ru-RU"/>
              </w:rPr>
              <w:t>выгодную</w:t>
            </w:r>
            <w:r w:rsidRPr="00A559CF">
              <w:rPr>
                <w:spacing w:val="-5"/>
                <w:lang w:val="ru-RU"/>
              </w:rPr>
              <w:t xml:space="preserve"> </w:t>
            </w:r>
            <w:r w:rsidRPr="00A559CF">
              <w:rPr>
                <w:lang w:val="ru-RU"/>
              </w:rPr>
              <w:t>ветку</w:t>
            </w:r>
            <w:r w:rsidRPr="00A559CF">
              <w:rPr>
                <w:spacing w:val="-5"/>
                <w:lang w:val="ru-RU"/>
              </w:rPr>
              <w:t xml:space="preserve"> </w:t>
            </w:r>
            <w:r w:rsidRPr="00A559CF">
              <w:rPr>
                <w:lang w:val="ru-RU"/>
              </w:rPr>
              <w:t>решения</w:t>
            </w:r>
            <w:r w:rsidRPr="00A559CF">
              <w:rPr>
                <w:spacing w:val="-5"/>
                <w:lang w:val="ru-RU"/>
              </w:rPr>
              <w:t xml:space="preserve"> </w:t>
            </w:r>
            <w:r w:rsidRPr="00A559CF">
              <w:rPr>
                <w:lang w:val="ru-RU"/>
              </w:rPr>
              <w:t>в</w:t>
            </w:r>
            <w:r w:rsidRPr="00A559CF">
              <w:rPr>
                <w:spacing w:val="-6"/>
                <w:lang w:val="ru-RU"/>
              </w:rPr>
              <w:t xml:space="preserve"> </w:t>
            </w:r>
            <w:r w:rsidRPr="00A559CF">
              <w:rPr>
                <w:lang w:val="ru-RU"/>
              </w:rPr>
              <w:t>стоимостном</w:t>
            </w:r>
            <w:r w:rsidRPr="00A559CF">
              <w:rPr>
                <w:spacing w:val="-6"/>
                <w:lang w:val="ru-RU"/>
              </w:rPr>
              <w:t xml:space="preserve"> </w:t>
            </w:r>
            <w:r w:rsidRPr="00A559CF">
              <w:rPr>
                <w:lang w:val="ru-RU"/>
              </w:rPr>
              <w:t>выражении</w:t>
            </w:r>
          </w:p>
        </w:tc>
      </w:tr>
      <w:tr w:rsidR="0012042F" w:rsidRPr="00A559CF" w14:paraId="0FBBE777" w14:textId="77777777" w:rsidTr="0012042F">
        <w:trPr>
          <w:trHeight w:val="451"/>
        </w:trPr>
        <w:tc>
          <w:tcPr>
            <w:tcW w:w="565" w:type="dxa"/>
          </w:tcPr>
          <w:p w14:paraId="7FFD4F70" w14:textId="136F6ADF" w:rsidR="0012042F" w:rsidRPr="0012042F" w:rsidRDefault="0012042F" w:rsidP="00A01C2D">
            <w:pPr>
              <w:tabs>
                <w:tab w:val="left" w:pos="1178"/>
              </w:tabs>
              <w:rPr>
                <w:bCs/>
                <w:sz w:val="28"/>
                <w:szCs w:val="28"/>
                <w:lang w:val="ru-RU"/>
              </w:rPr>
            </w:pPr>
            <w:r w:rsidRPr="00A559CF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253" w:type="dxa"/>
          </w:tcPr>
          <w:p w14:paraId="6BD0661B" w14:textId="5F030F50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Смысл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ожидаемой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стоимостной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оценки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в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«Дереве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решений»</w:t>
            </w:r>
          </w:p>
        </w:tc>
        <w:tc>
          <w:tcPr>
            <w:tcW w:w="425" w:type="dxa"/>
          </w:tcPr>
          <w:p w14:paraId="0B444B97" w14:textId="4DE12F98" w:rsidR="0012042F" w:rsidRPr="0012042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4394" w:type="dxa"/>
          </w:tcPr>
          <w:p w14:paraId="34E9FDD7" w14:textId="746B27C2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Матрица</w:t>
            </w:r>
            <w:r w:rsidRPr="00A559CF">
              <w:rPr>
                <w:spacing w:val="-12"/>
                <w:lang w:val="ru-RU"/>
              </w:rPr>
              <w:t xml:space="preserve"> </w:t>
            </w:r>
            <w:r w:rsidRPr="00A559CF">
              <w:rPr>
                <w:lang w:val="ru-RU"/>
              </w:rPr>
              <w:t>парных</w:t>
            </w:r>
            <w:r w:rsidRPr="00A559CF">
              <w:rPr>
                <w:spacing w:val="-11"/>
                <w:lang w:val="ru-RU"/>
              </w:rPr>
              <w:t xml:space="preserve"> </w:t>
            </w:r>
            <w:r w:rsidRPr="00A559CF">
              <w:rPr>
                <w:lang w:val="ru-RU"/>
              </w:rPr>
              <w:t>сравнений</w:t>
            </w:r>
          </w:p>
        </w:tc>
      </w:tr>
      <w:tr w:rsidR="0012042F" w:rsidRPr="00A559CF" w14:paraId="54DABD9B" w14:textId="77777777" w:rsidTr="0012042F">
        <w:trPr>
          <w:trHeight w:val="344"/>
        </w:trPr>
        <w:tc>
          <w:tcPr>
            <w:tcW w:w="565" w:type="dxa"/>
          </w:tcPr>
          <w:p w14:paraId="50238B63" w14:textId="1A31A213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253" w:type="dxa"/>
          </w:tcPr>
          <w:p w14:paraId="36AB8936" w14:textId="3BA3E915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В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основе</w:t>
            </w:r>
            <w:r w:rsidRPr="00A559C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метода</w:t>
            </w:r>
            <w:r w:rsidRPr="00A559C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анализа</w:t>
            </w:r>
            <w:r w:rsidRPr="00A559C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иерархий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лежит</w:t>
            </w:r>
          </w:p>
        </w:tc>
        <w:tc>
          <w:tcPr>
            <w:tcW w:w="425" w:type="dxa"/>
          </w:tcPr>
          <w:p w14:paraId="6F258CE2" w14:textId="0547614B" w:rsidR="0012042F" w:rsidRPr="0012042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В</w:t>
            </w:r>
            <w:r>
              <w:rPr>
                <w:lang w:val="ru-RU"/>
              </w:rPr>
              <w:t>)</w:t>
            </w:r>
          </w:p>
        </w:tc>
        <w:tc>
          <w:tcPr>
            <w:tcW w:w="4394" w:type="dxa"/>
          </w:tcPr>
          <w:p w14:paraId="6DBBB34F" w14:textId="534E7E12" w:rsidR="0012042F" w:rsidRPr="00A559CF" w:rsidRDefault="0012042F" w:rsidP="00A01C2D">
            <w:pPr>
              <w:pStyle w:val="a3"/>
              <w:rPr>
                <w:lang w:val="ru-RU"/>
              </w:rPr>
            </w:pPr>
            <w:r w:rsidRPr="00A559CF">
              <w:rPr>
                <w:lang w:val="ru-RU"/>
              </w:rPr>
              <w:t>Самый</w:t>
            </w:r>
            <w:r w:rsidRPr="00A559CF">
              <w:rPr>
                <w:spacing w:val="-10"/>
                <w:lang w:val="ru-RU"/>
              </w:rPr>
              <w:t xml:space="preserve"> </w:t>
            </w:r>
            <w:r w:rsidRPr="00A559CF">
              <w:rPr>
                <w:lang w:val="ru-RU"/>
              </w:rPr>
              <w:t>длительный</w:t>
            </w:r>
            <w:r w:rsidRPr="00A559CF">
              <w:rPr>
                <w:spacing w:val="-12"/>
                <w:lang w:val="ru-RU"/>
              </w:rPr>
              <w:t xml:space="preserve"> </w:t>
            </w:r>
            <w:r w:rsidRPr="00A559CF">
              <w:rPr>
                <w:lang w:val="ru-RU"/>
              </w:rPr>
              <w:t>путь</w:t>
            </w:r>
          </w:p>
        </w:tc>
      </w:tr>
      <w:tr w:rsidR="0012042F" w:rsidRPr="00A559CF" w14:paraId="27BA01B9" w14:textId="77777777" w:rsidTr="0012042F">
        <w:trPr>
          <w:trHeight w:val="344"/>
        </w:trPr>
        <w:tc>
          <w:tcPr>
            <w:tcW w:w="565" w:type="dxa"/>
          </w:tcPr>
          <w:p w14:paraId="72281F10" w14:textId="191C73E6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253" w:type="dxa"/>
          </w:tcPr>
          <w:p w14:paraId="66A8D054" w14:textId="43BBDD0F" w:rsidR="0012042F" w:rsidRPr="00A559CF" w:rsidRDefault="0012042F" w:rsidP="00A01C2D">
            <w:pPr>
              <w:tabs>
                <w:tab w:val="left" w:pos="1178"/>
              </w:tabs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Чистый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доход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</w:t>
            </w:r>
            <w:r w:rsidRPr="00A559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>определяется</w:t>
            </w:r>
          </w:p>
        </w:tc>
        <w:tc>
          <w:tcPr>
            <w:tcW w:w="425" w:type="dxa"/>
          </w:tcPr>
          <w:p w14:paraId="5FB681D8" w14:textId="7C958146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394" w:type="dxa"/>
          </w:tcPr>
          <w:p w14:paraId="754D0B5E" w14:textId="7C344705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Относительный</w:t>
            </w:r>
            <w:r w:rsidRPr="00A559C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показатель</w:t>
            </w:r>
            <w:r w:rsidRPr="00A559C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соотношения доходов и расходов, (%)</w:t>
            </w:r>
          </w:p>
        </w:tc>
      </w:tr>
      <w:tr w:rsidR="0012042F" w:rsidRPr="00A559CF" w14:paraId="5CD84B1F" w14:textId="77777777" w:rsidTr="0012042F">
        <w:trPr>
          <w:trHeight w:val="344"/>
        </w:trPr>
        <w:tc>
          <w:tcPr>
            <w:tcW w:w="565" w:type="dxa"/>
          </w:tcPr>
          <w:p w14:paraId="15BA836A" w14:textId="77C85380" w:rsidR="0012042F" w:rsidRPr="0012042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A559C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253" w:type="dxa"/>
          </w:tcPr>
          <w:p w14:paraId="25E0D154" w14:textId="00E1F6DE" w:rsidR="0012042F" w:rsidRPr="00A559CF" w:rsidRDefault="0012042F" w:rsidP="00A01C2D">
            <w:pPr>
              <w:pStyle w:val="TableParagraph"/>
              <w:tabs>
                <w:tab w:val="left" w:pos="426"/>
              </w:tabs>
              <w:ind w:right="1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Экономическая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эффективность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от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решения</w:t>
            </w:r>
            <w:r w:rsidRPr="00A559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–</w:t>
            </w:r>
            <w:r w:rsidRPr="00A559C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pacing w:val="-4"/>
                <w:sz w:val="28"/>
                <w:szCs w:val="28"/>
                <w:lang w:val="ru-RU"/>
              </w:rPr>
              <w:t>это</w:t>
            </w:r>
          </w:p>
        </w:tc>
        <w:tc>
          <w:tcPr>
            <w:tcW w:w="425" w:type="dxa"/>
          </w:tcPr>
          <w:p w14:paraId="5624496D" w14:textId="5B3096B4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394" w:type="dxa"/>
          </w:tcPr>
          <w:p w14:paraId="3CCB430E" w14:textId="1DDDA5DB" w:rsidR="0012042F" w:rsidRPr="00A559CF" w:rsidRDefault="0012042F" w:rsidP="00A01C2D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A559CF">
              <w:rPr>
                <w:sz w:val="28"/>
                <w:szCs w:val="28"/>
                <w:lang w:val="ru-RU"/>
              </w:rPr>
              <w:t>доход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минус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текущие</w:t>
            </w:r>
            <w:r w:rsidRPr="00A559C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затраты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</w:t>
            </w:r>
            <w:r w:rsidRPr="00A559C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минус</w:t>
            </w:r>
            <w:r w:rsidRPr="00A559C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59CF">
              <w:rPr>
                <w:sz w:val="28"/>
                <w:szCs w:val="28"/>
                <w:lang w:val="ru-RU"/>
              </w:rPr>
              <w:t>инвестиции</w:t>
            </w:r>
          </w:p>
        </w:tc>
      </w:tr>
    </w:tbl>
    <w:p w14:paraId="17742F36" w14:textId="582630A0" w:rsidR="00035C39" w:rsidRPr="00A559CF" w:rsidRDefault="00035C39" w:rsidP="00A01C2D">
      <w:pPr>
        <w:spacing w:before="1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Правильный ответ</w:t>
      </w:r>
      <w:r w:rsidR="00CC3A16" w:rsidRPr="00A559CF">
        <w:rPr>
          <w:bCs/>
          <w:sz w:val="28"/>
          <w:szCs w:val="28"/>
        </w:rPr>
        <w:t>:</w:t>
      </w:r>
      <w:r w:rsidR="00CC3A16" w:rsidRPr="00A559CF">
        <w:rPr>
          <w:sz w:val="28"/>
          <w:szCs w:val="28"/>
        </w:rPr>
        <w:t>1-В, 2-А; 3-Б; 4-Д; 5-Г</w:t>
      </w:r>
    </w:p>
    <w:p w14:paraId="02D059FC" w14:textId="5CAAD250" w:rsidR="00035C39" w:rsidRPr="00A559CF" w:rsidRDefault="00035C39" w:rsidP="00A01C2D">
      <w:pPr>
        <w:widowControl/>
        <w:autoSpaceDE/>
        <w:autoSpaceDN/>
        <w:ind w:right="-1"/>
        <w:rPr>
          <w:b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202FBF08" w14:textId="77777777" w:rsidR="00C17042" w:rsidRPr="00A559CF" w:rsidRDefault="00C17042" w:rsidP="00A01C2D">
      <w:pPr>
        <w:spacing w:before="1"/>
        <w:jc w:val="both"/>
        <w:rPr>
          <w:b/>
          <w:sz w:val="28"/>
          <w:szCs w:val="28"/>
        </w:rPr>
      </w:pPr>
    </w:p>
    <w:p w14:paraId="076FB365" w14:textId="77777777" w:rsidR="00C17042" w:rsidRPr="00A559CF" w:rsidRDefault="00C17042" w:rsidP="00A01C2D">
      <w:pPr>
        <w:spacing w:before="1"/>
        <w:jc w:val="both"/>
        <w:rPr>
          <w:b/>
          <w:sz w:val="28"/>
          <w:szCs w:val="28"/>
        </w:rPr>
      </w:pPr>
    </w:p>
    <w:p w14:paraId="0F9DF1BB" w14:textId="62C05452" w:rsidR="00E256DE" w:rsidRPr="00A559CF" w:rsidRDefault="00E256DE" w:rsidP="0091259F">
      <w:pPr>
        <w:spacing w:before="1"/>
        <w:ind w:firstLine="567"/>
        <w:jc w:val="both"/>
        <w:rPr>
          <w:b/>
          <w:spacing w:val="-2"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9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закрытого</w:t>
      </w:r>
      <w:r w:rsidRPr="00A559CF">
        <w:rPr>
          <w:b/>
          <w:spacing w:val="-8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типа</w:t>
      </w:r>
      <w:r w:rsidRPr="00A559CF">
        <w:rPr>
          <w:b/>
          <w:spacing w:val="-6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на</w:t>
      </w:r>
      <w:r w:rsidRPr="00A559CF">
        <w:rPr>
          <w:b/>
          <w:spacing w:val="-6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установление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 xml:space="preserve">правильной </w:t>
      </w:r>
      <w:r w:rsidRPr="00A559CF">
        <w:rPr>
          <w:b/>
          <w:spacing w:val="-2"/>
          <w:sz w:val="28"/>
          <w:szCs w:val="28"/>
        </w:rPr>
        <w:t>последовательности</w:t>
      </w:r>
    </w:p>
    <w:p w14:paraId="0720651E" w14:textId="77777777" w:rsidR="0091259F" w:rsidRDefault="0091259F" w:rsidP="00A01C2D">
      <w:pPr>
        <w:spacing w:before="1"/>
        <w:jc w:val="both"/>
        <w:rPr>
          <w:bCs/>
          <w:sz w:val="28"/>
          <w:szCs w:val="28"/>
        </w:rPr>
      </w:pPr>
    </w:p>
    <w:p w14:paraId="51672E46" w14:textId="33094ECA" w:rsidR="00CC3A16" w:rsidRPr="00A559CF" w:rsidRDefault="00CC3A16" w:rsidP="00A01C2D">
      <w:pPr>
        <w:spacing w:before="1"/>
        <w:jc w:val="both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Запишите правильную последовательность букв слева направо.</w:t>
      </w:r>
    </w:p>
    <w:p w14:paraId="63B5E02E" w14:textId="77777777" w:rsidR="00D1452B" w:rsidRPr="00A559CF" w:rsidRDefault="00D1452B" w:rsidP="00A01C2D">
      <w:pPr>
        <w:spacing w:before="1"/>
        <w:jc w:val="both"/>
        <w:rPr>
          <w:bCs/>
          <w:i/>
          <w:iCs/>
          <w:sz w:val="28"/>
          <w:szCs w:val="28"/>
        </w:rPr>
      </w:pPr>
    </w:p>
    <w:p w14:paraId="614E6AF0" w14:textId="5138AFF7" w:rsidR="00696B1B" w:rsidRPr="00A559CF" w:rsidRDefault="00CC3A16" w:rsidP="00A01C2D">
      <w:pPr>
        <w:spacing w:before="1"/>
        <w:jc w:val="both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>1</w:t>
      </w:r>
      <w:r w:rsidR="00CF5998" w:rsidRPr="00A559CF">
        <w:rPr>
          <w:bCs/>
          <w:sz w:val="28"/>
          <w:szCs w:val="28"/>
        </w:rPr>
        <w:t>. </w:t>
      </w:r>
      <w:r w:rsidR="00FD6FBD" w:rsidRPr="00A559CF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C17042" w:rsidRPr="00A559CF">
        <w:rPr>
          <w:bCs/>
          <w:i/>
          <w:iCs/>
          <w:sz w:val="28"/>
          <w:szCs w:val="28"/>
        </w:rPr>
        <w:t xml:space="preserve"> этапов</w:t>
      </w:r>
      <w:r w:rsidR="00FD6FBD" w:rsidRPr="00A559CF">
        <w:rPr>
          <w:bCs/>
          <w:i/>
          <w:iCs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а</w:t>
      </w:r>
      <w:r w:rsidR="00A07DB1" w:rsidRPr="00A559CF">
        <w:rPr>
          <w:i/>
          <w:iCs/>
          <w:sz w:val="28"/>
          <w:szCs w:val="28"/>
        </w:rPr>
        <w:t>лгоритм</w:t>
      </w:r>
      <w:r w:rsidR="00C17042" w:rsidRPr="00A559CF">
        <w:rPr>
          <w:i/>
          <w:iCs/>
          <w:sz w:val="28"/>
          <w:szCs w:val="28"/>
        </w:rPr>
        <w:t>а</w:t>
      </w:r>
      <w:r w:rsidR="00A07DB1" w:rsidRPr="00A559CF">
        <w:rPr>
          <w:i/>
          <w:iCs/>
          <w:spacing w:val="-4"/>
          <w:sz w:val="28"/>
          <w:szCs w:val="28"/>
        </w:rPr>
        <w:t xml:space="preserve"> </w:t>
      </w:r>
      <w:r w:rsidR="00A07DB1" w:rsidRPr="00A559CF">
        <w:rPr>
          <w:i/>
          <w:iCs/>
          <w:sz w:val="28"/>
          <w:szCs w:val="28"/>
        </w:rPr>
        <w:t>проведения</w:t>
      </w:r>
      <w:r w:rsidR="00A07DB1" w:rsidRPr="00A559CF">
        <w:rPr>
          <w:i/>
          <w:iCs/>
          <w:spacing w:val="-6"/>
          <w:sz w:val="28"/>
          <w:szCs w:val="28"/>
        </w:rPr>
        <w:t xml:space="preserve"> </w:t>
      </w:r>
      <w:r w:rsidR="00A07DB1" w:rsidRPr="00A559CF">
        <w:rPr>
          <w:i/>
          <w:iCs/>
          <w:sz w:val="28"/>
          <w:szCs w:val="28"/>
        </w:rPr>
        <w:t>метода</w:t>
      </w:r>
      <w:r w:rsidR="00A07DB1" w:rsidRPr="00A559CF">
        <w:rPr>
          <w:i/>
          <w:iCs/>
          <w:spacing w:val="-2"/>
          <w:sz w:val="28"/>
          <w:szCs w:val="28"/>
        </w:rPr>
        <w:t xml:space="preserve"> «</w:t>
      </w:r>
      <w:proofErr w:type="spellStart"/>
      <w:r w:rsidR="00A07DB1" w:rsidRPr="00A559CF">
        <w:rPr>
          <w:i/>
          <w:iCs/>
          <w:spacing w:val="-2"/>
          <w:sz w:val="28"/>
          <w:szCs w:val="28"/>
        </w:rPr>
        <w:t>Дельфи</w:t>
      </w:r>
      <w:proofErr w:type="spellEnd"/>
      <w:r w:rsidR="00A07DB1" w:rsidRPr="00A559CF">
        <w:rPr>
          <w:i/>
          <w:iCs/>
          <w:spacing w:val="-2"/>
          <w:sz w:val="28"/>
          <w:szCs w:val="28"/>
        </w:rPr>
        <w:t>»</w:t>
      </w:r>
      <w:r w:rsidRPr="00A559CF">
        <w:rPr>
          <w:bCs/>
          <w:i/>
          <w:iCs/>
          <w:sz w:val="28"/>
          <w:szCs w:val="28"/>
        </w:rPr>
        <w:t>:</w:t>
      </w:r>
      <w:r w:rsidR="00696B1B" w:rsidRPr="00A559CF">
        <w:rPr>
          <w:sz w:val="28"/>
          <w:szCs w:val="28"/>
        </w:rPr>
        <w:t xml:space="preserve"> </w:t>
      </w:r>
    </w:p>
    <w:p w14:paraId="0BCFF4CD" w14:textId="08C1484C" w:rsidR="00A07DB1" w:rsidRPr="00A559CF" w:rsidRDefault="000E1EB2" w:rsidP="00A01C2D">
      <w:pPr>
        <w:pStyle w:val="a5"/>
        <w:tabs>
          <w:tab w:val="left" w:pos="1913"/>
        </w:tabs>
        <w:spacing w:before="1"/>
        <w:ind w:left="0" w:right="233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07DB1" w:rsidRPr="00A559CF">
        <w:rPr>
          <w:sz w:val="28"/>
          <w:szCs w:val="28"/>
        </w:rPr>
        <w:t xml:space="preserve"> Формирование экспертной группы </w:t>
      </w:r>
    </w:p>
    <w:p w14:paraId="43EF0E3A" w14:textId="6F2952B4" w:rsidR="00A07DB1" w:rsidRPr="00A559CF" w:rsidRDefault="000E1EB2" w:rsidP="00A01C2D">
      <w:pPr>
        <w:pStyle w:val="a5"/>
        <w:tabs>
          <w:tab w:val="left" w:pos="1812"/>
        </w:tabs>
        <w:spacing w:before="0"/>
        <w:ind w:left="0" w:right="228" w:firstLine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7DB1" w:rsidRPr="00A559CF">
        <w:rPr>
          <w:sz w:val="28"/>
          <w:szCs w:val="28"/>
        </w:rPr>
        <w:t> Провести опрос эксперто</w:t>
      </w:r>
      <w:r>
        <w:rPr>
          <w:sz w:val="28"/>
          <w:szCs w:val="28"/>
        </w:rPr>
        <w:t>в)</w:t>
      </w:r>
      <w:r w:rsidR="00A07DB1" w:rsidRPr="00A559CF">
        <w:rPr>
          <w:sz w:val="28"/>
          <w:szCs w:val="28"/>
        </w:rPr>
        <w:t xml:space="preserve"> </w:t>
      </w:r>
    </w:p>
    <w:p w14:paraId="6D7325BB" w14:textId="2DC19EF5" w:rsidR="00A07DB1" w:rsidRPr="00A559CF" w:rsidRDefault="000E1EB2" w:rsidP="00A01C2D">
      <w:pPr>
        <w:pStyle w:val="a5"/>
        <w:tabs>
          <w:tab w:val="left" w:pos="1875"/>
        </w:tabs>
        <w:spacing w:before="0"/>
        <w:ind w:left="0" w:right="234" w:firstLine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07DB1" w:rsidRPr="00A559CF">
        <w:rPr>
          <w:sz w:val="28"/>
          <w:szCs w:val="28"/>
        </w:rPr>
        <w:t> Постановка проблемы</w:t>
      </w:r>
    </w:p>
    <w:p w14:paraId="6847F62E" w14:textId="51773167" w:rsidR="00A07DB1" w:rsidRPr="00A559CF" w:rsidRDefault="000E1EB2" w:rsidP="00A01C2D">
      <w:pPr>
        <w:tabs>
          <w:tab w:val="left" w:pos="1803"/>
        </w:tabs>
        <w:ind w:right="2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Г)</w:t>
      </w:r>
      <w:r w:rsidR="00A07DB1" w:rsidRPr="00A559CF">
        <w:rPr>
          <w:sz w:val="28"/>
          <w:szCs w:val="28"/>
        </w:rPr>
        <w:t xml:space="preserve"> Подсчитывается общее количество голосов по каждой озвученной идеи </w:t>
      </w:r>
    </w:p>
    <w:p w14:paraId="25557B1C" w14:textId="79FF47EC" w:rsidR="00A07DB1" w:rsidRPr="00A559CF" w:rsidRDefault="000E1EB2" w:rsidP="00A01C2D">
      <w:pPr>
        <w:pStyle w:val="a5"/>
        <w:tabs>
          <w:tab w:val="left" w:pos="1822"/>
        </w:tabs>
        <w:spacing w:before="0"/>
        <w:ind w:left="0" w:right="231" w:firstLine="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A07DB1" w:rsidRPr="00A559CF">
        <w:rPr>
          <w:sz w:val="28"/>
          <w:szCs w:val="28"/>
        </w:rPr>
        <w:t xml:space="preserve"> Каждый эксперт кратко представляет свои идеи группе экспертов, в это время другие эксперты голосуют </w:t>
      </w:r>
    </w:p>
    <w:p w14:paraId="02252F62" w14:textId="64E6E74E" w:rsidR="00780931" w:rsidRPr="00A559CF" w:rsidRDefault="00FD6FBD" w:rsidP="00A01C2D">
      <w:pPr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 xml:space="preserve">Правильный ответ: </w:t>
      </w:r>
      <w:r w:rsidR="000E1EB2">
        <w:rPr>
          <w:bCs/>
          <w:sz w:val="28"/>
          <w:szCs w:val="28"/>
        </w:rPr>
        <w:t>В</w:t>
      </w:r>
      <w:r w:rsidRPr="00A559CF">
        <w:rPr>
          <w:bCs/>
          <w:sz w:val="28"/>
          <w:szCs w:val="28"/>
        </w:rPr>
        <w:t>,</w:t>
      </w:r>
      <w:r w:rsidR="00DD5F4F" w:rsidRPr="00A559CF">
        <w:rPr>
          <w:bCs/>
          <w:sz w:val="28"/>
          <w:szCs w:val="28"/>
        </w:rPr>
        <w:t xml:space="preserve"> </w:t>
      </w:r>
      <w:r w:rsidR="000E1EB2">
        <w:rPr>
          <w:bCs/>
          <w:sz w:val="28"/>
          <w:szCs w:val="28"/>
        </w:rPr>
        <w:t>А</w:t>
      </w:r>
      <w:r w:rsidRPr="00A559CF">
        <w:rPr>
          <w:bCs/>
          <w:sz w:val="28"/>
          <w:szCs w:val="28"/>
        </w:rPr>
        <w:t>,</w:t>
      </w:r>
      <w:r w:rsidR="00DD5F4F" w:rsidRPr="00A559CF">
        <w:rPr>
          <w:bCs/>
          <w:sz w:val="28"/>
          <w:szCs w:val="28"/>
        </w:rPr>
        <w:t xml:space="preserve"> </w:t>
      </w:r>
      <w:r w:rsidRPr="00A559CF">
        <w:rPr>
          <w:bCs/>
          <w:sz w:val="28"/>
          <w:szCs w:val="28"/>
        </w:rPr>
        <w:t>Б</w:t>
      </w:r>
      <w:r w:rsidR="00696B1B" w:rsidRPr="00A559CF">
        <w:rPr>
          <w:bCs/>
          <w:sz w:val="28"/>
          <w:szCs w:val="28"/>
        </w:rPr>
        <w:t xml:space="preserve">, </w:t>
      </w:r>
      <w:r w:rsidR="000E1EB2">
        <w:rPr>
          <w:bCs/>
          <w:sz w:val="28"/>
          <w:szCs w:val="28"/>
        </w:rPr>
        <w:t>Д</w:t>
      </w:r>
      <w:r w:rsidR="00696B1B" w:rsidRPr="00A559CF">
        <w:rPr>
          <w:bCs/>
          <w:sz w:val="28"/>
          <w:szCs w:val="28"/>
        </w:rPr>
        <w:t xml:space="preserve">, </w:t>
      </w:r>
      <w:r w:rsidR="000E1EB2">
        <w:rPr>
          <w:bCs/>
          <w:sz w:val="28"/>
          <w:szCs w:val="28"/>
        </w:rPr>
        <w:t>Г</w:t>
      </w:r>
      <w:r w:rsidR="00696B1B" w:rsidRPr="00A559CF">
        <w:rPr>
          <w:bCs/>
          <w:sz w:val="28"/>
          <w:szCs w:val="28"/>
        </w:rPr>
        <w:t xml:space="preserve">, </w:t>
      </w:r>
    </w:p>
    <w:p w14:paraId="12405036" w14:textId="33A8A6FC" w:rsidR="003D28E1" w:rsidRPr="00A559CF" w:rsidRDefault="00FD6FBD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25C36DF8" w14:textId="77777777" w:rsidR="00C17042" w:rsidRPr="00A559CF" w:rsidRDefault="00C17042" w:rsidP="00A01C2D">
      <w:pPr>
        <w:spacing w:before="1"/>
        <w:jc w:val="both"/>
        <w:rPr>
          <w:sz w:val="28"/>
          <w:szCs w:val="28"/>
        </w:rPr>
      </w:pPr>
    </w:p>
    <w:p w14:paraId="2F614855" w14:textId="06C36915" w:rsidR="00D1452B" w:rsidRPr="00A559CF" w:rsidRDefault="00CC3A16" w:rsidP="00A01C2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2</w:t>
      </w:r>
      <w:r w:rsidR="003D28E1" w:rsidRPr="00A559CF">
        <w:rPr>
          <w:b w:val="0"/>
          <w:bCs w:val="0"/>
          <w:sz w:val="28"/>
          <w:szCs w:val="28"/>
        </w:rPr>
        <w:t>. </w:t>
      </w:r>
      <w:r w:rsidR="00D1452B" w:rsidRPr="00A559CF">
        <w:rPr>
          <w:b w:val="0"/>
          <w:bCs w:val="0"/>
          <w:i/>
          <w:iCs/>
          <w:sz w:val="28"/>
          <w:szCs w:val="28"/>
        </w:rPr>
        <w:t>Установите правильную последовательность</w:t>
      </w:r>
      <w:r w:rsidR="00D1452B" w:rsidRPr="00A559CF">
        <w:rPr>
          <w:i/>
          <w:iCs/>
          <w:sz w:val="28"/>
          <w:szCs w:val="28"/>
        </w:rPr>
        <w:t xml:space="preserve"> </w:t>
      </w:r>
      <w:r w:rsidR="00C17042" w:rsidRPr="00A559CF">
        <w:rPr>
          <w:b w:val="0"/>
          <w:bCs w:val="0"/>
          <w:i/>
          <w:iCs/>
          <w:sz w:val="28"/>
          <w:szCs w:val="28"/>
        </w:rPr>
        <w:t>алгоритма</w:t>
      </w:r>
      <w:r w:rsidR="00C17042" w:rsidRPr="00A559CF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="00C17042" w:rsidRPr="00A559CF">
        <w:rPr>
          <w:b w:val="0"/>
          <w:bCs w:val="0"/>
          <w:i/>
          <w:iCs/>
          <w:sz w:val="28"/>
          <w:szCs w:val="28"/>
        </w:rPr>
        <w:t>проведения</w:t>
      </w:r>
      <w:r w:rsidR="00C17042" w:rsidRPr="00A559CF">
        <w:rPr>
          <w:b w:val="0"/>
          <w:bCs w:val="0"/>
          <w:i/>
          <w:iCs/>
          <w:spacing w:val="-8"/>
          <w:sz w:val="28"/>
          <w:szCs w:val="28"/>
        </w:rPr>
        <w:t xml:space="preserve"> </w:t>
      </w:r>
      <w:r w:rsidR="00C17042" w:rsidRPr="00A559CF">
        <w:rPr>
          <w:b w:val="0"/>
          <w:bCs w:val="0"/>
          <w:i/>
          <w:iCs/>
          <w:sz w:val="28"/>
          <w:szCs w:val="28"/>
        </w:rPr>
        <w:t>мозгового</w:t>
      </w:r>
      <w:r w:rsidR="00C17042" w:rsidRPr="00A559CF">
        <w:rPr>
          <w:b w:val="0"/>
          <w:bCs w:val="0"/>
          <w:i/>
          <w:iCs/>
          <w:spacing w:val="-3"/>
          <w:sz w:val="28"/>
          <w:szCs w:val="28"/>
        </w:rPr>
        <w:t xml:space="preserve"> </w:t>
      </w:r>
      <w:r w:rsidR="00C17042" w:rsidRPr="00A559CF">
        <w:rPr>
          <w:b w:val="0"/>
          <w:bCs w:val="0"/>
          <w:i/>
          <w:iCs/>
          <w:spacing w:val="-2"/>
          <w:sz w:val="28"/>
          <w:szCs w:val="28"/>
        </w:rPr>
        <w:t>штурма</w:t>
      </w:r>
      <w:r w:rsidRPr="00A559CF">
        <w:rPr>
          <w:b w:val="0"/>
          <w:bCs w:val="0"/>
          <w:i/>
          <w:iCs/>
          <w:spacing w:val="-2"/>
          <w:sz w:val="28"/>
          <w:szCs w:val="28"/>
        </w:rPr>
        <w:t>:</w:t>
      </w:r>
      <w:r w:rsidR="00C17042" w:rsidRPr="00A559CF">
        <w:rPr>
          <w:b w:val="0"/>
          <w:bCs w:val="0"/>
          <w:i/>
          <w:iCs/>
          <w:sz w:val="28"/>
          <w:szCs w:val="28"/>
        </w:rPr>
        <w:t xml:space="preserve"> </w:t>
      </w:r>
    </w:p>
    <w:p w14:paraId="23E4A0E3" w14:textId="77FBEF32" w:rsidR="003760ED" w:rsidRPr="00A559CF" w:rsidRDefault="000E1EB2" w:rsidP="00A01C2D">
      <w:pPr>
        <w:pStyle w:val="a5"/>
        <w:tabs>
          <w:tab w:val="left" w:pos="426"/>
          <w:tab w:val="left" w:pos="1913"/>
        </w:tabs>
        <w:spacing w:before="1"/>
        <w:ind w:left="0" w:right="233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D4649" w:rsidRPr="00A559CF">
        <w:rPr>
          <w:sz w:val="28"/>
          <w:szCs w:val="28"/>
        </w:rPr>
        <w:t> </w:t>
      </w:r>
      <w:r w:rsidR="003760ED" w:rsidRPr="00A559CF">
        <w:rPr>
          <w:sz w:val="28"/>
          <w:szCs w:val="28"/>
        </w:rPr>
        <w:t xml:space="preserve">Формирование экспертной группы </w:t>
      </w:r>
    </w:p>
    <w:p w14:paraId="574CB465" w14:textId="17145B56" w:rsidR="00C17042" w:rsidRPr="00A559CF" w:rsidRDefault="000E1EB2" w:rsidP="00A01C2D">
      <w:pPr>
        <w:pStyle w:val="a5"/>
        <w:tabs>
          <w:tab w:val="left" w:pos="426"/>
        </w:tabs>
        <w:spacing w:before="0"/>
        <w:ind w:left="0" w:right="234" w:firstLine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17042" w:rsidRPr="00A559CF">
        <w:rPr>
          <w:sz w:val="28"/>
          <w:szCs w:val="28"/>
        </w:rPr>
        <w:t xml:space="preserve"> Постановка проблемы </w:t>
      </w:r>
    </w:p>
    <w:p w14:paraId="782C7A35" w14:textId="0D43D340" w:rsidR="003760ED" w:rsidRPr="00A559CF" w:rsidRDefault="000E1EB2" w:rsidP="00A01C2D">
      <w:pPr>
        <w:pStyle w:val="a5"/>
        <w:tabs>
          <w:tab w:val="left" w:pos="426"/>
          <w:tab w:val="left" w:pos="1776"/>
        </w:tabs>
        <w:spacing w:before="0"/>
        <w:ind w:left="0" w:right="232" w:firstLine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D4649" w:rsidRPr="00A559CF">
        <w:rPr>
          <w:sz w:val="28"/>
          <w:szCs w:val="28"/>
        </w:rPr>
        <w:t> </w:t>
      </w:r>
      <w:r w:rsidR="003760ED" w:rsidRPr="00A559CF">
        <w:rPr>
          <w:sz w:val="28"/>
          <w:szCs w:val="28"/>
        </w:rPr>
        <w:t>Группировка, отбор и оценка идей решения проблемы. Методы анализа и оценки идей могут быть:</w:t>
      </w:r>
    </w:p>
    <w:p w14:paraId="5D593F7C" w14:textId="0300A3A0" w:rsidR="003760ED" w:rsidRPr="00A559CF" w:rsidRDefault="003760ED" w:rsidP="00A01C2D">
      <w:pPr>
        <w:pStyle w:val="a3"/>
        <w:tabs>
          <w:tab w:val="left" w:pos="426"/>
        </w:tabs>
        <w:ind w:right="228"/>
        <w:jc w:val="both"/>
      </w:pPr>
      <w:r w:rsidRPr="00A559CF">
        <w:t>а) каждый эксперт выбирает одну идею, которая ему больше всего понравилась (актуальна, экономически значима, другие критерии выбора)</w:t>
      </w:r>
    </w:p>
    <w:p w14:paraId="5884B593" w14:textId="4A91D923" w:rsidR="004D4649" w:rsidRPr="00A559CF" w:rsidRDefault="003760ED" w:rsidP="00A01C2D">
      <w:pPr>
        <w:tabs>
          <w:tab w:val="left" w:pos="426"/>
        </w:tabs>
        <w:ind w:right="227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б) проводится голосование, в ходе которого каждый эксперт имеет один-два голоса по договорённости, нельзя голосовать за свою идею </w:t>
      </w:r>
    </w:p>
    <w:p w14:paraId="5B1BB920" w14:textId="26690C22" w:rsidR="00C17042" w:rsidRPr="00A559CF" w:rsidRDefault="000E1EB2" w:rsidP="00A01C2D">
      <w:pPr>
        <w:pStyle w:val="a5"/>
        <w:tabs>
          <w:tab w:val="left" w:pos="426"/>
          <w:tab w:val="left" w:pos="1812"/>
        </w:tabs>
        <w:spacing w:before="0"/>
        <w:ind w:left="0" w:right="230" w:firstLine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17042" w:rsidRPr="00A559CF">
        <w:rPr>
          <w:sz w:val="28"/>
          <w:szCs w:val="28"/>
          <w:lang w:val="en-US"/>
        </w:rPr>
        <w:t> </w:t>
      </w:r>
      <w:r w:rsidR="00C17042" w:rsidRPr="00A559CF">
        <w:rPr>
          <w:sz w:val="28"/>
          <w:szCs w:val="28"/>
        </w:rPr>
        <w:t xml:space="preserve">Генерация идей для решения проблемы. Правила для этого </w:t>
      </w:r>
      <w:r w:rsidR="00C17042" w:rsidRPr="00A559CF">
        <w:rPr>
          <w:spacing w:val="-2"/>
          <w:sz w:val="28"/>
          <w:szCs w:val="28"/>
        </w:rPr>
        <w:t>этапа:</w:t>
      </w:r>
    </w:p>
    <w:p w14:paraId="5199EAF3" w14:textId="5843ED68" w:rsidR="00C17042" w:rsidRPr="00A559CF" w:rsidRDefault="00C17042" w:rsidP="00A01C2D">
      <w:pPr>
        <w:pStyle w:val="a3"/>
        <w:tabs>
          <w:tab w:val="left" w:pos="426"/>
        </w:tabs>
        <w:jc w:val="both"/>
      </w:pPr>
      <w:r w:rsidRPr="00A559CF">
        <w:lastRenderedPageBreak/>
        <w:t>а)</w:t>
      </w:r>
      <w:r w:rsidRPr="00A559CF">
        <w:rPr>
          <w:spacing w:val="-2"/>
        </w:rPr>
        <w:t xml:space="preserve"> </w:t>
      </w:r>
      <w:r w:rsidRPr="00A559CF">
        <w:t>главное</w:t>
      </w:r>
      <w:r w:rsidRPr="00A559CF">
        <w:rPr>
          <w:spacing w:val="-3"/>
        </w:rPr>
        <w:t xml:space="preserve"> </w:t>
      </w:r>
      <w:r w:rsidRPr="00A559CF">
        <w:t>–</w:t>
      </w:r>
      <w:r w:rsidRPr="00A559CF">
        <w:rPr>
          <w:spacing w:val="-2"/>
        </w:rPr>
        <w:t xml:space="preserve"> </w:t>
      </w:r>
      <w:r w:rsidRPr="00A559CF">
        <w:t xml:space="preserve">количество </w:t>
      </w:r>
      <w:r w:rsidRPr="00A559CF">
        <w:rPr>
          <w:spacing w:val="-4"/>
        </w:rPr>
        <w:t>идей</w:t>
      </w:r>
    </w:p>
    <w:p w14:paraId="18D73C74" w14:textId="40F78985" w:rsidR="00C17042" w:rsidRPr="00A559CF" w:rsidRDefault="00C17042" w:rsidP="00A01C2D">
      <w:pPr>
        <w:pStyle w:val="a3"/>
        <w:tabs>
          <w:tab w:val="left" w:pos="426"/>
        </w:tabs>
        <w:jc w:val="both"/>
      </w:pPr>
      <w:r w:rsidRPr="00A559CF">
        <w:t>б)</w:t>
      </w:r>
      <w:r w:rsidRPr="00A559CF">
        <w:rPr>
          <w:spacing w:val="-2"/>
        </w:rPr>
        <w:t xml:space="preserve"> </w:t>
      </w:r>
      <w:r w:rsidRPr="00A559CF">
        <w:t>не</w:t>
      </w:r>
      <w:r w:rsidRPr="00A559CF">
        <w:rPr>
          <w:spacing w:val="-2"/>
        </w:rPr>
        <w:t xml:space="preserve"> </w:t>
      </w:r>
      <w:r w:rsidRPr="00A559CF">
        <w:t>делайте</w:t>
      </w:r>
      <w:r w:rsidRPr="00A559CF">
        <w:rPr>
          <w:spacing w:val="-1"/>
        </w:rPr>
        <w:t xml:space="preserve"> </w:t>
      </w:r>
      <w:r w:rsidRPr="00A559CF">
        <w:t>никаких</w:t>
      </w:r>
      <w:r w:rsidRPr="00A559CF">
        <w:rPr>
          <w:spacing w:val="-1"/>
        </w:rPr>
        <w:t xml:space="preserve"> </w:t>
      </w:r>
      <w:r w:rsidRPr="00A559CF">
        <w:rPr>
          <w:spacing w:val="-2"/>
        </w:rPr>
        <w:t>ограничений</w:t>
      </w:r>
    </w:p>
    <w:p w14:paraId="1436EF42" w14:textId="73638BE1" w:rsidR="00C17042" w:rsidRPr="00A559CF" w:rsidRDefault="00C17042" w:rsidP="00A01C2D">
      <w:pPr>
        <w:pStyle w:val="a3"/>
        <w:tabs>
          <w:tab w:val="left" w:pos="426"/>
        </w:tabs>
        <w:ind w:right="235"/>
        <w:jc w:val="both"/>
      </w:pPr>
      <w:r w:rsidRPr="00A559CF">
        <w:t>в) полный запрет на критику и любую (в том числе положительную) оценку высказываемых идей</w:t>
      </w:r>
    </w:p>
    <w:p w14:paraId="1A856489" w14:textId="4CFA2B67" w:rsidR="00C17042" w:rsidRPr="00A559CF" w:rsidRDefault="00C17042" w:rsidP="00A01C2D">
      <w:pPr>
        <w:pStyle w:val="a3"/>
        <w:tabs>
          <w:tab w:val="left" w:pos="426"/>
        </w:tabs>
        <w:ind w:right="2"/>
        <w:jc w:val="both"/>
      </w:pPr>
      <w:r w:rsidRPr="00A559CF">
        <w:t>г)</w:t>
      </w:r>
      <w:r w:rsidRPr="00A559CF">
        <w:rPr>
          <w:spacing w:val="-6"/>
        </w:rPr>
        <w:t xml:space="preserve"> </w:t>
      </w:r>
      <w:r w:rsidRPr="00A559CF">
        <w:t>необычные</w:t>
      </w:r>
      <w:r w:rsidRPr="00A559CF">
        <w:rPr>
          <w:spacing w:val="-7"/>
        </w:rPr>
        <w:t xml:space="preserve"> </w:t>
      </w:r>
      <w:r w:rsidRPr="00A559CF">
        <w:t>и</w:t>
      </w:r>
      <w:r w:rsidRPr="00A559CF">
        <w:rPr>
          <w:spacing w:val="-5"/>
        </w:rPr>
        <w:t xml:space="preserve"> </w:t>
      </w:r>
      <w:r w:rsidRPr="00A559CF">
        <w:t>даже</w:t>
      </w:r>
      <w:r w:rsidRPr="00A559CF">
        <w:rPr>
          <w:spacing w:val="-7"/>
        </w:rPr>
        <w:t xml:space="preserve"> </w:t>
      </w:r>
      <w:r w:rsidRPr="00A559CF">
        <w:t>абсурдные</w:t>
      </w:r>
      <w:r w:rsidRPr="00A559CF">
        <w:rPr>
          <w:spacing w:val="-7"/>
        </w:rPr>
        <w:t xml:space="preserve"> </w:t>
      </w:r>
      <w:r w:rsidRPr="00A559CF">
        <w:t>идеи</w:t>
      </w:r>
      <w:r w:rsidRPr="00A559CF">
        <w:rPr>
          <w:spacing w:val="-5"/>
        </w:rPr>
        <w:t xml:space="preserve"> </w:t>
      </w:r>
      <w:r w:rsidRPr="00A559CF">
        <w:t xml:space="preserve">приветствуются </w:t>
      </w:r>
    </w:p>
    <w:p w14:paraId="0A6EA008" w14:textId="7A6993CC" w:rsidR="00C17042" w:rsidRPr="00A559CF" w:rsidRDefault="00C17042" w:rsidP="00A01C2D">
      <w:pPr>
        <w:pStyle w:val="a3"/>
        <w:tabs>
          <w:tab w:val="left" w:pos="426"/>
        </w:tabs>
        <w:ind w:right="2"/>
        <w:jc w:val="both"/>
      </w:pPr>
      <w:r w:rsidRPr="00A559CF">
        <w:t>д) комбинируйте и улучшайте любые идеи</w:t>
      </w:r>
    </w:p>
    <w:p w14:paraId="447ABF7F" w14:textId="78235C72" w:rsidR="00FD6FBD" w:rsidRPr="00A559CF" w:rsidRDefault="00FD6FBD" w:rsidP="00A01C2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 xml:space="preserve">Правильный ответ: </w:t>
      </w:r>
      <w:r w:rsidR="000E1EB2">
        <w:rPr>
          <w:b w:val="0"/>
          <w:bCs w:val="0"/>
          <w:sz w:val="28"/>
          <w:szCs w:val="28"/>
        </w:rPr>
        <w:t>Б</w:t>
      </w:r>
      <w:r w:rsidR="00967D4B" w:rsidRPr="00A559CF">
        <w:rPr>
          <w:b w:val="0"/>
          <w:bCs w:val="0"/>
          <w:sz w:val="28"/>
          <w:szCs w:val="28"/>
        </w:rPr>
        <w:t xml:space="preserve">, </w:t>
      </w:r>
      <w:r w:rsidR="000E1EB2">
        <w:rPr>
          <w:b w:val="0"/>
          <w:bCs w:val="0"/>
          <w:sz w:val="28"/>
          <w:szCs w:val="28"/>
        </w:rPr>
        <w:t>А</w:t>
      </w:r>
      <w:r w:rsidR="00967D4B" w:rsidRPr="00A559CF">
        <w:rPr>
          <w:b w:val="0"/>
          <w:bCs w:val="0"/>
          <w:sz w:val="28"/>
          <w:szCs w:val="28"/>
        </w:rPr>
        <w:t xml:space="preserve">, </w:t>
      </w:r>
      <w:r w:rsidR="000E1EB2">
        <w:rPr>
          <w:b w:val="0"/>
          <w:bCs w:val="0"/>
          <w:sz w:val="28"/>
          <w:szCs w:val="28"/>
        </w:rPr>
        <w:t>Г</w:t>
      </w:r>
      <w:r w:rsidR="00967D4B" w:rsidRPr="00A559CF">
        <w:rPr>
          <w:b w:val="0"/>
          <w:bCs w:val="0"/>
          <w:sz w:val="28"/>
          <w:szCs w:val="28"/>
        </w:rPr>
        <w:t xml:space="preserve">, </w:t>
      </w:r>
      <w:r w:rsidR="000E1EB2">
        <w:rPr>
          <w:b w:val="0"/>
          <w:bCs w:val="0"/>
          <w:sz w:val="28"/>
          <w:szCs w:val="28"/>
        </w:rPr>
        <w:t>В</w:t>
      </w:r>
    </w:p>
    <w:p w14:paraId="140BEDF4" w14:textId="6780B7C7" w:rsidR="00FD6FBD" w:rsidRPr="00A559CF" w:rsidRDefault="00FD6FBD" w:rsidP="00A01C2D">
      <w:pPr>
        <w:ind w:right="-1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2D887DDD" w14:textId="77777777" w:rsidR="00F941EB" w:rsidRDefault="00F941EB" w:rsidP="00A01C2D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</w:p>
    <w:p w14:paraId="6AB724D5" w14:textId="3F57FCC2" w:rsidR="00C17042" w:rsidRPr="00A559CF" w:rsidRDefault="00DB65B9" w:rsidP="00A01C2D">
      <w:pPr>
        <w:widowControl/>
        <w:tabs>
          <w:tab w:val="num" w:pos="720"/>
        </w:tabs>
        <w:autoSpaceDE/>
        <w:autoSpaceDN/>
        <w:ind w:right="-1"/>
        <w:jc w:val="both"/>
        <w:rPr>
          <w:bCs/>
          <w:i/>
          <w:iCs/>
          <w:sz w:val="28"/>
          <w:szCs w:val="28"/>
        </w:rPr>
      </w:pPr>
      <w:r w:rsidRPr="00A559CF">
        <w:rPr>
          <w:sz w:val="28"/>
          <w:szCs w:val="28"/>
        </w:rPr>
        <w:t>3</w:t>
      </w:r>
      <w:r w:rsidR="00967D4B" w:rsidRPr="00A559CF">
        <w:rPr>
          <w:sz w:val="28"/>
          <w:szCs w:val="28"/>
        </w:rPr>
        <w:t>. </w:t>
      </w:r>
      <w:r w:rsidR="00D1452B" w:rsidRPr="00A559CF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C17042" w:rsidRPr="00A559CF">
        <w:rPr>
          <w:bCs/>
          <w:i/>
          <w:iCs/>
          <w:sz w:val="28"/>
          <w:szCs w:val="28"/>
        </w:rPr>
        <w:t xml:space="preserve"> оптимального</w:t>
      </w:r>
      <w:r w:rsidR="00C17042" w:rsidRPr="00A559CF">
        <w:rPr>
          <w:bCs/>
          <w:i/>
          <w:iCs/>
          <w:spacing w:val="-3"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решения</w:t>
      </w:r>
      <w:r w:rsidR="00C17042" w:rsidRPr="00A559CF">
        <w:rPr>
          <w:bCs/>
          <w:i/>
          <w:iCs/>
          <w:spacing w:val="-3"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в</w:t>
      </w:r>
      <w:r w:rsidR="00C17042" w:rsidRPr="00A559CF">
        <w:rPr>
          <w:bCs/>
          <w:i/>
          <w:iCs/>
          <w:spacing w:val="-2"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линейных</w:t>
      </w:r>
      <w:r w:rsidR="00C17042" w:rsidRPr="00A559CF">
        <w:rPr>
          <w:bCs/>
          <w:i/>
          <w:iCs/>
          <w:spacing w:val="-3"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задачах</w:t>
      </w:r>
      <w:r w:rsidR="00C17042" w:rsidRPr="00A559CF">
        <w:rPr>
          <w:bCs/>
          <w:i/>
          <w:iCs/>
          <w:spacing w:val="-2"/>
          <w:sz w:val="28"/>
          <w:szCs w:val="28"/>
        </w:rPr>
        <w:t xml:space="preserve"> </w:t>
      </w:r>
      <w:r w:rsidR="00C17042" w:rsidRPr="00A559CF">
        <w:rPr>
          <w:bCs/>
          <w:i/>
          <w:iCs/>
          <w:sz w:val="28"/>
          <w:szCs w:val="28"/>
        </w:rPr>
        <w:t>управления</w:t>
      </w:r>
      <w:r w:rsidR="00C17042" w:rsidRPr="00A559CF">
        <w:rPr>
          <w:bCs/>
          <w:i/>
          <w:iCs/>
          <w:spacing w:val="-5"/>
          <w:sz w:val="28"/>
          <w:szCs w:val="28"/>
        </w:rPr>
        <w:t xml:space="preserve"> </w:t>
      </w:r>
      <w:r w:rsidR="00C17042" w:rsidRPr="00A559CF">
        <w:rPr>
          <w:bCs/>
          <w:i/>
          <w:iCs/>
          <w:spacing w:val="-2"/>
          <w:sz w:val="28"/>
          <w:szCs w:val="28"/>
        </w:rPr>
        <w:t>производством</w:t>
      </w:r>
      <w:r w:rsidRPr="00A559CF">
        <w:rPr>
          <w:bCs/>
          <w:i/>
          <w:iCs/>
          <w:sz w:val="28"/>
          <w:szCs w:val="28"/>
        </w:rPr>
        <w:t>:</w:t>
      </w:r>
    </w:p>
    <w:p w14:paraId="555C6913" w14:textId="660C7ADE" w:rsidR="00B45697" w:rsidRPr="00A559CF" w:rsidRDefault="000E1EB2" w:rsidP="00A01C2D">
      <w:pPr>
        <w:tabs>
          <w:tab w:val="left" w:pos="1393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="00B45697" w:rsidRPr="00A559CF">
        <w:rPr>
          <w:sz w:val="28"/>
          <w:szCs w:val="28"/>
        </w:rPr>
        <w:t> Постройте</w:t>
      </w:r>
      <w:r w:rsidR="00B45697" w:rsidRPr="00A559CF">
        <w:rPr>
          <w:spacing w:val="-7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опорный</w:t>
      </w:r>
      <w:r w:rsidR="00B45697" w:rsidRPr="00A559CF">
        <w:rPr>
          <w:spacing w:val="-6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план</w:t>
      </w:r>
      <w:r w:rsidR="00B45697" w:rsidRPr="00A559CF">
        <w:rPr>
          <w:spacing w:val="-4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методом</w:t>
      </w:r>
      <w:r w:rsidR="00B45697" w:rsidRPr="00A559CF">
        <w:rPr>
          <w:spacing w:val="-4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наименьшего</w:t>
      </w:r>
      <w:r w:rsidR="00B45697" w:rsidRPr="00A559CF">
        <w:rPr>
          <w:spacing w:val="-3"/>
          <w:sz w:val="28"/>
          <w:szCs w:val="28"/>
        </w:rPr>
        <w:t xml:space="preserve"> </w:t>
      </w:r>
      <w:r w:rsidR="00B45697" w:rsidRPr="00A559CF">
        <w:rPr>
          <w:spacing w:val="-2"/>
          <w:sz w:val="28"/>
          <w:szCs w:val="28"/>
        </w:rPr>
        <w:t>элемента</w:t>
      </w:r>
    </w:p>
    <w:p w14:paraId="2E61F768" w14:textId="68514386" w:rsidR="0062214E" w:rsidRPr="00A559CF" w:rsidRDefault="000E1EB2" w:rsidP="00A01C2D">
      <w:pPr>
        <w:pStyle w:val="a5"/>
        <w:tabs>
          <w:tab w:val="left" w:pos="1560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</w:t>
      </w:r>
      <w:r w:rsidR="00CF5998" w:rsidRPr="00A559CF">
        <w:rPr>
          <w:sz w:val="28"/>
          <w:szCs w:val="28"/>
        </w:rPr>
        <w:t> </w:t>
      </w:r>
      <w:r w:rsidR="0062214E" w:rsidRPr="00A559CF">
        <w:rPr>
          <w:sz w:val="28"/>
          <w:szCs w:val="28"/>
        </w:rPr>
        <w:t>Постройте</w:t>
      </w:r>
      <w:r w:rsidR="0062214E" w:rsidRPr="00A559CF">
        <w:rPr>
          <w:spacing w:val="-8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экономико-математическую</w:t>
      </w:r>
      <w:r w:rsidR="0062214E" w:rsidRPr="00A559CF">
        <w:rPr>
          <w:spacing w:val="-5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модель</w:t>
      </w:r>
      <w:r w:rsidR="0062214E" w:rsidRPr="00A559CF">
        <w:rPr>
          <w:spacing w:val="-4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транспортной</w:t>
      </w:r>
      <w:r w:rsidR="0062214E" w:rsidRPr="00A559CF">
        <w:rPr>
          <w:spacing w:val="-6"/>
          <w:sz w:val="28"/>
          <w:szCs w:val="28"/>
        </w:rPr>
        <w:t xml:space="preserve"> </w:t>
      </w:r>
      <w:r w:rsidR="0062214E" w:rsidRPr="00A559CF">
        <w:rPr>
          <w:spacing w:val="-2"/>
          <w:sz w:val="28"/>
          <w:szCs w:val="28"/>
        </w:rPr>
        <w:t>задачи</w:t>
      </w:r>
    </w:p>
    <w:p w14:paraId="6EC441AB" w14:textId="10986D62" w:rsidR="0062214E" w:rsidRPr="00A559CF" w:rsidRDefault="000E1EB2" w:rsidP="00A01C2D">
      <w:pPr>
        <w:tabs>
          <w:tab w:val="left" w:pos="1393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CF5998" w:rsidRPr="00A559CF">
        <w:rPr>
          <w:sz w:val="28"/>
          <w:szCs w:val="28"/>
        </w:rPr>
        <w:t> </w:t>
      </w:r>
      <w:r w:rsidR="0062214E" w:rsidRPr="00A559CF">
        <w:rPr>
          <w:sz w:val="28"/>
          <w:szCs w:val="28"/>
        </w:rPr>
        <w:t>Осуществите</w:t>
      </w:r>
      <w:r w:rsidR="0062214E" w:rsidRPr="00A559CF">
        <w:rPr>
          <w:spacing w:val="-6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одну</w:t>
      </w:r>
      <w:r w:rsidR="0062214E" w:rsidRPr="00A559CF">
        <w:rPr>
          <w:spacing w:val="-8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поставку</w:t>
      </w:r>
      <w:r w:rsidR="0062214E" w:rsidRPr="00A559CF">
        <w:rPr>
          <w:spacing w:val="-7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из</w:t>
      </w:r>
      <w:r w:rsidR="0062214E" w:rsidRPr="00A559CF">
        <w:rPr>
          <w:spacing w:val="-3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опорного</w:t>
      </w:r>
      <w:r w:rsidR="0062214E" w:rsidRPr="00A559CF">
        <w:rPr>
          <w:spacing w:val="-3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плана,</w:t>
      </w:r>
      <w:r w:rsidR="0062214E" w:rsidRPr="00A559CF">
        <w:rPr>
          <w:spacing w:val="1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найденного</w:t>
      </w:r>
      <w:r w:rsidR="0062214E" w:rsidRPr="00A559CF">
        <w:rPr>
          <w:spacing w:val="-3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диагональным</w:t>
      </w:r>
      <w:r w:rsidR="0062214E" w:rsidRPr="00A559CF">
        <w:rPr>
          <w:spacing w:val="-4"/>
          <w:sz w:val="28"/>
          <w:szCs w:val="28"/>
        </w:rPr>
        <w:t xml:space="preserve"> </w:t>
      </w:r>
      <w:r w:rsidR="0062214E" w:rsidRPr="00A559CF">
        <w:rPr>
          <w:spacing w:val="-2"/>
          <w:sz w:val="28"/>
          <w:szCs w:val="28"/>
        </w:rPr>
        <w:t>методом</w:t>
      </w:r>
    </w:p>
    <w:p w14:paraId="7A182591" w14:textId="5429C05C" w:rsidR="0062214E" w:rsidRPr="00A559CF" w:rsidRDefault="000E1EB2" w:rsidP="00A01C2D">
      <w:pPr>
        <w:tabs>
          <w:tab w:val="left" w:pos="1393"/>
        </w:tabs>
        <w:ind w:right="2"/>
        <w:rPr>
          <w:sz w:val="28"/>
          <w:szCs w:val="28"/>
        </w:rPr>
      </w:pPr>
      <w:r>
        <w:rPr>
          <w:sz w:val="28"/>
          <w:szCs w:val="28"/>
        </w:rPr>
        <w:t>Г)</w:t>
      </w:r>
      <w:r w:rsidR="00CF5998" w:rsidRPr="00A559CF">
        <w:rPr>
          <w:sz w:val="28"/>
          <w:szCs w:val="28"/>
        </w:rPr>
        <w:t> </w:t>
      </w:r>
      <w:r w:rsidR="0062214E" w:rsidRPr="00A559CF">
        <w:rPr>
          <w:sz w:val="28"/>
          <w:szCs w:val="28"/>
        </w:rPr>
        <w:t>Найдите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оптимальный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план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перевозки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с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помощью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надстройки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«Поиск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решения»</w:t>
      </w:r>
      <w:r w:rsidR="0062214E" w:rsidRPr="00A559CF">
        <w:rPr>
          <w:spacing w:val="8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и</w:t>
      </w:r>
      <w:r w:rsidR="0062214E" w:rsidRPr="00A559CF">
        <w:rPr>
          <w:spacing w:val="40"/>
          <w:sz w:val="28"/>
          <w:szCs w:val="28"/>
        </w:rPr>
        <w:t xml:space="preserve"> </w:t>
      </w:r>
      <w:r w:rsidR="0062214E" w:rsidRPr="00A559CF">
        <w:rPr>
          <w:sz w:val="28"/>
          <w:szCs w:val="28"/>
        </w:rPr>
        <w:t>проанализируйте полученный результат</w:t>
      </w:r>
    </w:p>
    <w:p w14:paraId="2A42C637" w14:textId="60C5734B" w:rsidR="00B45697" w:rsidRPr="00A559CF" w:rsidRDefault="000E1EB2" w:rsidP="00A01C2D">
      <w:pPr>
        <w:tabs>
          <w:tab w:val="left" w:pos="1393"/>
        </w:tabs>
        <w:rPr>
          <w:sz w:val="28"/>
          <w:szCs w:val="28"/>
        </w:rPr>
      </w:pPr>
      <w:r>
        <w:rPr>
          <w:sz w:val="28"/>
          <w:szCs w:val="28"/>
        </w:rPr>
        <w:t>Д)</w:t>
      </w:r>
      <w:r w:rsidR="00B45697" w:rsidRPr="00A559CF">
        <w:rPr>
          <w:sz w:val="28"/>
          <w:szCs w:val="28"/>
        </w:rPr>
        <w:t> Найдите</w:t>
      </w:r>
      <w:r w:rsidR="00B45697" w:rsidRPr="00A559CF">
        <w:rPr>
          <w:spacing w:val="-5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опорный</w:t>
      </w:r>
      <w:r w:rsidR="00B45697" w:rsidRPr="00A559CF">
        <w:rPr>
          <w:spacing w:val="-4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план</w:t>
      </w:r>
      <w:r w:rsidR="00B45697" w:rsidRPr="00A559CF">
        <w:rPr>
          <w:spacing w:val="-5"/>
          <w:sz w:val="28"/>
          <w:szCs w:val="28"/>
        </w:rPr>
        <w:t xml:space="preserve"> </w:t>
      </w:r>
      <w:r w:rsidR="00B45697" w:rsidRPr="00A559CF">
        <w:rPr>
          <w:sz w:val="28"/>
          <w:szCs w:val="28"/>
        </w:rPr>
        <w:t>диагональным</w:t>
      </w:r>
      <w:r w:rsidR="00B45697" w:rsidRPr="00A559CF">
        <w:rPr>
          <w:spacing w:val="-5"/>
          <w:sz w:val="28"/>
          <w:szCs w:val="28"/>
        </w:rPr>
        <w:t xml:space="preserve"> </w:t>
      </w:r>
      <w:r w:rsidR="00B45697" w:rsidRPr="00A559CF">
        <w:rPr>
          <w:spacing w:val="-2"/>
          <w:sz w:val="28"/>
          <w:szCs w:val="28"/>
        </w:rPr>
        <w:t>методом</w:t>
      </w:r>
    </w:p>
    <w:p w14:paraId="2F3C92DA" w14:textId="0F16501F" w:rsidR="00967D4B" w:rsidRPr="00A559CF" w:rsidRDefault="00967D4B" w:rsidP="00A01C2D">
      <w:pPr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 xml:space="preserve">Правильный ответ: </w:t>
      </w:r>
      <w:r w:rsidR="000E1EB2">
        <w:rPr>
          <w:bCs/>
          <w:sz w:val="28"/>
          <w:szCs w:val="28"/>
        </w:rPr>
        <w:t>Б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Д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А</w:t>
      </w:r>
      <w:r w:rsidR="00D1452B" w:rsidRPr="00A559CF">
        <w:rPr>
          <w:bCs/>
          <w:sz w:val="28"/>
          <w:szCs w:val="28"/>
        </w:rPr>
        <w:t xml:space="preserve">, В, </w:t>
      </w:r>
      <w:r w:rsidR="00B76978">
        <w:rPr>
          <w:bCs/>
          <w:sz w:val="28"/>
          <w:szCs w:val="28"/>
        </w:rPr>
        <w:t>Г</w:t>
      </w:r>
      <w:r w:rsidRPr="00A559CF">
        <w:rPr>
          <w:bCs/>
          <w:sz w:val="28"/>
          <w:szCs w:val="28"/>
        </w:rPr>
        <w:t>.</w:t>
      </w:r>
    </w:p>
    <w:p w14:paraId="174F797E" w14:textId="27EB1F7C" w:rsidR="00B45697" w:rsidRPr="00A559CF" w:rsidRDefault="00967D4B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3B3BCEC1" w14:textId="77777777" w:rsidR="00B70D2F" w:rsidRPr="00A559CF" w:rsidRDefault="00B70D2F" w:rsidP="00A01C2D">
      <w:pPr>
        <w:ind w:right="-1"/>
        <w:jc w:val="both"/>
        <w:rPr>
          <w:sz w:val="28"/>
          <w:szCs w:val="28"/>
        </w:rPr>
      </w:pPr>
    </w:p>
    <w:p w14:paraId="5052507D" w14:textId="71E1A415" w:rsidR="00B45697" w:rsidRPr="00A559CF" w:rsidRDefault="00DB65B9" w:rsidP="00A01C2D">
      <w:pPr>
        <w:spacing w:before="1"/>
        <w:jc w:val="both"/>
        <w:rPr>
          <w:bCs/>
          <w:i/>
          <w:iCs/>
          <w:sz w:val="28"/>
          <w:szCs w:val="28"/>
        </w:rPr>
      </w:pPr>
      <w:r w:rsidRPr="00A559CF">
        <w:rPr>
          <w:sz w:val="28"/>
          <w:szCs w:val="28"/>
        </w:rPr>
        <w:t>4</w:t>
      </w:r>
      <w:r w:rsidR="00B45697" w:rsidRPr="00A559CF">
        <w:rPr>
          <w:sz w:val="28"/>
          <w:szCs w:val="28"/>
        </w:rPr>
        <w:t>. </w:t>
      </w:r>
      <w:r w:rsidR="00B45697" w:rsidRPr="00A559CF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Pr="00A559CF">
        <w:rPr>
          <w:bCs/>
          <w:sz w:val="28"/>
          <w:szCs w:val="28"/>
        </w:rPr>
        <w:t xml:space="preserve"> </w:t>
      </w:r>
      <w:r w:rsidRPr="00A559CF">
        <w:rPr>
          <w:bCs/>
          <w:i/>
          <w:iCs/>
          <w:sz w:val="28"/>
          <w:szCs w:val="28"/>
        </w:rPr>
        <w:t>форм разработки управленческих решений по убыванию масштабности по отношению к предприятию:</w:t>
      </w:r>
      <w:r w:rsidR="00B45697" w:rsidRPr="00A559CF">
        <w:rPr>
          <w:bCs/>
          <w:i/>
          <w:iCs/>
          <w:sz w:val="28"/>
          <w:szCs w:val="28"/>
        </w:rPr>
        <w:t xml:space="preserve"> </w:t>
      </w:r>
    </w:p>
    <w:p w14:paraId="63C88572" w14:textId="687F59C8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45697" w:rsidRPr="00A559CF">
        <w:rPr>
          <w:sz w:val="28"/>
          <w:szCs w:val="28"/>
          <w:lang w:val="en-US"/>
        </w:rPr>
        <w:t> </w:t>
      </w:r>
      <w:r w:rsidR="00B45697" w:rsidRPr="00A559CF">
        <w:rPr>
          <w:sz w:val="28"/>
          <w:szCs w:val="28"/>
        </w:rPr>
        <w:t>Законы</w:t>
      </w:r>
    </w:p>
    <w:p w14:paraId="504BC8A6" w14:textId="78A44B02" w:rsidR="007D38AF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D38AF" w:rsidRPr="00A559CF">
        <w:rPr>
          <w:sz w:val="28"/>
          <w:szCs w:val="28"/>
        </w:rPr>
        <w:t> Инструкции</w:t>
      </w:r>
    </w:p>
    <w:p w14:paraId="1EB44055" w14:textId="51DE8782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45697" w:rsidRPr="00A559CF">
        <w:rPr>
          <w:sz w:val="28"/>
          <w:szCs w:val="28"/>
        </w:rPr>
        <w:t> Акты</w:t>
      </w:r>
    </w:p>
    <w:p w14:paraId="0414AF29" w14:textId="610162C3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45697" w:rsidRPr="00A559CF">
        <w:rPr>
          <w:sz w:val="28"/>
          <w:szCs w:val="28"/>
        </w:rPr>
        <w:t xml:space="preserve"> Приказы</w:t>
      </w:r>
    </w:p>
    <w:p w14:paraId="3A290338" w14:textId="0D36B932" w:rsidR="007D38AF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7D38AF" w:rsidRPr="00A559CF">
        <w:rPr>
          <w:sz w:val="28"/>
          <w:szCs w:val="28"/>
        </w:rPr>
        <w:t> Модели (модели какого-либо процесса)</w:t>
      </w:r>
    </w:p>
    <w:p w14:paraId="2D61F681" w14:textId="076B6B4A" w:rsidR="007D38AF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7D38AF" w:rsidRPr="00A559CF">
        <w:rPr>
          <w:sz w:val="28"/>
          <w:szCs w:val="28"/>
        </w:rPr>
        <w:t> Соглашения</w:t>
      </w:r>
    </w:p>
    <w:p w14:paraId="289066CD" w14:textId="3EFFAB3B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B45697" w:rsidRPr="00A559CF">
        <w:rPr>
          <w:sz w:val="28"/>
          <w:szCs w:val="28"/>
        </w:rPr>
        <w:t xml:space="preserve"> Распоряжения</w:t>
      </w:r>
    </w:p>
    <w:p w14:paraId="6D6ADD75" w14:textId="7158DCDC" w:rsidR="007D38AF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7D38AF" w:rsidRPr="00A559CF">
        <w:rPr>
          <w:sz w:val="28"/>
          <w:szCs w:val="28"/>
        </w:rPr>
        <w:t> Договоры (контракты)</w:t>
      </w:r>
    </w:p>
    <w:p w14:paraId="64661EEA" w14:textId="791DC95F" w:rsidR="007D38AF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7D38AF" w:rsidRPr="00A559CF">
        <w:rPr>
          <w:sz w:val="28"/>
          <w:szCs w:val="28"/>
        </w:rPr>
        <w:t> Указы (Президента РФ)</w:t>
      </w:r>
    </w:p>
    <w:p w14:paraId="46C49513" w14:textId="06C33F9F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B45697" w:rsidRPr="00A559CF">
        <w:rPr>
          <w:sz w:val="28"/>
          <w:szCs w:val="28"/>
        </w:rPr>
        <w:t> Протоколы</w:t>
      </w:r>
    </w:p>
    <w:p w14:paraId="1EFF7017" w14:textId="0B6C5EDA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B45697" w:rsidRPr="00A559CF">
        <w:rPr>
          <w:sz w:val="28"/>
          <w:szCs w:val="28"/>
        </w:rPr>
        <w:t> Правила</w:t>
      </w:r>
    </w:p>
    <w:p w14:paraId="45FB6918" w14:textId="577F8B7D" w:rsidR="00B45697" w:rsidRPr="00A559CF" w:rsidRDefault="00B76978" w:rsidP="00A01C2D">
      <w:pPr>
        <w:pStyle w:val="a5"/>
        <w:spacing w:before="0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B45697" w:rsidRPr="00A559CF">
        <w:rPr>
          <w:sz w:val="28"/>
          <w:szCs w:val="28"/>
        </w:rPr>
        <w:t> Планы (по производству, финансам, маркетингу и т.д.)</w:t>
      </w:r>
    </w:p>
    <w:p w14:paraId="413C03C4" w14:textId="46C22E57" w:rsidR="007D38AF" w:rsidRPr="00A559CF" w:rsidRDefault="007D38AF" w:rsidP="00A01C2D">
      <w:pPr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 xml:space="preserve">Правильный ответ: </w:t>
      </w:r>
      <w:r w:rsidR="00B76978">
        <w:rPr>
          <w:bCs/>
          <w:sz w:val="28"/>
          <w:szCs w:val="28"/>
        </w:rPr>
        <w:t>И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А</w:t>
      </w:r>
      <w:r w:rsidRPr="00A559CF">
        <w:rPr>
          <w:bCs/>
          <w:sz w:val="28"/>
          <w:szCs w:val="28"/>
        </w:rPr>
        <w:t xml:space="preserve">, В, </w:t>
      </w:r>
      <w:r w:rsidR="00B76978">
        <w:rPr>
          <w:bCs/>
          <w:sz w:val="28"/>
          <w:szCs w:val="28"/>
        </w:rPr>
        <w:t>Г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Ж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К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Б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Л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Д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З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Е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М</w:t>
      </w:r>
    </w:p>
    <w:p w14:paraId="7171CC53" w14:textId="2BA34336" w:rsidR="00D1452B" w:rsidRPr="00A559CF" w:rsidRDefault="007D38AF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5C5794DA" w14:textId="77777777" w:rsidR="00B70D2F" w:rsidRPr="00A559CF" w:rsidRDefault="00B70D2F" w:rsidP="00A01C2D">
      <w:pPr>
        <w:ind w:right="-1"/>
        <w:jc w:val="both"/>
        <w:rPr>
          <w:b/>
          <w:sz w:val="28"/>
          <w:szCs w:val="28"/>
        </w:rPr>
      </w:pPr>
    </w:p>
    <w:p w14:paraId="473CB307" w14:textId="3BE6E164" w:rsidR="007D38AF" w:rsidRPr="00A559CF" w:rsidRDefault="00DB65B9" w:rsidP="00A01C2D">
      <w:pPr>
        <w:spacing w:before="1"/>
        <w:jc w:val="both"/>
        <w:rPr>
          <w:bCs/>
          <w:i/>
          <w:iCs/>
          <w:sz w:val="28"/>
          <w:szCs w:val="28"/>
        </w:rPr>
      </w:pPr>
      <w:r w:rsidRPr="00A559CF">
        <w:rPr>
          <w:sz w:val="28"/>
          <w:szCs w:val="28"/>
        </w:rPr>
        <w:t>5</w:t>
      </w:r>
      <w:r w:rsidR="007D38AF" w:rsidRPr="00A559CF">
        <w:rPr>
          <w:sz w:val="28"/>
          <w:szCs w:val="28"/>
        </w:rPr>
        <w:t>. </w:t>
      </w:r>
      <w:r w:rsidR="007D38AF" w:rsidRPr="00A559CF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Pr="00A559CF">
        <w:rPr>
          <w:bCs/>
          <w:i/>
          <w:iCs/>
          <w:sz w:val="28"/>
          <w:szCs w:val="28"/>
        </w:rPr>
        <w:t xml:space="preserve"> этапов разработки управленческих решений:</w:t>
      </w:r>
      <w:r w:rsidR="007D38AF" w:rsidRPr="00A559CF">
        <w:rPr>
          <w:bCs/>
          <w:i/>
          <w:iCs/>
          <w:sz w:val="28"/>
          <w:szCs w:val="28"/>
        </w:rPr>
        <w:t xml:space="preserve"> </w:t>
      </w:r>
    </w:p>
    <w:p w14:paraId="53948A00" w14:textId="529AE1F1" w:rsidR="007D38AF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1EB2">
        <w:rPr>
          <w:sz w:val="28"/>
          <w:szCs w:val="28"/>
        </w:rPr>
        <w:t>)</w:t>
      </w:r>
      <w:r w:rsidR="007D38AF" w:rsidRPr="00A559CF">
        <w:rPr>
          <w:sz w:val="28"/>
          <w:szCs w:val="28"/>
        </w:rPr>
        <w:t xml:space="preserve"> Формулировка ограничений и критериев принятия решения</w:t>
      </w:r>
    </w:p>
    <w:p w14:paraId="04073820" w14:textId="1ADAAC9A" w:rsidR="00D846A6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E1EB2">
        <w:rPr>
          <w:sz w:val="28"/>
          <w:szCs w:val="28"/>
        </w:rPr>
        <w:t>)</w:t>
      </w:r>
      <w:r w:rsidR="00D846A6" w:rsidRPr="00A559CF">
        <w:rPr>
          <w:sz w:val="28"/>
          <w:szCs w:val="28"/>
        </w:rPr>
        <w:t xml:space="preserve"> Диагностика проблемы</w:t>
      </w:r>
    </w:p>
    <w:p w14:paraId="047EF27A" w14:textId="02E248D0" w:rsidR="007D38AF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D38AF" w:rsidRPr="00A559CF">
        <w:rPr>
          <w:sz w:val="28"/>
          <w:szCs w:val="28"/>
        </w:rPr>
        <w:t xml:space="preserve"> Определение альтернатив</w:t>
      </w:r>
    </w:p>
    <w:p w14:paraId="5D7D4F59" w14:textId="40CC4C77" w:rsidR="007D38AF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D38AF" w:rsidRPr="00A559CF">
        <w:rPr>
          <w:sz w:val="28"/>
          <w:szCs w:val="28"/>
        </w:rPr>
        <w:t xml:space="preserve"> Выбор альтернативы</w:t>
      </w:r>
    </w:p>
    <w:p w14:paraId="4F39B7C8" w14:textId="789E51F6" w:rsidR="00D846A6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0E1EB2">
        <w:rPr>
          <w:sz w:val="28"/>
          <w:szCs w:val="28"/>
        </w:rPr>
        <w:t>)</w:t>
      </w:r>
      <w:r w:rsidR="00D846A6" w:rsidRPr="00A559CF">
        <w:rPr>
          <w:sz w:val="28"/>
          <w:szCs w:val="28"/>
        </w:rPr>
        <w:t xml:space="preserve"> Обратная связь.</w:t>
      </w:r>
    </w:p>
    <w:p w14:paraId="2B59F575" w14:textId="6CBB374F" w:rsidR="007D38AF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E1EB2">
        <w:rPr>
          <w:sz w:val="28"/>
          <w:szCs w:val="28"/>
        </w:rPr>
        <w:t>)</w:t>
      </w:r>
      <w:r w:rsidR="007D38AF" w:rsidRPr="00A559CF">
        <w:rPr>
          <w:sz w:val="28"/>
          <w:szCs w:val="28"/>
        </w:rPr>
        <w:t xml:space="preserve"> Реализация принятого решения</w:t>
      </w:r>
    </w:p>
    <w:p w14:paraId="3E15FB15" w14:textId="3891DE95" w:rsidR="00D846A6" w:rsidRPr="00A559CF" w:rsidRDefault="00B76978" w:rsidP="00A01C2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D846A6" w:rsidRPr="00A559CF">
        <w:rPr>
          <w:sz w:val="28"/>
          <w:szCs w:val="28"/>
        </w:rPr>
        <w:t xml:space="preserve"> Оценка альтернатив</w:t>
      </w:r>
    </w:p>
    <w:p w14:paraId="1CA165C2" w14:textId="0497E78E" w:rsidR="007D38AF" w:rsidRPr="00A559CF" w:rsidRDefault="007D38AF" w:rsidP="00A01C2D">
      <w:pPr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 xml:space="preserve">Правильный ответ: </w:t>
      </w:r>
      <w:r w:rsidR="00B76978">
        <w:rPr>
          <w:bCs/>
          <w:sz w:val="28"/>
          <w:szCs w:val="28"/>
        </w:rPr>
        <w:t>Б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А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В</w:t>
      </w:r>
      <w:r w:rsidRPr="00A559CF">
        <w:rPr>
          <w:bCs/>
          <w:sz w:val="28"/>
          <w:szCs w:val="28"/>
        </w:rPr>
        <w:t xml:space="preserve">, Ж, </w:t>
      </w:r>
      <w:r w:rsidR="00B76978">
        <w:rPr>
          <w:bCs/>
          <w:sz w:val="28"/>
          <w:szCs w:val="28"/>
        </w:rPr>
        <w:t>Г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Е</w:t>
      </w:r>
      <w:r w:rsidRPr="00A559CF">
        <w:rPr>
          <w:bCs/>
          <w:sz w:val="28"/>
          <w:szCs w:val="28"/>
        </w:rPr>
        <w:t xml:space="preserve">, </w:t>
      </w:r>
      <w:r w:rsidR="00B76978">
        <w:rPr>
          <w:bCs/>
          <w:sz w:val="28"/>
          <w:szCs w:val="28"/>
        </w:rPr>
        <w:t>Д</w:t>
      </w:r>
    </w:p>
    <w:p w14:paraId="7C68050F" w14:textId="540471C0" w:rsidR="00B70D2F" w:rsidRPr="00A559CF" w:rsidRDefault="007D38AF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76C97C1F" w14:textId="3D9719F1" w:rsidR="007D38AF" w:rsidRPr="00A559CF" w:rsidRDefault="007D38AF" w:rsidP="00A01C2D">
      <w:pPr>
        <w:ind w:right="-1"/>
        <w:jc w:val="both"/>
        <w:rPr>
          <w:bCs/>
          <w:sz w:val="28"/>
          <w:szCs w:val="28"/>
        </w:rPr>
      </w:pPr>
    </w:p>
    <w:p w14:paraId="394F5C24" w14:textId="7A7C3FED" w:rsidR="00E256DE" w:rsidRPr="00A559CF" w:rsidRDefault="00E256DE" w:rsidP="0091259F">
      <w:pPr>
        <w:ind w:left="567" w:right="-1"/>
        <w:jc w:val="both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открытого</w:t>
      </w:r>
      <w:r w:rsidRPr="00A559CF">
        <w:rPr>
          <w:b/>
          <w:spacing w:val="-4"/>
          <w:sz w:val="28"/>
          <w:szCs w:val="28"/>
        </w:rPr>
        <w:t xml:space="preserve"> типа</w:t>
      </w:r>
    </w:p>
    <w:p w14:paraId="348E9650" w14:textId="77777777" w:rsidR="00E256DE" w:rsidRPr="00A559CF" w:rsidRDefault="00E256DE" w:rsidP="0091259F">
      <w:pPr>
        <w:ind w:left="567"/>
        <w:rPr>
          <w:b/>
          <w:spacing w:val="-2"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открытого</w:t>
      </w:r>
      <w:r w:rsidRPr="00A559CF">
        <w:rPr>
          <w:b/>
          <w:spacing w:val="-3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типа</w:t>
      </w:r>
      <w:r w:rsidRPr="00A559CF">
        <w:rPr>
          <w:b/>
          <w:spacing w:val="-4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на</w:t>
      </w:r>
      <w:r w:rsidRPr="00A559CF">
        <w:rPr>
          <w:b/>
          <w:spacing w:val="-3"/>
          <w:sz w:val="28"/>
          <w:szCs w:val="28"/>
        </w:rPr>
        <w:t xml:space="preserve"> </w:t>
      </w:r>
      <w:r w:rsidRPr="00A559CF">
        <w:rPr>
          <w:b/>
          <w:spacing w:val="-2"/>
          <w:sz w:val="28"/>
          <w:szCs w:val="28"/>
        </w:rPr>
        <w:t>дополнение</w:t>
      </w:r>
    </w:p>
    <w:p w14:paraId="51E07CAD" w14:textId="77777777" w:rsidR="003F65EE" w:rsidRPr="00A559CF" w:rsidRDefault="003F65EE" w:rsidP="00A01C2D">
      <w:pPr>
        <w:rPr>
          <w:i/>
          <w:spacing w:val="-2"/>
          <w:sz w:val="28"/>
          <w:szCs w:val="28"/>
        </w:rPr>
      </w:pPr>
    </w:p>
    <w:p w14:paraId="544B9172" w14:textId="26728948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1</w:t>
      </w:r>
      <w:r w:rsidR="002C0466" w:rsidRPr="00A559CF">
        <w:rPr>
          <w:iCs/>
          <w:spacing w:val="-2"/>
          <w:sz w:val="28"/>
          <w:szCs w:val="28"/>
        </w:rPr>
        <w:t xml:space="preserve">. 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0F7BDD4F" w14:textId="72179AAD" w:rsidR="002C0466" w:rsidRPr="00A559CF" w:rsidRDefault="002C0466" w:rsidP="00A01C2D">
      <w:pPr>
        <w:rPr>
          <w:iCs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1DE5D281" w14:textId="77777777" w:rsidR="002C0466" w:rsidRPr="00A559CF" w:rsidRDefault="002C0466" w:rsidP="00A01C2D">
      <w:pPr>
        <w:rPr>
          <w:iCs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Введите вид сетей</w:t>
      </w:r>
    </w:p>
    <w:p w14:paraId="4303A5B3" w14:textId="06BB67C0" w:rsidR="003F65EE" w:rsidRPr="00A559CF" w:rsidRDefault="003F65EE" w:rsidP="00A01C2D">
      <w:pPr>
        <w:pStyle w:val="a3"/>
        <w:jc w:val="both"/>
        <w:rPr>
          <w:iCs/>
        </w:rPr>
      </w:pPr>
      <w:r w:rsidRPr="00A559CF">
        <w:rPr>
          <w:iCs/>
        </w:rPr>
        <w:t>Правильный</w:t>
      </w:r>
      <w:r w:rsidRPr="00A559CF">
        <w:rPr>
          <w:iCs/>
          <w:spacing w:val="-7"/>
        </w:rPr>
        <w:t xml:space="preserve"> </w:t>
      </w:r>
      <w:r w:rsidRPr="00A559CF">
        <w:rPr>
          <w:iCs/>
        </w:rPr>
        <w:t>ответ:</w:t>
      </w:r>
      <w:r w:rsidRPr="00A559CF">
        <w:rPr>
          <w:iCs/>
          <w:spacing w:val="-2"/>
        </w:rPr>
        <w:t xml:space="preserve"> регрессионные </w:t>
      </w:r>
    </w:p>
    <w:p w14:paraId="7DF89253" w14:textId="35B483CB" w:rsidR="003F65EE" w:rsidRPr="00A559CF" w:rsidRDefault="003F65EE" w:rsidP="00A01C2D">
      <w:pPr>
        <w:ind w:right="-1"/>
        <w:jc w:val="both"/>
        <w:rPr>
          <w:bCs/>
          <w:sz w:val="28"/>
          <w:szCs w:val="28"/>
        </w:rPr>
      </w:pPr>
      <w:r w:rsidRPr="00A559CF">
        <w:rPr>
          <w:iCs/>
          <w:sz w:val="28"/>
          <w:szCs w:val="28"/>
        </w:rPr>
        <w:t>Компетенции</w:t>
      </w:r>
      <w:r w:rsidRPr="00A559CF">
        <w:rPr>
          <w:iCs/>
          <w:spacing w:val="-12"/>
          <w:sz w:val="28"/>
          <w:szCs w:val="28"/>
        </w:rPr>
        <w:t xml:space="preserve"> </w:t>
      </w:r>
      <w:r w:rsidRPr="00A559CF">
        <w:rPr>
          <w:iCs/>
          <w:sz w:val="28"/>
          <w:szCs w:val="28"/>
        </w:rPr>
        <w:t>(индикаторы):</w:t>
      </w:r>
      <w:r w:rsidRPr="00A559CF">
        <w:rPr>
          <w:iCs/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6A8CEEBE" w14:textId="77777777" w:rsidR="00D03E1B" w:rsidRPr="00A559CF" w:rsidRDefault="00D03E1B" w:rsidP="00A01C2D">
      <w:pPr>
        <w:rPr>
          <w:iCs/>
          <w:spacing w:val="-2"/>
          <w:sz w:val="28"/>
          <w:szCs w:val="28"/>
        </w:rPr>
      </w:pPr>
    </w:p>
    <w:p w14:paraId="47C9C7B4" w14:textId="549A0C8F" w:rsidR="00DB65B9" w:rsidRPr="00A559CF" w:rsidRDefault="00D03E1B" w:rsidP="00A01C2D">
      <w:pPr>
        <w:rPr>
          <w:i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2</w:t>
      </w:r>
      <w:r w:rsidR="002C0466" w:rsidRPr="00A559CF">
        <w:rPr>
          <w:iCs/>
          <w:spacing w:val="-2"/>
          <w:sz w:val="28"/>
          <w:szCs w:val="28"/>
        </w:rPr>
        <w:t>.</w:t>
      </w:r>
      <w:r w:rsidR="00DB65B9" w:rsidRPr="00A559CF">
        <w:rPr>
          <w:i/>
          <w:sz w:val="28"/>
          <w:szCs w:val="28"/>
        </w:rPr>
        <w:t xml:space="preserve"> Напишите</w:t>
      </w:r>
      <w:r w:rsidR="00DB65B9" w:rsidRPr="00A559CF">
        <w:rPr>
          <w:i/>
          <w:spacing w:val="-5"/>
          <w:sz w:val="28"/>
          <w:szCs w:val="28"/>
        </w:rPr>
        <w:t xml:space="preserve"> </w:t>
      </w:r>
      <w:r w:rsidR="00DB65B9" w:rsidRPr="00A559CF">
        <w:rPr>
          <w:i/>
          <w:sz w:val="28"/>
          <w:szCs w:val="28"/>
        </w:rPr>
        <w:t>пропущенное</w:t>
      </w:r>
      <w:r w:rsidR="00DB65B9" w:rsidRPr="00A559CF">
        <w:rPr>
          <w:i/>
          <w:spacing w:val="-7"/>
          <w:sz w:val="28"/>
          <w:szCs w:val="28"/>
        </w:rPr>
        <w:t xml:space="preserve"> </w:t>
      </w:r>
      <w:r w:rsidR="00DB65B9" w:rsidRPr="00A559CF">
        <w:rPr>
          <w:i/>
          <w:sz w:val="28"/>
          <w:szCs w:val="28"/>
        </w:rPr>
        <w:t>слово</w:t>
      </w:r>
      <w:r w:rsidR="00DB65B9" w:rsidRPr="00A559CF">
        <w:rPr>
          <w:i/>
          <w:spacing w:val="-4"/>
          <w:sz w:val="28"/>
          <w:szCs w:val="28"/>
        </w:rPr>
        <w:t xml:space="preserve"> </w:t>
      </w:r>
      <w:r w:rsidR="00DB65B9" w:rsidRPr="00A559CF">
        <w:rPr>
          <w:i/>
          <w:spacing w:val="-2"/>
          <w:sz w:val="28"/>
          <w:szCs w:val="28"/>
        </w:rPr>
        <w:t>(словосочетание).</w:t>
      </w:r>
    </w:p>
    <w:p w14:paraId="0D4875C1" w14:textId="16A83094" w:rsidR="002C0466" w:rsidRPr="00A559CF" w:rsidRDefault="002C0466" w:rsidP="00A01C2D">
      <w:pPr>
        <w:pStyle w:val="1"/>
        <w:tabs>
          <w:tab w:val="left" w:pos="1440"/>
          <w:tab w:val="left" w:pos="6407"/>
        </w:tabs>
        <w:ind w:left="0" w:right="223" w:firstLine="0"/>
        <w:jc w:val="both"/>
        <w:rPr>
          <w:sz w:val="28"/>
          <w:szCs w:val="28"/>
        </w:rPr>
      </w:pPr>
      <w:r w:rsidRPr="00A559CF">
        <w:rPr>
          <w:b w:val="0"/>
          <w:bCs w:val="0"/>
          <w:iCs/>
          <w:spacing w:val="-2"/>
          <w:sz w:val="28"/>
          <w:szCs w:val="28"/>
        </w:rPr>
        <w:t xml:space="preserve"> </w:t>
      </w:r>
      <w:r w:rsidR="009A10D7" w:rsidRPr="00A559CF">
        <w:rPr>
          <w:b w:val="0"/>
          <w:bCs w:val="0"/>
          <w:sz w:val="28"/>
          <w:szCs w:val="28"/>
          <w:u w:val="single"/>
        </w:rPr>
        <w:tab/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iCs/>
          <w:spacing w:val="-2"/>
          <w:sz w:val="28"/>
          <w:szCs w:val="28"/>
        </w:rPr>
        <w:t>–</w:t>
      </w:r>
      <w:r w:rsidR="009A10D7" w:rsidRPr="00A559CF">
        <w:rPr>
          <w:b w:val="0"/>
          <w:bCs w:val="0"/>
          <w:sz w:val="28"/>
          <w:szCs w:val="28"/>
        </w:rPr>
        <w:t xml:space="preserve"> это набор переменных, удовлетворяющих системе ограничений задачи и обеспечивающих достижение целевой функции экстремум</w:t>
      </w:r>
      <w:r w:rsidR="00B76978">
        <w:rPr>
          <w:b w:val="0"/>
          <w:bCs w:val="0"/>
          <w:sz w:val="28"/>
          <w:szCs w:val="28"/>
        </w:rPr>
        <w:t>а</w:t>
      </w:r>
    </w:p>
    <w:p w14:paraId="2FDA1790" w14:textId="77777777" w:rsidR="002C0466" w:rsidRPr="00A559CF" w:rsidRDefault="002C0466" w:rsidP="00A01C2D">
      <w:pPr>
        <w:rPr>
          <w:iCs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5E87D65D" w14:textId="133C1407" w:rsidR="003F65EE" w:rsidRPr="00A559CF" w:rsidRDefault="003F65EE" w:rsidP="00A01C2D">
      <w:pPr>
        <w:pStyle w:val="a3"/>
        <w:jc w:val="both"/>
        <w:rPr>
          <w:iCs/>
        </w:rPr>
      </w:pPr>
      <w:r w:rsidRPr="00A559CF">
        <w:rPr>
          <w:iCs/>
        </w:rPr>
        <w:t>Правильный</w:t>
      </w:r>
      <w:r w:rsidRPr="00A559CF">
        <w:rPr>
          <w:iCs/>
          <w:spacing w:val="-7"/>
        </w:rPr>
        <w:t xml:space="preserve"> </w:t>
      </w:r>
      <w:r w:rsidRPr="00A559CF">
        <w:rPr>
          <w:iCs/>
        </w:rPr>
        <w:t>ответ:</w:t>
      </w:r>
      <w:r w:rsidRPr="00A559CF">
        <w:rPr>
          <w:iCs/>
          <w:spacing w:val="-2"/>
        </w:rPr>
        <w:t xml:space="preserve"> </w:t>
      </w:r>
      <w:r w:rsidR="009A10D7" w:rsidRPr="00A559CF">
        <w:t>Оптимальный</w:t>
      </w:r>
      <w:r w:rsidR="009A10D7" w:rsidRPr="00A559CF">
        <w:rPr>
          <w:spacing w:val="-7"/>
        </w:rPr>
        <w:t xml:space="preserve"> </w:t>
      </w:r>
      <w:r w:rsidR="009A10D7" w:rsidRPr="00A559CF">
        <w:t>план</w:t>
      </w:r>
      <w:r w:rsidR="009A10D7" w:rsidRPr="00A559CF">
        <w:rPr>
          <w:spacing w:val="-9"/>
        </w:rPr>
        <w:t xml:space="preserve"> </w:t>
      </w:r>
      <w:r w:rsidR="009A10D7" w:rsidRPr="00A559CF">
        <w:t>задачи</w:t>
      </w:r>
      <w:r w:rsidR="009A10D7" w:rsidRPr="00A559CF">
        <w:rPr>
          <w:spacing w:val="-8"/>
        </w:rPr>
        <w:t xml:space="preserve"> </w:t>
      </w:r>
      <w:r w:rsidR="009A10D7" w:rsidRPr="00A559CF">
        <w:t>линейного</w:t>
      </w:r>
      <w:r w:rsidR="009A10D7" w:rsidRPr="00A559CF">
        <w:rPr>
          <w:spacing w:val="-8"/>
        </w:rPr>
        <w:t xml:space="preserve"> </w:t>
      </w:r>
      <w:r w:rsidR="009A10D7" w:rsidRPr="00A559CF">
        <w:rPr>
          <w:spacing w:val="-2"/>
        </w:rPr>
        <w:t>программирования</w:t>
      </w:r>
      <w:r w:rsidRPr="00A559CF">
        <w:rPr>
          <w:iCs/>
          <w:spacing w:val="-2"/>
        </w:rPr>
        <w:t xml:space="preserve"> </w:t>
      </w:r>
    </w:p>
    <w:p w14:paraId="0786C7F2" w14:textId="394257F9" w:rsidR="00C17042" w:rsidRPr="00F941EB" w:rsidRDefault="003F65EE" w:rsidP="00A01C2D">
      <w:pPr>
        <w:widowControl/>
        <w:autoSpaceDE/>
        <w:autoSpaceDN/>
        <w:ind w:right="-1"/>
        <w:rPr>
          <w:iCs/>
          <w:sz w:val="28"/>
          <w:szCs w:val="28"/>
        </w:rPr>
      </w:pPr>
      <w:r w:rsidRPr="00A559CF">
        <w:rPr>
          <w:iCs/>
          <w:sz w:val="28"/>
          <w:szCs w:val="28"/>
        </w:rPr>
        <w:t>Компетенции</w:t>
      </w:r>
      <w:r w:rsidRPr="00A559CF">
        <w:rPr>
          <w:iCs/>
          <w:spacing w:val="-12"/>
          <w:sz w:val="28"/>
          <w:szCs w:val="28"/>
        </w:rPr>
        <w:t xml:space="preserve"> </w:t>
      </w:r>
      <w:r w:rsidRPr="00A559CF">
        <w:rPr>
          <w:iCs/>
          <w:sz w:val="28"/>
          <w:szCs w:val="28"/>
        </w:rPr>
        <w:t>(индикаторы):</w:t>
      </w:r>
      <w:r w:rsidRPr="00A559CF">
        <w:rPr>
          <w:iCs/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636024F2" w14:textId="77777777" w:rsidR="00D03E1B" w:rsidRPr="00A559CF" w:rsidRDefault="00D03E1B" w:rsidP="00A01C2D">
      <w:pPr>
        <w:rPr>
          <w:iCs/>
          <w:spacing w:val="-2"/>
          <w:sz w:val="28"/>
          <w:szCs w:val="28"/>
        </w:rPr>
      </w:pPr>
    </w:p>
    <w:p w14:paraId="4E2B2E53" w14:textId="078C5848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3</w:t>
      </w:r>
      <w:r w:rsidR="002C0466" w:rsidRPr="00A559CF">
        <w:rPr>
          <w:iCs/>
          <w:spacing w:val="-2"/>
          <w:sz w:val="28"/>
          <w:szCs w:val="28"/>
        </w:rPr>
        <w:t xml:space="preserve">. 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6C04DC1D" w14:textId="6E1FF6BC" w:rsidR="002C0466" w:rsidRPr="00A559CF" w:rsidRDefault="009A10D7" w:rsidP="00A01C2D">
      <w:pPr>
        <w:jc w:val="both"/>
        <w:rPr>
          <w:iCs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_______</w:t>
      </w:r>
      <w:r w:rsidRPr="00A559CF">
        <w:rPr>
          <w:sz w:val="28"/>
          <w:szCs w:val="28"/>
        </w:rPr>
        <w:t>____</w:t>
      </w:r>
      <w:r w:rsidRPr="00A559CF">
        <w:rPr>
          <w:spacing w:val="-18"/>
          <w:sz w:val="28"/>
          <w:szCs w:val="28"/>
        </w:rPr>
        <w:t xml:space="preserve"> </w:t>
      </w:r>
      <w:r w:rsidRPr="00A559CF">
        <w:rPr>
          <w:iCs/>
          <w:spacing w:val="-2"/>
          <w:sz w:val="28"/>
          <w:szCs w:val="28"/>
        </w:rPr>
        <w:t>–</w:t>
      </w:r>
      <w:r w:rsidRPr="00A559CF">
        <w:rPr>
          <w:sz w:val="28"/>
          <w:szCs w:val="28"/>
        </w:rPr>
        <w:t xml:space="preserve"> это разделение сложных процессов на части для проведения анализ</w:t>
      </w:r>
      <w:r w:rsidR="00A0197B">
        <w:rPr>
          <w:sz w:val="28"/>
          <w:szCs w:val="28"/>
        </w:rPr>
        <w:t>а</w:t>
      </w:r>
      <w:r w:rsidR="000E1EB2">
        <w:rPr>
          <w:sz w:val="28"/>
          <w:szCs w:val="28"/>
        </w:rPr>
        <w:t>)</w:t>
      </w:r>
      <w:r w:rsidR="002C0466" w:rsidRPr="00A559CF">
        <w:rPr>
          <w:iCs/>
          <w:spacing w:val="-2"/>
          <w:sz w:val="28"/>
          <w:szCs w:val="28"/>
        </w:rPr>
        <w:t xml:space="preserve"> </w:t>
      </w:r>
    </w:p>
    <w:p w14:paraId="62A7DBF8" w14:textId="39456333" w:rsidR="003F65EE" w:rsidRPr="00A559CF" w:rsidRDefault="003F65EE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</w:t>
      </w:r>
      <w:r w:rsidR="009A10D7" w:rsidRPr="00A559CF">
        <w:t>:</w:t>
      </w:r>
      <w:r w:rsidR="009A10D7" w:rsidRPr="00A559CF">
        <w:rPr>
          <w:spacing w:val="-2"/>
        </w:rPr>
        <w:t xml:space="preserve"> декомпозиция</w:t>
      </w:r>
    </w:p>
    <w:p w14:paraId="2481DDBA" w14:textId="62205208" w:rsidR="00D03E1B" w:rsidRPr="00A559CF" w:rsidRDefault="003F65EE" w:rsidP="00A01C2D">
      <w:pPr>
        <w:widowControl/>
        <w:autoSpaceDE/>
        <w:autoSpaceDN/>
        <w:ind w:right="-1"/>
        <w:rPr>
          <w:bCs/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1660D860" w14:textId="77777777" w:rsidR="0061485E" w:rsidRPr="00A559CF" w:rsidRDefault="0061485E" w:rsidP="00A01C2D">
      <w:pPr>
        <w:widowControl/>
        <w:autoSpaceDE/>
        <w:autoSpaceDN/>
        <w:ind w:right="-1"/>
        <w:rPr>
          <w:iCs/>
          <w:spacing w:val="-2"/>
          <w:sz w:val="28"/>
          <w:szCs w:val="28"/>
        </w:rPr>
      </w:pPr>
    </w:p>
    <w:p w14:paraId="6EB94D97" w14:textId="77777777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4</w:t>
      </w:r>
      <w:r w:rsidR="00993310" w:rsidRPr="00A559CF">
        <w:rPr>
          <w:iCs/>
          <w:spacing w:val="-2"/>
          <w:sz w:val="28"/>
          <w:szCs w:val="28"/>
        </w:rPr>
        <w:t xml:space="preserve">. </w:t>
      </w:r>
      <w:bookmarkStart w:id="0" w:name="_Hlk190463793"/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59107B1E" w14:textId="55E28DFE" w:rsidR="00FA78EB" w:rsidRPr="00A559CF" w:rsidRDefault="00FA78EB" w:rsidP="00A01C2D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Принятие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Pr="00A559C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59CF">
        <w:rPr>
          <w:iCs/>
          <w:spacing w:val="-2"/>
          <w:sz w:val="28"/>
          <w:szCs w:val="28"/>
        </w:rPr>
        <w:t>–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>это</w:t>
      </w:r>
      <w:bookmarkStart w:id="1" w:name="_Hlk190463947"/>
      <w:r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выбор</w:t>
      </w:r>
      <w:r w:rsidRPr="00A559C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варианта</w:t>
      </w:r>
      <w:r w:rsidRPr="00A559CF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Pr="00A559C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_____________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представленных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возможных</w:t>
      </w:r>
      <w:r w:rsidRPr="00A559CF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направлений</w:t>
      </w:r>
      <w:bookmarkEnd w:id="1"/>
    </w:p>
    <w:bookmarkEnd w:id="0"/>
    <w:p w14:paraId="215B80BD" w14:textId="3DEBF3F8" w:rsidR="003F65EE" w:rsidRPr="00A559CF" w:rsidRDefault="003F65EE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ответ:</w:t>
      </w:r>
      <w:r w:rsidRPr="00A559CF">
        <w:rPr>
          <w:i/>
          <w:spacing w:val="-2"/>
        </w:rPr>
        <w:t xml:space="preserve"> </w:t>
      </w:r>
      <w:r w:rsidR="00FA78EB" w:rsidRPr="00A559CF">
        <w:t>множества</w:t>
      </w:r>
    </w:p>
    <w:p w14:paraId="4E668456" w14:textId="1C54DF49" w:rsidR="003F65EE" w:rsidRPr="00A559CF" w:rsidRDefault="003F65EE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24D82068" w14:textId="77777777" w:rsidR="00973282" w:rsidRPr="00A559CF" w:rsidRDefault="00973282" w:rsidP="00A01C2D">
      <w:pPr>
        <w:widowControl/>
        <w:autoSpaceDE/>
        <w:autoSpaceDN/>
        <w:ind w:right="-1"/>
        <w:rPr>
          <w:sz w:val="28"/>
          <w:szCs w:val="28"/>
        </w:rPr>
      </w:pPr>
    </w:p>
    <w:p w14:paraId="1372F003" w14:textId="1F9B1FB1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sz w:val="28"/>
          <w:szCs w:val="28"/>
        </w:rPr>
        <w:t>5</w:t>
      </w:r>
      <w:r w:rsidR="00973282" w:rsidRPr="00A559CF">
        <w:rPr>
          <w:sz w:val="28"/>
          <w:szCs w:val="28"/>
        </w:rPr>
        <w:t>. 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068123C3" w14:textId="3B6E5538" w:rsidR="00973282" w:rsidRPr="00A559CF" w:rsidRDefault="00973282" w:rsidP="00A01C2D">
      <w:pPr>
        <w:pStyle w:val="a5"/>
        <w:widowControl/>
        <w:autoSpaceDE/>
        <w:autoSpaceDN/>
        <w:ind w:left="0" w:right="-1" w:firstLine="0"/>
        <w:rPr>
          <w:sz w:val="28"/>
          <w:szCs w:val="28"/>
        </w:rPr>
      </w:pPr>
      <w:r w:rsidRPr="00A559CF">
        <w:rPr>
          <w:sz w:val="28"/>
          <w:szCs w:val="28"/>
        </w:rPr>
        <w:t>При выборе члена команды для делегирования в самом начале является второстепенным понимание _____________ члена команды, которому мы делегируем</w:t>
      </w:r>
    </w:p>
    <w:p w14:paraId="62A961A8" w14:textId="6C3AC8C1" w:rsidR="00973282" w:rsidRPr="00A559CF" w:rsidRDefault="00973282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ответ:</w:t>
      </w:r>
      <w:r w:rsidRPr="00A559CF">
        <w:rPr>
          <w:i/>
          <w:spacing w:val="-2"/>
        </w:rPr>
        <w:t xml:space="preserve"> </w:t>
      </w:r>
      <w:r w:rsidRPr="00A559CF">
        <w:t>личности</w:t>
      </w:r>
    </w:p>
    <w:p w14:paraId="17145F99" w14:textId="3C94DE12" w:rsidR="00973282" w:rsidRPr="00A559CF" w:rsidRDefault="00973282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0E25F7F0" w14:textId="77777777" w:rsidR="00973282" w:rsidRPr="00A559CF" w:rsidRDefault="00973282" w:rsidP="00A01C2D">
      <w:pPr>
        <w:widowControl/>
        <w:autoSpaceDE/>
        <w:autoSpaceDN/>
        <w:ind w:right="-1"/>
        <w:rPr>
          <w:sz w:val="28"/>
          <w:szCs w:val="28"/>
        </w:rPr>
      </w:pPr>
    </w:p>
    <w:p w14:paraId="585D4533" w14:textId="77777777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sz w:val="28"/>
          <w:szCs w:val="28"/>
        </w:rPr>
        <w:t>6</w:t>
      </w:r>
      <w:r w:rsidR="00973282" w:rsidRPr="00A559CF">
        <w:rPr>
          <w:sz w:val="28"/>
          <w:szCs w:val="28"/>
        </w:rPr>
        <w:t xml:space="preserve">.  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7E73A5B6" w14:textId="0D349AAF" w:rsidR="00973282" w:rsidRPr="00A559CF" w:rsidRDefault="00973282" w:rsidP="00A01C2D">
      <w:pPr>
        <w:pStyle w:val="af0"/>
        <w:spacing w:line="240" w:lineRule="auto"/>
        <w:ind w:firstLine="0"/>
      </w:pPr>
      <w:r w:rsidRPr="00A559CF">
        <w:lastRenderedPageBreak/>
        <w:t>_______________задачи начинается с понимания ответов на вопросы что и как.</w:t>
      </w:r>
    </w:p>
    <w:p w14:paraId="68D63986" w14:textId="6F75C588" w:rsidR="00973282" w:rsidRPr="00A559CF" w:rsidRDefault="00973282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ответ:</w:t>
      </w:r>
      <w:r w:rsidRPr="00A559CF">
        <w:rPr>
          <w:i/>
          <w:spacing w:val="-2"/>
        </w:rPr>
        <w:t xml:space="preserve"> </w:t>
      </w:r>
      <w:r w:rsidRPr="00A559CF">
        <w:t xml:space="preserve">Постановка </w:t>
      </w:r>
    </w:p>
    <w:p w14:paraId="3205D348" w14:textId="5615AA28" w:rsidR="00973282" w:rsidRPr="00A559CF" w:rsidRDefault="00973282" w:rsidP="00A01C2D">
      <w:pPr>
        <w:widowControl/>
        <w:autoSpaceDE/>
        <w:autoSpaceDN/>
        <w:ind w:right="-1"/>
        <w:rPr>
          <w:bCs/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2210EACE" w14:textId="77777777" w:rsidR="0061485E" w:rsidRPr="00A559CF" w:rsidRDefault="0061485E" w:rsidP="00A01C2D">
      <w:pPr>
        <w:widowControl/>
        <w:autoSpaceDE/>
        <w:autoSpaceDN/>
        <w:ind w:right="-1"/>
        <w:rPr>
          <w:i/>
          <w:spacing w:val="-2"/>
          <w:sz w:val="28"/>
          <w:szCs w:val="28"/>
        </w:rPr>
      </w:pPr>
    </w:p>
    <w:p w14:paraId="5A27242E" w14:textId="3A23C923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iCs/>
          <w:spacing w:val="-2"/>
          <w:sz w:val="28"/>
          <w:szCs w:val="28"/>
        </w:rPr>
        <w:t>7</w:t>
      </w:r>
      <w:r w:rsidR="00973282" w:rsidRPr="00A559CF">
        <w:rPr>
          <w:iCs/>
          <w:spacing w:val="-2"/>
          <w:sz w:val="28"/>
          <w:szCs w:val="28"/>
        </w:rPr>
        <w:t>. 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40072257" w14:textId="2AA3E55C" w:rsidR="00973282" w:rsidRPr="00A559CF" w:rsidRDefault="00973282" w:rsidP="00A01C2D">
      <w:pPr>
        <w:pStyle w:val="af0"/>
        <w:spacing w:line="240" w:lineRule="auto"/>
        <w:ind w:firstLine="0"/>
        <w:rPr>
          <w:bCs/>
        </w:rPr>
      </w:pPr>
      <w:r w:rsidRPr="00A559CF">
        <w:t>Передавая задачу от менеджера проекта к сотруднику, мы передаем</w:t>
      </w:r>
      <w:r w:rsidRPr="00A559CF">
        <w:rPr>
          <w:bCs/>
        </w:rPr>
        <w:t xml:space="preserve"> _______________полномочия, ресурсы </w:t>
      </w:r>
    </w:p>
    <w:p w14:paraId="35FDFBF1" w14:textId="04344266" w:rsidR="00973282" w:rsidRPr="00A559CF" w:rsidRDefault="00973282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ответ:</w:t>
      </w:r>
      <w:r w:rsidRPr="00A559CF">
        <w:rPr>
          <w:i/>
          <w:spacing w:val="-2"/>
        </w:rPr>
        <w:t xml:space="preserve"> </w:t>
      </w:r>
      <w:r w:rsidRPr="00A559CF">
        <w:rPr>
          <w:bCs/>
        </w:rPr>
        <w:t>ответственность</w:t>
      </w:r>
      <w:r w:rsidRPr="00A559CF">
        <w:t xml:space="preserve"> </w:t>
      </w:r>
    </w:p>
    <w:p w14:paraId="6BB724BD" w14:textId="281AC51A" w:rsidR="00973282" w:rsidRPr="00A559CF" w:rsidRDefault="00973282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1E58E9AE" w14:textId="77777777" w:rsidR="0061485E" w:rsidRPr="00A559CF" w:rsidRDefault="0061485E" w:rsidP="00A01C2D">
      <w:pPr>
        <w:widowControl/>
        <w:autoSpaceDE/>
        <w:autoSpaceDN/>
        <w:ind w:right="-1"/>
        <w:rPr>
          <w:sz w:val="28"/>
          <w:szCs w:val="28"/>
        </w:rPr>
      </w:pPr>
    </w:p>
    <w:p w14:paraId="21D3765B" w14:textId="77777777" w:rsidR="00DB65B9" w:rsidRPr="00A559CF" w:rsidRDefault="00DB65B9" w:rsidP="00A01C2D">
      <w:pPr>
        <w:rPr>
          <w:i/>
          <w:spacing w:val="-2"/>
          <w:sz w:val="28"/>
          <w:szCs w:val="28"/>
        </w:rPr>
      </w:pPr>
      <w:r w:rsidRPr="00A559CF">
        <w:rPr>
          <w:sz w:val="28"/>
          <w:szCs w:val="28"/>
        </w:rPr>
        <w:t>8</w:t>
      </w:r>
      <w:r w:rsidR="0061485E" w:rsidRPr="00A559CF">
        <w:rPr>
          <w:sz w:val="28"/>
          <w:szCs w:val="28"/>
        </w:rPr>
        <w:t>. </w:t>
      </w:r>
      <w:r w:rsidRPr="00A559CF">
        <w:rPr>
          <w:i/>
          <w:sz w:val="28"/>
          <w:szCs w:val="28"/>
        </w:rPr>
        <w:t>Напишите</w:t>
      </w:r>
      <w:r w:rsidRPr="00A559CF">
        <w:rPr>
          <w:i/>
          <w:spacing w:val="-5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пропущенное</w:t>
      </w:r>
      <w:r w:rsidRPr="00A559CF">
        <w:rPr>
          <w:i/>
          <w:spacing w:val="-7"/>
          <w:sz w:val="28"/>
          <w:szCs w:val="28"/>
        </w:rPr>
        <w:t xml:space="preserve"> </w:t>
      </w:r>
      <w:r w:rsidRPr="00A559CF">
        <w:rPr>
          <w:i/>
          <w:sz w:val="28"/>
          <w:szCs w:val="28"/>
        </w:rPr>
        <w:t>слово</w:t>
      </w:r>
      <w:r w:rsidRPr="00A559CF">
        <w:rPr>
          <w:i/>
          <w:spacing w:val="-4"/>
          <w:sz w:val="28"/>
          <w:szCs w:val="28"/>
        </w:rPr>
        <w:t xml:space="preserve"> </w:t>
      </w:r>
      <w:r w:rsidRPr="00A559CF">
        <w:rPr>
          <w:i/>
          <w:spacing w:val="-2"/>
          <w:sz w:val="28"/>
          <w:szCs w:val="28"/>
        </w:rPr>
        <w:t>(словосочетание).</w:t>
      </w:r>
    </w:p>
    <w:p w14:paraId="5732F4EC" w14:textId="487056DA" w:rsidR="0061485E" w:rsidRPr="00A559CF" w:rsidRDefault="0061485E" w:rsidP="00A01C2D">
      <w:pPr>
        <w:jc w:val="both"/>
        <w:rPr>
          <w:sz w:val="28"/>
          <w:szCs w:val="28"/>
        </w:rPr>
      </w:pPr>
      <w:proofErr w:type="gramStart"/>
      <w:r w:rsidRPr="00A559CF">
        <w:rPr>
          <w:sz w:val="28"/>
          <w:szCs w:val="28"/>
        </w:rPr>
        <w:t>Моделирование</w:t>
      </w:r>
      <w:r w:rsidR="0072695C" w:rsidRPr="00A559CF">
        <w:rPr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 </w:t>
      </w:r>
      <w:r w:rsidR="0072695C" w:rsidRPr="00A559CF">
        <w:rPr>
          <w:sz w:val="28"/>
          <w:szCs w:val="28"/>
        </w:rPr>
        <w:t>̶</w:t>
      </w:r>
      <w:proofErr w:type="gramEnd"/>
      <w:r w:rsidRPr="00A559CF">
        <w:rPr>
          <w:sz w:val="28"/>
          <w:szCs w:val="28"/>
        </w:rPr>
        <w:t xml:space="preserve"> </w:t>
      </w:r>
      <w:r w:rsidR="0072695C" w:rsidRPr="00A559CF">
        <w:rPr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«исследование каких-либо явлений, процессов или систем объектов путем _________________и изучения их моделей, исследование моделей для определения или уточнения характера и рационализации способов построения вновь конструируемых систем и объектов». </w:t>
      </w:r>
    </w:p>
    <w:p w14:paraId="5FCF5180" w14:textId="6DC12E33" w:rsidR="0061485E" w:rsidRPr="00A559CF" w:rsidRDefault="0061485E" w:rsidP="00A01C2D">
      <w:pPr>
        <w:pStyle w:val="a3"/>
        <w:jc w:val="both"/>
        <w:rPr>
          <w:iCs/>
        </w:rPr>
      </w:pPr>
      <w:r w:rsidRPr="00A559CF">
        <w:t>Правильный</w:t>
      </w:r>
      <w:r w:rsidRPr="00A559CF">
        <w:rPr>
          <w:spacing w:val="-7"/>
        </w:rPr>
        <w:t xml:space="preserve"> </w:t>
      </w:r>
      <w:r w:rsidRPr="00A559CF">
        <w:t>ответ:</w:t>
      </w:r>
      <w:r w:rsidRPr="00A559CF">
        <w:rPr>
          <w:i/>
          <w:spacing w:val="-2"/>
        </w:rPr>
        <w:t xml:space="preserve"> </w:t>
      </w:r>
      <w:r w:rsidRPr="00A559CF">
        <w:t>построения</w:t>
      </w:r>
      <w:r w:rsidRPr="00A559CF">
        <w:rPr>
          <w:bCs/>
        </w:rPr>
        <w:t xml:space="preserve"> </w:t>
      </w:r>
    </w:p>
    <w:p w14:paraId="2F767D22" w14:textId="22A48FC1" w:rsidR="0061485E" w:rsidRPr="00A559CF" w:rsidRDefault="0061485E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>Компетенции</w:t>
      </w:r>
      <w:r w:rsidRPr="00A559CF">
        <w:rPr>
          <w:spacing w:val="-12"/>
          <w:sz w:val="28"/>
          <w:szCs w:val="28"/>
        </w:rPr>
        <w:t xml:space="preserve"> </w:t>
      </w:r>
      <w:r w:rsidRPr="00A559CF">
        <w:rPr>
          <w:sz w:val="28"/>
          <w:szCs w:val="28"/>
        </w:rPr>
        <w:t>(индикаторы):</w:t>
      </w:r>
      <w:r w:rsidRPr="00A559CF">
        <w:rPr>
          <w:spacing w:val="-10"/>
          <w:sz w:val="28"/>
          <w:szCs w:val="28"/>
        </w:rPr>
        <w:t xml:space="preserve"> </w:t>
      </w:r>
      <w:r w:rsidR="00F941EB">
        <w:rPr>
          <w:bCs/>
          <w:iCs/>
          <w:sz w:val="28"/>
          <w:szCs w:val="28"/>
        </w:rPr>
        <w:t>ПК-13 (ПК-13.2).</w:t>
      </w:r>
    </w:p>
    <w:p w14:paraId="6FAB4ED3" w14:textId="77777777" w:rsidR="0061485E" w:rsidRPr="00A559CF" w:rsidRDefault="0061485E" w:rsidP="00A01C2D">
      <w:pPr>
        <w:widowControl/>
        <w:autoSpaceDE/>
        <w:autoSpaceDN/>
        <w:ind w:right="-1"/>
        <w:rPr>
          <w:sz w:val="28"/>
          <w:szCs w:val="28"/>
        </w:rPr>
      </w:pPr>
    </w:p>
    <w:p w14:paraId="45098576" w14:textId="4135B569" w:rsidR="00820A29" w:rsidRDefault="00E256DE" w:rsidP="00A01C2D">
      <w:pPr>
        <w:ind w:right="899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>Задания</w:t>
      </w:r>
      <w:r w:rsidRPr="00A559CF">
        <w:rPr>
          <w:b/>
          <w:spacing w:val="-7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открытого</w:t>
      </w:r>
      <w:r w:rsidRPr="00A559CF">
        <w:rPr>
          <w:b/>
          <w:spacing w:val="-4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типа</w:t>
      </w:r>
      <w:r w:rsidRPr="00A559CF">
        <w:rPr>
          <w:b/>
          <w:spacing w:val="-3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с</w:t>
      </w:r>
      <w:r w:rsidRPr="00A559CF">
        <w:rPr>
          <w:b/>
          <w:spacing w:val="-5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кратким</w:t>
      </w:r>
      <w:r w:rsidRPr="00A559CF">
        <w:rPr>
          <w:b/>
          <w:spacing w:val="-5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свободным</w:t>
      </w:r>
      <w:r w:rsidRPr="00A559CF">
        <w:rPr>
          <w:b/>
          <w:spacing w:val="-8"/>
          <w:sz w:val="28"/>
          <w:szCs w:val="28"/>
        </w:rPr>
        <w:t xml:space="preserve"> </w:t>
      </w:r>
      <w:r w:rsidRPr="00A559CF">
        <w:rPr>
          <w:b/>
          <w:sz w:val="28"/>
          <w:szCs w:val="28"/>
        </w:rPr>
        <w:t>ответом</w:t>
      </w:r>
    </w:p>
    <w:p w14:paraId="7D757A3E" w14:textId="77777777" w:rsidR="00F941EB" w:rsidRPr="00A559CF" w:rsidRDefault="00F941EB" w:rsidP="00A01C2D">
      <w:pPr>
        <w:ind w:right="899"/>
        <w:rPr>
          <w:b/>
          <w:sz w:val="28"/>
          <w:szCs w:val="28"/>
        </w:rPr>
      </w:pPr>
    </w:p>
    <w:p w14:paraId="66E1B67D" w14:textId="7816479B" w:rsidR="00DB65B9" w:rsidRPr="000F1EBA" w:rsidRDefault="00DB65B9" w:rsidP="00A01C2D">
      <w:pPr>
        <w:rPr>
          <w:i/>
          <w:iCs/>
          <w:spacing w:val="-2"/>
          <w:sz w:val="28"/>
          <w:szCs w:val="28"/>
        </w:rPr>
      </w:pPr>
      <w:r w:rsidRPr="00A559CF">
        <w:rPr>
          <w:spacing w:val="-4"/>
          <w:sz w:val="28"/>
          <w:szCs w:val="28"/>
        </w:rPr>
        <w:t>1</w:t>
      </w:r>
      <w:r w:rsidR="0061485E" w:rsidRPr="00A559CF">
        <w:rPr>
          <w:spacing w:val="-4"/>
          <w:sz w:val="28"/>
          <w:szCs w:val="28"/>
        </w:rPr>
        <w:t>. </w:t>
      </w:r>
      <w:r w:rsidR="000F1EBA" w:rsidRPr="000F1EBA">
        <w:rPr>
          <w:i/>
          <w:iCs/>
          <w:sz w:val="28"/>
          <w:szCs w:val="28"/>
        </w:rPr>
        <w:t>Напишите пропущенное слово (словосочетание).</w:t>
      </w:r>
    </w:p>
    <w:p w14:paraId="5D884F98" w14:textId="7AD1A967" w:rsidR="008C75FB" w:rsidRPr="00A559CF" w:rsidRDefault="008C75FB" w:rsidP="00A01C2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Style w:val="af2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Линейная структура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 управления предприятием подразумевает собой то, что каждым подразделением руководит управленец, осуществляющий руководство подчиненными сотрудниками и сосредоточивший в себе все функции управления</w:t>
      </w:r>
      <w:r w:rsidR="00754769">
        <w:rPr>
          <w:rFonts w:ascii="Times New Roman" w:hAnsi="Times New Roman" w:cs="Times New Roman"/>
          <w:color w:val="auto"/>
          <w:sz w:val="28"/>
          <w:szCs w:val="28"/>
        </w:rPr>
        <w:t>, которое называется___________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DE9BAB" w14:textId="542422C8" w:rsidR="00A918E8" w:rsidRPr="00A559CF" w:rsidRDefault="00A918E8" w:rsidP="00A01C2D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Правильный</w:t>
      </w:r>
      <w:r w:rsidRPr="00A559C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ответ: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C75FB" w:rsidRPr="00A559CF">
        <w:rPr>
          <w:rFonts w:ascii="Times New Roman" w:hAnsi="Times New Roman" w:cs="Times New Roman"/>
          <w:color w:val="auto"/>
          <w:sz w:val="28"/>
          <w:szCs w:val="28"/>
        </w:rPr>
        <w:t>единоличное</w:t>
      </w:r>
      <w:r w:rsidR="008C75FB" w:rsidRPr="00A559CF"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A559C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8C75FB" w:rsidRPr="00A559CF">
        <w:rPr>
          <w:rFonts w:ascii="Times New Roman" w:hAnsi="Times New Roman" w:cs="Times New Roman"/>
          <w:color w:val="auto"/>
          <w:sz w:val="28"/>
          <w:szCs w:val="28"/>
        </w:rPr>
        <w:t>личное</w:t>
      </w:r>
      <w:r w:rsidR="00B16022"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A559C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8C75FB" w:rsidRPr="00A559CF">
        <w:rPr>
          <w:rFonts w:ascii="Times New Roman" w:hAnsi="Times New Roman" w:cs="Times New Roman"/>
          <w:color w:val="auto"/>
          <w:sz w:val="28"/>
          <w:szCs w:val="28"/>
        </w:rPr>
        <w:t>самостоятельное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559CF">
        <w:rPr>
          <w:color w:val="auto"/>
          <w:sz w:val="28"/>
          <w:szCs w:val="28"/>
        </w:rPr>
        <w:t xml:space="preserve"> </w:t>
      </w:r>
    </w:p>
    <w:p w14:paraId="2066C47C" w14:textId="0955B483" w:rsidR="00FB4EA3" w:rsidRPr="00A559CF" w:rsidRDefault="00A918E8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0B4CCC64" w14:textId="77777777" w:rsidR="00F94DA9" w:rsidRPr="00A559CF" w:rsidRDefault="00F94DA9" w:rsidP="00A01C2D">
      <w:pPr>
        <w:tabs>
          <w:tab w:val="left" w:pos="284"/>
        </w:tabs>
        <w:spacing w:before="1"/>
        <w:ind w:right="49"/>
        <w:jc w:val="both"/>
        <w:rPr>
          <w:sz w:val="28"/>
          <w:szCs w:val="28"/>
          <w:highlight w:val="yellow"/>
        </w:rPr>
      </w:pPr>
    </w:p>
    <w:p w14:paraId="0B749033" w14:textId="77777777" w:rsidR="000F1EBA" w:rsidRPr="000F1EBA" w:rsidRDefault="00DB65B9" w:rsidP="000F1EBA">
      <w:pPr>
        <w:rPr>
          <w:i/>
          <w:iCs/>
          <w:spacing w:val="-2"/>
          <w:sz w:val="28"/>
          <w:szCs w:val="28"/>
        </w:rPr>
      </w:pPr>
      <w:r w:rsidRPr="00A559CF">
        <w:rPr>
          <w:sz w:val="28"/>
          <w:szCs w:val="28"/>
        </w:rPr>
        <w:t>2</w:t>
      </w:r>
      <w:r w:rsidR="00A918E8" w:rsidRPr="00A559CF">
        <w:rPr>
          <w:sz w:val="28"/>
          <w:szCs w:val="28"/>
        </w:rPr>
        <w:t>.</w:t>
      </w:r>
      <w:r w:rsidR="00F47108" w:rsidRPr="00A559CF">
        <w:rPr>
          <w:sz w:val="28"/>
          <w:szCs w:val="28"/>
        </w:rPr>
        <w:t> </w:t>
      </w:r>
      <w:r w:rsidR="000F1EBA" w:rsidRPr="000F1EBA">
        <w:rPr>
          <w:i/>
          <w:iCs/>
          <w:sz w:val="28"/>
          <w:szCs w:val="28"/>
        </w:rPr>
        <w:t>Напишите пропущенное слово (словосочетание).</w:t>
      </w:r>
    </w:p>
    <w:p w14:paraId="01D99726" w14:textId="4A023FDD" w:rsidR="00125D07" w:rsidRPr="00A559CF" w:rsidRDefault="00754769" w:rsidP="00754769">
      <w:pPr>
        <w:jc w:val="both"/>
        <w:rPr>
          <w:sz w:val="28"/>
          <w:szCs w:val="28"/>
        </w:rPr>
      </w:pPr>
      <w:r>
        <w:rPr>
          <w:rStyle w:val="af2"/>
          <w:b w:val="0"/>
          <w:bCs w:val="0"/>
          <w:sz w:val="28"/>
          <w:szCs w:val="28"/>
        </w:rPr>
        <w:t>Что подразумевает ф</w:t>
      </w:r>
      <w:r w:rsidR="00125D07" w:rsidRPr="00A559CF">
        <w:rPr>
          <w:rStyle w:val="af2"/>
          <w:b w:val="0"/>
          <w:bCs w:val="0"/>
          <w:sz w:val="28"/>
          <w:szCs w:val="28"/>
        </w:rPr>
        <w:t>ункциональная</w:t>
      </w:r>
      <w:r w:rsidR="00125D07" w:rsidRPr="00A559CF">
        <w:rPr>
          <w:rStyle w:val="af2"/>
          <w:sz w:val="28"/>
          <w:szCs w:val="28"/>
        </w:rPr>
        <w:t xml:space="preserve"> </w:t>
      </w:r>
      <w:r w:rsidR="00125D07" w:rsidRPr="00A559CF">
        <w:rPr>
          <w:sz w:val="28"/>
          <w:szCs w:val="28"/>
        </w:rPr>
        <w:t>организационн</w:t>
      </w:r>
      <w:r>
        <w:rPr>
          <w:sz w:val="28"/>
          <w:szCs w:val="28"/>
        </w:rPr>
        <w:t>ая</w:t>
      </w:r>
      <w:r w:rsidR="00125D07" w:rsidRPr="00A559CF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</w:t>
      </w:r>
      <w:r w:rsidR="00125D07" w:rsidRPr="00A559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отношению к конкретным </w:t>
      </w:r>
      <w:r w:rsidR="00125D07" w:rsidRPr="00A559CF">
        <w:rPr>
          <w:sz w:val="28"/>
          <w:szCs w:val="28"/>
        </w:rPr>
        <w:t>должност</w:t>
      </w:r>
      <w:r>
        <w:rPr>
          <w:sz w:val="28"/>
          <w:szCs w:val="28"/>
        </w:rPr>
        <w:t>ям</w:t>
      </w:r>
      <w:r w:rsidR="00125D07" w:rsidRPr="00A559CF">
        <w:rPr>
          <w:sz w:val="28"/>
          <w:szCs w:val="28"/>
        </w:rPr>
        <w:t xml:space="preserve"> в отдел</w:t>
      </w:r>
      <w:r>
        <w:rPr>
          <w:sz w:val="28"/>
          <w:szCs w:val="28"/>
        </w:rPr>
        <w:t xml:space="preserve">ах </w:t>
      </w:r>
      <w:r w:rsidR="00125D07" w:rsidRPr="00A559CF">
        <w:rPr>
          <w:sz w:val="28"/>
          <w:szCs w:val="28"/>
        </w:rPr>
        <w:t>на основе общих видов деятельности</w:t>
      </w:r>
      <w:r w:rsidRPr="00A559CF">
        <w:rPr>
          <w:sz w:val="28"/>
          <w:szCs w:val="28"/>
        </w:rPr>
        <w:t>______________</w:t>
      </w:r>
      <w:r w:rsidR="00125D07" w:rsidRPr="00A559CF">
        <w:rPr>
          <w:sz w:val="28"/>
          <w:szCs w:val="28"/>
        </w:rPr>
        <w:t>. </w:t>
      </w:r>
    </w:p>
    <w:p w14:paraId="2DB6C950" w14:textId="3B3B9EE1" w:rsidR="00262EDB" w:rsidRPr="00A559CF" w:rsidRDefault="00E932FA" w:rsidP="00A01C2D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Правильный</w:t>
      </w:r>
      <w:r w:rsidRPr="00A559C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ответ: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125D07" w:rsidRPr="00A559CF">
        <w:rPr>
          <w:rFonts w:ascii="Times New Roman" w:hAnsi="Times New Roman" w:cs="Times New Roman"/>
          <w:color w:val="auto"/>
          <w:sz w:val="28"/>
          <w:szCs w:val="28"/>
        </w:rPr>
        <w:t>группирование</w:t>
      </w:r>
      <w:r w:rsidR="00125D07" w:rsidRPr="00A559CF"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A559C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125D07" w:rsidRPr="00A559CF">
        <w:rPr>
          <w:rFonts w:ascii="Times New Roman" w:hAnsi="Times New Roman" w:cs="Times New Roman"/>
          <w:color w:val="auto"/>
          <w:sz w:val="28"/>
          <w:szCs w:val="28"/>
        </w:rPr>
        <w:t>группировка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A559C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125D07" w:rsidRPr="00A559CF">
        <w:rPr>
          <w:rFonts w:ascii="Times New Roman" w:hAnsi="Times New Roman" w:cs="Times New Roman"/>
          <w:color w:val="auto"/>
          <w:sz w:val="28"/>
          <w:szCs w:val="28"/>
        </w:rPr>
        <w:t>объединени</w:t>
      </w:r>
      <w:r w:rsidR="00442D0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D881863" w14:textId="2A7D7D1F" w:rsidR="00FB4EA3" w:rsidRPr="00A559CF" w:rsidRDefault="00E932FA" w:rsidP="00A01C2D">
      <w:pPr>
        <w:widowControl/>
        <w:autoSpaceDE/>
        <w:autoSpaceDN/>
        <w:ind w:right="-1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61534D8E" w14:textId="77777777" w:rsidR="00644E22" w:rsidRPr="00A559CF" w:rsidRDefault="00644E22" w:rsidP="00A01C2D">
      <w:pPr>
        <w:tabs>
          <w:tab w:val="left" w:pos="284"/>
        </w:tabs>
        <w:spacing w:before="1"/>
        <w:ind w:right="49"/>
        <w:jc w:val="both"/>
        <w:rPr>
          <w:i/>
          <w:sz w:val="28"/>
          <w:szCs w:val="28"/>
          <w:highlight w:val="yellow"/>
        </w:rPr>
      </w:pPr>
    </w:p>
    <w:p w14:paraId="78F2AC5D" w14:textId="36E8B520" w:rsidR="00A51B93" w:rsidRPr="00C5605E" w:rsidRDefault="009A10D7" w:rsidP="00A01C2D">
      <w:pPr>
        <w:tabs>
          <w:tab w:val="left" w:pos="1096"/>
        </w:tabs>
        <w:jc w:val="both"/>
        <w:rPr>
          <w:rFonts w:eastAsia="Calibri"/>
          <w:i/>
          <w:iCs/>
          <w:sz w:val="28"/>
          <w:szCs w:val="28"/>
        </w:rPr>
      </w:pPr>
      <w:r w:rsidRPr="00A559CF">
        <w:rPr>
          <w:sz w:val="28"/>
          <w:szCs w:val="28"/>
        </w:rPr>
        <w:t>3. </w:t>
      </w:r>
      <w:r w:rsidR="00C5605E" w:rsidRPr="00C5605E">
        <w:rPr>
          <w:i/>
          <w:iCs/>
          <w:sz w:val="28"/>
          <w:szCs w:val="28"/>
        </w:rPr>
        <w:t>Дайте ответ на вопрос.</w:t>
      </w:r>
    </w:p>
    <w:p w14:paraId="5ED2F27F" w14:textId="739A13B3" w:rsidR="00F47108" w:rsidRPr="00A559CF" w:rsidRDefault="00F47108" w:rsidP="00A01C2D">
      <w:pPr>
        <w:tabs>
          <w:tab w:val="left" w:pos="1096"/>
        </w:tabs>
        <w:jc w:val="both"/>
        <w:rPr>
          <w:sz w:val="28"/>
          <w:szCs w:val="28"/>
        </w:rPr>
      </w:pPr>
      <w:r w:rsidRPr="00A559CF">
        <w:rPr>
          <w:sz w:val="28"/>
          <w:szCs w:val="28"/>
        </w:rPr>
        <w:t>Какие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виды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моделей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управленческого</w:t>
      </w:r>
      <w:r w:rsidRPr="00A559CF">
        <w:rPr>
          <w:spacing w:val="-6"/>
          <w:sz w:val="28"/>
          <w:szCs w:val="28"/>
        </w:rPr>
        <w:t xml:space="preserve"> </w:t>
      </w:r>
      <w:r w:rsidRPr="00A559CF">
        <w:rPr>
          <w:sz w:val="28"/>
          <w:szCs w:val="28"/>
        </w:rPr>
        <w:t>процесса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вы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знаете?</w:t>
      </w:r>
    </w:p>
    <w:p w14:paraId="4BE63BFD" w14:textId="77777777" w:rsidR="00442D06" w:rsidRDefault="00A51B93" w:rsidP="00A01C2D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A559CF">
        <w:rPr>
          <w:sz w:val="28"/>
          <w:szCs w:val="28"/>
        </w:rPr>
        <w:t>Правильный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ответ</w:t>
      </w:r>
      <w:r w:rsidR="00F47108" w:rsidRPr="00A559CF">
        <w:rPr>
          <w:sz w:val="28"/>
          <w:szCs w:val="28"/>
        </w:rPr>
        <w:t>:</w:t>
      </w:r>
      <w:r w:rsidR="0072695C" w:rsidRPr="00A559CF">
        <w:rPr>
          <w:spacing w:val="-2"/>
          <w:sz w:val="28"/>
          <w:szCs w:val="28"/>
        </w:rPr>
        <w:t xml:space="preserve"> </w:t>
      </w:r>
    </w:p>
    <w:p w14:paraId="0B78A7D1" w14:textId="5A983D8A" w:rsidR="00240FF8" w:rsidRPr="00A559CF" w:rsidRDefault="0072695C" w:rsidP="00A01C2D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A559CF">
        <w:rPr>
          <w:sz w:val="28"/>
          <w:szCs w:val="28"/>
          <w:shd w:val="clear" w:color="auto" w:fill="FFFFFF"/>
          <w:lang w:eastAsia="ru-RU"/>
        </w:rPr>
        <w:t>В</w:t>
      </w:r>
      <w:r w:rsidR="00240FF8" w:rsidRPr="00A559CF">
        <w:rPr>
          <w:sz w:val="28"/>
          <w:szCs w:val="28"/>
          <w:shd w:val="clear" w:color="auto" w:fill="FFFFFF"/>
          <w:lang w:eastAsia="ru-RU"/>
        </w:rPr>
        <w:t xml:space="preserve">ыделяют: организационные, административные, экономические, социально-психологические. </w:t>
      </w:r>
    </w:p>
    <w:p w14:paraId="634C0572" w14:textId="4DBFC2FF" w:rsidR="00FB4EA3" w:rsidRPr="0091259F" w:rsidRDefault="000E739D" w:rsidP="00A01C2D">
      <w:pPr>
        <w:widowControl/>
        <w:autoSpaceDE/>
        <w:autoSpaceDN/>
        <w:ind w:right="-1"/>
        <w:rPr>
          <w:sz w:val="28"/>
          <w:szCs w:val="28"/>
        </w:rPr>
      </w:pPr>
      <w:r w:rsidRPr="0091259F">
        <w:rPr>
          <w:sz w:val="28"/>
          <w:szCs w:val="28"/>
        </w:rPr>
        <w:t xml:space="preserve">Компетенции (индикаторы): </w:t>
      </w:r>
      <w:r w:rsidR="00F941EB" w:rsidRPr="0091259F">
        <w:rPr>
          <w:bCs/>
          <w:iCs/>
          <w:sz w:val="28"/>
          <w:szCs w:val="28"/>
        </w:rPr>
        <w:t>ПК-13 (ПК-13.2).</w:t>
      </w:r>
    </w:p>
    <w:p w14:paraId="3C86CD21" w14:textId="77777777" w:rsidR="00442D06" w:rsidRDefault="00442D06" w:rsidP="00442D06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</w:p>
    <w:p w14:paraId="363E0318" w14:textId="77777777" w:rsidR="00C5605E" w:rsidRPr="00C5605E" w:rsidRDefault="00442D06" w:rsidP="00C5605E">
      <w:pPr>
        <w:tabs>
          <w:tab w:val="left" w:pos="1096"/>
        </w:tabs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4. </w:t>
      </w:r>
      <w:r w:rsidR="00C5605E" w:rsidRPr="00C5605E">
        <w:rPr>
          <w:i/>
          <w:iCs/>
          <w:sz w:val="28"/>
          <w:szCs w:val="28"/>
        </w:rPr>
        <w:t>Дайте ответ на вопрос.</w:t>
      </w:r>
    </w:p>
    <w:p w14:paraId="6B134579" w14:textId="04098990" w:rsidR="006C0452" w:rsidRPr="00A559CF" w:rsidRDefault="009A10D7" w:rsidP="00A01C2D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iCs/>
          <w:spacing w:val="4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Что</w:t>
      </w:r>
      <w:r w:rsidRPr="00A559CF">
        <w:rPr>
          <w:b w:val="0"/>
          <w:bCs w:val="0"/>
          <w:spacing w:val="-5"/>
          <w:sz w:val="28"/>
          <w:szCs w:val="28"/>
        </w:rPr>
        <w:t xml:space="preserve"> </w:t>
      </w:r>
      <w:r w:rsidRPr="00A559CF">
        <w:rPr>
          <w:b w:val="0"/>
          <w:bCs w:val="0"/>
          <w:sz w:val="28"/>
          <w:szCs w:val="28"/>
        </w:rPr>
        <w:t>изучает</w:t>
      </w:r>
      <w:r w:rsidRPr="00A559CF">
        <w:rPr>
          <w:b w:val="0"/>
          <w:bCs w:val="0"/>
          <w:spacing w:val="-5"/>
          <w:sz w:val="28"/>
          <w:szCs w:val="28"/>
        </w:rPr>
        <w:t xml:space="preserve"> </w:t>
      </w:r>
      <w:r w:rsidRPr="00A559CF">
        <w:rPr>
          <w:b w:val="0"/>
          <w:bCs w:val="0"/>
          <w:sz w:val="28"/>
          <w:szCs w:val="28"/>
        </w:rPr>
        <w:t>линейное</w:t>
      </w:r>
      <w:r w:rsidRPr="00A559CF">
        <w:rPr>
          <w:b w:val="0"/>
          <w:bCs w:val="0"/>
          <w:spacing w:val="-4"/>
          <w:sz w:val="28"/>
          <w:szCs w:val="28"/>
        </w:rPr>
        <w:t xml:space="preserve"> </w:t>
      </w:r>
      <w:r w:rsidRPr="00A559CF">
        <w:rPr>
          <w:b w:val="0"/>
          <w:bCs w:val="0"/>
          <w:spacing w:val="-2"/>
          <w:sz w:val="28"/>
          <w:szCs w:val="28"/>
        </w:rPr>
        <w:t>программирование</w:t>
      </w:r>
      <w:r w:rsidR="009734A8" w:rsidRPr="00A559CF">
        <w:rPr>
          <w:b w:val="0"/>
          <w:bCs w:val="0"/>
          <w:iCs/>
          <w:spacing w:val="-2"/>
          <w:sz w:val="28"/>
          <w:szCs w:val="28"/>
        </w:rPr>
        <w:t>?</w:t>
      </w:r>
    </w:p>
    <w:p w14:paraId="31F9568D" w14:textId="77777777" w:rsidR="00442D06" w:rsidRDefault="00A51B93" w:rsidP="00442D06">
      <w:pPr>
        <w:ind w:right="224"/>
        <w:jc w:val="both"/>
        <w:rPr>
          <w:spacing w:val="-2"/>
          <w:sz w:val="28"/>
          <w:szCs w:val="28"/>
        </w:rPr>
      </w:pPr>
      <w:r w:rsidRPr="00A559CF">
        <w:rPr>
          <w:sz w:val="28"/>
          <w:szCs w:val="28"/>
        </w:rPr>
        <w:lastRenderedPageBreak/>
        <w:t>Правильный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ответ</w:t>
      </w:r>
      <w:r w:rsidR="00125D07" w:rsidRPr="00A559CF">
        <w:rPr>
          <w:sz w:val="28"/>
          <w:szCs w:val="28"/>
        </w:rPr>
        <w:t>:</w:t>
      </w:r>
      <w:r w:rsidR="006C0452" w:rsidRPr="00A559CF">
        <w:rPr>
          <w:sz w:val="28"/>
          <w:szCs w:val="28"/>
        </w:rPr>
        <w:t xml:space="preserve"> </w:t>
      </w:r>
      <w:r w:rsidR="009A10D7" w:rsidRPr="00A559CF">
        <w:rPr>
          <w:sz w:val="28"/>
          <w:szCs w:val="28"/>
        </w:rPr>
        <w:t xml:space="preserve">Линейное программирование изучает методы нахождения экстремума линейной функции на множестве, заданном линейными неравенствами и </w:t>
      </w:r>
      <w:r w:rsidR="009A10D7" w:rsidRPr="00A559CF">
        <w:rPr>
          <w:spacing w:val="-2"/>
          <w:sz w:val="28"/>
          <w:szCs w:val="28"/>
        </w:rPr>
        <w:t>равенствами</w:t>
      </w:r>
      <w:r w:rsidR="00F47108" w:rsidRPr="00A559CF">
        <w:rPr>
          <w:spacing w:val="-2"/>
          <w:sz w:val="28"/>
          <w:szCs w:val="28"/>
        </w:rPr>
        <w:t xml:space="preserve">. </w:t>
      </w:r>
    </w:p>
    <w:p w14:paraId="2AB0E92A" w14:textId="79A7B5E0" w:rsidR="00FB4EA3" w:rsidRPr="00A559CF" w:rsidRDefault="00F47108" w:rsidP="00442D06">
      <w:pPr>
        <w:ind w:right="22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Компетенции (индикаторы): </w:t>
      </w:r>
      <w:r w:rsidR="00F941EB">
        <w:rPr>
          <w:bCs/>
          <w:iCs/>
          <w:sz w:val="28"/>
          <w:szCs w:val="28"/>
        </w:rPr>
        <w:t>ПК-13 (ПК-13.2).</w:t>
      </w:r>
    </w:p>
    <w:p w14:paraId="69E6925B" w14:textId="77777777" w:rsidR="009A10D7" w:rsidRPr="00A559CF" w:rsidRDefault="009A10D7" w:rsidP="00A01C2D">
      <w:pPr>
        <w:pStyle w:val="1"/>
        <w:tabs>
          <w:tab w:val="left" w:pos="1853"/>
          <w:tab w:val="left" w:pos="3247"/>
          <w:tab w:val="left" w:pos="4427"/>
          <w:tab w:val="left" w:pos="5765"/>
          <w:tab w:val="left" w:pos="6859"/>
          <w:tab w:val="left" w:pos="8083"/>
          <w:tab w:val="left" w:pos="8467"/>
          <w:tab w:val="left" w:pos="9959"/>
        </w:tabs>
        <w:ind w:left="0" w:right="230" w:firstLine="0"/>
        <w:rPr>
          <w:b w:val="0"/>
          <w:sz w:val="28"/>
          <w:szCs w:val="28"/>
        </w:rPr>
      </w:pPr>
    </w:p>
    <w:p w14:paraId="78912126" w14:textId="77777777" w:rsidR="00C5605E" w:rsidRPr="00C5605E" w:rsidRDefault="00442D06" w:rsidP="00C5605E">
      <w:pPr>
        <w:tabs>
          <w:tab w:val="left" w:pos="1096"/>
        </w:tabs>
        <w:jc w:val="both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9A10D7" w:rsidRPr="00A559CF">
        <w:rPr>
          <w:sz w:val="28"/>
          <w:szCs w:val="28"/>
        </w:rPr>
        <w:t>. </w:t>
      </w:r>
      <w:r w:rsidR="00C5605E" w:rsidRPr="00C5605E">
        <w:rPr>
          <w:i/>
          <w:iCs/>
          <w:sz w:val="28"/>
          <w:szCs w:val="28"/>
        </w:rPr>
        <w:t>Дайте ответ на вопрос.</w:t>
      </w:r>
    </w:p>
    <w:p w14:paraId="65BC80C6" w14:textId="41864BA9" w:rsidR="009A10D7" w:rsidRPr="00A559CF" w:rsidRDefault="00240FF8" w:rsidP="00A01C2D">
      <w:pPr>
        <w:pStyle w:val="1"/>
        <w:tabs>
          <w:tab w:val="left" w:pos="1853"/>
          <w:tab w:val="left" w:pos="3247"/>
          <w:tab w:val="left" w:pos="4427"/>
          <w:tab w:val="left" w:pos="5765"/>
          <w:tab w:val="left" w:pos="6859"/>
          <w:tab w:val="left" w:pos="8083"/>
          <w:tab w:val="left" w:pos="8467"/>
          <w:tab w:val="left" w:pos="9959"/>
        </w:tabs>
        <w:ind w:left="0" w:right="230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pacing w:val="-2"/>
          <w:sz w:val="28"/>
          <w:szCs w:val="28"/>
        </w:rPr>
        <w:t>Какие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2"/>
          <w:sz w:val="28"/>
          <w:szCs w:val="28"/>
        </w:rPr>
        <w:t>задачи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2"/>
          <w:sz w:val="28"/>
          <w:szCs w:val="28"/>
        </w:rPr>
        <w:t>можно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2"/>
          <w:sz w:val="28"/>
          <w:szCs w:val="28"/>
        </w:rPr>
        <w:t>решить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10"/>
          <w:sz w:val="28"/>
          <w:szCs w:val="28"/>
        </w:rPr>
        <w:t>с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2"/>
          <w:sz w:val="28"/>
          <w:szCs w:val="28"/>
        </w:rPr>
        <w:t>помощью</w:t>
      </w:r>
      <w:r w:rsidR="009A10D7" w:rsidRPr="00A559CF">
        <w:rPr>
          <w:b w:val="0"/>
          <w:bCs w:val="0"/>
          <w:sz w:val="28"/>
          <w:szCs w:val="28"/>
        </w:rPr>
        <w:t xml:space="preserve"> </w:t>
      </w:r>
      <w:r w:rsidR="009A10D7" w:rsidRPr="00A559CF">
        <w:rPr>
          <w:b w:val="0"/>
          <w:bCs w:val="0"/>
          <w:spacing w:val="-2"/>
          <w:sz w:val="28"/>
          <w:szCs w:val="28"/>
        </w:rPr>
        <w:t xml:space="preserve">модели </w:t>
      </w:r>
      <w:r w:rsidR="009A10D7" w:rsidRPr="00A559CF">
        <w:rPr>
          <w:b w:val="0"/>
          <w:bCs w:val="0"/>
          <w:sz w:val="28"/>
          <w:szCs w:val="28"/>
        </w:rPr>
        <w:t>межотраслевого баланса</w:t>
      </w:r>
      <w:r w:rsidR="007F6EFD" w:rsidRPr="00A559CF">
        <w:rPr>
          <w:b w:val="0"/>
          <w:bCs w:val="0"/>
          <w:sz w:val="28"/>
          <w:szCs w:val="28"/>
        </w:rPr>
        <w:t>?</w:t>
      </w:r>
    </w:p>
    <w:p w14:paraId="79477DFB" w14:textId="16E283DE" w:rsidR="00240FF8" w:rsidRPr="00744B2A" w:rsidRDefault="00A51B93" w:rsidP="00A01C2D">
      <w:pPr>
        <w:tabs>
          <w:tab w:val="left" w:pos="8132"/>
        </w:tabs>
        <w:ind w:right="233"/>
        <w:jc w:val="both"/>
        <w:rPr>
          <w:sz w:val="28"/>
          <w:szCs w:val="28"/>
        </w:rPr>
      </w:pPr>
      <w:r w:rsidRPr="00744B2A">
        <w:rPr>
          <w:sz w:val="28"/>
          <w:szCs w:val="28"/>
        </w:rPr>
        <w:t>Правильный</w:t>
      </w:r>
      <w:r w:rsidRPr="00744B2A">
        <w:rPr>
          <w:spacing w:val="-4"/>
          <w:sz w:val="28"/>
          <w:szCs w:val="28"/>
        </w:rPr>
        <w:t xml:space="preserve"> </w:t>
      </w:r>
      <w:r w:rsidRPr="00744B2A">
        <w:rPr>
          <w:sz w:val="28"/>
          <w:szCs w:val="28"/>
        </w:rPr>
        <w:t>ответ</w:t>
      </w:r>
      <w:r w:rsidR="00240FF8" w:rsidRPr="00744B2A">
        <w:rPr>
          <w:sz w:val="28"/>
          <w:szCs w:val="28"/>
        </w:rPr>
        <w:t xml:space="preserve">: </w:t>
      </w:r>
      <w:r w:rsidR="00240FF8" w:rsidRPr="00744B2A">
        <w:rPr>
          <w:spacing w:val="-2"/>
          <w:sz w:val="28"/>
          <w:szCs w:val="28"/>
        </w:rPr>
        <w:t>Задачи</w:t>
      </w:r>
      <w:r w:rsidR="00744B2A">
        <w:rPr>
          <w:spacing w:val="-2"/>
          <w:sz w:val="28"/>
          <w:szCs w:val="28"/>
        </w:rPr>
        <w:t>,</w:t>
      </w:r>
      <w:r w:rsidR="00240FF8" w:rsidRPr="00744B2A">
        <w:rPr>
          <w:sz w:val="28"/>
          <w:szCs w:val="28"/>
        </w:rPr>
        <w:t xml:space="preserve"> </w:t>
      </w:r>
      <w:r w:rsidR="00240FF8" w:rsidRPr="00744B2A">
        <w:rPr>
          <w:spacing w:val="-2"/>
          <w:sz w:val="28"/>
          <w:szCs w:val="28"/>
        </w:rPr>
        <w:t>которые можно решить</w:t>
      </w:r>
      <w:r w:rsidR="00240FF8" w:rsidRPr="00744B2A">
        <w:rPr>
          <w:sz w:val="28"/>
          <w:szCs w:val="28"/>
        </w:rPr>
        <w:t xml:space="preserve"> </w:t>
      </w:r>
      <w:r w:rsidR="00240FF8" w:rsidRPr="00744B2A">
        <w:rPr>
          <w:spacing w:val="-10"/>
          <w:sz w:val="28"/>
          <w:szCs w:val="28"/>
        </w:rPr>
        <w:t>с</w:t>
      </w:r>
      <w:r w:rsidR="00240FF8" w:rsidRPr="00744B2A">
        <w:rPr>
          <w:sz w:val="28"/>
          <w:szCs w:val="28"/>
        </w:rPr>
        <w:t xml:space="preserve"> </w:t>
      </w:r>
      <w:r w:rsidR="00240FF8" w:rsidRPr="00744B2A">
        <w:rPr>
          <w:spacing w:val="-2"/>
          <w:sz w:val="28"/>
          <w:szCs w:val="28"/>
        </w:rPr>
        <w:t>помощью</w:t>
      </w:r>
      <w:r w:rsidR="00240FF8" w:rsidRPr="00744B2A">
        <w:rPr>
          <w:sz w:val="28"/>
          <w:szCs w:val="28"/>
        </w:rPr>
        <w:t xml:space="preserve"> </w:t>
      </w:r>
      <w:r w:rsidR="00240FF8" w:rsidRPr="00744B2A">
        <w:rPr>
          <w:spacing w:val="-2"/>
          <w:sz w:val="28"/>
          <w:szCs w:val="28"/>
        </w:rPr>
        <w:t xml:space="preserve">модели </w:t>
      </w:r>
      <w:r w:rsidR="00240FF8" w:rsidRPr="00744B2A">
        <w:rPr>
          <w:sz w:val="28"/>
          <w:szCs w:val="28"/>
        </w:rPr>
        <w:t>межотраслевого баланса следующие: определить</w:t>
      </w:r>
      <w:r w:rsidR="00240FF8" w:rsidRPr="00744B2A">
        <w:rPr>
          <w:spacing w:val="40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объем</w:t>
      </w:r>
      <w:r w:rsidR="00240FF8" w:rsidRPr="00744B2A">
        <w:rPr>
          <w:spacing w:val="40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конечной</w:t>
      </w:r>
      <w:r w:rsidR="00240FF8" w:rsidRPr="00744B2A">
        <w:rPr>
          <w:spacing w:val="40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продукции</w:t>
      </w:r>
      <w:r w:rsidR="00240FF8" w:rsidRPr="00744B2A">
        <w:rPr>
          <w:spacing w:val="40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отраслей по</w:t>
      </w:r>
      <w:r w:rsidR="00240FF8" w:rsidRPr="00744B2A">
        <w:rPr>
          <w:spacing w:val="38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заданным</w:t>
      </w:r>
      <w:r w:rsidR="00240FF8" w:rsidRPr="00744B2A">
        <w:rPr>
          <w:spacing w:val="39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объемам валовой продукции</w:t>
      </w:r>
      <w:r w:rsidR="00744B2A">
        <w:rPr>
          <w:sz w:val="28"/>
          <w:szCs w:val="28"/>
        </w:rPr>
        <w:t xml:space="preserve"> и наоборот</w:t>
      </w:r>
      <w:r w:rsidR="00240FF8" w:rsidRPr="00744B2A">
        <w:rPr>
          <w:sz w:val="28"/>
          <w:szCs w:val="28"/>
        </w:rPr>
        <w:t>; определить</w:t>
      </w:r>
      <w:r w:rsidR="00240FF8" w:rsidRPr="00744B2A">
        <w:rPr>
          <w:spacing w:val="-6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матрицу</w:t>
      </w:r>
      <w:r w:rsidR="00240FF8" w:rsidRPr="00744B2A">
        <w:rPr>
          <w:spacing w:val="-9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коэффициентов</w:t>
      </w:r>
      <w:r w:rsidR="00240FF8" w:rsidRPr="00744B2A">
        <w:rPr>
          <w:spacing w:val="-8"/>
          <w:sz w:val="28"/>
          <w:szCs w:val="28"/>
        </w:rPr>
        <w:t xml:space="preserve"> </w:t>
      </w:r>
      <w:r w:rsidR="00240FF8" w:rsidRPr="00744B2A">
        <w:rPr>
          <w:sz w:val="28"/>
          <w:szCs w:val="28"/>
        </w:rPr>
        <w:t>полных</w:t>
      </w:r>
      <w:r w:rsidR="00240FF8" w:rsidRPr="00744B2A">
        <w:rPr>
          <w:spacing w:val="-4"/>
          <w:sz w:val="28"/>
          <w:szCs w:val="28"/>
        </w:rPr>
        <w:t xml:space="preserve"> </w:t>
      </w:r>
      <w:r w:rsidR="00240FF8" w:rsidRPr="00744B2A">
        <w:rPr>
          <w:spacing w:val="-2"/>
          <w:sz w:val="28"/>
          <w:szCs w:val="28"/>
        </w:rPr>
        <w:t>затрат</w:t>
      </w:r>
      <w:r w:rsidR="00744B2A" w:rsidRPr="00744B2A">
        <w:rPr>
          <w:sz w:val="28"/>
          <w:szCs w:val="28"/>
        </w:rPr>
        <w:t>.</w:t>
      </w:r>
    </w:p>
    <w:p w14:paraId="5938F47A" w14:textId="52270DA0" w:rsidR="007F6EFD" w:rsidRPr="00744B2A" w:rsidRDefault="00240FF8" w:rsidP="00A01C2D">
      <w:pPr>
        <w:pStyle w:val="a3"/>
        <w:spacing w:before="1"/>
        <w:ind w:right="3104"/>
        <w:rPr>
          <w:bCs/>
          <w:iCs/>
        </w:rPr>
      </w:pPr>
      <w:r w:rsidRPr="00744B2A">
        <w:t>Компетенции (индикаторы):</w:t>
      </w:r>
      <w:r w:rsidR="00FB4EA3" w:rsidRPr="00744B2A">
        <w:t xml:space="preserve"> </w:t>
      </w:r>
      <w:r w:rsidR="00F941EB" w:rsidRPr="00744B2A">
        <w:rPr>
          <w:bCs/>
          <w:iCs/>
        </w:rPr>
        <w:t>ПК-13 (ПК-13.2).</w:t>
      </w:r>
    </w:p>
    <w:p w14:paraId="3F429954" w14:textId="77777777" w:rsidR="0091259F" w:rsidRPr="00744B2A" w:rsidRDefault="0091259F" w:rsidP="00A01C2D">
      <w:pPr>
        <w:pStyle w:val="a3"/>
        <w:spacing w:before="1"/>
        <w:ind w:right="3104"/>
        <w:rPr>
          <w:bCs/>
        </w:rPr>
      </w:pPr>
    </w:p>
    <w:p w14:paraId="57B09C3A" w14:textId="77777777" w:rsidR="00C5605E" w:rsidRPr="00744B2A" w:rsidRDefault="00442D06" w:rsidP="00C5605E">
      <w:pPr>
        <w:tabs>
          <w:tab w:val="left" w:pos="1096"/>
        </w:tabs>
        <w:jc w:val="both"/>
        <w:rPr>
          <w:rFonts w:eastAsia="Calibri"/>
          <w:i/>
          <w:iCs/>
          <w:sz w:val="28"/>
          <w:szCs w:val="28"/>
        </w:rPr>
      </w:pPr>
      <w:r w:rsidRPr="00744B2A">
        <w:rPr>
          <w:rFonts w:eastAsia="Calibri"/>
          <w:i/>
          <w:iCs/>
          <w:sz w:val="28"/>
          <w:szCs w:val="28"/>
        </w:rPr>
        <w:t>6. </w:t>
      </w:r>
      <w:r w:rsidR="00C5605E" w:rsidRPr="00744B2A">
        <w:rPr>
          <w:i/>
          <w:iCs/>
          <w:sz w:val="28"/>
          <w:szCs w:val="28"/>
        </w:rPr>
        <w:t>Дайте ответ на вопрос.</w:t>
      </w:r>
    </w:p>
    <w:p w14:paraId="61F6CCCB" w14:textId="2D66412D" w:rsidR="007F6EFD" w:rsidRPr="00744B2A" w:rsidRDefault="007F6EFD" w:rsidP="00C5605E">
      <w:pPr>
        <w:widowControl/>
        <w:tabs>
          <w:tab w:val="left" w:pos="284"/>
        </w:tabs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744B2A">
        <w:rPr>
          <w:bCs/>
          <w:sz w:val="28"/>
          <w:szCs w:val="28"/>
        </w:rPr>
        <w:t xml:space="preserve">Какие цели использования </w:t>
      </w:r>
      <w:r w:rsidRPr="00744B2A">
        <w:rPr>
          <w:sz w:val="28"/>
          <w:szCs w:val="28"/>
          <w:shd w:val="clear" w:color="auto" w:fill="FFFFFF"/>
          <w:lang w:eastAsia="ru-RU"/>
        </w:rPr>
        <w:t xml:space="preserve">организационных методов управления? </w:t>
      </w:r>
    </w:p>
    <w:p w14:paraId="5AB41FC3" w14:textId="7BBDADC5" w:rsidR="007F6EFD" w:rsidRPr="00744B2A" w:rsidRDefault="007F6EFD" w:rsidP="00A01C2D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744B2A">
        <w:rPr>
          <w:sz w:val="28"/>
          <w:szCs w:val="28"/>
        </w:rPr>
        <w:t xml:space="preserve">Правильный ответ: </w:t>
      </w:r>
      <w:r w:rsidRPr="00744B2A">
        <w:rPr>
          <w:sz w:val="28"/>
          <w:szCs w:val="28"/>
          <w:shd w:val="clear" w:color="auto" w:fill="FFFFFF"/>
          <w:lang w:eastAsia="ru-RU"/>
        </w:rPr>
        <w:t xml:space="preserve">Организационные методы призваны создавать необходимые условия работы организации. </w:t>
      </w:r>
    </w:p>
    <w:p w14:paraId="2CC23A33" w14:textId="616C63BC" w:rsidR="000708A7" w:rsidRPr="00A559CF" w:rsidRDefault="00B54CA3" w:rsidP="00A01C2D">
      <w:pPr>
        <w:pStyle w:val="a3"/>
        <w:spacing w:before="1"/>
        <w:ind w:right="3104"/>
        <w:rPr>
          <w:b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3B3879D5" w14:textId="4B33621E" w:rsidR="007F6EFD" w:rsidRPr="00A559CF" w:rsidRDefault="007F6EFD" w:rsidP="00A01C2D">
      <w:pPr>
        <w:pStyle w:val="a3"/>
        <w:spacing w:before="1"/>
        <w:ind w:right="3104"/>
        <w:rPr>
          <w:bCs/>
        </w:rPr>
      </w:pPr>
    </w:p>
    <w:p w14:paraId="7A2559D5" w14:textId="77777777" w:rsidR="00C5605E" w:rsidRPr="00C5605E" w:rsidRDefault="00442D06" w:rsidP="00C5605E">
      <w:pPr>
        <w:tabs>
          <w:tab w:val="left" w:pos="1096"/>
        </w:tabs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7. </w:t>
      </w:r>
      <w:r w:rsidR="00C5605E" w:rsidRPr="00C5605E">
        <w:rPr>
          <w:i/>
          <w:iCs/>
          <w:sz w:val="28"/>
          <w:szCs w:val="28"/>
        </w:rPr>
        <w:t>Дайте ответ на вопрос.</w:t>
      </w:r>
    </w:p>
    <w:p w14:paraId="1BBFAA12" w14:textId="1F4A4E28" w:rsidR="007F6EFD" w:rsidRPr="0091259F" w:rsidRDefault="007F6EFD" w:rsidP="00A01C2D">
      <w:pPr>
        <w:widowControl/>
        <w:autoSpaceDE/>
        <w:autoSpaceDN/>
        <w:jc w:val="both"/>
        <w:rPr>
          <w:bCs/>
          <w:sz w:val="28"/>
          <w:szCs w:val="28"/>
        </w:rPr>
      </w:pPr>
      <w:r w:rsidRPr="00A559CF">
        <w:rPr>
          <w:bCs/>
          <w:sz w:val="28"/>
          <w:szCs w:val="28"/>
        </w:rPr>
        <w:t xml:space="preserve">Что </w:t>
      </w:r>
      <w:r w:rsidRPr="0091259F">
        <w:rPr>
          <w:bCs/>
          <w:sz w:val="28"/>
          <w:szCs w:val="28"/>
        </w:rPr>
        <w:t>представляет собой административные методы</w:t>
      </w:r>
      <w:r w:rsidR="00FB4EA3" w:rsidRPr="0091259F">
        <w:rPr>
          <w:bCs/>
          <w:sz w:val="28"/>
          <w:szCs w:val="28"/>
        </w:rPr>
        <w:t xml:space="preserve"> управления</w:t>
      </w:r>
      <w:r w:rsidRPr="0091259F">
        <w:rPr>
          <w:bCs/>
          <w:sz w:val="28"/>
          <w:szCs w:val="28"/>
        </w:rPr>
        <w:t>?</w:t>
      </w:r>
    </w:p>
    <w:p w14:paraId="18372F39" w14:textId="6B16E455" w:rsidR="007F6EFD" w:rsidRPr="00A559CF" w:rsidRDefault="00E463C8" w:rsidP="00442D06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91259F">
        <w:rPr>
          <w:sz w:val="28"/>
          <w:szCs w:val="28"/>
        </w:rPr>
        <w:t>Правильный ответ</w:t>
      </w:r>
      <w:r w:rsidR="007F6EFD" w:rsidRPr="0091259F">
        <w:rPr>
          <w:sz w:val="28"/>
          <w:szCs w:val="28"/>
        </w:rPr>
        <w:t xml:space="preserve">: </w:t>
      </w:r>
      <w:r w:rsidR="007F6EFD" w:rsidRPr="0091259F">
        <w:rPr>
          <w:sz w:val="28"/>
          <w:szCs w:val="28"/>
          <w:shd w:val="clear" w:color="auto" w:fill="FFFFFF"/>
          <w:lang w:eastAsia="ru-RU"/>
        </w:rPr>
        <w:t>Административные методы представляют собой способы воздействия на управляемый объект с помощью приказов, распоряжений, оперативных указаний, контроля над их выполнением</w:t>
      </w:r>
      <w:r w:rsidR="00637B3E">
        <w:rPr>
          <w:sz w:val="28"/>
          <w:szCs w:val="28"/>
          <w:shd w:val="clear" w:color="auto" w:fill="FFFFFF"/>
          <w:lang w:eastAsia="ru-RU"/>
        </w:rPr>
        <w:t xml:space="preserve"> и</w:t>
      </w:r>
      <w:r w:rsidR="007F6EFD" w:rsidRPr="0091259F">
        <w:rPr>
          <w:sz w:val="28"/>
          <w:szCs w:val="28"/>
          <w:shd w:val="clear" w:color="auto" w:fill="FFFFFF"/>
          <w:lang w:eastAsia="ru-RU"/>
        </w:rPr>
        <w:t xml:space="preserve"> системы административных средств поддержания</w:t>
      </w:r>
      <w:r w:rsidR="007F6EFD" w:rsidRPr="00A559CF">
        <w:rPr>
          <w:sz w:val="28"/>
          <w:szCs w:val="28"/>
          <w:shd w:val="clear" w:color="auto" w:fill="FFFFFF"/>
          <w:lang w:eastAsia="ru-RU"/>
        </w:rPr>
        <w:t xml:space="preserve"> трудовой дисциплины</w:t>
      </w:r>
      <w:r w:rsidR="00A0197B">
        <w:rPr>
          <w:sz w:val="28"/>
          <w:szCs w:val="28"/>
          <w:shd w:val="clear" w:color="auto" w:fill="FFFFFF"/>
          <w:lang w:eastAsia="ru-RU"/>
        </w:rPr>
        <w:t>.</w:t>
      </w:r>
      <w:r w:rsidR="007F6EFD" w:rsidRPr="00A559CF">
        <w:rPr>
          <w:sz w:val="28"/>
          <w:szCs w:val="28"/>
          <w:shd w:val="clear" w:color="auto" w:fill="FFFFFF"/>
          <w:lang w:eastAsia="ru-RU"/>
        </w:rPr>
        <w:t xml:space="preserve"> </w:t>
      </w:r>
    </w:p>
    <w:p w14:paraId="4BDE41FF" w14:textId="72BCFA7A" w:rsidR="000708A7" w:rsidRPr="00A559CF" w:rsidRDefault="00B54CA3" w:rsidP="00A01C2D">
      <w:pPr>
        <w:pStyle w:val="a3"/>
        <w:spacing w:before="1"/>
        <w:ind w:right="3104"/>
        <w:rPr>
          <w:bCs/>
        </w:rPr>
      </w:pPr>
      <w:r w:rsidRPr="00A559CF">
        <w:t>Компетенции (индикаторы</w:t>
      </w:r>
      <w:r w:rsidR="000708A7" w:rsidRPr="00A559CF">
        <w:t xml:space="preserve">): </w:t>
      </w:r>
      <w:r w:rsidR="00F941EB">
        <w:rPr>
          <w:bCs/>
          <w:iCs/>
        </w:rPr>
        <w:t>ПК-13 (ПК-13.2).</w:t>
      </w:r>
    </w:p>
    <w:p w14:paraId="666BB9FC" w14:textId="181B4C2A" w:rsidR="00240FF8" w:rsidRPr="00A559CF" w:rsidRDefault="00240FF8" w:rsidP="00A01C2D">
      <w:pPr>
        <w:pStyle w:val="a3"/>
        <w:spacing w:before="1"/>
        <w:ind w:right="3104"/>
        <w:rPr>
          <w:b/>
        </w:rPr>
      </w:pPr>
    </w:p>
    <w:p w14:paraId="36244886" w14:textId="695B1619" w:rsidR="002A1696" w:rsidRPr="00A559CF" w:rsidRDefault="002A1696" w:rsidP="0091259F">
      <w:pPr>
        <w:ind w:right="-50" w:firstLine="567"/>
        <w:jc w:val="both"/>
        <w:rPr>
          <w:b/>
          <w:sz w:val="28"/>
          <w:szCs w:val="28"/>
        </w:rPr>
      </w:pPr>
      <w:r w:rsidRPr="00A559CF">
        <w:rPr>
          <w:b/>
          <w:sz w:val="28"/>
          <w:szCs w:val="28"/>
        </w:rPr>
        <w:t>Задания открытого типа с развернутым ответом</w:t>
      </w:r>
    </w:p>
    <w:p w14:paraId="79AB0C22" w14:textId="77777777" w:rsidR="00E24D05" w:rsidRPr="00A559CF" w:rsidRDefault="00E24D05" w:rsidP="00A01C2D">
      <w:pPr>
        <w:ind w:right="-50"/>
        <w:jc w:val="center"/>
        <w:rPr>
          <w:b/>
          <w:sz w:val="28"/>
          <w:szCs w:val="28"/>
        </w:rPr>
      </w:pPr>
    </w:p>
    <w:p w14:paraId="21D6E742" w14:textId="2F50E5A6" w:rsidR="00A51B93" w:rsidRPr="00A559CF" w:rsidRDefault="00A51B93" w:rsidP="00A01C2D">
      <w:pPr>
        <w:pStyle w:val="1"/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iCs/>
          <w:sz w:val="28"/>
          <w:szCs w:val="28"/>
        </w:rPr>
        <w:t>1</w:t>
      </w:r>
      <w:r w:rsidR="00B54CA3" w:rsidRPr="00A559CF">
        <w:rPr>
          <w:b w:val="0"/>
          <w:bCs w:val="0"/>
          <w:iCs/>
          <w:sz w:val="28"/>
          <w:szCs w:val="28"/>
        </w:rPr>
        <w:t xml:space="preserve">. </w:t>
      </w:r>
      <w:r w:rsidRPr="00A559CF">
        <w:rPr>
          <w:rFonts w:eastAsia="Calibri"/>
          <w:b w:val="0"/>
          <w:bCs w:val="0"/>
          <w:i/>
          <w:iCs/>
          <w:sz w:val="28"/>
          <w:szCs w:val="28"/>
        </w:rPr>
        <w:t xml:space="preserve">Дайте развернутый ответ: </w:t>
      </w:r>
    </w:p>
    <w:p w14:paraId="2E6E78A3" w14:textId="09A1DE39" w:rsidR="00EF0072" w:rsidRPr="00A559CF" w:rsidRDefault="00EF0072" w:rsidP="00A01C2D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Составить ограничения по использованию трудовых ресурсов, если количество трудовых ресурсов может составлять от 600 до 700 тысяч чел.-час. Затраты труда равны: на 1 га посева пшеницы – 20 чел.-ч., сена многолетних трав – 8 чел.-ч., голову крупного рогатого скота – 35 чел.-ч.</w:t>
      </w:r>
    </w:p>
    <w:p w14:paraId="4E7B958F" w14:textId="77777777" w:rsidR="00E30EC8" w:rsidRPr="00A559CF" w:rsidRDefault="00E30EC8" w:rsidP="00E30EC8">
      <w:pPr>
        <w:pStyle w:val="a3"/>
        <w:spacing w:before="1"/>
        <w:ind w:right="3104"/>
      </w:pPr>
      <w:r w:rsidRPr="00A559CF">
        <w:t>Время выполнения – 30 мин.</w:t>
      </w:r>
    </w:p>
    <w:p w14:paraId="57937EC9" w14:textId="77777777" w:rsidR="00F941EB" w:rsidRPr="00A559CF" w:rsidRDefault="00F941EB" w:rsidP="00A01C2D">
      <w:pPr>
        <w:spacing w:before="18"/>
        <w:rPr>
          <w:sz w:val="28"/>
          <w:szCs w:val="28"/>
        </w:rPr>
      </w:pPr>
      <w:r w:rsidRPr="00A559CF">
        <w:rPr>
          <w:sz w:val="28"/>
          <w:szCs w:val="28"/>
        </w:rPr>
        <w:t>Ожидаемый результат</w:t>
      </w:r>
      <w:r w:rsidRPr="00A559CF">
        <w:rPr>
          <w:spacing w:val="-2"/>
          <w:sz w:val="28"/>
          <w:szCs w:val="28"/>
        </w:rPr>
        <w:t>:</w:t>
      </w:r>
    </w:p>
    <w:p w14:paraId="65F36453" w14:textId="49DB234A" w:rsidR="00EF0072" w:rsidRPr="00A559CF" w:rsidRDefault="00EF0072" w:rsidP="00A01C2D">
      <w:pPr>
        <w:ind w:right="22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Решение</w:t>
      </w:r>
      <w:proofErr w:type="gramStart"/>
      <w:r w:rsidRPr="00A559CF">
        <w:rPr>
          <w:sz w:val="28"/>
          <w:szCs w:val="28"/>
        </w:rPr>
        <w:t>: Введем</w:t>
      </w:r>
      <w:proofErr w:type="gramEnd"/>
      <w:r w:rsidRPr="00A559CF">
        <w:rPr>
          <w:sz w:val="28"/>
          <w:szCs w:val="28"/>
        </w:rPr>
        <w:t xml:space="preserve"> следующие обозначения: х1, х2 – площадь посева пшеницы и многолетних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трав,</w:t>
      </w:r>
      <w:r w:rsidRPr="00A559CF">
        <w:rPr>
          <w:spacing w:val="8"/>
          <w:sz w:val="28"/>
          <w:szCs w:val="28"/>
        </w:rPr>
        <w:t xml:space="preserve"> </w:t>
      </w:r>
      <w:r w:rsidRPr="00A559CF">
        <w:rPr>
          <w:sz w:val="28"/>
          <w:szCs w:val="28"/>
        </w:rPr>
        <w:t>х3</w:t>
      </w:r>
      <w:r w:rsidRPr="00A559CF">
        <w:rPr>
          <w:spacing w:val="12"/>
          <w:sz w:val="28"/>
          <w:szCs w:val="28"/>
        </w:rPr>
        <w:t xml:space="preserve"> </w:t>
      </w:r>
      <w:r w:rsidRPr="00A559CF">
        <w:rPr>
          <w:sz w:val="28"/>
          <w:szCs w:val="28"/>
        </w:rPr>
        <w:t>–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количество</w:t>
      </w:r>
      <w:r w:rsidRPr="00A559CF">
        <w:rPr>
          <w:spacing w:val="13"/>
          <w:sz w:val="28"/>
          <w:szCs w:val="28"/>
        </w:rPr>
        <w:t xml:space="preserve"> </w:t>
      </w:r>
      <w:r w:rsidRPr="00A559CF">
        <w:rPr>
          <w:sz w:val="28"/>
          <w:szCs w:val="28"/>
        </w:rPr>
        <w:t>голов</w:t>
      </w:r>
      <w:r w:rsidRPr="00A559CF">
        <w:rPr>
          <w:spacing w:val="13"/>
          <w:sz w:val="28"/>
          <w:szCs w:val="28"/>
        </w:rPr>
        <w:t xml:space="preserve"> </w:t>
      </w:r>
      <w:r w:rsidRPr="00A559CF">
        <w:rPr>
          <w:sz w:val="28"/>
          <w:szCs w:val="28"/>
        </w:rPr>
        <w:t>крупного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рогатого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скот</w:t>
      </w:r>
      <w:r w:rsidR="00A0197B">
        <w:rPr>
          <w:sz w:val="28"/>
          <w:szCs w:val="28"/>
        </w:rPr>
        <w:t>а.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Тогда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z w:val="28"/>
          <w:szCs w:val="28"/>
        </w:rPr>
        <w:t>общие</w:t>
      </w:r>
      <w:r w:rsidRPr="00A559CF">
        <w:rPr>
          <w:spacing w:val="10"/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затраты</w:t>
      </w:r>
      <w:r w:rsidR="00E24D05" w:rsidRPr="00A559CF">
        <w:rPr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труда составят: 20х1+8х2+35х3. Так как по условию задачи они не должны составлять от </w:t>
      </w:r>
      <w:r w:rsidRPr="00A559CF">
        <w:rPr>
          <w:spacing w:val="-5"/>
          <w:sz w:val="28"/>
          <w:szCs w:val="28"/>
        </w:rPr>
        <w:t>600</w:t>
      </w:r>
      <w:r w:rsidRPr="00A559CF">
        <w:rPr>
          <w:sz w:val="28"/>
          <w:szCs w:val="28"/>
        </w:rPr>
        <w:t xml:space="preserve"> </w:t>
      </w:r>
      <w:r w:rsidRPr="00A559CF">
        <w:rPr>
          <w:spacing w:val="-5"/>
          <w:sz w:val="28"/>
          <w:szCs w:val="28"/>
        </w:rPr>
        <w:t>до</w:t>
      </w:r>
      <w:r w:rsidRPr="00A559CF">
        <w:rPr>
          <w:sz w:val="28"/>
          <w:szCs w:val="28"/>
        </w:rPr>
        <w:t xml:space="preserve"> </w:t>
      </w:r>
      <w:r w:rsidRPr="00A559CF">
        <w:rPr>
          <w:spacing w:val="-5"/>
          <w:sz w:val="28"/>
          <w:szCs w:val="28"/>
        </w:rPr>
        <w:t>700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тысяч</w:t>
      </w:r>
      <w:r w:rsidRPr="00A559CF">
        <w:rPr>
          <w:sz w:val="28"/>
          <w:szCs w:val="28"/>
        </w:rPr>
        <w:t xml:space="preserve"> чел.-</w:t>
      </w:r>
      <w:r w:rsidRPr="00A559CF">
        <w:rPr>
          <w:spacing w:val="-4"/>
          <w:sz w:val="28"/>
          <w:szCs w:val="28"/>
        </w:rPr>
        <w:t>час,</w:t>
      </w:r>
      <w:r w:rsidRPr="00A559CF">
        <w:rPr>
          <w:sz w:val="28"/>
          <w:szCs w:val="28"/>
        </w:rPr>
        <w:t xml:space="preserve"> </w:t>
      </w:r>
      <w:r w:rsidRPr="00A559CF">
        <w:rPr>
          <w:spacing w:val="-5"/>
          <w:sz w:val="28"/>
          <w:szCs w:val="28"/>
        </w:rPr>
        <w:t>то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получаем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следующее</w:t>
      </w:r>
      <w:r w:rsidRPr="00A559CF">
        <w:rPr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ограничение</w:t>
      </w:r>
    </w:p>
    <w:p w14:paraId="03C037A0" w14:textId="26117BF8" w:rsidR="00EF0072" w:rsidRPr="00A559CF" w:rsidRDefault="00EF0072" w:rsidP="00A01C2D">
      <w:pPr>
        <w:spacing w:before="126"/>
        <w:rPr>
          <w:sz w:val="28"/>
          <w:szCs w:val="28"/>
        </w:rPr>
      </w:pPr>
      <w:r w:rsidRPr="00A559CF">
        <w:rPr>
          <w:spacing w:val="-7"/>
          <w:w w:val="105"/>
          <w:sz w:val="28"/>
          <w:szCs w:val="28"/>
        </w:rPr>
        <w:t>600000</w:t>
      </w:r>
      <w:r w:rsidRPr="00A559CF">
        <w:rPr>
          <w:rFonts w:ascii="Symbol" w:hAnsi="Symbol"/>
          <w:w w:val="105"/>
          <w:sz w:val="28"/>
          <w:szCs w:val="28"/>
        </w:rPr>
        <w:t></w:t>
      </w:r>
      <w:r w:rsidRPr="00A559CF">
        <w:rPr>
          <w:spacing w:val="26"/>
          <w:w w:val="105"/>
          <w:sz w:val="28"/>
          <w:szCs w:val="28"/>
        </w:rPr>
        <w:t xml:space="preserve"> </w:t>
      </w:r>
      <w:r w:rsidRPr="00A559CF">
        <w:rPr>
          <w:w w:val="105"/>
          <w:sz w:val="28"/>
          <w:szCs w:val="28"/>
        </w:rPr>
        <w:t>20</w:t>
      </w:r>
      <w:r w:rsidRPr="00A559CF">
        <w:rPr>
          <w:spacing w:val="23"/>
          <w:w w:val="105"/>
          <w:sz w:val="28"/>
          <w:szCs w:val="28"/>
        </w:rPr>
        <w:t xml:space="preserve"> </w:t>
      </w:r>
      <w:r w:rsidRPr="00A559CF">
        <w:rPr>
          <w:i/>
          <w:w w:val="105"/>
          <w:sz w:val="28"/>
          <w:szCs w:val="28"/>
        </w:rPr>
        <w:t>х</w:t>
      </w:r>
      <w:r w:rsidRPr="00A559CF">
        <w:rPr>
          <w:w w:val="105"/>
          <w:sz w:val="28"/>
          <w:szCs w:val="28"/>
        </w:rPr>
        <w:t>1</w:t>
      </w:r>
      <w:r w:rsidRPr="00A559CF">
        <w:rPr>
          <w:spacing w:val="7"/>
          <w:w w:val="105"/>
          <w:sz w:val="28"/>
          <w:szCs w:val="28"/>
        </w:rPr>
        <w:t xml:space="preserve"> </w:t>
      </w:r>
      <w:r w:rsidRPr="00A559CF">
        <w:rPr>
          <w:rFonts w:ascii="Symbol" w:hAnsi="Symbol"/>
          <w:w w:val="105"/>
          <w:sz w:val="28"/>
          <w:szCs w:val="28"/>
        </w:rPr>
        <w:t></w:t>
      </w:r>
      <w:r w:rsidRPr="00A559CF">
        <w:rPr>
          <w:spacing w:val="21"/>
          <w:w w:val="105"/>
          <w:sz w:val="28"/>
          <w:szCs w:val="28"/>
        </w:rPr>
        <w:t xml:space="preserve"> </w:t>
      </w:r>
      <w:r w:rsidRPr="00A559CF">
        <w:rPr>
          <w:w w:val="105"/>
          <w:sz w:val="28"/>
          <w:szCs w:val="28"/>
        </w:rPr>
        <w:t>8</w:t>
      </w:r>
      <w:r w:rsidRPr="00A559CF">
        <w:rPr>
          <w:spacing w:val="-12"/>
          <w:w w:val="105"/>
          <w:sz w:val="28"/>
          <w:szCs w:val="28"/>
        </w:rPr>
        <w:t xml:space="preserve"> </w:t>
      </w:r>
      <w:r w:rsidRPr="00A559CF">
        <w:rPr>
          <w:i/>
          <w:w w:val="105"/>
          <w:sz w:val="28"/>
          <w:szCs w:val="28"/>
        </w:rPr>
        <w:t>х</w:t>
      </w:r>
      <w:r w:rsidRPr="00A559CF">
        <w:rPr>
          <w:i/>
          <w:spacing w:val="-14"/>
          <w:w w:val="105"/>
          <w:sz w:val="28"/>
          <w:szCs w:val="28"/>
        </w:rPr>
        <w:t xml:space="preserve"> </w:t>
      </w:r>
      <w:r w:rsidRPr="00A559CF">
        <w:rPr>
          <w:w w:val="105"/>
          <w:sz w:val="28"/>
          <w:szCs w:val="28"/>
        </w:rPr>
        <w:t>2</w:t>
      </w:r>
      <w:r w:rsidRPr="00A559CF">
        <w:rPr>
          <w:spacing w:val="22"/>
          <w:w w:val="105"/>
          <w:sz w:val="28"/>
          <w:szCs w:val="28"/>
        </w:rPr>
        <w:t xml:space="preserve"> </w:t>
      </w:r>
      <w:r w:rsidRPr="00A559CF">
        <w:rPr>
          <w:rFonts w:ascii="Symbol" w:hAnsi="Symbol"/>
          <w:w w:val="105"/>
          <w:sz w:val="28"/>
          <w:szCs w:val="28"/>
        </w:rPr>
        <w:t></w:t>
      </w:r>
      <w:r w:rsidRPr="00A559CF">
        <w:rPr>
          <w:spacing w:val="23"/>
          <w:w w:val="105"/>
          <w:sz w:val="28"/>
          <w:szCs w:val="28"/>
        </w:rPr>
        <w:t xml:space="preserve"> </w:t>
      </w:r>
      <w:r w:rsidRPr="00A559CF">
        <w:rPr>
          <w:w w:val="105"/>
          <w:sz w:val="28"/>
          <w:szCs w:val="28"/>
        </w:rPr>
        <w:t>35</w:t>
      </w:r>
      <w:r w:rsidRPr="00A559CF">
        <w:rPr>
          <w:spacing w:val="19"/>
          <w:w w:val="105"/>
          <w:sz w:val="28"/>
          <w:szCs w:val="28"/>
        </w:rPr>
        <w:t xml:space="preserve"> </w:t>
      </w:r>
      <w:r w:rsidRPr="00A559CF">
        <w:rPr>
          <w:i/>
          <w:w w:val="105"/>
          <w:sz w:val="28"/>
          <w:szCs w:val="28"/>
        </w:rPr>
        <w:t>х</w:t>
      </w:r>
      <w:r w:rsidRPr="00A559CF">
        <w:rPr>
          <w:i/>
          <w:spacing w:val="-21"/>
          <w:w w:val="105"/>
          <w:sz w:val="28"/>
          <w:szCs w:val="28"/>
        </w:rPr>
        <w:t xml:space="preserve"> </w:t>
      </w:r>
      <w:r w:rsidRPr="00A559CF">
        <w:rPr>
          <w:w w:val="105"/>
          <w:sz w:val="28"/>
          <w:szCs w:val="28"/>
        </w:rPr>
        <w:t>3</w:t>
      </w:r>
      <w:r w:rsidRPr="00A559CF">
        <w:rPr>
          <w:spacing w:val="13"/>
          <w:w w:val="105"/>
          <w:sz w:val="28"/>
          <w:szCs w:val="28"/>
        </w:rPr>
        <w:t xml:space="preserve"> </w:t>
      </w:r>
      <w:r w:rsidRPr="00A559CF">
        <w:rPr>
          <w:rFonts w:ascii="Symbol" w:hAnsi="Symbol"/>
          <w:w w:val="105"/>
          <w:sz w:val="28"/>
          <w:szCs w:val="28"/>
        </w:rPr>
        <w:t></w:t>
      </w:r>
      <w:r w:rsidRPr="00A559CF">
        <w:rPr>
          <w:spacing w:val="23"/>
          <w:w w:val="105"/>
          <w:sz w:val="28"/>
          <w:szCs w:val="28"/>
        </w:rPr>
        <w:t xml:space="preserve"> </w:t>
      </w:r>
      <w:r w:rsidRPr="00A559CF">
        <w:rPr>
          <w:spacing w:val="-2"/>
          <w:w w:val="105"/>
          <w:sz w:val="28"/>
          <w:szCs w:val="28"/>
        </w:rPr>
        <w:t>700000</w:t>
      </w:r>
    </w:p>
    <w:p w14:paraId="2FB0BBC2" w14:textId="68E2E39A" w:rsidR="003760ED" w:rsidRPr="00A559CF" w:rsidRDefault="003760ED" w:rsidP="00A01C2D">
      <w:pPr>
        <w:rPr>
          <w:sz w:val="28"/>
          <w:szCs w:val="28"/>
        </w:rPr>
      </w:pPr>
      <w:r w:rsidRPr="00A559CF">
        <w:rPr>
          <w:sz w:val="28"/>
          <w:szCs w:val="28"/>
        </w:rPr>
        <w:t>Критерии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оценивания: максимальное соответствие </w:t>
      </w:r>
      <w:r w:rsidR="00B54CA3" w:rsidRPr="00A559CF">
        <w:rPr>
          <w:sz w:val="28"/>
          <w:szCs w:val="28"/>
        </w:rPr>
        <w:t>алгоритму расчет</w:t>
      </w:r>
      <w:r w:rsidR="00A0197B">
        <w:rPr>
          <w:sz w:val="28"/>
          <w:szCs w:val="28"/>
        </w:rPr>
        <w:t>а.</w:t>
      </w:r>
    </w:p>
    <w:p w14:paraId="7BE196A1" w14:textId="372F65BF" w:rsidR="000708A7" w:rsidRPr="00A559CF" w:rsidRDefault="003760ED" w:rsidP="00A01C2D">
      <w:pPr>
        <w:pStyle w:val="a3"/>
        <w:spacing w:before="1"/>
        <w:ind w:right="3104"/>
        <w:rPr>
          <w:b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2A8431CF" w14:textId="77777777" w:rsidR="00FB4EA3" w:rsidRPr="00A559CF" w:rsidRDefault="00FB4EA3" w:rsidP="00A01C2D">
      <w:pPr>
        <w:pStyle w:val="a3"/>
        <w:rPr>
          <w:bCs/>
          <w:iCs/>
        </w:rPr>
      </w:pPr>
    </w:p>
    <w:p w14:paraId="6426D38C" w14:textId="3A1C44DE" w:rsidR="00A51B93" w:rsidRPr="00A559CF" w:rsidRDefault="00A51B93" w:rsidP="00A01C2D">
      <w:pPr>
        <w:pStyle w:val="1"/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iCs/>
          <w:sz w:val="28"/>
          <w:szCs w:val="28"/>
        </w:rPr>
        <w:t>2</w:t>
      </w:r>
      <w:r w:rsidR="000708A7" w:rsidRPr="00A559CF">
        <w:rPr>
          <w:sz w:val="28"/>
          <w:szCs w:val="28"/>
        </w:rPr>
        <w:t>.</w:t>
      </w:r>
      <w:r w:rsidR="00B54CA3" w:rsidRPr="00A559CF">
        <w:rPr>
          <w:iCs/>
          <w:sz w:val="28"/>
          <w:szCs w:val="28"/>
        </w:rPr>
        <w:t> </w:t>
      </w:r>
      <w:r w:rsidRPr="00A559CF">
        <w:rPr>
          <w:rFonts w:eastAsia="Calibri"/>
          <w:b w:val="0"/>
          <w:bCs w:val="0"/>
          <w:i/>
          <w:iCs/>
          <w:sz w:val="28"/>
          <w:szCs w:val="28"/>
        </w:rPr>
        <w:t xml:space="preserve">Дайте развернутый ответ: </w:t>
      </w:r>
    </w:p>
    <w:p w14:paraId="7C12D30B" w14:textId="0E416730" w:rsidR="008557B7" w:rsidRPr="00A559CF" w:rsidRDefault="00E24D05" w:rsidP="00A01C2D">
      <w:pPr>
        <w:pStyle w:val="a3"/>
      </w:pPr>
      <w:bookmarkStart w:id="2" w:name="_Hlk190550138"/>
      <w:r w:rsidRPr="00A559CF">
        <w:t>Составьте а</w:t>
      </w:r>
      <w:r w:rsidR="003760ED" w:rsidRPr="00A559CF">
        <w:t>лгоритм</w:t>
      </w:r>
      <w:r w:rsidR="003760ED" w:rsidRPr="00A559CF">
        <w:rPr>
          <w:spacing w:val="-4"/>
        </w:rPr>
        <w:t xml:space="preserve"> </w:t>
      </w:r>
      <w:r w:rsidR="003760ED" w:rsidRPr="00A559CF">
        <w:t>проведения</w:t>
      </w:r>
      <w:r w:rsidR="003760ED" w:rsidRPr="00A559CF">
        <w:rPr>
          <w:spacing w:val="-6"/>
        </w:rPr>
        <w:t xml:space="preserve"> </w:t>
      </w:r>
      <w:r w:rsidR="003760ED" w:rsidRPr="00A559CF">
        <w:t>метода</w:t>
      </w:r>
      <w:r w:rsidR="003760ED" w:rsidRPr="00A559CF">
        <w:rPr>
          <w:spacing w:val="-2"/>
        </w:rPr>
        <w:t xml:space="preserve"> «</w:t>
      </w:r>
      <w:proofErr w:type="spellStart"/>
      <w:r w:rsidR="003760ED" w:rsidRPr="00A559CF">
        <w:rPr>
          <w:spacing w:val="-2"/>
        </w:rPr>
        <w:t>Дельфи</w:t>
      </w:r>
      <w:proofErr w:type="spellEnd"/>
      <w:r w:rsidR="003760ED" w:rsidRPr="00A559CF">
        <w:rPr>
          <w:spacing w:val="-2"/>
        </w:rPr>
        <w:t>»</w:t>
      </w:r>
      <w:bookmarkEnd w:id="2"/>
    </w:p>
    <w:tbl>
      <w:tblPr>
        <w:tblW w:w="5071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1"/>
      </w:tblGrid>
      <w:tr w:rsidR="00A94967" w:rsidRPr="00A559CF" w14:paraId="051B085B" w14:textId="77777777" w:rsidTr="00B54CA3">
        <w:trPr>
          <w:tblCellSpacing w:w="15" w:type="dxa"/>
        </w:trPr>
        <w:tc>
          <w:tcPr>
            <w:tcW w:w="4971" w:type="pct"/>
            <w:vAlign w:val="center"/>
          </w:tcPr>
          <w:p w14:paraId="63B60D4C" w14:textId="77777777" w:rsidR="00F941EB" w:rsidRPr="00A559CF" w:rsidRDefault="00F941EB" w:rsidP="00A01C2D">
            <w:pPr>
              <w:pStyle w:val="a3"/>
              <w:spacing w:before="1"/>
              <w:ind w:right="3104"/>
            </w:pPr>
            <w:r w:rsidRPr="00A559CF">
              <w:t>Время выполнения – 30 мин.</w:t>
            </w:r>
          </w:p>
          <w:p w14:paraId="2835FFEB" w14:textId="092A9255" w:rsidR="00B54CA3" w:rsidRPr="00A559CF" w:rsidRDefault="001C25C1" w:rsidP="00A01C2D">
            <w:pPr>
              <w:spacing w:before="18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Ожидаемый результат</w:t>
            </w:r>
            <w:r w:rsidR="00A94967" w:rsidRPr="00A559CF">
              <w:rPr>
                <w:sz w:val="28"/>
                <w:szCs w:val="28"/>
              </w:rPr>
              <w:t>:</w:t>
            </w:r>
            <w:r w:rsidR="008557B7" w:rsidRPr="00A559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079BCC24" w14:textId="4E8ECA9B" w:rsidR="00B54CA3" w:rsidRPr="00A559CF" w:rsidRDefault="00B54CA3" w:rsidP="00A01C2D">
            <w:pPr>
              <w:pStyle w:val="a5"/>
              <w:tabs>
                <w:tab w:val="left" w:pos="1875"/>
              </w:tabs>
              <w:spacing w:before="0"/>
              <w:ind w:left="0" w:right="234" w:firstLine="0"/>
              <w:jc w:val="bot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1. Постановка проблемы. В начале этого этапа проблема должна быть четко сформулирована, предполагать однозначные ответы.</w:t>
            </w:r>
          </w:p>
          <w:p w14:paraId="45DF836A" w14:textId="22DFD068" w:rsidR="00A07DB1" w:rsidRPr="00A559CF" w:rsidRDefault="00E24D05" w:rsidP="00A01C2D">
            <w:pPr>
              <w:pStyle w:val="a5"/>
              <w:tabs>
                <w:tab w:val="left" w:pos="1913"/>
              </w:tabs>
              <w:spacing w:before="1"/>
              <w:ind w:left="0" w:right="233" w:firstLine="0"/>
              <w:jc w:val="bot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2</w:t>
            </w:r>
            <w:r w:rsidR="00A07DB1" w:rsidRPr="00A559CF">
              <w:rPr>
                <w:sz w:val="28"/>
                <w:szCs w:val="28"/>
              </w:rPr>
              <w:t>. Формирование экспертной группы. Группа формируется из специалистов, владеющих вопросами по обсуждаемой теме.</w:t>
            </w:r>
          </w:p>
          <w:p w14:paraId="2AC161E2" w14:textId="17C875E7" w:rsidR="00A07DB1" w:rsidRPr="00A559CF" w:rsidRDefault="00E24D05" w:rsidP="00A01C2D">
            <w:pPr>
              <w:pStyle w:val="a5"/>
              <w:tabs>
                <w:tab w:val="left" w:pos="1812"/>
              </w:tabs>
              <w:spacing w:before="0"/>
              <w:ind w:left="0" w:right="228" w:firstLine="0"/>
              <w:jc w:val="bot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3</w:t>
            </w:r>
            <w:r w:rsidR="00A07DB1" w:rsidRPr="00A559CF">
              <w:rPr>
                <w:sz w:val="28"/>
                <w:szCs w:val="28"/>
              </w:rPr>
              <w:t>. Провести опрос эксперто</w:t>
            </w:r>
            <w:r w:rsidR="00A0197B">
              <w:rPr>
                <w:sz w:val="28"/>
                <w:szCs w:val="28"/>
              </w:rPr>
              <w:t>в.</w:t>
            </w:r>
            <w:r w:rsidR="00A07DB1" w:rsidRPr="00A559CF">
              <w:rPr>
                <w:sz w:val="28"/>
                <w:szCs w:val="28"/>
              </w:rPr>
              <w:t xml:space="preserve"> Каждый эксперт на отдельном листе самостоятельно формирует</w:t>
            </w:r>
            <w:r w:rsidR="00A07DB1" w:rsidRPr="00A559CF">
              <w:rPr>
                <w:spacing w:val="-2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идеи.</w:t>
            </w:r>
            <w:r w:rsidR="00A07DB1" w:rsidRPr="00A559CF">
              <w:rPr>
                <w:spacing w:val="-5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В</w:t>
            </w:r>
            <w:r w:rsidR="00A07DB1" w:rsidRPr="00A559CF">
              <w:rPr>
                <w:spacing w:val="-4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группе</w:t>
            </w:r>
            <w:r w:rsidR="00A07DB1" w:rsidRPr="00A559CF">
              <w:rPr>
                <w:spacing w:val="-3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экспертов</w:t>
            </w:r>
            <w:r w:rsidR="00A07DB1" w:rsidRPr="00A559CF">
              <w:rPr>
                <w:spacing w:val="-2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запрещено</w:t>
            </w:r>
            <w:r w:rsidR="00A07DB1" w:rsidRPr="00A559CF">
              <w:rPr>
                <w:spacing w:val="-2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какое-либо</w:t>
            </w:r>
            <w:r w:rsidR="00A07DB1" w:rsidRPr="00A559CF">
              <w:rPr>
                <w:spacing w:val="-4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совместное</w:t>
            </w:r>
            <w:r w:rsidR="00A07DB1" w:rsidRPr="00A559CF">
              <w:rPr>
                <w:spacing w:val="-3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обсуждения</w:t>
            </w:r>
            <w:r w:rsidR="00A07DB1" w:rsidRPr="00A559CF">
              <w:rPr>
                <w:spacing w:val="-2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решений и публичные высказывания. Поэтому каждый эксперт работает самостоятельно без контакта с группой.</w:t>
            </w:r>
            <w:r w:rsidR="00A07DB1" w:rsidRPr="00A559CF">
              <w:rPr>
                <w:spacing w:val="40"/>
                <w:sz w:val="28"/>
                <w:szCs w:val="28"/>
              </w:rPr>
              <w:t xml:space="preserve"> </w:t>
            </w:r>
            <w:r w:rsidR="00A07DB1" w:rsidRPr="00A559CF">
              <w:rPr>
                <w:sz w:val="28"/>
                <w:szCs w:val="28"/>
              </w:rPr>
              <w:t>Далее эксперт выбирает 1-2 идеи, которые, по его мнению, являются наиболее приемлемыми для решения проблемы.</w:t>
            </w:r>
          </w:p>
          <w:p w14:paraId="6650F902" w14:textId="3440095D" w:rsidR="00B54CA3" w:rsidRPr="00A559CF" w:rsidRDefault="00E24D05" w:rsidP="00A01C2D">
            <w:pPr>
              <w:pStyle w:val="a5"/>
              <w:tabs>
                <w:tab w:val="left" w:pos="1822"/>
              </w:tabs>
              <w:spacing w:before="0"/>
              <w:ind w:left="0" w:right="231" w:firstLine="0"/>
              <w:jc w:val="both"/>
              <w:rPr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4</w:t>
            </w:r>
            <w:r w:rsidR="00B54CA3" w:rsidRPr="00A559CF">
              <w:rPr>
                <w:sz w:val="28"/>
                <w:szCs w:val="28"/>
              </w:rPr>
              <w:t>. Каждый эксперт кратко представляет свои идеи группе экспертов, в это время другие эксперты голосуют. У каждого эксперта 3 голос</w:t>
            </w:r>
            <w:r w:rsidR="00A0197B">
              <w:rPr>
                <w:sz w:val="28"/>
                <w:szCs w:val="28"/>
              </w:rPr>
              <w:t>а.</w:t>
            </w:r>
            <w:r w:rsidR="00B54CA3" w:rsidRPr="00A559CF">
              <w:rPr>
                <w:sz w:val="28"/>
                <w:szCs w:val="28"/>
              </w:rPr>
              <w:t xml:space="preserve"> Голосовать за свои идеи нельзя. Рекомендуется выбрать ответственное лицо, которое будет подсчитывать, и фиксировать голоса на листе бумаге (доске).</w:t>
            </w:r>
          </w:p>
          <w:p w14:paraId="1FEAF18B" w14:textId="63404AFA" w:rsidR="00A07DB1" w:rsidRPr="00A559CF" w:rsidRDefault="00E24D05" w:rsidP="00A01C2D">
            <w:pPr>
              <w:tabs>
                <w:tab w:val="left" w:pos="1803"/>
              </w:tabs>
              <w:ind w:right="226"/>
              <w:jc w:val="both"/>
              <w:rPr>
                <w:bCs/>
                <w:sz w:val="28"/>
                <w:szCs w:val="28"/>
              </w:rPr>
            </w:pPr>
            <w:r w:rsidRPr="00A559CF">
              <w:rPr>
                <w:sz w:val="28"/>
                <w:szCs w:val="28"/>
              </w:rPr>
              <w:t>5</w:t>
            </w:r>
            <w:r w:rsidR="00A07DB1" w:rsidRPr="00A559CF">
              <w:rPr>
                <w:sz w:val="28"/>
                <w:szCs w:val="28"/>
              </w:rPr>
              <w:t xml:space="preserve">. Подсчитывается общее количество голосов по каждой озвученной идеи. </w:t>
            </w:r>
            <w:r w:rsidR="00A07DB1" w:rsidRPr="00A559CF">
              <w:rPr>
                <w:bCs/>
                <w:sz w:val="28"/>
                <w:szCs w:val="28"/>
              </w:rPr>
              <w:t xml:space="preserve">Первые три идеи, которые набрали большее количество голосов, проходят на следующий метод – </w:t>
            </w:r>
            <w:r w:rsidR="00A0197B" w:rsidRPr="00A559CF">
              <w:rPr>
                <w:bCs/>
                <w:sz w:val="28"/>
                <w:szCs w:val="28"/>
              </w:rPr>
              <w:t>больно</w:t>
            </w:r>
            <w:r w:rsidR="00A07DB1" w:rsidRPr="00A559CF">
              <w:rPr>
                <w:bCs/>
                <w:sz w:val="28"/>
                <w:szCs w:val="28"/>
              </w:rPr>
              <w:t>-рейтинговой оценки.</w:t>
            </w:r>
          </w:p>
          <w:p w14:paraId="4BBF4DDE" w14:textId="35528347" w:rsidR="00A94967" w:rsidRPr="00A559CF" w:rsidRDefault="003760ED" w:rsidP="00A01C2D">
            <w:pPr>
              <w:pStyle w:val="a3"/>
              <w:ind w:right="233"/>
              <w:jc w:val="both"/>
            </w:pPr>
            <w:proofErr w:type="spellStart"/>
            <w:r w:rsidRPr="00A559CF">
              <w:rPr>
                <w:bCs/>
              </w:rPr>
              <w:t>Дельфи</w:t>
            </w:r>
            <w:proofErr w:type="spellEnd"/>
            <w:r w:rsidRPr="00A559CF">
              <w:rPr>
                <w:b/>
              </w:rPr>
              <w:t xml:space="preserve"> – </w:t>
            </w:r>
            <w:r w:rsidRPr="00A559CF">
              <w:t>(дельфийский метод) был разработан в 1950 – 1960 годы в США для прогнозирования влияния будущих научных разработок на методы ведения войны. Имя заимствовано от Дельфийского Оракул</w:t>
            </w:r>
            <w:r w:rsidR="00A0197B">
              <w:t>а.</w:t>
            </w:r>
          </w:p>
        </w:tc>
      </w:tr>
    </w:tbl>
    <w:p w14:paraId="011853A6" w14:textId="461F5EB7" w:rsidR="00367683" w:rsidRPr="00A559CF" w:rsidRDefault="00612A68" w:rsidP="00A01C2D">
      <w:pPr>
        <w:rPr>
          <w:sz w:val="28"/>
          <w:szCs w:val="28"/>
        </w:rPr>
      </w:pPr>
      <w:r w:rsidRPr="00A559CF">
        <w:rPr>
          <w:sz w:val="28"/>
          <w:szCs w:val="28"/>
        </w:rPr>
        <w:t>Критерии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оценивания: максимальное соответствие </w:t>
      </w:r>
      <w:r w:rsidR="00B54CA3" w:rsidRPr="00A559CF">
        <w:rPr>
          <w:sz w:val="28"/>
          <w:szCs w:val="28"/>
        </w:rPr>
        <w:t>алгоритму</w:t>
      </w:r>
      <w:r w:rsidRPr="00A559CF">
        <w:rPr>
          <w:sz w:val="28"/>
          <w:szCs w:val="28"/>
        </w:rPr>
        <w:t>.</w:t>
      </w:r>
    </w:p>
    <w:p w14:paraId="5A3FB586" w14:textId="4C20790C" w:rsidR="000E5C18" w:rsidRPr="00A559CF" w:rsidRDefault="00612A68" w:rsidP="00A01C2D">
      <w:pPr>
        <w:pStyle w:val="a3"/>
        <w:spacing w:before="1"/>
        <w:ind w:right="3104"/>
        <w:rPr>
          <w:b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4437CB4A" w14:textId="77777777" w:rsidR="000E5C18" w:rsidRPr="00A559CF" w:rsidRDefault="000E5C18" w:rsidP="00A01C2D">
      <w:pPr>
        <w:pStyle w:val="a3"/>
        <w:spacing w:before="1"/>
        <w:ind w:right="3104"/>
        <w:rPr>
          <w:bCs/>
        </w:rPr>
      </w:pPr>
    </w:p>
    <w:p w14:paraId="6202925D" w14:textId="77777777" w:rsidR="001C25C1" w:rsidRPr="00A559CF" w:rsidRDefault="002A0CA1" w:rsidP="00A01C2D">
      <w:pPr>
        <w:pStyle w:val="1"/>
        <w:tabs>
          <w:tab w:val="left" w:pos="1381"/>
        </w:tabs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iCs/>
          <w:sz w:val="28"/>
          <w:szCs w:val="28"/>
        </w:rPr>
        <w:t>3</w:t>
      </w:r>
      <w:r w:rsidR="00E95E37" w:rsidRPr="00A559CF">
        <w:rPr>
          <w:b w:val="0"/>
          <w:bCs w:val="0"/>
          <w:iCs/>
          <w:sz w:val="28"/>
          <w:szCs w:val="28"/>
        </w:rPr>
        <w:t>. </w:t>
      </w:r>
      <w:r w:rsidR="001C25C1" w:rsidRPr="00A559CF">
        <w:rPr>
          <w:rFonts w:eastAsia="Calibri"/>
          <w:b w:val="0"/>
          <w:bCs w:val="0"/>
          <w:i/>
          <w:iCs/>
          <w:sz w:val="28"/>
          <w:szCs w:val="28"/>
        </w:rPr>
        <w:t xml:space="preserve">Дайте развернутый ответ: </w:t>
      </w:r>
    </w:p>
    <w:p w14:paraId="54FAE1D4" w14:textId="4684717D" w:rsidR="00FC5085" w:rsidRPr="00A559CF" w:rsidRDefault="00522B44" w:rsidP="00A01C2D">
      <w:pPr>
        <w:pStyle w:val="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A559CF">
        <w:rPr>
          <w:b w:val="0"/>
          <w:bCs w:val="0"/>
          <w:iCs/>
          <w:sz w:val="28"/>
          <w:szCs w:val="28"/>
        </w:rPr>
        <w:t>Составьте а</w:t>
      </w:r>
      <w:r w:rsidR="003760ED" w:rsidRPr="00A559CF">
        <w:rPr>
          <w:b w:val="0"/>
          <w:bCs w:val="0"/>
          <w:iCs/>
          <w:sz w:val="28"/>
          <w:szCs w:val="28"/>
        </w:rPr>
        <w:t xml:space="preserve">лгоритм </w:t>
      </w:r>
      <w:r w:rsidRPr="00A559CF">
        <w:rPr>
          <w:b w:val="0"/>
          <w:bCs w:val="0"/>
          <w:iCs/>
          <w:sz w:val="28"/>
          <w:szCs w:val="28"/>
        </w:rPr>
        <w:t>реализации метода «</w:t>
      </w:r>
      <w:r w:rsidR="003760ED" w:rsidRPr="00A559CF">
        <w:rPr>
          <w:b w:val="0"/>
          <w:bCs w:val="0"/>
          <w:sz w:val="28"/>
          <w:szCs w:val="28"/>
        </w:rPr>
        <w:t>Мозговой штурм</w:t>
      </w:r>
      <w:r w:rsidRPr="00A559CF">
        <w:rPr>
          <w:b w:val="0"/>
          <w:bCs w:val="0"/>
          <w:sz w:val="28"/>
          <w:szCs w:val="28"/>
        </w:rPr>
        <w:t>».</w:t>
      </w:r>
    </w:p>
    <w:p w14:paraId="6B41548F" w14:textId="77777777" w:rsidR="00F941EB" w:rsidRPr="00A559CF" w:rsidRDefault="00F941EB" w:rsidP="00A01C2D">
      <w:pPr>
        <w:pStyle w:val="a3"/>
        <w:ind w:right="3372"/>
      </w:pPr>
      <w:r w:rsidRPr="00A559CF">
        <w:t>Время выполнения – 30 мин.</w:t>
      </w:r>
    </w:p>
    <w:p w14:paraId="1A3941C3" w14:textId="65EDA9BA" w:rsidR="003760ED" w:rsidRPr="00A559CF" w:rsidRDefault="00E95E37" w:rsidP="00A01C2D">
      <w:pPr>
        <w:pStyle w:val="a3"/>
        <w:ind w:right="226"/>
        <w:jc w:val="both"/>
      </w:pPr>
      <w:r w:rsidRPr="00A559CF">
        <w:rPr>
          <w:iCs/>
        </w:rPr>
        <w:t xml:space="preserve">Ожидаемый результат: </w:t>
      </w:r>
    </w:p>
    <w:p w14:paraId="219C959B" w14:textId="77777777" w:rsidR="003760ED" w:rsidRPr="00A559CF" w:rsidRDefault="003760ED" w:rsidP="00A01C2D">
      <w:pPr>
        <w:pStyle w:val="4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Алгоритм</w:t>
      </w:r>
      <w:r w:rsidRPr="00A559CF">
        <w:rPr>
          <w:rFonts w:ascii="Times New Roman" w:hAnsi="Times New Roman" w:cs="Times New Roman"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проведения</w:t>
      </w:r>
      <w:r w:rsidRPr="00A559CF">
        <w:rPr>
          <w:rFonts w:ascii="Times New Roman" w:hAnsi="Times New Roman" w:cs="Times New Roman"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мозгового</w:t>
      </w:r>
      <w:r w:rsidRPr="00A559CF">
        <w:rPr>
          <w:rFonts w:ascii="Times New Roman" w:hAnsi="Times New Roman" w:cs="Times New Roman"/>
          <w:i w:val="0"/>
          <w:iCs w:val="0"/>
          <w:color w:val="auto"/>
          <w:spacing w:val="-3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</w:rPr>
        <w:t>штурма:</w:t>
      </w:r>
    </w:p>
    <w:p w14:paraId="0F2424E4" w14:textId="000D34D3" w:rsidR="003760ED" w:rsidRPr="00A559CF" w:rsidRDefault="003760ED" w:rsidP="00A01C2D">
      <w:pPr>
        <w:pStyle w:val="a5"/>
        <w:numPr>
          <w:ilvl w:val="0"/>
          <w:numId w:val="8"/>
        </w:numPr>
        <w:tabs>
          <w:tab w:val="left" w:pos="284"/>
        </w:tabs>
        <w:spacing w:before="0"/>
        <w:ind w:left="0" w:right="234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Постановка проблемы. В начале этого этапа проблема должна быть четко сформулирован</w:t>
      </w:r>
      <w:r w:rsidR="00A0197B">
        <w:rPr>
          <w:sz w:val="28"/>
          <w:szCs w:val="28"/>
        </w:rPr>
        <w:t>а.</w:t>
      </w:r>
    </w:p>
    <w:p w14:paraId="78A80089" w14:textId="77777777" w:rsidR="003760ED" w:rsidRPr="00A559CF" w:rsidRDefault="003760ED" w:rsidP="00A01C2D">
      <w:pPr>
        <w:pStyle w:val="a5"/>
        <w:numPr>
          <w:ilvl w:val="0"/>
          <w:numId w:val="8"/>
        </w:numPr>
        <w:tabs>
          <w:tab w:val="left" w:pos="284"/>
          <w:tab w:val="left" w:pos="1913"/>
        </w:tabs>
        <w:spacing w:before="1"/>
        <w:ind w:left="0" w:right="233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Формирование экспертной группы. Группа формируется из специалистов, владеющих вопросами по обсуждаемой теме.</w:t>
      </w:r>
    </w:p>
    <w:p w14:paraId="6029936F" w14:textId="086C0A0A" w:rsidR="003760ED" w:rsidRPr="00A559CF" w:rsidRDefault="003760ED" w:rsidP="00A01C2D">
      <w:pPr>
        <w:pStyle w:val="a5"/>
        <w:numPr>
          <w:ilvl w:val="0"/>
          <w:numId w:val="8"/>
        </w:numPr>
        <w:tabs>
          <w:tab w:val="left" w:pos="284"/>
          <w:tab w:val="left" w:pos="1812"/>
        </w:tabs>
        <w:spacing w:before="0"/>
        <w:ind w:left="0" w:right="230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Генерация идей для решения проблемы. Основной этап, от которого во многом зависит успех всего мозгового штурм</w:t>
      </w:r>
      <w:r w:rsidR="00A0197B">
        <w:rPr>
          <w:sz w:val="28"/>
          <w:szCs w:val="28"/>
        </w:rPr>
        <w:t>а.</w:t>
      </w:r>
      <w:r w:rsidRPr="00A559CF">
        <w:rPr>
          <w:sz w:val="28"/>
          <w:szCs w:val="28"/>
        </w:rPr>
        <w:t xml:space="preserve"> Поэтому очень важно соблюдать правила для этого </w:t>
      </w:r>
      <w:r w:rsidRPr="00A559CF">
        <w:rPr>
          <w:spacing w:val="-2"/>
          <w:sz w:val="28"/>
          <w:szCs w:val="28"/>
        </w:rPr>
        <w:t>этапа:</w:t>
      </w:r>
    </w:p>
    <w:p w14:paraId="3609F958" w14:textId="77777777" w:rsidR="003760ED" w:rsidRPr="00A559CF" w:rsidRDefault="003760ED" w:rsidP="00A01C2D">
      <w:pPr>
        <w:pStyle w:val="a3"/>
        <w:tabs>
          <w:tab w:val="left" w:pos="567"/>
        </w:tabs>
        <w:jc w:val="both"/>
      </w:pPr>
      <w:r w:rsidRPr="00A559CF">
        <w:t>а)</w:t>
      </w:r>
      <w:r w:rsidRPr="00A559CF">
        <w:rPr>
          <w:spacing w:val="-2"/>
        </w:rPr>
        <w:t xml:space="preserve"> </w:t>
      </w:r>
      <w:r w:rsidRPr="00A559CF">
        <w:t>главное</w:t>
      </w:r>
      <w:r w:rsidRPr="00A559CF">
        <w:rPr>
          <w:spacing w:val="-3"/>
        </w:rPr>
        <w:t xml:space="preserve"> </w:t>
      </w:r>
      <w:r w:rsidRPr="00A559CF">
        <w:t>–</w:t>
      </w:r>
      <w:r w:rsidRPr="00A559CF">
        <w:rPr>
          <w:spacing w:val="-2"/>
        </w:rPr>
        <w:t xml:space="preserve"> </w:t>
      </w:r>
      <w:r w:rsidRPr="00A559CF">
        <w:t xml:space="preserve">количество </w:t>
      </w:r>
      <w:r w:rsidRPr="00A559CF">
        <w:rPr>
          <w:spacing w:val="-4"/>
        </w:rPr>
        <w:t>идей;</w:t>
      </w:r>
    </w:p>
    <w:p w14:paraId="37AF6DA6" w14:textId="77777777" w:rsidR="003760ED" w:rsidRPr="00A559CF" w:rsidRDefault="003760ED" w:rsidP="00A01C2D">
      <w:pPr>
        <w:pStyle w:val="a3"/>
        <w:tabs>
          <w:tab w:val="left" w:pos="567"/>
        </w:tabs>
        <w:jc w:val="both"/>
      </w:pPr>
      <w:r w:rsidRPr="00A559CF">
        <w:t>б)</w:t>
      </w:r>
      <w:r w:rsidRPr="00A559CF">
        <w:rPr>
          <w:spacing w:val="-2"/>
        </w:rPr>
        <w:t xml:space="preserve"> </w:t>
      </w:r>
      <w:r w:rsidRPr="00A559CF">
        <w:t>не</w:t>
      </w:r>
      <w:r w:rsidRPr="00A559CF">
        <w:rPr>
          <w:spacing w:val="-2"/>
        </w:rPr>
        <w:t xml:space="preserve"> </w:t>
      </w:r>
      <w:r w:rsidRPr="00A559CF">
        <w:t>делайте</w:t>
      </w:r>
      <w:r w:rsidRPr="00A559CF">
        <w:rPr>
          <w:spacing w:val="-1"/>
        </w:rPr>
        <w:t xml:space="preserve"> </w:t>
      </w:r>
      <w:r w:rsidRPr="00A559CF">
        <w:t>никаких</w:t>
      </w:r>
      <w:r w:rsidRPr="00A559CF">
        <w:rPr>
          <w:spacing w:val="-1"/>
        </w:rPr>
        <w:t xml:space="preserve"> </w:t>
      </w:r>
      <w:r w:rsidRPr="00A559CF">
        <w:rPr>
          <w:spacing w:val="-2"/>
        </w:rPr>
        <w:t>ограничений;</w:t>
      </w:r>
    </w:p>
    <w:p w14:paraId="600E5A7C" w14:textId="77777777" w:rsidR="003760ED" w:rsidRPr="00A559CF" w:rsidRDefault="003760ED" w:rsidP="00A01C2D">
      <w:pPr>
        <w:pStyle w:val="a3"/>
        <w:tabs>
          <w:tab w:val="left" w:pos="567"/>
        </w:tabs>
        <w:ind w:right="2"/>
        <w:jc w:val="both"/>
      </w:pPr>
      <w:r w:rsidRPr="00A559CF">
        <w:t xml:space="preserve">в) полный запрет на критику и любую (в том числе положительную) оценку высказываемых идей, так как оценка отвлекает от основной задачи и сбивает </w:t>
      </w:r>
      <w:r w:rsidRPr="00A559CF">
        <w:lastRenderedPageBreak/>
        <w:t xml:space="preserve">творческий </w:t>
      </w:r>
      <w:r w:rsidRPr="00A559CF">
        <w:rPr>
          <w:spacing w:val="-2"/>
        </w:rPr>
        <w:t>настрой;</w:t>
      </w:r>
    </w:p>
    <w:p w14:paraId="21B23771" w14:textId="77777777" w:rsidR="003760ED" w:rsidRPr="00A559CF" w:rsidRDefault="003760ED" w:rsidP="00A01C2D">
      <w:pPr>
        <w:pStyle w:val="a3"/>
        <w:tabs>
          <w:tab w:val="left" w:pos="567"/>
        </w:tabs>
        <w:ind w:right="2"/>
        <w:jc w:val="both"/>
      </w:pPr>
      <w:r w:rsidRPr="00A559CF">
        <w:t>г)</w:t>
      </w:r>
      <w:r w:rsidRPr="00A559CF">
        <w:rPr>
          <w:spacing w:val="-6"/>
        </w:rPr>
        <w:t xml:space="preserve"> </w:t>
      </w:r>
      <w:r w:rsidRPr="00A559CF">
        <w:t>необычные</w:t>
      </w:r>
      <w:r w:rsidRPr="00A559CF">
        <w:rPr>
          <w:spacing w:val="-7"/>
        </w:rPr>
        <w:t xml:space="preserve"> </w:t>
      </w:r>
      <w:r w:rsidRPr="00A559CF">
        <w:t>и</w:t>
      </w:r>
      <w:r w:rsidRPr="00A559CF">
        <w:rPr>
          <w:spacing w:val="-5"/>
        </w:rPr>
        <w:t xml:space="preserve"> </w:t>
      </w:r>
      <w:r w:rsidRPr="00A559CF">
        <w:t>даже</w:t>
      </w:r>
      <w:r w:rsidRPr="00A559CF">
        <w:rPr>
          <w:spacing w:val="-7"/>
        </w:rPr>
        <w:t xml:space="preserve"> </w:t>
      </w:r>
      <w:r w:rsidRPr="00A559CF">
        <w:t>абсурдные</w:t>
      </w:r>
      <w:r w:rsidRPr="00A559CF">
        <w:rPr>
          <w:spacing w:val="-7"/>
        </w:rPr>
        <w:t xml:space="preserve"> </w:t>
      </w:r>
      <w:r w:rsidRPr="00A559CF">
        <w:t>идеи</w:t>
      </w:r>
      <w:r w:rsidRPr="00A559CF">
        <w:rPr>
          <w:spacing w:val="-5"/>
        </w:rPr>
        <w:t xml:space="preserve"> </w:t>
      </w:r>
      <w:r w:rsidRPr="00A559CF">
        <w:t>приветствуются; д) комбинируйте и улучшайте любые идеи.</w:t>
      </w:r>
    </w:p>
    <w:p w14:paraId="4D05AF36" w14:textId="77777777" w:rsidR="003760ED" w:rsidRPr="00A559CF" w:rsidRDefault="003760ED" w:rsidP="00E463C8">
      <w:pPr>
        <w:pStyle w:val="a5"/>
        <w:numPr>
          <w:ilvl w:val="0"/>
          <w:numId w:val="8"/>
        </w:numPr>
        <w:tabs>
          <w:tab w:val="left" w:pos="284"/>
          <w:tab w:val="left" w:pos="1776"/>
        </w:tabs>
        <w:spacing w:before="0"/>
        <w:ind w:left="0" w:right="232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Группировка, отбор и оценка идей решения проблемы. На этом этапе, в отличие от второго, оценка не ограничивается, а наоборот, приветствуется. Методы анализа и оценки идей могут быть очень разными:</w:t>
      </w:r>
    </w:p>
    <w:p w14:paraId="6E1F7731" w14:textId="77777777" w:rsidR="003760ED" w:rsidRPr="00A559CF" w:rsidRDefault="003760ED" w:rsidP="00A01C2D">
      <w:pPr>
        <w:pStyle w:val="a3"/>
        <w:tabs>
          <w:tab w:val="left" w:pos="567"/>
        </w:tabs>
        <w:ind w:right="228"/>
        <w:jc w:val="both"/>
      </w:pPr>
      <w:r w:rsidRPr="00A559CF">
        <w:t>а) каждый эксперт выбирает одну идею, которая ему больше всего понравилась (актуальна, экономически значима, другие критерии выбора);</w:t>
      </w:r>
    </w:p>
    <w:p w14:paraId="48F1A61C" w14:textId="77777777" w:rsidR="00522B44" w:rsidRPr="00A559CF" w:rsidRDefault="003760ED" w:rsidP="00A01C2D">
      <w:pPr>
        <w:tabs>
          <w:tab w:val="left" w:pos="567"/>
        </w:tabs>
        <w:ind w:right="227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б) проводится голосование, в ходе которого каждый эксперт имеет один-два голоса по договорённости, нельзя голосовать за свою идею. </w:t>
      </w:r>
    </w:p>
    <w:p w14:paraId="69953509" w14:textId="77777777" w:rsidR="00522B44" w:rsidRPr="00A559CF" w:rsidRDefault="00522B44" w:rsidP="00A01C2D">
      <w:pPr>
        <w:pStyle w:val="a3"/>
        <w:ind w:right="226"/>
        <w:jc w:val="both"/>
      </w:pPr>
      <w:r w:rsidRPr="00A559CF">
        <w:rPr>
          <w:bCs/>
        </w:rPr>
        <w:t>Мозговой штурм</w:t>
      </w:r>
      <w:r w:rsidRPr="00A559CF">
        <w:rPr>
          <w:b/>
        </w:rPr>
        <w:t xml:space="preserve"> </w:t>
      </w:r>
      <w:r w:rsidRPr="00A559CF">
        <w:t>– оперативный метод решения проблемы на основе</w:t>
      </w:r>
      <w:r w:rsidRPr="00A559CF">
        <w:rPr>
          <w:spacing w:val="40"/>
        </w:rPr>
        <w:t xml:space="preserve"> </w:t>
      </w:r>
      <w:r w:rsidRPr="00A559CF">
        <w:t xml:space="preserve">стимулирования творческой активности, при котором участникам обсуждения предлагают высказывать как можно большее количество вариантов решения, в том числе самых </w:t>
      </w:r>
      <w:r w:rsidRPr="00A559CF">
        <w:rPr>
          <w:spacing w:val="-2"/>
        </w:rPr>
        <w:t>фантастичных.</w:t>
      </w:r>
    </w:p>
    <w:p w14:paraId="437543A8" w14:textId="60DD01AA" w:rsidR="00BD7820" w:rsidRPr="00A559CF" w:rsidRDefault="00BD7820" w:rsidP="00A01C2D">
      <w:pPr>
        <w:rPr>
          <w:sz w:val="28"/>
          <w:szCs w:val="28"/>
        </w:rPr>
      </w:pPr>
      <w:r w:rsidRPr="00A559CF">
        <w:rPr>
          <w:sz w:val="28"/>
          <w:szCs w:val="28"/>
        </w:rPr>
        <w:t>Критерии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оценивания: </w:t>
      </w:r>
      <w:r w:rsidR="003A4B7D" w:rsidRPr="00A559CF">
        <w:rPr>
          <w:sz w:val="28"/>
          <w:szCs w:val="28"/>
        </w:rPr>
        <w:t xml:space="preserve">максимальное соответствие </w:t>
      </w:r>
      <w:r w:rsidR="00522B44" w:rsidRPr="00A559CF">
        <w:rPr>
          <w:sz w:val="28"/>
          <w:szCs w:val="28"/>
        </w:rPr>
        <w:t>алгоритму</w:t>
      </w:r>
      <w:r w:rsidRPr="00A559CF">
        <w:rPr>
          <w:sz w:val="28"/>
          <w:szCs w:val="28"/>
        </w:rPr>
        <w:t>.</w:t>
      </w:r>
    </w:p>
    <w:p w14:paraId="362717B4" w14:textId="21072EE7" w:rsidR="000E5C18" w:rsidRPr="00A559CF" w:rsidRDefault="00BD7820" w:rsidP="00A01C2D">
      <w:pPr>
        <w:pStyle w:val="a3"/>
        <w:spacing w:before="1"/>
        <w:ind w:right="3104"/>
        <w:rPr>
          <w:b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19A05ADC" w14:textId="14C51BCD" w:rsidR="006A4E45" w:rsidRPr="00A559CF" w:rsidRDefault="006A4E45" w:rsidP="00A01C2D">
      <w:pPr>
        <w:pStyle w:val="a3"/>
        <w:spacing w:before="1"/>
        <w:ind w:right="3104"/>
      </w:pPr>
    </w:p>
    <w:p w14:paraId="73A5DA5B" w14:textId="4C9C0309" w:rsidR="00F96B3D" w:rsidRPr="00A559CF" w:rsidRDefault="002A0CA1" w:rsidP="00A01C2D">
      <w:pPr>
        <w:pStyle w:val="1"/>
        <w:tabs>
          <w:tab w:val="left" w:pos="1381"/>
        </w:tabs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A559CF">
        <w:rPr>
          <w:b w:val="0"/>
          <w:bCs w:val="0"/>
          <w:sz w:val="28"/>
          <w:szCs w:val="28"/>
        </w:rPr>
        <w:t>4</w:t>
      </w:r>
      <w:r w:rsidR="00F96B3D" w:rsidRPr="00A559CF">
        <w:rPr>
          <w:rFonts w:eastAsia="Calibri"/>
          <w:b w:val="0"/>
          <w:bCs w:val="0"/>
          <w:i/>
          <w:iCs/>
          <w:sz w:val="28"/>
          <w:szCs w:val="28"/>
        </w:rPr>
        <w:t xml:space="preserve"> Дайте развернутый ответ: </w:t>
      </w:r>
    </w:p>
    <w:p w14:paraId="0B35BAB5" w14:textId="55A54304" w:rsidR="002A0CA1" w:rsidRPr="00A559CF" w:rsidRDefault="000E5C18" w:rsidP="00A01C2D">
      <w:pPr>
        <w:pStyle w:val="4"/>
        <w:tabs>
          <w:tab w:val="left" w:pos="993"/>
        </w:tabs>
        <w:ind w:right="-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Опишите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э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вристически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й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pacing w:val="-7"/>
          <w:sz w:val="28"/>
          <w:szCs w:val="28"/>
        </w:rPr>
        <w:t xml:space="preserve">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метод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pacing w:val="-6"/>
          <w:sz w:val="28"/>
          <w:szCs w:val="28"/>
        </w:rPr>
        <w:t xml:space="preserve">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принятия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pacing w:val="-6"/>
          <w:sz w:val="28"/>
          <w:szCs w:val="28"/>
        </w:rPr>
        <w:t xml:space="preserve">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управленческих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pacing w:val="-6"/>
          <w:sz w:val="28"/>
          <w:szCs w:val="28"/>
        </w:rPr>
        <w:t xml:space="preserve">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решений 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–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Метод Бена</w:t>
      </w:r>
      <w:r w:rsidR="00F96B3D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2A0CA1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Франклина (да/нет)</w:t>
      </w:r>
    </w:p>
    <w:p w14:paraId="3F2CFFE7" w14:textId="77777777" w:rsidR="00F941EB" w:rsidRPr="00A559CF" w:rsidRDefault="00F941EB" w:rsidP="00A01C2D">
      <w:pPr>
        <w:pStyle w:val="a3"/>
        <w:ind w:right="3372"/>
      </w:pPr>
      <w:r w:rsidRPr="00A559CF">
        <w:t>Время выполнения – 20 мин.</w:t>
      </w:r>
    </w:p>
    <w:p w14:paraId="521192DB" w14:textId="77777777" w:rsidR="002A0CA1" w:rsidRPr="00A559CF" w:rsidRDefault="00C44598" w:rsidP="00A01C2D">
      <w:pPr>
        <w:pStyle w:val="a3"/>
        <w:ind w:right="-1"/>
        <w:jc w:val="both"/>
        <w:rPr>
          <w:iCs/>
        </w:rPr>
      </w:pPr>
      <w:r w:rsidRPr="00A559CF">
        <w:rPr>
          <w:iCs/>
        </w:rPr>
        <w:t xml:space="preserve">Ожидаемый результат: </w:t>
      </w:r>
    </w:p>
    <w:p w14:paraId="0A10B83D" w14:textId="7CB428B9" w:rsidR="002A0CA1" w:rsidRPr="00A559CF" w:rsidRDefault="002A0CA1" w:rsidP="00A01C2D">
      <w:pPr>
        <w:pStyle w:val="a3"/>
        <w:tabs>
          <w:tab w:val="left" w:pos="993"/>
        </w:tabs>
        <w:ind w:right="234"/>
        <w:jc w:val="both"/>
      </w:pPr>
      <w:r w:rsidRPr="00A559CF">
        <w:t xml:space="preserve">Решение управленческой задачи при помощи метода Бена Франклина </w:t>
      </w:r>
      <w:r w:rsidRPr="00A559CF">
        <w:rPr>
          <w:spacing w:val="-2"/>
        </w:rPr>
        <w:t>(да/нет).</w:t>
      </w:r>
    </w:p>
    <w:p w14:paraId="34EE894C" w14:textId="0F93E6EB" w:rsidR="002A0CA1" w:rsidRPr="00A559CF" w:rsidRDefault="002A0CA1" w:rsidP="00A01C2D">
      <w:pPr>
        <w:pStyle w:val="a3"/>
        <w:tabs>
          <w:tab w:val="left" w:pos="426"/>
        </w:tabs>
        <w:ind w:right="230"/>
        <w:jc w:val="both"/>
      </w:pPr>
      <w:r w:rsidRPr="00A559CF">
        <w:t>Данный метод в своей жизни использует каждый человек – даже не подозревая о</w:t>
      </w:r>
      <w:r w:rsidR="000E5C18" w:rsidRPr="00A559CF">
        <w:t>б</w:t>
      </w:r>
      <w:r w:rsidRPr="00A559CF">
        <w:t xml:space="preserve"> </w:t>
      </w:r>
      <w:r w:rsidR="000E5C18" w:rsidRPr="00A559CF">
        <w:t>э</w:t>
      </w:r>
      <w:r w:rsidRPr="00A559CF">
        <w:t>том</w:t>
      </w:r>
      <w:r w:rsidR="000E5C18" w:rsidRPr="00A559CF">
        <w:t xml:space="preserve">. </w:t>
      </w:r>
      <w:r w:rsidRPr="00A559CF">
        <w:t xml:space="preserve">Известно, что Бен Франклин часто использовал этот метод, когда ему было необходимо принять сложное или неоднозначное </w:t>
      </w:r>
      <w:r w:rsidRPr="00A559CF">
        <w:rPr>
          <w:spacing w:val="-2"/>
        </w:rPr>
        <w:t>решение.</w:t>
      </w:r>
    </w:p>
    <w:p w14:paraId="3E15ECA5" w14:textId="77777777" w:rsidR="002A0CA1" w:rsidRPr="00A559CF" w:rsidRDefault="002A0CA1" w:rsidP="00A01C2D">
      <w:pPr>
        <w:pStyle w:val="a3"/>
        <w:tabs>
          <w:tab w:val="left" w:pos="426"/>
        </w:tabs>
        <w:spacing w:before="1"/>
        <w:jc w:val="both"/>
      </w:pPr>
      <w:r w:rsidRPr="00A559CF">
        <w:t>Алгоритм</w:t>
      </w:r>
      <w:r w:rsidRPr="00A559CF">
        <w:rPr>
          <w:spacing w:val="-6"/>
        </w:rPr>
        <w:t xml:space="preserve"> </w:t>
      </w:r>
      <w:r w:rsidRPr="00A559CF">
        <w:t>действия</w:t>
      </w:r>
      <w:r w:rsidRPr="00A559CF">
        <w:rPr>
          <w:spacing w:val="-3"/>
        </w:rPr>
        <w:t xml:space="preserve"> </w:t>
      </w:r>
      <w:r w:rsidRPr="00A559CF">
        <w:t>реализации</w:t>
      </w:r>
      <w:r w:rsidRPr="00A559CF">
        <w:rPr>
          <w:spacing w:val="-4"/>
        </w:rPr>
        <w:t xml:space="preserve"> </w:t>
      </w:r>
      <w:r w:rsidRPr="00A559CF">
        <w:t>метода</w:t>
      </w:r>
      <w:r w:rsidRPr="00A559CF">
        <w:rPr>
          <w:spacing w:val="-4"/>
        </w:rPr>
        <w:t xml:space="preserve"> </w:t>
      </w:r>
      <w:r w:rsidRPr="00A559CF">
        <w:t>Бена</w:t>
      </w:r>
      <w:r w:rsidRPr="00A559CF">
        <w:rPr>
          <w:spacing w:val="-4"/>
        </w:rPr>
        <w:t xml:space="preserve"> </w:t>
      </w:r>
      <w:r w:rsidRPr="00A559CF">
        <w:rPr>
          <w:spacing w:val="-2"/>
        </w:rPr>
        <w:t>Франклина:</w:t>
      </w:r>
    </w:p>
    <w:p w14:paraId="6A244D15" w14:textId="77777777" w:rsidR="002A0CA1" w:rsidRPr="00A559CF" w:rsidRDefault="002A0CA1" w:rsidP="00A01C2D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взять</w:t>
      </w:r>
      <w:r w:rsidRPr="00A559CF">
        <w:rPr>
          <w:spacing w:val="-2"/>
          <w:sz w:val="28"/>
          <w:szCs w:val="28"/>
        </w:rPr>
        <w:t xml:space="preserve"> </w:t>
      </w:r>
      <w:r w:rsidRPr="00A559CF">
        <w:rPr>
          <w:sz w:val="28"/>
          <w:szCs w:val="28"/>
        </w:rPr>
        <w:t>лист</w:t>
      </w:r>
      <w:r w:rsidRPr="00A559CF">
        <w:rPr>
          <w:spacing w:val="-2"/>
          <w:sz w:val="28"/>
          <w:szCs w:val="28"/>
        </w:rPr>
        <w:t xml:space="preserve"> бумаги;</w:t>
      </w:r>
    </w:p>
    <w:p w14:paraId="0DAE01FD" w14:textId="77777777" w:rsidR="002A0CA1" w:rsidRPr="00A559CF" w:rsidRDefault="002A0CA1" w:rsidP="00A01C2D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разделить</w:t>
      </w:r>
      <w:r w:rsidRPr="00A559CF">
        <w:rPr>
          <w:spacing w:val="-5"/>
          <w:sz w:val="28"/>
          <w:szCs w:val="28"/>
        </w:rPr>
        <w:t xml:space="preserve"> </w:t>
      </w:r>
      <w:r w:rsidRPr="00A559CF">
        <w:rPr>
          <w:sz w:val="28"/>
          <w:szCs w:val="28"/>
        </w:rPr>
        <w:t>лист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бумаги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вертикальной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линией</w:t>
      </w:r>
      <w:r w:rsidRPr="00A559CF">
        <w:rPr>
          <w:spacing w:val="-5"/>
          <w:sz w:val="28"/>
          <w:szCs w:val="28"/>
        </w:rPr>
        <w:t xml:space="preserve"> </w:t>
      </w:r>
      <w:r w:rsidRPr="00A559CF">
        <w:rPr>
          <w:sz w:val="28"/>
          <w:szCs w:val="28"/>
        </w:rPr>
        <w:t>сверху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вниз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на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две</w:t>
      </w:r>
      <w:r w:rsidRPr="00A559CF">
        <w:rPr>
          <w:spacing w:val="-5"/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части;</w:t>
      </w:r>
    </w:p>
    <w:p w14:paraId="678EF4D7" w14:textId="0FC3E796" w:rsidR="002A0CA1" w:rsidRPr="00A559CF" w:rsidRDefault="002A0CA1" w:rsidP="00A01C2D">
      <w:pPr>
        <w:pStyle w:val="a5"/>
        <w:numPr>
          <w:ilvl w:val="0"/>
          <w:numId w:val="9"/>
        </w:numPr>
        <w:tabs>
          <w:tab w:val="left" w:pos="426"/>
          <w:tab w:val="left" w:pos="1843"/>
        </w:tabs>
        <w:spacing w:before="0"/>
        <w:ind w:left="0" w:right="229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 xml:space="preserve">записать в левой части все плюсы (преимущества, положительные результаты) решения, а в правой </w:t>
      </w:r>
      <w:r w:rsidR="00522B44" w:rsidRPr="00A559CF">
        <w:rPr>
          <w:sz w:val="28"/>
          <w:szCs w:val="28"/>
        </w:rPr>
        <w:t>–</w:t>
      </w:r>
      <w:r w:rsidRPr="00A559CF">
        <w:rPr>
          <w:sz w:val="28"/>
          <w:szCs w:val="28"/>
        </w:rPr>
        <w:t xml:space="preserve"> все минусы (сложности, недостатки, потенциальные негативные </w:t>
      </w:r>
      <w:r w:rsidRPr="00A559CF">
        <w:rPr>
          <w:spacing w:val="-2"/>
          <w:sz w:val="28"/>
          <w:szCs w:val="28"/>
        </w:rPr>
        <w:t>последствия);</w:t>
      </w:r>
    </w:p>
    <w:p w14:paraId="7253C334" w14:textId="77777777" w:rsidR="002A0CA1" w:rsidRPr="00A559CF" w:rsidRDefault="002A0CA1" w:rsidP="00A01C2D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сравните</w:t>
      </w:r>
      <w:r w:rsidRPr="00A559CF">
        <w:rPr>
          <w:spacing w:val="-2"/>
          <w:sz w:val="28"/>
          <w:szCs w:val="28"/>
        </w:rPr>
        <w:t xml:space="preserve"> </w:t>
      </w:r>
      <w:r w:rsidRPr="00A559CF">
        <w:rPr>
          <w:sz w:val="28"/>
          <w:szCs w:val="28"/>
        </w:rPr>
        <w:t>оба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столбца</w:t>
      </w:r>
      <w:r w:rsidRPr="00A559CF">
        <w:rPr>
          <w:spacing w:val="-1"/>
          <w:sz w:val="28"/>
          <w:szCs w:val="28"/>
        </w:rPr>
        <w:t xml:space="preserve"> </w:t>
      </w:r>
      <w:r w:rsidRPr="00A559CF">
        <w:rPr>
          <w:sz w:val="28"/>
          <w:szCs w:val="28"/>
        </w:rPr>
        <w:t>и</w:t>
      </w:r>
      <w:r w:rsidRPr="00A559CF">
        <w:rPr>
          <w:spacing w:val="-2"/>
          <w:sz w:val="28"/>
          <w:szCs w:val="28"/>
        </w:rPr>
        <w:t xml:space="preserve"> </w:t>
      </w:r>
      <w:r w:rsidRPr="00A559CF">
        <w:rPr>
          <w:sz w:val="28"/>
          <w:szCs w:val="28"/>
        </w:rPr>
        <w:t>примите</w:t>
      </w:r>
      <w:r w:rsidRPr="00A559CF">
        <w:rPr>
          <w:spacing w:val="-2"/>
          <w:sz w:val="28"/>
          <w:szCs w:val="28"/>
        </w:rPr>
        <w:t xml:space="preserve"> решение.</w:t>
      </w:r>
    </w:p>
    <w:p w14:paraId="6C88551B" w14:textId="2F7C0286" w:rsidR="009F5D73" w:rsidRPr="00A559CF" w:rsidRDefault="009F5D73" w:rsidP="00A01C2D">
      <w:pPr>
        <w:pStyle w:val="a3"/>
        <w:ind w:right="-1"/>
        <w:jc w:val="both"/>
      </w:pPr>
      <w:r w:rsidRPr="00A559CF">
        <w:t>Критерии</w:t>
      </w:r>
      <w:r w:rsidRPr="00A559CF">
        <w:rPr>
          <w:spacing w:val="-7"/>
        </w:rPr>
        <w:t xml:space="preserve"> </w:t>
      </w:r>
      <w:r w:rsidRPr="00A559CF">
        <w:t xml:space="preserve">оценивания: </w:t>
      </w:r>
      <w:r w:rsidR="003A4B7D" w:rsidRPr="00A559CF">
        <w:t xml:space="preserve">максимальное соответствие </w:t>
      </w:r>
      <w:r w:rsidR="006A4E45" w:rsidRPr="00A559CF">
        <w:t>определению</w:t>
      </w:r>
      <w:r w:rsidRPr="00A559CF">
        <w:t>.</w:t>
      </w:r>
    </w:p>
    <w:p w14:paraId="4654C271" w14:textId="37F82AB5" w:rsidR="000E5C18" w:rsidRDefault="009F5D73" w:rsidP="00A01C2D">
      <w:pPr>
        <w:pStyle w:val="a3"/>
        <w:spacing w:before="1"/>
        <w:ind w:right="3104"/>
        <w:rPr>
          <w:bCs/>
          <w:i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468B440F" w14:textId="77777777" w:rsidR="0091259F" w:rsidRPr="00A559CF" w:rsidRDefault="0091259F" w:rsidP="00A01C2D">
      <w:pPr>
        <w:pStyle w:val="a3"/>
        <w:spacing w:before="1"/>
        <w:ind w:right="3104"/>
        <w:rPr>
          <w:bCs/>
        </w:rPr>
      </w:pPr>
    </w:p>
    <w:p w14:paraId="28F72EE9" w14:textId="4A9DD20D" w:rsidR="00F96B3D" w:rsidRPr="00A559CF" w:rsidRDefault="00F96B3D" w:rsidP="00A01C2D">
      <w:pPr>
        <w:pStyle w:val="4"/>
        <w:tabs>
          <w:tab w:val="left" w:pos="993"/>
        </w:tabs>
        <w:spacing w:before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5</w:t>
      </w:r>
      <w:r w:rsidR="006A4E45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 </w:t>
      </w:r>
      <w:r w:rsidRPr="00A559CF">
        <w:rPr>
          <w:rFonts w:ascii="Times New Roman" w:eastAsia="Calibri" w:hAnsi="Times New Roman" w:cs="Times New Roman"/>
          <w:color w:val="auto"/>
          <w:sz w:val="28"/>
          <w:szCs w:val="28"/>
        </w:rPr>
        <w:t>Дайте развернутый ответ</w:t>
      </w:r>
      <w:r w:rsidRPr="00A559CF">
        <w:rPr>
          <w:rFonts w:eastAsia="Calibri"/>
          <w:b/>
          <w:bCs/>
          <w:i w:val="0"/>
          <w:iCs w:val="0"/>
          <w:color w:val="auto"/>
          <w:sz w:val="28"/>
          <w:szCs w:val="28"/>
        </w:rPr>
        <w:t>:</w:t>
      </w:r>
      <w:r w:rsidRPr="00A559C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14:paraId="437F9866" w14:textId="569EE655" w:rsidR="00311115" w:rsidRPr="00A559CF" w:rsidRDefault="00F9177D" w:rsidP="00A01C2D">
      <w:pPr>
        <w:pStyle w:val="4"/>
        <w:tabs>
          <w:tab w:val="left" w:pos="993"/>
        </w:tabs>
        <w:spacing w:before="0"/>
        <w:ind w:right="-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Описать</w:t>
      </w:r>
      <w:r w:rsidR="000E5C18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способ</w:t>
      </w: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а</w:t>
      </w:r>
      <w:r w:rsidR="00311115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нализ</w:t>
      </w:r>
      <w:r w:rsidR="000E5C18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</w:t>
      </w:r>
      <w:r w:rsidR="00311115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среды предприятия при помощи SWOT-анализа</w:t>
      </w:r>
    </w:p>
    <w:p w14:paraId="6ABC7E9F" w14:textId="77777777" w:rsidR="00F941EB" w:rsidRPr="00A559CF" w:rsidRDefault="00F941EB" w:rsidP="00A01C2D">
      <w:pPr>
        <w:tabs>
          <w:tab w:val="left" w:pos="284"/>
          <w:tab w:val="left" w:pos="709"/>
        </w:tabs>
        <w:ind w:right="49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Время выполнения – 30 мин.</w:t>
      </w:r>
    </w:p>
    <w:p w14:paraId="0F5FE5D0" w14:textId="77777777" w:rsidR="00522B44" w:rsidRPr="00A559CF" w:rsidRDefault="00522B44" w:rsidP="00A01C2D">
      <w:pPr>
        <w:pStyle w:val="a3"/>
        <w:tabs>
          <w:tab w:val="left" w:pos="993"/>
        </w:tabs>
        <w:ind w:right="-1"/>
        <w:jc w:val="both"/>
      </w:pPr>
      <w:r w:rsidRPr="00A559CF">
        <w:t>Ожидаемый результат:</w:t>
      </w:r>
    </w:p>
    <w:p w14:paraId="31F9B6F1" w14:textId="728790EE" w:rsidR="00311115" w:rsidRPr="00F941EB" w:rsidRDefault="00311115" w:rsidP="00A01C2D">
      <w:pPr>
        <w:pStyle w:val="a3"/>
        <w:tabs>
          <w:tab w:val="left" w:pos="993"/>
        </w:tabs>
        <w:ind w:right="-1"/>
        <w:jc w:val="both"/>
        <w:rPr>
          <w:bCs/>
        </w:rPr>
      </w:pPr>
      <w:r w:rsidRPr="00A559CF">
        <w:t xml:space="preserve">Акроним SWOT был впервые введён в 1963 году в Гарварде на конференции по проблемам бизнес-политики профессором Кеннетом Эндрюсом. В 1965 году четыре профессора Гарвардского университета – </w:t>
      </w:r>
      <w:proofErr w:type="spellStart"/>
      <w:r w:rsidRPr="00A559CF">
        <w:t>Леранед</w:t>
      </w:r>
      <w:proofErr w:type="spellEnd"/>
      <w:r w:rsidRPr="00A559CF">
        <w:t xml:space="preserve">, Кристенсен, </w:t>
      </w:r>
      <w:r w:rsidRPr="00A559CF">
        <w:lastRenderedPageBreak/>
        <w:t>Эндрюс и Гут – предложили технологию использования SWOT-модели для разработки стратегии поведения предприятия. Аббревиатура SWOT-анализа расшифровывается следующим образом:</w:t>
      </w:r>
      <w:r w:rsidR="00F9177D" w:rsidRPr="00A559CF">
        <w:t xml:space="preserve"> </w:t>
      </w:r>
      <w:proofErr w:type="spellStart"/>
      <w:r w:rsidRPr="00F941EB">
        <w:rPr>
          <w:bCs/>
        </w:rPr>
        <w:t>Strengths</w:t>
      </w:r>
      <w:proofErr w:type="spellEnd"/>
      <w:r w:rsidRPr="00F941EB">
        <w:rPr>
          <w:bCs/>
        </w:rPr>
        <w:t xml:space="preserve"> – сильные стороны; </w:t>
      </w:r>
      <w:proofErr w:type="spellStart"/>
      <w:r w:rsidRPr="00F941EB">
        <w:rPr>
          <w:bCs/>
        </w:rPr>
        <w:t>Weaknesses</w:t>
      </w:r>
      <w:proofErr w:type="spellEnd"/>
      <w:r w:rsidRPr="00F941EB">
        <w:rPr>
          <w:bCs/>
          <w:spacing w:val="-11"/>
        </w:rPr>
        <w:t xml:space="preserve"> </w:t>
      </w:r>
      <w:r w:rsidRPr="00F941EB">
        <w:rPr>
          <w:bCs/>
        </w:rPr>
        <w:t>–</w:t>
      </w:r>
      <w:r w:rsidRPr="00F941EB">
        <w:rPr>
          <w:bCs/>
          <w:spacing w:val="-11"/>
        </w:rPr>
        <w:t xml:space="preserve"> </w:t>
      </w:r>
      <w:r w:rsidRPr="00F941EB">
        <w:rPr>
          <w:bCs/>
        </w:rPr>
        <w:t>слабые</w:t>
      </w:r>
      <w:r w:rsidRPr="00F941EB">
        <w:rPr>
          <w:bCs/>
          <w:spacing w:val="-10"/>
        </w:rPr>
        <w:t xml:space="preserve"> </w:t>
      </w:r>
      <w:r w:rsidRPr="00F941EB">
        <w:rPr>
          <w:bCs/>
        </w:rPr>
        <w:t xml:space="preserve">стороны; </w:t>
      </w:r>
      <w:proofErr w:type="spellStart"/>
      <w:r w:rsidRPr="00F941EB">
        <w:rPr>
          <w:bCs/>
        </w:rPr>
        <w:t>Opportunities</w:t>
      </w:r>
      <w:proofErr w:type="spellEnd"/>
      <w:r w:rsidRPr="00F941EB">
        <w:rPr>
          <w:bCs/>
        </w:rPr>
        <w:t xml:space="preserve"> – возможности; </w:t>
      </w:r>
      <w:proofErr w:type="spellStart"/>
      <w:r w:rsidRPr="00F941EB">
        <w:rPr>
          <w:bCs/>
        </w:rPr>
        <w:t>Threats</w:t>
      </w:r>
      <w:proofErr w:type="spellEnd"/>
      <w:r w:rsidRPr="00F941EB">
        <w:rPr>
          <w:bCs/>
        </w:rPr>
        <w:t xml:space="preserve"> – угрозы.</w:t>
      </w:r>
    </w:p>
    <w:p w14:paraId="53EC0A99" w14:textId="77777777" w:rsidR="00311115" w:rsidRPr="00F941EB" w:rsidRDefault="00311115" w:rsidP="00A01C2D">
      <w:pPr>
        <w:tabs>
          <w:tab w:val="left" w:pos="993"/>
        </w:tabs>
        <w:spacing w:before="1"/>
        <w:ind w:right="-1"/>
        <w:rPr>
          <w:bCs/>
          <w:sz w:val="28"/>
          <w:szCs w:val="28"/>
        </w:rPr>
      </w:pPr>
      <w:r w:rsidRPr="00F941EB">
        <w:rPr>
          <w:bCs/>
          <w:sz w:val="28"/>
          <w:szCs w:val="28"/>
        </w:rPr>
        <w:t>Факторы</w:t>
      </w:r>
      <w:r w:rsidRPr="00F941EB">
        <w:rPr>
          <w:bCs/>
          <w:spacing w:val="-6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внутренней</w:t>
      </w:r>
      <w:r w:rsidRPr="00F941EB">
        <w:rPr>
          <w:bCs/>
          <w:spacing w:val="-5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(микро)</w:t>
      </w:r>
      <w:r w:rsidRPr="00F941EB">
        <w:rPr>
          <w:bCs/>
          <w:spacing w:val="-3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среды:</w:t>
      </w:r>
      <w:r w:rsidRPr="00F941EB">
        <w:rPr>
          <w:bCs/>
          <w:spacing w:val="-1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сильные</w:t>
      </w:r>
      <w:r w:rsidRPr="00F941EB">
        <w:rPr>
          <w:bCs/>
          <w:spacing w:val="-5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и</w:t>
      </w:r>
      <w:r w:rsidRPr="00F941EB">
        <w:rPr>
          <w:bCs/>
          <w:spacing w:val="-3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слабые</w:t>
      </w:r>
      <w:r w:rsidRPr="00F941EB">
        <w:rPr>
          <w:bCs/>
          <w:spacing w:val="-2"/>
          <w:sz w:val="28"/>
          <w:szCs w:val="28"/>
        </w:rPr>
        <w:t xml:space="preserve"> стороны.</w:t>
      </w:r>
    </w:p>
    <w:p w14:paraId="215F81A0" w14:textId="77777777" w:rsidR="00311115" w:rsidRPr="00F941EB" w:rsidRDefault="00311115" w:rsidP="00A01C2D">
      <w:pPr>
        <w:tabs>
          <w:tab w:val="left" w:pos="993"/>
        </w:tabs>
        <w:ind w:right="-1"/>
        <w:rPr>
          <w:bCs/>
          <w:sz w:val="28"/>
          <w:szCs w:val="28"/>
        </w:rPr>
      </w:pPr>
      <w:r w:rsidRPr="00F941EB">
        <w:rPr>
          <w:bCs/>
          <w:sz w:val="28"/>
          <w:szCs w:val="28"/>
        </w:rPr>
        <w:t>Факторы</w:t>
      </w:r>
      <w:r w:rsidRPr="00F941EB">
        <w:rPr>
          <w:bCs/>
          <w:spacing w:val="-6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внешней</w:t>
      </w:r>
      <w:r w:rsidRPr="00F941EB">
        <w:rPr>
          <w:bCs/>
          <w:spacing w:val="-3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(макро)</w:t>
      </w:r>
      <w:r w:rsidRPr="00F941EB">
        <w:rPr>
          <w:bCs/>
          <w:spacing w:val="-4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среды:</w:t>
      </w:r>
      <w:r w:rsidRPr="00F941EB">
        <w:rPr>
          <w:bCs/>
          <w:spacing w:val="-2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возможности</w:t>
      </w:r>
      <w:r w:rsidRPr="00F941EB">
        <w:rPr>
          <w:bCs/>
          <w:spacing w:val="-3"/>
          <w:sz w:val="28"/>
          <w:szCs w:val="28"/>
        </w:rPr>
        <w:t xml:space="preserve"> </w:t>
      </w:r>
      <w:r w:rsidRPr="00F941EB">
        <w:rPr>
          <w:bCs/>
          <w:sz w:val="28"/>
          <w:szCs w:val="28"/>
        </w:rPr>
        <w:t>и</w:t>
      </w:r>
      <w:r w:rsidRPr="00F941EB">
        <w:rPr>
          <w:bCs/>
          <w:spacing w:val="-3"/>
          <w:sz w:val="28"/>
          <w:szCs w:val="28"/>
        </w:rPr>
        <w:t xml:space="preserve"> </w:t>
      </w:r>
      <w:r w:rsidRPr="00F941EB">
        <w:rPr>
          <w:bCs/>
          <w:spacing w:val="-2"/>
          <w:sz w:val="28"/>
          <w:szCs w:val="28"/>
        </w:rPr>
        <w:t>угрозы.</w:t>
      </w:r>
    </w:p>
    <w:p w14:paraId="67FC9C22" w14:textId="77777777" w:rsidR="00311115" w:rsidRPr="00A559CF" w:rsidRDefault="00311115" w:rsidP="00A01C2D">
      <w:pPr>
        <w:pStyle w:val="a3"/>
        <w:tabs>
          <w:tab w:val="left" w:pos="993"/>
        </w:tabs>
        <w:ind w:right="-1"/>
        <w:jc w:val="both"/>
      </w:pPr>
      <w:r w:rsidRPr="00F941EB">
        <w:rPr>
          <w:bCs/>
        </w:rPr>
        <w:t>Чтобы на практике избежать возможных</w:t>
      </w:r>
      <w:r w:rsidRPr="00A559CF">
        <w:t xml:space="preserve"> ошибок и извлечь максимум пользы из SWOT-анализа, необходимо соблюдать несколько правил.</w:t>
      </w:r>
    </w:p>
    <w:p w14:paraId="60FEA95A" w14:textId="625D1B5B" w:rsidR="00311115" w:rsidRPr="00A559CF" w:rsidRDefault="00311115" w:rsidP="00A01C2D">
      <w:pPr>
        <w:pStyle w:val="a5"/>
        <w:numPr>
          <w:ilvl w:val="0"/>
          <w:numId w:val="10"/>
        </w:numPr>
        <w:tabs>
          <w:tab w:val="left" w:pos="284"/>
          <w:tab w:val="left" w:pos="1766"/>
        </w:tabs>
        <w:spacing w:before="0"/>
        <w:ind w:left="0" w:right="-1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По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>возможности</w:t>
      </w:r>
      <w:r w:rsidRPr="00A559CF">
        <w:rPr>
          <w:spacing w:val="-3"/>
          <w:sz w:val="28"/>
          <w:szCs w:val="28"/>
        </w:rPr>
        <w:t xml:space="preserve"> </w:t>
      </w:r>
      <w:r w:rsidRPr="00A559CF">
        <w:rPr>
          <w:sz w:val="28"/>
          <w:szCs w:val="28"/>
        </w:rPr>
        <w:t>максимально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конкретизировать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сферу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проведения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z w:val="28"/>
          <w:szCs w:val="28"/>
        </w:rPr>
        <w:t>SWOT-</w:t>
      </w:r>
      <w:r w:rsidRPr="00A559CF">
        <w:rPr>
          <w:spacing w:val="-2"/>
          <w:sz w:val="28"/>
          <w:szCs w:val="28"/>
        </w:rPr>
        <w:t>анализ</w:t>
      </w:r>
      <w:r w:rsidR="00A0197B">
        <w:rPr>
          <w:spacing w:val="-2"/>
          <w:sz w:val="28"/>
          <w:szCs w:val="28"/>
        </w:rPr>
        <w:t>а.</w:t>
      </w:r>
    </w:p>
    <w:p w14:paraId="24B3DC34" w14:textId="77777777" w:rsidR="00311115" w:rsidRPr="00A559CF" w:rsidRDefault="00311115" w:rsidP="00A01C2D">
      <w:pPr>
        <w:pStyle w:val="a3"/>
        <w:tabs>
          <w:tab w:val="left" w:pos="284"/>
        </w:tabs>
        <w:ind w:right="-1"/>
        <w:jc w:val="both"/>
      </w:pPr>
      <w:r w:rsidRPr="00A559CF">
        <w:t>Объектом может быть не только предприятия, но и другие социально-экономические объекты: отрасли экономики, города, государственно-общественные институты, научная сфера, политические партии, некоммерческие организации (НКО) и т.д.</w:t>
      </w:r>
    </w:p>
    <w:p w14:paraId="2313900F" w14:textId="77777777" w:rsidR="00311115" w:rsidRPr="00A559CF" w:rsidRDefault="00311115" w:rsidP="00A01C2D">
      <w:pPr>
        <w:pStyle w:val="a3"/>
        <w:tabs>
          <w:tab w:val="left" w:pos="284"/>
        </w:tabs>
        <w:ind w:right="-1"/>
        <w:jc w:val="both"/>
      </w:pPr>
      <w:r w:rsidRPr="00A559CF">
        <w:t>В качестве предмета исследования выбрать конкретную сферу. Например, система управления в целом, управление трудовой мотивацией, технология производства,</w:t>
      </w:r>
      <w:r w:rsidRPr="00A559CF">
        <w:rPr>
          <w:spacing w:val="80"/>
        </w:rPr>
        <w:t xml:space="preserve"> </w:t>
      </w:r>
      <w:r w:rsidRPr="00A559CF">
        <w:t>управление маркетингом и т.д.</w:t>
      </w:r>
    </w:p>
    <w:p w14:paraId="0EF15B7D" w14:textId="708DB1B2" w:rsidR="00311115" w:rsidRPr="00A559CF" w:rsidRDefault="00311115" w:rsidP="00A01C2D">
      <w:pPr>
        <w:pStyle w:val="a5"/>
        <w:numPr>
          <w:ilvl w:val="0"/>
          <w:numId w:val="10"/>
        </w:numPr>
        <w:tabs>
          <w:tab w:val="left" w:pos="284"/>
          <w:tab w:val="left" w:pos="1961"/>
        </w:tabs>
        <w:spacing w:before="0"/>
        <w:ind w:left="0" w:right="-1" w:firstLine="0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Соблюда</w:t>
      </w:r>
      <w:r w:rsidR="00F9177D" w:rsidRPr="00A559CF">
        <w:rPr>
          <w:sz w:val="28"/>
          <w:szCs w:val="28"/>
        </w:rPr>
        <w:t>ть</w:t>
      </w:r>
      <w:r w:rsidRPr="00A559CF">
        <w:rPr>
          <w:sz w:val="28"/>
          <w:szCs w:val="28"/>
        </w:rPr>
        <w:t xml:space="preserve"> корректность при отнесении того или иного фактора к силам/слабостям или возможностям/угрозам.</w:t>
      </w:r>
    </w:p>
    <w:p w14:paraId="3F13556E" w14:textId="7BAF84A5" w:rsidR="00311115" w:rsidRPr="00A559CF" w:rsidRDefault="00311115" w:rsidP="00A01C2D">
      <w:pPr>
        <w:pStyle w:val="a5"/>
        <w:numPr>
          <w:ilvl w:val="0"/>
          <w:numId w:val="10"/>
        </w:numPr>
        <w:tabs>
          <w:tab w:val="left" w:pos="284"/>
          <w:tab w:val="left" w:pos="1961"/>
        </w:tabs>
        <w:spacing w:before="0"/>
        <w:ind w:left="0" w:right="-1" w:firstLine="0"/>
        <w:jc w:val="both"/>
        <w:rPr>
          <w:sz w:val="28"/>
          <w:szCs w:val="28"/>
        </w:rPr>
      </w:pPr>
      <w:r w:rsidRPr="00A559CF">
        <w:rPr>
          <w:sz w:val="28"/>
          <w:szCs w:val="28"/>
          <w:lang w:val="en-US"/>
        </w:rPr>
        <w:t>S</w:t>
      </w:r>
      <w:r w:rsidRPr="00A559CF">
        <w:rPr>
          <w:sz w:val="28"/>
          <w:szCs w:val="28"/>
        </w:rPr>
        <w:t>WOT-анализ должен быть</w:t>
      </w:r>
      <w:r w:rsidRPr="00A559CF">
        <w:rPr>
          <w:spacing w:val="-1"/>
          <w:sz w:val="28"/>
          <w:szCs w:val="28"/>
        </w:rPr>
        <w:t xml:space="preserve"> </w:t>
      </w:r>
      <w:r w:rsidRPr="00A559CF">
        <w:rPr>
          <w:sz w:val="28"/>
          <w:szCs w:val="28"/>
        </w:rPr>
        <w:t>объективным. Для этого</w:t>
      </w:r>
      <w:r w:rsidRPr="00A559CF">
        <w:rPr>
          <w:spacing w:val="-2"/>
          <w:sz w:val="28"/>
          <w:szCs w:val="28"/>
        </w:rPr>
        <w:t xml:space="preserve"> </w:t>
      </w:r>
      <w:r w:rsidRPr="00A559CF">
        <w:rPr>
          <w:sz w:val="28"/>
          <w:szCs w:val="28"/>
        </w:rPr>
        <w:t>привлекается группа</w:t>
      </w:r>
      <w:r w:rsidRPr="00A559CF">
        <w:rPr>
          <w:spacing w:val="-1"/>
          <w:sz w:val="28"/>
          <w:szCs w:val="28"/>
        </w:rPr>
        <w:t xml:space="preserve"> </w:t>
      </w:r>
      <w:r w:rsidR="00F9177D" w:rsidRPr="00A559CF">
        <w:rPr>
          <w:sz w:val="28"/>
          <w:szCs w:val="28"/>
        </w:rPr>
        <w:t>экспертов,</w:t>
      </w:r>
      <w:r w:rsidRPr="00A559CF">
        <w:rPr>
          <w:sz w:val="28"/>
          <w:szCs w:val="28"/>
        </w:rPr>
        <w:t xml:space="preserve"> владеющих информацией об объекте и предмете исследования.</w:t>
      </w:r>
    </w:p>
    <w:p w14:paraId="63C1220B" w14:textId="77777777" w:rsidR="00311115" w:rsidRPr="00A559CF" w:rsidRDefault="00311115" w:rsidP="00A01C2D">
      <w:pPr>
        <w:pStyle w:val="a5"/>
        <w:numPr>
          <w:ilvl w:val="0"/>
          <w:numId w:val="10"/>
        </w:numPr>
        <w:tabs>
          <w:tab w:val="left" w:pos="284"/>
        </w:tabs>
        <w:spacing w:before="0"/>
        <w:ind w:left="0" w:firstLine="0"/>
        <w:rPr>
          <w:sz w:val="28"/>
          <w:szCs w:val="28"/>
        </w:rPr>
      </w:pPr>
      <w:r w:rsidRPr="00A559CF">
        <w:rPr>
          <w:sz w:val="28"/>
          <w:szCs w:val="28"/>
        </w:rPr>
        <w:t>Необходимо</w:t>
      </w:r>
      <w:r w:rsidRPr="00A559CF">
        <w:rPr>
          <w:spacing w:val="-5"/>
          <w:sz w:val="28"/>
          <w:szCs w:val="28"/>
        </w:rPr>
        <w:t xml:space="preserve"> </w:t>
      </w:r>
      <w:r w:rsidRPr="00A559CF">
        <w:rPr>
          <w:sz w:val="28"/>
          <w:szCs w:val="28"/>
        </w:rPr>
        <w:t>избегать</w:t>
      </w:r>
      <w:r w:rsidRPr="00A559CF">
        <w:rPr>
          <w:spacing w:val="-6"/>
          <w:sz w:val="28"/>
          <w:szCs w:val="28"/>
        </w:rPr>
        <w:t xml:space="preserve"> </w:t>
      </w:r>
      <w:r w:rsidRPr="00A559CF">
        <w:rPr>
          <w:sz w:val="28"/>
          <w:szCs w:val="28"/>
        </w:rPr>
        <w:t>двусмысленных</w:t>
      </w:r>
      <w:r w:rsidRPr="00A559CF">
        <w:rPr>
          <w:spacing w:val="-4"/>
          <w:sz w:val="28"/>
          <w:szCs w:val="28"/>
        </w:rPr>
        <w:t xml:space="preserve"> </w:t>
      </w:r>
      <w:r w:rsidRPr="00A559CF">
        <w:rPr>
          <w:spacing w:val="-2"/>
          <w:sz w:val="28"/>
          <w:szCs w:val="28"/>
        </w:rPr>
        <w:t>формулировок.</w:t>
      </w:r>
    </w:p>
    <w:p w14:paraId="16ED6F02" w14:textId="4EB31CEC" w:rsidR="00F94DA9" w:rsidRPr="00A559CF" w:rsidRDefault="00F94DA9" w:rsidP="00A01C2D">
      <w:pPr>
        <w:tabs>
          <w:tab w:val="left" w:pos="284"/>
        </w:tabs>
        <w:jc w:val="both"/>
        <w:rPr>
          <w:sz w:val="28"/>
          <w:szCs w:val="28"/>
        </w:rPr>
      </w:pPr>
      <w:r w:rsidRPr="00A559CF">
        <w:rPr>
          <w:sz w:val="28"/>
          <w:szCs w:val="28"/>
        </w:rPr>
        <w:t>Критерии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оценивания: максимальное соответствие представленному </w:t>
      </w:r>
      <w:r w:rsidR="00F9177D" w:rsidRPr="00A559CF">
        <w:rPr>
          <w:sz w:val="28"/>
          <w:szCs w:val="28"/>
        </w:rPr>
        <w:t>пояснению</w:t>
      </w:r>
      <w:r w:rsidRPr="00A559CF">
        <w:rPr>
          <w:sz w:val="28"/>
          <w:szCs w:val="28"/>
        </w:rPr>
        <w:t>.</w:t>
      </w:r>
    </w:p>
    <w:p w14:paraId="76392C6D" w14:textId="0E297D3D" w:rsidR="00096086" w:rsidRPr="00A559CF" w:rsidRDefault="00F94DA9" w:rsidP="00A01C2D">
      <w:pPr>
        <w:pStyle w:val="a3"/>
        <w:spacing w:before="1"/>
        <w:ind w:right="3104"/>
        <w:rPr>
          <w:bCs/>
        </w:rPr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</w:p>
    <w:p w14:paraId="3C4FAE17" w14:textId="77777777" w:rsidR="00F9177D" w:rsidRPr="00A559CF" w:rsidRDefault="00F9177D" w:rsidP="00A01C2D">
      <w:pPr>
        <w:tabs>
          <w:tab w:val="left" w:pos="284"/>
        </w:tabs>
        <w:ind w:right="49"/>
        <w:jc w:val="both"/>
        <w:rPr>
          <w:b/>
          <w:bCs/>
          <w:sz w:val="28"/>
          <w:szCs w:val="28"/>
        </w:rPr>
      </w:pPr>
    </w:p>
    <w:p w14:paraId="3F6086D6" w14:textId="3BDFD736" w:rsidR="00F96B3D" w:rsidRPr="00A559CF" w:rsidRDefault="00F96B3D" w:rsidP="00A01C2D">
      <w:pPr>
        <w:pStyle w:val="4"/>
        <w:tabs>
          <w:tab w:val="left" w:pos="426"/>
        </w:tabs>
        <w:spacing w:before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559CF">
        <w:rPr>
          <w:rFonts w:ascii="Times New Roman" w:eastAsia="Calibri" w:hAnsi="Times New Roman" w:cs="Times New Roman"/>
          <w:color w:val="auto"/>
          <w:sz w:val="28"/>
          <w:szCs w:val="28"/>
        </w:rPr>
        <w:t>6. Дайте развернутый ответ</w:t>
      </w:r>
      <w:r w:rsidRPr="00A559CF">
        <w:rPr>
          <w:rFonts w:eastAsia="Calibri"/>
          <w:b/>
          <w:bCs/>
          <w:i w:val="0"/>
          <w:iCs w:val="0"/>
          <w:color w:val="auto"/>
          <w:sz w:val="28"/>
          <w:szCs w:val="28"/>
        </w:rPr>
        <w:t>:</w:t>
      </w:r>
      <w:r w:rsidRPr="00A559C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14:paraId="468B61EE" w14:textId="37EAA248" w:rsidR="00F9177D" w:rsidRPr="00A559CF" w:rsidRDefault="00F9177D" w:rsidP="00A01C2D">
      <w:pPr>
        <w:pStyle w:val="4"/>
        <w:tabs>
          <w:tab w:val="left" w:pos="993"/>
        </w:tabs>
        <w:spacing w:before="0"/>
        <w:ind w:right="-1"/>
        <w:jc w:val="both"/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Описать </w:t>
      </w:r>
      <w:r w:rsidR="00096086" w:rsidRPr="00A559C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развернутый </w:t>
      </w:r>
      <w:r w:rsidRPr="00A559CF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  <w:t>алгоритм принятия управленческого решения.</w:t>
      </w:r>
    </w:p>
    <w:p w14:paraId="087FAA75" w14:textId="77777777" w:rsidR="00F941EB" w:rsidRPr="00A559CF" w:rsidRDefault="00F941EB" w:rsidP="00A01C2D">
      <w:pPr>
        <w:tabs>
          <w:tab w:val="left" w:pos="284"/>
          <w:tab w:val="left" w:pos="709"/>
        </w:tabs>
        <w:ind w:right="49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Время выполнения – 30 мин.</w:t>
      </w:r>
    </w:p>
    <w:p w14:paraId="6C38B77B" w14:textId="77777777" w:rsidR="00F9177D" w:rsidRPr="00A559CF" w:rsidRDefault="00F9177D" w:rsidP="00A01C2D">
      <w:pPr>
        <w:pStyle w:val="a3"/>
        <w:tabs>
          <w:tab w:val="left" w:pos="993"/>
        </w:tabs>
        <w:ind w:right="-1"/>
        <w:jc w:val="both"/>
      </w:pPr>
      <w:r w:rsidRPr="00A559CF">
        <w:t>Ожидаемый результат:</w:t>
      </w:r>
    </w:p>
    <w:p w14:paraId="21779502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1. Постановка проблемы.</w:t>
      </w:r>
    </w:p>
    <w:p w14:paraId="039C3EF4" w14:textId="34AE151C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Обнаружение несоответствия параметров процесса плановым нормативам, заданиям и целям.</w:t>
      </w:r>
    </w:p>
    <w:p w14:paraId="1C27C639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Определение ответственных лиц за выполнение заданий.</w:t>
      </w:r>
    </w:p>
    <w:p w14:paraId="3CEC394C" w14:textId="156CB2DC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Анализ несоответствия заданиям (целям) существующих условий</w:t>
      </w:r>
      <w:r w:rsidR="00F9177D" w:rsidRPr="00A559CF">
        <w:rPr>
          <w:sz w:val="28"/>
          <w:szCs w:val="28"/>
        </w:rPr>
        <w:t xml:space="preserve"> </w:t>
      </w:r>
      <w:r w:rsidRPr="00A559CF">
        <w:rPr>
          <w:sz w:val="28"/>
          <w:szCs w:val="28"/>
        </w:rPr>
        <w:t>(организации, ресурсов, координации, мотивации и контроля).</w:t>
      </w:r>
    </w:p>
    <w:p w14:paraId="4D5EE21D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Формулирование проблемы несоответствия существующих условий необходимым для выполнения плановых заданий.</w:t>
      </w:r>
    </w:p>
    <w:p w14:paraId="4C1553A4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2. Постановка задач.</w:t>
      </w:r>
    </w:p>
    <w:p w14:paraId="6936A400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Определение (уточнение)задач, параметров и критериев оценки выполнения плановых заданий.</w:t>
      </w:r>
    </w:p>
    <w:p w14:paraId="703E83A4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Определения существующих граничных условий выполнения плановых заданий.</w:t>
      </w:r>
    </w:p>
    <w:p w14:paraId="294D1D25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Определение последствий принятия или не принятия решений.</w:t>
      </w:r>
    </w:p>
    <w:p w14:paraId="0E63E3F2" w14:textId="77780D95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3. Выявление альтернати</w:t>
      </w:r>
      <w:r w:rsidR="00A0197B">
        <w:rPr>
          <w:sz w:val="28"/>
          <w:szCs w:val="28"/>
        </w:rPr>
        <w:t>в.</w:t>
      </w:r>
      <w:r w:rsidRPr="00A559CF">
        <w:rPr>
          <w:sz w:val="28"/>
          <w:szCs w:val="28"/>
        </w:rPr>
        <w:t xml:space="preserve"> Поиск идей, стратегий, варианто</w:t>
      </w:r>
      <w:r w:rsidR="00A0197B">
        <w:rPr>
          <w:sz w:val="28"/>
          <w:szCs w:val="28"/>
        </w:rPr>
        <w:t>в.</w:t>
      </w:r>
    </w:p>
    <w:p w14:paraId="292C63AD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Подбор стандартных вариантов решения задач.</w:t>
      </w:r>
    </w:p>
    <w:p w14:paraId="26F8B67F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lastRenderedPageBreak/>
        <w:t>Подбор аналогичных вариантов решения задач.</w:t>
      </w:r>
    </w:p>
    <w:p w14:paraId="2E7DE707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proofErr w:type="spellStart"/>
      <w:r w:rsidRPr="00A559CF">
        <w:rPr>
          <w:sz w:val="28"/>
          <w:szCs w:val="28"/>
        </w:rPr>
        <w:t>Переформулирование</w:t>
      </w:r>
      <w:proofErr w:type="spellEnd"/>
      <w:r w:rsidRPr="00A559CF">
        <w:rPr>
          <w:sz w:val="28"/>
          <w:szCs w:val="28"/>
        </w:rPr>
        <w:t xml:space="preserve"> задач с учётом стратегических целей и существующих условий.</w:t>
      </w:r>
    </w:p>
    <w:p w14:paraId="2F14B68F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Разбиение задачи на более простые.</w:t>
      </w:r>
    </w:p>
    <w:p w14:paraId="48AC5C92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Набор (формулирование) вариантов решений — планов действий.</w:t>
      </w:r>
    </w:p>
    <w:p w14:paraId="176837F7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4. Выявление альтернатив</w:t>
      </w:r>
    </w:p>
    <w:p w14:paraId="1437B9ED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Анализ и проверка вариантов на:</w:t>
      </w:r>
    </w:p>
    <w:p w14:paraId="38E47F9B" w14:textId="59146972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а</w:t>
      </w:r>
      <w:r w:rsidR="007D38AF" w:rsidRPr="00A559CF">
        <w:rPr>
          <w:sz w:val="28"/>
          <w:szCs w:val="28"/>
        </w:rPr>
        <w:t>) соответствие их целям, задачам и плановым заданиям.</w:t>
      </w:r>
    </w:p>
    <w:p w14:paraId="3100343A" w14:textId="6123F07B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б</w:t>
      </w:r>
      <w:r w:rsidR="007D38AF" w:rsidRPr="00A559CF">
        <w:rPr>
          <w:sz w:val="28"/>
          <w:szCs w:val="28"/>
        </w:rPr>
        <w:t>) экономическую и социальную эффективность,</w:t>
      </w:r>
    </w:p>
    <w:p w14:paraId="6FE06385" w14:textId="776D4029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</w:t>
      </w:r>
      <w:r w:rsidR="007D38AF" w:rsidRPr="00A559CF">
        <w:rPr>
          <w:sz w:val="28"/>
          <w:szCs w:val="28"/>
        </w:rPr>
        <w:t>) устойчивость к рискам (политическим, экономическим, социальным, кадровым, техническим, правовым).</w:t>
      </w:r>
    </w:p>
    <w:p w14:paraId="0E56C5FA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Сравнение вариантов по выбранным и взвешенным параметрам.</w:t>
      </w:r>
    </w:p>
    <w:p w14:paraId="31F5C796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Выбор оптимального варианта по интегральному критерию.</w:t>
      </w:r>
    </w:p>
    <w:p w14:paraId="3CF68F13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5. Организация исполнения решения.</w:t>
      </w:r>
    </w:p>
    <w:p w14:paraId="59DB8D9D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Составление детального плана действий по выполнению выбранного плана действий, с указанием:</w:t>
      </w:r>
    </w:p>
    <w:p w14:paraId="56D4A556" w14:textId="53AE1280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а</w:t>
      </w:r>
      <w:r w:rsidR="007D38AF" w:rsidRPr="00A559CF">
        <w:rPr>
          <w:sz w:val="28"/>
          <w:szCs w:val="28"/>
        </w:rPr>
        <w:t>) Плана задания (кто, что, когда, где, как должен сделать).</w:t>
      </w:r>
    </w:p>
    <w:p w14:paraId="36D7C443" w14:textId="1BD9B26A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б</w:t>
      </w:r>
      <w:r w:rsidR="007D38AF" w:rsidRPr="00A559CF">
        <w:rPr>
          <w:sz w:val="28"/>
          <w:szCs w:val="28"/>
        </w:rPr>
        <w:t>) Организации (т.е. определение или обеспечение необходимых ресурсов)</w:t>
      </w:r>
    </w:p>
    <w:p w14:paraId="0E910706" w14:textId="164EA0A1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в</w:t>
      </w:r>
      <w:r w:rsidR="007D38AF" w:rsidRPr="00A559CF">
        <w:rPr>
          <w:sz w:val="28"/>
          <w:szCs w:val="28"/>
        </w:rPr>
        <w:t>) Координации (определения связей и полномочий)</w:t>
      </w:r>
    </w:p>
    <w:p w14:paraId="6CC72BFF" w14:textId="5E94FE57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г</w:t>
      </w:r>
      <w:r w:rsidR="007D38AF" w:rsidRPr="00A559CF">
        <w:rPr>
          <w:sz w:val="28"/>
          <w:szCs w:val="28"/>
        </w:rPr>
        <w:t>) Мотивации участников (материальной и нематериальной).</w:t>
      </w:r>
    </w:p>
    <w:p w14:paraId="2FEFC608" w14:textId="58089EA0" w:rsidR="007D38AF" w:rsidRPr="00A559CF" w:rsidRDefault="00F9177D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д</w:t>
      </w:r>
      <w:r w:rsidR="007D38AF" w:rsidRPr="00A559CF">
        <w:rPr>
          <w:sz w:val="28"/>
          <w:szCs w:val="28"/>
        </w:rPr>
        <w:t>) Контроля (определением его параметров, форм, времени и частоты).</w:t>
      </w:r>
    </w:p>
    <w:p w14:paraId="1C8CE611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Доведение плана действий до всех исполнителей.</w:t>
      </w:r>
    </w:p>
    <w:p w14:paraId="6462E6C0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6. Организация исполнения.</w:t>
      </w:r>
    </w:p>
    <w:p w14:paraId="413B4604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Постановка задач исполнителям:</w:t>
      </w:r>
    </w:p>
    <w:p w14:paraId="19F9E15F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Должность, сод. работы, место, время, параметры, ресурсы, мотивы, контроль</w:t>
      </w:r>
    </w:p>
    <w:p w14:paraId="2247ABCA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Доведение заданий исполнителям (содержание, каналы и время доведения)</w:t>
      </w:r>
    </w:p>
    <w:p w14:paraId="329639A7" w14:textId="44AF4913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Доведение новых условий потребителям (содержание, каналы и время)</w:t>
      </w:r>
    </w:p>
    <w:p w14:paraId="482E8A44" w14:textId="146927B2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Контроль понимания и принятия новых задач и условий</w:t>
      </w:r>
      <w:r w:rsidR="00F9177D" w:rsidRPr="00A559CF">
        <w:rPr>
          <w:sz w:val="28"/>
          <w:szCs w:val="28"/>
        </w:rPr>
        <w:t xml:space="preserve"> </w:t>
      </w:r>
      <w:r w:rsidRPr="00A559CF">
        <w:rPr>
          <w:sz w:val="28"/>
          <w:szCs w:val="28"/>
        </w:rPr>
        <w:t>(формы и время)</w:t>
      </w:r>
    </w:p>
    <w:p w14:paraId="3C7B414C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Контроль понимания и принятия исполнителями детального плана действий.</w:t>
      </w:r>
    </w:p>
    <w:p w14:paraId="5F84DE58" w14:textId="77777777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7. Контроль исполнения решения.</w:t>
      </w:r>
    </w:p>
    <w:p w14:paraId="0752B8BA" w14:textId="7DEB3DD0" w:rsidR="007D38AF" w:rsidRPr="00A559CF" w:rsidRDefault="007D38AF" w:rsidP="00A01C2D">
      <w:pPr>
        <w:ind w:right="-284"/>
        <w:jc w:val="both"/>
        <w:rPr>
          <w:sz w:val="28"/>
          <w:szCs w:val="28"/>
        </w:rPr>
      </w:pPr>
      <w:r w:rsidRPr="00A559CF">
        <w:rPr>
          <w:sz w:val="28"/>
          <w:szCs w:val="28"/>
        </w:rPr>
        <w:t>Мониторинг параметров исполнения плановых заданий.</w:t>
      </w:r>
    </w:p>
    <w:p w14:paraId="1F994D70" w14:textId="3F3B83EF" w:rsidR="00F9177D" w:rsidRPr="00A559CF" w:rsidRDefault="00F9177D" w:rsidP="00A01C2D">
      <w:pPr>
        <w:tabs>
          <w:tab w:val="left" w:pos="709"/>
        </w:tabs>
        <w:jc w:val="both"/>
        <w:rPr>
          <w:sz w:val="28"/>
          <w:szCs w:val="28"/>
        </w:rPr>
      </w:pPr>
      <w:r w:rsidRPr="00A559CF">
        <w:rPr>
          <w:sz w:val="28"/>
          <w:szCs w:val="28"/>
        </w:rPr>
        <w:t>Критерии</w:t>
      </w:r>
      <w:r w:rsidRPr="00A559CF">
        <w:rPr>
          <w:spacing w:val="-7"/>
          <w:sz w:val="28"/>
          <w:szCs w:val="28"/>
        </w:rPr>
        <w:t xml:space="preserve"> </w:t>
      </w:r>
      <w:r w:rsidRPr="00A559CF">
        <w:rPr>
          <w:sz w:val="28"/>
          <w:szCs w:val="28"/>
        </w:rPr>
        <w:t xml:space="preserve">оценивания: максимальное соответствие представленному </w:t>
      </w:r>
      <w:r w:rsidR="0027536B" w:rsidRPr="00A559CF">
        <w:rPr>
          <w:sz w:val="28"/>
          <w:szCs w:val="28"/>
        </w:rPr>
        <w:t>алгоритму</w:t>
      </w:r>
      <w:r w:rsidRPr="00A559CF">
        <w:rPr>
          <w:sz w:val="28"/>
          <w:szCs w:val="28"/>
        </w:rPr>
        <w:t>.</w:t>
      </w:r>
    </w:p>
    <w:p w14:paraId="0FEFDBF2" w14:textId="2AB44223" w:rsidR="00E256DE" w:rsidRPr="00A559CF" w:rsidRDefault="00096086" w:rsidP="00A01C2D">
      <w:pPr>
        <w:pStyle w:val="a3"/>
        <w:spacing w:before="1"/>
        <w:ind w:right="3104"/>
      </w:pPr>
      <w:r w:rsidRPr="00A559CF">
        <w:t xml:space="preserve">Компетенции (индикаторы): </w:t>
      </w:r>
      <w:r w:rsidR="00F941EB">
        <w:rPr>
          <w:bCs/>
          <w:iCs/>
        </w:rPr>
        <w:t>ПК-13 (ПК-13.2).</w:t>
      </w:r>
      <w:r w:rsidR="00A01C2D" w:rsidRPr="00A559CF">
        <w:t xml:space="preserve"> </w:t>
      </w:r>
    </w:p>
    <w:p w14:paraId="0599A92B" w14:textId="77777777" w:rsidR="002504A1" w:rsidRPr="00A559CF" w:rsidRDefault="002504A1" w:rsidP="00A01C2D">
      <w:pPr>
        <w:rPr>
          <w:sz w:val="28"/>
          <w:szCs w:val="28"/>
        </w:rPr>
      </w:pPr>
    </w:p>
    <w:sectPr w:rsidR="002504A1" w:rsidRPr="00A559CF" w:rsidSect="002A632C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2888" w14:textId="77777777" w:rsidR="00E23FC3" w:rsidRDefault="00E23FC3" w:rsidP="006E7D8A">
      <w:r>
        <w:separator/>
      </w:r>
    </w:p>
  </w:endnote>
  <w:endnote w:type="continuationSeparator" w:id="0">
    <w:p w14:paraId="609F1BA0" w14:textId="77777777" w:rsidR="00E23FC3" w:rsidRDefault="00E23FC3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33AB" w14:textId="77777777" w:rsidR="00E23FC3" w:rsidRDefault="00E23FC3" w:rsidP="006E7D8A">
      <w:r>
        <w:separator/>
      </w:r>
    </w:p>
  </w:footnote>
  <w:footnote w:type="continuationSeparator" w:id="0">
    <w:p w14:paraId="010F2860" w14:textId="77777777" w:rsidR="00E23FC3" w:rsidRDefault="00E23FC3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4CA"/>
    <w:multiLevelType w:val="hybridMultilevel"/>
    <w:tmpl w:val="E79E4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D400B"/>
    <w:multiLevelType w:val="hybridMultilevel"/>
    <w:tmpl w:val="8522DC92"/>
    <w:lvl w:ilvl="0" w:tplc="8C889E86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0AF4FC2"/>
    <w:multiLevelType w:val="hybridMultilevel"/>
    <w:tmpl w:val="FD94C49E"/>
    <w:lvl w:ilvl="0" w:tplc="64D84D9A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8A8E8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  <w:lvl w:ilvl="2" w:tplc="38BAA890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0D12E40A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4" w:tplc="04324E88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5" w:tplc="2904F5B0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06C044D8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953227C2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8C2052CC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33D4A1D"/>
    <w:multiLevelType w:val="hybridMultilevel"/>
    <w:tmpl w:val="CF7ED092"/>
    <w:lvl w:ilvl="0" w:tplc="A8EA9EB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68571E0"/>
    <w:multiLevelType w:val="hybridMultilevel"/>
    <w:tmpl w:val="977E53FE"/>
    <w:lvl w:ilvl="0" w:tplc="A200630C">
      <w:start w:val="1"/>
      <w:numFmt w:val="decimal"/>
      <w:lvlText w:val="%1)"/>
      <w:lvlJc w:val="left"/>
      <w:pPr>
        <w:ind w:left="17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14B904">
      <w:numFmt w:val="bullet"/>
      <w:lvlText w:val="•"/>
      <w:lvlJc w:val="left"/>
      <w:pPr>
        <w:ind w:left="2670" w:hanging="260"/>
      </w:pPr>
      <w:rPr>
        <w:rFonts w:hint="default"/>
        <w:lang w:val="ru-RU" w:eastAsia="en-US" w:bidi="ar-SA"/>
      </w:rPr>
    </w:lvl>
    <w:lvl w:ilvl="2" w:tplc="455A0EF2">
      <w:numFmt w:val="bullet"/>
      <w:lvlText w:val="•"/>
      <w:lvlJc w:val="left"/>
      <w:pPr>
        <w:ind w:left="3561" w:hanging="260"/>
      </w:pPr>
      <w:rPr>
        <w:rFonts w:hint="default"/>
        <w:lang w:val="ru-RU" w:eastAsia="en-US" w:bidi="ar-SA"/>
      </w:rPr>
    </w:lvl>
    <w:lvl w:ilvl="3" w:tplc="9AECC0CA">
      <w:numFmt w:val="bullet"/>
      <w:lvlText w:val="•"/>
      <w:lvlJc w:val="left"/>
      <w:pPr>
        <w:ind w:left="4451" w:hanging="260"/>
      </w:pPr>
      <w:rPr>
        <w:rFonts w:hint="default"/>
        <w:lang w:val="ru-RU" w:eastAsia="en-US" w:bidi="ar-SA"/>
      </w:rPr>
    </w:lvl>
    <w:lvl w:ilvl="4" w:tplc="956824D6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5" w:tplc="70CA69DE">
      <w:numFmt w:val="bullet"/>
      <w:lvlText w:val="•"/>
      <w:lvlJc w:val="left"/>
      <w:pPr>
        <w:ind w:left="6233" w:hanging="260"/>
      </w:pPr>
      <w:rPr>
        <w:rFonts w:hint="default"/>
        <w:lang w:val="ru-RU" w:eastAsia="en-US" w:bidi="ar-SA"/>
      </w:rPr>
    </w:lvl>
    <w:lvl w:ilvl="6" w:tplc="D4C2B3F8">
      <w:numFmt w:val="bullet"/>
      <w:lvlText w:val="•"/>
      <w:lvlJc w:val="left"/>
      <w:pPr>
        <w:ind w:left="7123" w:hanging="260"/>
      </w:pPr>
      <w:rPr>
        <w:rFonts w:hint="default"/>
        <w:lang w:val="ru-RU" w:eastAsia="en-US" w:bidi="ar-SA"/>
      </w:rPr>
    </w:lvl>
    <w:lvl w:ilvl="7" w:tplc="B680BCA8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  <w:lvl w:ilvl="8" w:tplc="03C85FA4">
      <w:numFmt w:val="bullet"/>
      <w:lvlText w:val="•"/>
      <w:lvlJc w:val="left"/>
      <w:pPr>
        <w:ind w:left="890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8F743BF"/>
    <w:multiLevelType w:val="hybridMultilevel"/>
    <w:tmpl w:val="8D044FBC"/>
    <w:lvl w:ilvl="0" w:tplc="49887E1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C143262"/>
    <w:multiLevelType w:val="hybridMultilevel"/>
    <w:tmpl w:val="645472B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2018"/>
    <w:multiLevelType w:val="hybridMultilevel"/>
    <w:tmpl w:val="06788CCC"/>
    <w:lvl w:ilvl="0" w:tplc="0FEE7B5A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AFC88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7F1A6520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F9C6BABC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44747EE0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C328738C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54E42C8E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8FBA4758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77A80E90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302C4B95"/>
    <w:multiLevelType w:val="hybridMultilevel"/>
    <w:tmpl w:val="95D8FB3E"/>
    <w:lvl w:ilvl="0" w:tplc="FB28B8F8">
      <w:start w:val="1"/>
      <w:numFmt w:val="decimal"/>
      <w:lvlText w:val="%1."/>
      <w:lvlJc w:val="left"/>
      <w:pPr>
        <w:ind w:left="106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DAB8BE">
      <w:start w:val="1"/>
      <w:numFmt w:val="decimal"/>
      <w:lvlText w:val="%2."/>
      <w:lvlJc w:val="left"/>
      <w:pPr>
        <w:ind w:left="1662" w:hanging="281"/>
      </w:pPr>
      <w:rPr>
        <w:rFonts w:hint="default"/>
        <w:spacing w:val="0"/>
        <w:w w:val="100"/>
        <w:lang w:val="ru-RU" w:eastAsia="en-US" w:bidi="ar-SA"/>
      </w:rPr>
    </w:lvl>
    <w:lvl w:ilvl="2" w:tplc="C02CD560">
      <w:numFmt w:val="bullet"/>
      <w:lvlText w:val="•"/>
      <w:lvlJc w:val="left"/>
      <w:pPr>
        <w:ind w:left="2083" w:hanging="281"/>
      </w:pPr>
      <w:rPr>
        <w:rFonts w:hint="default"/>
        <w:lang w:val="ru-RU" w:eastAsia="en-US" w:bidi="ar-SA"/>
      </w:rPr>
    </w:lvl>
    <w:lvl w:ilvl="3" w:tplc="5D0ABC44">
      <w:numFmt w:val="bullet"/>
      <w:lvlText w:val="•"/>
      <w:lvlJc w:val="left"/>
      <w:pPr>
        <w:ind w:left="2506" w:hanging="281"/>
      </w:pPr>
      <w:rPr>
        <w:rFonts w:hint="default"/>
        <w:lang w:val="ru-RU" w:eastAsia="en-US" w:bidi="ar-SA"/>
      </w:rPr>
    </w:lvl>
    <w:lvl w:ilvl="4" w:tplc="F4A0262A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5" w:tplc="633C5546">
      <w:numFmt w:val="bullet"/>
      <w:lvlText w:val="•"/>
      <w:lvlJc w:val="left"/>
      <w:pPr>
        <w:ind w:left="3352" w:hanging="281"/>
      </w:pPr>
      <w:rPr>
        <w:rFonts w:hint="default"/>
        <w:lang w:val="ru-RU" w:eastAsia="en-US" w:bidi="ar-SA"/>
      </w:rPr>
    </w:lvl>
    <w:lvl w:ilvl="6" w:tplc="F2B00BB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7" w:tplc="FCB8C5D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8" w:tplc="03D68FDC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16AFC"/>
    <w:multiLevelType w:val="hybridMultilevel"/>
    <w:tmpl w:val="281C4368"/>
    <w:lvl w:ilvl="0" w:tplc="7F74F208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CA49A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2D323BB0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5C1CFDB0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0C126652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F2A2E036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37D695E8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719008AA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B880BF52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478B5FB4"/>
    <w:multiLevelType w:val="hybridMultilevel"/>
    <w:tmpl w:val="6A2A58A6"/>
    <w:lvl w:ilvl="0" w:tplc="589235C6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28276">
      <w:start w:val="1"/>
      <w:numFmt w:val="decimal"/>
      <w:lvlText w:val="%2)"/>
      <w:lvlJc w:val="left"/>
      <w:pPr>
        <w:ind w:left="81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 w:tplc="65A26692">
      <w:numFmt w:val="bullet"/>
      <w:lvlText w:val="•"/>
      <w:lvlJc w:val="left"/>
      <w:pPr>
        <w:ind w:left="2129" w:hanging="248"/>
      </w:pPr>
      <w:rPr>
        <w:rFonts w:hint="default"/>
        <w:lang w:val="ru-RU" w:eastAsia="en-US" w:bidi="ar-SA"/>
      </w:rPr>
    </w:lvl>
    <w:lvl w:ilvl="3" w:tplc="787EF8BA">
      <w:numFmt w:val="bullet"/>
      <w:lvlText w:val="•"/>
      <w:lvlJc w:val="left"/>
      <w:pPr>
        <w:ind w:left="3199" w:hanging="248"/>
      </w:pPr>
      <w:rPr>
        <w:rFonts w:hint="default"/>
        <w:lang w:val="ru-RU" w:eastAsia="en-US" w:bidi="ar-SA"/>
      </w:rPr>
    </w:lvl>
    <w:lvl w:ilvl="4" w:tplc="9D48782A">
      <w:numFmt w:val="bullet"/>
      <w:lvlText w:val="•"/>
      <w:lvlJc w:val="left"/>
      <w:pPr>
        <w:ind w:left="4268" w:hanging="248"/>
      </w:pPr>
      <w:rPr>
        <w:rFonts w:hint="default"/>
        <w:lang w:val="ru-RU" w:eastAsia="en-US" w:bidi="ar-SA"/>
      </w:rPr>
    </w:lvl>
    <w:lvl w:ilvl="5" w:tplc="8696A5A4">
      <w:numFmt w:val="bullet"/>
      <w:lvlText w:val="•"/>
      <w:lvlJc w:val="left"/>
      <w:pPr>
        <w:ind w:left="5338" w:hanging="248"/>
      </w:pPr>
      <w:rPr>
        <w:rFonts w:hint="default"/>
        <w:lang w:val="ru-RU" w:eastAsia="en-US" w:bidi="ar-SA"/>
      </w:rPr>
    </w:lvl>
    <w:lvl w:ilvl="6" w:tplc="2DAECE60">
      <w:numFmt w:val="bullet"/>
      <w:lvlText w:val="•"/>
      <w:lvlJc w:val="left"/>
      <w:pPr>
        <w:ind w:left="6408" w:hanging="248"/>
      </w:pPr>
      <w:rPr>
        <w:rFonts w:hint="default"/>
        <w:lang w:val="ru-RU" w:eastAsia="en-US" w:bidi="ar-SA"/>
      </w:rPr>
    </w:lvl>
    <w:lvl w:ilvl="7" w:tplc="D632CC94">
      <w:numFmt w:val="bullet"/>
      <w:lvlText w:val="•"/>
      <w:lvlJc w:val="left"/>
      <w:pPr>
        <w:ind w:left="7477" w:hanging="248"/>
      </w:pPr>
      <w:rPr>
        <w:rFonts w:hint="default"/>
        <w:lang w:val="ru-RU" w:eastAsia="en-US" w:bidi="ar-SA"/>
      </w:rPr>
    </w:lvl>
    <w:lvl w:ilvl="8" w:tplc="C18A44BC">
      <w:numFmt w:val="bullet"/>
      <w:lvlText w:val="•"/>
      <w:lvlJc w:val="left"/>
      <w:pPr>
        <w:ind w:left="8547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530647A0"/>
    <w:multiLevelType w:val="multilevel"/>
    <w:tmpl w:val="2992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447B3"/>
    <w:multiLevelType w:val="hybridMultilevel"/>
    <w:tmpl w:val="91EED58C"/>
    <w:lvl w:ilvl="0" w:tplc="17100DC2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102590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  <w:lvl w:ilvl="2" w:tplc="63DA3C7A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8C3408BA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4" w:tplc="3716BC56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5" w:tplc="E020C4F8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EB7C99DC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3A40097E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966E9D54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22700BB"/>
    <w:multiLevelType w:val="hybridMultilevel"/>
    <w:tmpl w:val="D60884CE"/>
    <w:lvl w:ilvl="0" w:tplc="400A2B5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C3768C"/>
    <w:multiLevelType w:val="hybridMultilevel"/>
    <w:tmpl w:val="3402B7CC"/>
    <w:lvl w:ilvl="0" w:tplc="C0AAAF2A">
      <w:start w:val="1"/>
      <w:numFmt w:val="decimal"/>
      <w:lvlText w:val="%1."/>
      <w:lvlJc w:val="left"/>
      <w:pPr>
        <w:ind w:left="1095" w:hanging="281"/>
      </w:pPr>
      <w:rPr>
        <w:rFonts w:hint="default"/>
        <w:spacing w:val="0"/>
        <w:w w:val="100"/>
        <w:lang w:val="ru-RU" w:eastAsia="en-US" w:bidi="ar-SA"/>
      </w:rPr>
    </w:lvl>
    <w:lvl w:ilvl="1" w:tplc="6372966A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EAFC4872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3" w:tplc="9AB45702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5C768B58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5" w:tplc="1E3C6B96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6" w:tplc="E9261090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D91238CA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  <w:lvl w:ilvl="8" w:tplc="EF1A7506">
      <w:numFmt w:val="bullet"/>
      <w:lvlText w:val="•"/>
      <w:lvlJc w:val="left"/>
      <w:pPr>
        <w:ind w:left="910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E1137BC"/>
    <w:multiLevelType w:val="hybridMultilevel"/>
    <w:tmpl w:val="D3B43C40"/>
    <w:lvl w:ilvl="0" w:tplc="B2E6D068">
      <w:start w:val="1"/>
      <w:numFmt w:val="decimal"/>
      <w:lvlText w:val="%1."/>
      <w:lvlJc w:val="left"/>
      <w:pPr>
        <w:ind w:left="1393" w:hanging="36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D429F4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C466FD1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54BC180A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 w:tplc="BDE6A9E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B9AEE7D2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44847C8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4CEC4712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FFF852A6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E45732A"/>
    <w:multiLevelType w:val="hybridMultilevel"/>
    <w:tmpl w:val="BC72157A"/>
    <w:lvl w:ilvl="0" w:tplc="3B84A73A">
      <w:start w:val="1"/>
      <w:numFmt w:val="decimal"/>
      <w:lvlText w:val="%1."/>
      <w:lvlJc w:val="left"/>
      <w:pPr>
        <w:ind w:left="106" w:hanging="6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0F4BA">
      <w:numFmt w:val="bullet"/>
      <w:lvlText w:val="•"/>
      <w:lvlJc w:val="left"/>
      <w:pPr>
        <w:ind w:left="1200" w:hanging="629"/>
      </w:pPr>
      <w:rPr>
        <w:rFonts w:hint="default"/>
        <w:lang w:val="ru-RU" w:eastAsia="en-US" w:bidi="ar-SA"/>
      </w:rPr>
    </w:lvl>
    <w:lvl w:ilvl="2" w:tplc="369A2448">
      <w:numFmt w:val="bullet"/>
      <w:lvlText w:val="•"/>
      <w:lvlJc w:val="left"/>
      <w:pPr>
        <w:ind w:left="2301" w:hanging="629"/>
      </w:pPr>
      <w:rPr>
        <w:rFonts w:hint="default"/>
        <w:lang w:val="ru-RU" w:eastAsia="en-US" w:bidi="ar-SA"/>
      </w:rPr>
    </w:lvl>
    <w:lvl w:ilvl="3" w:tplc="56C42ED0">
      <w:numFmt w:val="bullet"/>
      <w:lvlText w:val="•"/>
      <w:lvlJc w:val="left"/>
      <w:pPr>
        <w:ind w:left="3401" w:hanging="629"/>
      </w:pPr>
      <w:rPr>
        <w:rFonts w:hint="default"/>
        <w:lang w:val="ru-RU" w:eastAsia="en-US" w:bidi="ar-SA"/>
      </w:rPr>
    </w:lvl>
    <w:lvl w:ilvl="4" w:tplc="2D3CC9D6">
      <w:numFmt w:val="bullet"/>
      <w:lvlText w:val="•"/>
      <w:lvlJc w:val="left"/>
      <w:pPr>
        <w:ind w:left="4502" w:hanging="629"/>
      </w:pPr>
      <w:rPr>
        <w:rFonts w:hint="default"/>
        <w:lang w:val="ru-RU" w:eastAsia="en-US" w:bidi="ar-SA"/>
      </w:rPr>
    </w:lvl>
    <w:lvl w:ilvl="5" w:tplc="CAF4766A">
      <w:numFmt w:val="bullet"/>
      <w:lvlText w:val="•"/>
      <w:lvlJc w:val="left"/>
      <w:pPr>
        <w:ind w:left="5603" w:hanging="629"/>
      </w:pPr>
      <w:rPr>
        <w:rFonts w:hint="default"/>
        <w:lang w:val="ru-RU" w:eastAsia="en-US" w:bidi="ar-SA"/>
      </w:rPr>
    </w:lvl>
    <w:lvl w:ilvl="6" w:tplc="1AFCA146">
      <w:numFmt w:val="bullet"/>
      <w:lvlText w:val="•"/>
      <w:lvlJc w:val="left"/>
      <w:pPr>
        <w:ind w:left="6703" w:hanging="629"/>
      </w:pPr>
      <w:rPr>
        <w:rFonts w:hint="default"/>
        <w:lang w:val="ru-RU" w:eastAsia="en-US" w:bidi="ar-SA"/>
      </w:rPr>
    </w:lvl>
    <w:lvl w:ilvl="7" w:tplc="A73AEF0E">
      <w:numFmt w:val="bullet"/>
      <w:lvlText w:val="•"/>
      <w:lvlJc w:val="left"/>
      <w:pPr>
        <w:ind w:left="7804" w:hanging="629"/>
      </w:pPr>
      <w:rPr>
        <w:rFonts w:hint="default"/>
        <w:lang w:val="ru-RU" w:eastAsia="en-US" w:bidi="ar-SA"/>
      </w:rPr>
    </w:lvl>
    <w:lvl w:ilvl="8" w:tplc="9D0C4448">
      <w:numFmt w:val="bullet"/>
      <w:lvlText w:val="•"/>
      <w:lvlJc w:val="left"/>
      <w:pPr>
        <w:ind w:left="8905" w:hanging="629"/>
      </w:pPr>
      <w:rPr>
        <w:rFonts w:hint="default"/>
        <w:lang w:val="ru-RU" w:eastAsia="en-US" w:bidi="ar-SA"/>
      </w:rPr>
    </w:lvl>
  </w:abstractNum>
  <w:num w:numId="1" w16cid:durableId="2144031543">
    <w:abstractNumId w:val="5"/>
  </w:num>
  <w:num w:numId="2" w16cid:durableId="392311461">
    <w:abstractNumId w:val="3"/>
  </w:num>
  <w:num w:numId="3" w16cid:durableId="523321769">
    <w:abstractNumId w:val="9"/>
  </w:num>
  <w:num w:numId="4" w16cid:durableId="1569876363">
    <w:abstractNumId w:val="12"/>
  </w:num>
  <w:num w:numId="5" w16cid:durableId="939799487">
    <w:abstractNumId w:val="14"/>
  </w:num>
  <w:num w:numId="6" w16cid:durableId="525752049">
    <w:abstractNumId w:val="10"/>
  </w:num>
  <w:num w:numId="7" w16cid:durableId="1230731825">
    <w:abstractNumId w:val="7"/>
  </w:num>
  <w:num w:numId="8" w16cid:durableId="1064716339">
    <w:abstractNumId w:val="1"/>
  </w:num>
  <w:num w:numId="9" w16cid:durableId="215166326">
    <w:abstractNumId w:val="4"/>
  </w:num>
  <w:num w:numId="10" w16cid:durableId="1680541010">
    <w:abstractNumId w:val="13"/>
  </w:num>
  <w:num w:numId="11" w16cid:durableId="649096224">
    <w:abstractNumId w:val="11"/>
  </w:num>
  <w:num w:numId="12" w16cid:durableId="1683625781">
    <w:abstractNumId w:val="2"/>
  </w:num>
  <w:num w:numId="13" w16cid:durableId="1745562964">
    <w:abstractNumId w:val="16"/>
  </w:num>
  <w:num w:numId="14" w16cid:durableId="936062619">
    <w:abstractNumId w:val="17"/>
  </w:num>
  <w:num w:numId="15" w16cid:durableId="1242057586">
    <w:abstractNumId w:val="15"/>
  </w:num>
  <w:num w:numId="16" w16cid:durableId="128327493">
    <w:abstractNumId w:val="8"/>
  </w:num>
  <w:num w:numId="17" w16cid:durableId="803037631">
    <w:abstractNumId w:val="0"/>
  </w:num>
  <w:num w:numId="18" w16cid:durableId="3396275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112A8"/>
    <w:rsid w:val="000119A5"/>
    <w:rsid w:val="0001294F"/>
    <w:rsid w:val="00035C39"/>
    <w:rsid w:val="000426BE"/>
    <w:rsid w:val="00050F84"/>
    <w:rsid w:val="000513FC"/>
    <w:rsid w:val="000640A1"/>
    <w:rsid w:val="000708A7"/>
    <w:rsid w:val="000728E4"/>
    <w:rsid w:val="00073E66"/>
    <w:rsid w:val="0009324E"/>
    <w:rsid w:val="00093384"/>
    <w:rsid w:val="0009496A"/>
    <w:rsid w:val="00096086"/>
    <w:rsid w:val="000A4635"/>
    <w:rsid w:val="000A49DC"/>
    <w:rsid w:val="000B67B1"/>
    <w:rsid w:val="000C1E0A"/>
    <w:rsid w:val="000C3C00"/>
    <w:rsid w:val="000D3EF1"/>
    <w:rsid w:val="000D448F"/>
    <w:rsid w:val="000D6CB3"/>
    <w:rsid w:val="000D7C35"/>
    <w:rsid w:val="000E1EB2"/>
    <w:rsid w:val="000E5C18"/>
    <w:rsid w:val="000E739D"/>
    <w:rsid w:val="000F1EBA"/>
    <w:rsid w:val="000F3889"/>
    <w:rsid w:val="000F4905"/>
    <w:rsid w:val="001004A6"/>
    <w:rsid w:val="00103D8C"/>
    <w:rsid w:val="00113A5C"/>
    <w:rsid w:val="0011469E"/>
    <w:rsid w:val="00115573"/>
    <w:rsid w:val="0011606E"/>
    <w:rsid w:val="001201B0"/>
    <w:rsid w:val="0012042F"/>
    <w:rsid w:val="00122544"/>
    <w:rsid w:val="001234F5"/>
    <w:rsid w:val="001250C1"/>
    <w:rsid w:val="00125D07"/>
    <w:rsid w:val="0012796B"/>
    <w:rsid w:val="001364F4"/>
    <w:rsid w:val="00137747"/>
    <w:rsid w:val="00152469"/>
    <w:rsid w:val="00170461"/>
    <w:rsid w:val="0018122B"/>
    <w:rsid w:val="00187098"/>
    <w:rsid w:val="001870F3"/>
    <w:rsid w:val="00192B0F"/>
    <w:rsid w:val="00197C7B"/>
    <w:rsid w:val="001C25C1"/>
    <w:rsid w:val="001C66F8"/>
    <w:rsid w:val="001D3927"/>
    <w:rsid w:val="00231D55"/>
    <w:rsid w:val="002329E8"/>
    <w:rsid w:val="00235F0A"/>
    <w:rsid w:val="00240FF8"/>
    <w:rsid w:val="00241AF8"/>
    <w:rsid w:val="002504A1"/>
    <w:rsid w:val="00257B46"/>
    <w:rsid w:val="00261E0F"/>
    <w:rsid w:val="00262EDB"/>
    <w:rsid w:val="0027536B"/>
    <w:rsid w:val="00284D49"/>
    <w:rsid w:val="0028774C"/>
    <w:rsid w:val="0029155A"/>
    <w:rsid w:val="002A0CA1"/>
    <w:rsid w:val="002A1696"/>
    <w:rsid w:val="002A2E14"/>
    <w:rsid w:val="002A632C"/>
    <w:rsid w:val="002A6518"/>
    <w:rsid w:val="002B46A2"/>
    <w:rsid w:val="002B4DA1"/>
    <w:rsid w:val="002C0466"/>
    <w:rsid w:val="002D699B"/>
    <w:rsid w:val="002D7458"/>
    <w:rsid w:val="00311115"/>
    <w:rsid w:val="003153D1"/>
    <w:rsid w:val="00323FD3"/>
    <w:rsid w:val="0033456F"/>
    <w:rsid w:val="00342E4A"/>
    <w:rsid w:val="003513D2"/>
    <w:rsid w:val="00367683"/>
    <w:rsid w:val="00372673"/>
    <w:rsid w:val="00374BD7"/>
    <w:rsid w:val="003760ED"/>
    <w:rsid w:val="003854CB"/>
    <w:rsid w:val="00386B2D"/>
    <w:rsid w:val="00397C15"/>
    <w:rsid w:val="003A4B7D"/>
    <w:rsid w:val="003B01AA"/>
    <w:rsid w:val="003B2774"/>
    <w:rsid w:val="003C6B51"/>
    <w:rsid w:val="003D26C4"/>
    <w:rsid w:val="003D28E1"/>
    <w:rsid w:val="003D4834"/>
    <w:rsid w:val="003D71AF"/>
    <w:rsid w:val="003E7A72"/>
    <w:rsid w:val="003F65EE"/>
    <w:rsid w:val="004040F3"/>
    <w:rsid w:val="00407B8B"/>
    <w:rsid w:val="00437F68"/>
    <w:rsid w:val="00442D06"/>
    <w:rsid w:val="00443C94"/>
    <w:rsid w:val="004530E4"/>
    <w:rsid w:val="00453774"/>
    <w:rsid w:val="00467427"/>
    <w:rsid w:val="00471147"/>
    <w:rsid w:val="00481E4F"/>
    <w:rsid w:val="00492F2A"/>
    <w:rsid w:val="004B0D12"/>
    <w:rsid w:val="004B125D"/>
    <w:rsid w:val="004C0E00"/>
    <w:rsid w:val="004D4649"/>
    <w:rsid w:val="004E4BE6"/>
    <w:rsid w:val="004E6416"/>
    <w:rsid w:val="004F6CB3"/>
    <w:rsid w:val="005045B3"/>
    <w:rsid w:val="005138C2"/>
    <w:rsid w:val="005144DF"/>
    <w:rsid w:val="00515AB7"/>
    <w:rsid w:val="00521866"/>
    <w:rsid w:val="00522B44"/>
    <w:rsid w:val="00524757"/>
    <w:rsid w:val="00562D5A"/>
    <w:rsid w:val="005879DE"/>
    <w:rsid w:val="005A2250"/>
    <w:rsid w:val="005C02F1"/>
    <w:rsid w:val="005C6BE6"/>
    <w:rsid w:val="005E0726"/>
    <w:rsid w:val="005E237C"/>
    <w:rsid w:val="005E30FF"/>
    <w:rsid w:val="006021D7"/>
    <w:rsid w:val="00612A68"/>
    <w:rsid w:val="0061485E"/>
    <w:rsid w:val="0062214E"/>
    <w:rsid w:val="00636BC4"/>
    <w:rsid w:val="00637B3E"/>
    <w:rsid w:val="0064016A"/>
    <w:rsid w:val="00644E22"/>
    <w:rsid w:val="0065138E"/>
    <w:rsid w:val="006621F8"/>
    <w:rsid w:val="006712D4"/>
    <w:rsid w:val="00671983"/>
    <w:rsid w:val="00672597"/>
    <w:rsid w:val="00675E5B"/>
    <w:rsid w:val="0068604B"/>
    <w:rsid w:val="0068689A"/>
    <w:rsid w:val="00686A3A"/>
    <w:rsid w:val="00690F57"/>
    <w:rsid w:val="006936BF"/>
    <w:rsid w:val="00696B1B"/>
    <w:rsid w:val="006A4E45"/>
    <w:rsid w:val="006B1B12"/>
    <w:rsid w:val="006C0452"/>
    <w:rsid w:val="006C0B53"/>
    <w:rsid w:val="006C60A2"/>
    <w:rsid w:val="006D1E97"/>
    <w:rsid w:val="006D5DA5"/>
    <w:rsid w:val="006E23F4"/>
    <w:rsid w:val="006E2E98"/>
    <w:rsid w:val="006E7D8A"/>
    <w:rsid w:val="0072301C"/>
    <w:rsid w:val="00723942"/>
    <w:rsid w:val="00726187"/>
    <w:rsid w:val="0072695C"/>
    <w:rsid w:val="00731DFB"/>
    <w:rsid w:val="0073294A"/>
    <w:rsid w:val="00733250"/>
    <w:rsid w:val="0073434C"/>
    <w:rsid w:val="00736C30"/>
    <w:rsid w:val="00743E87"/>
    <w:rsid w:val="00744B2A"/>
    <w:rsid w:val="007457E1"/>
    <w:rsid w:val="0074758A"/>
    <w:rsid w:val="0075185D"/>
    <w:rsid w:val="00753AA0"/>
    <w:rsid w:val="00754769"/>
    <w:rsid w:val="00755CCA"/>
    <w:rsid w:val="00765714"/>
    <w:rsid w:val="00780931"/>
    <w:rsid w:val="007819F7"/>
    <w:rsid w:val="00797B31"/>
    <w:rsid w:val="007A2765"/>
    <w:rsid w:val="007A3F90"/>
    <w:rsid w:val="007D38AF"/>
    <w:rsid w:val="007E4DF8"/>
    <w:rsid w:val="007E7B95"/>
    <w:rsid w:val="007F3DAE"/>
    <w:rsid w:val="007F6EFD"/>
    <w:rsid w:val="00807BAB"/>
    <w:rsid w:val="00816357"/>
    <w:rsid w:val="00820A29"/>
    <w:rsid w:val="00832F4B"/>
    <w:rsid w:val="00842333"/>
    <w:rsid w:val="008557B7"/>
    <w:rsid w:val="008673B8"/>
    <w:rsid w:val="00872CF7"/>
    <w:rsid w:val="008749B7"/>
    <w:rsid w:val="00887912"/>
    <w:rsid w:val="0089576F"/>
    <w:rsid w:val="008A18FB"/>
    <w:rsid w:val="008A759B"/>
    <w:rsid w:val="008C459A"/>
    <w:rsid w:val="008C75FB"/>
    <w:rsid w:val="008D4F81"/>
    <w:rsid w:val="008E4C5F"/>
    <w:rsid w:val="008F1B09"/>
    <w:rsid w:val="008F661F"/>
    <w:rsid w:val="00906BBA"/>
    <w:rsid w:val="0091259F"/>
    <w:rsid w:val="00931E15"/>
    <w:rsid w:val="00935899"/>
    <w:rsid w:val="00950C06"/>
    <w:rsid w:val="00961028"/>
    <w:rsid w:val="009615E5"/>
    <w:rsid w:val="00965C34"/>
    <w:rsid w:val="00967D4B"/>
    <w:rsid w:val="00973282"/>
    <w:rsid w:val="009734A8"/>
    <w:rsid w:val="00985F93"/>
    <w:rsid w:val="0098722E"/>
    <w:rsid w:val="00993310"/>
    <w:rsid w:val="009A068C"/>
    <w:rsid w:val="009A10D7"/>
    <w:rsid w:val="009C626E"/>
    <w:rsid w:val="009D1EC8"/>
    <w:rsid w:val="009F32C3"/>
    <w:rsid w:val="009F5D73"/>
    <w:rsid w:val="00A0197B"/>
    <w:rsid w:val="00A01C2D"/>
    <w:rsid w:val="00A06D24"/>
    <w:rsid w:val="00A07DB1"/>
    <w:rsid w:val="00A15163"/>
    <w:rsid w:val="00A23031"/>
    <w:rsid w:val="00A41A5D"/>
    <w:rsid w:val="00A51B93"/>
    <w:rsid w:val="00A559CF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F0375"/>
    <w:rsid w:val="00AF52AF"/>
    <w:rsid w:val="00B03729"/>
    <w:rsid w:val="00B06B80"/>
    <w:rsid w:val="00B07F72"/>
    <w:rsid w:val="00B11F7C"/>
    <w:rsid w:val="00B1416E"/>
    <w:rsid w:val="00B16022"/>
    <w:rsid w:val="00B17685"/>
    <w:rsid w:val="00B30107"/>
    <w:rsid w:val="00B33BE7"/>
    <w:rsid w:val="00B43615"/>
    <w:rsid w:val="00B45697"/>
    <w:rsid w:val="00B462F4"/>
    <w:rsid w:val="00B51E0A"/>
    <w:rsid w:val="00B54CA3"/>
    <w:rsid w:val="00B61B5C"/>
    <w:rsid w:val="00B6249F"/>
    <w:rsid w:val="00B70D2F"/>
    <w:rsid w:val="00B76419"/>
    <w:rsid w:val="00B76978"/>
    <w:rsid w:val="00B77BB5"/>
    <w:rsid w:val="00B82B2F"/>
    <w:rsid w:val="00B916C2"/>
    <w:rsid w:val="00BB3971"/>
    <w:rsid w:val="00BC14E4"/>
    <w:rsid w:val="00BC45BC"/>
    <w:rsid w:val="00BD3F1A"/>
    <w:rsid w:val="00BD548B"/>
    <w:rsid w:val="00BD7820"/>
    <w:rsid w:val="00BE325E"/>
    <w:rsid w:val="00BE55AC"/>
    <w:rsid w:val="00BF392A"/>
    <w:rsid w:val="00C03307"/>
    <w:rsid w:val="00C05361"/>
    <w:rsid w:val="00C17042"/>
    <w:rsid w:val="00C22901"/>
    <w:rsid w:val="00C34DF7"/>
    <w:rsid w:val="00C42DAD"/>
    <w:rsid w:val="00C44598"/>
    <w:rsid w:val="00C501BF"/>
    <w:rsid w:val="00C517A2"/>
    <w:rsid w:val="00C521E3"/>
    <w:rsid w:val="00C5605E"/>
    <w:rsid w:val="00C574BF"/>
    <w:rsid w:val="00C5777B"/>
    <w:rsid w:val="00C6431B"/>
    <w:rsid w:val="00C67466"/>
    <w:rsid w:val="00C70C5B"/>
    <w:rsid w:val="00C82A9D"/>
    <w:rsid w:val="00CA21B9"/>
    <w:rsid w:val="00CA2730"/>
    <w:rsid w:val="00CA6E63"/>
    <w:rsid w:val="00CC3A16"/>
    <w:rsid w:val="00CC6029"/>
    <w:rsid w:val="00CD39EB"/>
    <w:rsid w:val="00CF5998"/>
    <w:rsid w:val="00D03E1B"/>
    <w:rsid w:val="00D041AC"/>
    <w:rsid w:val="00D10AE9"/>
    <w:rsid w:val="00D13860"/>
    <w:rsid w:val="00D1452B"/>
    <w:rsid w:val="00D15010"/>
    <w:rsid w:val="00D15503"/>
    <w:rsid w:val="00D16B15"/>
    <w:rsid w:val="00D22CA1"/>
    <w:rsid w:val="00D2316C"/>
    <w:rsid w:val="00D275D8"/>
    <w:rsid w:val="00D33188"/>
    <w:rsid w:val="00D4534F"/>
    <w:rsid w:val="00D516BB"/>
    <w:rsid w:val="00D51E26"/>
    <w:rsid w:val="00D6006D"/>
    <w:rsid w:val="00D63630"/>
    <w:rsid w:val="00D6552D"/>
    <w:rsid w:val="00D77DDB"/>
    <w:rsid w:val="00D82748"/>
    <w:rsid w:val="00D846A6"/>
    <w:rsid w:val="00D860E4"/>
    <w:rsid w:val="00DA7356"/>
    <w:rsid w:val="00DB65B9"/>
    <w:rsid w:val="00DC103D"/>
    <w:rsid w:val="00DC2585"/>
    <w:rsid w:val="00DC6084"/>
    <w:rsid w:val="00DD3E11"/>
    <w:rsid w:val="00DD5F4F"/>
    <w:rsid w:val="00DF3222"/>
    <w:rsid w:val="00E02DA6"/>
    <w:rsid w:val="00E1056F"/>
    <w:rsid w:val="00E14306"/>
    <w:rsid w:val="00E23FC3"/>
    <w:rsid w:val="00E24D05"/>
    <w:rsid w:val="00E256DE"/>
    <w:rsid w:val="00E2722C"/>
    <w:rsid w:val="00E30EC8"/>
    <w:rsid w:val="00E4146E"/>
    <w:rsid w:val="00E463C8"/>
    <w:rsid w:val="00E538F3"/>
    <w:rsid w:val="00E634EC"/>
    <w:rsid w:val="00E72375"/>
    <w:rsid w:val="00E84CDA"/>
    <w:rsid w:val="00E932FA"/>
    <w:rsid w:val="00E95BF1"/>
    <w:rsid w:val="00E95E37"/>
    <w:rsid w:val="00EA75D4"/>
    <w:rsid w:val="00EC1DD7"/>
    <w:rsid w:val="00EC6944"/>
    <w:rsid w:val="00ED72F2"/>
    <w:rsid w:val="00EE237A"/>
    <w:rsid w:val="00EE342F"/>
    <w:rsid w:val="00EF0072"/>
    <w:rsid w:val="00EF450E"/>
    <w:rsid w:val="00EF45AF"/>
    <w:rsid w:val="00EF4A4E"/>
    <w:rsid w:val="00EF51F9"/>
    <w:rsid w:val="00EF55F2"/>
    <w:rsid w:val="00EF7572"/>
    <w:rsid w:val="00F00B0D"/>
    <w:rsid w:val="00F063C2"/>
    <w:rsid w:val="00F06AF3"/>
    <w:rsid w:val="00F11D58"/>
    <w:rsid w:val="00F13B84"/>
    <w:rsid w:val="00F25B94"/>
    <w:rsid w:val="00F25DD5"/>
    <w:rsid w:val="00F307D1"/>
    <w:rsid w:val="00F34F90"/>
    <w:rsid w:val="00F43EC8"/>
    <w:rsid w:val="00F47108"/>
    <w:rsid w:val="00F47198"/>
    <w:rsid w:val="00F477A6"/>
    <w:rsid w:val="00F52D3E"/>
    <w:rsid w:val="00F60A84"/>
    <w:rsid w:val="00F73450"/>
    <w:rsid w:val="00F85D50"/>
    <w:rsid w:val="00F9177D"/>
    <w:rsid w:val="00F941EB"/>
    <w:rsid w:val="00F94DA9"/>
    <w:rsid w:val="00F96B3D"/>
    <w:rsid w:val="00FA3793"/>
    <w:rsid w:val="00FA5C2D"/>
    <w:rsid w:val="00FA78EB"/>
    <w:rsid w:val="00FB4EA3"/>
    <w:rsid w:val="00FC5085"/>
    <w:rsid w:val="00FC6C05"/>
    <w:rsid w:val="00FD07C4"/>
    <w:rsid w:val="00FD6FBD"/>
    <w:rsid w:val="00FD7CA8"/>
    <w:rsid w:val="00FE1024"/>
    <w:rsid w:val="00FE1188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5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e">
    <w:name w:val="Заголовок Знак"/>
    <w:basedOn w:val="a0"/>
    <w:link w:val="ad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45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760E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1111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af0">
    <w:name w:val="ОАОАОА"/>
    <w:basedOn w:val="a"/>
    <w:link w:val="af1"/>
    <w:qFormat/>
    <w:rsid w:val="00973282"/>
    <w:pPr>
      <w:widowControl/>
      <w:autoSpaceDE/>
      <w:autoSpaceDN/>
      <w:spacing w:line="360" w:lineRule="auto"/>
      <w:ind w:firstLine="709"/>
      <w:jc w:val="both"/>
    </w:pPr>
    <w:rPr>
      <w:rFonts w:eastAsiaTheme="minorHAnsi"/>
      <w:sz w:val="28"/>
      <w:szCs w:val="28"/>
      <w:lang w:eastAsia="ru-RU"/>
    </w:rPr>
  </w:style>
  <w:style w:type="character" w:customStyle="1" w:styleId="af1">
    <w:name w:val="ОАОАОА Знак"/>
    <w:basedOn w:val="a0"/>
    <w:link w:val="af0"/>
    <w:rsid w:val="00973282"/>
    <w:rPr>
      <w:rFonts w:ascii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2">
    <w:name w:val="Strong"/>
    <w:basedOn w:val="a0"/>
    <w:uiPriority w:val="22"/>
    <w:qFormat/>
    <w:rsid w:val="008C7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Владимир Кислый</cp:lastModifiedBy>
  <cp:revision>7</cp:revision>
  <dcterms:created xsi:type="dcterms:W3CDTF">2025-04-16T07:48:00Z</dcterms:created>
  <dcterms:modified xsi:type="dcterms:W3CDTF">2025-04-22T15:56:00Z</dcterms:modified>
</cp:coreProperties>
</file>