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6827" w14:textId="530856AC" w:rsidR="002D2A81" w:rsidRPr="00BB705E" w:rsidRDefault="002D2A81" w:rsidP="002D2A81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="00896DD6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Основы государственной политики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2D032EA" w14:textId="77777777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8A96524" w14:textId="4BF64C0C" w:rsidR="00F25C79" w:rsidRPr="00F25C79" w:rsidRDefault="00F25C79" w:rsidP="00494690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F25C79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3E2782D9" w14:textId="77777777" w:rsidR="002D2A81" w:rsidRPr="00E705D0" w:rsidRDefault="002D2A81" w:rsidP="002D2A81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11172592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008FDDF" w14:textId="77777777" w:rsidR="002D2A81" w:rsidRPr="00E705D0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5BE8CFB7" w14:textId="2532852C" w:rsidR="00F25C79" w:rsidRDefault="00F25C79" w:rsidP="0049469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2D2A81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E0D8280" w14:textId="01F1DC87" w:rsidR="00894388" w:rsidRPr="00F25C79" w:rsidRDefault="00894388" w:rsidP="0049469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</w:rPr>
        <w:t>К какой группе методов</w:t>
      </w:r>
      <w:r w:rsidR="00FF70EF" w:rsidRPr="0077726A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относятся анализ и синтез, индукция и дедукция, сравнение, абстракция и моделирование?</w:t>
      </w:r>
    </w:p>
    <w:p w14:paraId="37541BD4" w14:textId="0E76D081" w:rsidR="00D62137" w:rsidRPr="0077726A" w:rsidRDefault="00FE398E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D62137" w:rsidRPr="0077726A">
        <w:rPr>
          <w:rFonts w:ascii="Times New Roman" w:hAnsi="Times New Roman"/>
          <w:sz w:val="28"/>
          <w:szCs w:val="28"/>
        </w:rPr>
        <w:t xml:space="preserve"> общенаучные</w:t>
      </w:r>
    </w:p>
    <w:p w14:paraId="30BC57C1" w14:textId="7F299FD4" w:rsidR="00910E07" w:rsidRPr="0077726A" w:rsidRDefault="00FE398E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r w:rsidR="00D62137" w:rsidRPr="0077726A">
        <w:rPr>
          <w:rFonts w:ascii="Times New Roman" w:hAnsi="Times New Roman"/>
          <w:sz w:val="28"/>
          <w:szCs w:val="28"/>
        </w:rPr>
        <w:t>общефилософские</w:t>
      </w:r>
      <w:r w:rsidR="00910E07" w:rsidRPr="0077726A">
        <w:rPr>
          <w:rFonts w:ascii="Times New Roman" w:hAnsi="Times New Roman"/>
          <w:sz w:val="28"/>
          <w:szCs w:val="28"/>
        </w:rPr>
        <w:t xml:space="preserve"> </w:t>
      </w:r>
    </w:p>
    <w:p w14:paraId="447F4262" w14:textId="7AE58657" w:rsidR="00910E07" w:rsidRPr="0077726A" w:rsidRDefault="00FE398E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>) эмпирические</w:t>
      </w:r>
    </w:p>
    <w:p w14:paraId="61227713" w14:textId="525FC166" w:rsidR="00894388" w:rsidRPr="0077726A" w:rsidRDefault="00FE398E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94388" w:rsidRPr="0077726A">
        <w:rPr>
          <w:rFonts w:ascii="Times New Roman" w:hAnsi="Times New Roman"/>
          <w:sz w:val="28"/>
          <w:szCs w:val="28"/>
        </w:rPr>
        <w:t>) парадигмальные</w:t>
      </w:r>
    </w:p>
    <w:p w14:paraId="023F0D11" w14:textId="391FA7D8" w:rsidR="00D62137" w:rsidRPr="0077726A" w:rsidRDefault="00344BAC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2A6918">
        <w:rPr>
          <w:rFonts w:ascii="Times New Roman" w:hAnsi="Times New Roman"/>
          <w:sz w:val="28"/>
          <w:szCs w:val="28"/>
        </w:rPr>
        <w:t>А</w:t>
      </w:r>
    </w:p>
    <w:p w14:paraId="47E4EDA3" w14:textId="0C09330E" w:rsidR="00FF70EF" w:rsidRPr="00E705D0" w:rsidRDefault="00354AEB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>Компетенции (индикаторы):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  <w:r w:rsidR="005B3BC2">
        <w:rPr>
          <w:rFonts w:ascii="Times New Roman" w:hAnsi="Times New Roman"/>
          <w:sz w:val="28"/>
          <w:szCs w:val="28"/>
        </w:rPr>
        <w:t>УК-11.</w:t>
      </w:r>
    </w:p>
    <w:p w14:paraId="347D635B" w14:textId="77777777" w:rsidR="00354AEB" w:rsidRPr="00E705D0" w:rsidRDefault="00354AEB" w:rsidP="00494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0137DC" w14:textId="626A1EC7" w:rsidR="00F25C79" w:rsidRDefault="00D451AE" w:rsidP="0049469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55E8E">
        <w:rPr>
          <w:rFonts w:ascii="Times New Roman" w:hAnsi="Times New Roman"/>
          <w:sz w:val="28"/>
          <w:szCs w:val="28"/>
        </w:rPr>
        <w:t>2</w:t>
      </w:r>
      <w:r w:rsidR="00910E07" w:rsidRPr="0077726A">
        <w:rPr>
          <w:rFonts w:ascii="Times New Roman" w:hAnsi="Times New Roman"/>
          <w:sz w:val="28"/>
          <w:szCs w:val="28"/>
        </w:rPr>
        <w:t>.</w:t>
      </w:r>
      <w:r w:rsidR="00F25C79" w:rsidRPr="00F25C7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F25C79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F25C7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9595C12" w14:textId="642BAE28" w:rsidR="00894388" w:rsidRPr="0077726A" w:rsidRDefault="00894388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Кому принадлежит определение человека как </w:t>
      </w:r>
      <w:r w:rsidR="004A00D7" w:rsidRPr="0077726A">
        <w:rPr>
          <w:rFonts w:ascii="Times New Roman" w:hAnsi="Times New Roman"/>
          <w:sz w:val="28"/>
          <w:szCs w:val="28"/>
        </w:rPr>
        <w:t>«</w:t>
      </w:r>
      <w:r w:rsidRPr="0077726A">
        <w:rPr>
          <w:rFonts w:ascii="Times New Roman" w:hAnsi="Times New Roman"/>
          <w:sz w:val="28"/>
          <w:szCs w:val="28"/>
        </w:rPr>
        <w:t>политического животного»</w:t>
      </w:r>
      <w:r w:rsidR="00910E07" w:rsidRPr="0077726A">
        <w:rPr>
          <w:rFonts w:ascii="Times New Roman" w:hAnsi="Times New Roman"/>
          <w:sz w:val="28"/>
          <w:szCs w:val="28"/>
        </w:rPr>
        <w:t>?</w:t>
      </w:r>
    </w:p>
    <w:p w14:paraId="042DF95B" w14:textId="3E8B4165" w:rsidR="00894388" w:rsidRPr="0077726A" w:rsidRDefault="00FE398E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 xml:space="preserve">) Сократу </w:t>
      </w:r>
    </w:p>
    <w:p w14:paraId="72C3D13A" w14:textId="01B10E7E" w:rsidR="00894388" w:rsidRPr="0077726A" w:rsidRDefault="00FE398E" w:rsidP="004946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Аристотелю</w:t>
      </w:r>
    </w:p>
    <w:p w14:paraId="5D3E8E9C" w14:textId="0085A735" w:rsidR="00894388" w:rsidRPr="0077726A" w:rsidRDefault="00FE398E" w:rsidP="004946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 xml:space="preserve">) Т. Гоббсу </w:t>
      </w:r>
    </w:p>
    <w:p w14:paraId="43F1F048" w14:textId="226C4EE9" w:rsidR="00894388" w:rsidRPr="0077726A" w:rsidRDefault="00FE398E" w:rsidP="004946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>) Ж. Ж. Руссо</w:t>
      </w:r>
    </w:p>
    <w:p w14:paraId="339BCC6E" w14:textId="301C0307" w:rsidR="00FF70EF" w:rsidRPr="0077726A" w:rsidRDefault="00D62137" w:rsidP="004946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</w:t>
      </w:r>
    </w:p>
    <w:p w14:paraId="7AFE5C5E" w14:textId="3AF3B416" w:rsidR="00CD3304" w:rsidRPr="00E705D0" w:rsidRDefault="00CD3304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>Компетенции (индикаторы):</w:t>
      </w:r>
      <w:r w:rsidR="005B3BC2" w:rsidRPr="005B3BC2">
        <w:rPr>
          <w:rFonts w:ascii="Times New Roman" w:hAnsi="Times New Roman"/>
          <w:sz w:val="28"/>
          <w:szCs w:val="28"/>
        </w:rPr>
        <w:t xml:space="preserve"> </w:t>
      </w:r>
      <w:r w:rsidR="005B3BC2">
        <w:rPr>
          <w:rFonts w:ascii="Times New Roman" w:hAnsi="Times New Roman"/>
          <w:sz w:val="28"/>
          <w:szCs w:val="28"/>
        </w:rPr>
        <w:t>УК-11.</w:t>
      </w:r>
      <w:r w:rsidRPr="00E705D0">
        <w:rPr>
          <w:rFonts w:ascii="Times New Roman" w:hAnsi="Times New Roman"/>
          <w:sz w:val="28"/>
          <w:szCs w:val="28"/>
        </w:rPr>
        <w:t xml:space="preserve"> </w:t>
      </w:r>
    </w:p>
    <w:p w14:paraId="0B2A7C23" w14:textId="77777777" w:rsidR="0077726A" w:rsidRPr="00E705D0" w:rsidRDefault="0077726A" w:rsidP="00494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1A1218" w14:textId="77777777" w:rsidR="00A56A1C" w:rsidRDefault="00CA485A" w:rsidP="0049469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3</w:t>
      </w:r>
      <w:r w:rsidRPr="0077726A">
        <w:rPr>
          <w:rFonts w:ascii="Times New Roman" w:hAnsi="Times New Roman"/>
          <w:sz w:val="28"/>
          <w:szCs w:val="28"/>
        </w:rPr>
        <w:t>. </w:t>
      </w:r>
      <w:r w:rsidR="00A56A1C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A56A1C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A1440DF" w14:textId="3A0306F8" w:rsidR="00CA485A" w:rsidRPr="00A56A1C" w:rsidRDefault="00CA485A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A1C">
        <w:rPr>
          <w:rFonts w:ascii="Times New Roman" w:hAnsi="Times New Roman"/>
          <w:sz w:val="28"/>
          <w:szCs w:val="28"/>
        </w:rPr>
        <w:t>Назовите предмет политической науки:</w:t>
      </w:r>
    </w:p>
    <w:p w14:paraId="360977F7" w14:textId="5A014153" w:rsidR="00CA485A" w:rsidRPr="0077726A" w:rsidRDefault="00CA485A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а) право</w:t>
      </w:r>
    </w:p>
    <w:p w14:paraId="244C071D" w14:textId="257D7BC0" w:rsidR="00CA485A" w:rsidRPr="0077726A" w:rsidRDefault="00CA485A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б) общество</w:t>
      </w:r>
    </w:p>
    <w:p w14:paraId="13B9A8D9" w14:textId="3B361983" w:rsidR="00CA485A" w:rsidRPr="0077726A" w:rsidRDefault="00CA485A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в) распределение материальных благ</w:t>
      </w:r>
    </w:p>
    <w:p w14:paraId="548F40FB" w14:textId="2D413FB7" w:rsidR="00CA485A" w:rsidRPr="0077726A" w:rsidRDefault="00CA485A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г) власть </w:t>
      </w:r>
    </w:p>
    <w:p w14:paraId="16BCC736" w14:textId="3DACE7B1" w:rsidR="00CA485A" w:rsidRPr="0077726A" w:rsidRDefault="00CA485A" w:rsidP="004946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Г</w:t>
      </w:r>
    </w:p>
    <w:p w14:paraId="297EDC4D" w14:textId="531B6C36" w:rsidR="00CA485A" w:rsidRPr="00E705D0" w:rsidRDefault="00CA485A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>Компетенции (индикаторы):</w:t>
      </w:r>
      <w:r w:rsidR="005B3BC2" w:rsidRPr="005B3BC2">
        <w:rPr>
          <w:rFonts w:ascii="Times New Roman" w:hAnsi="Times New Roman"/>
          <w:sz w:val="28"/>
          <w:szCs w:val="28"/>
        </w:rPr>
        <w:t xml:space="preserve"> </w:t>
      </w:r>
      <w:r w:rsidR="005B3BC2">
        <w:rPr>
          <w:rFonts w:ascii="Times New Roman" w:hAnsi="Times New Roman"/>
          <w:sz w:val="28"/>
          <w:szCs w:val="28"/>
        </w:rPr>
        <w:t>УК-11.</w:t>
      </w:r>
      <w:r w:rsidRPr="00E705D0">
        <w:rPr>
          <w:rFonts w:ascii="Times New Roman" w:hAnsi="Times New Roman"/>
          <w:sz w:val="28"/>
          <w:szCs w:val="28"/>
        </w:rPr>
        <w:t xml:space="preserve"> </w:t>
      </w:r>
    </w:p>
    <w:p w14:paraId="7FD5E4CA" w14:textId="77777777" w:rsidR="00CA485A" w:rsidRDefault="00CA485A" w:rsidP="0049469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4BB72739" w14:textId="4EDA85C9" w:rsidR="006D1D23" w:rsidRDefault="006D1D23" w:rsidP="0049469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77E8F319" w14:textId="77777777" w:rsidR="002D2A81" w:rsidRDefault="002D2A81" w:rsidP="00494690">
      <w:pPr>
        <w:spacing w:after="0" w:line="240" w:lineRule="auto"/>
        <w:ind w:firstLine="567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3EC3029D" w14:textId="77777777" w:rsidR="002D2A81" w:rsidRPr="00E705D0" w:rsidRDefault="002D2A81" w:rsidP="00985919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</w:p>
    <w:p w14:paraId="4201DCDF" w14:textId="6236FFB2" w:rsidR="00555E8E" w:rsidRPr="00985919" w:rsidRDefault="00FE3083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E3083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политическими системами и понятийным содержанием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D2A81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9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5730"/>
        <w:gridCol w:w="630"/>
        <w:gridCol w:w="2932"/>
      </w:tblGrid>
      <w:tr w:rsidR="000139EA" w:rsidRPr="0077726A" w14:paraId="7D2CE1A3" w14:textId="77777777" w:rsidTr="00746F94">
        <w:trPr>
          <w:trHeight w:val="216"/>
        </w:trPr>
        <w:tc>
          <w:tcPr>
            <w:tcW w:w="502" w:type="dxa"/>
          </w:tcPr>
          <w:p w14:paraId="29CDC42C" w14:textId="77777777" w:rsidR="000139EA" w:rsidRDefault="000139EA" w:rsidP="000139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0" w:type="dxa"/>
          </w:tcPr>
          <w:p w14:paraId="104D0BEB" w14:textId="6396C343" w:rsidR="000139EA" w:rsidRPr="0077726A" w:rsidRDefault="000139EA" w:rsidP="000139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630" w:type="dxa"/>
          </w:tcPr>
          <w:p w14:paraId="5ACA4CFA" w14:textId="77777777" w:rsidR="000139EA" w:rsidRDefault="000139EA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32" w:type="dxa"/>
          </w:tcPr>
          <w:p w14:paraId="76CEF8D4" w14:textId="4590B05A" w:rsidR="000139EA" w:rsidRDefault="000139EA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0139EA" w:rsidRPr="0077726A" w14:paraId="33BAB39F" w14:textId="77777777" w:rsidTr="00746F94">
        <w:trPr>
          <w:trHeight w:val="216"/>
        </w:trPr>
        <w:tc>
          <w:tcPr>
            <w:tcW w:w="502" w:type="dxa"/>
          </w:tcPr>
          <w:p w14:paraId="49E11CDF" w14:textId="6DC63354" w:rsidR="000139EA" w:rsidRPr="0077726A" w:rsidRDefault="000139EA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730" w:type="dxa"/>
          </w:tcPr>
          <w:p w14:paraId="5C83369E" w14:textId="40328933" w:rsidR="000139EA" w:rsidRPr="0077726A" w:rsidRDefault="000139EA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 xml:space="preserve">Ее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630" w:type="dxa"/>
          </w:tcPr>
          <w:p w14:paraId="4D97A609" w14:textId="780B2075" w:rsidR="000139EA" w:rsidRDefault="000139EA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932" w:type="dxa"/>
          </w:tcPr>
          <w:p w14:paraId="30D342E9" w14:textId="6CE71485" w:rsidR="000139EA" w:rsidRPr="0077726A" w:rsidRDefault="000139EA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0139EA" w:rsidRPr="0077726A" w14:paraId="2F9E669F" w14:textId="77777777" w:rsidTr="00746F94">
        <w:tc>
          <w:tcPr>
            <w:tcW w:w="502" w:type="dxa"/>
          </w:tcPr>
          <w:p w14:paraId="6FBE9588" w14:textId="1B4FD329" w:rsidR="000139EA" w:rsidRPr="0077726A" w:rsidRDefault="000139EA" w:rsidP="009859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5730" w:type="dxa"/>
          </w:tcPr>
          <w:p w14:paraId="1C899F79" w14:textId="38A68CA2" w:rsidR="000139EA" w:rsidRPr="0077726A" w:rsidRDefault="000139EA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0" w:type="dxa"/>
          </w:tcPr>
          <w:p w14:paraId="49815D47" w14:textId="686DE5E9" w:rsidR="000139EA" w:rsidRDefault="000139EA" w:rsidP="0098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32" w:type="dxa"/>
          </w:tcPr>
          <w:p w14:paraId="66B7AE16" w14:textId="4437F498" w:rsidR="000139EA" w:rsidRPr="0077726A" w:rsidRDefault="000139EA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</w:tr>
      <w:tr w:rsidR="000139EA" w:rsidRPr="0077726A" w14:paraId="037F8C0A" w14:textId="77777777" w:rsidTr="00746F94">
        <w:tc>
          <w:tcPr>
            <w:tcW w:w="502" w:type="dxa"/>
          </w:tcPr>
          <w:p w14:paraId="019FC26D" w14:textId="40E48FF1" w:rsidR="000139EA" w:rsidRPr="0077726A" w:rsidRDefault="000139EA" w:rsidP="0098591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5730" w:type="dxa"/>
          </w:tcPr>
          <w:p w14:paraId="6AD3B96D" w14:textId="5C659A7D" w:rsidR="000139EA" w:rsidRPr="0077726A" w:rsidRDefault="000139EA" w:rsidP="0098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630" w:type="dxa"/>
          </w:tcPr>
          <w:p w14:paraId="0D08C8E9" w14:textId="092910B6" w:rsidR="000139EA" w:rsidRDefault="000139EA" w:rsidP="0098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32" w:type="dxa"/>
          </w:tcPr>
          <w:p w14:paraId="577D785E" w14:textId="32EB5503" w:rsidR="000139EA" w:rsidRPr="0077726A" w:rsidRDefault="000139EA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</w:tr>
      <w:tr w:rsidR="000139EA" w:rsidRPr="0077726A" w14:paraId="2D88767E" w14:textId="77777777" w:rsidTr="00746F94">
        <w:tc>
          <w:tcPr>
            <w:tcW w:w="502" w:type="dxa"/>
          </w:tcPr>
          <w:p w14:paraId="3B75B7BF" w14:textId="5AE30EB3" w:rsidR="000139EA" w:rsidRDefault="000139EA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5730" w:type="dxa"/>
          </w:tcPr>
          <w:p w14:paraId="4F2BFF99" w14:textId="04DAD9D2" w:rsidR="000139EA" w:rsidRPr="0077726A" w:rsidRDefault="000139EA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630" w:type="dxa"/>
          </w:tcPr>
          <w:p w14:paraId="7E9B0230" w14:textId="24EFC686" w:rsidR="000139EA" w:rsidRDefault="000139EA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32" w:type="dxa"/>
          </w:tcPr>
          <w:p w14:paraId="65F9719D" w14:textId="7AE100FC" w:rsidR="000139EA" w:rsidRPr="0077726A" w:rsidRDefault="000139EA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14:paraId="67368D2C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1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-Б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3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-В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2D2C32D" w14:textId="5E132DC1" w:rsidR="00FF70EF" w:rsidRDefault="00CD3304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B3BC2">
        <w:rPr>
          <w:rFonts w:ascii="Times New Roman" w:hAnsi="Times New Roman"/>
          <w:sz w:val="28"/>
          <w:szCs w:val="28"/>
        </w:rPr>
        <w:t>УК-11.</w:t>
      </w:r>
    </w:p>
    <w:p w14:paraId="5936585B" w14:textId="77777777" w:rsidR="006D1D23" w:rsidRDefault="006D1D23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96684B" w14:textId="05EB4AD9" w:rsidR="00555E8E" w:rsidRPr="00985919" w:rsidRDefault="00984700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25C79">
        <w:rPr>
          <w:rFonts w:ascii="Times New Roman" w:hAnsi="Times New Roman"/>
          <w:sz w:val="28"/>
          <w:szCs w:val="28"/>
        </w:rPr>
        <w:t>2</w:t>
      </w:r>
      <w:r w:rsidR="00555E8E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определениями и понятиями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211"/>
        <w:gridCol w:w="601"/>
        <w:gridCol w:w="3402"/>
      </w:tblGrid>
      <w:tr w:rsidR="000139EA" w:rsidRPr="0077726A" w14:paraId="6640E492" w14:textId="77777777" w:rsidTr="000139EA">
        <w:tc>
          <w:tcPr>
            <w:tcW w:w="704" w:type="dxa"/>
          </w:tcPr>
          <w:p w14:paraId="59199831" w14:textId="77777777" w:rsidR="000139EA" w:rsidRDefault="000139EA" w:rsidP="009859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628362A0" w14:textId="67343672" w:rsidR="000139EA" w:rsidRPr="0077726A" w:rsidRDefault="000139EA" w:rsidP="009859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601" w:type="dxa"/>
          </w:tcPr>
          <w:p w14:paraId="57DCB398" w14:textId="77777777" w:rsidR="000139EA" w:rsidRDefault="000139EA" w:rsidP="0098591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56B73A8" w14:textId="07FB89A8" w:rsidR="000139EA" w:rsidRDefault="000139EA" w:rsidP="0098591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0139EA" w:rsidRPr="0077726A" w14:paraId="571E14E2" w14:textId="77777777" w:rsidTr="000139EA">
        <w:tc>
          <w:tcPr>
            <w:tcW w:w="704" w:type="dxa"/>
          </w:tcPr>
          <w:p w14:paraId="34D4D5F2" w14:textId="6B983C1C" w:rsidR="000139EA" w:rsidRPr="0077726A" w:rsidRDefault="000139EA" w:rsidP="000139E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211" w:type="dxa"/>
          </w:tcPr>
          <w:p w14:paraId="572BE202" w14:textId="4AEFC653" w:rsidR="000139EA" w:rsidRPr="0077726A" w:rsidRDefault="000139EA" w:rsidP="000139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601" w:type="dxa"/>
          </w:tcPr>
          <w:p w14:paraId="39F73D64" w14:textId="52F07427" w:rsidR="000139EA" w:rsidRDefault="000139EA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498A3B9F" w14:textId="554854F7" w:rsidR="000139EA" w:rsidRPr="0077726A" w:rsidRDefault="000139EA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гражданское общество;</w:t>
            </w:r>
          </w:p>
        </w:tc>
      </w:tr>
      <w:tr w:rsidR="000139EA" w:rsidRPr="0077726A" w14:paraId="0755D5BA" w14:textId="77777777" w:rsidTr="000139EA">
        <w:tc>
          <w:tcPr>
            <w:tcW w:w="704" w:type="dxa"/>
          </w:tcPr>
          <w:p w14:paraId="4E609BA3" w14:textId="7CBAFB50" w:rsidR="000139EA" w:rsidRPr="0077726A" w:rsidRDefault="000139EA" w:rsidP="000139EA">
            <w:pPr>
              <w:spacing w:after="0" w:line="240" w:lineRule="auto"/>
              <w:ind w:firstLine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5211" w:type="dxa"/>
          </w:tcPr>
          <w:p w14:paraId="3813FEF0" w14:textId="0CD66880" w:rsidR="000139EA" w:rsidRPr="0077726A" w:rsidRDefault="000139EA" w:rsidP="000139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601" w:type="dxa"/>
          </w:tcPr>
          <w:p w14:paraId="216CE534" w14:textId="5E3385A8" w:rsidR="000139EA" w:rsidRDefault="000139EA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7228190C" w14:textId="1A377FEE" w:rsidR="000139EA" w:rsidRPr="0077726A" w:rsidRDefault="000139EA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 xml:space="preserve">политический институт </w:t>
            </w:r>
          </w:p>
        </w:tc>
      </w:tr>
      <w:tr w:rsidR="000139EA" w:rsidRPr="0077726A" w14:paraId="21F00D45" w14:textId="77777777" w:rsidTr="000139EA">
        <w:tc>
          <w:tcPr>
            <w:tcW w:w="704" w:type="dxa"/>
          </w:tcPr>
          <w:p w14:paraId="02B13A26" w14:textId="4257E331" w:rsidR="000139EA" w:rsidRPr="0077726A" w:rsidRDefault="000139EA" w:rsidP="000139E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5211" w:type="dxa"/>
          </w:tcPr>
          <w:p w14:paraId="02F4F77F" w14:textId="762D4909" w:rsidR="000139EA" w:rsidRPr="0077726A" w:rsidRDefault="000139EA" w:rsidP="000139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система учреждений, связанная с процессом управления и осуществления политической власти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1" w:type="dxa"/>
          </w:tcPr>
          <w:p w14:paraId="7E9FEEFA" w14:textId="55E97C3E" w:rsidR="000139EA" w:rsidRDefault="000139EA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0AC77C16" w14:textId="4196EC06" w:rsidR="000139EA" w:rsidRPr="0077726A" w:rsidRDefault="000139EA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политическая система</w:t>
            </w:r>
          </w:p>
        </w:tc>
      </w:tr>
      <w:tr w:rsidR="000139EA" w:rsidRPr="0077726A" w14:paraId="1C8B44FE" w14:textId="77777777" w:rsidTr="000139EA">
        <w:tc>
          <w:tcPr>
            <w:tcW w:w="704" w:type="dxa"/>
          </w:tcPr>
          <w:p w14:paraId="65E260A8" w14:textId="43D055B9" w:rsidR="000139EA" w:rsidRPr="0077726A" w:rsidRDefault="000139EA" w:rsidP="000139E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211" w:type="dxa"/>
          </w:tcPr>
          <w:p w14:paraId="1139E029" w14:textId="1F48B83A" w:rsidR="000139EA" w:rsidRPr="0077726A" w:rsidRDefault="000139EA" w:rsidP="000139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601" w:type="dxa"/>
          </w:tcPr>
          <w:p w14:paraId="07DF4D2D" w14:textId="14654B66" w:rsidR="000139EA" w:rsidRDefault="000139EA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74592FCA" w14:textId="4ACC22F1" w:rsidR="000139EA" w:rsidRPr="0077726A" w:rsidRDefault="000139EA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политическая партия</w:t>
            </w:r>
          </w:p>
        </w:tc>
      </w:tr>
    </w:tbl>
    <w:p w14:paraId="25E29606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4EB8" w:rsidRPr="0077726A">
        <w:rPr>
          <w:rFonts w:ascii="Times New Roman" w:hAnsi="Times New Roman"/>
          <w:sz w:val="28"/>
          <w:szCs w:val="28"/>
        </w:rPr>
        <w:t>1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Г</w:t>
      </w:r>
      <w:r w:rsidR="00464EB8">
        <w:rPr>
          <w:rFonts w:ascii="Times New Roman" w:hAnsi="Times New Roman"/>
          <w:sz w:val="28"/>
          <w:szCs w:val="28"/>
        </w:rPr>
        <w:t>,</w:t>
      </w:r>
      <w:r w:rsidR="00464EB8" w:rsidRPr="0077726A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2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А</w:t>
      </w:r>
      <w:r w:rsidR="00464EB8">
        <w:rPr>
          <w:rFonts w:ascii="Times New Roman" w:hAnsi="Times New Roman"/>
          <w:sz w:val="28"/>
          <w:szCs w:val="28"/>
        </w:rPr>
        <w:t xml:space="preserve">, </w:t>
      </w:r>
      <w:r w:rsidRPr="0077726A">
        <w:rPr>
          <w:rFonts w:ascii="Times New Roman" w:hAnsi="Times New Roman"/>
          <w:sz w:val="28"/>
          <w:szCs w:val="28"/>
        </w:rPr>
        <w:t>3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, 4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.</w:t>
      </w:r>
    </w:p>
    <w:p w14:paraId="00A21E2E" w14:textId="47D7464D" w:rsidR="00CD3304" w:rsidRPr="00E705D0" w:rsidRDefault="00CD3304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>Компетенции (индикаторы):</w:t>
      </w:r>
      <w:r w:rsidR="005B3BC2" w:rsidRPr="005B3BC2">
        <w:rPr>
          <w:rFonts w:ascii="Times New Roman" w:hAnsi="Times New Roman"/>
          <w:sz w:val="28"/>
          <w:szCs w:val="28"/>
        </w:rPr>
        <w:t xml:space="preserve"> </w:t>
      </w:r>
      <w:r w:rsidR="005B3BC2">
        <w:rPr>
          <w:rFonts w:ascii="Times New Roman" w:hAnsi="Times New Roman"/>
          <w:sz w:val="28"/>
          <w:szCs w:val="28"/>
        </w:rPr>
        <w:t>УК-11.</w:t>
      </w:r>
      <w:r w:rsidRPr="00E705D0">
        <w:rPr>
          <w:rFonts w:ascii="Times New Roman" w:hAnsi="Times New Roman"/>
          <w:sz w:val="28"/>
          <w:szCs w:val="28"/>
        </w:rPr>
        <w:t xml:space="preserve"> </w:t>
      </w:r>
    </w:p>
    <w:p w14:paraId="3A670CCF" w14:textId="77777777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78BB57A" w14:textId="628452ED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CA48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3</w:t>
      </w:r>
      <w:r w:rsidRPr="00CA485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Установите </w:t>
      </w:r>
      <w:r w:rsidR="00525299">
        <w:rPr>
          <w:rFonts w:ascii="Times New Roman" w:hAnsi="Times New Roman"/>
          <w:i/>
          <w:sz w:val="28"/>
          <w:szCs w:val="28"/>
          <w:shd w:val="clear" w:color="auto" w:fill="FFFFFF"/>
        </w:rPr>
        <w:t>соответствие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теории происхождения власти и ее известных научных представителей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96E38F3" w14:textId="6553E465" w:rsidR="00985919" w:rsidRPr="00CA485A" w:rsidRDefault="00985919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</w:p>
    <w:tbl>
      <w:tblPr>
        <w:tblStyle w:val="aa"/>
        <w:tblW w:w="9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3627"/>
        <w:gridCol w:w="731"/>
        <w:gridCol w:w="4885"/>
      </w:tblGrid>
      <w:tr w:rsidR="000139EA" w:rsidRPr="0077726A" w14:paraId="18999C5E" w14:textId="77777777" w:rsidTr="0026645F">
        <w:trPr>
          <w:trHeight w:val="216"/>
        </w:trPr>
        <w:tc>
          <w:tcPr>
            <w:tcW w:w="462" w:type="dxa"/>
          </w:tcPr>
          <w:p w14:paraId="0B77ACC4" w14:textId="77777777" w:rsidR="000139EA" w:rsidRDefault="000139EA" w:rsidP="00985919">
            <w:pPr>
              <w:pStyle w:val="a5"/>
              <w:ind w:left="567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3627" w:type="dxa"/>
          </w:tcPr>
          <w:p w14:paraId="6F574B82" w14:textId="7E512EA7" w:rsidR="000139EA" w:rsidRPr="00CA485A" w:rsidRDefault="000139EA" w:rsidP="00985919">
            <w:pPr>
              <w:pStyle w:val="a5"/>
              <w:ind w:left="567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Теории</w:t>
            </w:r>
          </w:p>
        </w:tc>
        <w:tc>
          <w:tcPr>
            <w:tcW w:w="731" w:type="dxa"/>
          </w:tcPr>
          <w:p w14:paraId="672211D0" w14:textId="77777777" w:rsidR="000139EA" w:rsidRDefault="000139EA" w:rsidP="00985919">
            <w:pPr>
              <w:pStyle w:val="a5"/>
              <w:ind w:left="148"/>
              <w:jc w:val="center"/>
              <w:rPr>
                <w:szCs w:val="28"/>
              </w:rPr>
            </w:pPr>
          </w:p>
        </w:tc>
        <w:tc>
          <w:tcPr>
            <w:tcW w:w="4885" w:type="dxa"/>
          </w:tcPr>
          <w:p w14:paraId="02F8A9E0" w14:textId="4359CD34" w:rsidR="000139EA" w:rsidRPr="00CA485A" w:rsidRDefault="000139EA" w:rsidP="00985919">
            <w:pPr>
              <w:pStyle w:val="a5"/>
              <w:ind w:left="148"/>
              <w:jc w:val="center"/>
              <w:rPr>
                <w:szCs w:val="28"/>
              </w:rPr>
            </w:pPr>
            <w:r>
              <w:rPr>
                <w:szCs w:val="28"/>
              </w:rPr>
              <w:t>Представители</w:t>
            </w:r>
          </w:p>
        </w:tc>
      </w:tr>
      <w:tr w:rsidR="000139EA" w:rsidRPr="0077726A" w14:paraId="185CBFB8" w14:textId="77777777" w:rsidTr="0026645F">
        <w:trPr>
          <w:trHeight w:val="216"/>
        </w:trPr>
        <w:tc>
          <w:tcPr>
            <w:tcW w:w="462" w:type="dxa"/>
          </w:tcPr>
          <w:p w14:paraId="65868C78" w14:textId="77777777" w:rsidR="000139EA" w:rsidRPr="00CA485A" w:rsidRDefault="000139EA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3627" w:type="dxa"/>
          </w:tcPr>
          <w:p w14:paraId="05BDD91F" w14:textId="092B847E" w:rsidR="000139EA" w:rsidRPr="00CA485A" w:rsidRDefault="000139EA" w:rsidP="000139EA">
            <w:pPr>
              <w:pStyle w:val="a5"/>
              <w:ind w:left="0"/>
              <w:jc w:val="both"/>
              <w:rPr>
                <w:szCs w:val="28"/>
                <w:shd w:val="clear" w:color="auto" w:fill="FFFFFF"/>
              </w:rPr>
            </w:pPr>
            <w:r w:rsidRPr="00CA485A">
              <w:rPr>
                <w:szCs w:val="28"/>
                <w:shd w:val="clear" w:color="auto" w:fill="FFFFFF"/>
              </w:rPr>
              <w:t>Теологическая</w:t>
            </w:r>
          </w:p>
        </w:tc>
        <w:tc>
          <w:tcPr>
            <w:tcW w:w="731" w:type="dxa"/>
          </w:tcPr>
          <w:p w14:paraId="575A2F15" w14:textId="07A788C1" w:rsidR="000139EA" w:rsidRPr="00CA485A" w:rsidRDefault="000139EA" w:rsidP="00985919">
            <w:pPr>
              <w:pStyle w:val="a5"/>
              <w:ind w:left="148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>А)</w:t>
            </w:r>
          </w:p>
        </w:tc>
        <w:tc>
          <w:tcPr>
            <w:tcW w:w="4885" w:type="dxa"/>
          </w:tcPr>
          <w:p w14:paraId="5F3F3EE5" w14:textId="778A1729" w:rsidR="000139EA" w:rsidRPr="00CA485A" w:rsidRDefault="000139EA" w:rsidP="0026645F">
            <w:pPr>
              <w:pStyle w:val="a5"/>
              <w:ind w:left="0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 xml:space="preserve">Т. Парсонс, </w:t>
            </w:r>
            <w:r w:rsidRPr="00CA485A">
              <w:rPr>
                <w:rStyle w:val="ab"/>
                <w:b w:val="0"/>
                <w:szCs w:val="28"/>
              </w:rPr>
              <w:t xml:space="preserve">Н. </w:t>
            </w:r>
            <w:proofErr w:type="spellStart"/>
            <w:r w:rsidRPr="00CA485A">
              <w:rPr>
                <w:rStyle w:val="ab"/>
                <w:b w:val="0"/>
                <w:szCs w:val="28"/>
              </w:rPr>
              <w:t>Луманн</w:t>
            </w:r>
            <w:proofErr w:type="spellEnd"/>
            <w:r w:rsidRPr="00CA485A">
              <w:rPr>
                <w:szCs w:val="28"/>
              </w:rPr>
              <w:t> </w:t>
            </w:r>
          </w:p>
        </w:tc>
      </w:tr>
      <w:tr w:rsidR="000139EA" w:rsidRPr="0077726A" w14:paraId="0A505881" w14:textId="77777777" w:rsidTr="0026645F">
        <w:tc>
          <w:tcPr>
            <w:tcW w:w="462" w:type="dxa"/>
          </w:tcPr>
          <w:p w14:paraId="0C5E596D" w14:textId="77777777" w:rsidR="000139EA" w:rsidRPr="00CA485A" w:rsidRDefault="000139EA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3627" w:type="dxa"/>
          </w:tcPr>
          <w:p w14:paraId="3933B83B" w14:textId="75C7C85C" w:rsidR="000139EA" w:rsidRPr="00CA485A" w:rsidRDefault="000139EA" w:rsidP="000139EA">
            <w:pPr>
              <w:pStyle w:val="a5"/>
              <w:ind w:left="0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>Психоаналитическая</w:t>
            </w:r>
          </w:p>
        </w:tc>
        <w:tc>
          <w:tcPr>
            <w:tcW w:w="731" w:type="dxa"/>
          </w:tcPr>
          <w:p w14:paraId="0C1F0DB3" w14:textId="697FA8D8" w:rsidR="000139EA" w:rsidRPr="00CA485A" w:rsidRDefault="000139E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</w:p>
        </w:tc>
        <w:tc>
          <w:tcPr>
            <w:tcW w:w="4885" w:type="dxa"/>
          </w:tcPr>
          <w:p w14:paraId="102F86BA" w14:textId="4A819D63" w:rsidR="000139EA" w:rsidRPr="00CA485A" w:rsidRDefault="000139EA" w:rsidP="0026645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Ф. Аквинский,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А.Августин</w:t>
            </w:r>
            <w:proofErr w:type="spellEnd"/>
          </w:p>
        </w:tc>
      </w:tr>
      <w:tr w:rsidR="000139EA" w:rsidRPr="0077726A" w14:paraId="71C1F04C" w14:textId="77777777" w:rsidTr="0026645F">
        <w:tc>
          <w:tcPr>
            <w:tcW w:w="462" w:type="dxa"/>
          </w:tcPr>
          <w:p w14:paraId="096748D1" w14:textId="77777777" w:rsidR="000139EA" w:rsidRPr="00CA485A" w:rsidRDefault="000139EA" w:rsidP="00985919">
            <w:pPr>
              <w:pStyle w:val="a5"/>
              <w:numPr>
                <w:ilvl w:val="0"/>
                <w:numId w:val="5"/>
              </w:numPr>
              <w:ind w:left="0" w:firstLine="0"/>
              <w:rPr>
                <w:iCs/>
                <w:szCs w:val="28"/>
              </w:rPr>
            </w:pPr>
          </w:p>
        </w:tc>
        <w:tc>
          <w:tcPr>
            <w:tcW w:w="3627" w:type="dxa"/>
          </w:tcPr>
          <w:p w14:paraId="475FF28D" w14:textId="1A996292" w:rsidR="000139EA" w:rsidRPr="00CA485A" w:rsidRDefault="000139EA" w:rsidP="000139EA">
            <w:pPr>
              <w:pStyle w:val="a5"/>
              <w:ind w:left="0"/>
              <w:rPr>
                <w:szCs w:val="28"/>
              </w:rPr>
            </w:pPr>
            <w:r w:rsidRPr="00CA485A">
              <w:rPr>
                <w:iCs/>
                <w:szCs w:val="28"/>
              </w:rPr>
              <w:t>Бихевиоризм</w:t>
            </w:r>
          </w:p>
        </w:tc>
        <w:tc>
          <w:tcPr>
            <w:tcW w:w="731" w:type="dxa"/>
          </w:tcPr>
          <w:p w14:paraId="7A9386F2" w14:textId="1451DC55" w:rsidR="000139EA" w:rsidRPr="00CA485A" w:rsidRDefault="000139E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</w:p>
        </w:tc>
        <w:tc>
          <w:tcPr>
            <w:tcW w:w="4885" w:type="dxa"/>
          </w:tcPr>
          <w:p w14:paraId="46E8F313" w14:textId="386BA2D0" w:rsidR="000139EA" w:rsidRPr="00CA485A" w:rsidRDefault="000139EA" w:rsidP="0026645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З. Фрейд, К.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Хорни</w:t>
            </w:r>
            <w:proofErr w:type="spellEnd"/>
          </w:p>
        </w:tc>
      </w:tr>
      <w:tr w:rsidR="000139EA" w:rsidRPr="0077726A" w14:paraId="3A1E12C3" w14:textId="77777777" w:rsidTr="0026645F">
        <w:tc>
          <w:tcPr>
            <w:tcW w:w="462" w:type="dxa"/>
          </w:tcPr>
          <w:p w14:paraId="6036B623" w14:textId="77777777" w:rsidR="000139EA" w:rsidRDefault="000139EA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3627" w:type="dxa"/>
          </w:tcPr>
          <w:p w14:paraId="382C8FFE" w14:textId="5A61423B" w:rsidR="000139EA" w:rsidRPr="00CA485A" w:rsidRDefault="000139EA" w:rsidP="000139EA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Структурно-функциональная</w:t>
            </w:r>
          </w:p>
        </w:tc>
        <w:tc>
          <w:tcPr>
            <w:tcW w:w="731" w:type="dxa"/>
          </w:tcPr>
          <w:p w14:paraId="6CE5853F" w14:textId="79ABDA10" w:rsidR="000139EA" w:rsidRPr="00CA485A" w:rsidRDefault="000139EA" w:rsidP="006D1D23">
            <w:pPr>
              <w:spacing w:line="240" w:lineRule="auto"/>
              <w:ind w:left="148"/>
              <w:rPr>
                <w:rFonts w:ascii="Times New Roman" w:hAnsi="Times New Roman"/>
                <w:iCs/>
                <w:sz w:val="28"/>
                <w:szCs w:val="28"/>
              </w:rPr>
            </w:pP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4885" w:type="dxa"/>
          </w:tcPr>
          <w:p w14:paraId="209CCAD5" w14:textId="5C606913" w:rsidR="000139EA" w:rsidRPr="00CA485A" w:rsidRDefault="000139EA" w:rsidP="0026645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Ч.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Мерриам</w:t>
            </w:r>
            <w:proofErr w:type="spellEnd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CA4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Лассуэл</w:t>
            </w:r>
            <w:proofErr w:type="spellEnd"/>
          </w:p>
        </w:tc>
      </w:tr>
    </w:tbl>
    <w:p w14:paraId="7A78D177" w14:textId="6C27DEAF" w:rsidR="00CA485A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1-Б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2-В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3-Г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4-А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C3C4A13" w14:textId="20E9DBB2" w:rsidR="006D1D23" w:rsidRDefault="00CA485A" w:rsidP="005B3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B3BC2">
        <w:rPr>
          <w:rFonts w:ascii="Times New Roman" w:hAnsi="Times New Roman"/>
          <w:sz w:val="28"/>
          <w:szCs w:val="28"/>
        </w:rPr>
        <w:t>УК-11.</w:t>
      </w:r>
    </w:p>
    <w:p w14:paraId="36BD894A" w14:textId="77777777" w:rsidR="005B3BC2" w:rsidRDefault="005B3BC2" w:rsidP="005B3BC2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68D62444" w14:textId="77777777" w:rsidR="002D2A81" w:rsidRDefault="002D2A81" w:rsidP="00494690">
      <w:pPr>
        <w:spacing w:after="0" w:line="240" w:lineRule="auto"/>
        <w:ind w:firstLine="567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7A3A3EFC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BD141BE" w14:textId="427FE467" w:rsidR="002D2A81" w:rsidRPr="002C3749" w:rsidRDefault="002C3749" w:rsidP="00494690">
      <w:pPr>
        <w:tabs>
          <w:tab w:val="left" w:pos="284"/>
        </w:tabs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Pr="002C3749">
        <w:rPr>
          <w:rFonts w:ascii="Times New Roman" w:hAnsi="Times New Roman"/>
          <w:i/>
          <w:i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0F43DBD9" w14:textId="3EF0FAF8" w:rsidR="00910E07" w:rsidRPr="0077726A" w:rsidRDefault="00DA6E85" w:rsidP="00494690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 Платон</w:t>
      </w:r>
    </w:p>
    <w:p w14:paraId="3955CA61" w14:textId="1DA430CD" w:rsidR="00910E07" w:rsidRPr="0077726A" w:rsidRDefault="00DA6E85" w:rsidP="00494690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Ш.-Л. Монтескье</w:t>
      </w:r>
    </w:p>
    <w:p w14:paraId="2B41CE12" w14:textId="77777777" w:rsidR="00910E07" w:rsidRPr="0077726A" w:rsidRDefault="00DA6E85" w:rsidP="00494690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 С. Хантингтон</w:t>
      </w:r>
    </w:p>
    <w:p w14:paraId="168B526C" w14:textId="53EBF1B3" w:rsidR="00D62137" w:rsidRPr="0077726A" w:rsidRDefault="00DA6E85" w:rsidP="00494690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 xml:space="preserve">) </w:t>
      </w:r>
      <w:r w:rsidR="00D62137" w:rsidRPr="0077726A">
        <w:rPr>
          <w:rFonts w:ascii="Times New Roman" w:hAnsi="Times New Roman"/>
          <w:sz w:val="28"/>
          <w:szCs w:val="28"/>
        </w:rPr>
        <w:t>В. И. Ленин</w:t>
      </w:r>
    </w:p>
    <w:p w14:paraId="79E5B074" w14:textId="563917E6" w:rsidR="00FF70EF" w:rsidRPr="0077726A" w:rsidRDefault="00FF70EF" w:rsidP="00494690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137" w:rsidRPr="0077726A">
        <w:rPr>
          <w:rFonts w:ascii="Times New Roman" w:hAnsi="Times New Roman"/>
          <w:sz w:val="28"/>
          <w:szCs w:val="28"/>
        </w:rPr>
        <w:t>А, Б, Г, В</w:t>
      </w:r>
    </w:p>
    <w:p w14:paraId="7BAF4D52" w14:textId="2048B6B3" w:rsidR="00CD3304" w:rsidRPr="00E705D0" w:rsidRDefault="00CD3304" w:rsidP="0049469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B3BC2">
        <w:rPr>
          <w:rFonts w:ascii="Times New Roman" w:hAnsi="Times New Roman"/>
          <w:sz w:val="28"/>
          <w:szCs w:val="28"/>
        </w:rPr>
        <w:t>УК-11.</w:t>
      </w:r>
    </w:p>
    <w:p w14:paraId="0F36344F" w14:textId="77777777" w:rsidR="00D62137" w:rsidRPr="0077726A" w:rsidRDefault="00D62137" w:rsidP="0049469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3E26" w14:textId="6372EFD9" w:rsidR="002C3749" w:rsidRPr="002C3749" w:rsidRDefault="00984700" w:rsidP="00494690">
      <w:pPr>
        <w:tabs>
          <w:tab w:val="left" w:pos="284"/>
        </w:tabs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2</w:t>
      </w:r>
      <w:r w:rsidR="00D62137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Установите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правильную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="002C3749" w:rsidRPr="002C3749">
        <w:rPr>
          <w:rFonts w:ascii="Times New Roman" w:eastAsia="Aptos" w:hAnsi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5A80799A" w14:textId="386DAE90" w:rsidR="00D62137" w:rsidRPr="0077726A" w:rsidRDefault="00DA6E85" w:rsidP="0049469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62137" w:rsidRPr="0077726A">
        <w:rPr>
          <w:rFonts w:ascii="Times New Roman" w:hAnsi="Times New Roman"/>
          <w:sz w:val="28"/>
          <w:szCs w:val="28"/>
        </w:rPr>
        <w:t>) рабовладельческой</w:t>
      </w:r>
    </w:p>
    <w:p w14:paraId="0DC5FCB7" w14:textId="62CE9145" w:rsidR="00D62137" w:rsidRPr="0077726A" w:rsidRDefault="00DA6E85" w:rsidP="0049469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62137" w:rsidRPr="0077726A">
        <w:rPr>
          <w:rFonts w:ascii="Times New Roman" w:hAnsi="Times New Roman"/>
          <w:sz w:val="28"/>
          <w:szCs w:val="28"/>
        </w:rPr>
        <w:t>) первобытной</w:t>
      </w:r>
    </w:p>
    <w:p w14:paraId="7F7C9DF1" w14:textId="29A7F56F" w:rsidR="00D62137" w:rsidRPr="0077726A" w:rsidRDefault="00DA6E85" w:rsidP="0049469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 феодальной</w:t>
      </w:r>
    </w:p>
    <w:p w14:paraId="6AC41FDB" w14:textId="2B7F7659" w:rsidR="00D62137" w:rsidRPr="0077726A" w:rsidRDefault="00DA6E85" w:rsidP="0049469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62137" w:rsidRPr="0077726A">
        <w:rPr>
          <w:rFonts w:ascii="Times New Roman" w:hAnsi="Times New Roman"/>
          <w:sz w:val="28"/>
          <w:szCs w:val="28"/>
        </w:rPr>
        <w:t>) капиталистической</w:t>
      </w:r>
    </w:p>
    <w:p w14:paraId="010717C3" w14:textId="6756BFF3" w:rsidR="00D62137" w:rsidRPr="0077726A" w:rsidRDefault="00D62137" w:rsidP="0049469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0827496B" w14:textId="2095AA33" w:rsidR="00CD3304" w:rsidRPr="00E705D0" w:rsidRDefault="00CD3304" w:rsidP="0049469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065416"/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B3BC2">
        <w:rPr>
          <w:rFonts w:ascii="Times New Roman" w:hAnsi="Times New Roman"/>
          <w:sz w:val="28"/>
          <w:szCs w:val="28"/>
        </w:rPr>
        <w:t>УК-11.</w:t>
      </w:r>
    </w:p>
    <w:p w14:paraId="66383C7A" w14:textId="77777777" w:rsidR="00D62137" w:rsidRPr="0077726A" w:rsidRDefault="00D62137" w:rsidP="0049469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291F2DDB" w14:textId="380E0D46" w:rsidR="00356E53" w:rsidRPr="006D1D23" w:rsidRDefault="00356E53" w:rsidP="00494690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eastAsia="Aptos"/>
          <w:bCs/>
          <w:i/>
          <w:kern w:val="2"/>
          <w:szCs w:val="24"/>
          <w:lang w:eastAsia="en-US"/>
          <w14:ligatures w14:val="standardContextual"/>
        </w:rPr>
      </w:pP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Установите 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правильную </w:t>
      </w: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>последовательность э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тапов политической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социализации.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Pr="006D1D23">
        <w:rPr>
          <w:rFonts w:eastAsia="Aptos"/>
          <w:i/>
          <w:kern w:val="2"/>
          <w:szCs w:val="24"/>
          <w14:ligatures w14:val="standardContextual"/>
        </w:rPr>
        <w:t>Запишите правильную последовательность букв слева направо:</w:t>
      </w:r>
    </w:p>
    <w:p w14:paraId="2B72C459" w14:textId="09D7B175" w:rsidR="00356E53" w:rsidRPr="000617B2" w:rsidRDefault="006D1D23" w:rsidP="00494690">
      <w:pPr>
        <w:pStyle w:val="a5"/>
        <w:tabs>
          <w:tab w:val="left" w:pos="284"/>
        </w:tabs>
        <w:ind w:left="0"/>
        <w:jc w:val="both"/>
        <w:rPr>
          <w:szCs w:val="28"/>
        </w:rPr>
      </w:pPr>
      <w:r>
        <w:rPr>
          <w:szCs w:val="28"/>
        </w:rPr>
        <w:t xml:space="preserve">А) </w:t>
      </w:r>
      <w:r w:rsidR="00356E53" w:rsidRPr="000617B2">
        <w:rPr>
          <w:szCs w:val="28"/>
        </w:rPr>
        <w:t>Участие в общественной жизни</w:t>
      </w:r>
    </w:p>
    <w:p w14:paraId="6CE35316" w14:textId="2CCFA0D2" w:rsidR="00356E53" w:rsidRPr="000617B2" w:rsidRDefault="006D1D23" w:rsidP="00494690">
      <w:pPr>
        <w:pStyle w:val="a5"/>
        <w:tabs>
          <w:tab w:val="left" w:pos="284"/>
        </w:tabs>
        <w:ind w:left="0"/>
        <w:jc w:val="both"/>
        <w:rPr>
          <w:szCs w:val="28"/>
        </w:rPr>
      </w:pPr>
      <w:r>
        <w:rPr>
          <w:szCs w:val="28"/>
        </w:rPr>
        <w:t xml:space="preserve">Б) </w:t>
      </w:r>
      <w:r w:rsidR="00356E53" w:rsidRPr="000617B2">
        <w:rPr>
          <w:szCs w:val="28"/>
        </w:rPr>
        <w:t>Семейное воспитание</w:t>
      </w:r>
    </w:p>
    <w:p w14:paraId="67F75B24" w14:textId="6B020DD7" w:rsidR="00356E53" w:rsidRPr="000617B2" w:rsidRDefault="006D1D23" w:rsidP="00494690">
      <w:pPr>
        <w:pStyle w:val="a5"/>
        <w:tabs>
          <w:tab w:val="left" w:pos="284"/>
        </w:tabs>
        <w:ind w:left="0"/>
        <w:jc w:val="both"/>
        <w:rPr>
          <w:rFonts w:eastAsia="Aptos"/>
          <w:kern w:val="2"/>
          <w:szCs w:val="28"/>
          <w14:ligatures w14:val="standardContextual"/>
        </w:rPr>
      </w:pPr>
      <w:r>
        <w:rPr>
          <w:szCs w:val="28"/>
        </w:rPr>
        <w:t xml:space="preserve">В) </w:t>
      </w:r>
      <w:r w:rsidR="00356E53" w:rsidRPr="000617B2">
        <w:rPr>
          <w:szCs w:val="28"/>
        </w:rPr>
        <w:t>Формирование политических взглядов</w:t>
      </w:r>
    </w:p>
    <w:p w14:paraId="17706081" w14:textId="1D7841CD" w:rsidR="00356E53" w:rsidRPr="000617B2" w:rsidRDefault="006D1D23" w:rsidP="00494690">
      <w:pPr>
        <w:pStyle w:val="a5"/>
        <w:tabs>
          <w:tab w:val="left" w:pos="284"/>
        </w:tabs>
        <w:ind w:left="0"/>
        <w:jc w:val="both"/>
        <w:rPr>
          <w:szCs w:val="28"/>
        </w:rPr>
      </w:pPr>
      <w:r>
        <w:rPr>
          <w:szCs w:val="28"/>
        </w:rPr>
        <w:t xml:space="preserve">Г) </w:t>
      </w:r>
      <w:r w:rsidR="00356E53" w:rsidRPr="000617B2">
        <w:rPr>
          <w:szCs w:val="28"/>
        </w:rPr>
        <w:t>Школьное образование</w:t>
      </w:r>
    </w:p>
    <w:p w14:paraId="4D32E1F8" w14:textId="060EAE9D" w:rsidR="00356E53" w:rsidRPr="000617B2" w:rsidRDefault="00356E53" w:rsidP="00494690">
      <w:pPr>
        <w:tabs>
          <w:tab w:val="left" w:pos="284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Правильный ответ: Б, Г, А, В</w:t>
      </w:r>
    </w:p>
    <w:p w14:paraId="3AB9E156" w14:textId="28AF30B5" w:rsidR="006D1D23" w:rsidRPr="00E705D0" w:rsidRDefault="006D1D23" w:rsidP="0049469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B3BC2">
        <w:rPr>
          <w:rFonts w:ascii="Times New Roman" w:hAnsi="Times New Roman"/>
          <w:sz w:val="28"/>
          <w:szCs w:val="28"/>
        </w:rPr>
        <w:t>УК-11.</w:t>
      </w:r>
    </w:p>
    <w:p w14:paraId="2A9C7BBB" w14:textId="10F7DCB6" w:rsidR="006D1D23" w:rsidRDefault="006D1D23" w:rsidP="0049469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674F8EA" w14:textId="77777777" w:rsidR="002D2A81" w:rsidRDefault="002D2A81" w:rsidP="00494690">
      <w:pPr>
        <w:spacing w:after="0" w:line="240" w:lineRule="auto"/>
        <w:ind w:firstLine="567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на дополнение</w:t>
      </w:r>
    </w:p>
    <w:p w14:paraId="207DEA0C" w14:textId="77777777" w:rsidR="002D2A81" w:rsidRPr="00154077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19889B50" w14:textId="6DEC9EDB" w:rsidR="002D2A81" w:rsidRDefault="00324E87" w:rsidP="0049469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bookmarkStart w:id="1" w:name="_Hlk190981458"/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bookmarkEnd w:id="1"/>
    <w:p w14:paraId="2C0C1EB9" w14:textId="61D41939" w:rsidR="00323F5C" w:rsidRPr="0077726A" w:rsidRDefault="00323F5C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Pr="0077726A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и политической жизни называе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80379B8" w14:textId="77777777" w:rsidR="00323F5C" w:rsidRPr="0077726A" w:rsidRDefault="00323F5C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ый ответ: политическая культура</w:t>
      </w:r>
    </w:p>
    <w:p w14:paraId="686171DD" w14:textId="63EC62D9" w:rsidR="00CD3304" w:rsidRPr="00E705D0" w:rsidRDefault="00CD3304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B3BC2">
        <w:rPr>
          <w:rFonts w:ascii="Times New Roman" w:hAnsi="Times New Roman"/>
          <w:sz w:val="28"/>
          <w:szCs w:val="28"/>
        </w:rPr>
        <w:t>УК-11.</w:t>
      </w:r>
    </w:p>
    <w:p w14:paraId="7D5A2C4F" w14:textId="77777777" w:rsidR="00CD3304" w:rsidRPr="0077726A" w:rsidRDefault="00CD3304" w:rsidP="004946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E70EE8" w14:textId="7CCFB010" w:rsidR="00324E87" w:rsidRDefault="00324E87" w:rsidP="0049469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2</w:t>
      </w:r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0762CAAA" w14:textId="3078CAF5" w:rsidR="00323F5C" w:rsidRPr="0077726A" w:rsidRDefault="00323F5C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14:paraId="740587E3" w14:textId="77777777" w:rsidR="00323F5C" w:rsidRPr="00E705D0" w:rsidRDefault="00323F5C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555E8E"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легитимность / </w:t>
      </w: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легитимность власти</w:t>
      </w:r>
    </w:p>
    <w:p w14:paraId="133B0F25" w14:textId="7E990987" w:rsidR="00CD3304" w:rsidRPr="00E705D0" w:rsidRDefault="00CD3304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B3BC2">
        <w:rPr>
          <w:rFonts w:ascii="Times New Roman" w:hAnsi="Times New Roman"/>
          <w:sz w:val="28"/>
          <w:szCs w:val="28"/>
        </w:rPr>
        <w:t>УК-11.</w:t>
      </w:r>
    </w:p>
    <w:p w14:paraId="155F9E73" w14:textId="77777777" w:rsidR="00525299" w:rsidRDefault="00525299" w:rsidP="00494690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DCFB2" w14:textId="77777777" w:rsidR="00525299" w:rsidRDefault="00525299" w:rsidP="0049469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B3BC2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525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2E5580AD" w14:textId="77777777" w:rsidR="00525299" w:rsidRDefault="00525299" w:rsidP="00494690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525299">
        <w:rPr>
          <w:rStyle w:val="ab"/>
          <w:rFonts w:ascii="Times New Roman" w:hAnsi="Times New Roman"/>
          <w:b w:val="0"/>
          <w:bCs w:val="0"/>
          <w:sz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0147283B" w14:textId="5DDA308B" w:rsidR="00525299" w:rsidRDefault="00525299" w:rsidP="00494690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:</w:t>
      </w:r>
      <w:r w:rsidRPr="00525299">
        <w:rPr>
          <w:rStyle w:val="ab"/>
          <w:rFonts w:ascii="Times New Roman" w:hAnsi="Times New Roman"/>
          <w:b w:val="0"/>
          <w:sz w:val="28"/>
        </w:rPr>
        <w:t> монархия</w:t>
      </w:r>
    </w:p>
    <w:p w14:paraId="3C4AA71B" w14:textId="7BBDD964" w:rsidR="006D1D23" w:rsidRDefault="00525299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B3BC2">
        <w:rPr>
          <w:rFonts w:ascii="Times New Roman" w:hAnsi="Times New Roman"/>
          <w:sz w:val="28"/>
          <w:szCs w:val="28"/>
        </w:rPr>
        <w:t>УК-11.</w:t>
      </w:r>
    </w:p>
    <w:p w14:paraId="54683B2F" w14:textId="77777777" w:rsidR="005B3BC2" w:rsidRDefault="005B3BC2" w:rsidP="005B3BC2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</w:p>
    <w:p w14:paraId="0D6D33E8" w14:textId="59789320" w:rsidR="002D2A81" w:rsidRDefault="002D2A81" w:rsidP="00494690">
      <w:pPr>
        <w:spacing w:after="0" w:line="240" w:lineRule="auto"/>
        <w:ind w:firstLine="567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316CF086" w14:textId="77777777" w:rsidR="002D2A81" w:rsidRPr="00440546" w:rsidRDefault="002D2A81" w:rsidP="00494690">
      <w:pPr>
        <w:spacing w:after="0" w:line="240" w:lineRule="auto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1C71663" w14:textId="4280DCBE" w:rsidR="00324E87" w:rsidRDefault="00F178DE" w:rsidP="0049469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1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0F935F8" w14:textId="3A3F27F7" w:rsidR="002D2A81" w:rsidRPr="00324E87" w:rsidRDefault="002D2A81" w:rsidP="00494690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 xml:space="preserve">Власть </w:t>
      </w:r>
      <w:r w:rsidR="00324E87">
        <w:rPr>
          <w:rStyle w:val="ab"/>
          <w:rFonts w:ascii="Times New Roman" w:hAnsi="Times New Roman"/>
          <w:b w:val="0"/>
          <w:sz w:val="28"/>
        </w:rPr>
        <w:t xml:space="preserve">–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13983EDE" w14:textId="77777777" w:rsidR="002D2A81" w:rsidRDefault="002D2A81" w:rsidP="0049469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344BAC">
        <w:rPr>
          <w:rFonts w:ascii="Times New Roman" w:hAnsi="Times New Roman"/>
          <w:bCs/>
          <w:iCs/>
          <w:sz w:val="28"/>
          <w:szCs w:val="28"/>
        </w:rPr>
        <w:t>способность / возможность</w:t>
      </w:r>
    </w:p>
    <w:p w14:paraId="52B080F8" w14:textId="24959EF3" w:rsidR="002D2A81" w:rsidRPr="00E705D0" w:rsidRDefault="002D2A81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>Компетенции (индикаторы):</w:t>
      </w:r>
      <w:r w:rsidR="005B3BC2" w:rsidRPr="005B3BC2">
        <w:rPr>
          <w:rFonts w:ascii="Times New Roman" w:hAnsi="Times New Roman"/>
          <w:sz w:val="28"/>
          <w:szCs w:val="28"/>
        </w:rPr>
        <w:t xml:space="preserve"> </w:t>
      </w:r>
      <w:r w:rsidR="005B3BC2">
        <w:rPr>
          <w:rFonts w:ascii="Times New Roman" w:hAnsi="Times New Roman"/>
          <w:sz w:val="28"/>
          <w:szCs w:val="28"/>
        </w:rPr>
        <w:t>УК-11.</w:t>
      </w:r>
      <w:r w:rsidRPr="00E705D0">
        <w:rPr>
          <w:rFonts w:ascii="Times New Roman" w:hAnsi="Times New Roman"/>
          <w:sz w:val="28"/>
          <w:szCs w:val="28"/>
        </w:rPr>
        <w:t xml:space="preserve"> </w:t>
      </w:r>
    </w:p>
    <w:p w14:paraId="58509E62" w14:textId="77777777" w:rsidR="002D2A81" w:rsidRPr="003438E8" w:rsidRDefault="002D2A81" w:rsidP="0049469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9D9E24" w14:textId="17843D8A" w:rsidR="00324E87" w:rsidRDefault="00F178DE" w:rsidP="0049469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2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7D8EBD9" w14:textId="5B419F8E" w:rsidR="002D2A81" w:rsidRPr="00324E87" w:rsidRDefault="002D2A81" w:rsidP="00494690">
      <w:pPr>
        <w:spacing w:after="0"/>
        <w:jc w:val="both"/>
        <w:rPr>
          <w:rFonts w:ascii="Times New Roman" w:hAnsi="Times New Roman"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>Теократия</w:t>
      </w:r>
      <w:r w:rsidR="00324E87">
        <w:rPr>
          <w:rStyle w:val="ab"/>
          <w:rFonts w:ascii="Times New Roman" w:hAnsi="Times New Roman"/>
          <w:b w:val="0"/>
          <w:bCs w:val="0"/>
          <w:sz w:val="28"/>
        </w:rPr>
        <w:t xml:space="preserve"> – </w:t>
      </w:r>
      <w:r w:rsidRPr="003438E8">
        <w:rPr>
          <w:rStyle w:val="ab"/>
          <w:rFonts w:ascii="Times New Roman" w:hAnsi="Times New Roman"/>
          <w:b w:val="0"/>
          <w:sz w:val="28"/>
        </w:rPr>
        <w:t>форма правления, при которой политическая власть принадлежит ______________, а также государство с такой формой правления</w:t>
      </w:r>
      <w:r w:rsidRPr="003438E8">
        <w:rPr>
          <w:bCs/>
          <w:iCs/>
          <w:szCs w:val="28"/>
        </w:rPr>
        <w:t>.</w:t>
      </w:r>
    </w:p>
    <w:p w14:paraId="47DC99EE" w14:textId="77777777" w:rsidR="002D2A81" w:rsidRPr="00230533" w:rsidRDefault="002D2A81" w:rsidP="00494690">
      <w:pPr>
        <w:pStyle w:val="a5"/>
        <w:ind w:left="0"/>
        <w:jc w:val="both"/>
        <w:rPr>
          <w:bCs/>
          <w:iCs/>
          <w:szCs w:val="28"/>
        </w:rPr>
      </w:pPr>
      <w:r w:rsidRPr="00230533">
        <w:rPr>
          <w:iCs/>
          <w:szCs w:val="28"/>
        </w:rPr>
        <w:t xml:space="preserve">Правильный ответ: </w:t>
      </w:r>
      <w:r>
        <w:rPr>
          <w:bCs/>
          <w:iCs/>
          <w:szCs w:val="28"/>
        </w:rPr>
        <w:t>духовенству</w:t>
      </w:r>
      <w:r w:rsidRPr="00230533">
        <w:rPr>
          <w:bCs/>
          <w:iCs/>
          <w:szCs w:val="28"/>
        </w:rPr>
        <w:t xml:space="preserve"> / </w:t>
      </w:r>
      <w:r>
        <w:rPr>
          <w:bCs/>
          <w:iCs/>
          <w:szCs w:val="28"/>
        </w:rPr>
        <w:t>церкви / религиозной организации</w:t>
      </w:r>
    </w:p>
    <w:p w14:paraId="750A1ED7" w14:textId="1AFF8687" w:rsidR="002D2A81" w:rsidRPr="00344BAC" w:rsidRDefault="002D2A81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1065716"/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B3BC2">
        <w:rPr>
          <w:rFonts w:ascii="Times New Roman" w:hAnsi="Times New Roman"/>
          <w:sz w:val="28"/>
          <w:szCs w:val="28"/>
        </w:rPr>
        <w:t>УК-11.</w:t>
      </w:r>
    </w:p>
    <w:bookmarkEnd w:id="2"/>
    <w:p w14:paraId="204E2714" w14:textId="77777777" w:rsidR="002D2A81" w:rsidRDefault="002D2A81" w:rsidP="0049469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6ABCD5CE" w14:textId="2C6F224E" w:rsidR="00356E53" w:rsidRPr="00356E53" w:rsidRDefault="00356E53" w:rsidP="00494690">
      <w:pPr>
        <w:pStyle w:val="a5"/>
        <w:numPr>
          <w:ilvl w:val="0"/>
          <w:numId w:val="4"/>
        </w:numPr>
        <w:ind w:left="0" w:firstLine="0"/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 w:rsidRPr="00356E53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слово.</w:t>
      </w:r>
    </w:p>
    <w:p w14:paraId="1347BF5F" w14:textId="5F395C62" w:rsidR="00356E53" w:rsidRPr="0077726A" w:rsidRDefault="00356E53" w:rsidP="00494690">
      <w:pPr>
        <w:pStyle w:val="a5"/>
        <w:ind w:left="0"/>
        <w:jc w:val="both"/>
        <w:textAlignment w:val="baseline"/>
        <w:rPr>
          <w:szCs w:val="28"/>
        </w:rPr>
      </w:pPr>
      <w:r w:rsidRPr="0077726A">
        <w:rPr>
          <w:szCs w:val="28"/>
        </w:rPr>
        <w:t xml:space="preserve">Для </w:t>
      </w:r>
      <w:r>
        <w:rPr>
          <w:szCs w:val="28"/>
          <w:shd w:val="clear" w:color="auto" w:fill="FFFFFF"/>
        </w:rPr>
        <w:t xml:space="preserve">__________________ </w:t>
      </w:r>
      <w:r w:rsidRPr="0077726A">
        <w:rPr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20F0CC9D" w14:textId="1ED6F349" w:rsidR="00356E53" w:rsidRDefault="00356E53" w:rsidP="0049469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ценностн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 / аксиологической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4FC50F8B" w14:textId="57D8B000" w:rsidR="006D1D23" w:rsidRPr="00344BAC" w:rsidRDefault="006D1D23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B3BC2">
        <w:rPr>
          <w:rFonts w:ascii="Times New Roman" w:hAnsi="Times New Roman"/>
          <w:sz w:val="28"/>
          <w:szCs w:val="28"/>
        </w:rPr>
        <w:t>УК-11.</w:t>
      </w:r>
    </w:p>
    <w:p w14:paraId="32D90B80" w14:textId="46BBDD7B" w:rsidR="006D1D23" w:rsidRDefault="006D1D23" w:rsidP="00356E5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713DDF3D" w14:textId="77777777" w:rsidR="00323F5C" w:rsidRDefault="002D2A81" w:rsidP="004946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30149F1B" w14:textId="77777777" w:rsidR="00324E87" w:rsidRDefault="00324E8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472A4" w14:textId="04E02C45" w:rsidR="00324E87" w:rsidRPr="00356E53" w:rsidRDefault="003438E8" w:rsidP="0049469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28"/>
        </w:rPr>
      </w:pPr>
      <w:bookmarkStart w:id="3" w:name="_Hlk190981762"/>
      <w:r>
        <w:rPr>
          <w:rFonts w:ascii="Times New Roman" w:hAnsi="Times New Roman"/>
          <w:sz w:val="28"/>
          <w:szCs w:val="28"/>
        </w:rPr>
        <w:t>1</w:t>
      </w:r>
      <w:r w:rsidR="00555E8E">
        <w:rPr>
          <w:rFonts w:ascii="Times New Roman" w:hAnsi="Times New Roman"/>
          <w:sz w:val="28"/>
          <w:szCs w:val="28"/>
        </w:rPr>
        <w:t xml:space="preserve">. </w:t>
      </w:r>
      <w:r w:rsidR="00324E87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3"/>
    <w:p w14:paraId="3E83C77A" w14:textId="3B55F7D7" w:rsidR="00356E53" w:rsidRDefault="00356E53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5AADB53C" w14:textId="67C9436B" w:rsidR="00356E53" w:rsidRPr="00356E53" w:rsidRDefault="00356E53" w:rsidP="00494690">
      <w:pPr>
        <w:tabs>
          <w:tab w:val="left" w:pos="37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44A32E5C" w14:textId="3C7DC6A2" w:rsidR="00356E53" w:rsidRPr="00356E53" w:rsidRDefault="00356E53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</w:t>
      </w:r>
      <w:proofErr w:type="gramStart"/>
      <w:r w:rsidRPr="00356E53">
        <w:rPr>
          <w:rFonts w:ascii="Times New Roman" w:hAnsi="Times New Roman"/>
          <w:sz w:val="28"/>
          <w:szCs w:val="28"/>
        </w:rPr>
        <w:t>:</w:t>
      </w:r>
      <w:r w:rsidR="006D1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выборах </w:t>
      </w:r>
      <w:r w:rsidR="006D1D23">
        <w:rPr>
          <w:rFonts w:ascii="Times New Roman" w:hAnsi="Times New Roman"/>
          <w:sz w:val="28"/>
          <w:szCs w:val="28"/>
        </w:rPr>
        <w:t xml:space="preserve">в </w:t>
      </w:r>
      <w:r w:rsidRPr="0077726A">
        <w:rPr>
          <w:rFonts w:ascii="Times New Roman" w:hAnsi="Times New Roman"/>
          <w:sz w:val="28"/>
          <w:szCs w:val="28"/>
        </w:rPr>
        <w:t>Государственную Думу РФ</w:t>
      </w:r>
      <w:r>
        <w:rPr>
          <w:rFonts w:ascii="Times New Roman" w:hAnsi="Times New Roman"/>
          <w:sz w:val="28"/>
          <w:szCs w:val="28"/>
        </w:rPr>
        <w:t xml:space="preserve"> действует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смешанная избирательная система –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половина депутатов избирается по мажоритарной, а половина по пропорциональной системе</w:t>
      </w:r>
      <w:r w:rsidR="006D1D2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617AFDD" w14:textId="6317D0E4" w:rsidR="00356E53" w:rsidRDefault="00324E87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 w:rsidR="00356E53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356E53">
        <w:rPr>
          <w:rFonts w:ascii="Times New Roman" w:hAnsi="Times New Roman"/>
          <w:sz w:val="28"/>
          <w:szCs w:val="28"/>
        </w:rPr>
        <w:t xml:space="preserve">ответ должен содержательно соответствовать </w:t>
      </w:r>
      <w:r w:rsidR="00CC54DF">
        <w:rPr>
          <w:rFonts w:ascii="Times New Roman" w:hAnsi="Times New Roman"/>
          <w:sz w:val="28"/>
          <w:szCs w:val="28"/>
        </w:rPr>
        <w:t>ожидаемому результату, наличие в ответе «смешанная избирательная система».</w:t>
      </w:r>
    </w:p>
    <w:p w14:paraId="4F35042F" w14:textId="2EE4CA5D" w:rsidR="00CD3304" w:rsidRPr="00356E53" w:rsidRDefault="00CD3304" w:rsidP="00494690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B3BC2">
        <w:rPr>
          <w:rFonts w:ascii="Times New Roman" w:hAnsi="Times New Roman"/>
          <w:sz w:val="28"/>
          <w:szCs w:val="28"/>
        </w:rPr>
        <w:t>УК-11.</w:t>
      </w:r>
    </w:p>
    <w:p w14:paraId="3FEE4FD9" w14:textId="77777777" w:rsidR="00CD3304" w:rsidRPr="0077726A" w:rsidRDefault="00CD3304" w:rsidP="004946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44FC3F" w14:textId="77777777" w:rsidR="00CC54DF" w:rsidRDefault="00AB7957" w:rsidP="0049469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AB7957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324E87">
        <w:rPr>
          <w:rFonts w:ascii="Times New Roman" w:hAnsi="Times New Roman"/>
          <w:sz w:val="28"/>
          <w:szCs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FAE20E1" w14:textId="77777777" w:rsidR="00CC54DF" w:rsidRDefault="00CC54DF" w:rsidP="0049469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36"/>
        </w:rPr>
      </w:pPr>
      <w:r w:rsidRPr="00CC54DF">
        <w:rPr>
          <w:rFonts w:ascii="Times New Roman" w:hAnsi="Times New Roman"/>
          <w:sz w:val="28"/>
          <w:szCs w:val="28"/>
        </w:rPr>
        <w:t>Дайте определение термину «</w:t>
      </w:r>
      <w:r w:rsidRPr="00CC54DF">
        <w:rPr>
          <w:rFonts w:ascii="Times New Roman" w:hAnsi="Times New Roman"/>
          <w:i/>
          <w:iCs/>
          <w:sz w:val="28"/>
          <w:szCs w:val="28"/>
        </w:rPr>
        <w:t>Политика»</w:t>
      </w:r>
      <w:r>
        <w:rPr>
          <w:rFonts w:ascii="Times New Roman" w:hAnsi="Times New Roman"/>
          <w:i/>
          <w:sz w:val="36"/>
        </w:rPr>
        <w:t>.</w:t>
      </w:r>
    </w:p>
    <w:p w14:paraId="0DD9F5C0" w14:textId="403A0BEB" w:rsidR="00CC54DF" w:rsidRPr="00CC54DF" w:rsidRDefault="00CC54DF" w:rsidP="0049469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36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60AE045" w14:textId="77777777" w:rsidR="00CC54DF" w:rsidRDefault="00CC54DF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2BE794F" w14:textId="6A4A6478" w:rsidR="00CC54DF" w:rsidRPr="0077726A" w:rsidRDefault="00CC54DF" w:rsidP="0049469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77726A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1040C2C3" w14:textId="77777777" w:rsidR="00CC54DF" w:rsidRPr="0077726A" w:rsidRDefault="00CC54DF" w:rsidP="0049469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1F7C7E72" w14:textId="77777777" w:rsidR="00CC54DF" w:rsidRPr="0077726A" w:rsidRDefault="00CC54DF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03F09305" w14:textId="77777777" w:rsidR="00CC54DF" w:rsidRDefault="00CC54DF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5DEF124A" w14:textId="1A342DE0" w:rsidR="00CC54DF" w:rsidRPr="00CC54DF" w:rsidRDefault="00CC54DF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B3BC2">
        <w:rPr>
          <w:rFonts w:ascii="Times New Roman" w:hAnsi="Times New Roman"/>
          <w:sz w:val="28"/>
          <w:szCs w:val="28"/>
        </w:rPr>
        <w:t>УК-11.</w:t>
      </w:r>
    </w:p>
    <w:p w14:paraId="0F20C427" w14:textId="104DBD15" w:rsidR="00663384" w:rsidRDefault="00663384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C2C383" w14:textId="77777777" w:rsidR="00CC54DF" w:rsidRDefault="00CC54DF" w:rsidP="0049469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C668F17" w14:textId="77777777" w:rsidR="00CC54DF" w:rsidRDefault="00CC54DF" w:rsidP="0049469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4DF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14:paraId="47245D64" w14:textId="2F2C4E77" w:rsidR="00CC54DF" w:rsidRPr="00356E53" w:rsidRDefault="00CC54DF" w:rsidP="0049469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C6B6EA3" w14:textId="77777777" w:rsidR="00CC54DF" w:rsidRDefault="00CC54DF" w:rsidP="004946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Территория</w:t>
      </w:r>
      <w:r w:rsidRPr="00CC54DF">
        <w:rPr>
          <w:rFonts w:ascii="Times New Roman" w:hAnsi="Times New Roman"/>
          <w:b/>
          <w:sz w:val="28"/>
          <w:szCs w:val="28"/>
        </w:rPr>
        <w:t xml:space="preserve">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население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 xml:space="preserve"> публичная власть, налоги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Fonts w:ascii="Times New Roman" w:hAnsi="Times New Roman"/>
          <w:sz w:val="28"/>
          <w:szCs w:val="28"/>
        </w:rPr>
        <w:t xml:space="preserve"> право, государственный аппарат,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государственный суверенитет,</w:t>
      </w:r>
      <w:r w:rsidRPr="00CC54DF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CC54D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CC54DF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0D154ADD" w14:textId="185AEE36" w:rsidR="00CC54DF" w:rsidRDefault="00CC54DF" w:rsidP="004946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содержать не менее 5 признаков.</w:t>
      </w:r>
    </w:p>
    <w:p w14:paraId="50A01307" w14:textId="5ED0A6EA" w:rsidR="00CC54DF" w:rsidRPr="00CC54DF" w:rsidRDefault="00CC54DF" w:rsidP="004946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B3BC2">
        <w:rPr>
          <w:rFonts w:ascii="Times New Roman" w:hAnsi="Times New Roman"/>
          <w:sz w:val="28"/>
          <w:szCs w:val="28"/>
        </w:rPr>
        <w:t>УК-11.</w:t>
      </w:r>
    </w:p>
    <w:p w14:paraId="2806CEE2" w14:textId="77777777" w:rsidR="00CC54DF" w:rsidRDefault="00CC54DF" w:rsidP="00494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A19E9C" w14:textId="77777777" w:rsidR="00CC54DF" w:rsidRPr="00344BAC" w:rsidRDefault="00CC54DF" w:rsidP="0049469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C54DF" w:rsidRPr="00344BAC" w:rsidSect="009859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A767D" w14:textId="77777777" w:rsidR="00913425" w:rsidRDefault="00913425" w:rsidP="00FF70EF">
      <w:pPr>
        <w:spacing w:after="0" w:line="240" w:lineRule="auto"/>
      </w:pPr>
      <w:r>
        <w:separator/>
      </w:r>
    </w:p>
  </w:endnote>
  <w:endnote w:type="continuationSeparator" w:id="0">
    <w:p w14:paraId="16D03402" w14:textId="77777777" w:rsidR="00913425" w:rsidRDefault="00913425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2EBC2" w14:textId="77777777" w:rsidR="00913425" w:rsidRDefault="00913425" w:rsidP="00FF70EF">
      <w:pPr>
        <w:spacing w:after="0" w:line="240" w:lineRule="auto"/>
      </w:pPr>
      <w:r>
        <w:separator/>
      </w:r>
    </w:p>
  </w:footnote>
  <w:footnote w:type="continuationSeparator" w:id="0">
    <w:p w14:paraId="6181A1EF" w14:textId="77777777" w:rsidR="00913425" w:rsidRDefault="00913425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70375259">
    <w:abstractNumId w:val="3"/>
  </w:num>
  <w:num w:numId="2" w16cid:durableId="623928804">
    <w:abstractNumId w:val="0"/>
  </w:num>
  <w:num w:numId="3" w16cid:durableId="44990361">
    <w:abstractNumId w:val="2"/>
  </w:num>
  <w:num w:numId="4" w16cid:durableId="904604396">
    <w:abstractNumId w:val="4"/>
  </w:num>
  <w:num w:numId="5" w16cid:durableId="61193525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B1"/>
    <w:rsid w:val="00010B9D"/>
    <w:rsid w:val="000139EA"/>
    <w:rsid w:val="00053566"/>
    <w:rsid w:val="0006211B"/>
    <w:rsid w:val="000916DE"/>
    <w:rsid w:val="000B2534"/>
    <w:rsid w:val="000C6565"/>
    <w:rsid w:val="00173F4A"/>
    <w:rsid w:val="001A4ED4"/>
    <w:rsid w:val="00230533"/>
    <w:rsid w:val="0024555E"/>
    <w:rsid w:val="00247078"/>
    <w:rsid w:val="0026645F"/>
    <w:rsid w:val="002A6918"/>
    <w:rsid w:val="002B42D2"/>
    <w:rsid w:val="002C3749"/>
    <w:rsid w:val="002D2A81"/>
    <w:rsid w:val="003032FA"/>
    <w:rsid w:val="00323F5C"/>
    <w:rsid w:val="00324E87"/>
    <w:rsid w:val="0032545F"/>
    <w:rsid w:val="003438E8"/>
    <w:rsid w:val="00344BAC"/>
    <w:rsid w:val="00354AEB"/>
    <w:rsid w:val="00356E53"/>
    <w:rsid w:val="0036131A"/>
    <w:rsid w:val="003C622B"/>
    <w:rsid w:val="00401E77"/>
    <w:rsid w:val="00464EB8"/>
    <w:rsid w:val="00486BEF"/>
    <w:rsid w:val="00494690"/>
    <w:rsid w:val="004A00D7"/>
    <w:rsid w:val="004E3BC4"/>
    <w:rsid w:val="00500B64"/>
    <w:rsid w:val="00525299"/>
    <w:rsid w:val="00530BAB"/>
    <w:rsid w:val="005439C7"/>
    <w:rsid w:val="00555E8E"/>
    <w:rsid w:val="00564C55"/>
    <w:rsid w:val="00587879"/>
    <w:rsid w:val="005B3BC2"/>
    <w:rsid w:val="00600918"/>
    <w:rsid w:val="006045E9"/>
    <w:rsid w:val="006339CA"/>
    <w:rsid w:val="00633A89"/>
    <w:rsid w:val="00663384"/>
    <w:rsid w:val="006900DE"/>
    <w:rsid w:val="00696AC4"/>
    <w:rsid w:val="0069780F"/>
    <w:rsid w:val="006A3A65"/>
    <w:rsid w:val="006D1D23"/>
    <w:rsid w:val="007150FA"/>
    <w:rsid w:val="00746F94"/>
    <w:rsid w:val="0077726A"/>
    <w:rsid w:val="007E74F7"/>
    <w:rsid w:val="00894388"/>
    <w:rsid w:val="00896DD6"/>
    <w:rsid w:val="00896FB5"/>
    <w:rsid w:val="008C5DD6"/>
    <w:rsid w:val="00910E07"/>
    <w:rsid w:val="00913425"/>
    <w:rsid w:val="009332FE"/>
    <w:rsid w:val="00936FA8"/>
    <w:rsid w:val="0093778E"/>
    <w:rsid w:val="00984700"/>
    <w:rsid w:val="00985919"/>
    <w:rsid w:val="00986388"/>
    <w:rsid w:val="009B3B1F"/>
    <w:rsid w:val="00A56A1C"/>
    <w:rsid w:val="00AB7957"/>
    <w:rsid w:val="00AD5A1E"/>
    <w:rsid w:val="00BC2702"/>
    <w:rsid w:val="00C03EB1"/>
    <w:rsid w:val="00C113C9"/>
    <w:rsid w:val="00C43E11"/>
    <w:rsid w:val="00C514CE"/>
    <w:rsid w:val="00C82684"/>
    <w:rsid w:val="00C842CE"/>
    <w:rsid w:val="00CA485A"/>
    <w:rsid w:val="00CC54DF"/>
    <w:rsid w:val="00CD3304"/>
    <w:rsid w:val="00D00C53"/>
    <w:rsid w:val="00D15143"/>
    <w:rsid w:val="00D451AE"/>
    <w:rsid w:val="00D61D19"/>
    <w:rsid w:val="00D62137"/>
    <w:rsid w:val="00D65142"/>
    <w:rsid w:val="00DA6E85"/>
    <w:rsid w:val="00DD3F9F"/>
    <w:rsid w:val="00E55E90"/>
    <w:rsid w:val="00E63DD2"/>
    <w:rsid w:val="00E705D0"/>
    <w:rsid w:val="00F178DE"/>
    <w:rsid w:val="00F25C79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26A"/>
  <w15:docId w15:val="{3A98D836-DDB5-4FF8-9159-CFBC2233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Политология</dc:creator>
  <cp:keywords/>
  <dc:description/>
  <cp:lastModifiedBy>Владимир Кислый</cp:lastModifiedBy>
  <cp:revision>14</cp:revision>
  <dcterms:created xsi:type="dcterms:W3CDTF">2025-03-10T08:04:00Z</dcterms:created>
  <dcterms:modified xsi:type="dcterms:W3CDTF">2025-04-10T17:18:00Z</dcterms:modified>
</cp:coreProperties>
</file>