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45F3" w14:textId="77777777" w:rsidR="00956C79" w:rsidRPr="00956C79" w:rsidRDefault="00956C79" w:rsidP="00DB4BEB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642B584C" w:rsidR="00956C79" w:rsidRPr="00956C79" w:rsidRDefault="00956C79" w:rsidP="00DB4BEB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DB4BEB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DB4BEB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676274">
      <w:pPr>
        <w:widowControl/>
        <w:autoSpaceDE/>
        <w:autoSpaceDN/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19A2FBEC" w14:textId="77777777" w:rsidR="00EE43DA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16ACC680" w14:textId="77777777" w:rsidR="003D2A58" w:rsidRPr="00025F05" w:rsidRDefault="00956C79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</w:t>
      </w:r>
      <w:r w:rsidR="003D2A58"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427F5BAF" w14:textId="7D47DA03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Психология – это: </w:t>
      </w:r>
    </w:p>
    <w:p w14:paraId="2AED1DEB" w14:textId="48897856" w:rsidR="00956C79" w:rsidRPr="00956C79" w:rsidRDefault="00025F05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наука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321AC878" w:rsidR="00956C79" w:rsidRPr="00025F05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3D2A58" w:rsidRPr="003D2A58">
        <w:rPr>
          <w:rFonts w:eastAsia="Calibri"/>
          <w:sz w:val="28"/>
          <w:szCs w:val="28"/>
        </w:rPr>
        <w:t>УК-5; УК-10</w:t>
      </w:r>
      <w:r w:rsidR="003D2A58">
        <w:rPr>
          <w:rFonts w:eastAsia="Calibri"/>
          <w:sz w:val="28"/>
          <w:szCs w:val="28"/>
        </w:rPr>
        <w:t>.</w:t>
      </w:r>
    </w:p>
    <w:p w14:paraId="585CBD85" w14:textId="77777777" w:rsidR="00EE43DA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F1CE023" w14:textId="77777777" w:rsidR="003D2A58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="003D2A58" w:rsidRPr="00956C79">
        <w:rPr>
          <w:rFonts w:eastAsia="Calibri"/>
          <w:i/>
          <w:sz w:val="28"/>
          <w:szCs w:val="28"/>
        </w:rPr>
        <w:t>Выберите один правильный ответ</w:t>
      </w:r>
      <w:r w:rsidR="003D2A58" w:rsidRPr="00956C79">
        <w:rPr>
          <w:rFonts w:eastAsia="Calibri"/>
          <w:sz w:val="28"/>
          <w:szCs w:val="28"/>
        </w:rPr>
        <w:t xml:space="preserve"> </w:t>
      </w:r>
    </w:p>
    <w:p w14:paraId="163F11C2" w14:textId="510BDCA7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К.К. Платонов выделяет в структуре личности следующие уровни:</w:t>
      </w:r>
    </w:p>
    <w:p w14:paraId="0C98F3B4" w14:textId="4D317A9E" w:rsidR="00956C79" w:rsidRPr="00956C79" w:rsidRDefault="00025F05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34B22A3A" w:rsidR="00956C79" w:rsidRPr="00025F05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  <w:r w:rsidRPr="00956C79">
        <w:rPr>
          <w:rFonts w:eastAsia="Calibri"/>
          <w:sz w:val="28"/>
          <w:szCs w:val="28"/>
        </w:rPr>
        <w:t xml:space="preserve"> </w:t>
      </w:r>
    </w:p>
    <w:p w14:paraId="303E2F1C" w14:textId="77777777" w:rsidR="00EE43DA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FBFD83" w14:textId="77777777" w:rsidR="003D2A58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="003D2A58" w:rsidRPr="00956C79">
        <w:rPr>
          <w:rFonts w:eastAsia="Calibri"/>
          <w:i/>
          <w:sz w:val="28"/>
          <w:szCs w:val="28"/>
        </w:rPr>
        <w:t>Выберите один правильный ответ</w:t>
      </w:r>
      <w:r w:rsidR="003D2A58" w:rsidRPr="00956C79">
        <w:rPr>
          <w:rFonts w:eastAsia="Calibri"/>
          <w:sz w:val="28"/>
          <w:szCs w:val="28"/>
        </w:rPr>
        <w:t xml:space="preserve"> </w:t>
      </w:r>
    </w:p>
    <w:p w14:paraId="433C6DB3" w14:textId="68C2DF43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Референтная группа </w:t>
      </w:r>
      <w:r w:rsidR="003D2A58">
        <w:rPr>
          <w:rFonts w:eastAsia="Calibri"/>
          <w:sz w:val="28"/>
          <w:szCs w:val="28"/>
        </w:rPr>
        <w:t>–</w:t>
      </w:r>
      <w:r w:rsidRPr="00956C79">
        <w:rPr>
          <w:rFonts w:eastAsia="Calibri"/>
          <w:sz w:val="28"/>
          <w:szCs w:val="28"/>
        </w:rPr>
        <w:t xml:space="preserve"> это:</w:t>
      </w:r>
    </w:p>
    <w:p w14:paraId="0049578E" w14:textId="05626BBC" w:rsidR="00956C79" w:rsidRPr="00956C79" w:rsidRDefault="00025F05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320AD321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3D2A58" w:rsidRPr="003D2A58">
        <w:rPr>
          <w:rFonts w:eastAsia="Calibri"/>
          <w:sz w:val="28"/>
          <w:szCs w:val="28"/>
        </w:rPr>
        <w:t>УК-5; УК-10</w:t>
      </w:r>
      <w:r w:rsidR="003D2A58">
        <w:rPr>
          <w:rFonts w:eastAsia="Calibri"/>
          <w:sz w:val="28"/>
          <w:szCs w:val="28"/>
        </w:rPr>
        <w:t>.</w:t>
      </w:r>
    </w:p>
    <w:p w14:paraId="22E8E1F4" w14:textId="77777777" w:rsidR="00956C79" w:rsidRPr="00956C79" w:rsidRDefault="00956C79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1A934969" w14:textId="77777777" w:rsidR="003D2A58" w:rsidRDefault="003D2A58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5FFA73B" w14:textId="77777777" w:rsidR="00D81710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D81710" w:rsidRPr="00D81710">
        <w:rPr>
          <w:rFonts w:eastAsia="Calibri"/>
          <w:sz w:val="28"/>
          <w:szCs w:val="28"/>
        </w:rPr>
        <w:t xml:space="preserve"> </w:t>
      </w:r>
    </w:p>
    <w:p w14:paraId="3B6C1A5F" w14:textId="2D8798DA" w:rsidR="00956C79" w:rsidRPr="00025F05" w:rsidRDefault="00D81710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sz w:val="28"/>
          <w:szCs w:val="28"/>
        </w:rPr>
        <w:t>1</w:t>
      </w:r>
      <w:r w:rsidRPr="003D2A58">
        <w:rPr>
          <w:rFonts w:eastAsia="Calibri"/>
          <w:i/>
          <w:iCs/>
          <w:sz w:val="28"/>
          <w:szCs w:val="28"/>
        </w:rPr>
        <w:t>. Установите соответствие.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47"/>
        <w:gridCol w:w="512"/>
        <w:gridCol w:w="5725"/>
      </w:tblGrid>
      <w:tr w:rsidR="00D81710" w14:paraId="16D9CC8B" w14:textId="77777777" w:rsidTr="00D81710">
        <w:trPr>
          <w:trHeight w:val="468"/>
        </w:trPr>
        <w:tc>
          <w:tcPr>
            <w:tcW w:w="450" w:type="dxa"/>
          </w:tcPr>
          <w:p w14:paraId="1ABDC60A" w14:textId="54850A6C" w:rsidR="00D81710" w:rsidRDefault="00D81710" w:rsidP="00DB4BEB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</w:t>
            </w:r>
          </w:p>
        </w:tc>
        <w:tc>
          <w:tcPr>
            <w:tcW w:w="2947" w:type="dxa"/>
          </w:tcPr>
          <w:p w14:paraId="7D633124" w14:textId="771E3A72" w:rsidR="00D81710" w:rsidRDefault="00D81710" w:rsidP="00DB4BEB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Психический процесс</w:t>
            </w:r>
          </w:p>
        </w:tc>
        <w:tc>
          <w:tcPr>
            <w:tcW w:w="512" w:type="dxa"/>
          </w:tcPr>
          <w:p w14:paraId="6161252B" w14:textId="102554DF" w:rsidR="00D81710" w:rsidRDefault="00D81710" w:rsidP="00DB4BEB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</w:t>
            </w:r>
          </w:p>
        </w:tc>
        <w:tc>
          <w:tcPr>
            <w:tcW w:w="5725" w:type="dxa"/>
          </w:tcPr>
          <w:p w14:paraId="66DBBC75" w14:textId="5710DBC3" w:rsidR="00D81710" w:rsidRDefault="00D81710" w:rsidP="00DB4BEB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потребности, интересы, способности, темперамент, характер и прочее</w:t>
            </w:r>
          </w:p>
        </w:tc>
      </w:tr>
      <w:tr w:rsidR="00D81710" w14:paraId="31B64FC5" w14:textId="77777777" w:rsidTr="00D81710">
        <w:trPr>
          <w:trHeight w:val="450"/>
        </w:trPr>
        <w:tc>
          <w:tcPr>
            <w:tcW w:w="450" w:type="dxa"/>
          </w:tcPr>
          <w:p w14:paraId="3C88A386" w14:textId="004B37A4" w:rsidR="00D81710" w:rsidRDefault="00D81710" w:rsidP="00D81710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</w:t>
            </w:r>
          </w:p>
        </w:tc>
        <w:tc>
          <w:tcPr>
            <w:tcW w:w="2947" w:type="dxa"/>
          </w:tcPr>
          <w:p w14:paraId="60F619E7" w14:textId="3975862D" w:rsidR="00D81710" w:rsidRDefault="00D81710" w:rsidP="00D81710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Психические свойства</w:t>
            </w:r>
          </w:p>
        </w:tc>
        <w:tc>
          <w:tcPr>
            <w:tcW w:w="512" w:type="dxa"/>
          </w:tcPr>
          <w:p w14:paraId="5C4CA508" w14:textId="27CF42E8" w:rsidR="00D81710" w:rsidRDefault="00D81710" w:rsidP="00D81710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</w:t>
            </w:r>
          </w:p>
        </w:tc>
        <w:tc>
          <w:tcPr>
            <w:tcW w:w="5725" w:type="dxa"/>
          </w:tcPr>
          <w:p w14:paraId="03641640" w14:textId="4D48B94C" w:rsidR="00D81710" w:rsidRDefault="00D81710" w:rsidP="00D81710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ощущения и восприятия, внимание и память, воображение, мышление и прочее</w:t>
            </w:r>
          </w:p>
        </w:tc>
      </w:tr>
      <w:tr w:rsidR="00D81710" w14:paraId="7E7E7267" w14:textId="77777777" w:rsidTr="00D81710">
        <w:trPr>
          <w:trHeight w:val="468"/>
        </w:trPr>
        <w:tc>
          <w:tcPr>
            <w:tcW w:w="450" w:type="dxa"/>
          </w:tcPr>
          <w:p w14:paraId="3A1F0D16" w14:textId="67D86EF3" w:rsidR="00D81710" w:rsidRDefault="00D81710" w:rsidP="00D81710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</w:t>
            </w:r>
          </w:p>
        </w:tc>
        <w:tc>
          <w:tcPr>
            <w:tcW w:w="2947" w:type="dxa"/>
          </w:tcPr>
          <w:p w14:paraId="5445DAA2" w14:textId="2EE8FA09" w:rsidR="00D81710" w:rsidRDefault="00D81710" w:rsidP="00D81710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Психические состояния</w:t>
            </w:r>
          </w:p>
        </w:tc>
        <w:tc>
          <w:tcPr>
            <w:tcW w:w="512" w:type="dxa"/>
          </w:tcPr>
          <w:p w14:paraId="16E16A4C" w14:textId="35058D30" w:rsidR="00D81710" w:rsidRDefault="00D81710" w:rsidP="00D81710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</w:t>
            </w:r>
          </w:p>
        </w:tc>
        <w:tc>
          <w:tcPr>
            <w:tcW w:w="5725" w:type="dxa"/>
          </w:tcPr>
          <w:p w14:paraId="60B7993C" w14:textId="3907E801" w:rsidR="00D81710" w:rsidRDefault="00D81710" w:rsidP="00D81710">
            <w:pPr>
              <w:widowControl/>
              <w:autoSpaceDE/>
              <w:autoSpaceDN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состояния утомления, раздражительности, активности и прочее</w:t>
            </w:r>
          </w:p>
        </w:tc>
      </w:tr>
    </w:tbl>
    <w:p w14:paraId="4E6AB75A" w14:textId="77777777" w:rsidR="00EE43DA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0F978FDA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65A3F422" w:rsid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</w:p>
    <w:p w14:paraId="465B2859" w14:textId="77777777" w:rsidR="00025F05" w:rsidRPr="00956C79" w:rsidRDefault="00025F05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3D2A58" w:rsidRDefault="00956C79" w:rsidP="00DB4BEB">
      <w:pPr>
        <w:tabs>
          <w:tab w:val="left" w:leader="dot" w:pos="9546"/>
        </w:tabs>
        <w:contextualSpacing/>
        <w:jc w:val="both"/>
        <w:rPr>
          <w:rFonts w:eastAsia="Calibri"/>
          <w:i/>
          <w:iCs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2. </w:t>
      </w:r>
      <w:r w:rsidRPr="003D2A58">
        <w:rPr>
          <w:rFonts w:eastAsia="Calibri"/>
          <w:i/>
          <w:iCs/>
          <w:sz w:val="28"/>
          <w:szCs w:val="28"/>
        </w:rPr>
        <w:t>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3364"/>
        <w:gridCol w:w="552"/>
        <w:gridCol w:w="5103"/>
      </w:tblGrid>
      <w:tr w:rsidR="00D81710" w:rsidRPr="00956C79" w14:paraId="2ED9C3AD" w14:textId="77777777" w:rsidTr="00D81710">
        <w:tc>
          <w:tcPr>
            <w:tcW w:w="474" w:type="dxa"/>
          </w:tcPr>
          <w:p w14:paraId="30968636" w14:textId="3D5175C7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</w:t>
            </w:r>
          </w:p>
        </w:tc>
        <w:tc>
          <w:tcPr>
            <w:tcW w:w="3364" w:type="dxa"/>
          </w:tcPr>
          <w:p w14:paraId="4D78AD7F" w14:textId="3FC9D732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Личность</w:t>
            </w:r>
          </w:p>
        </w:tc>
        <w:tc>
          <w:tcPr>
            <w:tcW w:w="552" w:type="dxa"/>
          </w:tcPr>
          <w:p w14:paraId="6E1C63FC" w14:textId="5E1F4132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</w:t>
            </w:r>
          </w:p>
        </w:tc>
        <w:tc>
          <w:tcPr>
            <w:tcW w:w="5103" w:type="dxa"/>
          </w:tcPr>
          <w:p w14:paraId="29A4B5A8" w14:textId="4125B1B5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неповторимость, уникальность свойств человека</w:t>
            </w:r>
          </w:p>
        </w:tc>
      </w:tr>
      <w:tr w:rsidR="00D81710" w:rsidRPr="00956C79" w14:paraId="5CAFCFAD" w14:textId="77777777" w:rsidTr="00D81710">
        <w:tc>
          <w:tcPr>
            <w:tcW w:w="474" w:type="dxa"/>
          </w:tcPr>
          <w:p w14:paraId="4C30391C" w14:textId="54A110CB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</w:t>
            </w:r>
          </w:p>
        </w:tc>
        <w:tc>
          <w:tcPr>
            <w:tcW w:w="3364" w:type="dxa"/>
          </w:tcPr>
          <w:p w14:paraId="73348EEC" w14:textId="04A8A3D0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Индивид</w:t>
            </w:r>
          </w:p>
        </w:tc>
        <w:tc>
          <w:tcPr>
            <w:tcW w:w="552" w:type="dxa"/>
          </w:tcPr>
          <w:p w14:paraId="4B888DF3" w14:textId="6885F63E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14:paraId="425BF416" w14:textId="4A2780D3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отдельный представитель человеческой общности</w:t>
            </w:r>
          </w:p>
        </w:tc>
      </w:tr>
      <w:tr w:rsidR="00D81710" w:rsidRPr="00956C79" w14:paraId="531A0493" w14:textId="77777777" w:rsidTr="00D81710">
        <w:tc>
          <w:tcPr>
            <w:tcW w:w="474" w:type="dxa"/>
          </w:tcPr>
          <w:p w14:paraId="6C121516" w14:textId="23DF3480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</w:t>
            </w:r>
          </w:p>
        </w:tc>
        <w:tc>
          <w:tcPr>
            <w:tcW w:w="3364" w:type="dxa"/>
          </w:tcPr>
          <w:p w14:paraId="5FBEF7F6" w14:textId="534BF412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Индивидуальность</w:t>
            </w:r>
          </w:p>
        </w:tc>
        <w:tc>
          <w:tcPr>
            <w:tcW w:w="552" w:type="dxa"/>
          </w:tcPr>
          <w:p w14:paraId="1BEBEA41" w14:textId="071E9D3E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</w:t>
            </w:r>
          </w:p>
        </w:tc>
        <w:tc>
          <w:tcPr>
            <w:tcW w:w="5103" w:type="dxa"/>
          </w:tcPr>
          <w:p w14:paraId="3C3B8996" w14:textId="061FA58C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DB4BEB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051505E9" w:rsidR="00956C79" w:rsidRPr="00025F05" w:rsidRDefault="00956C79" w:rsidP="00DB4BEB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  <w:r w:rsidRPr="00956C79">
        <w:rPr>
          <w:rFonts w:eastAsia="Calibri"/>
          <w:sz w:val="28"/>
          <w:szCs w:val="28"/>
        </w:rPr>
        <w:t xml:space="preserve"> </w:t>
      </w:r>
    </w:p>
    <w:p w14:paraId="4357E40A" w14:textId="77777777" w:rsidR="00EE43DA" w:rsidRPr="00025F05" w:rsidRDefault="00EE43DA" w:rsidP="00DB4BEB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3D2A58" w:rsidRDefault="00956C79" w:rsidP="00DB4BEB">
      <w:pPr>
        <w:tabs>
          <w:tab w:val="left" w:leader="dot" w:pos="9546"/>
        </w:tabs>
        <w:contextualSpacing/>
        <w:jc w:val="both"/>
        <w:rPr>
          <w:rFonts w:eastAsia="Calibri"/>
          <w:i/>
          <w:iCs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</w:t>
      </w:r>
      <w:r w:rsidRPr="003D2A58">
        <w:rPr>
          <w:rFonts w:eastAsia="Calibri"/>
          <w:i/>
          <w:iCs/>
          <w:sz w:val="28"/>
          <w:szCs w:val="28"/>
        </w:rPr>
        <w:t>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2949"/>
        <w:gridCol w:w="671"/>
        <w:gridCol w:w="5528"/>
      </w:tblGrid>
      <w:tr w:rsidR="00D81710" w:rsidRPr="00956C79" w14:paraId="35A9A6C3" w14:textId="77777777" w:rsidTr="00D81710">
        <w:tc>
          <w:tcPr>
            <w:tcW w:w="486" w:type="dxa"/>
          </w:tcPr>
          <w:p w14:paraId="1DE7DF9E" w14:textId="4B3EF59E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</w:t>
            </w:r>
          </w:p>
        </w:tc>
        <w:tc>
          <w:tcPr>
            <w:tcW w:w="2949" w:type="dxa"/>
          </w:tcPr>
          <w:p w14:paraId="19EB26E2" w14:textId="4CAE0692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Свойства восприятия</w:t>
            </w:r>
          </w:p>
        </w:tc>
        <w:tc>
          <w:tcPr>
            <w:tcW w:w="671" w:type="dxa"/>
          </w:tcPr>
          <w:p w14:paraId="15951F11" w14:textId="78AD674D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</w:t>
            </w:r>
          </w:p>
        </w:tc>
        <w:tc>
          <w:tcPr>
            <w:tcW w:w="5528" w:type="dxa"/>
          </w:tcPr>
          <w:p w14:paraId="6D3F6F9C" w14:textId="7ED2D11E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предметность, целостность, константность, структурность, осмысленность, избирательность</w:t>
            </w:r>
          </w:p>
        </w:tc>
      </w:tr>
      <w:tr w:rsidR="00D81710" w:rsidRPr="00956C79" w14:paraId="7779EB7D" w14:textId="77777777" w:rsidTr="00D81710">
        <w:tc>
          <w:tcPr>
            <w:tcW w:w="486" w:type="dxa"/>
          </w:tcPr>
          <w:p w14:paraId="69D4D45B" w14:textId="0B6C1026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</w:t>
            </w:r>
          </w:p>
        </w:tc>
        <w:tc>
          <w:tcPr>
            <w:tcW w:w="2949" w:type="dxa"/>
          </w:tcPr>
          <w:p w14:paraId="486F60AE" w14:textId="20EBA6D5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Свойства ощущения</w:t>
            </w:r>
          </w:p>
        </w:tc>
        <w:tc>
          <w:tcPr>
            <w:tcW w:w="671" w:type="dxa"/>
          </w:tcPr>
          <w:p w14:paraId="5D8F1783" w14:textId="42B6203D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</w:t>
            </w:r>
          </w:p>
        </w:tc>
        <w:tc>
          <w:tcPr>
            <w:tcW w:w="5528" w:type="dxa"/>
          </w:tcPr>
          <w:p w14:paraId="73DCC4E1" w14:textId="7FED03C2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активность, направленность, широта, переключение, интенсивность, устойчивость</w:t>
            </w:r>
          </w:p>
        </w:tc>
      </w:tr>
      <w:tr w:rsidR="00D81710" w:rsidRPr="00956C79" w14:paraId="0A0587DB" w14:textId="77777777" w:rsidTr="00D81710">
        <w:tc>
          <w:tcPr>
            <w:tcW w:w="486" w:type="dxa"/>
          </w:tcPr>
          <w:p w14:paraId="4855F7E6" w14:textId="3C088F0E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</w:t>
            </w:r>
          </w:p>
        </w:tc>
        <w:tc>
          <w:tcPr>
            <w:tcW w:w="2949" w:type="dxa"/>
          </w:tcPr>
          <w:p w14:paraId="1B4C0F13" w14:textId="2904E66C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Свойства внимания</w:t>
            </w:r>
          </w:p>
        </w:tc>
        <w:tc>
          <w:tcPr>
            <w:tcW w:w="671" w:type="dxa"/>
          </w:tcPr>
          <w:p w14:paraId="0C23B8C1" w14:textId="675F966A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</w:t>
            </w:r>
          </w:p>
        </w:tc>
        <w:tc>
          <w:tcPr>
            <w:tcW w:w="5528" w:type="dxa"/>
          </w:tcPr>
          <w:p w14:paraId="4FEB1EB3" w14:textId="14DC6D73" w:rsidR="00D81710" w:rsidRPr="00956C79" w:rsidRDefault="00D81710" w:rsidP="00DB4BEB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DB4BEB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4749495C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</w:p>
    <w:p w14:paraId="732E7C20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EB4F31B" w14:textId="77777777" w:rsidR="003D2A58" w:rsidRDefault="003D2A58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4CEA2C5E" w:rsidR="00956C79" w:rsidRPr="00956C79" w:rsidRDefault="00956C79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5A5373C" w14:textId="77777777" w:rsidR="003D2A58" w:rsidRDefault="003D2A58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61E6939" w14:textId="64615921" w:rsidR="00956C79" w:rsidRPr="00025F05" w:rsidRDefault="00956C79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6CAB748A" w14:textId="77777777" w:rsidR="003D2A58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="003D2A58"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47B76FEC" w14:textId="08A2B0B2" w:rsidR="00956C79" w:rsidRPr="00956C79" w:rsidRDefault="00956C79" w:rsidP="00DB4BEB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А) Потребность в безопасности</w:t>
      </w:r>
    </w:p>
    <w:p w14:paraId="2EDE7131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72EC7DEE" w:rsidR="00956C79" w:rsidRPr="00025F05" w:rsidRDefault="00956C79" w:rsidP="00DB4BEB">
      <w:pPr>
        <w:widowControl/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10C61207" w14:textId="77777777" w:rsidR="00EE43DA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EEC42CE" w14:textId="77777777" w:rsidR="003D2A58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</w:t>
      </w:r>
      <w:r w:rsidR="003D2A58"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1E17669E" w14:textId="58CBAF4D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4BAE1670" w:rsidR="00956C79" w:rsidRPr="00025F05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</w:p>
    <w:p w14:paraId="5062BC14" w14:textId="77777777" w:rsidR="00EE43DA" w:rsidRPr="00025F05" w:rsidRDefault="00EE43DA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19110E58" w14:textId="77777777" w:rsidR="003D2A58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="003D2A58"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2E51D3F1" w14:textId="3E5FF2A0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38B59782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AA398C6" w14:textId="77777777" w:rsidR="00956C79" w:rsidRPr="00956C79" w:rsidRDefault="00956C79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2F55E1A" w14:textId="77777777" w:rsidR="00EE43DA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6478C90F" w14:textId="77777777" w:rsidR="003D2A58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3D2A58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4882ACC3" w14:textId="08C63705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7EE2F73A" w:rsidR="00956C79" w:rsidRPr="00025F05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55BFFCED" w14:textId="77777777" w:rsidR="00EE43DA" w:rsidRPr="00025F05" w:rsidRDefault="00EE43DA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FB976E5" w14:textId="77777777" w:rsidR="003D2A58" w:rsidRPr="00025F05" w:rsidRDefault="00956C79" w:rsidP="00985101">
      <w:pPr>
        <w:widowControl/>
        <w:tabs>
          <w:tab w:val="left" w:pos="284"/>
        </w:tabs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</w:r>
      <w:r w:rsidR="003D2A58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1404856" w14:textId="791305F5" w:rsidR="00956C79" w:rsidRPr="00956C79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25E43320" w:rsidR="00956C79" w:rsidRPr="00025F05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3F0E85B6" w14:textId="77777777" w:rsidR="00EE43DA" w:rsidRPr="00025F05" w:rsidRDefault="00EE43DA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69D86EE1" w14:textId="77777777" w:rsidR="003D2A58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cs="Calibri"/>
          <w:sz w:val="28"/>
          <w:szCs w:val="28"/>
        </w:rPr>
        <w:lastRenderedPageBreak/>
        <w:t xml:space="preserve">3. </w:t>
      </w:r>
      <w:r w:rsidR="003D2A58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9B17269" w14:textId="2F2296B7" w:rsidR="00956C79" w:rsidRPr="00956C79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cs="Calibri"/>
          <w:sz w:val="28"/>
          <w:szCs w:val="28"/>
        </w:rPr>
      </w:pPr>
      <w:r w:rsidRPr="00956C79">
        <w:rPr>
          <w:rFonts w:cs="Calibri"/>
          <w:sz w:val="28"/>
          <w:szCs w:val="28"/>
        </w:rPr>
        <w:t xml:space="preserve">Психическое состояние человека, возникающее в ответ на разнообразные экстремальные воздействия </w:t>
      </w:r>
      <w:r w:rsidR="003D2A58">
        <w:rPr>
          <w:rFonts w:cs="Calibri"/>
          <w:sz w:val="28"/>
          <w:szCs w:val="28"/>
        </w:rPr>
        <w:t>–</w:t>
      </w:r>
      <w:r w:rsidRPr="00956C79">
        <w:rPr>
          <w:rFonts w:cs="Calibri"/>
          <w:sz w:val="28"/>
          <w:szCs w:val="28"/>
        </w:rPr>
        <w:t xml:space="preserve"> это….</w:t>
      </w:r>
    </w:p>
    <w:p w14:paraId="277F236D" w14:textId="77777777" w:rsidR="00956C79" w:rsidRPr="00956C79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7AA95AB7" w:rsidR="00956C79" w:rsidRPr="00025F05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3D2A58" w:rsidRPr="003D2A58">
        <w:rPr>
          <w:rFonts w:eastAsia="Calibri"/>
          <w:sz w:val="28"/>
          <w:szCs w:val="28"/>
        </w:rPr>
        <w:t>УК-5; УК-10</w:t>
      </w:r>
      <w:r w:rsidR="003D2A58">
        <w:rPr>
          <w:rFonts w:eastAsia="Calibri"/>
          <w:sz w:val="28"/>
          <w:szCs w:val="28"/>
        </w:rPr>
        <w:t>.</w:t>
      </w:r>
    </w:p>
    <w:p w14:paraId="643B0A0F" w14:textId="77777777" w:rsidR="00EE43DA" w:rsidRPr="00025F05" w:rsidRDefault="00EE43DA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5CFCB050" w14:textId="77777777" w:rsidR="003D2A58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3D2A58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44A63C04" w14:textId="6504D1FD" w:rsidR="00956C79" w:rsidRPr="00956C79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Pr="00956C79">
        <w:rPr>
          <w:rFonts w:cs="Calibri"/>
          <w:spacing w:val="43"/>
          <w:sz w:val="28"/>
          <w:szCs w:val="28"/>
        </w:rPr>
        <w:t xml:space="preserve"> </w:t>
      </w:r>
      <w:r w:rsidRPr="00956C79">
        <w:rPr>
          <w:rFonts w:cs="Calibri"/>
          <w:sz w:val="28"/>
          <w:szCs w:val="28"/>
        </w:rPr>
        <w:t>человека</w:t>
      </w:r>
      <w:r w:rsidRPr="00956C79">
        <w:rPr>
          <w:rFonts w:cs="Calibri"/>
          <w:spacing w:val="45"/>
          <w:sz w:val="28"/>
          <w:szCs w:val="28"/>
        </w:rPr>
        <w:t xml:space="preserve"> </w:t>
      </w:r>
      <w:r w:rsidRPr="00956C79">
        <w:rPr>
          <w:rFonts w:cs="Calibri"/>
          <w:sz w:val="28"/>
          <w:szCs w:val="28"/>
        </w:rPr>
        <w:t>с</w:t>
      </w:r>
      <w:r w:rsidRPr="00956C79">
        <w:rPr>
          <w:rFonts w:cs="Calibri"/>
          <w:spacing w:val="45"/>
          <w:sz w:val="28"/>
          <w:szCs w:val="28"/>
        </w:rPr>
        <w:t xml:space="preserve"> </w:t>
      </w:r>
      <w:r w:rsidRPr="00956C79">
        <w:rPr>
          <w:rFonts w:cs="Calibri"/>
          <w:sz w:val="28"/>
          <w:szCs w:val="28"/>
        </w:rPr>
        <w:t>другими</w:t>
      </w:r>
      <w:r w:rsidRPr="00956C79">
        <w:rPr>
          <w:rFonts w:cs="Calibri"/>
          <w:spacing w:val="46"/>
          <w:sz w:val="28"/>
          <w:szCs w:val="28"/>
        </w:rPr>
        <w:t xml:space="preserve"> </w:t>
      </w:r>
      <w:r w:rsidRPr="00956C79">
        <w:rPr>
          <w:rFonts w:cs="Calibri"/>
          <w:sz w:val="28"/>
          <w:szCs w:val="28"/>
        </w:rPr>
        <w:t>людьми</w:t>
      </w:r>
      <w:r w:rsidRPr="00956C79">
        <w:rPr>
          <w:rFonts w:cs="Calibri"/>
          <w:spacing w:val="46"/>
          <w:sz w:val="28"/>
          <w:szCs w:val="28"/>
        </w:rPr>
        <w:t xml:space="preserve"> </w:t>
      </w:r>
      <w:r w:rsidRPr="00956C79">
        <w:rPr>
          <w:rFonts w:cs="Calibri"/>
          <w:sz w:val="28"/>
          <w:szCs w:val="28"/>
        </w:rPr>
        <w:t>как</w:t>
      </w:r>
      <w:r w:rsidRPr="00956C79">
        <w:rPr>
          <w:rFonts w:cs="Calibri"/>
          <w:spacing w:val="46"/>
          <w:sz w:val="28"/>
          <w:szCs w:val="28"/>
        </w:rPr>
        <w:t xml:space="preserve"> </w:t>
      </w:r>
      <w:r w:rsidRPr="00956C79">
        <w:rPr>
          <w:rFonts w:cs="Calibri"/>
          <w:sz w:val="28"/>
          <w:szCs w:val="28"/>
        </w:rPr>
        <w:t>членами</w:t>
      </w:r>
      <w:r w:rsidRPr="00956C79">
        <w:rPr>
          <w:rFonts w:cs="Calibri"/>
          <w:spacing w:val="46"/>
          <w:sz w:val="28"/>
          <w:szCs w:val="28"/>
        </w:rPr>
        <w:t xml:space="preserve"> </w:t>
      </w:r>
      <w:r w:rsidRPr="00956C79">
        <w:rPr>
          <w:rFonts w:cs="Calibri"/>
          <w:sz w:val="28"/>
          <w:szCs w:val="28"/>
        </w:rPr>
        <w:t xml:space="preserve">общества </w:t>
      </w:r>
      <w:r>
        <w:rPr>
          <w:rFonts w:cs="Calibri"/>
          <w:sz w:val="28"/>
          <w:szCs w:val="28"/>
        </w:rPr>
        <w:t>–</w:t>
      </w:r>
      <w:r w:rsidRPr="00956C79">
        <w:rPr>
          <w:rFonts w:cs="Calibri"/>
          <w:sz w:val="28"/>
          <w:szCs w:val="28"/>
        </w:rPr>
        <w:t xml:space="preserve"> это</w:t>
      </w:r>
      <w:r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72A18FD7" w:rsidR="00956C79" w:rsidRPr="00025F05" w:rsidRDefault="00956C79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</w:p>
    <w:p w14:paraId="70E93F4C" w14:textId="77777777" w:rsidR="00EE43DA" w:rsidRPr="00025F05" w:rsidRDefault="00EE43DA" w:rsidP="00DB4BEB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4DC60D0" w14:textId="77777777" w:rsidR="00EE43DA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6D06EB26" w14:textId="77777777" w:rsidR="003D2A58" w:rsidRPr="00025F05" w:rsidRDefault="00EE43DA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3D2A58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32CB818" w14:textId="3D77F9A1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DB4BEB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26820735" w:rsidR="00956C79" w:rsidRPr="00025F05" w:rsidRDefault="00956C79" w:rsidP="00DB4BEB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</w:p>
    <w:p w14:paraId="7B2CC891" w14:textId="77777777" w:rsidR="00EE43DA" w:rsidRPr="00025F05" w:rsidRDefault="00EE43DA" w:rsidP="00DB4BEB">
      <w:pPr>
        <w:jc w:val="both"/>
        <w:rPr>
          <w:rFonts w:eastAsia="Calibri"/>
          <w:sz w:val="28"/>
          <w:szCs w:val="28"/>
        </w:rPr>
      </w:pPr>
    </w:p>
    <w:p w14:paraId="5EB7D468" w14:textId="77777777" w:rsidR="003D2A58" w:rsidRDefault="00EE43DA" w:rsidP="00DB4BEB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3D2A58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3D030486" w14:textId="5CB9CB44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DB4BEB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655B496E" w:rsidR="00956C79" w:rsidRPr="00025F05" w:rsidRDefault="00956C79" w:rsidP="00DB4BEB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3D2A58" w:rsidRPr="003D2A58">
        <w:rPr>
          <w:rFonts w:eastAsia="Calibri"/>
          <w:sz w:val="28"/>
          <w:szCs w:val="28"/>
        </w:rPr>
        <w:t>УК-5; УК-10</w:t>
      </w:r>
      <w:r w:rsidR="003D2A58">
        <w:rPr>
          <w:rFonts w:eastAsia="Calibri"/>
          <w:sz w:val="28"/>
          <w:szCs w:val="28"/>
        </w:rPr>
        <w:t>.</w:t>
      </w:r>
    </w:p>
    <w:p w14:paraId="08A1E1B2" w14:textId="77777777" w:rsidR="00EE43DA" w:rsidRPr="00025F05" w:rsidRDefault="00EE43DA" w:rsidP="00DB4BEB">
      <w:pPr>
        <w:contextualSpacing/>
        <w:jc w:val="both"/>
        <w:rPr>
          <w:rFonts w:eastAsia="Calibri"/>
          <w:sz w:val="28"/>
          <w:szCs w:val="28"/>
        </w:rPr>
      </w:pPr>
    </w:p>
    <w:p w14:paraId="450330B7" w14:textId="77777777" w:rsidR="003D2A58" w:rsidRDefault="00EE43DA" w:rsidP="00DB4BEB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3D2A58"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6F09853" w14:textId="6F846427" w:rsidR="00956C79" w:rsidRPr="00956C79" w:rsidRDefault="00956C79" w:rsidP="00DB4BE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DB4BE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4086F632" w:rsidR="00956C79" w:rsidRPr="00956C79" w:rsidRDefault="00956C79" w:rsidP="00DB4BEB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</w:p>
    <w:p w14:paraId="5C4C602F" w14:textId="77777777" w:rsidR="00956C79" w:rsidRPr="00956C79" w:rsidRDefault="00956C79" w:rsidP="00DB4BEB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Default="00956C79" w:rsidP="00676274">
      <w:pPr>
        <w:widowControl/>
        <w:autoSpaceDE/>
        <w:autoSpaceDN/>
        <w:ind w:firstLine="567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4EEC63FE" w14:textId="77777777" w:rsidR="003D2A58" w:rsidRPr="00025F05" w:rsidRDefault="003D2A58" w:rsidP="00DB4BEB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01BD290A" w14:textId="50DC0A65" w:rsidR="003D2A58" w:rsidRPr="003D2A58" w:rsidRDefault="003D2A58" w:rsidP="00676274">
      <w:pPr>
        <w:pStyle w:val="a4"/>
        <w:widowControl/>
        <w:numPr>
          <w:ilvl w:val="0"/>
          <w:numId w:val="7"/>
        </w:numPr>
        <w:tabs>
          <w:tab w:val="left" w:pos="404"/>
          <w:tab w:val="left" w:pos="9639"/>
        </w:tabs>
        <w:autoSpaceDE/>
        <w:autoSpaceDN/>
        <w:ind w:left="0" w:firstLine="0"/>
        <w:contextualSpacing/>
        <w:jc w:val="both"/>
        <w:rPr>
          <w:rFonts w:eastAsia="Calibri"/>
          <w:i/>
          <w:iCs/>
          <w:sz w:val="28"/>
          <w:szCs w:val="28"/>
        </w:rPr>
      </w:pPr>
      <w:r w:rsidRPr="003D2A58">
        <w:rPr>
          <w:rFonts w:eastAsia="Calibri"/>
          <w:i/>
          <w:iCs/>
          <w:sz w:val="28"/>
          <w:szCs w:val="28"/>
        </w:rPr>
        <w:t>Дайте развернутый ответ на вопрос:</w:t>
      </w:r>
    </w:p>
    <w:p w14:paraId="64352758" w14:textId="21EC4FC6" w:rsidR="00956C79" w:rsidRPr="003D2A58" w:rsidRDefault="00956C79" w:rsidP="00676274">
      <w:pPr>
        <w:widowControl/>
        <w:tabs>
          <w:tab w:val="left" w:pos="284"/>
          <w:tab w:val="left" w:pos="404"/>
          <w:tab w:val="left" w:pos="9639"/>
        </w:tabs>
        <w:autoSpaceDE/>
        <w:autoSpaceDN/>
        <w:contextualSpacing/>
        <w:jc w:val="both"/>
        <w:rPr>
          <w:rFonts w:eastAsia="Calibri" w:cs="Calibri"/>
          <w:sz w:val="28"/>
          <w:szCs w:val="28"/>
        </w:rPr>
      </w:pPr>
      <w:r w:rsidRPr="003D2A58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595A8E62" w14:textId="77777777" w:rsidR="00956C79" w:rsidRPr="00956C79" w:rsidRDefault="00956C79" w:rsidP="00676274">
      <w:pPr>
        <w:tabs>
          <w:tab w:val="left" w:pos="284"/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 xml:space="preserve">Критерии оценивания: правильный ответ должен содержать все перечисленные </w:t>
      </w:r>
      <w:r w:rsidRPr="00956C79">
        <w:rPr>
          <w:rFonts w:eastAsia="Calibri" w:cs="Calibri"/>
          <w:sz w:val="28"/>
          <w:szCs w:val="28"/>
        </w:rPr>
        <w:lastRenderedPageBreak/>
        <w:t>смысловые элементы:</w:t>
      </w:r>
    </w:p>
    <w:p w14:paraId="067BF434" w14:textId="77777777" w:rsidR="00DB4BEB" w:rsidRPr="00956C79" w:rsidRDefault="00DB4BEB" w:rsidP="00676274">
      <w:pPr>
        <w:tabs>
          <w:tab w:val="left" w:pos="284"/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A9434E9" w14:textId="77777777" w:rsidR="00DB4BEB" w:rsidRDefault="00DB4BEB" w:rsidP="00676274">
      <w:pPr>
        <w:tabs>
          <w:tab w:val="left" w:pos="284"/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Ожидаемый результат:</w:t>
      </w:r>
    </w:p>
    <w:p w14:paraId="021520CB" w14:textId="6A806449" w:rsidR="00956C79" w:rsidRPr="00025F05" w:rsidRDefault="00956C79" w:rsidP="00676274">
      <w:pPr>
        <w:tabs>
          <w:tab w:val="left" w:pos="284"/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15A919C0" w14:textId="77777777" w:rsidR="00EE43DA" w:rsidRPr="00025F05" w:rsidRDefault="00EE43DA" w:rsidP="00676274">
      <w:pPr>
        <w:tabs>
          <w:tab w:val="left" w:pos="284"/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5626C558" w14:textId="286D9B09" w:rsidR="003D2A58" w:rsidRPr="003D2A58" w:rsidRDefault="003D2A58" w:rsidP="00676274">
      <w:pPr>
        <w:pStyle w:val="a4"/>
        <w:widowControl/>
        <w:numPr>
          <w:ilvl w:val="0"/>
          <w:numId w:val="7"/>
        </w:numPr>
        <w:tabs>
          <w:tab w:val="left" w:pos="284"/>
          <w:tab w:val="left" w:pos="404"/>
          <w:tab w:val="left" w:pos="9639"/>
        </w:tabs>
        <w:autoSpaceDE/>
        <w:autoSpaceDN/>
        <w:ind w:left="0" w:firstLine="0"/>
        <w:contextualSpacing/>
        <w:jc w:val="both"/>
        <w:rPr>
          <w:rFonts w:eastAsia="Calibri"/>
          <w:i/>
          <w:iCs/>
          <w:sz w:val="28"/>
          <w:szCs w:val="28"/>
        </w:rPr>
      </w:pPr>
      <w:r w:rsidRPr="003D2A58">
        <w:rPr>
          <w:rFonts w:eastAsia="Calibri"/>
          <w:i/>
          <w:iCs/>
          <w:sz w:val="28"/>
          <w:szCs w:val="28"/>
        </w:rPr>
        <w:t>Дайте развернутый ответ на вопрос:</w:t>
      </w:r>
    </w:p>
    <w:p w14:paraId="7F97C164" w14:textId="21D72803" w:rsidR="00956C79" w:rsidRPr="003D2A58" w:rsidRDefault="00956C79" w:rsidP="00676274">
      <w:pPr>
        <w:widowControl/>
        <w:tabs>
          <w:tab w:val="left" w:pos="284"/>
          <w:tab w:val="left" w:pos="404"/>
          <w:tab w:val="left" w:pos="9639"/>
        </w:tabs>
        <w:autoSpaceDE/>
        <w:autoSpaceDN/>
        <w:contextualSpacing/>
        <w:jc w:val="both"/>
        <w:rPr>
          <w:rFonts w:eastAsia="Calibri" w:cs="Calibri"/>
          <w:sz w:val="28"/>
          <w:szCs w:val="28"/>
        </w:rPr>
      </w:pPr>
      <w:r w:rsidRPr="003D2A58">
        <w:rPr>
          <w:rFonts w:eastAsia="Calibri"/>
          <w:sz w:val="28"/>
          <w:szCs w:val="28"/>
        </w:rPr>
        <w:t>Опишите тип темперамента «холерик».</w:t>
      </w:r>
    </w:p>
    <w:p w14:paraId="52A7DB76" w14:textId="77777777" w:rsidR="00956C79" w:rsidRPr="00956C79" w:rsidRDefault="00956C79" w:rsidP="00676274">
      <w:pPr>
        <w:widowControl/>
        <w:tabs>
          <w:tab w:val="left" w:pos="284"/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4A903A0A" w14:textId="77777777" w:rsidR="00DB4BEB" w:rsidRPr="00956C79" w:rsidRDefault="00DB4BEB" w:rsidP="00676274">
      <w:pPr>
        <w:tabs>
          <w:tab w:val="left" w:pos="284"/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7A7E9D8F" w14:textId="77777777" w:rsidR="00DB4BEB" w:rsidRDefault="00DB4BEB" w:rsidP="00676274">
      <w:pPr>
        <w:tabs>
          <w:tab w:val="left" w:pos="284"/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Ожидаемый результат:</w:t>
      </w:r>
    </w:p>
    <w:p w14:paraId="0C9B0DF8" w14:textId="77777777" w:rsidR="00956C79" w:rsidRPr="00956C79" w:rsidRDefault="00956C79" w:rsidP="00676274">
      <w:pPr>
        <w:widowControl/>
        <w:tabs>
          <w:tab w:val="left" w:pos="284"/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149FB7CE" w:rsidR="00956C79" w:rsidRPr="00025F05" w:rsidRDefault="00956C79" w:rsidP="00676274">
      <w:pPr>
        <w:widowControl/>
        <w:tabs>
          <w:tab w:val="left" w:pos="284"/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3D2A58" w:rsidRPr="003D2A58">
        <w:rPr>
          <w:rFonts w:eastAsia="Calibri"/>
          <w:sz w:val="28"/>
          <w:szCs w:val="28"/>
        </w:rPr>
        <w:t>УК-5; УК-10</w:t>
      </w:r>
      <w:r w:rsidR="003D2A58">
        <w:rPr>
          <w:rFonts w:eastAsia="Calibri"/>
          <w:sz w:val="28"/>
          <w:szCs w:val="28"/>
        </w:rPr>
        <w:t>.</w:t>
      </w:r>
    </w:p>
    <w:p w14:paraId="1A058D1A" w14:textId="77777777" w:rsidR="00EE43DA" w:rsidRPr="00025F05" w:rsidRDefault="00EE43DA" w:rsidP="00676274">
      <w:pPr>
        <w:widowControl/>
        <w:tabs>
          <w:tab w:val="left" w:pos="284"/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2A840A5" w14:textId="3BC4E743" w:rsidR="003D2A58" w:rsidRPr="003D2A58" w:rsidRDefault="003D2A58" w:rsidP="00676274">
      <w:pPr>
        <w:pStyle w:val="a4"/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jc w:val="both"/>
        <w:rPr>
          <w:rFonts w:eastAsia="Calibri"/>
          <w:i/>
          <w:iCs/>
          <w:sz w:val="28"/>
          <w:szCs w:val="28"/>
        </w:rPr>
      </w:pPr>
      <w:r w:rsidRPr="003D2A58">
        <w:rPr>
          <w:rFonts w:eastAsia="Calibri"/>
          <w:i/>
          <w:iCs/>
          <w:sz w:val="28"/>
          <w:szCs w:val="28"/>
        </w:rPr>
        <w:t>Дайте развернутый ответ на вопрос:</w:t>
      </w:r>
    </w:p>
    <w:p w14:paraId="75640533" w14:textId="53FB819D" w:rsidR="00956C79" w:rsidRPr="003D2A58" w:rsidRDefault="00956C79" w:rsidP="00676274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D2A58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Pr="003D2A58">
        <w:rPr>
          <w:rFonts w:eastAsia="Calibri"/>
          <w:sz w:val="28"/>
          <w:szCs w:val="28"/>
        </w:rPr>
        <w:t>гипертимный</w:t>
      </w:r>
      <w:proofErr w:type="spellEnd"/>
      <w:r w:rsidRPr="003D2A58">
        <w:rPr>
          <w:rFonts w:eastAsia="Calibri"/>
          <w:sz w:val="28"/>
          <w:szCs w:val="28"/>
        </w:rPr>
        <w:t>».</w:t>
      </w:r>
    </w:p>
    <w:p w14:paraId="3CEF1EA6" w14:textId="77777777" w:rsidR="00956C79" w:rsidRPr="00956C79" w:rsidRDefault="00956C79" w:rsidP="00676274">
      <w:pPr>
        <w:widowControl/>
        <w:tabs>
          <w:tab w:val="left" w:pos="284"/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63267C45" w14:textId="77777777" w:rsidR="00DB4BEB" w:rsidRPr="00956C79" w:rsidRDefault="00DB4BEB" w:rsidP="00DB4BEB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1A0F772A" w14:textId="77777777" w:rsidR="00DB4BEB" w:rsidRDefault="00DB4BEB" w:rsidP="00DB4BEB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Ожидаемый результат:</w:t>
      </w:r>
    </w:p>
    <w:p w14:paraId="3C77997A" w14:textId="77777777" w:rsidR="00956C79" w:rsidRPr="00956C79" w:rsidRDefault="00956C79" w:rsidP="00DB4BE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16F21E0A" w:rsidR="00456EF3" w:rsidRDefault="00956C79" w:rsidP="00DB4BEB">
      <w:pPr>
        <w:widowControl/>
        <w:autoSpaceDE/>
        <w:autoSpaceDN/>
        <w:contextualSpacing/>
        <w:jc w:val="both"/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3D2A58" w:rsidRPr="003D2A58">
        <w:rPr>
          <w:rFonts w:eastAsia="Calibri"/>
          <w:sz w:val="28"/>
          <w:szCs w:val="28"/>
        </w:rPr>
        <w:t xml:space="preserve"> УК-5; УК-10</w:t>
      </w:r>
      <w:r w:rsidR="003D2A58">
        <w:rPr>
          <w:rFonts w:eastAsia="Calibri"/>
          <w:sz w:val="28"/>
          <w:szCs w:val="28"/>
        </w:rPr>
        <w:t>.</w:t>
      </w:r>
    </w:p>
    <w:sectPr w:rsidR="00456EF3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0FC6E" w14:textId="77777777" w:rsidR="006B5D7E" w:rsidRDefault="006B5D7E" w:rsidP="00EE43DA">
      <w:r>
        <w:separator/>
      </w:r>
    </w:p>
  </w:endnote>
  <w:endnote w:type="continuationSeparator" w:id="0">
    <w:p w14:paraId="085A75E0" w14:textId="77777777" w:rsidR="006B5D7E" w:rsidRDefault="006B5D7E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21167"/>
      <w:docPartObj>
        <w:docPartGallery w:val="Page Numbers (Bottom of Page)"/>
        <w:docPartUnique/>
      </w:docPartObj>
    </w:sdtPr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134AD" w14:textId="77777777" w:rsidR="006B5D7E" w:rsidRDefault="006B5D7E" w:rsidP="00EE43DA">
      <w:r>
        <w:separator/>
      </w:r>
    </w:p>
  </w:footnote>
  <w:footnote w:type="continuationSeparator" w:id="0">
    <w:p w14:paraId="0983D1AD" w14:textId="77777777" w:rsidR="006B5D7E" w:rsidRDefault="006B5D7E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3F14722"/>
    <w:multiLevelType w:val="hybridMultilevel"/>
    <w:tmpl w:val="78329A66"/>
    <w:lvl w:ilvl="0" w:tplc="F0F22F0E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15384">
    <w:abstractNumId w:val="3"/>
  </w:num>
  <w:num w:numId="2" w16cid:durableId="1520851769">
    <w:abstractNumId w:val="5"/>
  </w:num>
  <w:num w:numId="3" w16cid:durableId="1699626832">
    <w:abstractNumId w:val="2"/>
  </w:num>
  <w:num w:numId="4" w16cid:durableId="195431298">
    <w:abstractNumId w:val="1"/>
  </w:num>
  <w:num w:numId="5" w16cid:durableId="1975479434">
    <w:abstractNumId w:val="6"/>
  </w:num>
  <w:num w:numId="6" w16cid:durableId="920871242">
    <w:abstractNumId w:val="0"/>
  </w:num>
  <w:num w:numId="7" w16cid:durableId="1310863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34"/>
    <w:rsid w:val="00025F05"/>
    <w:rsid w:val="00085FAE"/>
    <w:rsid w:val="00276070"/>
    <w:rsid w:val="00314834"/>
    <w:rsid w:val="003B5539"/>
    <w:rsid w:val="003D2A58"/>
    <w:rsid w:val="004006D4"/>
    <w:rsid w:val="00456EF3"/>
    <w:rsid w:val="004B2A5F"/>
    <w:rsid w:val="004C0F8A"/>
    <w:rsid w:val="004E258C"/>
    <w:rsid w:val="005B2D15"/>
    <w:rsid w:val="00646CDC"/>
    <w:rsid w:val="00676274"/>
    <w:rsid w:val="006B5D7E"/>
    <w:rsid w:val="00956C79"/>
    <w:rsid w:val="00985101"/>
    <w:rsid w:val="009A1D3B"/>
    <w:rsid w:val="00A23A4D"/>
    <w:rsid w:val="00A942FF"/>
    <w:rsid w:val="00AC7937"/>
    <w:rsid w:val="00B12728"/>
    <w:rsid w:val="00B94703"/>
    <w:rsid w:val="00C66253"/>
    <w:rsid w:val="00C907FC"/>
    <w:rsid w:val="00D23501"/>
    <w:rsid w:val="00D706FC"/>
    <w:rsid w:val="00D81710"/>
    <w:rsid w:val="00DB4BEB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B7C8E4B0-A392-46E7-B078-34E882BB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Владимир Кислый</cp:lastModifiedBy>
  <cp:revision>19</cp:revision>
  <dcterms:created xsi:type="dcterms:W3CDTF">2025-02-28T09:13:00Z</dcterms:created>
  <dcterms:modified xsi:type="dcterms:W3CDTF">2025-04-10T17:21:00Z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